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A5F" w:rsidRDefault="008144C6" w:rsidP="000A6763">
      <w:r>
        <w:t xml:space="preserve">Na temelju članka </w:t>
      </w:r>
      <w:r w:rsidR="009B5256">
        <w:t>90</w:t>
      </w:r>
      <w:r w:rsidR="001C1B2F">
        <w:t>. stavka 1.</w:t>
      </w:r>
      <w:r w:rsidR="009B5256">
        <w:t>,</w:t>
      </w:r>
      <w:r w:rsidR="001C1B2F">
        <w:t xml:space="preserve"> članka 118. stavka 1. i članka </w:t>
      </w:r>
      <w:r w:rsidR="00C87E25">
        <w:t>1</w:t>
      </w:r>
      <w:r w:rsidR="001C1B2F">
        <w:t>19</w:t>
      </w:r>
      <w:r w:rsidR="00C87E25">
        <w:t>.</w:t>
      </w:r>
      <w:r w:rsidR="001C1B2F">
        <w:t xml:space="preserve"> stavka 1. </w:t>
      </w:r>
      <w:r w:rsidR="00C87E25">
        <w:t xml:space="preserve"> Zakona o </w:t>
      </w:r>
      <w:r w:rsidR="001C1B2F">
        <w:t>sudovima</w:t>
      </w:r>
      <w:r w:rsidR="00C87E25">
        <w:t xml:space="preserve"> (</w:t>
      </w:r>
      <w:r w:rsidR="001C1B2F">
        <w:t>„</w:t>
      </w:r>
      <w:r w:rsidR="00C87E25">
        <w:t>N</w:t>
      </w:r>
      <w:r w:rsidR="001C1B2F">
        <w:t xml:space="preserve">arodne novine“, </w:t>
      </w:r>
      <w:r w:rsidR="00C87E25">
        <w:t>br</w:t>
      </w:r>
      <w:r w:rsidR="001C1B2F">
        <w:t>oj 28</w:t>
      </w:r>
      <w:r w:rsidR="00C87E25">
        <w:t>/</w:t>
      </w:r>
      <w:r w:rsidR="001C1B2F">
        <w:t>13</w:t>
      </w:r>
      <w:r w:rsidR="009E438C">
        <w:t xml:space="preserve">, </w:t>
      </w:r>
      <w:r w:rsidR="001C1B2F">
        <w:t>33</w:t>
      </w:r>
      <w:r w:rsidR="00C87E25">
        <w:t>/1</w:t>
      </w:r>
      <w:r w:rsidR="001C1B2F">
        <w:t>5</w:t>
      </w:r>
      <w:r w:rsidR="009E438C">
        <w:t>, 82/16</w:t>
      </w:r>
      <w:r w:rsidR="00C17611">
        <w:t xml:space="preserve">, </w:t>
      </w:r>
      <w:r w:rsidR="009E438C">
        <w:t>67/18</w:t>
      </w:r>
      <w:r w:rsidR="00C17611">
        <w:t>,</w:t>
      </w:r>
      <w:r w:rsidR="00C17611" w:rsidRPr="00C17611">
        <w:t xml:space="preserve"> </w:t>
      </w:r>
      <w:r w:rsidR="00C17611">
        <w:t xml:space="preserve">126/19, 130/20, 21/22, 60/22 </w:t>
      </w:r>
      <w:r w:rsidR="001C1B2F">
        <w:t>)</w:t>
      </w:r>
      <w:r w:rsidR="009B5256">
        <w:t>, članka 41. stavka 1. i 2., članka 45. stavka 6. Zakona o sudovima za mladež („Narodne novine“, broj 84/11, 143/12</w:t>
      </w:r>
      <w:r w:rsidR="00ED744A">
        <w:t xml:space="preserve">, </w:t>
      </w:r>
      <w:r w:rsidR="009B5256">
        <w:t>148/13</w:t>
      </w:r>
      <w:r w:rsidR="00C17611">
        <w:t xml:space="preserve">, </w:t>
      </w:r>
      <w:r w:rsidR="00ED744A">
        <w:t>56/15</w:t>
      </w:r>
      <w:r w:rsidR="00C17611">
        <w:t>, 126/19</w:t>
      </w:r>
      <w:r w:rsidR="009B5256">
        <w:t>),</w:t>
      </w:r>
      <w:r w:rsidR="00C87E25">
        <w:t xml:space="preserve"> </w:t>
      </w:r>
      <w:r w:rsidR="007E0169">
        <w:t xml:space="preserve">te članka </w:t>
      </w:r>
      <w:r w:rsidR="00C77AF0">
        <w:t>26</w:t>
      </w:r>
      <w:r>
        <w:t>. Statuta Općine Kloštar Ivanić (</w:t>
      </w:r>
      <w:r w:rsidR="00ED744A">
        <w:t>„</w:t>
      </w:r>
      <w:r>
        <w:t>Glasnik Zagrebačke županije</w:t>
      </w:r>
      <w:r w:rsidR="00ED744A">
        <w:t>“</w:t>
      </w:r>
      <w:r>
        <w:t xml:space="preserve"> b</w:t>
      </w:r>
      <w:r w:rsidR="00ED744A">
        <w:t>roj</w:t>
      </w:r>
      <w:r>
        <w:t xml:space="preserve"> </w:t>
      </w:r>
      <w:r w:rsidR="00C17611">
        <w:t>13</w:t>
      </w:r>
      <w:r>
        <w:t>/</w:t>
      </w:r>
      <w:r w:rsidR="00C17611">
        <w:t>21</w:t>
      </w:r>
      <w:r>
        <w:t>) Općinsk</w:t>
      </w:r>
      <w:r w:rsidR="00C77AF0">
        <w:t>o</w:t>
      </w:r>
      <w:r>
        <w:t xml:space="preserve"> </w:t>
      </w:r>
      <w:r w:rsidR="00C77AF0">
        <w:t xml:space="preserve">vijeće </w:t>
      </w:r>
      <w:r>
        <w:t xml:space="preserve">Općine Kloštar Ivanić </w:t>
      </w:r>
      <w:r w:rsidR="00C77AF0">
        <w:t xml:space="preserve">na 12. sjednici održanoj </w:t>
      </w:r>
      <w:r>
        <w:t xml:space="preserve">dana </w:t>
      </w:r>
      <w:r w:rsidR="00ED744A">
        <w:t>2</w:t>
      </w:r>
      <w:r w:rsidR="00C17611">
        <w:t>3</w:t>
      </w:r>
      <w:r w:rsidR="00A02341">
        <w:t>.0</w:t>
      </w:r>
      <w:r w:rsidR="00C77AF0">
        <w:t>2</w:t>
      </w:r>
      <w:r w:rsidR="00A02341">
        <w:t>.</w:t>
      </w:r>
      <w:r w:rsidR="00C17611">
        <w:t>2023</w:t>
      </w:r>
      <w:r w:rsidR="006075AD">
        <w:t xml:space="preserve">. godine </w:t>
      </w:r>
      <w:r w:rsidR="00C77AF0">
        <w:t>donijelo je</w:t>
      </w:r>
    </w:p>
    <w:p w:rsidR="008144C6" w:rsidRDefault="008144C6" w:rsidP="000A6763"/>
    <w:p w:rsidR="008144C6" w:rsidRDefault="008144C6" w:rsidP="000A6763">
      <w:r>
        <w:t xml:space="preserve">                                                            Z A K L J U Č A K</w:t>
      </w:r>
    </w:p>
    <w:p w:rsidR="001C1B2F" w:rsidRDefault="008144C6" w:rsidP="000A6763">
      <w:r>
        <w:t xml:space="preserve">                            </w:t>
      </w:r>
      <w:r w:rsidR="000C6100">
        <w:t xml:space="preserve">  </w:t>
      </w:r>
      <w:r>
        <w:t xml:space="preserve">o prijedlogu za imenovanje </w:t>
      </w:r>
      <w:r w:rsidR="001C1B2F">
        <w:t xml:space="preserve">suca porotnika </w:t>
      </w:r>
      <w:r w:rsidR="000C6100">
        <w:t>za mladež</w:t>
      </w:r>
    </w:p>
    <w:p w:rsidR="008144C6" w:rsidRDefault="001C1B2F" w:rsidP="000A6763">
      <w:r>
        <w:t xml:space="preserve">                                             </w:t>
      </w:r>
      <w:r w:rsidR="004F58FB">
        <w:t>Županijsk</w:t>
      </w:r>
      <w:r w:rsidR="000C6100">
        <w:t>og</w:t>
      </w:r>
      <w:r>
        <w:t xml:space="preserve"> sud</w:t>
      </w:r>
      <w:r w:rsidR="000C6100">
        <w:t>a</w:t>
      </w:r>
      <w:r>
        <w:t xml:space="preserve"> u Velikoj Gorici</w:t>
      </w:r>
    </w:p>
    <w:p w:rsidR="008144C6" w:rsidRDefault="008144C6" w:rsidP="000A6763">
      <w:r>
        <w:t xml:space="preserve">                                                  </w:t>
      </w:r>
    </w:p>
    <w:p w:rsidR="00341F50" w:rsidRDefault="00341F50" w:rsidP="000A6763"/>
    <w:p w:rsidR="00341F50" w:rsidRDefault="00341F50" w:rsidP="000A6763">
      <w:r>
        <w:t xml:space="preserve">                                                                          I.</w:t>
      </w:r>
    </w:p>
    <w:p w:rsidR="00A02341" w:rsidRDefault="00A02341" w:rsidP="000A6763"/>
    <w:p w:rsidR="00C87E25" w:rsidRDefault="00181C13" w:rsidP="000A6763">
      <w:r>
        <w:t>Općinsko vijeće predlaže Skupštini Zagrebačke</w:t>
      </w:r>
      <w:r w:rsidR="00A02341">
        <w:t xml:space="preserve"> županije</w:t>
      </w:r>
      <w:r>
        <w:t xml:space="preserve"> da se za suca porotnika za</w:t>
      </w:r>
      <w:r w:rsidR="009B5256">
        <w:t xml:space="preserve"> mladež</w:t>
      </w:r>
      <w:r>
        <w:t xml:space="preserve"> </w:t>
      </w:r>
      <w:r w:rsidR="004F58FB">
        <w:t>Županijsk</w:t>
      </w:r>
      <w:r w:rsidR="009B5256">
        <w:t>og</w:t>
      </w:r>
      <w:r>
        <w:t xml:space="preserve"> sud</w:t>
      </w:r>
      <w:r w:rsidR="009B5256">
        <w:t>a</w:t>
      </w:r>
      <w:r>
        <w:t xml:space="preserve"> u Velikoj Gorici imenuje </w:t>
      </w:r>
      <w:r w:rsidR="00ED0E2F">
        <w:t>J</w:t>
      </w:r>
      <w:r w:rsidR="004F1294">
        <w:t xml:space="preserve">osip </w:t>
      </w:r>
      <w:proofErr w:type="spellStart"/>
      <w:r w:rsidR="004F1294">
        <w:t>Bungić</w:t>
      </w:r>
      <w:proofErr w:type="spellEnd"/>
      <w:r w:rsidR="006F7E4A">
        <w:t>,</w:t>
      </w:r>
      <w:r w:rsidR="006F7E4A" w:rsidRPr="001B5B22">
        <w:rPr>
          <w:rFonts w:cs="Times New Roman"/>
          <w:szCs w:val="24"/>
        </w:rPr>
        <w:t xml:space="preserve"> </w:t>
      </w:r>
      <w:proofErr w:type="spellStart"/>
      <w:r w:rsidR="001B5B22">
        <w:rPr>
          <w:rFonts w:cs="Times New Roman"/>
          <w:szCs w:val="24"/>
        </w:rPr>
        <w:t>mag</w:t>
      </w:r>
      <w:proofErr w:type="spellEnd"/>
      <w:r w:rsidR="001B5B22">
        <w:rPr>
          <w:rFonts w:cs="Times New Roman"/>
          <w:szCs w:val="24"/>
        </w:rPr>
        <w:t>. kineziologije i nogometa – tjelesne i zdravstvene kulture i</w:t>
      </w:r>
      <w:r w:rsidRPr="001B5B22">
        <w:rPr>
          <w:rFonts w:cs="Times New Roman"/>
          <w:szCs w:val="24"/>
        </w:rPr>
        <w:t>z Klošta</w:t>
      </w:r>
      <w:r w:rsidRPr="001B5B22">
        <w:t>r</w:t>
      </w:r>
      <w:r>
        <w:t xml:space="preserve"> Ivanića, </w:t>
      </w:r>
      <w:r w:rsidR="004F1294">
        <w:t>Vinogradska ulica</w:t>
      </w:r>
      <w:r w:rsidR="00ED0E2F">
        <w:t xml:space="preserve"> </w:t>
      </w:r>
      <w:r w:rsidR="00FB0EAA">
        <w:t xml:space="preserve">53 </w:t>
      </w:r>
      <w:r w:rsidR="00ED0E2F">
        <w:t>i Grozdan</w:t>
      </w:r>
      <w:r w:rsidR="005A6A7B">
        <w:t>a</w:t>
      </w:r>
      <w:r w:rsidR="00ED0E2F">
        <w:t xml:space="preserve"> Jakovljević</w:t>
      </w:r>
      <w:r w:rsidR="008E4B0B">
        <w:t xml:space="preserve">, </w:t>
      </w:r>
      <w:r w:rsidR="00A3322F">
        <w:t>odgojiteljica predškolske djece</w:t>
      </w:r>
      <w:r w:rsidR="00ED0E2F">
        <w:t xml:space="preserve"> iz Kloštar Ivanića, Vinogradska ulica</w:t>
      </w:r>
      <w:r w:rsidR="00FB0EAA">
        <w:t xml:space="preserve"> 117</w:t>
      </w:r>
      <w:r w:rsidR="004F1294">
        <w:t>.</w:t>
      </w:r>
    </w:p>
    <w:p w:rsidR="00C87E25" w:rsidRDefault="00C87E25" w:rsidP="000A6763"/>
    <w:p w:rsidR="00A02341" w:rsidRDefault="00A02341" w:rsidP="000A6763"/>
    <w:p w:rsidR="00C87E25" w:rsidRDefault="00C87E25" w:rsidP="000A6763">
      <w:r>
        <w:t xml:space="preserve">                                                                         II.</w:t>
      </w:r>
    </w:p>
    <w:p w:rsidR="00D20F1D" w:rsidRDefault="00D20F1D" w:rsidP="00D20F1D">
      <w:pPr>
        <w:pStyle w:val="Default"/>
      </w:pPr>
    </w:p>
    <w:p w:rsidR="00C77AF0" w:rsidRDefault="00C77AF0" w:rsidP="00C77AF0">
      <w:pPr>
        <w:pStyle w:val="Default"/>
      </w:pPr>
      <w:r>
        <w:t>Zaključak stupa na snagu danom donošenja a objaviti će se na web stranicama Općine Kloštar Ivanić.</w:t>
      </w:r>
    </w:p>
    <w:p w:rsidR="00C77AF0" w:rsidRDefault="00C77AF0" w:rsidP="00C77AF0">
      <w:pPr>
        <w:pStyle w:val="Default"/>
      </w:pPr>
    </w:p>
    <w:p w:rsidR="007E0169" w:rsidRDefault="007E0169" w:rsidP="000A6763"/>
    <w:p w:rsidR="00ED744A" w:rsidRDefault="00ED744A" w:rsidP="00ED744A">
      <w:r>
        <w:t>KLASA: 7</w:t>
      </w:r>
      <w:r w:rsidR="00C17611">
        <w:t>40-01/23</w:t>
      </w:r>
      <w:r>
        <w:t>-01/0</w:t>
      </w:r>
      <w:r w:rsidR="008D36DB">
        <w:t>2</w:t>
      </w:r>
    </w:p>
    <w:p w:rsidR="00ED744A" w:rsidRDefault="00ED744A" w:rsidP="00ED744A">
      <w:r>
        <w:t>URBROJ: 238</w:t>
      </w:r>
      <w:r w:rsidR="00C17611">
        <w:t>-</w:t>
      </w:r>
      <w:r>
        <w:t>14-0</w:t>
      </w:r>
      <w:r w:rsidR="00C77AF0">
        <w:t>1</w:t>
      </w:r>
      <w:r>
        <w:t>-</w:t>
      </w:r>
      <w:r w:rsidR="00C17611">
        <w:t>23</w:t>
      </w:r>
      <w:r>
        <w:t>-</w:t>
      </w:r>
      <w:r w:rsidR="008D36DB">
        <w:t>6</w:t>
      </w:r>
      <w:bookmarkStart w:id="0" w:name="_GoBack"/>
      <w:bookmarkEnd w:id="0"/>
    </w:p>
    <w:p w:rsidR="00ED744A" w:rsidRDefault="00ED744A" w:rsidP="00ED744A">
      <w:r>
        <w:t>Kloštar Ivanić, 2</w:t>
      </w:r>
      <w:r w:rsidR="00C17611">
        <w:t>3</w:t>
      </w:r>
      <w:r>
        <w:t>.0</w:t>
      </w:r>
      <w:r w:rsidR="00C77AF0">
        <w:t>2</w:t>
      </w:r>
      <w:r>
        <w:t>.20</w:t>
      </w:r>
      <w:r w:rsidR="00C17611">
        <w:t>23</w:t>
      </w:r>
      <w:r>
        <w:t>.</w:t>
      </w:r>
    </w:p>
    <w:p w:rsidR="00ED744A" w:rsidRDefault="00ED744A" w:rsidP="00ED744A"/>
    <w:p w:rsidR="00ED744A" w:rsidRDefault="00ED744A" w:rsidP="00ED744A"/>
    <w:p w:rsidR="00ED744A" w:rsidRDefault="00ED744A" w:rsidP="00ED744A">
      <w:r>
        <w:t xml:space="preserve">                                                    REPUBLIKA HRVATSKA</w:t>
      </w:r>
    </w:p>
    <w:p w:rsidR="00ED744A" w:rsidRDefault="00ED744A" w:rsidP="00ED744A">
      <w:r>
        <w:t xml:space="preserve">                                                   ZAGREBAČKA ŽUPANIJA</w:t>
      </w:r>
    </w:p>
    <w:p w:rsidR="00ED744A" w:rsidRDefault="00ED744A" w:rsidP="00ED744A">
      <w:r>
        <w:t xml:space="preserve">                                                  OPĆINA KLOŠTAR IVANIĆ</w:t>
      </w:r>
    </w:p>
    <w:p w:rsidR="00ED744A" w:rsidRDefault="00ED744A" w:rsidP="00ED744A">
      <w:r>
        <w:t xml:space="preserve">                                                     </w:t>
      </w:r>
      <w:r w:rsidR="00C77AF0">
        <w:t xml:space="preserve">  </w:t>
      </w:r>
      <w:r>
        <w:t xml:space="preserve"> OPĆINSK</w:t>
      </w:r>
      <w:r w:rsidR="00C77AF0">
        <w:t>O VIJEĆE</w:t>
      </w:r>
    </w:p>
    <w:p w:rsidR="00ED744A" w:rsidRDefault="00ED744A" w:rsidP="00ED744A"/>
    <w:p w:rsidR="00ED744A" w:rsidRDefault="00ED744A" w:rsidP="00ED744A"/>
    <w:p w:rsidR="00ED744A" w:rsidRDefault="00ED744A" w:rsidP="00ED744A"/>
    <w:p w:rsidR="00ED744A" w:rsidRDefault="00ED744A" w:rsidP="00ED744A">
      <w:r>
        <w:t xml:space="preserve">                                                                                </w:t>
      </w:r>
      <w:r w:rsidR="00C77AF0">
        <w:t xml:space="preserve">                </w:t>
      </w:r>
      <w:r>
        <w:t xml:space="preserve"> </w:t>
      </w:r>
      <w:r w:rsidR="00C77AF0">
        <w:t>Predsjednik Općinskog vijeća</w:t>
      </w:r>
      <w:r>
        <w:t>:</w:t>
      </w:r>
    </w:p>
    <w:p w:rsidR="00ED744A" w:rsidRDefault="00ED744A" w:rsidP="00ED744A"/>
    <w:p w:rsidR="00ED744A" w:rsidRDefault="00ED744A" w:rsidP="00ED744A">
      <w:r>
        <w:t xml:space="preserve">                                                                                                            </w:t>
      </w:r>
      <w:r w:rsidR="00C77AF0">
        <w:t>Miljenko Majdek</w:t>
      </w:r>
      <w:r>
        <w:t xml:space="preserve">     </w:t>
      </w:r>
    </w:p>
    <w:p w:rsidR="00341F50" w:rsidRPr="000A6763" w:rsidRDefault="007E0169" w:rsidP="000A6763">
      <w:r>
        <w:t xml:space="preserve">                              </w:t>
      </w:r>
      <w:r w:rsidR="00C87E25">
        <w:t xml:space="preserve">       </w:t>
      </w:r>
      <w:r w:rsidR="00341F50">
        <w:t xml:space="preserve"> </w:t>
      </w:r>
    </w:p>
    <w:sectPr w:rsidR="00341F50" w:rsidRPr="000A67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0C0" w:rsidRDefault="005F10C0" w:rsidP="005F10C0">
      <w:r>
        <w:separator/>
      </w:r>
    </w:p>
  </w:endnote>
  <w:endnote w:type="continuationSeparator" w:id="0">
    <w:p w:rsidR="005F10C0" w:rsidRDefault="005F10C0" w:rsidP="005F1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0C0" w:rsidRDefault="005F10C0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0C0" w:rsidRDefault="005F10C0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0C0" w:rsidRDefault="005F10C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0C0" w:rsidRDefault="005F10C0" w:rsidP="005F10C0">
      <w:r>
        <w:separator/>
      </w:r>
    </w:p>
  </w:footnote>
  <w:footnote w:type="continuationSeparator" w:id="0">
    <w:p w:rsidR="005F10C0" w:rsidRDefault="005F10C0" w:rsidP="005F10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0C0" w:rsidRDefault="005F10C0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0C0" w:rsidRDefault="005F10C0">
    <w:pPr>
      <w:pStyle w:val="Zaglavlje"/>
    </w:pPr>
    <w:r>
      <w:t xml:space="preserve">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0C0" w:rsidRDefault="005F10C0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E32"/>
    <w:rsid w:val="000405EB"/>
    <w:rsid w:val="00040CE4"/>
    <w:rsid w:val="000A6763"/>
    <w:rsid w:val="000C6100"/>
    <w:rsid w:val="00145DE7"/>
    <w:rsid w:val="00181C13"/>
    <w:rsid w:val="001B5B22"/>
    <w:rsid w:val="001C1B2F"/>
    <w:rsid w:val="001C53B1"/>
    <w:rsid w:val="001E45AC"/>
    <w:rsid w:val="002A1F92"/>
    <w:rsid w:val="002F02CE"/>
    <w:rsid w:val="00341F50"/>
    <w:rsid w:val="0037194E"/>
    <w:rsid w:val="003B7A5F"/>
    <w:rsid w:val="003D2535"/>
    <w:rsid w:val="00411B85"/>
    <w:rsid w:val="0045525D"/>
    <w:rsid w:val="004D508E"/>
    <w:rsid w:val="004F1294"/>
    <w:rsid w:val="004F58FB"/>
    <w:rsid w:val="00503A02"/>
    <w:rsid w:val="005A6A7B"/>
    <w:rsid w:val="005C2A36"/>
    <w:rsid w:val="005E44E4"/>
    <w:rsid w:val="005F10C0"/>
    <w:rsid w:val="006075AD"/>
    <w:rsid w:val="006F7E4A"/>
    <w:rsid w:val="007C0BE4"/>
    <w:rsid w:val="007E0169"/>
    <w:rsid w:val="008144C6"/>
    <w:rsid w:val="008D36DB"/>
    <w:rsid w:val="008E4B0B"/>
    <w:rsid w:val="009B5256"/>
    <w:rsid w:val="009E438C"/>
    <w:rsid w:val="00A02341"/>
    <w:rsid w:val="00A3322F"/>
    <w:rsid w:val="00B64734"/>
    <w:rsid w:val="00C17611"/>
    <w:rsid w:val="00C77AF0"/>
    <w:rsid w:val="00C87E25"/>
    <w:rsid w:val="00D20F1D"/>
    <w:rsid w:val="00D63307"/>
    <w:rsid w:val="00E2322A"/>
    <w:rsid w:val="00ED0E2F"/>
    <w:rsid w:val="00ED744A"/>
    <w:rsid w:val="00EF0E32"/>
    <w:rsid w:val="00F000CC"/>
    <w:rsid w:val="00F620D1"/>
    <w:rsid w:val="00FB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D20F1D"/>
    <w:pPr>
      <w:autoSpaceDE w:val="0"/>
      <w:autoSpaceDN w:val="0"/>
      <w:adjustRightInd w:val="0"/>
    </w:pPr>
    <w:rPr>
      <w:rFonts w:cs="Times New Roman"/>
      <w:color w:val="000000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5F10C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F10C0"/>
  </w:style>
  <w:style w:type="paragraph" w:styleId="Podnoje">
    <w:name w:val="footer"/>
    <w:basedOn w:val="Normal"/>
    <w:link w:val="PodnojeChar"/>
    <w:uiPriority w:val="99"/>
    <w:unhideWhenUsed/>
    <w:rsid w:val="005F10C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F10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D20F1D"/>
    <w:pPr>
      <w:autoSpaceDE w:val="0"/>
      <w:autoSpaceDN w:val="0"/>
      <w:adjustRightInd w:val="0"/>
    </w:pPr>
    <w:rPr>
      <w:rFonts w:cs="Times New Roman"/>
      <w:color w:val="000000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5F10C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F10C0"/>
  </w:style>
  <w:style w:type="paragraph" w:styleId="Podnoje">
    <w:name w:val="footer"/>
    <w:basedOn w:val="Normal"/>
    <w:link w:val="PodnojeChar"/>
    <w:uiPriority w:val="99"/>
    <w:unhideWhenUsed/>
    <w:rsid w:val="005F10C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F10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7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Sanela Djura</cp:lastModifiedBy>
  <cp:revision>4</cp:revision>
  <cp:lastPrinted>2019-03-20T12:15:00Z</cp:lastPrinted>
  <dcterms:created xsi:type="dcterms:W3CDTF">2023-02-27T07:58:00Z</dcterms:created>
  <dcterms:modified xsi:type="dcterms:W3CDTF">2023-02-28T08:53:00Z</dcterms:modified>
</cp:coreProperties>
</file>