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95" w:rsidRDefault="006471DE" w:rsidP="001B688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Temeljem članka </w:t>
      </w:r>
      <w:r w:rsidR="00040EEB">
        <w:rPr>
          <w:rFonts w:ascii="Times New Roman" w:hAnsi="Times New Roman"/>
          <w:sz w:val="24"/>
          <w:szCs w:val="24"/>
        </w:rPr>
        <w:t>36</w:t>
      </w:r>
      <w:r w:rsidR="00CA5595">
        <w:rPr>
          <w:rFonts w:ascii="Times New Roman" w:hAnsi="Times New Roman"/>
          <w:sz w:val="24"/>
          <w:szCs w:val="24"/>
        </w:rPr>
        <w:t xml:space="preserve">. </w:t>
      </w:r>
      <w:r w:rsidR="00CE0C98" w:rsidRPr="009F376D">
        <w:rPr>
          <w:rFonts w:ascii="Times New Roman" w:hAnsi="Times New Roman"/>
          <w:sz w:val="24"/>
          <w:szCs w:val="24"/>
        </w:rPr>
        <w:t>Zakona o poljoprivredi (Narodne nov</w:t>
      </w:r>
      <w:r w:rsidR="00CE0C98">
        <w:rPr>
          <w:rFonts w:ascii="Times New Roman" w:hAnsi="Times New Roman"/>
          <w:sz w:val="24"/>
          <w:szCs w:val="24"/>
        </w:rPr>
        <w:t xml:space="preserve">ine broj </w:t>
      </w:r>
      <w:r w:rsidR="00040EEB">
        <w:rPr>
          <w:rFonts w:ascii="Times New Roman" w:hAnsi="Times New Roman"/>
          <w:sz w:val="24"/>
          <w:szCs w:val="24"/>
        </w:rPr>
        <w:t>118/18</w:t>
      </w:r>
      <w:r w:rsidR="005C0DF4">
        <w:rPr>
          <w:rFonts w:ascii="Times New Roman" w:hAnsi="Times New Roman"/>
          <w:sz w:val="24"/>
          <w:szCs w:val="24"/>
        </w:rPr>
        <w:t xml:space="preserve">, 42/20, </w:t>
      </w:r>
      <w:r w:rsidR="00204A81">
        <w:rPr>
          <w:rFonts w:ascii="Times New Roman" w:hAnsi="Times New Roman"/>
          <w:sz w:val="24"/>
          <w:szCs w:val="24"/>
        </w:rPr>
        <w:t>127/20</w:t>
      </w:r>
      <w:r w:rsidR="00C25842">
        <w:rPr>
          <w:rFonts w:ascii="Times New Roman" w:hAnsi="Times New Roman"/>
          <w:sz w:val="24"/>
          <w:szCs w:val="24"/>
        </w:rPr>
        <w:t xml:space="preserve">, </w:t>
      </w:r>
      <w:r w:rsidR="005C0DF4">
        <w:rPr>
          <w:rFonts w:ascii="Times New Roman" w:hAnsi="Times New Roman"/>
          <w:sz w:val="24"/>
          <w:szCs w:val="24"/>
        </w:rPr>
        <w:t>52/21</w:t>
      </w:r>
      <w:r w:rsidR="00C25842">
        <w:rPr>
          <w:rFonts w:ascii="Times New Roman" w:hAnsi="Times New Roman"/>
          <w:sz w:val="24"/>
          <w:szCs w:val="24"/>
        </w:rPr>
        <w:t xml:space="preserve"> i 152/22</w:t>
      </w:r>
      <w:r w:rsidR="00CE0C98" w:rsidRPr="009F376D">
        <w:rPr>
          <w:rFonts w:ascii="Times New Roman" w:hAnsi="Times New Roman"/>
          <w:sz w:val="24"/>
          <w:szCs w:val="24"/>
        </w:rPr>
        <w:t>)</w:t>
      </w:r>
      <w:r w:rsidR="00204A81">
        <w:rPr>
          <w:rFonts w:ascii="Times New Roman" w:hAnsi="Times New Roman"/>
          <w:sz w:val="24"/>
          <w:szCs w:val="24"/>
        </w:rPr>
        <w:t xml:space="preserve"> i članka </w:t>
      </w:r>
      <w:r w:rsidR="00CC619E">
        <w:rPr>
          <w:rFonts w:ascii="Times New Roman" w:hAnsi="Times New Roman"/>
          <w:sz w:val="24"/>
          <w:szCs w:val="24"/>
        </w:rPr>
        <w:t>26</w:t>
      </w:r>
      <w:r w:rsidR="00204A81">
        <w:rPr>
          <w:rFonts w:ascii="Times New Roman" w:hAnsi="Times New Roman"/>
          <w:sz w:val="24"/>
          <w:szCs w:val="24"/>
        </w:rPr>
        <w:t xml:space="preserve">. </w:t>
      </w:r>
      <w:r w:rsidR="00CE0C98">
        <w:rPr>
          <w:rFonts w:ascii="Times New Roman" w:hAnsi="Times New Roman"/>
          <w:sz w:val="24"/>
          <w:szCs w:val="24"/>
        </w:rPr>
        <w:t>Statuta Općine Kloštar Ivanić (Glasnik Zagrebač</w:t>
      </w:r>
      <w:r w:rsidR="00ED0B1A">
        <w:rPr>
          <w:rFonts w:ascii="Times New Roman" w:hAnsi="Times New Roman"/>
          <w:sz w:val="24"/>
          <w:szCs w:val="24"/>
        </w:rPr>
        <w:t xml:space="preserve">ke županije broj </w:t>
      </w:r>
      <w:r w:rsidR="00501431">
        <w:rPr>
          <w:rFonts w:ascii="Times New Roman" w:hAnsi="Times New Roman"/>
          <w:sz w:val="24"/>
          <w:szCs w:val="24"/>
        </w:rPr>
        <w:t>13/21</w:t>
      </w:r>
      <w:r w:rsidR="00CC619E">
        <w:rPr>
          <w:rFonts w:ascii="Times New Roman" w:hAnsi="Times New Roman"/>
          <w:sz w:val="24"/>
          <w:szCs w:val="24"/>
        </w:rPr>
        <w:t xml:space="preserve">) </w:t>
      </w:r>
      <w:r w:rsidR="00CA5D54">
        <w:rPr>
          <w:rFonts w:ascii="Times New Roman" w:hAnsi="Times New Roman"/>
          <w:sz w:val="24"/>
          <w:szCs w:val="24"/>
        </w:rPr>
        <w:t>Općinsk</w:t>
      </w:r>
      <w:r w:rsidR="00CC619E">
        <w:rPr>
          <w:rFonts w:ascii="Times New Roman" w:hAnsi="Times New Roman"/>
          <w:sz w:val="24"/>
          <w:szCs w:val="24"/>
        </w:rPr>
        <w:t>o vijeće</w:t>
      </w:r>
      <w:r w:rsidR="00CF3BB2">
        <w:rPr>
          <w:rFonts w:ascii="Times New Roman" w:hAnsi="Times New Roman"/>
          <w:sz w:val="24"/>
          <w:szCs w:val="24"/>
        </w:rPr>
        <w:t xml:space="preserve"> </w:t>
      </w:r>
      <w:r w:rsidR="00CE0C98">
        <w:rPr>
          <w:rFonts w:ascii="Times New Roman" w:hAnsi="Times New Roman"/>
          <w:sz w:val="24"/>
          <w:szCs w:val="24"/>
        </w:rPr>
        <w:t>Općine Kloštar Ivanić</w:t>
      </w:r>
      <w:r w:rsidR="00330132">
        <w:rPr>
          <w:rFonts w:ascii="Times New Roman" w:hAnsi="Times New Roman"/>
          <w:sz w:val="24"/>
          <w:szCs w:val="24"/>
        </w:rPr>
        <w:t xml:space="preserve"> </w:t>
      </w:r>
      <w:r w:rsidR="00CC619E">
        <w:rPr>
          <w:rFonts w:ascii="Times New Roman" w:hAnsi="Times New Roman"/>
          <w:sz w:val="24"/>
          <w:szCs w:val="24"/>
        </w:rPr>
        <w:t xml:space="preserve">na 13. sjednici </w:t>
      </w:r>
      <w:r w:rsidR="00330132">
        <w:rPr>
          <w:rFonts w:ascii="Times New Roman" w:hAnsi="Times New Roman"/>
          <w:sz w:val="24"/>
          <w:szCs w:val="24"/>
        </w:rPr>
        <w:t>dana</w:t>
      </w:r>
      <w:r w:rsidR="00FE1488">
        <w:rPr>
          <w:rFonts w:ascii="Times New Roman" w:hAnsi="Times New Roman"/>
          <w:sz w:val="24"/>
          <w:szCs w:val="24"/>
        </w:rPr>
        <w:t xml:space="preserve"> </w:t>
      </w:r>
      <w:r w:rsidR="00EC101A">
        <w:rPr>
          <w:rFonts w:ascii="Times New Roman" w:hAnsi="Times New Roman"/>
          <w:sz w:val="24"/>
          <w:szCs w:val="24"/>
        </w:rPr>
        <w:t>1</w:t>
      </w:r>
      <w:r w:rsidR="00CC619E">
        <w:rPr>
          <w:rFonts w:ascii="Times New Roman" w:hAnsi="Times New Roman"/>
          <w:sz w:val="24"/>
          <w:szCs w:val="24"/>
        </w:rPr>
        <w:t>8</w:t>
      </w:r>
      <w:r w:rsidR="00EC101A">
        <w:rPr>
          <w:rFonts w:ascii="Times New Roman" w:hAnsi="Times New Roman"/>
          <w:sz w:val="24"/>
          <w:szCs w:val="24"/>
        </w:rPr>
        <w:t>.0</w:t>
      </w:r>
      <w:r w:rsidR="00CC619E">
        <w:rPr>
          <w:rFonts w:ascii="Times New Roman" w:hAnsi="Times New Roman"/>
          <w:sz w:val="24"/>
          <w:szCs w:val="24"/>
        </w:rPr>
        <w:t>4</w:t>
      </w:r>
      <w:r w:rsidR="00EC101A">
        <w:rPr>
          <w:rFonts w:ascii="Times New Roman" w:hAnsi="Times New Roman"/>
          <w:sz w:val="24"/>
          <w:szCs w:val="24"/>
        </w:rPr>
        <w:t>.</w:t>
      </w:r>
      <w:r w:rsidR="00CF3BB2">
        <w:rPr>
          <w:rFonts w:ascii="Times New Roman" w:hAnsi="Times New Roman"/>
          <w:sz w:val="24"/>
          <w:szCs w:val="24"/>
        </w:rPr>
        <w:t>202</w:t>
      </w:r>
      <w:r w:rsidR="00A757F0">
        <w:rPr>
          <w:rFonts w:ascii="Times New Roman" w:hAnsi="Times New Roman"/>
          <w:sz w:val="24"/>
          <w:szCs w:val="24"/>
        </w:rPr>
        <w:t>3</w:t>
      </w:r>
      <w:r w:rsidR="00CC619E">
        <w:rPr>
          <w:rFonts w:ascii="Times New Roman" w:hAnsi="Times New Roman"/>
          <w:sz w:val="24"/>
          <w:szCs w:val="24"/>
        </w:rPr>
        <w:t xml:space="preserve">. </w:t>
      </w:r>
      <w:r w:rsidR="00CA5D54">
        <w:rPr>
          <w:rFonts w:ascii="Times New Roman" w:hAnsi="Times New Roman"/>
          <w:sz w:val="24"/>
          <w:szCs w:val="24"/>
        </w:rPr>
        <w:t xml:space="preserve">godine </w:t>
      </w:r>
      <w:r w:rsidR="00CC619E">
        <w:rPr>
          <w:rFonts w:ascii="Times New Roman" w:hAnsi="Times New Roman"/>
          <w:sz w:val="24"/>
          <w:szCs w:val="24"/>
        </w:rPr>
        <w:t>donijelo je</w:t>
      </w:r>
    </w:p>
    <w:p w:rsidR="003956A4" w:rsidRPr="003956A4" w:rsidRDefault="003956A4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IZVJEŠĆE</w:t>
      </w:r>
    </w:p>
    <w:p w:rsidR="00CE0C98" w:rsidRPr="003956A4" w:rsidRDefault="00D93AAC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O IZVRŠENJU</w:t>
      </w:r>
      <w:r w:rsidR="00CE0C98" w:rsidRPr="003956A4">
        <w:rPr>
          <w:rFonts w:ascii="Times New Roman" w:hAnsi="Times New Roman"/>
          <w:b/>
          <w:sz w:val="24"/>
          <w:szCs w:val="24"/>
        </w:rPr>
        <w:t xml:space="preserve"> </w:t>
      </w:r>
      <w:r w:rsidRPr="003956A4">
        <w:rPr>
          <w:rFonts w:ascii="Times New Roman" w:hAnsi="Times New Roman"/>
          <w:b/>
          <w:sz w:val="24"/>
          <w:szCs w:val="24"/>
        </w:rPr>
        <w:t>PROGRAMA</w:t>
      </w:r>
    </w:p>
    <w:p w:rsidR="00CE0C98" w:rsidRPr="003956A4" w:rsidRDefault="00CE0C98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JAVNIH POTREBA U POLJOPRIVREDI</w:t>
      </w:r>
    </w:p>
    <w:p w:rsidR="00CE0C98" w:rsidRPr="003956A4" w:rsidRDefault="009751B2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OPĆINE KLOŠTAR IVANIĆ ZA</w:t>
      </w:r>
      <w:r w:rsidR="00CF3BB2">
        <w:rPr>
          <w:rFonts w:ascii="Times New Roman" w:hAnsi="Times New Roman"/>
          <w:b/>
          <w:sz w:val="24"/>
          <w:szCs w:val="24"/>
        </w:rPr>
        <w:t xml:space="preserve"> 202</w:t>
      </w:r>
      <w:r w:rsidR="00A757F0">
        <w:rPr>
          <w:rFonts w:ascii="Times New Roman" w:hAnsi="Times New Roman"/>
          <w:b/>
          <w:sz w:val="24"/>
          <w:szCs w:val="24"/>
        </w:rPr>
        <w:t>2</w:t>
      </w:r>
      <w:r w:rsidR="00CE0C98" w:rsidRPr="003956A4">
        <w:rPr>
          <w:rFonts w:ascii="Times New Roman" w:hAnsi="Times New Roman"/>
          <w:b/>
          <w:sz w:val="24"/>
          <w:szCs w:val="24"/>
        </w:rPr>
        <w:t>. g.</w:t>
      </w:r>
    </w:p>
    <w:p w:rsidR="009751B2" w:rsidRPr="003956A4" w:rsidRDefault="009751B2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751B2" w:rsidRPr="00F408A3" w:rsidRDefault="009751B2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F408A3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3956A4" w:rsidRPr="00F408A3">
        <w:rPr>
          <w:rFonts w:ascii="Times New Roman" w:hAnsi="Times New Roman"/>
          <w:sz w:val="24"/>
          <w:szCs w:val="24"/>
        </w:rPr>
        <w:t xml:space="preserve">  </w:t>
      </w:r>
      <w:r w:rsidRPr="00F408A3">
        <w:rPr>
          <w:rFonts w:ascii="Times New Roman" w:hAnsi="Times New Roman"/>
          <w:sz w:val="24"/>
          <w:szCs w:val="24"/>
        </w:rPr>
        <w:t xml:space="preserve">   </w:t>
      </w:r>
      <w:r w:rsidR="00F408A3">
        <w:rPr>
          <w:rFonts w:ascii="Times New Roman" w:hAnsi="Times New Roman"/>
          <w:sz w:val="24"/>
          <w:szCs w:val="24"/>
        </w:rPr>
        <w:t xml:space="preserve">         </w:t>
      </w:r>
      <w:r w:rsidRPr="00F408A3">
        <w:rPr>
          <w:rFonts w:ascii="Times New Roman" w:hAnsi="Times New Roman"/>
          <w:sz w:val="24"/>
          <w:szCs w:val="24"/>
        </w:rPr>
        <w:t xml:space="preserve">  </w:t>
      </w:r>
      <w:r w:rsidR="00F408A3" w:rsidRPr="00F408A3">
        <w:rPr>
          <w:rFonts w:ascii="Times New Roman" w:hAnsi="Times New Roman"/>
          <w:sz w:val="24"/>
          <w:szCs w:val="24"/>
        </w:rPr>
        <w:t>Članak 1</w:t>
      </w:r>
      <w:r w:rsidRPr="00F408A3">
        <w:rPr>
          <w:rFonts w:ascii="Times New Roman" w:hAnsi="Times New Roman"/>
          <w:sz w:val="24"/>
          <w:szCs w:val="24"/>
        </w:rPr>
        <w:t>.</w:t>
      </w:r>
    </w:p>
    <w:p w:rsidR="00CE0C98" w:rsidRDefault="007F0559" w:rsidP="00CB55B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javnih potreba u poljoprivredi Općine Kloštar Ivanić za 2022. </w:t>
      </w:r>
      <w:r w:rsidR="00596655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odinu objavljen u „Glasniku Zagrebačke županije“ broj 61/21</w:t>
      </w:r>
      <w:r w:rsidR="002522F6">
        <w:rPr>
          <w:rFonts w:ascii="Times New Roman" w:hAnsi="Times New Roman"/>
          <w:sz w:val="24"/>
          <w:szCs w:val="24"/>
        </w:rPr>
        <w:t xml:space="preserve">. </w:t>
      </w:r>
      <w:r w:rsidR="009751B2" w:rsidRPr="009751B2">
        <w:rPr>
          <w:rFonts w:ascii="Times New Roman" w:hAnsi="Times New Roman"/>
          <w:sz w:val="24"/>
          <w:szCs w:val="24"/>
        </w:rPr>
        <w:t>Ovo Izvješće obuhvaća izvršenje Programa javn</w:t>
      </w:r>
      <w:r w:rsidR="00CF3BB2">
        <w:rPr>
          <w:rFonts w:ascii="Times New Roman" w:hAnsi="Times New Roman"/>
          <w:sz w:val="24"/>
          <w:szCs w:val="24"/>
        </w:rPr>
        <w:t>ih potreba u poljoprivredi u 202</w:t>
      </w:r>
      <w:r w:rsidR="00A757F0">
        <w:rPr>
          <w:rFonts w:ascii="Times New Roman" w:hAnsi="Times New Roman"/>
          <w:sz w:val="24"/>
          <w:szCs w:val="24"/>
        </w:rPr>
        <w:t>2</w:t>
      </w:r>
      <w:r w:rsidR="009751B2" w:rsidRPr="009751B2">
        <w:rPr>
          <w:rFonts w:ascii="Times New Roman" w:hAnsi="Times New Roman"/>
          <w:sz w:val="24"/>
          <w:szCs w:val="24"/>
        </w:rPr>
        <w:t xml:space="preserve">. </w:t>
      </w:r>
      <w:r w:rsidR="00B944A2">
        <w:rPr>
          <w:rFonts w:ascii="Times New Roman" w:hAnsi="Times New Roman"/>
          <w:sz w:val="24"/>
          <w:szCs w:val="24"/>
        </w:rPr>
        <w:t>g</w:t>
      </w:r>
      <w:r w:rsidR="009751B2" w:rsidRPr="009751B2">
        <w:rPr>
          <w:rFonts w:ascii="Times New Roman" w:hAnsi="Times New Roman"/>
          <w:sz w:val="24"/>
          <w:szCs w:val="24"/>
        </w:rPr>
        <w:t>odini</w:t>
      </w:r>
      <w:r w:rsidR="00B944A2">
        <w:rPr>
          <w:rFonts w:ascii="Times New Roman" w:hAnsi="Times New Roman"/>
          <w:sz w:val="24"/>
          <w:szCs w:val="24"/>
        </w:rPr>
        <w:t xml:space="preserve"> kako slijedi</w:t>
      </w:r>
      <w:r w:rsidR="009751B2" w:rsidRPr="009751B2">
        <w:rPr>
          <w:rFonts w:ascii="Times New Roman" w:hAnsi="Times New Roman"/>
          <w:sz w:val="24"/>
          <w:szCs w:val="24"/>
        </w:rPr>
        <w:t>:</w:t>
      </w:r>
    </w:p>
    <w:p w:rsidR="00CB55BD" w:rsidRPr="00CB55BD" w:rsidRDefault="00CB55BD" w:rsidP="00CB55B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5325"/>
        <w:gridCol w:w="1487"/>
        <w:gridCol w:w="1349"/>
        <w:gridCol w:w="1061"/>
      </w:tblGrid>
      <w:tr w:rsidR="00D93855" w:rsidRPr="00E65F3D" w:rsidTr="00321206">
        <w:tc>
          <w:tcPr>
            <w:tcW w:w="66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5" w:type="dxa"/>
          </w:tcPr>
          <w:p w:rsidR="00D93855" w:rsidRPr="00D65FD3" w:rsidRDefault="00D93855" w:rsidP="00E65F3D">
            <w:pPr>
              <w:pStyle w:val="Bezproreda"/>
              <w:jc w:val="both"/>
              <w:rPr>
                <w:rFonts w:ascii="Times New Roman" w:hAnsi="Times New Roman"/>
                <w:b/>
              </w:rPr>
            </w:pPr>
            <w:r w:rsidRPr="00D65FD3">
              <w:rPr>
                <w:rFonts w:ascii="Times New Roman" w:hAnsi="Times New Roman"/>
                <w:b/>
              </w:rPr>
              <w:t>Opis</w:t>
            </w:r>
          </w:p>
        </w:tc>
        <w:tc>
          <w:tcPr>
            <w:tcW w:w="1487" w:type="dxa"/>
          </w:tcPr>
          <w:p w:rsidR="00D93855" w:rsidRPr="00D65FD3" w:rsidRDefault="00D93855" w:rsidP="00E65F3D">
            <w:pPr>
              <w:pStyle w:val="Bezproreda"/>
              <w:jc w:val="both"/>
              <w:rPr>
                <w:rFonts w:ascii="Times New Roman" w:hAnsi="Times New Roman"/>
                <w:b/>
              </w:rPr>
            </w:pPr>
            <w:r w:rsidRPr="00D65FD3">
              <w:rPr>
                <w:rFonts w:ascii="Times New Roman" w:hAnsi="Times New Roman"/>
                <w:b/>
              </w:rPr>
              <w:t xml:space="preserve">      Plan</w:t>
            </w:r>
          </w:p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5FD3">
              <w:rPr>
                <w:rFonts w:ascii="Times New Roman" w:hAnsi="Times New Roman"/>
                <w:b/>
              </w:rPr>
              <w:t xml:space="preserve"> (u kunama)</w:t>
            </w:r>
          </w:p>
        </w:tc>
        <w:tc>
          <w:tcPr>
            <w:tcW w:w="1349" w:type="dxa"/>
          </w:tcPr>
          <w:p w:rsidR="00D93855" w:rsidRPr="00D65FD3" w:rsidRDefault="00D93855" w:rsidP="00E65F3D">
            <w:pPr>
              <w:pStyle w:val="Bezproreda"/>
              <w:jc w:val="both"/>
              <w:rPr>
                <w:rFonts w:ascii="Times New Roman" w:hAnsi="Times New Roman"/>
                <w:b/>
              </w:rPr>
            </w:pPr>
            <w:r w:rsidRPr="00D65FD3">
              <w:rPr>
                <w:rFonts w:ascii="Times New Roman" w:hAnsi="Times New Roman"/>
                <w:b/>
              </w:rPr>
              <w:t>Ostvarenje</w:t>
            </w:r>
          </w:p>
          <w:p w:rsidR="00D93855" w:rsidRDefault="00D93855" w:rsidP="00D65FD3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5FD3">
              <w:rPr>
                <w:rFonts w:ascii="Times New Roman" w:hAnsi="Times New Roman"/>
                <w:b/>
              </w:rPr>
              <w:t xml:space="preserve">(u </w:t>
            </w:r>
            <w:r w:rsidR="00D65FD3" w:rsidRPr="00D65FD3">
              <w:rPr>
                <w:rFonts w:ascii="Times New Roman" w:hAnsi="Times New Roman"/>
                <w:b/>
              </w:rPr>
              <w:t>k</w:t>
            </w:r>
            <w:r w:rsidRPr="00D65FD3">
              <w:rPr>
                <w:rFonts w:ascii="Times New Roman" w:hAnsi="Times New Roman"/>
                <w:b/>
              </w:rPr>
              <w:t>unama)</w:t>
            </w:r>
          </w:p>
        </w:tc>
        <w:tc>
          <w:tcPr>
            <w:tcW w:w="1061" w:type="dxa"/>
          </w:tcPr>
          <w:p w:rsidR="00D93855" w:rsidRPr="00D65FD3" w:rsidRDefault="00D93855" w:rsidP="00A61D14">
            <w:pPr>
              <w:pStyle w:val="Bezproreda"/>
              <w:jc w:val="both"/>
              <w:rPr>
                <w:rFonts w:ascii="Times New Roman" w:hAnsi="Times New Roman"/>
                <w:b/>
              </w:rPr>
            </w:pPr>
            <w:r w:rsidRPr="00D65FD3">
              <w:rPr>
                <w:rFonts w:ascii="Times New Roman" w:hAnsi="Times New Roman"/>
                <w:b/>
              </w:rPr>
              <w:t>Indeks</w:t>
            </w:r>
          </w:p>
        </w:tc>
      </w:tr>
      <w:tr w:rsidR="00D93855" w:rsidRPr="00E65F3D" w:rsidTr="00321206">
        <w:tc>
          <w:tcPr>
            <w:tcW w:w="66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25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Sufinanciranje kontrole mliječnosti kod krava na </w:t>
            </w:r>
          </w:p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području Općine Kloštar Ivanić</w:t>
            </w:r>
          </w:p>
        </w:tc>
        <w:tc>
          <w:tcPr>
            <w:tcW w:w="148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    40.000,00</w:t>
            </w:r>
          </w:p>
        </w:tc>
        <w:tc>
          <w:tcPr>
            <w:tcW w:w="1349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061" w:type="dxa"/>
          </w:tcPr>
          <w:p w:rsidR="00D93855" w:rsidRDefault="00D9385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728" w:rsidRPr="00E65F3D" w:rsidRDefault="004C5728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93855" w:rsidRPr="00E65F3D" w:rsidTr="00321206">
        <w:tc>
          <w:tcPr>
            <w:tcW w:w="66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Subvencioniranje uzgojno-selekcijskog rada </w:t>
            </w:r>
          </w:p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pasmine konja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posavac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Hrvatski </w:t>
            </w:r>
          </w:p>
          <w:p w:rsidR="00D93855" w:rsidRPr="00E65F3D" w:rsidRDefault="00D93855" w:rsidP="00821E7F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hladnokrvnjak</w:t>
            </w:r>
            <w:proofErr w:type="spellEnd"/>
          </w:p>
        </w:tc>
        <w:tc>
          <w:tcPr>
            <w:tcW w:w="148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9.000,00</w:t>
            </w:r>
          </w:p>
        </w:tc>
        <w:tc>
          <w:tcPr>
            <w:tcW w:w="1349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Pr="00E65F3D" w:rsidRDefault="00D93855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30FA9">
              <w:rPr>
                <w:rFonts w:ascii="Times New Roman" w:hAnsi="Times New Roman"/>
                <w:sz w:val="24"/>
                <w:szCs w:val="24"/>
              </w:rPr>
              <w:t>2.523,34</w:t>
            </w:r>
          </w:p>
        </w:tc>
        <w:tc>
          <w:tcPr>
            <w:tcW w:w="1061" w:type="dxa"/>
          </w:tcPr>
          <w:p w:rsidR="00D93855" w:rsidRDefault="00D9385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0FA9" w:rsidRDefault="00630FA9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28,04</w:t>
            </w:r>
          </w:p>
        </w:tc>
      </w:tr>
      <w:tr w:rsidR="00D93855" w:rsidRPr="00E65F3D" w:rsidTr="00321206">
        <w:tc>
          <w:tcPr>
            <w:tcW w:w="667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25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Državne i Županijske izložbe konja izvornih i zaštićenih pasmina</w:t>
            </w:r>
          </w:p>
        </w:tc>
        <w:tc>
          <w:tcPr>
            <w:tcW w:w="1487" w:type="dxa"/>
          </w:tcPr>
          <w:p w:rsidR="00D93855" w:rsidRDefault="00D93855" w:rsidP="0082777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D93855" w:rsidRDefault="00D93855" w:rsidP="0082777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120.000,00</w:t>
            </w:r>
          </w:p>
        </w:tc>
        <w:tc>
          <w:tcPr>
            <w:tcW w:w="1349" w:type="dxa"/>
          </w:tcPr>
          <w:p w:rsidR="00D93855" w:rsidRDefault="00D93855" w:rsidP="0082777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  <w:p w:rsidR="00D93855" w:rsidRDefault="00D93855" w:rsidP="0082777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108.977,06</w:t>
            </w:r>
          </w:p>
        </w:tc>
        <w:tc>
          <w:tcPr>
            <w:tcW w:w="1061" w:type="dxa"/>
          </w:tcPr>
          <w:p w:rsidR="00D93855" w:rsidRDefault="00D9385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A2E" w:rsidRPr="00E65F3D" w:rsidRDefault="00BA0A2E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90,81</w:t>
            </w:r>
          </w:p>
        </w:tc>
      </w:tr>
      <w:tr w:rsidR="00D93855" w:rsidRPr="00E65F3D" w:rsidTr="00321206">
        <w:tc>
          <w:tcPr>
            <w:tcW w:w="66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Subvencioniranje premije osiguranja u poljoprivredi</w:t>
            </w:r>
          </w:p>
        </w:tc>
        <w:tc>
          <w:tcPr>
            <w:tcW w:w="1487" w:type="dxa"/>
          </w:tcPr>
          <w:p w:rsidR="00D93855" w:rsidRPr="00E65F3D" w:rsidRDefault="00D93855" w:rsidP="0082777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40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349" w:type="dxa"/>
          </w:tcPr>
          <w:p w:rsidR="00D93855" w:rsidRPr="00E65F3D" w:rsidRDefault="00D93855" w:rsidP="0082777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28.540,60</w:t>
            </w:r>
          </w:p>
        </w:tc>
        <w:tc>
          <w:tcPr>
            <w:tcW w:w="1061" w:type="dxa"/>
          </w:tcPr>
          <w:p w:rsidR="00D93855" w:rsidRPr="00E65F3D" w:rsidRDefault="00BA0A2E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71,35</w:t>
            </w:r>
          </w:p>
        </w:tc>
      </w:tr>
      <w:tr w:rsidR="00D93855" w:rsidRPr="00E65F3D" w:rsidTr="00321206">
        <w:tc>
          <w:tcPr>
            <w:tcW w:w="66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Sufinanc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stručnog osposobljavanja u poljoprivredi   </w:t>
            </w:r>
          </w:p>
        </w:tc>
        <w:tc>
          <w:tcPr>
            <w:tcW w:w="148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11.000,00</w:t>
            </w:r>
          </w:p>
        </w:tc>
        <w:tc>
          <w:tcPr>
            <w:tcW w:w="1349" w:type="dxa"/>
          </w:tcPr>
          <w:p w:rsidR="00D93855" w:rsidRPr="00E65F3D" w:rsidRDefault="00D93855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D7228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61" w:type="dxa"/>
          </w:tcPr>
          <w:p w:rsidR="00D93855" w:rsidRPr="00E65F3D" w:rsidRDefault="00D7228F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93855" w:rsidRPr="00E65F3D" w:rsidTr="00321206">
        <w:tc>
          <w:tcPr>
            <w:tcW w:w="66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Izdvajanje financijskih sredstava poljoprivrednim </w:t>
            </w:r>
          </w:p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udrugama</w:t>
            </w:r>
          </w:p>
        </w:tc>
        <w:tc>
          <w:tcPr>
            <w:tcW w:w="1487" w:type="dxa"/>
          </w:tcPr>
          <w:p w:rsidR="00D93855" w:rsidRDefault="00D93855" w:rsidP="00B1691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Pr="00E65F3D" w:rsidRDefault="00D93855" w:rsidP="00B1691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20.000,00</w:t>
            </w:r>
          </w:p>
        </w:tc>
        <w:tc>
          <w:tcPr>
            <w:tcW w:w="1349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93855" w:rsidRPr="00E65F3D" w:rsidRDefault="00D93855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C56B8">
              <w:rPr>
                <w:rFonts w:ascii="Times New Roman" w:hAnsi="Times New Roman"/>
                <w:sz w:val="24"/>
                <w:szCs w:val="24"/>
              </w:rPr>
              <w:t>18.700,30</w:t>
            </w:r>
          </w:p>
        </w:tc>
        <w:tc>
          <w:tcPr>
            <w:tcW w:w="1061" w:type="dxa"/>
          </w:tcPr>
          <w:p w:rsidR="00D93855" w:rsidRDefault="00D9385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56B8" w:rsidRPr="00E65F3D" w:rsidRDefault="005C56B8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93,50</w:t>
            </w:r>
          </w:p>
        </w:tc>
      </w:tr>
      <w:tr w:rsidR="00D93855" w:rsidRPr="00E65F3D" w:rsidTr="00321206">
        <w:tc>
          <w:tcPr>
            <w:tcW w:w="66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Financiranje (kreditiranje) proljetne i jesenske sjetve</w:t>
            </w:r>
          </w:p>
        </w:tc>
        <w:tc>
          <w:tcPr>
            <w:tcW w:w="148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  500.000,00</w:t>
            </w:r>
          </w:p>
        </w:tc>
        <w:tc>
          <w:tcPr>
            <w:tcW w:w="1349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500.000,00</w:t>
            </w:r>
          </w:p>
        </w:tc>
        <w:tc>
          <w:tcPr>
            <w:tcW w:w="1061" w:type="dxa"/>
          </w:tcPr>
          <w:p w:rsidR="00D93855" w:rsidRPr="00E65F3D" w:rsidRDefault="009208A9" w:rsidP="00CA59C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59C9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D93855" w:rsidRPr="00E65F3D" w:rsidTr="002C1B1C">
        <w:trPr>
          <w:trHeight w:val="347"/>
        </w:trPr>
        <w:tc>
          <w:tcPr>
            <w:tcW w:w="66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Održavan</w:t>
            </w:r>
            <w:r w:rsidR="002C1B1C">
              <w:rPr>
                <w:rFonts w:ascii="Times New Roman" w:hAnsi="Times New Roman"/>
                <w:sz w:val="24"/>
                <w:szCs w:val="24"/>
              </w:rPr>
              <w:t>je poljoprivredne infrastrukture</w:t>
            </w:r>
          </w:p>
        </w:tc>
        <w:tc>
          <w:tcPr>
            <w:tcW w:w="1487" w:type="dxa"/>
          </w:tcPr>
          <w:p w:rsidR="00D93855" w:rsidRPr="00E65F3D" w:rsidRDefault="00F24DE4" w:rsidP="00B1691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</w:t>
            </w:r>
            <w:r w:rsidR="00D93855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  <w:tc>
          <w:tcPr>
            <w:tcW w:w="1349" w:type="dxa"/>
          </w:tcPr>
          <w:p w:rsidR="00D93855" w:rsidRPr="00E65F3D" w:rsidRDefault="00F24DE4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78.700,00</w:t>
            </w:r>
          </w:p>
        </w:tc>
        <w:tc>
          <w:tcPr>
            <w:tcW w:w="1061" w:type="dxa"/>
          </w:tcPr>
          <w:p w:rsidR="00D93855" w:rsidRDefault="00F24DE4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78,70</w:t>
            </w:r>
          </w:p>
          <w:p w:rsidR="00F24DE4" w:rsidRPr="00E65F3D" w:rsidRDefault="00F24DE4" w:rsidP="00F24DE4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855" w:rsidRPr="00E65F3D" w:rsidTr="00321206">
        <w:tc>
          <w:tcPr>
            <w:tcW w:w="66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 w:rsidRPr="00E65F3D"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</w:p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krava </w:t>
            </w:r>
            <w:proofErr w:type="spellStart"/>
            <w:r w:rsidRPr="00E65F3D">
              <w:rPr>
                <w:rFonts w:ascii="Times New Roman" w:hAnsi="Times New Roman"/>
                <w:sz w:val="24"/>
                <w:szCs w:val="24"/>
              </w:rPr>
              <w:t>plotkinja</w:t>
            </w:r>
            <w:proofErr w:type="spellEnd"/>
            <w:r w:rsidRPr="00E65F3D">
              <w:rPr>
                <w:rFonts w:ascii="Times New Roman" w:hAnsi="Times New Roman"/>
                <w:sz w:val="24"/>
                <w:szCs w:val="24"/>
              </w:rPr>
              <w:t xml:space="preserve"> na području Općine Kloštar </w:t>
            </w:r>
            <w:r>
              <w:rPr>
                <w:rFonts w:ascii="Times New Roman" w:hAnsi="Times New Roman"/>
                <w:sz w:val="24"/>
                <w:szCs w:val="24"/>
              </w:rPr>
              <w:t>Ivanić</w:t>
            </w:r>
          </w:p>
        </w:tc>
        <w:tc>
          <w:tcPr>
            <w:tcW w:w="148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24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349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12.800,00</w:t>
            </w:r>
          </w:p>
        </w:tc>
        <w:tc>
          <w:tcPr>
            <w:tcW w:w="1061" w:type="dxa"/>
          </w:tcPr>
          <w:p w:rsidR="00D93855" w:rsidRDefault="00D9385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A2E" w:rsidRDefault="00BA0A2E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53,33</w:t>
            </w:r>
          </w:p>
        </w:tc>
      </w:tr>
      <w:tr w:rsidR="00D93855" w:rsidRPr="00E65F3D" w:rsidTr="00321206">
        <w:tc>
          <w:tcPr>
            <w:tcW w:w="66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325" w:type="dxa"/>
          </w:tcPr>
          <w:p w:rsidR="00D93855" w:rsidRDefault="00D93855" w:rsidP="00B062B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</w:p>
          <w:p w:rsidR="00D93855" w:rsidRPr="00E65F3D" w:rsidRDefault="00D93855" w:rsidP="00B062B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krmača na području Općine Kloštar Ivanić</w:t>
            </w:r>
          </w:p>
        </w:tc>
        <w:tc>
          <w:tcPr>
            <w:tcW w:w="1487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  <w:tc>
          <w:tcPr>
            <w:tcW w:w="1349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Default="00D93855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  <w:r w:rsidR="00F24DE4">
              <w:rPr>
                <w:rFonts w:ascii="Times New Roman" w:hAnsi="Times New Roman"/>
                <w:sz w:val="24"/>
                <w:szCs w:val="24"/>
              </w:rPr>
              <w:t>1.425,00</w:t>
            </w:r>
          </w:p>
        </w:tc>
        <w:tc>
          <w:tcPr>
            <w:tcW w:w="1061" w:type="dxa"/>
          </w:tcPr>
          <w:p w:rsidR="00F24DE4" w:rsidRDefault="00F24DE4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Default="00F24DE4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71,42</w:t>
            </w:r>
          </w:p>
        </w:tc>
      </w:tr>
      <w:tr w:rsidR="00D93855" w:rsidRPr="00E65F3D" w:rsidTr="00321206">
        <w:tc>
          <w:tcPr>
            <w:tcW w:w="66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325" w:type="dxa"/>
          </w:tcPr>
          <w:p w:rsidR="00D93855" w:rsidRPr="00E65F3D" w:rsidRDefault="00D93855" w:rsidP="003748E6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Financiranje dijagnostike tj. ultrazvuka krava nakon trećeg pripusta</w:t>
            </w:r>
          </w:p>
        </w:tc>
        <w:tc>
          <w:tcPr>
            <w:tcW w:w="1487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4.000,00</w:t>
            </w:r>
          </w:p>
        </w:tc>
        <w:tc>
          <w:tcPr>
            <w:tcW w:w="1349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061" w:type="dxa"/>
          </w:tcPr>
          <w:p w:rsidR="00881E15" w:rsidRDefault="00881E1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Default="00881E1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93855" w:rsidRPr="00E65F3D" w:rsidTr="00321206">
        <w:tc>
          <w:tcPr>
            <w:tcW w:w="667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325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vage na sajmu</w:t>
            </w:r>
          </w:p>
        </w:tc>
        <w:tc>
          <w:tcPr>
            <w:tcW w:w="1487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5.000,00</w:t>
            </w:r>
          </w:p>
        </w:tc>
        <w:tc>
          <w:tcPr>
            <w:tcW w:w="1349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061" w:type="dxa"/>
          </w:tcPr>
          <w:p w:rsidR="00D93855" w:rsidRDefault="00B525C0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93855" w:rsidRPr="00E65F3D" w:rsidTr="00321206">
        <w:tc>
          <w:tcPr>
            <w:tcW w:w="667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325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kupnje sjemena djeteline i DTS za sjetvu na području Općine Kloštar Ivanić</w:t>
            </w:r>
          </w:p>
        </w:tc>
        <w:tc>
          <w:tcPr>
            <w:tcW w:w="1487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  <w:tc>
          <w:tcPr>
            <w:tcW w:w="1349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Default="00D93855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4019A">
              <w:rPr>
                <w:rFonts w:ascii="Times New Roman" w:hAnsi="Times New Roman"/>
                <w:sz w:val="24"/>
                <w:szCs w:val="24"/>
              </w:rPr>
              <w:t>7.402,67</w:t>
            </w:r>
          </w:p>
        </w:tc>
        <w:tc>
          <w:tcPr>
            <w:tcW w:w="1061" w:type="dxa"/>
          </w:tcPr>
          <w:p w:rsidR="0004019A" w:rsidRDefault="0004019A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Default="0004019A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24,68</w:t>
            </w:r>
          </w:p>
        </w:tc>
      </w:tr>
      <w:tr w:rsidR="00D93855" w:rsidRPr="00E65F3D" w:rsidTr="00321206">
        <w:tc>
          <w:tcPr>
            <w:tcW w:w="667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325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ranog utvrđivanja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bređosti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krava na </w:t>
            </w:r>
          </w:p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području Općine Kloštar Ivanić</w:t>
            </w:r>
          </w:p>
        </w:tc>
        <w:tc>
          <w:tcPr>
            <w:tcW w:w="1487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1.000,00</w:t>
            </w:r>
          </w:p>
        </w:tc>
        <w:tc>
          <w:tcPr>
            <w:tcW w:w="1349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Default="00D93855" w:rsidP="005E1CD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0C7472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061" w:type="dxa"/>
          </w:tcPr>
          <w:p w:rsidR="00D93855" w:rsidRDefault="00D9385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7472" w:rsidRPr="00417F48" w:rsidRDefault="000C7472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67,50</w:t>
            </w:r>
          </w:p>
        </w:tc>
      </w:tr>
      <w:tr w:rsidR="00D93855" w:rsidRPr="00E65F3D" w:rsidTr="00321206">
        <w:tc>
          <w:tcPr>
            <w:tcW w:w="667" w:type="dxa"/>
          </w:tcPr>
          <w:p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325" w:type="dxa"/>
          </w:tcPr>
          <w:p w:rsidR="00D93855" w:rsidRPr="00417F48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markica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za telad na području Općine Kloštar Ivanić</w:t>
            </w:r>
          </w:p>
        </w:tc>
        <w:tc>
          <w:tcPr>
            <w:tcW w:w="1487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D93855" w:rsidRPr="00417F48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6.000,00</w:t>
            </w:r>
          </w:p>
        </w:tc>
        <w:tc>
          <w:tcPr>
            <w:tcW w:w="1349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D93855" w:rsidRPr="00417F48" w:rsidRDefault="00D93855" w:rsidP="0085782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2.</w:t>
            </w:r>
            <w:r w:rsidR="00E90607">
              <w:rPr>
                <w:rFonts w:ascii="Times New Roman" w:hAnsi="Times New Roman"/>
                <w:sz w:val="24"/>
                <w:szCs w:val="24"/>
              </w:rPr>
              <w:t>266,44</w:t>
            </w:r>
          </w:p>
        </w:tc>
        <w:tc>
          <w:tcPr>
            <w:tcW w:w="1061" w:type="dxa"/>
          </w:tcPr>
          <w:p w:rsidR="00E90607" w:rsidRDefault="00E90607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Default="00E90607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37,77</w:t>
            </w:r>
          </w:p>
        </w:tc>
      </w:tr>
      <w:tr w:rsidR="00D93855" w:rsidRPr="00E65F3D" w:rsidTr="00321206">
        <w:trPr>
          <w:trHeight w:val="709"/>
        </w:trPr>
        <w:tc>
          <w:tcPr>
            <w:tcW w:w="667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325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Priprema i provođenje natječaja raspolaganja poljoprivrednim zemljištem u vlasništvu RH na području Općine Kloštar Ivanić</w:t>
            </w:r>
          </w:p>
        </w:tc>
        <w:tc>
          <w:tcPr>
            <w:tcW w:w="1487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Default="00E1513F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15.000,00</w:t>
            </w:r>
          </w:p>
        </w:tc>
        <w:tc>
          <w:tcPr>
            <w:tcW w:w="1349" w:type="dxa"/>
          </w:tcPr>
          <w:p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D93855" w:rsidRDefault="00E1513F" w:rsidP="0085782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7.800,00</w:t>
            </w:r>
            <w:r w:rsidR="00D93855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061" w:type="dxa"/>
          </w:tcPr>
          <w:p w:rsidR="00E1513F" w:rsidRDefault="00E1513F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3855" w:rsidRPr="00E1513F" w:rsidRDefault="00E1513F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52,00</w:t>
            </w:r>
          </w:p>
        </w:tc>
      </w:tr>
      <w:tr w:rsidR="008302E8" w:rsidRPr="00E65F3D" w:rsidTr="00321206">
        <w:trPr>
          <w:trHeight w:val="709"/>
        </w:trPr>
        <w:tc>
          <w:tcPr>
            <w:tcW w:w="667" w:type="dxa"/>
          </w:tcPr>
          <w:p w:rsidR="008302E8" w:rsidRDefault="008302E8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325" w:type="dxa"/>
          </w:tcPr>
          <w:p w:rsidR="008302E8" w:rsidRDefault="008302E8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Financijska sredstva za ublažavanje posljedica od prirodnih nepogoda</w:t>
            </w:r>
          </w:p>
        </w:tc>
        <w:tc>
          <w:tcPr>
            <w:tcW w:w="1487" w:type="dxa"/>
          </w:tcPr>
          <w:p w:rsidR="008302E8" w:rsidRDefault="008302E8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0FE5" w:rsidRDefault="003F0FE5" w:rsidP="003F0FE5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250.000,00</w:t>
            </w:r>
          </w:p>
        </w:tc>
        <w:tc>
          <w:tcPr>
            <w:tcW w:w="1349" w:type="dxa"/>
          </w:tcPr>
          <w:p w:rsidR="008302E8" w:rsidRDefault="008302E8" w:rsidP="003F0FE5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F0FE5" w:rsidRDefault="003F0FE5" w:rsidP="003F0FE5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61" w:type="dxa"/>
          </w:tcPr>
          <w:p w:rsidR="008302E8" w:rsidRDefault="008302E8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FE5" w:rsidRDefault="003F0FE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947F2" w:rsidRPr="00E65F3D" w:rsidTr="00321206">
        <w:trPr>
          <w:trHeight w:val="709"/>
        </w:trPr>
        <w:tc>
          <w:tcPr>
            <w:tcW w:w="667" w:type="dxa"/>
          </w:tcPr>
          <w:p w:rsidR="00E947F2" w:rsidRDefault="00E947F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5" w:type="dxa"/>
          </w:tcPr>
          <w:p w:rsidR="00E947F2" w:rsidRPr="00E947F2" w:rsidRDefault="00E947F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47F2" w:rsidRPr="00E947F2" w:rsidRDefault="00E947F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47F2"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1487" w:type="dxa"/>
          </w:tcPr>
          <w:p w:rsidR="00E947F2" w:rsidRPr="00E947F2" w:rsidRDefault="00E947F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47F2" w:rsidRPr="00E947F2" w:rsidRDefault="00E947F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47F2">
              <w:rPr>
                <w:rFonts w:ascii="Times New Roman" w:hAnsi="Times New Roman"/>
                <w:b/>
                <w:sz w:val="24"/>
                <w:szCs w:val="24"/>
              </w:rPr>
              <w:t>1.205.000,00</w:t>
            </w:r>
          </w:p>
        </w:tc>
        <w:tc>
          <w:tcPr>
            <w:tcW w:w="1349" w:type="dxa"/>
          </w:tcPr>
          <w:p w:rsidR="00E947F2" w:rsidRPr="00E947F2" w:rsidRDefault="00E947F2" w:rsidP="003F0FE5">
            <w:pPr>
              <w:pStyle w:val="Bezprored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47F2" w:rsidRPr="00E947F2" w:rsidRDefault="00E947F2" w:rsidP="003F0FE5">
            <w:pPr>
              <w:pStyle w:val="Bezprored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947F2">
              <w:rPr>
                <w:rFonts w:ascii="Times New Roman" w:hAnsi="Times New Roman"/>
                <w:b/>
                <w:sz w:val="24"/>
                <w:szCs w:val="24"/>
              </w:rPr>
              <w:t>789.810,41</w:t>
            </w:r>
          </w:p>
        </w:tc>
        <w:tc>
          <w:tcPr>
            <w:tcW w:w="1061" w:type="dxa"/>
          </w:tcPr>
          <w:p w:rsidR="00E947F2" w:rsidRPr="00E947F2" w:rsidRDefault="00E947F2" w:rsidP="00BA0A2E">
            <w:pPr>
              <w:pStyle w:val="Bezprored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47F2" w:rsidRPr="00E947F2" w:rsidRDefault="00E947F2" w:rsidP="00BA0A2E">
            <w:pPr>
              <w:pStyle w:val="Bezprored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47F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F861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E947F2">
              <w:rPr>
                <w:rFonts w:ascii="Times New Roman" w:hAnsi="Times New Roman"/>
                <w:b/>
                <w:sz w:val="24"/>
                <w:szCs w:val="24"/>
              </w:rPr>
              <w:t>,54</w:t>
            </w:r>
          </w:p>
        </w:tc>
      </w:tr>
    </w:tbl>
    <w:p w:rsidR="00D33892" w:rsidRDefault="00F408A3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</w:p>
    <w:p w:rsidR="00CE0C98" w:rsidRDefault="00D33892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F408A3">
        <w:rPr>
          <w:rFonts w:ascii="Times New Roman" w:hAnsi="Times New Roman"/>
          <w:sz w:val="24"/>
          <w:szCs w:val="24"/>
        </w:rPr>
        <w:t xml:space="preserve"> Članak 2.</w:t>
      </w:r>
    </w:p>
    <w:p w:rsidR="00F408A3" w:rsidRDefault="00F408A3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Navedeni programi financirani su iz prihoda Proračuna Općine Kloštar Ivanić za 2022. godinu kako slijedi:</w:t>
      </w:r>
    </w:p>
    <w:p w:rsidR="00F43FAF" w:rsidRDefault="00F43FAF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9464" w:type="dxa"/>
        <w:tblLook w:val="04A0" w:firstRow="1" w:lastRow="0" w:firstColumn="1" w:lastColumn="0" w:noHBand="0" w:noVBand="1"/>
      </w:tblPr>
      <w:tblGrid>
        <w:gridCol w:w="534"/>
        <w:gridCol w:w="3969"/>
        <w:gridCol w:w="2268"/>
        <w:gridCol w:w="2693"/>
      </w:tblGrid>
      <w:tr w:rsidR="00F43FAF" w:rsidTr="008A27FE">
        <w:tc>
          <w:tcPr>
            <w:tcW w:w="534" w:type="dxa"/>
          </w:tcPr>
          <w:p w:rsidR="00F43FAF" w:rsidRDefault="00F43FAF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43FAF" w:rsidRPr="006E3D17" w:rsidRDefault="00F43FAF" w:rsidP="001B6888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3D17">
              <w:rPr>
                <w:rFonts w:ascii="Times New Roman" w:hAnsi="Times New Roman"/>
                <w:b/>
                <w:sz w:val="24"/>
                <w:szCs w:val="24"/>
              </w:rPr>
              <w:t>OPIS</w:t>
            </w:r>
          </w:p>
        </w:tc>
        <w:tc>
          <w:tcPr>
            <w:tcW w:w="2268" w:type="dxa"/>
          </w:tcPr>
          <w:p w:rsidR="00F43FAF" w:rsidRPr="006E3D17" w:rsidRDefault="00F43FAF" w:rsidP="001B6888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3D17">
              <w:rPr>
                <w:rFonts w:ascii="Times New Roman" w:hAnsi="Times New Roman"/>
                <w:b/>
                <w:sz w:val="24"/>
                <w:szCs w:val="24"/>
              </w:rPr>
              <w:t>Plan za 2022. g. u kn</w:t>
            </w:r>
          </w:p>
        </w:tc>
        <w:tc>
          <w:tcPr>
            <w:tcW w:w="2693" w:type="dxa"/>
          </w:tcPr>
          <w:p w:rsidR="00F43FAF" w:rsidRPr="006E3D17" w:rsidRDefault="00F43FAF" w:rsidP="008A27F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3D17">
              <w:rPr>
                <w:rFonts w:ascii="Times New Roman" w:hAnsi="Times New Roman"/>
                <w:b/>
                <w:sz w:val="24"/>
                <w:szCs w:val="24"/>
              </w:rPr>
              <w:t xml:space="preserve">Ostvarenje za 2022. </w:t>
            </w:r>
            <w:r w:rsidR="008A27FE" w:rsidRPr="006E3D17">
              <w:rPr>
                <w:rFonts w:ascii="Times New Roman" w:hAnsi="Times New Roman"/>
                <w:b/>
                <w:sz w:val="24"/>
                <w:szCs w:val="24"/>
              </w:rPr>
              <w:t>g</w:t>
            </w:r>
            <w:r w:rsidRPr="006E3D17">
              <w:rPr>
                <w:rFonts w:ascii="Times New Roman" w:hAnsi="Times New Roman"/>
                <w:b/>
                <w:sz w:val="24"/>
                <w:szCs w:val="24"/>
              </w:rPr>
              <w:t>. u kn</w:t>
            </w:r>
          </w:p>
        </w:tc>
      </w:tr>
      <w:tr w:rsidR="00F43FAF" w:rsidTr="008A27FE">
        <w:tc>
          <w:tcPr>
            <w:tcW w:w="534" w:type="dxa"/>
          </w:tcPr>
          <w:p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povrata zajmova proljetne sjetve</w:t>
            </w:r>
          </w:p>
        </w:tc>
        <w:tc>
          <w:tcPr>
            <w:tcW w:w="2268" w:type="dxa"/>
          </w:tcPr>
          <w:p w:rsidR="00F43FAF" w:rsidRDefault="008A27F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500.000,00</w:t>
            </w:r>
          </w:p>
        </w:tc>
        <w:tc>
          <w:tcPr>
            <w:tcW w:w="2693" w:type="dxa"/>
          </w:tcPr>
          <w:p w:rsidR="008A27FE" w:rsidRDefault="008A27F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500.000,00</w:t>
            </w:r>
          </w:p>
          <w:p w:rsidR="008A27FE" w:rsidRDefault="008A27F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FAF" w:rsidTr="008A27FE">
        <w:tc>
          <w:tcPr>
            <w:tcW w:w="534" w:type="dxa"/>
          </w:tcPr>
          <w:p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zakupa DPZ-a, općinskog</w:t>
            </w:r>
          </w:p>
          <w:p w:rsidR="008A27FE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zemljišta i korištenja DPR-a</w:t>
            </w:r>
          </w:p>
        </w:tc>
        <w:tc>
          <w:tcPr>
            <w:tcW w:w="2268" w:type="dxa"/>
          </w:tcPr>
          <w:p w:rsidR="008A27FE" w:rsidRDefault="008A27F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FAF" w:rsidRDefault="008A27F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210.000,00</w:t>
            </w:r>
          </w:p>
        </w:tc>
        <w:tc>
          <w:tcPr>
            <w:tcW w:w="2693" w:type="dxa"/>
          </w:tcPr>
          <w:p w:rsidR="00F43FAF" w:rsidRDefault="00F43FAF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E5E19" w:rsidRDefault="000A6801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76.014,86</w:t>
            </w:r>
          </w:p>
        </w:tc>
      </w:tr>
      <w:tr w:rsidR="00F43FAF" w:rsidTr="008A27FE">
        <w:tc>
          <w:tcPr>
            <w:tcW w:w="534" w:type="dxa"/>
          </w:tcPr>
          <w:p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prodaje DPZ-a</w:t>
            </w:r>
          </w:p>
        </w:tc>
        <w:tc>
          <w:tcPr>
            <w:tcW w:w="2268" w:type="dxa"/>
          </w:tcPr>
          <w:p w:rsidR="00F43FAF" w:rsidRDefault="008A27F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95.000,00</w:t>
            </w:r>
          </w:p>
        </w:tc>
        <w:tc>
          <w:tcPr>
            <w:tcW w:w="2693" w:type="dxa"/>
          </w:tcPr>
          <w:p w:rsidR="00F43FAF" w:rsidRDefault="008A27F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80.807,04</w:t>
            </w:r>
          </w:p>
        </w:tc>
      </w:tr>
      <w:tr w:rsidR="00F43FAF" w:rsidTr="008A27FE">
        <w:tc>
          <w:tcPr>
            <w:tcW w:w="534" w:type="dxa"/>
          </w:tcPr>
          <w:p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Zagrebačke županije</w:t>
            </w:r>
          </w:p>
        </w:tc>
        <w:tc>
          <w:tcPr>
            <w:tcW w:w="2268" w:type="dxa"/>
          </w:tcPr>
          <w:p w:rsidR="00F43FAF" w:rsidRDefault="008A27F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45.000,00</w:t>
            </w:r>
          </w:p>
        </w:tc>
        <w:tc>
          <w:tcPr>
            <w:tcW w:w="2693" w:type="dxa"/>
          </w:tcPr>
          <w:p w:rsidR="00F43FAF" w:rsidRDefault="00EE5E19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30.000,00</w:t>
            </w:r>
          </w:p>
        </w:tc>
      </w:tr>
      <w:tr w:rsidR="00F43FAF" w:rsidTr="008A27FE">
        <w:tc>
          <w:tcPr>
            <w:tcW w:w="534" w:type="dxa"/>
          </w:tcPr>
          <w:p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Eskontne i zatezne lamate na ime zajma</w:t>
            </w:r>
          </w:p>
        </w:tc>
        <w:tc>
          <w:tcPr>
            <w:tcW w:w="2268" w:type="dxa"/>
          </w:tcPr>
          <w:p w:rsidR="00F43FAF" w:rsidRDefault="00F43FAF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A27FE" w:rsidRDefault="008A27F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5.000,00</w:t>
            </w:r>
          </w:p>
        </w:tc>
        <w:tc>
          <w:tcPr>
            <w:tcW w:w="2693" w:type="dxa"/>
          </w:tcPr>
          <w:p w:rsidR="00F43FAF" w:rsidRDefault="00F43FAF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E5E19" w:rsidRDefault="00EE5E19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24.739,73</w:t>
            </w:r>
          </w:p>
        </w:tc>
      </w:tr>
      <w:tr w:rsidR="00F43FAF" w:rsidTr="008A27FE">
        <w:tc>
          <w:tcPr>
            <w:tcW w:w="534" w:type="dxa"/>
          </w:tcPr>
          <w:p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 od poreza</w:t>
            </w:r>
          </w:p>
        </w:tc>
        <w:tc>
          <w:tcPr>
            <w:tcW w:w="2268" w:type="dxa"/>
          </w:tcPr>
          <w:p w:rsidR="00F43FAF" w:rsidRDefault="008A27F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100.000,00</w:t>
            </w:r>
          </w:p>
        </w:tc>
        <w:tc>
          <w:tcPr>
            <w:tcW w:w="2693" w:type="dxa"/>
          </w:tcPr>
          <w:p w:rsidR="00F43FAF" w:rsidRDefault="000A6801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78.248,78</w:t>
            </w:r>
          </w:p>
        </w:tc>
      </w:tr>
      <w:tr w:rsidR="00F43FAF" w:rsidTr="008A27FE">
        <w:tc>
          <w:tcPr>
            <w:tcW w:w="534" w:type="dxa"/>
          </w:tcPr>
          <w:p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iz proračuna RH</w:t>
            </w:r>
          </w:p>
        </w:tc>
        <w:tc>
          <w:tcPr>
            <w:tcW w:w="2268" w:type="dxa"/>
          </w:tcPr>
          <w:p w:rsidR="00F43FAF" w:rsidRDefault="008A27F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250.000,00</w:t>
            </w:r>
          </w:p>
        </w:tc>
        <w:tc>
          <w:tcPr>
            <w:tcW w:w="2693" w:type="dxa"/>
          </w:tcPr>
          <w:p w:rsidR="008A27FE" w:rsidRDefault="008A27F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3FAF" w:rsidTr="008A27FE">
        <w:tc>
          <w:tcPr>
            <w:tcW w:w="534" w:type="dxa"/>
          </w:tcPr>
          <w:p w:rsidR="00F43FAF" w:rsidRDefault="00F43FAF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43FAF" w:rsidRPr="008A27FE" w:rsidRDefault="008A27FE" w:rsidP="001B6888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7FE"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2268" w:type="dxa"/>
          </w:tcPr>
          <w:p w:rsidR="00F43FAF" w:rsidRPr="008A27FE" w:rsidRDefault="008A27FE" w:rsidP="008A27FE">
            <w:pPr>
              <w:pStyle w:val="Bezprored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A27FE">
              <w:rPr>
                <w:rFonts w:ascii="Times New Roman" w:hAnsi="Times New Roman"/>
                <w:b/>
                <w:sz w:val="24"/>
                <w:szCs w:val="24"/>
              </w:rPr>
              <w:t>1.205.000,00</w:t>
            </w:r>
          </w:p>
        </w:tc>
        <w:tc>
          <w:tcPr>
            <w:tcW w:w="2693" w:type="dxa"/>
          </w:tcPr>
          <w:p w:rsidR="00F43FAF" w:rsidRPr="004935CF" w:rsidRDefault="004935CF" w:rsidP="008A27FE">
            <w:pPr>
              <w:pStyle w:val="Bezprored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935CF">
              <w:rPr>
                <w:rFonts w:ascii="Times New Roman" w:hAnsi="Times New Roman"/>
                <w:b/>
                <w:sz w:val="24"/>
                <w:szCs w:val="24"/>
              </w:rPr>
              <w:t>789.810,41</w:t>
            </w:r>
          </w:p>
        </w:tc>
      </w:tr>
    </w:tbl>
    <w:p w:rsidR="00F43FAF" w:rsidRDefault="00F43FAF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F43FAF" w:rsidRDefault="00F43FAF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Default="00CE0C98" w:rsidP="00640C36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5F0C90">
        <w:rPr>
          <w:rFonts w:ascii="Times New Roman" w:hAnsi="Times New Roman"/>
          <w:sz w:val="24"/>
          <w:szCs w:val="24"/>
        </w:rPr>
        <w:t xml:space="preserve">                                </w:t>
      </w:r>
      <w:r w:rsidR="00F408A3">
        <w:rPr>
          <w:rFonts w:ascii="Times New Roman" w:hAnsi="Times New Roman"/>
          <w:sz w:val="24"/>
          <w:szCs w:val="24"/>
        </w:rPr>
        <w:t>Članak 3</w:t>
      </w:r>
      <w:r w:rsidR="00AD323F">
        <w:rPr>
          <w:rFonts w:ascii="Times New Roman" w:hAnsi="Times New Roman"/>
          <w:sz w:val="24"/>
          <w:szCs w:val="24"/>
        </w:rPr>
        <w:t>.</w:t>
      </w:r>
    </w:p>
    <w:p w:rsidR="005F0C90" w:rsidRDefault="005F0C90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Izvješće o izvršenju Programa javnih potreba u poljoprivredi Općine Kloštar Ivanić</w:t>
      </w:r>
    </w:p>
    <w:p w:rsidR="00330132" w:rsidRDefault="00A53845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202</w:t>
      </w:r>
      <w:r w:rsidR="008D60FB">
        <w:rPr>
          <w:rFonts w:ascii="Times New Roman" w:hAnsi="Times New Roman"/>
          <w:sz w:val="24"/>
          <w:szCs w:val="24"/>
        </w:rPr>
        <w:t>2</w:t>
      </w:r>
      <w:r w:rsidR="005F0C90">
        <w:rPr>
          <w:rFonts w:ascii="Times New Roman" w:hAnsi="Times New Roman"/>
          <w:sz w:val="24"/>
          <w:szCs w:val="24"/>
        </w:rPr>
        <w:t>. godinu stupa na snagu danom donošenja</w:t>
      </w:r>
      <w:r w:rsidR="00CC619E">
        <w:rPr>
          <w:rFonts w:ascii="Times New Roman" w:hAnsi="Times New Roman"/>
          <w:sz w:val="24"/>
          <w:szCs w:val="24"/>
        </w:rPr>
        <w:t>, a objavit će se u Glasniku Zagrebačke</w:t>
      </w:r>
    </w:p>
    <w:p w:rsidR="00CC619E" w:rsidRDefault="00CC619E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županije.</w:t>
      </w:r>
    </w:p>
    <w:p w:rsidR="001B3768" w:rsidRDefault="001B376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0A4ADE" w:rsidRDefault="000A4ADE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LASA</w:t>
      </w:r>
      <w:r w:rsidRPr="005A6B5A">
        <w:rPr>
          <w:rFonts w:ascii="Times New Roman" w:hAnsi="Times New Roman"/>
          <w:sz w:val="24"/>
          <w:szCs w:val="24"/>
        </w:rPr>
        <w:t>:</w:t>
      </w:r>
      <w:r w:rsidR="00EC101A">
        <w:rPr>
          <w:rFonts w:ascii="Times New Roman" w:hAnsi="Times New Roman"/>
          <w:sz w:val="24"/>
          <w:szCs w:val="24"/>
        </w:rPr>
        <w:t xml:space="preserve"> </w:t>
      </w:r>
      <w:r w:rsidR="00FD5700">
        <w:rPr>
          <w:rFonts w:ascii="Times New Roman" w:hAnsi="Times New Roman"/>
          <w:sz w:val="24"/>
          <w:szCs w:val="24"/>
        </w:rPr>
        <w:t>320-01/23-01/09</w:t>
      </w:r>
      <w:r w:rsidRPr="005A6B5A">
        <w:rPr>
          <w:rFonts w:ascii="Times New Roman" w:hAnsi="Times New Roman"/>
          <w:sz w:val="24"/>
          <w:szCs w:val="24"/>
        </w:rPr>
        <w:t xml:space="preserve"> 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5A6B5A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</w:t>
      </w:r>
      <w:r w:rsidR="008927A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BROJ</w:t>
      </w:r>
      <w:proofErr w:type="spellEnd"/>
      <w:r w:rsidR="00257465">
        <w:rPr>
          <w:rFonts w:ascii="Times New Roman" w:hAnsi="Times New Roman"/>
          <w:sz w:val="24"/>
          <w:szCs w:val="24"/>
        </w:rPr>
        <w:t>: 238-</w:t>
      </w:r>
      <w:r w:rsidRPr="005A6B5A">
        <w:rPr>
          <w:rFonts w:ascii="Times New Roman" w:hAnsi="Times New Roman"/>
          <w:sz w:val="24"/>
          <w:szCs w:val="24"/>
        </w:rPr>
        <w:t>14-0</w:t>
      </w:r>
      <w:r w:rsidR="00CC619E">
        <w:rPr>
          <w:rFonts w:ascii="Times New Roman" w:hAnsi="Times New Roman"/>
          <w:sz w:val="24"/>
          <w:szCs w:val="24"/>
        </w:rPr>
        <w:t>1</w:t>
      </w:r>
      <w:r w:rsidR="00DE10F0">
        <w:rPr>
          <w:rFonts w:ascii="Times New Roman" w:hAnsi="Times New Roman"/>
          <w:sz w:val="24"/>
          <w:szCs w:val="24"/>
        </w:rPr>
        <w:t>-</w:t>
      </w:r>
      <w:r w:rsidR="00A53845">
        <w:rPr>
          <w:rFonts w:ascii="Times New Roman" w:hAnsi="Times New Roman"/>
          <w:sz w:val="24"/>
          <w:szCs w:val="24"/>
        </w:rPr>
        <w:t>2</w:t>
      </w:r>
      <w:r w:rsidR="008D60FB">
        <w:rPr>
          <w:rFonts w:ascii="Times New Roman" w:hAnsi="Times New Roman"/>
          <w:sz w:val="24"/>
          <w:szCs w:val="24"/>
        </w:rPr>
        <w:t>3</w:t>
      </w:r>
      <w:r w:rsidR="00AC2F07">
        <w:rPr>
          <w:rFonts w:ascii="Times New Roman" w:hAnsi="Times New Roman"/>
          <w:sz w:val="24"/>
          <w:szCs w:val="24"/>
        </w:rPr>
        <w:t>-</w:t>
      </w:r>
      <w:r w:rsidR="00CC619E">
        <w:rPr>
          <w:rFonts w:ascii="Times New Roman" w:hAnsi="Times New Roman"/>
          <w:sz w:val="24"/>
          <w:szCs w:val="24"/>
        </w:rPr>
        <w:t>2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Kloštar Ivanić, </w:t>
      </w:r>
      <w:r w:rsidR="00CC619E">
        <w:rPr>
          <w:rFonts w:ascii="Times New Roman" w:hAnsi="Times New Roman"/>
          <w:sz w:val="24"/>
          <w:szCs w:val="24"/>
        </w:rPr>
        <w:t>18.04</w:t>
      </w:r>
      <w:r w:rsidR="00EC101A">
        <w:rPr>
          <w:rFonts w:ascii="Times New Roman" w:hAnsi="Times New Roman"/>
          <w:sz w:val="24"/>
          <w:szCs w:val="24"/>
        </w:rPr>
        <w:t>.</w:t>
      </w:r>
      <w:r w:rsidR="00A53845">
        <w:rPr>
          <w:rFonts w:ascii="Times New Roman" w:hAnsi="Times New Roman"/>
          <w:sz w:val="24"/>
          <w:szCs w:val="24"/>
        </w:rPr>
        <w:t>202</w:t>
      </w:r>
      <w:r w:rsidR="008D60FB">
        <w:rPr>
          <w:rFonts w:ascii="Times New Roman" w:hAnsi="Times New Roman"/>
          <w:sz w:val="24"/>
          <w:szCs w:val="24"/>
        </w:rPr>
        <w:t>3</w:t>
      </w:r>
      <w:r w:rsidRPr="005A6B5A">
        <w:rPr>
          <w:rFonts w:ascii="Times New Roman" w:hAnsi="Times New Roman"/>
          <w:sz w:val="24"/>
          <w:szCs w:val="24"/>
        </w:rPr>
        <w:t xml:space="preserve">.  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A6B5A">
        <w:rPr>
          <w:rFonts w:ascii="Times New Roman" w:hAnsi="Times New Roman"/>
          <w:sz w:val="24"/>
          <w:szCs w:val="24"/>
        </w:rPr>
        <w:t>REPUBLIKA HRVATSKA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6B5A">
        <w:rPr>
          <w:rFonts w:ascii="Times New Roman" w:hAnsi="Times New Roman"/>
          <w:sz w:val="24"/>
          <w:szCs w:val="24"/>
        </w:rPr>
        <w:t xml:space="preserve">ZAGREBAČKA ŽUPANIJA 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OPĆINA KLOŠTAR IVANIĆ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</w:t>
      </w:r>
      <w:r w:rsidR="001E7920">
        <w:rPr>
          <w:rFonts w:ascii="Times New Roman" w:hAnsi="Times New Roman"/>
          <w:sz w:val="24"/>
          <w:szCs w:val="24"/>
        </w:rPr>
        <w:t xml:space="preserve">                           </w:t>
      </w:r>
      <w:r w:rsidR="00E431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330132">
        <w:rPr>
          <w:rFonts w:ascii="Times New Roman" w:hAnsi="Times New Roman"/>
          <w:sz w:val="24"/>
          <w:szCs w:val="24"/>
        </w:rPr>
        <w:t xml:space="preserve"> </w:t>
      </w:r>
      <w:r w:rsidR="00CC619E">
        <w:rPr>
          <w:rFonts w:ascii="Times New Roman" w:hAnsi="Times New Roman"/>
          <w:sz w:val="24"/>
          <w:szCs w:val="24"/>
        </w:rPr>
        <w:t xml:space="preserve"> </w:t>
      </w:r>
      <w:r w:rsidR="00330132">
        <w:rPr>
          <w:rFonts w:ascii="Times New Roman" w:hAnsi="Times New Roman"/>
          <w:sz w:val="24"/>
          <w:szCs w:val="24"/>
        </w:rPr>
        <w:t xml:space="preserve"> </w:t>
      </w:r>
      <w:r w:rsidRPr="005A6B5A">
        <w:rPr>
          <w:rFonts w:ascii="Times New Roman" w:hAnsi="Times New Roman"/>
          <w:sz w:val="24"/>
          <w:szCs w:val="24"/>
        </w:rPr>
        <w:t>OPĆINSK</w:t>
      </w:r>
      <w:r w:rsidR="00CC619E">
        <w:rPr>
          <w:rFonts w:ascii="Times New Roman" w:hAnsi="Times New Roman"/>
          <w:sz w:val="24"/>
          <w:szCs w:val="24"/>
        </w:rPr>
        <w:t>O VIJEĆE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CF02CF">
        <w:rPr>
          <w:rFonts w:ascii="Times New Roman" w:hAnsi="Times New Roman"/>
          <w:sz w:val="24"/>
          <w:szCs w:val="24"/>
        </w:rPr>
        <w:t xml:space="preserve">               </w:t>
      </w:r>
      <w:r w:rsidR="00CC619E">
        <w:rPr>
          <w:rFonts w:ascii="Times New Roman" w:hAnsi="Times New Roman"/>
          <w:sz w:val="24"/>
          <w:szCs w:val="24"/>
        </w:rPr>
        <w:t xml:space="preserve">                    Predsjednik Općinskog vijeća</w:t>
      </w:r>
      <w:r w:rsidR="00CF02CF">
        <w:rPr>
          <w:rFonts w:ascii="Times New Roman" w:hAnsi="Times New Roman"/>
          <w:sz w:val="24"/>
          <w:szCs w:val="24"/>
        </w:rPr>
        <w:t>: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bookmarkStart w:id="0" w:name="_GoBack"/>
      <w:bookmarkEnd w:id="0"/>
      <w:r w:rsidRPr="005A6B5A">
        <w:rPr>
          <w:rFonts w:ascii="Times New Roman" w:hAnsi="Times New Roman"/>
          <w:sz w:val="24"/>
          <w:szCs w:val="24"/>
        </w:rPr>
        <w:t xml:space="preserve">          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CC619E">
        <w:rPr>
          <w:rFonts w:ascii="Times New Roman" w:hAnsi="Times New Roman"/>
          <w:sz w:val="24"/>
          <w:szCs w:val="24"/>
        </w:rPr>
        <w:t xml:space="preserve">           Miljenko </w:t>
      </w:r>
      <w:proofErr w:type="spellStart"/>
      <w:r w:rsidR="00CC619E">
        <w:rPr>
          <w:rFonts w:ascii="Times New Roman" w:hAnsi="Times New Roman"/>
          <w:sz w:val="24"/>
          <w:szCs w:val="24"/>
        </w:rPr>
        <w:t>Majdek</w:t>
      </w:r>
      <w:proofErr w:type="spellEnd"/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AD5B78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sectPr w:rsidR="00CE0C98" w:rsidRPr="00AD5B78" w:rsidSect="00AB4F9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6AB" w:rsidRDefault="006266AB" w:rsidP="00373806">
      <w:pPr>
        <w:spacing w:after="0" w:line="240" w:lineRule="auto"/>
      </w:pPr>
      <w:r>
        <w:separator/>
      </w:r>
    </w:p>
  </w:endnote>
  <w:endnote w:type="continuationSeparator" w:id="0">
    <w:p w:rsidR="006266AB" w:rsidRDefault="006266AB" w:rsidP="0037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C98" w:rsidRDefault="00860879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CC619E">
      <w:rPr>
        <w:noProof/>
      </w:rPr>
      <w:t>2</w:t>
    </w:r>
    <w:r>
      <w:rPr>
        <w:noProof/>
      </w:rPr>
      <w:fldChar w:fldCharType="end"/>
    </w:r>
  </w:p>
  <w:p w:rsidR="00CE0C98" w:rsidRDefault="00CE0C9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6AB" w:rsidRDefault="006266AB" w:rsidP="00373806">
      <w:pPr>
        <w:spacing w:after="0" w:line="240" w:lineRule="auto"/>
      </w:pPr>
      <w:r>
        <w:separator/>
      </w:r>
    </w:p>
  </w:footnote>
  <w:footnote w:type="continuationSeparator" w:id="0">
    <w:p w:rsidR="006266AB" w:rsidRDefault="006266AB" w:rsidP="003738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B3F8D"/>
    <w:multiLevelType w:val="hybridMultilevel"/>
    <w:tmpl w:val="D2BAE42E"/>
    <w:lvl w:ilvl="0" w:tplc="2E2805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D"/>
    <w:rsid w:val="000027EA"/>
    <w:rsid w:val="00024CC7"/>
    <w:rsid w:val="0004019A"/>
    <w:rsid w:val="00040EEB"/>
    <w:rsid w:val="00046949"/>
    <w:rsid w:val="00052E84"/>
    <w:rsid w:val="00053417"/>
    <w:rsid w:val="00061564"/>
    <w:rsid w:val="00064C8C"/>
    <w:rsid w:val="00073E37"/>
    <w:rsid w:val="00076EB6"/>
    <w:rsid w:val="000966E5"/>
    <w:rsid w:val="000A4ADE"/>
    <w:rsid w:val="000A6801"/>
    <w:rsid w:val="000C7472"/>
    <w:rsid w:val="000D4A94"/>
    <w:rsid w:val="000F375E"/>
    <w:rsid w:val="0010347F"/>
    <w:rsid w:val="00105219"/>
    <w:rsid w:val="00113B5A"/>
    <w:rsid w:val="0011445D"/>
    <w:rsid w:val="001529B5"/>
    <w:rsid w:val="00167DB3"/>
    <w:rsid w:val="00183878"/>
    <w:rsid w:val="001B3768"/>
    <w:rsid w:val="001B5118"/>
    <w:rsid w:val="001B5C94"/>
    <w:rsid w:val="001B6888"/>
    <w:rsid w:val="001D0B8A"/>
    <w:rsid w:val="001D3081"/>
    <w:rsid w:val="001E7920"/>
    <w:rsid w:val="002024F4"/>
    <w:rsid w:val="00204A81"/>
    <w:rsid w:val="00212942"/>
    <w:rsid w:val="002160FC"/>
    <w:rsid w:val="002163DD"/>
    <w:rsid w:val="00217D6D"/>
    <w:rsid w:val="00225A5B"/>
    <w:rsid w:val="0023348C"/>
    <w:rsid w:val="00240B6A"/>
    <w:rsid w:val="00243077"/>
    <w:rsid w:val="002522F6"/>
    <w:rsid w:val="00256FC1"/>
    <w:rsid w:val="00257465"/>
    <w:rsid w:val="0027394B"/>
    <w:rsid w:val="00273D7C"/>
    <w:rsid w:val="00275201"/>
    <w:rsid w:val="00285A3B"/>
    <w:rsid w:val="002946DA"/>
    <w:rsid w:val="002958F9"/>
    <w:rsid w:val="002A50E1"/>
    <w:rsid w:val="002B7410"/>
    <w:rsid w:val="002C1B1C"/>
    <w:rsid w:val="002C1DA8"/>
    <w:rsid w:val="002C1E5F"/>
    <w:rsid w:val="002D2E21"/>
    <w:rsid w:val="002D303C"/>
    <w:rsid w:val="002D35B3"/>
    <w:rsid w:val="002E4AEB"/>
    <w:rsid w:val="00305677"/>
    <w:rsid w:val="0031189B"/>
    <w:rsid w:val="00313405"/>
    <w:rsid w:val="00321206"/>
    <w:rsid w:val="00330132"/>
    <w:rsid w:val="00336711"/>
    <w:rsid w:val="003441E8"/>
    <w:rsid w:val="00361A55"/>
    <w:rsid w:val="00373806"/>
    <w:rsid w:val="003748E6"/>
    <w:rsid w:val="00381A35"/>
    <w:rsid w:val="00391230"/>
    <w:rsid w:val="003956A4"/>
    <w:rsid w:val="003A7C4C"/>
    <w:rsid w:val="003D5B4D"/>
    <w:rsid w:val="003E23DF"/>
    <w:rsid w:val="003E2494"/>
    <w:rsid w:val="003E5C2D"/>
    <w:rsid w:val="003E6C20"/>
    <w:rsid w:val="003F0FE5"/>
    <w:rsid w:val="003F13DD"/>
    <w:rsid w:val="003F4E90"/>
    <w:rsid w:val="003F7F41"/>
    <w:rsid w:val="0040460B"/>
    <w:rsid w:val="00415194"/>
    <w:rsid w:val="00417F48"/>
    <w:rsid w:val="00430A44"/>
    <w:rsid w:val="0043799E"/>
    <w:rsid w:val="00450086"/>
    <w:rsid w:val="004528DF"/>
    <w:rsid w:val="00470605"/>
    <w:rsid w:val="004874BF"/>
    <w:rsid w:val="00487D94"/>
    <w:rsid w:val="004935CF"/>
    <w:rsid w:val="004A6AA5"/>
    <w:rsid w:val="004B1E1C"/>
    <w:rsid w:val="004C4F47"/>
    <w:rsid w:val="004C5728"/>
    <w:rsid w:val="004D4D04"/>
    <w:rsid w:val="004F3280"/>
    <w:rsid w:val="00501431"/>
    <w:rsid w:val="00516B6B"/>
    <w:rsid w:val="00517E88"/>
    <w:rsid w:val="00520812"/>
    <w:rsid w:val="00522D4C"/>
    <w:rsid w:val="00532968"/>
    <w:rsid w:val="00535D7C"/>
    <w:rsid w:val="005610C4"/>
    <w:rsid w:val="00562D11"/>
    <w:rsid w:val="005666D6"/>
    <w:rsid w:val="00571459"/>
    <w:rsid w:val="005747E6"/>
    <w:rsid w:val="00575A39"/>
    <w:rsid w:val="00586B46"/>
    <w:rsid w:val="00592601"/>
    <w:rsid w:val="00596057"/>
    <w:rsid w:val="00596655"/>
    <w:rsid w:val="005970E8"/>
    <w:rsid w:val="005A65ED"/>
    <w:rsid w:val="005A6B5A"/>
    <w:rsid w:val="005B1F04"/>
    <w:rsid w:val="005B3195"/>
    <w:rsid w:val="005B469E"/>
    <w:rsid w:val="005B4BB0"/>
    <w:rsid w:val="005B763C"/>
    <w:rsid w:val="005C0DF4"/>
    <w:rsid w:val="005C56B8"/>
    <w:rsid w:val="005E1CD1"/>
    <w:rsid w:val="005E4C31"/>
    <w:rsid w:val="005F0C90"/>
    <w:rsid w:val="00600D3C"/>
    <w:rsid w:val="00601BC3"/>
    <w:rsid w:val="00625FD2"/>
    <w:rsid w:val="006266AB"/>
    <w:rsid w:val="00630FA9"/>
    <w:rsid w:val="006315B7"/>
    <w:rsid w:val="006346AE"/>
    <w:rsid w:val="00640C36"/>
    <w:rsid w:val="00645AE1"/>
    <w:rsid w:val="006471DE"/>
    <w:rsid w:val="006506BF"/>
    <w:rsid w:val="00657A44"/>
    <w:rsid w:val="00660164"/>
    <w:rsid w:val="006660DD"/>
    <w:rsid w:val="00681D0D"/>
    <w:rsid w:val="006952D5"/>
    <w:rsid w:val="006A53ED"/>
    <w:rsid w:val="006C1FC5"/>
    <w:rsid w:val="006C2BB2"/>
    <w:rsid w:val="006E192B"/>
    <w:rsid w:val="006E326F"/>
    <w:rsid w:val="006E3D17"/>
    <w:rsid w:val="006E7315"/>
    <w:rsid w:val="0070179E"/>
    <w:rsid w:val="00702D71"/>
    <w:rsid w:val="00707FD9"/>
    <w:rsid w:val="00712FA6"/>
    <w:rsid w:val="00723387"/>
    <w:rsid w:val="00727AC2"/>
    <w:rsid w:val="00761FE6"/>
    <w:rsid w:val="00764626"/>
    <w:rsid w:val="00774D12"/>
    <w:rsid w:val="00783979"/>
    <w:rsid w:val="0079433C"/>
    <w:rsid w:val="00795547"/>
    <w:rsid w:val="007A64B8"/>
    <w:rsid w:val="007A7919"/>
    <w:rsid w:val="007B0E4F"/>
    <w:rsid w:val="007B3422"/>
    <w:rsid w:val="007C16D9"/>
    <w:rsid w:val="007C3C71"/>
    <w:rsid w:val="007D6E89"/>
    <w:rsid w:val="007F0559"/>
    <w:rsid w:val="00807184"/>
    <w:rsid w:val="00821E7F"/>
    <w:rsid w:val="00827779"/>
    <w:rsid w:val="008302E8"/>
    <w:rsid w:val="00856AEF"/>
    <w:rsid w:val="0085782C"/>
    <w:rsid w:val="00860879"/>
    <w:rsid w:val="00864F81"/>
    <w:rsid w:val="00873C83"/>
    <w:rsid w:val="00880A0F"/>
    <w:rsid w:val="00881E15"/>
    <w:rsid w:val="008835FD"/>
    <w:rsid w:val="008927A7"/>
    <w:rsid w:val="008A27FE"/>
    <w:rsid w:val="008A7D64"/>
    <w:rsid w:val="008C11DB"/>
    <w:rsid w:val="008D60FB"/>
    <w:rsid w:val="008F0EFF"/>
    <w:rsid w:val="008F1A21"/>
    <w:rsid w:val="008F4332"/>
    <w:rsid w:val="008F720A"/>
    <w:rsid w:val="00902842"/>
    <w:rsid w:val="00903DBC"/>
    <w:rsid w:val="009178C8"/>
    <w:rsid w:val="00920259"/>
    <w:rsid w:val="009208A9"/>
    <w:rsid w:val="00924C9C"/>
    <w:rsid w:val="00944AC9"/>
    <w:rsid w:val="0094555D"/>
    <w:rsid w:val="00957156"/>
    <w:rsid w:val="009751B2"/>
    <w:rsid w:val="00981D43"/>
    <w:rsid w:val="00993C5A"/>
    <w:rsid w:val="009A010F"/>
    <w:rsid w:val="009D5A61"/>
    <w:rsid w:val="009E0693"/>
    <w:rsid w:val="009E0B16"/>
    <w:rsid w:val="009E49DE"/>
    <w:rsid w:val="009F376D"/>
    <w:rsid w:val="00A00475"/>
    <w:rsid w:val="00A155CB"/>
    <w:rsid w:val="00A15DA3"/>
    <w:rsid w:val="00A53845"/>
    <w:rsid w:val="00A757F0"/>
    <w:rsid w:val="00A8766B"/>
    <w:rsid w:val="00A9624A"/>
    <w:rsid w:val="00AA6655"/>
    <w:rsid w:val="00AB230F"/>
    <w:rsid w:val="00AB4F9D"/>
    <w:rsid w:val="00AB7AA8"/>
    <w:rsid w:val="00AC2F07"/>
    <w:rsid w:val="00AC4E10"/>
    <w:rsid w:val="00AC6FC8"/>
    <w:rsid w:val="00AD04E3"/>
    <w:rsid w:val="00AD28A8"/>
    <w:rsid w:val="00AD323F"/>
    <w:rsid w:val="00AD5B78"/>
    <w:rsid w:val="00AF2C98"/>
    <w:rsid w:val="00AF5A1A"/>
    <w:rsid w:val="00B11BC6"/>
    <w:rsid w:val="00B16914"/>
    <w:rsid w:val="00B1777C"/>
    <w:rsid w:val="00B365DB"/>
    <w:rsid w:val="00B525C0"/>
    <w:rsid w:val="00B74E89"/>
    <w:rsid w:val="00B771E6"/>
    <w:rsid w:val="00B944A2"/>
    <w:rsid w:val="00B9514E"/>
    <w:rsid w:val="00BA0A2E"/>
    <w:rsid w:val="00BD0C5D"/>
    <w:rsid w:val="00BD4877"/>
    <w:rsid w:val="00BE7C57"/>
    <w:rsid w:val="00C06AB3"/>
    <w:rsid w:val="00C16037"/>
    <w:rsid w:val="00C20777"/>
    <w:rsid w:val="00C23ADC"/>
    <w:rsid w:val="00C25842"/>
    <w:rsid w:val="00C26CA8"/>
    <w:rsid w:val="00C3155A"/>
    <w:rsid w:val="00C41DF3"/>
    <w:rsid w:val="00C4290C"/>
    <w:rsid w:val="00C452A9"/>
    <w:rsid w:val="00C510B7"/>
    <w:rsid w:val="00C54F20"/>
    <w:rsid w:val="00C57E2C"/>
    <w:rsid w:val="00C65EAF"/>
    <w:rsid w:val="00C6784D"/>
    <w:rsid w:val="00C82ED6"/>
    <w:rsid w:val="00C83210"/>
    <w:rsid w:val="00C83E95"/>
    <w:rsid w:val="00C910DE"/>
    <w:rsid w:val="00CA5595"/>
    <w:rsid w:val="00CA59C9"/>
    <w:rsid w:val="00CA5D54"/>
    <w:rsid w:val="00CB53BA"/>
    <w:rsid w:val="00CB55BD"/>
    <w:rsid w:val="00CB61E6"/>
    <w:rsid w:val="00CC3E36"/>
    <w:rsid w:val="00CC619E"/>
    <w:rsid w:val="00CD3BC0"/>
    <w:rsid w:val="00CE0C98"/>
    <w:rsid w:val="00CF02CF"/>
    <w:rsid w:val="00CF3BB2"/>
    <w:rsid w:val="00D2077B"/>
    <w:rsid w:val="00D33892"/>
    <w:rsid w:val="00D37E3B"/>
    <w:rsid w:val="00D4186E"/>
    <w:rsid w:val="00D440E0"/>
    <w:rsid w:val="00D46FCE"/>
    <w:rsid w:val="00D576A2"/>
    <w:rsid w:val="00D63F53"/>
    <w:rsid w:val="00D65FD3"/>
    <w:rsid w:val="00D7228F"/>
    <w:rsid w:val="00D8600B"/>
    <w:rsid w:val="00D93855"/>
    <w:rsid w:val="00D93AAC"/>
    <w:rsid w:val="00DC6A70"/>
    <w:rsid w:val="00DD03BF"/>
    <w:rsid w:val="00DD0EFF"/>
    <w:rsid w:val="00DE10F0"/>
    <w:rsid w:val="00DE14F2"/>
    <w:rsid w:val="00DE1EE5"/>
    <w:rsid w:val="00E12F52"/>
    <w:rsid w:val="00E141AE"/>
    <w:rsid w:val="00E1513F"/>
    <w:rsid w:val="00E37592"/>
    <w:rsid w:val="00E43148"/>
    <w:rsid w:val="00E53202"/>
    <w:rsid w:val="00E6508D"/>
    <w:rsid w:val="00E65F3D"/>
    <w:rsid w:val="00E71825"/>
    <w:rsid w:val="00E90607"/>
    <w:rsid w:val="00E947F2"/>
    <w:rsid w:val="00EA5D34"/>
    <w:rsid w:val="00EB7A4D"/>
    <w:rsid w:val="00EC101A"/>
    <w:rsid w:val="00EC594C"/>
    <w:rsid w:val="00ED0B1A"/>
    <w:rsid w:val="00EE34C8"/>
    <w:rsid w:val="00EE5E19"/>
    <w:rsid w:val="00EF2560"/>
    <w:rsid w:val="00EF426E"/>
    <w:rsid w:val="00EF6642"/>
    <w:rsid w:val="00F0372C"/>
    <w:rsid w:val="00F1409D"/>
    <w:rsid w:val="00F15167"/>
    <w:rsid w:val="00F2095B"/>
    <w:rsid w:val="00F232EB"/>
    <w:rsid w:val="00F24DE4"/>
    <w:rsid w:val="00F30CA0"/>
    <w:rsid w:val="00F32950"/>
    <w:rsid w:val="00F408A3"/>
    <w:rsid w:val="00F43FA7"/>
    <w:rsid w:val="00F43FAF"/>
    <w:rsid w:val="00F5210B"/>
    <w:rsid w:val="00F6652F"/>
    <w:rsid w:val="00F738C0"/>
    <w:rsid w:val="00F83188"/>
    <w:rsid w:val="00F8577B"/>
    <w:rsid w:val="00F861C3"/>
    <w:rsid w:val="00F877E4"/>
    <w:rsid w:val="00F96C8D"/>
    <w:rsid w:val="00FB1FCC"/>
    <w:rsid w:val="00FD5700"/>
    <w:rsid w:val="00FD5D8A"/>
    <w:rsid w:val="00FE0FCB"/>
    <w:rsid w:val="00FE1488"/>
    <w:rsid w:val="00FE2C05"/>
    <w:rsid w:val="00FF5013"/>
    <w:rsid w:val="00FF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F9D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864F81"/>
    <w:rPr>
      <w:lang w:eastAsia="en-US"/>
    </w:rPr>
  </w:style>
  <w:style w:type="table" w:styleId="Reetkatablice">
    <w:name w:val="Table Grid"/>
    <w:basedOn w:val="Obinatablica"/>
    <w:uiPriority w:val="99"/>
    <w:rsid w:val="003912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373806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373806"/>
    <w:rPr>
      <w:rFonts w:cs="Times New Roman"/>
    </w:rPr>
  </w:style>
  <w:style w:type="paragraph" w:styleId="Kartadokumenta">
    <w:name w:val="Document Map"/>
    <w:basedOn w:val="Normal"/>
    <w:link w:val="KartadokumentaChar"/>
    <w:uiPriority w:val="99"/>
    <w:semiHidden/>
    <w:rsid w:val="005A65E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locked/>
    <w:rsid w:val="003E6C20"/>
    <w:rPr>
      <w:rFonts w:ascii="Times New Roman" w:hAnsi="Times New Roman" w:cs="Times New Roman"/>
      <w:sz w:val="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532968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F9D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864F81"/>
    <w:rPr>
      <w:lang w:eastAsia="en-US"/>
    </w:rPr>
  </w:style>
  <w:style w:type="table" w:styleId="Reetkatablice">
    <w:name w:val="Table Grid"/>
    <w:basedOn w:val="Obinatablica"/>
    <w:uiPriority w:val="99"/>
    <w:rsid w:val="003912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373806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373806"/>
    <w:rPr>
      <w:rFonts w:cs="Times New Roman"/>
    </w:rPr>
  </w:style>
  <w:style w:type="paragraph" w:styleId="Kartadokumenta">
    <w:name w:val="Document Map"/>
    <w:basedOn w:val="Normal"/>
    <w:link w:val="KartadokumentaChar"/>
    <w:uiPriority w:val="99"/>
    <w:semiHidden/>
    <w:rsid w:val="005A65E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locked/>
    <w:rsid w:val="003E6C20"/>
    <w:rPr>
      <w:rFonts w:ascii="Times New Roman" w:hAnsi="Times New Roman" w:cs="Times New Roman"/>
      <w:sz w:val="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532968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5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6732C-5C40-43D1-ABE7-8A6990D3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9</vt:lpstr>
    </vt:vector>
  </TitlesOfParts>
  <Company>Hewlett-Packard Company</Company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9</dc:title>
  <dc:creator>Sanela Djura</dc:creator>
  <cp:lastModifiedBy>Vlatkica Silipetar</cp:lastModifiedBy>
  <cp:revision>82</cp:revision>
  <cp:lastPrinted>2023-03-13T12:00:00Z</cp:lastPrinted>
  <dcterms:created xsi:type="dcterms:W3CDTF">2021-03-15T08:39:00Z</dcterms:created>
  <dcterms:modified xsi:type="dcterms:W3CDTF">2023-04-20T09:45:00Z</dcterms:modified>
</cp:coreProperties>
</file>