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421" w:rsidRPr="001D1E38" w:rsidRDefault="00513421" w:rsidP="00513421">
      <w:r w:rsidRPr="001D1E38">
        <w:t xml:space="preserve">                       </w:t>
      </w:r>
      <w:r w:rsidRPr="001D1E38">
        <w:rPr>
          <w:noProof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421" w:rsidRPr="001D1E38" w:rsidRDefault="00513421" w:rsidP="00513421">
      <w:r w:rsidRPr="001D1E38">
        <w:t xml:space="preserve"> </w:t>
      </w:r>
    </w:p>
    <w:p w:rsidR="00513421" w:rsidRPr="001D1E38" w:rsidRDefault="00513421" w:rsidP="00513421">
      <w:pPr>
        <w:outlineLvl w:val="0"/>
      </w:pPr>
      <w:r w:rsidRPr="001D1E38">
        <w:t xml:space="preserve">    REPUBLIKA HRVATSKA</w:t>
      </w:r>
    </w:p>
    <w:p w:rsidR="00513421" w:rsidRPr="001D1E38" w:rsidRDefault="00513421" w:rsidP="00513421">
      <w:pPr>
        <w:outlineLvl w:val="0"/>
      </w:pPr>
      <w:r w:rsidRPr="001D1E38">
        <w:t xml:space="preserve">   ZAGREBAČKA ŽUPANIJA</w:t>
      </w:r>
    </w:p>
    <w:p w:rsidR="00513421" w:rsidRPr="001D1E38" w:rsidRDefault="00513421" w:rsidP="00513421">
      <w:pPr>
        <w:outlineLvl w:val="0"/>
      </w:pPr>
      <w:r w:rsidRPr="001D1E38">
        <w:rPr>
          <w:b/>
        </w:rPr>
        <w:t>OPĆINA KLOŠTAR IVANIĆ</w:t>
      </w:r>
    </w:p>
    <w:p w:rsidR="005B763C" w:rsidRPr="001D1E38" w:rsidRDefault="00513421">
      <w:r w:rsidRPr="001D1E38">
        <w:t xml:space="preserve">       OPĆINSKO VIJEĆE</w:t>
      </w:r>
    </w:p>
    <w:p w:rsidR="00A97605" w:rsidRPr="001D1E38" w:rsidRDefault="00513421">
      <w:r w:rsidRPr="001D1E38">
        <w:t xml:space="preserve">          Mandatna komisija</w:t>
      </w:r>
    </w:p>
    <w:p w:rsidR="00513421" w:rsidRPr="001D1E38" w:rsidRDefault="00513421">
      <w:r w:rsidRPr="001D1E38">
        <w:t>KLASA: 0</w:t>
      </w:r>
      <w:r w:rsidR="00464CF3" w:rsidRPr="001D1E38">
        <w:t>13</w:t>
      </w:r>
      <w:r w:rsidRPr="001D1E38">
        <w:t>-0</w:t>
      </w:r>
      <w:r w:rsidR="00464CF3" w:rsidRPr="001D1E38">
        <w:t>3/21-01/</w:t>
      </w:r>
      <w:r w:rsidR="009928FA" w:rsidRPr="001D1E38">
        <w:t>0</w:t>
      </w:r>
      <w:r w:rsidR="00464CF3" w:rsidRPr="001D1E38">
        <w:t>6</w:t>
      </w:r>
    </w:p>
    <w:p w:rsidR="00513421" w:rsidRPr="001D1E38" w:rsidRDefault="00513421">
      <w:r w:rsidRPr="001D1E38">
        <w:t>URBROJ: 238</w:t>
      </w:r>
      <w:r w:rsidR="00752DFB" w:rsidRPr="001D1E38">
        <w:t>-</w:t>
      </w:r>
      <w:r w:rsidRPr="001D1E38">
        <w:t>14-0</w:t>
      </w:r>
      <w:r w:rsidR="009928FA" w:rsidRPr="001D1E38">
        <w:t>1</w:t>
      </w:r>
      <w:r w:rsidRPr="001D1E38">
        <w:t>/</w:t>
      </w:r>
      <w:r w:rsidR="009928FA" w:rsidRPr="001D1E38">
        <w:t>0</w:t>
      </w:r>
      <w:r w:rsidR="00051E90" w:rsidRPr="001D1E38">
        <w:t>5</w:t>
      </w:r>
      <w:r w:rsidR="009928FA" w:rsidRPr="001D1E38">
        <w:t>-</w:t>
      </w:r>
      <w:r w:rsidR="00051E90" w:rsidRPr="001D1E38">
        <w:t>2</w:t>
      </w:r>
      <w:r w:rsidR="00752DFB" w:rsidRPr="001D1E38">
        <w:t>2</w:t>
      </w:r>
      <w:r w:rsidRPr="001D1E38">
        <w:t>-</w:t>
      </w:r>
      <w:r w:rsidR="006E2858">
        <w:t>21</w:t>
      </w:r>
    </w:p>
    <w:p w:rsidR="00513421" w:rsidRPr="001D1E38" w:rsidRDefault="00513421">
      <w:r w:rsidRPr="001D1E38">
        <w:t xml:space="preserve">Kloštar Ivanić, </w:t>
      </w:r>
      <w:r w:rsidR="006E2858">
        <w:t>31</w:t>
      </w:r>
      <w:r w:rsidR="0054530B" w:rsidRPr="001D1E38">
        <w:t>.</w:t>
      </w:r>
      <w:r w:rsidR="006E2858">
        <w:t>08</w:t>
      </w:r>
      <w:r w:rsidRPr="001D1E38">
        <w:t>.20</w:t>
      </w:r>
      <w:r w:rsidR="00051E90" w:rsidRPr="001D1E38">
        <w:t>2</w:t>
      </w:r>
      <w:r w:rsidR="00752DFB" w:rsidRPr="001D1E38">
        <w:t>2</w:t>
      </w:r>
      <w:r w:rsidRPr="001D1E38">
        <w:t>.</w:t>
      </w:r>
    </w:p>
    <w:p w:rsidR="00CB1E46" w:rsidRPr="001D1E38" w:rsidRDefault="00CB1E46"/>
    <w:p w:rsidR="00DA37F8" w:rsidRPr="003B6B93" w:rsidRDefault="00DA37F8" w:rsidP="00DA37F8">
      <w:pPr>
        <w:jc w:val="center"/>
      </w:pPr>
      <w:r w:rsidRPr="003B6B93">
        <w:t>I  Z  V  J  E  Š  Ć  E</w:t>
      </w:r>
    </w:p>
    <w:p w:rsidR="00DA37F8" w:rsidRPr="003B6B93" w:rsidRDefault="00DA37F8" w:rsidP="00DA37F8">
      <w:pPr>
        <w:jc w:val="both"/>
      </w:pPr>
    </w:p>
    <w:p w:rsidR="00DA37F8" w:rsidRPr="003B6B93" w:rsidRDefault="00DA37F8" w:rsidP="00DA37F8">
      <w:pPr>
        <w:jc w:val="center"/>
      </w:pPr>
      <w:r w:rsidRPr="003B6B93">
        <w:t>I.</w:t>
      </w:r>
    </w:p>
    <w:p w:rsidR="00DA37F8" w:rsidRPr="003B6B93" w:rsidRDefault="00DA37F8" w:rsidP="00DA37F8">
      <w:pPr>
        <w:ind w:right="142" w:firstLine="708"/>
        <w:jc w:val="both"/>
      </w:pPr>
      <w:r w:rsidRPr="003B6B93">
        <w:t xml:space="preserve">Mandatna komisija izvješćuje da je sukladno odredbama članka 79. stavak 7. </w:t>
      </w:r>
      <w:r w:rsidRPr="003B6B93">
        <w:rPr>
          <w:rStyle w:val="Naglaeno"/>
          <w:b w:val="0"/>
        </w:rPr>
        <w:t>Zakona o lokalnim izborima („Narodne novine“ broj 144/12, 121/16, 98/19, 42/20, 144/20 i 37/21)</w:t>
      </w:r>
      <w:r>
        <w:t xml:space="preserve"> i</w:t>
      </w:r>
      <w:r w:rsidRPr="003B6B93">
        <w:t xml:space="preserve"> članka 28. stavak 7. Statuta Općine Kloštar Ivanić („Glasnik Zagrebačke županije“ b</w:t>
      </w:r>
      <w:r>
        <w:t xml:space="preserve">r. 13/21), pisani zahtjev </w:t>
      </w:r>
      <w:r w:rsidRPr="003B6B93">
        <w:t>Općinskom vijeću Općine Kloštar Ivanić za mirovanje mandata iz osobnih razloga, podnio:</w:t>
      </w:r>
    </w:p>
    <w:p w:rsidR="00DA37F8" w:rsidRPr="003B6B93" w:rsidRDefault="00DA37F8" w:rsidP="00DA37F8">
      <w:pPr>
        <w:ind w:right="-468"/>
        <w:jc w:val="both"/>
      </w:pPr>
    </w:p>
    <w:tbl>
      <w:tblPr>
        <w:tblStyle w:val="Reetkatablice"/>
        <w:tblW w:w="9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315"/>
      </w:tblGrid>
      <w:tr w:rsidR="00DA37F8" w:rsidRPr="003B6B93" w:rsidTr="00B8582F">
        <w:trPr>
          <w:trHeight w:val="80"/>
        </w:trPr>
        <w:tc>
          <w:tcPr>
            <w:tcW w:w="9315" w:type="dxa"/>
            <w:tcBorders>
              <w:top w:val="nil"/>
              <w:left w:val="nil"/>
              <w:bottom w:val="nil"/>
              <w:right w:val="nil"/>
            </w:tcBorders>
          </w:tcPr>
          <w:p w:rsidR="00DA37F8" w:rsidRPr="003B6B93" w:rsidRDefault="00DA37F8" w:rsidP="00B8582F">
            <w:pPr>
              <w:ind w:right="-142"/>
              <w:jc w:val="both"/>
              <w:rPr>
                <w:rFonts w:eastAsia="Calibri"/>
                <w:lang w:eastAsia="en-US"/>
              </w:rPr>
            </w:pPr>
            <w:r w:rsidRPr="003B6B93">
              <w:t>KREŠIMIR BUNJEVAC</w:t>
            </w:r>
            <w:r>
              <w:t xml:space="preserve"> </w:t>
            </w:r>
            <w:r w:rsidRPr="003B6B93">
              <w:t xml:space="preserve">iz Kloštar Ivanića, </w:t>
            </w:r>
            <w:proofErr w:type="spellStart"/>
            <w:r w:rsidRPr="003B6B93">
              <w:t>Čemernička</w:t>
            </w:r>
            <w:proofErr w:type="spellEnd"/>
            <w:r w:rsidRPr="003B6B93">
              <w:t xml:space="preserve"> 6, izabran s kandidacijske liste </w:t>
            </w:r>
            <w:r w:rsidRPr="003B6B93">
              <w:rPr>
                <w:rFonts w:eastAsia="Calibri"/>
              </w:rPr>
              <w:t>SOCIJALDEMOKRATSKE PARTIJE HRVATSKE - SDP</w:t>
            </w:r>
          </w:p>
        </w:tc>
      </w:tr>
    </w:tbl>
    <w:p w:rsidR="00DA37F8" w:rsidRPr="003B6B93" w:rsidRDefault="00DA37F8" w:rsidP="00DA37F8">
      <w:pPr>
        <w:jc w:val="both"/>
      </w:pPr>
    </w:p>
    <w:p w:rsidR="00DA37F8" w:rsidRPr="003B6B93" w:rsidRDefault="00DA37F8" w:rsidP="00DA37F8">
      <w:pPr>
        <w:jc w:val="center"/>
      </w:pPr>
      <w:r w:rsidRPr="003B6B93">
        <w:t>II.</w:t>
      </w:r>
    </w:p>
    <w:p w:rsidR="00DA37F8" w:rsidRPr="003B6B93" w:rsidRDefault="00DA37F8" w:rsidP="00DA37F8">
      <w:pPr>
        <w:ind w:firstLine="708"/>
        <w:jc w:val="both"/>
      </w:pPr>
      <w:r w:rsidRPr="003B6B93">
        <w:t>Mandatna komisija utvrđuje da je zahtjev Krešimira Bunjevac zaprimljen u Općini Kloštar Ivanić dana 26.08.2022. godine.</w:t>
      </w:r>
    </w:p>
    <w:p w:rsidR="00DA37F8" w:rsidRPr="003B6B93" w:rsidRDefault="00DA37F8" w:rsidP="00DA37F8">
      <w:pPr>
        <w:jc w:val="both"/>
      </w:pPr>
    </w:p>
    <w:p w:rsidR="00DA37F8" w:rsidRPr="003B6B93" w:rsidRDefault="00DA37F8" w:rsidP="00DA37F8">
      <w:pPr>
        <w:jc w:val="center"/>
      </w:pPr>
      <w:r w:rsidRPr="003B6B93">
        <w:t>III.</w:t>
      </w:r>
    </w:p>
    <w:p w:rsidR="00DA37F8" w:rsidRDefault="00DA37F8" w:rsidP="00DA37F8">
      <w:pPr>
        <w:ind w:firstLine="708"/>
        <w:jc w:val="both"/>
      </w:pPr>
      <w:r w:rsidRPr="003B6B93">
        <w:t xml:space="preserve">Mandatna komisija obavještava da, temeljem članka 79. stavak 8.  </w:t>
      </w:r>
      <w:r w:rsidRPr="003B6B93">
        <w:rPr>
          <w:rStyle w:val="Naglaeno"/>
          <w:b w:val="0"/>
        </w:rPr>
        <w:t xml:space="preserve">Zakona o lokalnim izborima („Narodne novine“ broj 144/12, 121/16, 98/19, 42/20, 144/20 i 37/21) </w:t>
      </w:r>
      <w:r w:rsidRPr="003B6B93">
        <w:t>i članka 28. stavak 8. Statuta Općine Kloštar Ivanić („Glasnik Zagrebačke županije“ br. 13/21)</w:t>
      </w:r>
      <w:r>
        <w:t xml:space="preserve">, mirovanje mandata iz osobnih razloga </w:t>
      </w:r>
      <w:r w:rsidRPr="003B6B93">
        <w:t xml:space="preserve">počinje teći od dana dostave pismenog zahtjeva sukladno pravilima o dostavi propisanim Zakonom o općem upravnom postupku. </w:t>
      </w:r>
    </w:p>
    <w:p w:rsidR="00DA37F8" w:rsidRPr="003B6B93" w:rsidRDefault="00DA37F8" w:rsidP="00DA37F8">
      <w:pPr>
        <w:ind w:firstLine="708"/>
        <w:jc w:val="both"/>
      </w:pPr>
      <w:r w:rsidRPr="003B6B93">
        <w:t xml:space="preserve">Iz navedenih odredbi proizlazi da mirovanje mandata iz osobnih razloga KREŠIMIRU BUNJEVAC počinje teći od </w:t>
      </w:r>
      <w:r>
        <w:t xml:space="preserve">dana </w:t>
      </w:r>
      <w:r w:rsidRPr="003B6B93">
        <w:t>26.08.2022. godine.</w:t>
      </w:r>
    </w:p>
    <w:p w:rsidR="00DA37F8" w:rsidRPr="003B6B93" w:rsidRDefault="00DA37F8" w:rsidP="00DA37F8">
      <w:pPr>
        <w:jc w:val="both"/>
      </w:pPr>
    </w:p>
    <w:p w:rsidR="00DA37F8" w:rsidRPr="003B6B93" w:rsidRDefault="00DA37F8" w:rsidP="00DA37F8">
      <w:pPr>
        <w:jc w:val="center"/>
      </w:pPr>
      <w:r w:rsidRPr="003B6B93">
        <w:t>IV.</w:t>
      </w:r>
    </w:p>
    <w:p w:rsidR="00DA37F8" w:rsidRPr="003B6B93" w:rsidRDefault="00DA37F8" w:rsidP="00DA37F8">
      <w:pPr>
        <w:ind w:firstLine="708"/>
        <w:jc w:val="both"/>
      </w:pPr>
      <w:r w:rsidRPr="003B6B93">
        <w:t xml:space="preserve">Temeljem članka 81. stavak 2. </w:t>
      </w:r>
      <w:r w:rsidRPr="003B6B93">
        <w:rPr>
          <w:rStyle w:val="Naglaeno"/>
          <w:b w:val="0"/>
        </w:rPr>
        <w:t>Zakona o lokalnim izborima („Narodne novine“ broj 144/12, 121/16, 98/19, 42/20, 144/20 i 37/21)</w:t>
      </w:r>
      <w:r w:rsidRPr="003B6B93">
        <w:t>, člana predstavničkog tijela izabranog na kandidacijskoj listi političke stranke zamjenjuje neizabrani kandidat s iste liste s koje je izabran i član kojem je mandat prestao ili mu miruje, a određuje ga politička stranka koja je bila predlagatelj kandidacijske liste.</w:t>
      </w:r>
    </w:p>
    <w:p w:rsidR="00DA37F8" w:rsidRPr="003B6B93" w:rsidRDefault="00DA37F8" w:rsidP="00DA37F8">
      <w:pPr>
        <w:ind w:firstLine="708"/>
        <w:jc w:val="both"/>
      </w:pPr>
      <w:r w:rsidRPr="003B6B93">
        <w:t xml:space="preserve">Mandatna komisija izvješćuje da je politička stranka SOCIJALDEMOKRATSKA PARTIJA HRVATSKE – SDP, zastupana po predsjedniku OO SDP-a Željku Filipović, </w:t>
      </w:r>
      <w:r w:rsidRPr="003B6B93">
        <w:rPr>
          <w:rFonts w:eastAsia="Calibri"/>
          <w:lang w:eastAsia="en-US"/>
        </w:rPr>
        <w:t xml:space="preserve">dana 30.08.2022. godine odredila </w:t>
      </w:r>
      <w:r w:rsidRPr="003B6B93">
        <w:t>da će neizabrani kandidat s iste kandidacijske liste MARTINA HUZANIĆ</w:t>
      </w:r>
      <w:r>
        <w:t>,</w:t>
      </w:r>
      <w:r w:rsidRPr="003B6B93">
        <w:rPr>
          <w:rFonts w:eastAsia="Calibri"/>
          <w:lang w:eastAsia="en-US"/>
        </w:rPr>
        <w:t xml:space="preserve"> </w:t>
      </w:r>
      <w:r w:rsidRPr="003B6B93">
        <w:t xml:space="preserve">iz Kloštar Ivanića, </w:t>
      </w:r>
      <w:proofErr w:type="spellStart"/>
      <w:r w:rsidRPr="003B6B93">
        <w:t>Naftaplinska</w:t>
      </w:r>
      <w:proofErr w:type="spellEnd"/>
      <w:r w:rsidRPr="003B6B93">
        <w:t xml:space="preserve"> 38, zamjenjivati KREŠIMIRA BUNJEVAC</w:t>
      </w:r>
      <w:r>
        <w:t xml:space="preserve"> te da su ispunjeni zakonski uvjeti za početak mandata zamjeniku v</w:t>
      </w:r>
      <w:r w:rsidR="00B52DF9">
        <w:t>i</w:t>
      </w:r>
      <w:bookmarkStart w:id="0" w:name="_GoBack"/>
      <w:bookmarkEnd w:id="0"/>
      <w:r>
        <w:t>jećnika</w:t>
      </w:r>
      <w:r w:rsidRPr="003B6B93">
        <w:t>.</w:t>
      </w:r>
    </w:p>
    <w:p w:rsidR="00DA37F8" w:rsidRPr="003B6B93" w:rsidRDefault="00DA37F8" w:rsidP="00DA37F8">
      <w:pPr>
        <w:jc w:val="both"/>
      </w:pPr>
    </w:p>
    <w:p w:rsidR="00DA37F8" w:rsidRDefault="00DA37F8" w:rsidP="00DA37F8">
      <w:pPr>
        <w:jc w:val="center"/>
      </w:pPr>
    </w:p>
    <w:p w:rsidR="00DA37F8" w:rsidRPr="003B6B93" w:rsidRDefault="00DA37F8" w:rsidP="00DA37F8">
      <w:pPr>
        <w:jc w:val="center"/>
      </w:pPr>
      <w:r w:rsidRPr="003B6B93">
        <w:lastRenderedPageBreak/>
        <w:t>V.</w:t>
      </w:r>
    </w:p>
    <w:p w:rsidR="00DA37F8" w:rsidRPr="003B6B93" w:rsidRDefault="00DA37F8" w:rsidP="00DA37F8">
      <w:pPr>
        <w:ind w:firstLine="708"/>
        <w:jc w:val="both"/>
      </w:pPr>
      <w:r w:rsidRPr="003B6B93">
        <w:t xml:space="preserve">Ovo Izvješće daje se na znanje svim članovima </w:t>
      </w:r>
      <w:r>
        <w:t xml:space="preserve">Općinskog vijeća Općine Kloštar </w:t>
      </w:r>
      <w:r w:rsidRPr="003B6B93">
        <w:t>Ivanić.</w:t>
      </w:r>
    </w:p>
    <w:p w:rsidR="00DA37F8" w:rsidRPr="003B6B93" w:rsidRDefault="00DA37F8" w:rsidP="00DA37F8">
      <w:pPr>
        <w:jc w:val="both"/>
      </w:pPr>
    </w:p>
    <w:p w:rsidR="00DA37F8" w:rsidRPr="003B6B93" w:rsidRDefault="00DA37F8" w:rsidP="00DA37F8">
      <w:pPr>
        <w:jc w:val="center"/>
      </w:pPr>
      <w:r w:rsidRPr="003B6B93">
        <w:t>VI.</w:t>
      </w:r>
    </w:p>
    <w:p w:rsidR="00DA37F8" w:rsidRPr="003B6B93" w:rsidRDefault="00DA37F8" w:rsidP="00DA37F8">
      <w:pPr>
        <w:jc w:val="both"/>
      </w:pPr>
      <w:r w:rsidRPr="003B6B93">
        <w:t xml:space="preserve">      </w:t>
      </w:r>
      <w:r>
        <w:tab/>
      </w:r>
      <w:r w:rsidRPr="003B6B93">
        <w:t xml:space="preserve">Ovo Izvješće objavit će se u Glasniku Zagrebačke županije i na internetskim stranicama Općine Kloštar Ivanić.  </w:t>
      </w:r>
    </w:p>
    <w:p w:rsidR="001D1E38" w:rsidRDefault="005E3B43" w:rsidP="005E3B43">
      <w:r w:rsidRPr="001D1E38">
        <w:t xml:space="preserve">                                                                                              </w:t>
      </w:r>
    </w:p>
    <w:p w:rsidR="005E3B43" w:rsidRPr="001D1E38" w:rsidRDefault="005E3B43" w:rsidP="001D1E38">
      <w:pPr>
        <w:jc w:val="right"/>
      </w:pPr>
      <w:r w:rsidRPr="001D1E38">
        <w:t>Predsjedn</w:t>
      </w:r>
      <w:r w:rsidR="00A269FB" w:rsidRPr="001D1E38">
        <w:t>i</w:t>
      </w:r>
      <w:r w:rsidR="006B502D" w:rsidRPr="001D1E38">
        <w:t>k</w:t>
      </w:r>
      <w:r w:rsidRPr="001D1E38">
        <w:t xml:space="preserve"> Mandatne komisije:</w:t>
      </w:r>
    </w:p>
    <w:p w:rsidR="005E3B43" w:rsidRPr="001D1E38" w:rsidRDefault="005E3B43" w:rsidP="001D1E38">
      <w:pPr>
        <w:jc w:val="right"/>
      </w:pPr>
      <w:r w:rsidRPr="001D1E38">
        <w:t xml:space="preserve">                                                                                                          </w:t>
      </w:r>
      <w:r w:rsidR="0009061F" w:rsidRPr="001D1E38">
        <w:t>Miroslav Hlad</w:t>
      </w:r>
    </w:p>
    <w:sectPr w:rsidR="005E3B43" w:rsidRPr="001D1E38" w:rsidSect="00436BB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54D8B"/>
    <w:multiLevelType w:val="hybridMultilevel"/>
    <w:tmpl w:val="5AEEDFE0"/>
    <w:lvl w:ilvl="0" w:tplc="528E97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B4BA8"/>
    <w:multiLevelType w:val="hybridMultilevel"/>
    <w:tmpl w:val="17CE865A"/>
    <w:lvl w:ilvl="0" w:tplc="F63024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50F7"/>
    <w:multiLevelType w:val="hybridMultilevel"/>
    <w:tmpl w:val="6F4058EA"/>
    <w:lvl w:ilvl="0" w:tplc="43DCBE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21"/>
    <w:rsid w:val="00024090"/>
    <w:rsid w:val="00051E90"/>
    <w:rsid w:val="00074A0B"/>
    <w:rsid w:val="000810A2"/>
    <w:rsid w:val="0009061F"/>
    <w:rsid w:val="00090A58"/>
    <w:rsid w:val="000A18F3"/>
    <w:rsid w:val="00111997"/>
    <w:rsid w:val="00134CAF"/>
    <w:rsid w:val="001D1E38"/>
    <w:rsid w:val="00303D21"/>
    <w:rsid w:val="0032080C"/>
    <w:rsid w:val="004064BF"/>
    <w:rsid w:val="00436BB2"/>
    <w:rsid w:val="00464CF3"/>
    <w:rsid w:val="004D4371"/>
    <w:rsid w:val="004E4935"/>
    <w:rsid w:val="004F65CE"/>
    <w:rsid w:val="00513421"/>
    <w:rsid w:val="0054530B"/>
    <w:rsid w:val="005B763C"/>
    <w:rsid w:val="005E3B43"/>
    <w:rsid w:val="005F138D"/>
    <w:rsid w:val="006B502D"/>
    <w:rsid w:val="006E2858"/>
    <w:rsid w:val="0072556D"/>
    <w:rsid w:val="00752DFB"/>
    <w:rsid w:val="00762E86"/>
    <w:rsid w:val="00832F59"/>
    <w:rsid w:val="00960A7C"/>
    <w:rsid w:val="009928FA"/>
    <w:rsid w:val="00997CE4"/>
    <w:rsid w:val="00A269FB"/>
    <w:rsid w:val="00A450F3"/>
    <w:rsid w:val="00A62597"/>
    <w:rsid w:val="00A97605"/>
    <w:rsid w:val="00B52DF9"/>
    <w:rsid w:val="00C53D68"/>
    <w:rsid w:val="00CB1E46"/>
    <w:rsid w:val="00CD35CD"/>
    <w:rsid w:val="00D3192C"/>
    <w:rsid w:val="00D3737F"/>
    <w:rsid w:val="00D74223"/>
    <w:rsid w:val="00DA37F8"/>
    <w:rsid w:val="00E55F40"/>
    <w:rsid w:val="00E8307E"/>
    <w:rsid w:val="00E9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9AFF6-7E41-4F14-961C-03D97547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1342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3421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C53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5E3B43"/>
    <w:pPr>
      <w:ind w:left="720"/>
      <w:contextualSpacing/>
    </w:pPr>
  </w:style>
  <w:style w:type="character" w:styleId="Naglaeno">
    <w:name w:val="Strong"/>
    <w:basedOn w:val="Zadanifontodlomka"/>
    <w:qFormat/>
    <w:rsid w:val="000810A2"/>
    <w:rPr>
      <w:b/>
      <w:bCs/>
    </w:rPr>
  </w:style>
  <w:style w:type="paragraph" w:customStyle="1" w:styleId="Normal3">
    <w:name w:val="Normal_3"/>
    <w:qFormat/>
    <w:rsid w:val="0072556D"/>
    <w:pPr>
      <w:spacing w:after="0" w:line="240" w:lineRule="auto"/>
    </w:pPr>
  </w:style>
  <w:style w:type="table" w:customStyle="1" w:styleId="TableGrid3">
    <w:name w:val="Table Grid_3"/>
    <w:basedOn w:val="Obinatablica"/>
    <w:uiPriority w:val="59"/>
    <w:rsid w:val="007255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19</cp:revision>
  <cp:lastPrinted>2022-08-31T13:20:00Z</cp:lastPrinted>
  <dcterms:created xsi:type="dcterms:W3CDTF">2022-08-29T12:42:00Z</dcterms:created>
  <dcterms:modified xsi:type="dcterms:W3CDTF">2022-09-01T08:52:00Z</dcterms:modified>
</cp:coreProperties>
</file>