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C7673" w14:textId="713A7D11" w:rsidR="00CA5595" w:rsidRDefault="006471DE" w:rsidP="001B688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Temeljem članka </w:t>
      </w:r>
      <w:r w:rsidR="00040EEB">
        <w:rPr>
          <w:rFonts w:ascii="Times New Roman" w:hAnsi="Times New Roman"/>
          <w:sz w:val="24"/>
          <w:szCs w:val="24"/>
        </w:rPr>
        <w:t>36</w:t>
      </w:r>
      <w:r w:rsidR="00CA5595">
        <w:rPr>
          <w:rFonts w:ascii="Times New Roman" w:hAnsi="Times New Roman"/>
          <w:sz w:val="24"/>
          <w:szCs w:val="24"/>
        </w:rPr>
        <w:t xml:space="preserve">. </w:t>
      </w:r>
      <w:r w:rsidR="00CE0C98" w:rsidRPr="009F376D">
        <w:rPr>
          <w:rFonts w:ascii="Times New Roman" w:hAnsi="Times New Roman"/>
          <w:sz w:val="24"/>
          <w:szCs w:val="24"/>
        </w:rPr>
        <w:t>Zakona o poljoprivredi (Narodne nov</w:t>
      </w:r>
      <w:r w:rsidR="00CE0C98">
        <w:rPr>
          <w:rFonts w:ascii="Times New Roman" w:hAnsi="Times New Roman"/>
          <w:sz w:val="24"/>
          <w:szCs w:val="24"/>
        </w:rPr>
        <w:t xml:space="preserve">ine broj </w:t>
      </w:r>
      <w:r w:rsidR="00040EEB">
        <w:rPr>
          <w:rFonts w:ascii="Times New Roman" w:hAnsi="Times New Roman"/>
          <w:sz w:val="24"/>
          <w:szCs w:val="24"/>
        </w:rPr>
        <w:t>118/18</w:t>
      </w:r>
      <w:r w:rsidR="005C0DF4">
        <w:rPr>
          <w:rFonts w:ascii="Times New Roman" w:hAnsi="Times New Roman"/>
          <w:sz w:val="24"/>
          <w:szCs w:val="24"/>
        </w:rPr>
        <w:t xml:space="preserve">, 42/20, </w:t>
      </w:r>
      <w:r w:rsidR="00204A81">
        <w:rPr>
          <w:rFonts w:ascii="Times New Roman" w:hAnsi="Times New Roman"/>
          <w:sz w:val="24"/>
          <w:szCs w:val="24"/>
        </w:rPr>
        <w:t>127/20</w:t>
      </w:r>
      <w:r w:rsidR="00C25842">
        <w:rPr>
          <w:rFonts w:ascii="Times New Roman" w:hAnsi="Times New Roman"/>
          <w:sz w:val="24"/>
          <w:szCs w:val="24"/>
        </w:rPr>
        <w:t xml:space="preserve">, </w:t>
      </w:r>
      <w:r w:rsidR="005C0DF4">
        <w:rPr>
          <w:rFonts w:ascii="Times New Roman" w:hAnsi="Times New Roman"/>
          <w:sz w:val="24"/>
          <w:szCs w:val="24"/>
        </w:rPr>
        <w:t>52/21</w:t>
      </w:r>
      <w:r w:rsidR="00C25842">
        <w:rPr>
          <w:rFonts w:ascii="Times New Roman" w:hAnsi="Times New Roman"/>
          <w:sz w:val="24"/>
          <w:szCs w:val="24"/>
        </w:rPr>
        <w:t xml:space="preserve"> i 152/22</w:t>
      </w:r>
      <w:r w:rsidR="00CE0C98" w:rsidRPr="009F376D">
        <w:rPr>
          <w:rFonts w:ascii="Times New Roman" w:hAnsi="Times New Roman"/>
          <w:sz w:val="24"/>
          <w:szCs w:val="24"/>
        </w:rPr>
        <w:t>)</w:t>
      </w:r>
      <w:r w:rsidR="00204A81">
        <w:rPr>
          <w:rFonts w:ascii="Times New Roman" w:hAnsi="Times New Roman"/>
          <w:sz w:val="24"/>
          <w:szCs w:val="24"/>
        </w:rPr>
        <w:t xml:space="preserve"> i članka </w:t>
      </w:r>
      <w:r w:rsidR="00E80E63">
        <w:rPr>
          <w:rFonts w:ascii="Times New Roman" w:hAnsi="Times New Roman"/>
          <w:sz w:val="24"/>
          <w:szCs w:val="24"/>
        </w:rPr>
        <w:t>26</w:t>
      </w:r>
      <w:r w:rsidR="00204A81">
        <w:rPr>
          <w:rFonts w:ascii="Times New Roman" w:hAnsi="Times New Roman"/>
          <w:sz w:val="24"/>
          <w:szCs w:val="24"/>
        </w:rPr>
        <w:t xml:space="preserve">. </w:t>
      </w:r>
      <w:r w:rsidR="00CE0C98">
        <w:rPr>
          <w:rFonts w:ascii="Times New Roman" w:hAnsi="Times New Roman"/>
          <w:sz w:val="24"/>
          <w:szCs w:val="24"/>
        </w:rPr>
        <w:t>Statuta Općine Kloštar Ivanić (Glasnik Zagrebač</w:t>
      </w:r>
      <w:r w:rsidR="00ED0B1A">
        <w:rPr>
          <w:rFonts w:ascii="Times New Roman" w:hAnsi="Times New Roman"/>
          <w:sz w:val="24"/>
          <w:szCs w:val="24"/>
        </w:rPr>
        <w:t xml:space="preserve">ke županije broj </w:t>
      </w:r>
      <w:r w:rsidR="00501431">
        <w:rPr>
          <w:rFonts w:ascii="Times New Roman" w:hAnsi="Times New Roman"/>
          <w:sz w:val="24"/>
          <w:szCs w:val="24"/>
        </w:rPr>
        <w:t>13/21</w:t>
      </w:r>
      <w:r w:rsidR="00CA5D54">
        <w:rPr>
          <w:rFonts w:ascii="Times New Roman" w:hAnsi="Times New Roman"/>
          <w:sz w:val="24"/>
          <w:szCs w:val="24"/>
        </w:rPr>
        <w:t>) Općinsk</w:t>
      </w:r>
      <w:r w:rsidR="00E80E63">
        <w:rPr>
          <w:rFonts w:ascii="Times New Roman" w:hAnsi="Times New Roman"/>
          <w:sz w:val="24"/>
          <w:szCs w:val="24"/>
        </w:rPr>
        <w:t>o vijeće</w:t>
      </w:r>
      <w:r w:rsidR="00CF3BB2">
        <w:rPr>
          <w:rFonts w:ascii="Times New Roman" w:hAnsi="Times New Roman"/>
          <w:sz w:val="24"/>
          <w:szCs w:val="24"/>
        </w:rPr>
        <w:t xml:space="preserve"> </w:t>
      </w:r>
      <w:r w:rsidR="00CE0C98">
        <w:rPr>
          <w:rFonts w:ascii="Times New Roman" w:hAnsi="Times New Roman"/>
          <w:sz w:val="24"/>
          <w:szCs w:val="24"/>
        </w:rPr>
        <w:t>Općine Kloštar Ivanić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E80E63">
        <w:rPr>
          <w:rFonts w:ascii="Times New Roman" w:hAnsi="Times New Roman"/>
          <w:sz w:val="24"/>
          <w:szCs w:val="24"/>
        </w:rPr>
        <w:t xml:space="preserve">na 19. sjednici </w:t>
      </w:r>
      <w:r w:rsidR="00330132">
        <w:rPr>
          <w:rFonts w:ascii="Times New Roman" w:hAnsi="Times New Roman"/>
          <w:sz w:val="24"/>
          <w:szCs w:val="24"/>
        </w:rPr>
        <w:t>dana</w:t>
      </w:r>
      <w:r w:rsidR="00FE1488">
        <w:rPr>
          <w:rFonts w:ascii="Times New Roman" w:hAnsi="Times New Roman"/>
          <w:sz w:val="24"/>
          <w:szCs w:val="24"/>
        </w:rPr>
        <w:t xml:space="preserve"> </w:t>
      </w:r>
      <w:r w:rsidR="00E80E63">
        <w:rPr>
          <w:rFonts w:ascii="Times New Roman" w:hAnsi="Times New Roman"/>
          <w:sz w:val="24"/>
          <w:szCs w:val="24"/>
        </w:rPr>
        <w:t>06.05</w:t>
      </w:r>
      <w:r w:rsidR="00EC101A">
        <w:rPr>
          <w:rFonts w:ascii="Times New Roman" w:hAnsi="Times New Roman"/>
          <w:sz w:val="24"/>
          <w:szCs w:val="24"/>
        </w:rPr>
        <w:t>.</w:t>
      </w:r>
      <w:r w:rsidR="00CF3BB2">
        <w:rPr>
          <w:rFonts w:ascii="Times New Roman" w:hAnsi="Times New Roman"/>
          <w:sz w:val="24"/>
          <w:szCs w:val="24"/>
        </w:rPr>
        <w:t>202</w:t>
      </w:r>
      <w:r w:rsidR="007E6DF1">
        <w:rPr>
          <w:rFonts w:ascii="Times New Roman" w:hAnsi="Times New Roman"/>
          <w:sz w:val="24"/>
          <w:szCs w:val="24"/>
        </w:rPr>
        <w:t>4</w:t>
      </w:r>
      <w:r w:rsidR="00CE0C98">
        <w:rPr>
          <w:rFonts w:ascii="Times New Roman" w:hAnsi="Times New Roman"/>
          <w:sz w:val="24"/>
          <w:szCs w:val="24"/>
        </w:rPr>
        <w:t>.</w:t>
      </w:r>
      <w:r w:rsidR="00E80E63">
        <w:rPr>
          <w:rFonts w:ascii="Times New Roman" w:hAnsi="Times New Roman"/>
          <w:sz w:val="24"/>
          <w:szCs w:val="24"/>
        </w:rPr>
        <w:t xml:space="preserve"> </w:t>
      </w:r>
      <w:r w:rsidR="00CA5D54">
        <w:rPr>
          <w:rFonts w:ascii="Times New Roman" w:hAnsi="Times New Roman"/>
          <w:sz w:val="24"/>
          <w:szCs w:val="24"/>
        </w:rPr>
        <w:t xml:space="preserve">godine </w:t>
      </w:r>
      <w:r w:rsidR="00E17DC7">
        <w:rPr>
          <w:rFonts w:ascii="Times New Roman" w:hAnsi="Times New Roman"/>
          <w:sz w:val="24"/>
          <w:szCs w:val="24"/>
        </w:rPr>
        <w:t xml:space="preserve"> donijelo je</w:t>
      </w:r>
    </w:p>
    <w:p w14:paraId="7628E53A" w14:textId="77777777" w:rsidR="003956A4" w:rsidRPr="003956A4" w:rsidRDefault="003956A4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IZVJEŠĆE</w:t>
      </w:r>
    </w:p>
    <w:p w14:paraId="19EEDEE7" w14:textId="77777777" w:rsidR="00CE0C98" w:rsidRPr="003956A4" w:rsidRDefault="00D93AAC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 IZVRŠENJU</w:t>
      </w:r>
      <w:r w:rsidR="00CE0C98" w:rsidRPr="003956A4">
        <w:rPr>
          <w:rFonts w:ascii="Times New Roman" w:hAnsi="Times New Roman"/>
          <w:b/>
          <w:sz w:val="24"/>
          <w:szCs w:val="24"/>
        </w:rPr>
        <w:t xml:space="preserve"> </w:t>
      </w:r>
      <w:r w:rsidRPr="003956A4">
        <w:rPr>
          <w:rFonts w:ascii="Times New Roman" w:hAnsi="Times New Roman"/>
          <w:b/>
          <w:sz w:val="24"/>
          <w:szCs w:val="24"/>
        </w:rPr>
        <w:t>PROGRAMA</w:t>
      </w:r>
    </w:p>
    <w:p w14:paraId="7BEA0F11" w14:textId="77777777" w:rsidR="00CE0C98" w:rsidRPr="003956A4" w:rsidRDefault="00CE0C98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JAVNIH POTREBA U POLJOPRIVREDI</w:t>
      </w:r>
    </w:p>
    <w:p w14:paraId="5D51067F" w14:textId="5C6CCC0B" w:rsidR="00CE0C98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956A4">
        <w:rPr>
          <w:rFonts w:ascii="Times New Roman" w:hAnsi="Times New Roman"/>
          <w:b/>
          <w:sz w:val="24"/>
          <w:szCs w:val="24"/>
        </w:rPr>
        <w:t>OPĆINE KLOŠTAR IVANIĆ ZA</w:t>
      </w:r>
      <w:r w:rsidR="00CF3BB2">
        <w:rPr>
          <w:rFonts w:ascii="Times New Roman" w:hAnsi="Times New Roman"/>
          <w:b/>
          <w:sz w:val="24"/>
          <w:szCs w:val="24"/>
        </w:rPr>
        <w:t xml:space="preserve"> 202</w:t>
      </w:r>
      <w:r w:rsidR="007E6DF1">
        <w:rPr>
          <w:rFonts w:ascii="Times New Roman" w:hAnsi="Times New Roman"/>
          <w:b/>
          <w:sz w:val="24"/>
          <w:szCs w:val="24"/>
        </w:rPr>
        <w:t>3</w:t>
      </w:r>
      <w:r w:rsidR="00CE0C98" w:rsidRPr="003956A4">
        <w:rPr>
          <w:rFonts w:ascii="Times New Roman" w:hAnsi="Times New Roman"/>
          <w:b/>
          <w:sz w:val="24"/>
          <w:szCs w:val="24"/>
        </w:rPr>
        <w:t>. g.</w:t>
      </w:r>
    </w:p>
    <w:p w14:paraId="087311C7" w14:textId="77777777" w:rsidR="009751B2" w:rsidRPr="003956A4" w:rsidRDefault="009751B2" w:rsidP="003956A4">
      <w:pPr>
        <w:pStyle w:val="Bezproreda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17DB863" w14:textId="77777777" w:rsidR="009751B2" w:rsidRPr="00F408A3" w:rsidRDefault="009751B2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F408A3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3956A4" w:rsidRPr="00F408A3">
        <w:rPr>
          <w:rFonts w:ascii="Times New Roman" w:hAnsi="Times New Roman"/>
          <w:sz w:val="24"/>
          <w:szCs w:val="24"/>
        </w:rPr>
        <w:t xml:space="preserve">  </w:t>
      </w:r>
      <w:r w:rsidRPr="00F408A3">
        <w:rPr>
          <w:rFonts w:ascii="Times New Roman" w:hAnsi="Times New Roman"/>
          <w:sz w:val="24"/>
          <w:szCs w:val="24"/>
        </w:rPr>
        <w:t xml:space="preserve">   </w:t>
      </w:r>
      <w:r w:rsidR="00F408A3">
        <w:rPr>
          <w:rFonts w:ascii="Times New Roman" w:hAnsi="Times New Roman"/>
          <w:sz w:val="24"/>
          <w:szCs w:val="24"/>
        </w:rPr>
        <w:t xml:space="preserve">         </w:t>
      </w:r>
      <w:r w:rsidRPr="00F408A3">
        <w:rPr>
          <w:rFonts w:ascii="Times New Roman" w:hAnsi="Times New Roman"/>
          <w:sz w:val="24"/>
          <w:szCs w:val="24"/>
        </w:rPr>
        <w:t xml:space="preserve">  </w:t>
      </w:r>
      <w:r w:rsidR="00F408A3" w:rsidRPr="00F408A3">
        <w:rPr>
          <w:rFonts w:ascii="Times New Roman" w:hAnsi="Times New Roman"/>
          <w:sz w:val="24"/>
          <w:szCs w:val="24"/>
        </w:rPr>
        <w:t>Članak 1</w:t>
      </w:r>
      <w:r w:rsidRPr="00F408A3">
        <w:rPr>
          <w:rFonts w:ascii="Times New Roman" w:hAnsi="Times New Roman"/>
          <w:sz w:val="24"/>
          <w:szCs w:val="24"/>
        </w:rPr>
        <w:t>.</w:t>
      </w:r>
    </w:p>
    <w:p w14:paraId="0F17978B" w14:textId="13EBE823" w:rsidR="00CE0C98" w:rsidRDefault="007F0559" w:rsidP="00CB55B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javnih potreba u poljoprivredi Općine Kloštar Ivanić za 202</w:t>
      </w:r>
      <w:r w:rsidR="007E6DF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59665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odinu objavljen u „Glasniku Zagrebačke županije“ broj</w:t>
      </w:r>
      <w:r w:rsidR="007E6DF1">
        <w:rPr>
          <w:rFonts w:ascii="Times New Roman" w:hAnsi="Times New Roman"/>
          <w:sz w:val="24"/>
          <w:szCs w:val="24"/>
        </w:rPr>
        <w:t xml:space="preserve"> 51/22</w:t>
      </w:r>
      <w:r w:rsidR="002F0B3F">
        <w:rPr>
          <w:rFonts w:ascii="Times New Roman" w:hAnsi="Times New Roman"/>
          <w:sz w:val="24"/>
          <w:szCs w:val="24"/>
        </w:rPr>
        <w:t>, 40/23</w:t>
      </w:r>
      <w:r w:rsidR="007E6DF1">
        <w:rPr>
          <w:rFonts w:ascii="Times New Roman" w:hAnsi="Times New Roman"/>
          <w:sz w:val="24"/>
          <w:szCs w:val="24"/>
        </w:rPr>
        <w:t xml:space="preserve"> i </w:t>
      </w:r>
      <w:r w:rsidR="002F0B3F">
        <w:rPr>
          <w:rFonts w:ascii="Times New Roman" w:hAnsi="Times New Roman"/>
          <w:sz w:val="24"/>
          <w:szCs w:val="24"/>
        </w:rPr>
        <w:t>59/23</w:t>
      </w:r>
      <w:r w:rsidR="002522F6">
        <w:rPr>
          <w:rFonts w:ascii="Times New Roman" w:hAnsi="Times New Roman"/>
          <w:sz w:val="24"/>
          <w:szCs w:val="24"/>
        </w:rPr>
        <w:t xml:space="preserve">. </w:t>
      </w:r>
      <w:r w:rsidR="009751B2" w:rsidRPr="009751B2">
        <w:rPr>
          <w:rFonts w:ascii="Times New Roman" w:hAnsi="Times New Roman"/>
          <w:sz w:val="24"/>
          <w:szCs w:val="24"/>
        </w:rPr>
        <w:t>Ovo Izvješće obuhvaća izvršenje Programa javn</w:t>
      </w:r>
      <w:r w:rsidR="00CF3BB2">
        <w:rPr>
          <w:rFonts w:ascii="Times New Roman" w:hAnsi="Times New Roman"/>
          <w:sz w:val="24"/>
          <w:szCs w:val="24"/>
        </w:rPr>
        <w:t>ih potreba u poljoprivredi u 202</w:t>
      </w:r>
      <w:r w:rsidR="007E6DF1">
        <w:rPr>
          <w:rFonts w:ascii="Times New Roman" w:hAnsi="Times New Roman"/>
          <w:sz w:val="24"/>
          <w:szCs w:val="24"/>
        </w:rPr>
        <w:t>3</w:t>
      </w:r>
      <w:r w:rsidR="009751B2" w:rsidRPr="009751B2">
        <w:rPr>
          <w:rFonts w:ascii="Times New Roman" w:hAnsi="Times New Roman"/>
          <w:sz w:val="24"/>
          <w:szCs w:val="24"/>
        </w:rPr>
        <w:t xml:space="preserve">. </w:t>
      </w:r>
      <w:r w:rsidR="00B944A2">
        <w:rPr>
          <w:rFonts w:ascii="Times New Roman" w:hAnsi="Times New Roman"/>
          <w:sz w:val="24"/>
          <w:szCs w:val="24"/>
        </w:rPr>
        <w:t>g</w:t>
      </w:r>
      <w:r w:rsidR="009751B2" w:rsidRPr="009751B2">
        <w:rPr>
          <w:rFonts w:ascii="Times New Roman" w:hAnsi="Times New Roman"/>
          <w:sz w:val="24"/>
          <w:szCs w:val="24"/>
        </w:rPr>
        <w:t>odini</w:t>
      </w:r>
      <w:r w:rsidR="00B944A2">
        <w:rPr>
          <w:rFonts w:ascii="Times New Roman" w:hAnsi="Times New Roman"/>
          <w:sz w:val="24"/>
          <w:szCs w:val="24"/>
        </w:rPr>
        <w:t xml:space="preserve"> kako slijedi</w:t>
      </w:r>
      <w:r w:rsidR="009751B2" w:rsidRPr="009751B2">
        <w:rPr>
          <w:rFonts w:ascii="Times New Roman" w:hAnsi="Times New Roman"/>
          <w:sz w:val="24"/>
          <w:szCs w:val="24"/>
        </w:rPr>
        <w:t>:</w:t>
      </w:r>
    </w:p>
    <w:p w14:paraId="171D605A" w14:textId="77777777" w:rsidR="00CB55BD" w:rsidRPr="00CB55BD" w:rsidRDefault="00CB55BD" w:rsidP="00CB55B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325"/>
        <w:gridCol w:w="1487"/>
        <w:gridCol w:w="1349"/>
        <w:gridCol w:w="1061"/>
      </w:tblGrid>
      <w:tr w:rsidR="00D93855" w:rsidRPr="00E65F3D" w14:paraId="7DEB6FD6" w14:textId="77777777" w:rsidTr="00321206">
        <w:tc>
          <w:tcPr>
            <w:tcW w:w="667" w:type="dxa"/>
          </w:tcPr>
          <w:p w14:paraId="5D0620A7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14:paraId="4F1F9D34" w14:textId="77777777"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Opis</w:t>
            </w:r>
          </w:p>
        </w:tc>
        <w:tc>
          <w:tcPr>
            <w:tcW w:w="1487" w:type="dxa"/>
          </w:tcPr>
          <w:p w14:paraId="0ADEBB5F" w14:textId="77777777"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 xml:space="preserve">      Plan</w:t>
            </w:r>
          </w:p>
          <w:p w14:paraId="1DC6D912" w14:textId="216B4F0E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FD3">
              <w:rPr>
                <w:rFonts w:ascii="Times New Roman" w:hAnsi="Times New Roman"/>
                <w:b/>
              </w:rPr>
              <w:t xml:space="preserve"> (u </w:t>
            </w:r>
            <w:r w:rsidR="009729F2">
              <w:rPr>
                <w:rFonts w:ascii="Times New Roman" w:hAnsi="Times New Roman"/>
                <w:b/>
              </w:rPr>
              <w:t>eurima</w:t>
            </w:r>
            <w:r w:rsidRPr="00D65FD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49" w:type="dxa"/>
          </w:tcPr>
          <w:p w14:paraId="70824BCC" w14:textId="77777777" w:rsidR="00D93855" w:rsidRPr="00D65FD3" w:rsidRDefault="00D93855" w:rsidP="00E65F3D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Ostvarenje</w:t>
            </w:r>
          </w:p>
          <w:p w14:paraId="51A2BD28" w14:textId="539A9CC2" w:rsidR="00D93855" w:rsidRDefault="00D93855" w:rsidP="00D65FD3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FD3">
              <w:rPr>
                <w:rFonts w:ascii="Times New Roman" w:hAnsi="Times New Roman"/>
                <w:b/>
              </w:rPr>
              <w:t xml:space="preserve">(u </w:t>
            </w:r>
            <w:r w:rsidR="009729F2">
              <w:rPr>
                <w:rFonts w:ascii="Times New Roman" w:hAnsi="Times New Roman"/>
                <w:b/>
              </w:rPr>
              <w:t>eurima</w:t>
            </w:r>
            <w:r w:rsidRPr="00D65FD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061" w:type="dxa"/>
          </w:tcPr>
          <w:p w14:paraId="6B3F7EAC" w14:textId="77777777" w:rsidR="00D93855" w:rsidRPr="00D65FD3" w:rsidRDefault="00D93855" w:rsidP="00A61D14">
            <w:pPr>
              <w:pStyle w:val="Bezproreda"/>
              <w:jc w:val="both"/>
              <w:rPr>
                <w:rFonts w:ascii="Times New Roman" w:hAnsi="Times New Roman"/>
                <w:b/>
              </w:rPr>
            </w:pPr>
            <w:r w:rsidRPr="00D65FD3">
              <w:rPr>
                <w:rFonts w:ascii="Times New Roman" w:hAnsi="Times New Roman"/>
                <w:b/>
              </w:rPr>
              <w:t>Indeks</w:t>
            </w:r>
          </w:p>
        </w:tc>
      </w:tr>
      <w:tr w:rsidR="00D93855" w:rsidRPr="00E65F3D" w14:paraId="258CF551" w14:textId="77777777" w:rsidTr="00321206">
        <w:tc>
          <w:tcPr>
            <w:tcW w:w="667" w:type="dxa"/>
          </w:tcPr>
          <w:p w14:paraId="4C2E5F8D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25" w:type="dxa"/>
          </w:tcPr>
          <w:p w14:paraId="6D8B909F" w14:textId="6F036D62" w:rsidR="00D93855" w:rsidRPr="00E65F3D" w:rsidRDefault="00D93855" w:rsidP="009729F2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</w:t>
            </w:r>
            <w:r w:rsidR="009729F2">
              <w:rPr>
                <w:rFonts w:ascii="Times New Roman" w:hAnsi="Times New Roman"/>
                <w:sz w:val="24"/>
                <w:szCs w:val="24"/>
              </w:rPr>
              <w:t>kupnje ograde za nasade i životinje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na području Općine Kloštar Ivanić</w:t>
            </w:r>
          </w:p>
        </w:tc>
        <w:tc>
          <w:tcPr>
            <w:tcW w:w="1487" w:type="dxa"/>
          </w:tcPr>
          <w:p w14:paraId="1E381F9F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1D3FA" w14:textId="248EB5BF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8E5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729F2">
              <w:rPr>
                <w:rFonts w:ascii="Times New Roman" w:hAnsi="Times New Roman"/>
                <w:sz w:val="24"/>
                <w:szCs w:val="24"/>
              </w:rPr>
              <w:t>8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349" w:type="dxa"/>
          </w:tcPr>
          <w:p w14:paraId="2ECE0705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F0258E" w14:textId="40BAC2E0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9624E0">
              <w:rPr>
                <w:rFonts w:ascii="Times New Roman" w:hAnsi="Times New Roman"/>
                <w:sz w:val="24"/>
                <w:szCs w:val="24"/>
              </w:rPr>
              <w:t>1.071,58</w:t>
            </w:r>
          </w:p>
        </w:tc>
        <w:tc>
          <w:tcPr>
            <w:tcW w:w="1061" w:type="dxa"/>
          </w:tcPr>
          <w:p w14:paraId="07DD9128" w14:textId="77777777"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165377" w14:textId="466801E8" w:rsidR="004C5728" w:rsidRPr="00E65F3D" w:rsidRDefault="009624E0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13,39</w:t>
            </w:r>
          </w:p>
        </w:tc>
      </w:tr>
      <w:tr w:rsidR="00D93855" w:rsidRPr="00E65F3D" w14:paraId="27D55C2E" w14:textId="77777777" w:rsidTr="00321206">
        <w:tc>
          <w:tcPr>
            <w:tcW w:w="667" w:type="dxa"/>
          </w:tcPr>
          <w:p w14:paraId="2BABEC49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14:paraId="7D946769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Subvencioniranje uzgojno-selekcijskog rada </w:t>
            </w:r>
          </w:p>
          <w:p w14:paraId="41501E81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pasmine konja Hrvatski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posavac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Hrvatski </w:t>
            </w:r>
          </w:p>
          <w:p w14:paraId="39AF2257" w14:textId="77777777" w:rsidR="00D93855" w:rsidRPr="00E65F3D" w:rsidRDefault="00D93855" w:rsidP="00821E7F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hladnokrvnjak</w:t>
            </w:r>
            <w:proofErr w:type="spellEnd"/>
          </w:p>
        </w:tc>
        <w:tc>
          <w:tcPr>
            <w:tcW w:w="1487" w:type="dxa"/>
          </w:tcPr>
          <w:p w14:paraId="0EC53787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EFFA4E" w14:textId="55BAEE70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8E5D1A">
              <w:rPr>
                <w:rFonts w:ascii="Times New Roman" w:hAnsi="Times New Roman"/>
                <w:sz w:val="24"/>
                <w:szCs w:val="24"/>
              </w:rPr>
              <w:t>1.195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17624806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71BECF" w14:textId="0C1C6096"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845BC">
              <w:rPr>
                <w:rFonts w:ascii="Times New Roman" w:hAnsi="Times New Roman"/>
                <w:sz w:val="24"/>
                <w:szCs w:val="24"/>
              </w:rPr>
              <w:t xml:space="preserve">  254,84</w:t>
            </w:r>
          </w:p>
        </w:tc>
        <w:tc>
          <w:tcPr>
            <w:tcW w:w="1061" w:type="dxa"/>
          </w:tcPr>
          <w:p w14:paraId="16B1E09F" w14:textId="77777777"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02E9EF" w14:textId="6FEF8670" w:rsidR="00630FA9" w:rsidRDefault="00630FA9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45BC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</w:tr>
      <w:tr w:rsidR="00D93855" w:rsidRPr="00E65F3D" w14:paraId="23BBD410" w14:textId="77777777" w:rsidTr="00321206">
        <w:tc>
          <w:tcPr>
            <w:tcW w:w="667" w:type="dxa"/>
          </w:tcPr>
          <w:p w14:paraId="13342555" w14:textId="7E4AE1CA" w:rsidR="00D93855" w:rsidRPr="00E65F3D" w:rsidRDefault="008E5D1A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5288F4AF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Subvencioniranje premije osiguranja u poljoprivredi</w:t>
            </w:r>
          </w:p>
        </w:tc>
        <w:tc>
          <w:tcPr>
            <w:tcW w:w="1487" w:type="dxa"/>
          </w:tcPr>
          <w:p w14:paraId="6B1FD05D" w14:textId="3FE33EF2" w:rsidR="00D93855" w:rsidRPr="00E65F3D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8E5D1A">
              <w:rPr>
                <w:rFonts w:ascii="Times New Roman" w:hAnsi="Times New Roman"/>
                <w:sz w:val="24"/>
                <w:szCs w:val="24"/>
              </w:rPr>
              <w:t xml:space="preserve">  5.309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3E89641D" w14:textId="2FA4748F" w:rsidR="00D93855" w:rsidRPr="00E65F3D" w:rsidRDefault="00D93855" w:rsidP="00827779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3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3BA">
              <w:rPr>
                <w:rFonts w:ascii="Times New Roman" w:hAnsi="Times New Roman"/>
                <w:sz w:val="24"/>
                <w:szCs w:val="24"/>
              </w:rPr>
              <w:t xml:space="preserve"> 2.315,39</w:t>
            </w:r>
          </w:p>
        </w:tc>
        <w:tc>
          <w:tcPr>
            <w:tcW w:w="1061" w:type="dxa"/>
          </w:tcPr>
          <w:p w14:paraId="37D28EC4" w14:textId="6896261B" w:rsidR="00D93855" w:rsidRPr="00E65F3D" w:rsidRDefault="00ED13BA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43,61</w:t>
            </w:r>
          </w:p>
        </w:tc>
      </w:tr>
      <w:tr w:rsidR="00D93855" w:rsidRPr="00E65F3D" w14:paraId="4C887AAB" w14:textId="77777777" w:rsidTr="00321206">
        <w:tc>
          <w:tcPr>
            <w:tcW w:w="667" w:type="dxa"/>
          </w:tcPr>
          <w:p w14:paraId="77C34200" w14:textId="73D7B36F" w:rsidR="00D93855" w:rsidRPr="00E65F3D" w:rsidRDefault="008E5D1A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18C7F230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Sufinanc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stručnog osposobljavanja u poljoprivredi   </w:t>
            </w:r>
          </w:p>
        </w:tc>
        <w:tc>
          <w:tcPr>
            <w:tcW w:w="1487" w:type="dxa"/>
          </w:tcPr>
          <w:p w14:paraId="49A2DC66" w14:textId="6AE6DAB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8E5D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E5D1A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9" w:type="dxa"/>
          </w:tcPr>
          <w:p w14:paraId="07EE2168" w14:textId="77777777"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7228F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61" w:type="dxa"/>
          </w:tcPr>
          <w:p w14:paraId="558438EB" w14:textId="77777777" w:rsidR="00D93855" w:rsidRPr="00E65F3D" w:rsidRDefault="00D7228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14:paraId="3AB1B300" w14:textId="77777777" w:rsidTr="00321206">
        <w:tc>
          <w:tcPr>
            <w:tcW w:w="667" w:type="dxa"/>
          </w:tcPr>
          <w:p w14:paraId="2AD6D028" w14:textId="7C657ADB" w:rsidR="00D93855" w:rsidRPr="00E65F3D" w:rsidRDefault="0072359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0DFC66CD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Izdvajanje financijskih sredstava poljoprivrednim </w:t>
            </w:r>
          </w:p>
          <w:p w14:paraId="270078E7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udrugama</w:t>
            </w:r>
          </w:p>
        </w:tc>
        <w:tc>
          <w:tcPr>
            <w:tcW w:w="1487" w:type="dxa"/>
          </w:tcPr>
          <w:p w14:paraId="582AF2C2" w14:textId="77777777" w:rsidR="00D93855" w:rsidRDefault="00D93855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AFE934" w14:textId="7B7A0589" w:rsidR="00D93855" w:rsidRPr="00E65F3D" w:rsidRDefault="00D93855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2359B">
              <w:rPr>
                <w:rFonts w:ascii="Times New Roman" w:hAnsi="Times New Roman"/>
                <w:sz w:val="24"/>
                <w:szCs w:val="24"/>
              </w:rPr>
              <w:t xml:space="preserve">  2.654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31921282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DCDBEC" w14:textId="324B193D" w:rsidR="00D93855" w:rsidRPr="00E65F3D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6552C">
              <w:rPr>
                <w:rFonts w:ascii="Times New Roman" w:hAnsi="Times New Roman"/>
                <w:sz w:val="24"/>
                <w:szCs w:val="24"/>
              </w:rPr>
              <w:t xml:space="preserve">  2.209,79</w:t>
            </w:r>
          </w:p>
        </w:tc>
        <w:tc>
          <w:tcPr>
            <w:tcW w:w="1061" w:type="dxa"/>
          </w:tcPr>
          <w:p w14:paraId="72EDBD48" w14:textId="77777777"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83571D" w14:textId="68A8CC2B" w:rsidR="005C56B8" w:rsidRPr="00E65F3D" w:rsidRDefault="00B6552C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83,26</w:t>
            </w:r>
          </w:p>
        </w:tc>
      </w:tr>
      <w:tr w:rsidR="00D93855" w:rsidRPr="00E65F3D" w14:paraId="5465E040" w14:textId="77777777" w:rsidTr="00321206">
        <w:tc>
          <w:tcPr>
            <w:tcW w:w="667" w:type="dxa"/>
          </w:tcPr>
          <w:p w14:paraId="4E2CDB12" w14:textId="3492B2A6" w:rsidR="00D93855" w:rsidRPr="00E65F3D" w:rsidRDefault="0072359B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29DD13BD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Financiranje (kreditiranje) proljetne i jesenske sjetve</w:t>
            </w:r>
          </w:p>
        </w:tc>
        <w:tc>
          <w:tcPr>
            <w:tcW w:w="1487" w:type="dxa"/>
          </w:tcPr>
          <w:p w14:paraId="214AF71B" w14:textId="67A81AB5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2359B">
              <w:rPr>
                <w:rFonts w:ascii="Times New Roman" w:hAnsi="Times New Roman"/>
                <w:sz w:val="24"/>
                <w:szCs w:val="24"/>
              </w:rPr>
              <w:t xml:space="preserve">  8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349" w:type="dxa"/>
          </w:tcPr>
          <w:p w14:paraId="53F6782F" w14:textId="62038BD9" w:rsidR="00D93855" w:rsidRPr="00E65F3D" w:rsidRDefault="009864BD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8</w:t>
            </w:r>
            <w:r w:rsidR="00D93855">
              <w:rPr>
                <w:rFonts w:ascii="Times New Roman" w:hAnsi="Times New Roman"/>
                <w:sz w:val="24"/>
                <w:szCs w:val="24"/>
              </w:rPr>
              <w:t>0.000,00</w:t>
            </w:r>
          </w:p>
        </w:tc>
        <w:tc>
          <w:tcPr>
            <w:tcW w:w="1061" w:type="dxa"/>
          </w:tcPr>
          <w:p w14:paraId="316D97D0" w14:textId="77777777" w:rsidR="00D93855" w:rsidRPr="00E65F3D" w:rsidRDefault="009208A9" w:rsidP="00CA59C9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9C9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D93855" w:rsidRPr="00E65F3D" w14:paraId="52EC0515" w14:textId="77777777" w:rsidTr="00DE4C5F">
        <w:trPr>
          <w:trHeight w:val="386"/>
        </w:trPr>
        <w:tc>
          <w:tcPr>
            <w:tcW w:w="667" w:type="dxa"/>
          </w:tcPr>
          <w:p w14:paraId="6358E159" w14:textId="08219252" w:rsidR="00D93855" w:rsidRPr="00E65F3D" w:rsidRDefault="00B4552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63C9F4F6" w14:textId="50BD90C5" w:rsidR="00DE4C5F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>Održavan</w:t>
            </w:r>
            <w:r w:rsidR="002C1B1C">
              <w:rPr>
                <w:rFonts w:ascii="Times New Roman" w:hAnsi="Times New Roman"/>
                <w:sz w:val="24"/>
                <w:szCs w:val="24"/>
              </w:rPr>
              <w:t>je poljoprivredne infrastruktur</w:t>
            </w:r>
            <w:r w:rsidR="00DE4C5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487" w:type="dxa"/>
          </w:tcPr>
          <w:p w14:paraId="55C77535" w14:textId="56F3D20A" w:rsidR="00D93855" w:rsidRPr="00E65F3D" w:rsidRDefault="00F24DE4" w:rsidP="00B16914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4552C">
              <w:rPr>
                <w:rFonts w:ascii="Times New Roman" w:hAnsi="Times New Roman"/>
                <w:sz w:val="24"/>
                <w:szCs w:val="24"/>
              </w:rPr>
              <w:t xml:space="preserve">  12.272</w:t>
            </w:r>
            <w:r w:rsidR="00D93855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5FE8450C" w14:textId="51C48012" w:rsidR="00D93855" w:rsidRPr="00E65F3D" w:rsidRDefault="00F24DE4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8372E">
              <w:rPr>
                <w:rFonts w:ascii="Times New Roman" w:hAnsi="Times New Roman"/>
                <w:sz w:val="24"/>
                <w:szCs w:val="24"/>
              </w:rPr>
              <w:t>12.235,45</w:t>
            </w:r>
          </w:p>
        </w:tc>
        <w:tc>
          <w:tcPr>
            <w:tcW w:w="1061" w:type="dxa"/>
          </w:tcPr>
          <w:p w14:paraId="6CADD28B" w14:textId="103CA14F" w:rsidR="00D93855" w:rsidRDefault="0058372E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99,70</w:t>
            </w:r>
          </w:p>
          <w:p w14:paraId="637321FE" w14:textId="77777777" w:rsidR="00F24DE4" w:rsidRPr="00E65F3D" w:rsidRDefault="00F24DE4" w:rsidP="00F24DE4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855" w:rsidRPr="00E65F3D" w14:paraId="71CE4926" w14:textId="77777777" w:rsidTr="00321206">
        <w:tc>
          <w:tcPr>
            <w:tcW w:w="667" w:type="dxa"/>
          </w:tcPr>
          <w:p w14:paraId="438BE17A" w14:textId="40ADDB15" w:rsidR="00D93855" w:rsidRPr="00E65F3D" w:rsidRDefault="00B4552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93855" w:rsidRPr="00E65F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6855DFE8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14:paraId="417BB846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F3D">
              <w:rPr>
                <w:rFonts w:ascii="Times New Roman" w:hAnsi="Times New Roman"/>
                <w:sz w:val="24"/>
                <w:szCs w:val="24"/>
              </w:rPr>
              <w:t xml:space="preserve">krava </w:t>
            </w:r>
            <w:proofErr w:type="spellStart"/>
            <w:r w:rsidRPr="00E65F3D">
              <w:rPr>
                <w:rFonts w:ascii="Times New Roman" w:hAnsi="Times New Roman"/>
                <w:sz w:val="24"/>
                <w:szCs w:val="24"/>
              </w:rPr>
              <w:t>plotkinja</w:t>
            </w:r>
            <w:proofErr w:type="spellEnd"/>
            <w:r w:rsidRPr="00E65F3D">
              <w:rPr>
                <w:rFonts w:ascii="Times New Roman" w:hAnsi="Times New Roman"/>
                <w:sz w:val="24"/>
                <w:szCs w:val="24"/>
              </w:rPr>
              <w:t xml:space="preserve"> na području Općine Kloštar </w:t>
            </w:r>
            <w:r>
              <w:rPr>
                <w:rFonts w:ascii="Times New Roman" w:hAnsi="Times New Roman"/>
                <w:sz w:val="24"/>
                <w:szCs w:val="24"/>
              </w:rPr>
              <w:t>Ivanić</w:t>
            </w:r>
          </w:p>
        </w:tc>
        <w:tc>
          <w:tcPr>
            <w:tcW w:w="1487" w:type="dxa"/>
          </w:tcPr>
          <w:p w14:paraId="42592BF9" w14:textId="7777777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F8C16D" w14:textId="538F0DCA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4552C">
              <w:rPr>
                <w:rFonts w:ascii="Times New Roman" w:hAnsi="Times New Roman"/>
                <w:sz w:val="24"/>
                <w:szCs w:val="24"/>
              </w:rPr>
              <w:t xml:space="preserve">  3.185</w:t>
            </w:r>
            <w:r w:rsidRPr="00E65F3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6F2167DC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9A4719" w14:textId="053153A4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387C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8F2D81">
              <w:rPr>
                <w:rFonts w:ascii="Times New Roman" w:hAnsi="Times New Roman"/>
                <w:sz w:val="24"/>
                <w:szCs w:val="24"/>
              </w:rPr>
              <w:t>221,00</w:t>
            </w:r>
          </w:p>
        </w:tc>
        <w:tc>
          <w:tcPr>
            <w:tcW w:w="1061" w:type="dxa"/>
          </w:tcPr>
          <w:p w14:paraId="0CA684BE" w14:textId="77777777"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3F2DD6" w14:textId="28D18F35" w:rsidR="00BA0A2E" w:rsidRDefault="008F2D81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38,34</w:t>
            </w:r>
          </w:p>
        </w:tc>
      </w:tr>
      <w:tr w:rsidR="00D93855" w:rsidRPr="00E65F3D" w14:paraId="7688AD93" w14:textId="77777777" w:rsidTr="00321206">
        <w:tc>
          <w:tcPr>
            <w:tcW w:w="667" w:type="dxa"/>
          </w:tcPr>
          <w:p w14:paraId="11D931EA" w14:textId="5E9F1C21" w:rsidR="00D93855" w:rsidRPr="00E65F3D" w:rsidRDefault="00B4552C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93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545CA244" w14:textId="77777777" w:rsidR="00D93855" w:rsidRDefault="00D93855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troškova umjetnog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osjemenjivanja</w:t>
            </w:r>
            <w:proofErr w:type="spellEnd"/>
          </w:p>
          <w:p w14:paraId="00C9F6C1" w14:textId="77777777" w:rsidR="00D93855" w:rsidRPr="00E65F3D" w:rsidRDefault="00D93855" w:rsidP="00B062B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krmača na području Općine Kloštar Ivanić</w:t>
            </w:r>
          </w:p>
        </w:tc>
        <w:tc>
          <w:tcPr>
            <w:tcW w:w="1487" w:type="dxa"/>
          </w:tcPr>
          <w:p w14:paraId="5F0BFABD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9F2071" w14:textId="33CD2BC9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455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4552C">
              <w:rPr>
                <w:rFonts w:ascii="Times New Roman" w:hAnsi="Times New Roman"/>
                <w:sz w:val="24"/>
                <w:szCs w:val="24"/>
              </w:rPr>
              <w:t>.982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18AC770E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600C0F" w14:textId="1F6527A7" w:rsidR="00D93855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F2D81">
              <w:rPr>
                <w:rFonts w:ascii="Times New Roman" w:hAnsi="Times New Roman"/>
                <w:sz w:val="24"/>
                <w:szCs w:val="24"/>
              </w:rPr>
              <w:t xml:space="preserve"> 1.898,25</w:t>
            </w:r>
          </w:p>
        </w:tc>
        <w:tc>
          <w:tcPr>
            <w:tcW w:w="1061" w:type="dxa"/>
          </w:tcPr>
          <w:p w14:paraId="1EBB693A" w14:textId="77777777" w:rsidR="00F24DE4" w:rsidRDefault="00F24DE4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09E61" w14:textId="7348936C" w:rsidR="00D93855" w:rsidRDefault="008F2D81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47,67</w:t>
            </w:r>
          </w:p>
        </w:tc>
      </w:tr>
      <w:tr w:rsidR="00D93855" w:rsidRPr="00E65F3D" w14:paraId="7501308F" w14:textId="77777777" w:rsidTr="00321206">
        <w:tc>
          <w:tcPr>
            <w:tcW w:w="667" w:type="dxa"/>
          </w:tcPr>
          <w:p w14:paraId="7477E566" w14:textId="1538DB8B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4552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36A863C8" w14:textId="77777777" w:rsidR="00D93855" w:rsidRPr="00E65F3D" w:rsidRDefault="00D93855" w:rsidP="003748E6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Financiranje dijagnostike tj. ultrazvuka krava nakon trećeg pripusta</w:t>
            </w:r>
          </w:p>
        </w:tc>
        <w:tc>
          <w:tcPr>
            <w:tcW w:w="1487" w:type="dxa"/>
          </w:tcPr>
          <w:p w14:paraId="7508AE85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1C0D5D" w14:textId="5CC4336C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4552C">
              <w:rPr>
                <w:rFonts w:ascii="Times New Roman" w:hAnsi="Times New Roman"/>
                <w:sz w:val="24"/>
                <w:szCs w:val="24"/>
              </w:rPr>
              <w:t xml:space="preserve">   531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74399C19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12659D3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061" w:type="dxa"/>
          </w:tcPr>
          <w:p w14:paraId="1750DF7A" w14:textId="77777777" w:rsidR="00881E15" w:rsidRDefault="00881E1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9A0D69" w14:textId="77777777" w:rsidR="00D93855" w:rsidRDefault="00881E1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93855" w:rsidRPr="00E65F3D" w14:paraId="046B95AC" w14:textId="77777777" w:rsidTr="00321206">
        <w:tc>
          <w:tcPr>
            <w:tcW w:w="667" w:type="dxa"/>
          </w:tcPr>
          <w:p w14:paraId="298F2D60" w14:textId="497EA186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455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74CC7EDC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kupnje sjemena djeteline i DTS za sjetvu na području Općine Kloštar Ivanić</w:t>
            </w:r>
          </w:p>
        </w:tc>
        <w:tc>
          <w:tcPr>
            <w:tcW w:w="1487" w:type="dxa"/>
          </w:tcPr>
          <w:p w14:paraId="642BA698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A30BFA" w14:textId="29A67EDB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455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4552C">
              <w:rPr>
                <w:rFonts w:ascii="Times New Roman" w:hAnsi="Times New Roman"/>
                <w:sz w:val="24"/>
                <w:szCs w:val="24"/>
              </w:rPr>
              <w:t>.982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7F0F7233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9CFC73" w14:textId="5EAB2891" w:rsidR="00D93855" w:rsidRDefault="00D93855" w:rsidP="003F7F4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27A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5942">
              <w:rPr>
                <w:rFonts w:ascii="Times New Roman" w:hAnsi="Times New Roman"/>
                <w:sz w:val="24"/>
                <w:szCs w:val="24"/>
              </w:rPr>
              <w:t xml:space="preserve">  273,30</w:t>
            </w:r>
          </w:p>
        </w:tc>
        <w:tc>
          <w:tcPr>
            <w:tcW w:w="1061" w:type="dxa"/>
          </w:tcPr>
          <w:p w14:paraId="378D8D3D" w14:textId="77777777" w:rsidR="0004019A" w:rsidRDefault="0004019A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701F3F" w14:textId="68764FF7" w:rsidR="00D93855" w:rsidRDefault="000A5942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6,86</w:t>
            </w:r>
          </w:p>
        </w:tc>
      </w:tr>
      <w:tr w:rsidR="00D93855" w:rsidRPr="00E65F3D" w14:paraId="1F4724FB" w14:textId="77777777" w:rsidTr="00321206">
        <w:tc>
          <w:tcPr>
            <w:tcW w:w="667" w:type="dxa"/>
          </w:tcPr>
          <w:p w14:paraId="2E599C89" w14:textId="0C07CB04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511E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3ED6FE53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Sufinanciranje ranog utvrđivanja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bređosti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krava na </w:t>
            </w:r>
          </w:p>
          <w:p w14:paraId="58E785BA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području Općine Kloštar Ivanić</w:t>
            </w:r>
          </w:p>
        </w:tc>
        <w:tc>
          <w:tcPr>
            <w:tcW w:w="1487" w:type="dxa"/>
          </w:tcPr>
          <w:p w14:paraId="450206AA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C67648" w14:textId="4F1E472B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511E5">
              <w:rPr>
                <w:rFonts w:ascii="Times New Roman" w:hAnsi="Times New Roman"/>
                <w:sz w:val="24"/>
                <w:szCs w:val="24"/>
              </w:rPr>
              <w:t xml:space="preserve">   133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4DB48FC8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FCCD97" w14:textId="10BB077E" w:rsidR="00D93855" w:rsidRDefault="00D93855" w:rsidP="005E1CD1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527AEF">
              <w:rPr>
                <w:rFonts w:ascii="Times New Roman" w:hAnsi="Times New Roman"/>
                <w:sz w:val="24"/>
                <w:szCs w:val="24"/>
              </w:rPr>
              <w:t xml:space="preserve">  81,17</w:t>
            </w:r>
          </w:p>
        </w:tc>
        <w:tc>
          <w:tcPr>
            <w:tcW w:w="1061" w:type="dxa"/>
          </w:tcPr>
          <w:p w14:paraId="5767DCD7" w14:textId="77777777" w:rsidR="00D93855" w:rsidRDefault="00D9385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900CC8" w14:textId="7A360C56" w:rsidR="000C7472" w:rsidRPr="00417F48" w:rsidRDefault="000C7472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27AEF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D93855" w:rsidRPr="00E65F3D" w14:paraId="16725084" w14:textId="77777777" w:rsidTr="00321206">
        <w:tc>
          <w:tcPr>
            <w:tcW w:w="667" w:type="dxa"/>
          </w:tcPr>
          <w:p w14:paraId="0762803D" w14:textId="3EDB50E7" w:rsidR="00D93855" w:rsidRPr="00E65F3D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511E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68DE4979" w14:textId="77777777" w:rsidR="00D93855" w:rsidRPr="00417F48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Sufinanciranje markica za telad na području Općine Kloštar Ivanić</w:t>
            </w:r>
          </w:p>
        </w:tc>
        <w:tc>
          <w:tcPr>
            <w:tcW w:w="1487" w:type="dxa"/>
          </w:tcPr>
          <w:p w14:paraId="32B59255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7ABB8584" w14:textId="7A6E32A7" w:rsidR="00D93855" w:rsidRPr="00417F48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B511E5">
              <w:rPr>
                <w:rFonts w:ascii="Times New Roman" w:hAnsi="Times New Roman"/>
                <w:sz w:val="24"/>
                <w:szCs w:val="24"/>
              </w:rPr>
              <w:t xml:space="preserve">   796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49" w:type="dxa"/>
          </w:tcPr>
          <w:p w14:paraId="06FE1377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5C3D6F1B" w14:textId="4940F4B3" w:rsidR="00D93855" w:rsidRPr="00417F48" w:rsidRDefault="00D93855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27AEF">
              <w:rPr>
                <w:rFonts w:ascii="Times New Roman" w:hAnsi="Times New Roman"/>
                <w:sz w:val="24"/>
                <w:szCs w:val="24"/>
              </w:rPr>
              <w:t xml:space="preserve">   202,81</w:t>
            </w:r>
          </w:p>
        </w:tc>
        <w:tc>
          <w:tcPr>
            <w:tcW w:w="1061" w:type="dxa"/>
          </w:tcPr>
          <w:p w14:paraId="3BDC4576" w14:textId="77777777" w:rsidR="00E90607" w:rsidRDefault="00E90607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6193DE" w14:textId="7DAF2711" w:rsidR="00D93855" w:rsidRDefault="00527AE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25,48</w:t>
            </w:r>
          </w:p>
        </w:tc>
      </w:tr>
      <w:tr w:rsidR="00D93855" w:rsidRPr="00E65F3D" w14:paraId="12CB4982" w14:textId="77777777" w:rsidTr="00321206">
        <w:trPr>
          <w:trHeight w:val="709"/>
        </w:trPr>
        <w:tc>
          <w:tcPr>
            <w:tcW w:w="667" w:type="dxa"/>
          </w:tcPr>
          <w:p w14:paraId="3A879984" w14:textId="2C1BF783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29D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7F193451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Priprema i provođenje natječaja raspolaganja poljoprivrednim zemljištem u vlasništvu RH na području Općine Kloštar Ivanić</w:t>
            </w:r>
          </w:p>
        </w:tc>
        <w:tc>
          <w:tcPr>
            <w:tcW w:w="1487" w:type="dxa"/>
          </w:tcPr>
          <w:p w14:paraId="04F8FFB1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75CAF1" w14:textId="2BCCC8F8" w:rsidR="00D93855" w:rsidRDefault="00E1513F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9D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9D1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9" w:type="dxa"/>
          </w:tcPr>
          <w:p w14:paraId="44F76EBF" w14:textId="77777777" w:rsidR="00D93855" w:rsidRDefault="00D93855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3605E24" w14:textId="0D09B8DC" w:rsidR="00D93855" w:rsidRDefault="00E1513F" w:rsidP="0085782C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D6814">
              <w:rPr>
                <w:rFonts w:ascii="Times New Roman" w:hAnsi="Times New Roman"/>
                <w:sz w:val="24"/>
                <w:szCs w:val="24"/>
              </w:rPr>
              <w:t xml:space="preserve">    371,63</w:t>
            </w:r>
            <w:r w:rsidR="00D9385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061" w:type="dxa"/>
          </w:tcPr>
          <w:p w14:paraId="0308733C" w14:textId="77777777" w:rsidR="00E1513F" w:rsidRDefault="00E1513F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396457" w14:textId="4A9E7235" w:rsidR="00D93855" w:rsidRPr="00E1513F" w:rsidRDefault="004D6814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74,33</w:t>
            </w:r>
          </w:p>
        </w:tc>
      </w:tr>
      <w:tr w:rsidR="008302E8" w:rsidRPr="00E65F3D" w14:paraId="6F5A0FA4" w14:textId="77777777" w:rsidTr="00321206">
        <w:trPr>
          <w:trHeight w:val="709"/>
        </w:trPr>
        <w:tc>
          <w:tcPr>
            <w:tcW w:w="667" w:type="dxa"/>
          </w:tcPr>
          <w:p w14:paraId="1BCFBA00" w14:textId="339808FF"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D29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25" w:type="dxa"/>
          </w:tcPr>
          <w:p w14:paraId="0B1F4734" w14:textId="77777777"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Financijska sredstva za ublažavanje posljedica od prirodnih nepogoda</w:t>
            </w:r>
          </w:p>
        </w:tc>
        <w:tc>
          <w:tcPr>
            <w:tcW w:w="1487" w:type="dxa"/>
          </w:tcPr>
          <w:p w14:paraId="49FB4804" w14:textId="77777777" w:rsidR="008302E8" w:rsidRDefault="008302E8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06AF26" w14:textId="5CE379A0" w:rsidR="003F0FE5" w:rsidRDefault="007D29D1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3F0FE5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349" w:type="dxa"/>
          </w:tcPr>
          <w:p w14:paraId="437A1BA6" w14:textId="77777777" w:rsidR="008302E8" w:rsidRDefault="008302E8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E8376C9" w14:textId="77777777" w:rsidR="003F0FE5" w:rsidRDefault="003F0FE5" w:rsidP="003F0FE5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61" w:type="dxa"/>
          </w:tcPr>
          <w:p w14:paraId="5470E1CC" w14:textId="77777777" w:rsidR="008302E8" w:rsidRDefault="008302E8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9334B7" w14:textId="77777777" w:rsidR="003F0FE5" w:rsidRDefault="003F0FE5" w:rsidP="00BA0A2E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947F2" w:rsidRPr="00E65F3D" w14:paraId="55DC2ECD" w14:textId="77777777" w:rsidTr="00321206">
        <w:trPr>
          <w:trHeight w:val="709"/>
        </w:trPr>
        <w:tc>
          <w:tcPr>
            <w:tcW w:w="667" w:type="dxa"/>
          </w:tcPr>
          <w:p w14:paraId="6D170B80" w14:textId="77777777" w:rsid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5" w:type="dxa"/>
          </w:tcPr>
          <w:p w14:paraId="28211055" w14:textId="77777777"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7C56D6" w14:textId="77777777"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1487" w:type="dxa"/>
          </w:tcPr>
          <w:p w14:paraId="181C0DEF" w14:textId="77777777" w:rsidR="00E947F2" w:rsidRPr="00E947F2" w:rsidRDefault="00E947F2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4F5A87" w14:textId="0CDF8974" w:rsidR="00E947F2" w:rsidRPr="00E947F2" w:rsidRDefault="00DE4C5F" w:rsidP="00E65F3D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156.999,00</w:t>
            </w:r>
          </w:p>
        </w:tc>
        <w:tc>
          <w:tcPr>
            <w:tcW w:w="1349" w:type="dxa"/>
          </w:tcPr>
          <w:p w14:paraId="0A509236" w14:textId="77777777" w:rsidR="00E947F2" w:rsidRPr="00E947F2" w:rsidRDefault="00E947F2" w:rsidP="003F0FE5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05D8B0" w14:textId="07BFE813" w:rsidR="00E947F2" w:rsidRPr="00E947F2" w:rsidRDefault="00AD1FAB" w:rsidP="003F0FE5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102.135,21</w:t>
            </w:r>
          </w:p>
        </w:tc>
        <w:tc>
          <w:tcPr>
            <w:tcW w:w="1061" w:type="dxa"/>
          </w:tcPr>
          <w:p w14:paraId="0B56C530" w14:textId="77777777" w:rsidR="00E947F2" w:rsidRPr="00E947F2" w:rsidRDefault="00E947F2" w:rsidP="00BA0A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D76F79" w14:textId="63711A76" w:rsidR="00E947F2" w:rsidRPr="00E947F2" w:rsidRDefault="00E947F2" w:rsidP="00BA0A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861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E947F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D1FAB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</w:tr>
    </w:tbl>
    <w:p w14:paraId="7AFC5100" w14:textId="77777777" w:rsidR="00D33892" w:rsidRDefault="00F408A3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</w:t>
      </w:r>
    </w:p>
    <w:p w14:paraId="3CBC67BC" w14:textId="77777777" w:rsidR="00CE0C98" w:rsidRDefault="00D33892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F408A3">
        <w:rPr>
          <w:rFonts w:ascii="Times New Roman" w:hAnsi="Times New Roman"/>
          <w:sz w:val="24"/>
          <w:szCs w:val="24"/>
        </w:rPr>
        <w:t xml:space="preserve"> Članak 2.</w:t>
      </w:r>
    </w:p>
    <w:p w14:paraId="22E45F28" w14:textId="51B0A01A" w:rsidR="00F408A3" w:rsidRDefault="00F408A3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Navedeni programi financirani su iz prihoda Proračuna Općine Kloštar Ivanić za 202</w:t>
      </w:r>
      <w:r w:rsidR="007060A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godinu kako slijedi:</w:t>
      </w:r>
    </w:p>
    <w:p w14:paraId="2E233C6D" w14:textId="77777777"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9464" w:type="dxa"/>
        <w:tblLook w:val="04A0" w:firstRow="1" w:lastRow="0" w:firstColumn="1" w:lastColumn="0" w:noHBand="0" w:noVBand="1"/>
      </w:tblPr>
      <w:tblGrid>
        <w:gridCol w:w="534"/>
        <w:gridCol w:w="3685"/>
        <w:gridCol w:w="2552"/>
        <w:gridCol w:w="2693"/>
      </w:tblGrid>
      <w:tr w:rsidR="00F43FAF" w14:paraId="77C95F97" w14:textId="77777777" w:rsidTr="00435B83">
        <w:tc>
          <w:tcPr>
            <w:tcW w:w="534" w:type="dxa"/>
          </w:tcPr>
          <w:p w14:paraId="18D1F299" w14:textId="77777777" w:rsidR="00F43FAF" w:rsidRDefault="00F43FAF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54989F" w14:textId="77777777" w:rsidR="00F43FAF" w:rsidRPr="006E3D17" w:rsidRDefault="00F43FAF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552" w:type="dxa"/>
          </w:tcPr>
          <w:p w14:paraId="4D6FD8B6" w14:textId="2553362D" w:rsidR="00F43FAF" w:rsidRPr="006E3D17" w:rsidRDefault="00F43FAF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Plan za 202</w:t>
            </w:r>
            <w:r w:rsidR="007060A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 xml:space="preserve">. g. u </w:t>
            </w:r>
            <w:proofErr w:type="spellStart"/>
            <w:r w:rsidR="007060AD"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</w:p>
        </w:tc>
        <w:tc>
          <w:tcPr>
            <w:tcW w:w="2693" w:type="dxa"/>
          </w:tcPr>
          <w:p w14:paraId="56D9ACDC" w14:textId="1E1E0443" w:rsidR="00F43FAF" w:rsidRPr="006E3D17" w:rsidRDefault="00F43FAF" w:rsidP="008A27FE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>Ostvarenje za 202</w:t>
            </w:r>
            <w:r w:rsidR="007060A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A27FE" w:rsidRPr="006E3D17">
              <w:rPr>
                <w:rFonts w:ascii="Times New Roman" w:hAnsi="Times New Roman"/>
                <w:b/>
                <w:sz w:val="24"/>
                <w:szCs w:val="24"/>
              </w:rPr>
              <w:t>g</w:t>
            </w:r>
            <w:r w:rsidRPr="006E3D17">
              <w:rPr>
                <w:rFonts w:ascii="Times New Roman" w:hAnsi="Times New Roman"/>
                <w:b/>
                <w:sz w:val="24"/>
                <w:szCs w:val="24"/>
              </w:rPr>
              <w:t xml:space="preserve">. u </w:t>
            </w:r>
            <w:proofErr w:type="spellStart"/>
            <w:r w:rsidR="007060AD"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</w:p>
        </w:tc>
      </w:tr>
      <w:tr w:rsidR="00F43FAF" w14:paraId="2543B50D" w14:textId="77777777" w:rsidTr="00435B83">
        <w:tc>
          <w:tcPr>
            <w:tcW w:w="534" w:type="dxa"/>
          </w:tcPr>
          <w:p w14:paraId="036524BC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14:paraId="5A3F03F5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povrata zajmova proljetne sjetve</w:t>
            </w:r>
          </w:p>
        </w:tc>
        <w:tc>
          <w:tcPr>
            <w:tcW w:w="2552" w:type="dxa"/>
          </w:tcPr>
          <w:p w14:paraId="3E87A8AB" w14:textId="29FF8F34" w:rsidR="00F43FAF" w:rsidRDefault="00435B8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66.361</w:t>
            </w:r>
            <w:r w:rsidR="008A27F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14:paraId="44705A44" w14:textId="4BF3FBBD" w:rsidR="008A27FE" w:rsidRDefault="00716FBE" w:rsidP="00AD1FAB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66.361</w:t>
            </w:r>
            <w:r w:rsidR="00AD00D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F43FAF" w14:paraId="61C2DC0F" w14:textId="77777777" w:rsidTr="00435B83">
        <w:tc>
          <w:tcPr>
            <w:tcW w:w="534" w:type="dxa"/>
          </w:tcPr>
          <w:p w14:paraId="31857F1A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14:paraId="6969D7F1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zakupa DPZ-a, općinskog</w:t>
            </w:r>
          </w:p>
          <w:p w14:paraId="1C8E2E0A" w14:textId="3920B0C6" w:rsidR="008A27FE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zemljišta i korištenja DP</w:t>
            </w:r>
            <w:r w:rsidR="0098230D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-a</w:t>
            </w:r>
          </w:p>
        </w:tc>
        <w:tc>
          <w:tcPr>
            <w:tcW w:w="2552" w:type="dxa"/>
          </w:tcPr>
          <w:p w14:paraId="15890848" w14:textId="77777777" w:rsid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50F730B" w14:textId="1FBC8F68" w:rsidR="00F43FAF" w:rsidRDefault="008A27F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35B83">
              <w:rPr>
                <w:rFonts w:ascii="Times New Roman" w:hAnsi="Times New Roman"/>
                <w:sz w:val="24"/>
                <w:szCs w:val="24"/>
              </w:rPr>
              <w:t>3.922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14:paraId="7CBD525F" w14:textId="77777777" w:rsidR="00F43FAF" w:rsidRDefault="00F43FAF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60DFD80" w14:textId="17A5EEBA" w:rsidR="00EE5E19" w:rsidRDefault="00A37850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5997">
              <w:rPr>
                <w:rFonts w:ascii="Times New Roman" w:hAnsi="Times New Roman"/>
                <w:sz w:val="24"/>
                <w:szCs w:val="24"/>
              </w:rPr>
              <w:t>4.803,94</w:t>
            </w:r>
          </w:p>
        </w:tc>
      </w:tr>
      <w:tr w:rsidR="00F43FAF" w14:paraId="56C10D1E" w14:textId="77777777" w:rsidTr="00435B83">
        <w:tc>
          <w:tcPr>
            <w:tcW w:w="534" w:type="dxa"/>
          </w:tcPr>
          <w:p w14:paraId="0B810D02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14:paraId="70DCCC3B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od prodaje DPZ-a</w:t>
            </w:r>
          </w:p>
        </w:tc>
        <w:tc>
          <w:tcPr>
            <w:tcW w:w="2552" w:type="dxa"/>
          </w:tcPr>
          <w:p w14:paraId="6193F0B6" w14:textId="6D99FA62" w:rsidR="00F43FAF" w:rsidRDefault="00435B8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12.741</w:t>
            </w:r>
            <w:r w:rsidR="008A27F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14:paraId="03866AEF" w14:textId="4742586E" w:rsidR="00F43FAF" w:rsidRDefault="009275E1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6.668,27</w:t>
            </w:r>
          </w:p>
        </w:tc>
      </w:tr>
      <w:tr w:rsidR="00435B83" w14:paraId="29BA4FED" w14:textId="77777777" w:rsidTr="00435B83">
        <w:tc>
          <w:tcPr>
            <w:tcW w:w="534" w:type="dxa"/>
          </w:tcPr>
          <w:p w14:paraId="02B8348B" w14:textId="6A5F5687" w:rsidR="00435B83" w:rsidRDefault="00435B83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14:paraId="6FC4691F" w14:textId="69B9C3E9" w:rsidR="00435B83" w:rsidRDefault="00435B83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Eskontne i zatezne kamate na ime zajma</w:t>
            </w:r>
          </w:p>
        </w:tc>
        <w:tc>
          <w:tcPr>
            <w:tcW w:w="2552" w:type="dxa"/>
          </w:tcPr>
          <w:p w14:paraId="6F5226FB" w14:textId="77777777" w:rsidR="00435B83" w:rsidRDefault="00435B8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D01C60B" w14:textId="55E5E369" w:rsidR="00435B83" w:rsidRDefault="00435B8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663,00</w:t>
            </w:r>
          </w:p>
        </w:tc>
        <w:tc>
          <w:tcPr>
            <w:tcW w:w="2693" w:type="dxa"/>
          </w:tcPr>
          <w:p w14:paraId="28F9C20A" w14:textId="77777777" w:rsidR="00435B83" w:rsidRDefault="00435B8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817879D" w14:textId="6322EE39" w:rsidR="00680703" w:rsidRDefault="004C5997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663,00</w:t>
            </w:r>
          </w:p>
        </w:tc>
      </w:tr>
      <w:tr w:rsidR="00F43FAF" w14:paraId="1AD047F3" w14:textId="77777777" w:rsidTr="00435B83">
        <w:tc>
          <w:tcPr>
            <w:tcW w:w="534" w:type="dxa"/>
          </w:tcPr>
          <w:p w14:paraId="79B0D1EA" w14:textId="6A88F04B" w:rsidR="00F43FAF" w:rsidRDefault="00C45BD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A27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0F720615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Prihod od poreza</w:t>
            </w:r>
          </w:p>
        </w:tc>
        <w:tc>
          <w:tcPr>
            <w:tcW w:w="2552" w:type="dxa"/>
          </w:tcPr>
          <w:p w14:paraId="246001B6" w14:textId="725E9857" w:rsidR="00F43FAF" w:rsidRDefault="00C45BD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20.312</w:t>
            </w:r>
            <w:r w:rsidR="008A27F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14:paraId="122E71CC" w14:textId="66F0290B" w:rsidR="00F43FAF" w:rsidRDefault="00716FB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13.639,00</w:t>
            </w:r>
          </w:p>
        </w:tc>
      </w:tr>
      <w:tr w:rsidR="00F43FAF" w14:paraId="3C197528" w14:textId="77777777" w:rsidTr="00435B83">
        <w:tc>
          <w:tcPr>
            <w:tcW w:w="534" w:type="dxa"/>
          </w:tcPr>
          <w:p w14:paraId="4364E887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14:paraId="1139662D" w14:textId="77777777" w:rsidR="00F43FAF" w:rsidRDefault="008A27FE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Sredstva iz proračuna RH</w:t>
            </w:r>
          </w:p>
        </w:tc>
        <w:tc>
          <w:tcPr>
            <w:tcW w:w="2552" w:type="dxa"/>
          </w:tcPr>
          <w:p w14:paraId="62118BBC" w14:textId="622E465D" w:rsidR="00F43FAF" w:rsidRDefault="00C45BDE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8A27FE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2693" w:type="dxa"/>
          </w:tcPr>
          <w:p w14:paraId="562A9EC3" w14:textId="02FCF50F" w:rsidR="008A27FE" w:rsidRDefault="00680703" w:rsidP="008A27FE">
            <w:pPr>
              <w:pStyle w:val="Bezprored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3FAF" w14:paraId="1F0E2D7D" w14:textId="77777777" w:rsidTr="00435B83">
        <w:tc>
          <w:tcPr>
            <w:tcW w:w="534" w:type="dxa"/>
          </w:tcPr>
          <w:p w14:paraId="37B062F6" w14:textId="77777777" w:rsidR="00F43FAF" w:rsidRDefault="00F43FAF" w:rsidP="001B6888">
            <w:pPr>
              <w:pStyle w:val="Bezprored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4D152A2" w14:textId="77777777" w:rsidR="00F43FAF" w:rsidRPr="008A27FE" w:rsidRDefault="008A27FE" w:rsidP="001B6888">
            <w:pPr>
              <w:pStyle w:val="Bezprored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27FE">
              <w:rPr>
                <w:rFonts w:ascii="Times New Roman" w:hAnsi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552" w:type="dxa"/>
          </w:tcPr>
          <w:p w14:paraId="6D5BCD77" w14:textId="2288B7DC" w:rsidR="00F43FAF" w:rsidRPr="008A27FE" w:rsidRDefault="008A27FE" w:rsidP="008A27FE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A27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45BDE">
              <w:rPr>
                <w:rFonts w:ascii="Times New Roman" w:hAnsi="Times New Roman"/>
                <w:b/>
                <w:sz w:val="24"/>
                <w:szCs w:val="24"/>
              </w:rPr>
              <w:t>56.999</w:t>
            </w:r>
            <w:r w:rsidRPr="008A27FE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693" w:type="dxa"/>
          </w:tcPr>
          <w:p w14:paraId="75E64C68" w14:textId="484CD4AF" w:rsidR="00F43FAF" w:rsidRPr="004935CF" w:rsidRDefault="00AD1FAB" w:rsidP="008A27FE">
            <w:pPr>
              <w:pStyle w:val="Bezproreda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102.135,21</w:t>
            </w:r>
          </w:p>
        </w:tc>
      </w:tr>
    </w:tbl>
    <w:p w14:paraId="7DF3EA0D" w14:textId="77777777"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166E62B" w14:textId="77777777" w:rsidR="00F43FAF" w:rsidRDefault="00F43FAF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398B366" w14:textId="77777777" w:rsidR="00CE0C98" w:rsidRDefault="00CE0C98" w:rsidP="00640C36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5F0C90">
        <w:rPr>
          <w:rFonts w:ascii="Times New Roman" w:hAnsi="Times New Roman"/>
          <w:sz w:val="24"/>
          <w:szCs w:val="24"/>
        </w:rPr>
        <w:t xml:space="preserve">                                </w:t>
      </w:r>
      <w:r w:rsidR="00F408A3">
        <w:rPr>
          <w:rFonts w:ascii="Times New Roman" w:hAnsi="Times New Roman"/>
          <w:sz w:val="24"/>
          <w:szCs w:val="24"/>
        </w:rPr>
        <w:t>Članak 3</w:t>
      </w:r>
      <w:r w:rsidR="00AD323F">
        <w:rPr>
          <w:rFonts w:ascii="Times New Roman" w:hAnsi="Times New Roman"/>
          <w:sz w:val="24"/>
          <w:szCs w:val="24"/>
        </w:rPr>
        <w:t>.</w:t>
      </w:r>
    </w:p>
    <w:p w14:paraId="0427173E" w14:textId="77777777" w:rsidR="005F0C90" w:rsidRDefault="005F0C90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Izvješće o izvršenju Programa javnih potreba u poljoprivredi Općine Kloštar Ivanić</w:t>
      </w:r>
    </w:p>
    <w:p w14:paraId="6AB34810" w14:textId="6296C967" w:rsidR="00330132" w:rsidRDefault="00A53845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202</w:t>
      </w:r>
      <w:r w:rsidR="00CB332C">
        <w:rPr>
          <w:rFonts w:ascii="Times New Roman" w:hAnsi="Times New Roman"/>
          <w:sz w:val="24"/>
          <w:szCs w:val="24"/>
        </w:rPr>
        <w:t>3</w:t>
      </w:r>
      <w:r w:rsidR="005F0C90">
        <w:rPr>
          <w:rFonts w:ascii="Times New Roman" w:hAnsi="Times New Roman"/>
          <w:sz w:val="24"/>
          <w:szCs w:val="24"/>
        </w:rPr>
        <w:t>. godinu stupa na snagu danom donošenja</w:t>
      </w:r>
      <w:r w:rsidR="002939DA">
        <w:rPr>
          <w:rFonts w:ascii="Times New Roman" w:hAnsi="Times New Roman"/>
          <w:sz w:val="24"/>
          <w:szCs w:val="24"/>
        </w:rPr>
        <w:t>, a objavit će se u Glasniku Zagrebačke</w:t>
      </w:r>
    </w:p>
    <w:p w14:paraId="5C37E667" w14:textId="116A246C" w:rsidR="002939DA" w:rsidRDefault="002939DA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županije. </w:t>
      </w:r>
    </w:p>
    <w:p w14:paraId="7AE083E5" w14:textId="77777777" w:rsidR="001B3768" w:rsidRDefault="001B376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230F296" w14:textId="77777777" w:rsidR="000A4ADE" w:rsidRDefault="000A4ADE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AD72AD9" w14:textId="3364DC0E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LASA</w:t>
      </w:r>
      <w:r w:rsidRPr="005A6B5A">
        <w:rPr>
          <w:rFonts w:ascii="Times New Roman" w:hAnsi="Times New Roman"/>
          <w:sz w:val="24"/>
          <w:szCs w:val="24"/>
        </w:rPr>
        <w:t>:</w:t>
      </w:r>
      <w:r w:rsidR="00EC101A">
        <w:rPr>
          <w:rFonts w:ascii="Times New Roman" w:hAnsi="Times New Roman"/>
          <w:sz w:val="24"/>
          <w:szCs w:val="24"/>
        </w:rPr>
        <w:t xml:space="preserve"> </w:t>
      </w:r>
      <w:r w:rsidR="003C0483">
        <w:rPr>
          <w:rFonts w:ascii="Times New Roman" w:hAnsi="Times New Roman"/>
          <w:sz w:val="24"/>
          <w:szCs w:val="24"/>
        </w:rPr>
        <w:t>320-01/24-01/005</w:t>
      </w:r>
    </w:p>
    <w:p w14:paraId="2B93B62D" w14:textId="6F398061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R</w:t>
      </w:r>
      <w:r w:rsidR="008927A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BROJ</w:t>
      </w:r>
      <w:r w:rsidR="00257465">
        <w:rPr>
          <w:rFonts w:ascii="Times New Roman" w:hAnsi="Times New Roman"/>
          <w:sz w:val="24"/>
          <w:szCs w:val="24"/>
        </w:rPr>
        <w:t xml:space="preserve">: </w:t>
      </w:r>
      <w:r w:rsidR="003C0483">
        <w:rPr>
          <w:rFonts w:ascii="Times New Roman" w:hAnsi="Times New Roman"/>
          <w:sz w:val="24"/>
          <w:szCs w:val="24"/>
        </w:rPr>
        <w:t>238-14-0</w:t>
      </w:r>
      <w:r w:rsidR="002939DA">
        <w:rPr>
          <w:rFonts w:ascii="Times New Roman" w:hAnsi="Times New Roman"/>
          <w:sz w:val="24"/>
          <w:szCs w:val="24"/>
        </w:rPr>
        <w:t>1</w:t>
      </w:r>
      <w:r w:rsidR="003C0483">
        <w:rPr>
          <w:rFonts w:ascii="Times New Roman" w:hAnsi="Times New Roman"/>
          <w:sz w:val="24"/>
          <w:szCs w:val="24"/>
        </w:rPr>
        <w:t>-24-</w:t>
      </w:r>
      <w:r w:rsidR="002939DA">
        <w:rPr>
          <w:rFonts w:ascii="Times New Roman" w:hAnsi="Times New Roman"/>
          <w:sz w:val="24"/>
          <w:szCs w:val="24"/>
        </w:rPr>
        <w:t>2</w:t>
      </w:r>
    </w:p>
    <w:p w14:paraId="5CC0B330" w14:textId="3FE6A5A9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Kloštar Ivanić, </w:t>
      </w:r>
      <w:r w:rsidR="002939DA">
        <w:rPr>
          <w:rFonts w:ascii="Times New Roman" w:hAnsi="Times New Roman"/>
          <w:sz w:val="24"/>
          <w:szCs w:val="24"/>
        </w:rPr>
        <w:t>06.05</w:t>
      </w:r>
      <w:r w:rsidR="00EC101A">
        <w:rPr>
          <w:rFonts w:ascii="Times New Roman" w:hAnsi="Times New Roman"/>
          <w:sz w:val="24"/>
          <w:szCs w:val="24"/>
        </w:rPr>
        <w:t>.</w:t>
      </w:r>
      <w:r w:rsidR="00A53845">
        <w:rPr>
          <w:rFonts w:ascii="Times New Roman" w:hAnsi="Times New Roman"/>
          <w:sz w:val="24"/>
          <w:szCs w:val="24"/>
        </w:rPr>
        <w:t>202</w:t>
      </w:r>
      <w:r w:rsidR="00CB332C">
        <w:rPr>
          <w:rFonts w:ascii="Times New Roman" w:hAnsi="Times New Roman"/>
          <w:sz w:val="24"/>
          <w:szCs w:val="24"/>
        </w:rPr>
        <w:t>4</w:t>
      </w:r>
      <w:r w:rsidRPr="005A6B5A">
        <w:rPr>
          <w:rFonts w:ascii="Times New Roman" w:hAnsi="Times New Roman"/>
          <w:sz w:val="24"/>
          <w:szCs w:val="24"/>
        </w:rPr>
        <w:t xml:space="preserve">.  </w:t>
      </w:r>
    </w:p>
    <w:p w14:paraId="67A72648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2747CF0" w14:textId="77777777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A6B5A">
        <w:rPr>
          <w:rFonts w:ascii="Times New Roman" w:hAnsi="Times New Roman"/>
          <w:sz w:val="24"/>
          <w:szCs w:val="24"/>
        </w:rPr>
        <w:t>REPUBLIKA HRVATSKA</w:t>
      </w:r>
    </w:p>
    <w:p w14:paraId="19E9C26E" w14:textId="77777777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6B5A">
        <w:rPr>
          <w:rFonts w:ascii="Times New Roman" w:hAnsi="Times New Roman"/>
          <w:sz w:val="24"/>
          <w:szCs w:val="24"/>
        </w:rPr>
        <w:t xml:space="preserve">ZAGREBAČKA ŽUPANIJA </w:t>
      </w:r>
    </w:p>
    <w:p w14:paraId="37D4B520" w14:textId="77777777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OPĆINA KLOŠTAR IVANIĆ</w:t>
      </w:r>
    </w:p>
    <w:p w14:paraId="76356B2E" w14:textId="08717806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</w:t>
      </w:r>
      <w:r w:rsidR="001E7920">
        <w:rPr>
          <w:rFonts w:ascii="Times New Roman" w:hAnsi="Times New Roman"/>
          <w:sz w:val="24"/>
          <w:szCs w:val="24"/>
        </w:rPr>
        <w:t xml:space="preserve">                           </w:t>
      </w:r>
      <w:r w:rsidR="00E431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30132">
        <w:rPr>
          <w:rFonts w:ascii="Times New Roman" w:hAnsi="Times New Roman"/>
          <w:sz w:val="24"/>
          <w:szCs w:val="24"/>
        </w:rPr>
        <w:t xml:space="preserve">  </w:t>
      </w:r>
      <w:r w:rsidR="002939DA">
        <w:rPr>
          <w:rFonts w:ascii="Times New Roman" w:hAnsi="Times New Roman"/>
          <w:sz w:val="24"/>
          <w:szCs w:val="24"/>
        </w:rPr>
        <w:t xml:space="preserve">  </w:t>
      </w:r>
      <w:r w:rsidRPr="005A6B5A">
        <w:rPr>
          <w:rFonts w:ascii="Times New Roman" w:hAnsi="Times New Roman"/>
          <w:sz w:val="24"/>
          <w:szCs w:val="24"/>
        </w:rPr>
        <w:t>OPĆINSK</w:t>
      </w:r>
      <w:r w:rsidR="002939DA">
        <w:rPr>
          <w:rFonts w:ascii="Times New Roman" w:hAnsi="Times New Roman"/>
          <w:sz w:val="24"/>
          <w:szCs w:val="24"/>
        </w:rPr>
        <w:t>O VIJEĆE</w:t>
      </w:r>
    </w:p>
    <w:p w14:paraId="7A5DCCC0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7B84EA7E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524D0A5" w14:textId="668B3B1B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CF02CF">
        <w:rPr>
          <w:rFonts w:ascii="Times New Roman" w:hAnsi="Times New Roman"/>
          <w:sz w:val="24"/>
          <w:szCs w:val="24"/>
        </w:rPr>
        <w:t xml:space="preserve">               </w:t>
      </w:r>
      <w:r w:rsidR="00E43148">
        <w:rPr>
          <w:rFonts w:ascii="Times New Roman" w:hAnsi="Times New Roman"/>
          <w:sz w:val="24"/>
          <w:szCs w:val="24"/>
        </w:rPr>
        <w:t xml:space="preserve">            </w:t>
      </w:r>
      <w:r w:rsidR="00330132">
        <w:rPr>
          <w:rFonts w:ascii="Times New Roman" w:hAnsi="Times New Roman"/>
          <w:sz w:val="24"/>
          <w:szCs w:val="24"/>
        </w:rPr>
        <w:t xml:space="preserve"> </w:t>
      </w:r>
      <w:r w:rsidR="00AD04E3">
        <w:rPr>
          <w:rFonts w:ascii="Times New Roman" w:hAnsi="Times New Roman"/>
          <w:sz w:val="24"/>
          <w:szCs w:val="24"/>
        </w:rPr>
        <w:t xml:space="preserve">      </w:t>
      </w:r>
      <w:r w:rsidR="002939DA">
        <w:rPr>
          <w:rFonts w:ascii="Times New Roman" w:hAnsi="Times New Roman"/>
          <w:sz w:val="24"/>
          <w:szCs w:val="24"/>
        </w:rPr>
        <w:t>Predsjednik Općinskog vijeća</w:t>
      </w:r>
      <w:r w:rsidR="00CF02CF">
        <w:rPr>
          <w:rFonts w:ascii="Times New Roman" w:hAnsi="Times New Roman"/>
          <w:sz w:val="24"/>
          <w:szCs w:val="24"/>
        </w:rPr>
        <w:t>:</w:t>
      </w:r>
    </w:p>
    <w:p w14:paraId="606520EE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14:paraId="22AD463F" w14:textId="61C3CB7D" w:rsidR="00CE0C98" w:rsidRPr="005A6B5A" w:rsidRDefault="00CE0C98" w:rsidP="005A65ED">
      <w:pPr>
        <w:pStyle w:val="Bezproreda"/>
        <w:jc w:val="both"/>
        <w:outlineLvl w:val="0"/>
        <w:rPr>
          <w:rFonts w:ascii="Times New Roman" w:hAnsi="Times New Roman"/>
          <w:sz w:val="24"/>
          <w:szCs w:val="24"/>
        </w:rPr>
      </w:pPr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AD04E3">
        <w:rPr>
          <w:rFonts w:ascii="Times New Roman" w:hAnsi="Times New Roman"/>
          <w:sz w:val="24"/>
          <w:szCs w:val="24"/>
        </w:rPr>
        <w:t xml:space="preserve">       </w:t>
      </w:r>
      <w:r w:rsidR="00BB48CB">
        <w:rPr>
          <w:rFonts w:ascii="Times New Roman" w:hAnsi="Times New Roman"/>
          <w:sz w:val="24"/>
          <w:szCs w:val="24"/>
        </w:rPr>
        <w:t xml:space="preserve"> </w:t>
      </w:r>
      <w:r w:rsidR="00AD04E3">
        <w:rPr>
          <w:rFonts w:ascii="Times New Roman" w:hAnsi="Times New Roman"/>
          <w:sz w:val="24"/>
          <w:szCs w:val="24"/>
        </w:rPr>
        <w:t xml:space="preserve"> </w:t>
      </w:r>
      <w:r w:rsidR="002939DA">
        <w:rPr>
          <w:rFonts w:ascii="Times New Roman" w:hAnsi="Times New Roman"/>
          <w:sz w:val="24"/>
          <w:szCs w:val="24"/>
        </w:rPr>
        <w:t xml:space="preserve">  Miljenko </w:t>
      </w:r>
      <w:proofErr w:type="spellStart"/>
      <w:r w:rsidR="002939DA">
        <w:rPr>
          <w:rFonts w:ascii="Times New Roman" w:hAnsi="Times New Roman"/>
          <w:sz w:val="24"/>
          <w:szCs w:val="24"/>
        </w:rPr>
        <w:t>Majdek</w:t>
      </w:r>
      <w:proofErr w:type="spellEnd"/>
      <w:r w:rsidRPr="005A6B5A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14:paraId="6C6C950F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1C9F46CE" w14:textId="77777777" w:rsidR="00CE0C98" w:rsidRPr="005A6B5A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6C051C" w14:textId="77777777" w:rsidR="00CE0C98" w:rsidRPr="00AD5B78" w:rsidRDefault="00CE0C98" w:rsidP="001B688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CE0C98" w:rsidRPr="00AD5B78" w:rsidSect="00B647D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C9AC1" w14:textId="77777777" w:rsidR="00B647D1" w:rsidRDefault="00B647D1" w:rsidP="00373806">
      <w:pPr>
        <w:spacing w:after="0" w:line="240" w:lineRule="auto"/>
      </w:pPr>
      <w:r>
        <w:separator/>
      </w:r>
    </w:p>
  </w:endnote>
  <w:endnote w:type="continuationSeparator" w:id="0">
    <w:p w14:paraId="367C96CA" w14:textId="77777777" w:rsidR="00B647D1" w:rsidRDefault="00B647D1" w:rsidP="0037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55AB9" w14:textId="77777777" w:rsidR="00CE0C98" w:rsidRDefault="00860879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0A6801">
      <w:rPr>
        <w:noProof/>
      </w:rPr>
      <w:t>2</w:t>
    </w:r>
    <w:r>
      <w:rPr>
        <w:noProof/>
      </w:rPr>
      <w:fldChar w:fldCharType="end"/>
    </w:r>
  </w:p>
  <w:p w14:paraId="6F16542E" w14:textId="77777777" w:rsidR="00CE0C98" w:rsidRDefault="00CE0C9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0F7D7" w14:textId="77777777" w:rsidR="00B647D1" w:rsidRDefault="00B647D1" w:rsidP="00373806">
      <w:pPr>
        <w:spacing w:after="0" w:line="240" w:lineRule="auto"/>
      </w:pPr>
      <w:r>
        <w:separator/>
      </w:r>
    </w:p>
  </w:footnote>
  <w:footnote w:type="continuationSeparator" w:id="0">
    <w:p w14:paraId="774EC5F2" w14:textId="77777777" w:rsidR="00B647D1" w:rsidRDefault="00B647D1" w:rsidP="003738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3F8D"/>
    <w:multiLevelType w:val="hybridMultilevel"/>
    <w:tmpl w:val="D2BAE42E"/>
    <w:lvl w:ilvl="0" w:tplc="2E2805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588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76D"/>
    <w:rsid w:val="000027EA"/>
    <w:rsid w:val="00024CC7"/>
    <w:rsid w:val="0004019A"/>
    <w:rsid w:val="00040EEB"/>
    <w:rsid w:val="00046949"/>
    <w:rsid w:val="00052E84"/>
    <w:rsid w:val="00053417"/>
    <w:rsid w:val="00061564"/>
    <w:rsid w:val="00064C8C"/>
    <w:rsid w:val="00073E37"/>
    <w:rsid w:val="00076EB6"/>
    <w:rsid w:val="000966E5"/>
    <w:rsid w:val="000A4ADE"/>
    <w:rsid w:val="000A5942"/>
    <w:rsid w:val="000A6801"/>
    <w:rsid w:val="000C7472"/>
    <w:rsid w:val="000D4A94"/>
    <w:rsid w:val="000F375E"/>
    <w:rsid w:val="001004DA"/>
    <w:rsid w:val="0010347F"/>
    <w:rsid w:val="00105219"/>
    <w:rsid w:val="00113B5A"/>
    <w:rsid w:val="0011445D"/>
    <w:rsid w:val="001529B5"/>
    <w:rsid w:val="00167DB3"/>
    <w:rsid w:val="00183878"/>
    <w:rsid w:val="001845BC"/>
    <w:rsid w:val="001B3768"/>
    <w:rsid w:val="001B5118"/>
    <w:rsid w:val="001B5C94"/>
    <w:rsid w:val="001B6888"/>
    <w:rsid w:val="001D0B8A"/>
    <w:rsid w:val="001D1047"/>
    <w:rsid w:val="001D3081"/>
    <w:rsid w:val="001E7920"/>
    <w:rsid w:val="002024F4"/>
    <w:rsid w:val="00204A81"/>
    <w:rsid w:val="00212942"/>
    <w:rsid w:val="002160FC"/>
    <w:rsid w:val="002163DD"/>
    <w:rsid w:val="00217D6D"/>
    <w:rsid w:val="00225A5B"/>
    <w:rsid w:val="0023348C"/>
    <w:rsid w:val="00240B6A"/>
    <w:rsid w:val="00243077"/>
    <w:rsid w:val="002522F6"/>
    <w:rsid w:val="00256FC1"/>
    <w:rsid w:val="00257465"/>
    <w:rsid w:val="0027394B"/>
    <w:rsid w:val="00273D7C"/>
    <w:rsid w:val="00275201"/>
    <w:rsid w:val="00285A3B"/>
    <w:rsid w:val="002939DA"/>
    <w:rsid w:val="002946DA"/>
    <w:rsid w:val="002958F9"/>
    <w:rsid w:val="002A00B0"/>
    <w:rsid w:val="002A50E1"/>
    <w:rsid w:val="002B7410"/>
    <w:rsid w:val="002C1B1C"/>
    <w:rsid w:val="002C1DA8"/>
    <w:rsid w:val="002C1E5F"/>
    <w:rsid w:val="002D2E21"/>
    <w:rsid w:val="002D303C"/>
    <w:rsid w:val="002D35B3"/>
    <w:rsid w:val="002E4AEB"/>
    <w:rsid w:val="002F0B3F"/>
    <w:rsid w:val="00305677"/>
    <w:rsid w:val="0031189B"/>
    <w:rsid w:val="00313405"/>
    <w:rsid w:val="00321206"/>
    <w:rsid w:val="00330132"/>
    <w:rsid w:val="00336711"/>
    <w:rsid w:val="003441E8"/>
    <w:rsid w:val="00361A55"/>
    <w:rsid w:val="00373806"/>
    <w:rsid w:val="003748E6"/>
    <w:rsid w:val="00381A35"/>
    <w:rsid w:val="00391230"/>
    <w:rsid w:val="003956A4"/>
    <w:rsid w:val="003A7C4C"/>
    <w:rsid w:val="003C0483"/>
    <w:rsid w:val="003D5B4D"/>
    <w:rsid w:val="003E08CE"/>
    <w:rsid w:val="003E23DF"/>
    <w:rsid w:val="003E2494"/>
    <w:rsid w:val="003E5C2D"/>
    <w:rsid w:val="003E6C20"/>
    <w:rsid w:val="003F0FE5"/>
    <w:rsid w:val="003F13DD"/>
    <w:rsid w:val="003F4E90"/>
    <w:rsid w:val="003F7F41"/>
    <w:rsid w:val="0040460B"/>
    <w:rsid w:val="00415194"/>
    <w:rsid w:val="00417F48"/>
    <w:rsid w:val="0042663F"/>
    <w:rsid w:val="00430A44"/>
    <w:rsid w:val="00435B83"/>
    <w:rsid w:val="0043799E"/>
    <w:rsid w:val="00450086"/>
    <w:rsid w:val="004528DF"/>
    <w:rsid w:val="00470605"/>
    <w:rsid w:val="004874BF"/>
    <w:rsid w:val="00487D94"/>
    <w:rsid w:val="004935CF"/>
    <w:rsid w:val="004A6AA5"/>
    <w:rsid w:val="004B1E1C"/>
    <w:rsid w:val="004C4F47"/>
    <w:rsid w:val="004C5728"/>
    <w:rsid w:val="004C5997"/>
    <w:rsid w:val="004D387C"/>
    <w:rsid w:val="004D4D04"/>
    <w:rsid w:val="004D6814"/>
    <w:rsid w:val="004F3280"/>
    <w:rsid w:val="00501431"/>
    <w:rsid w:val="00516B6B"/>
    <w:rsid w:val="00517E88"/>
    <w:rsid w:val="00520812"/>
    <w:rsid w:val="00522D4C"/>
    <w:rsid w:val="00527AEF"/>
    <w:rsid w:val="00532968"/>
    <w:rsid w:val="00535D7C"/>
    <w:rsid w:val="005610C4"/>
    <w:rsid w:val="00562D11"/>
    <w:rsid w:val="005666D6"/>
    <w:rsid w:val="00571459"/>
    <w:rsid w:val="005747E6"/>
    <w:rsid w:val="00575A39"/>
    <w:rsid w:val="0058372E"/>
    <w:rsid w:val="00586B46"/>
    <w:rsid w:val="00592601"/>
    <w:rsid w:val="00596057"/>
    <w:rsid w:val="00596655"/>
    <w:rsid w:val="005970E8"/>
    <w:rsid w:val="005A65ED"/>
    <w:rsid w:val="005A6B5A"/>
    <w:rsid w:val="005B1F04"/>
    <w:rsid w:val="005B3195"/>
    <w:rsid w:val="005B469E"/>
    <w:rsid w:val="005B4BB0"/>
    <w:rsid w:val="005B763C"/>
    <w:rsid w:val="005C0DF4"/>
    <w:rsid w:val="005C56B8"/>
    <w:rsid w:val="005E1CD1"/>
    <w:rsid w:val="005E4C31"/>
    <w:rsid w:val="005F0C90"/>
    <w:rsid w:val="00600D3C"/>
    <w:rsid w:val="00601BC3"/>
    <w:rsid w:val="00625FD2"/>
    <w:rsid w:val="00630FA9"/>
    <w:rsid w:val="006315B7"/>
    <w:rsid w:val="006346AE"/>
    <w:rsid w:val="00640C36"/>
    <w:rsid w:val="00645AE1"/>
    <w:rsid w:val="006471DE"/>
    <w:rsid w:val="006506BF"/>
    <w:rsid w:val="00657A44"/>
    <w:rsid w:val="00660164"/>
    <w:rsid w:val="006660DD"/>
    <w:rsid w:val="00680703"/>
    <w:rsid w:val="00681D0D"/>
    <w:rsid w:val="006952D5"/>
    <w:rsid w:val="006A53ED"/>
    <w:rsid w:val="006C1FC5"/>
    <w:rsid w:val="006C2BB2"/>
    <w:rsid w:val="006E192B"/>
    <w:rsid w:val="006E326F"/>
    <w:rsid w:val="006E3D17"/>
    <w:rsid w:val="006E7315"/>
    <w:rsid w:val="0070179E"/>
    <w:rsid w:val="00702D71"/>
    <w:rsid w:val="007060AD"/>
    <w:rsid w:val="00707FD9"/>
    <w:rsid w:val="00712FA6"/>
    <w:rsid w:val="00716FBE"/>
    <w:rsid w:val="00723387"/>
    <w:rsid w:val="0072359B"/>
    <w:rsid w:val="00727AC2"/>
    <w:rsid w:val="007353B9"/>
    <w:rsid w:val="00761FE6"/>
    <w:rsid w:val="00764626"/>
    <w:rsid w:val="00774D12"/>
    <w:rsid w:val="00783979"/>
    <w:rsid w:val="0079433C"/>
    <w:rsid w:val="00795547"/>
    <w:rsid w:val="007A64B8"/>
    <w:rsid w:val="007A7919"/>
    <w:rsid w:val="007B0E4F"/>
    <w:rsid w:val="007B3422"/>
    <w:rsid w:val="007C16D9"/>
    <w:rsid w:val="007C3C71"/>
    <w:rsid w:val="007D29D1"/>
    <w:rsid w:val="007D6E89"/>
    <w:rsid w:val="007E6DF1"/>
    <w:rsid w:val="007F0559"/>
    <w:rsid w:val="00807184"/>
    <w:rsid w:val="0082144E"/>
    <w:rsid w:val="00821E7F"/>
    <w:rsid w:val="00827779"/>
    <w:rsid w:val="008302E8"/>
    <w:rsid w:val="00856AEF"/>
    <w:rsid w:val="0085782C"/>
    <w:rsid w:val="00860879"/>
    <w:rsid w:val="00864F81"/>
    <w:rsid w:val="00873C83"/>
    <w:rsid w:val="00880A0F"/>
    <w:rsid w:val="00881E15"/>
    <w:rsid w:val="008835FD"/>
    <w:rsid w:val="008927A7"/>
    <w:rsid w:val="008A27FE"/>
    <w:rsid w:val="008A7D64"/>
    <w:rsid w:val="008B0D1D"/>
    <w:rsid w:val="008C11DB"/>
    <w:rsid w:val="008D60FB"/>
    <w:rsid w:val="008E5D1A"/>
    <w:rsid w:val="008F0EFF"/>
    <w:rsid w:val="008F1A21"/>
    <w:rsid w:val="008F2D81"/>
    <w:rsid w:val="008F4332"/>
    <w:rsid w:val="008F720A"/>
    <w:rsid w:val="00902842"/>
    <w:rsid w:val="00903DBC"/>
    <w:rsid w:val="009178C8"/>
    <w:rsid w:val="00920259"/>
    <w:rsid w:val="009208A9"/>
    <w:rsid w:val="00924C9C"/>
    <w:rsid w:val="009275E1"/>
    <w:rsid w:val="00944AC9"/>
    <w:rsid w:val="0094555D"/>
    <w:rsid w:val="00957156"/>
    <w:rsid w:val="009624E0"/>
    <w:rsid w:val="00964D55"/>
    <w:rsid w:val="009729F2"/>
    <w:rsid w:val="009751B2"/>
    <w:rsid w:val="00981D43"/>
    <w:rsid w:val="0098230D"/>
    <w:rsid w:val="009864BD"/>
    <w:rsid w:val="009902C0"/>
    <w:rsid w:val="00993C5A"/>
    <w:rsid w:val="009A010F"/>
    <w:rsid w:val="009D5A61"/>
    <w:rsid w:val="009E0693"/>
    <w:rsid w:val="009E0B16"/>
    <w:rsid w:val="009E49DE"/>
    <w:rsid w:val="009F376D"/>
    <w:rsid w:val="00A00475"/>
    <w:rsid w:val="00A155CB"/>
    <w:rsid w:val="00A15DA3"/>
    <w:rsid w:val="00A37850"/>
    <w:rsid w:val="00A53845"/>
    <w:rsid w:val="00A757F0"/>
    <w:rsid w:val="00A8766B"/>
    <w:rsid w:val="00A9624A"/>
    <w:rsid w:val="00AA6655"/>
    <w:rsid w:val="00AB230F"/>
    <w:rsid w:val="00AB4F9D"/>
    <w:rsid w:val="00AB7AA8"/>
    <w:rsid w:val="00AC2F07"/>
    <w:rsid w:val="00AC4E10"/>
    <w:rsid w:val="00AC6FC8"/>
    <w:rsid w:val="00AD00D0"/>
    <w:rsid w:val="00AD04E3"/>
    <w:rsid w:val="00AD1FAB"/>
    <w:rsid w:val="00AD28A8"/>
    <w:rsid w:val="00AD323F"/>
    <w:rsid w:val="00AD5B78"/>
    <w:rsid w:val="00AF2C98"/>
    <w:rsid w:val="00AF5A1A"/>
    <w:rsid w:val="00B0410C"/>
    <w:rsid w:val="00B11BC6"/>
    <w:rsid w:val="00B156CE"/>
    <w:rsid w:val="00B16914"/>
    <w:rsid w:val="00B1777C"/>
    <w:rsid w:val="00B17DF7"/>
    <w:rsid w:val="00B365DB"/>
    <w:rsid w:val="00B4552C"/>
    <w:rsid w:val="00B511E5"/>
    <w:rsid w:val="00B525C0"/>
    <w:rsid w:val="00B647D1"/>
    <w:rsid w:val="00B6552C"/>
    <w:rsid w:val="00B74E89"/>
    <w:rsid w:val="00B771E6"/>
    <w:rsid w:val="00B944A2"/>
    <w:rsid w:val="00B9514E"/>
    <w:rsid w:val="00BA0A2E"/>
    <w:rsid w:val="00BB48CB"/>
    <w:rsid w:val="00BD0C5D"/>
    <w:rsid w:val="00BD4877"/>
    <w:rsid w:val="00BE7C57"/>
    <w:rsid w:val="00C06AB3"/>
    <w:rsid w:val="00C16037"/>
    <w:rsid w:val="00C20777"/>
    <w:rsid w:val="00C23ADC"/>
    <w:rsid w:val="00C25842"/>
    <w:rsid w:val="00C26CA8"/>
    <w:rsid w:val="00C3155A"/>
    <w:rsid w:val="00C41DF3"/>
    <w:rsid w:val="00C4290C"/>
    <w:rsid w:val="00C452A9"/>
    <w:rsid w:val="00C45BDE"/>
    <w:rsid w:val="00C510B7"/>
    <w:rsid w:val="00C54F20"/>
    <w:rsid w:val="00C57E2C"/>
    <w:rsid w:val="00C65EAF"/>
    <w:rsid w:val="00C6784D"/>
    <w:rsid w:val="00C82ED6"/>
    <w:rsid w:val="00C83210"/>
    <w:rsid w:val="00C83E95"/>
    <w:rsid w:val="00C910DE"/>
    <w:rsid w:val="00CA5595"/>
    <w:rsid w:val="00CA59C9"/>
    <w:rsid w:val="00CA5D54"/>
    <w:rsid w:val="00CB32FC"/>
    <w:rsid w:val="00CB332C"/>
    <w:rsid w:val="00CB53BA"/>
    <w:rsid w:val="00CB55BD"/>
    <w:rsid w:val="00CB61E6"/>
    <w:rsid w:val="00CC3E36"/>
    <w:rsid w:val="00CD3BC0"/>
    <w:rsid w:val="00CE0C98"/>
    <w:rsid w:val="00CF02CF"/>
    <w:rsid w:val="00CF3BB2"/>
    <w:rsid w:val="00D2077B"/>
    <w:rsid w:val="00D33892"/>
    <w:rsid w:val="00D37E3B"/>
    <w:rsid w:val="00D4186E"/>
    <w:rsid w:val="00D440E0"/>
    <w:rsid w:val="00D46FCE"/>
    <w:rsid w:val="00D576A2"/>
    <w:rsid w:val="00D63F53"/>
    <w:rsid w:val="00D65FD3"/>
    <w:rsid w:val="00D7228F"/>
    <w:rsid w:val="00D8600B"/>
    <w:rsid w:val="00D93411"/>
    <w:rsid w:val="00D93855"/>
    <w:rsid w:val="00D93AAC"/>
    <w:rsid w:val="00DC6A70"/>
    <w:rsid w:val="00DD03BF"/>
    <w:rsid w:val="00DD0EFF"/>
    <w:rsid w:val="00DE10F0"/>
    <w:rsid w:val="00DE14F2"/>
    <w:rsid w:val="00DE1EE5"/>
    <w:rsid w:val="00DE4C5F"/>
    <w:rsid w:val="00E12F52"/>
    <w:rsid w:val="00E141AE"/>
    <w:rsid w:val="00E1513F"/>
    <w:rsid w:val="00E17DC7"/>
    <w:rsid w:val="00E238CB"/>
    <w:rsid w:val="00E37592"/>
    <w:rsid w:val="00E43148"/>
    <w:rsid w:val="00E53202"/>
    <w:rsid w:val="00E6508D"/>
    <w:rsid w:val="00E65F3D"/>
    <w:rsid w:val="00E71825"/>
    <w:rsid w:val="00E80E63"/>
    <w:rsid w:val="00E90607"/>
    <w:rsid w:val="00E947F2"/>
    <w:rsid w:val="00EA5D34"/>
    <w:rsid w:val="00EB7A4D"/>
    <w:rsid w:val="00EC101A"/>
    <w:rsid w:val="00EC594C"/>
    <w:rsid w:val="00ED0B1A"/>
    <w:rsid w:val="00ED13BA"/>
    <w:rsid w:val="00EE34C8"/>
    <w:rsid w:val="00EE5E19"/>
    <w:rsid w:val="00EF2560"/>
    <w:rsid w:val="00EF426E"/>
    <w:rsid w:val="00EF6642"/>
    <w:rsid w:val="00F0372C"/>
    <w:rsid w:val="00F1409D"/>
    <w:rsid w:val="00F15167"/>
    <w:rsid w:val="00F2095B"/>
    <w:rsid w:val="00F232EB"/>
    <w:rsid w:val="00F24DE4"/>
    <w:rsid w:val="00F30CA0"/>
    <w:rsid w:val="00F32950"/>
    <w:rsid w:val="00F408A3"/>
    <w:rsid w:val="00F43FA7"/>
    <w:rsid w:val="00F43FAF"/>
    <w:rsid w:val="00F5210B"/>
    <w:rsid w:val="00F6652F"/>
    <w:rsid w:val="00F738C0"/>
    <w:rsid w:val="00F83188"/>
    <w:rsid w:val="00F8577B"/>
    <w:rsid w:val="00F861C3"/>
    <w:rsid w:val="00F877E4"/>
    <w:rsid w:val="00F96C8D"/>
    <w:rsid w:val="00FB1FCC"/>
    <w:rsid w:val="00FD5700"/>
    <w:rsid w:val="00FD5D8A"/>
    <w:rsid w:val="00FE0FCB"/>
    <w:rsid w:val="00FE1488"/>
    <w:rsid w:val="00FE2C05"/>
    <w:rsid w:val="00FF5013"/>
    <w:rsid w:val="00FF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72C20"/>
  <w15:docId w15:val="{2E89913A-C8A7-4A00-B9A9-D8C2FA00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F9D"/>
    <w:pPr>
      <w:spacing w:after="200" w:line="276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99"/>
    <w:qFormat/>
    <w:rsid w:val="00864F81"/>
    <w:rPr>
      <w:lang w:eastAsia="en-US"/>
    </w:rPr>
  </w:style>
  <w:style w:type="table" w:styleId="Reetkatablice">
    <w:name w:val="Table Grid"/>
    <w:basedOn w:val="Obinatablica"/>
    <w:uiPriority w:val="99"/>
    <w:rsid w:val="003912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373806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37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373806"/>
    <w:rPr>
      <w:rFonts w:cs="Times New Roman"/>
    </w:rPr>
  </w:style>
  <w:style w:type="paragraph" w:styleId="Kartadokumenta">
    <w:name w:val="Document Map"/>
    <w:basedOn w:val="Normal"/>
    <w:link w:val="KartadokumentaChar"/>
    <w:uiPriority w:val="99"/>
    <w:semiHidden/>
    <w:rsid w:val="005A65E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locked/>
    <w:rsid w:val="003E6C20"/>
    <w:rPr>
      <w:rFonts w:ascii="Times New Roman" w:hAnsi="Times New Roman" w:cs="Times New Roman"/>
      <w:sz w:val="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rsid w:val="00532968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95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72A0-6BE7-4277-A47A-82D14D75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9</vt:lpstr>
    </vt:vector>
  </TitlesOfParts>
  <Company>Hewlett-Packard Company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9</dc:title>
  <dc:creator>Sanela Djura</dc:creator>
  <cp:lastModifiedBy>Vlatkica Šilipetar</cp:lastModifiedBy>
  <cp:revision>129</cp:revision>
  <cp:lastPrinted>2023-03-13T12:00:00Z</cp:lastPrinted>
  <dcterms:created xsi:type="dcterms:W3CDTF">2021-03-15T08:39:00Z</dcterms:created>
  <dcterms:modified xsi:type="dcterms:W3CDTF">2024-05-07T08:09:00Z</dcterms:modified>
</cp:coreProperties>
</file>