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31" w:rsidRPr="004D4131" w:rsidRDefault="004D4131" w:rsidP="004D4131">
      <w:r w:rsidRPr="004D4131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8A0D48" w:rsidRDefault="0002394C" w:rsidP="008A0D48">
      <w:pPr>
        <w:jc w:val="center"/>
      </w:pPr>
      <w:r>
        <w:t xml:space="preserve">O </w:t>
      </w:r>
      <w:r w:rsidR="00E1443E">
        <w:t xml:space="preserve">OSNIVANJU </w:t>
      </w:r>
      <w:r w:rsidR="008A370B">
        <w:t xml:space="preserve">KOMISIJE </w:t>
      </w:r>
      <w:r w:rsidR="00CD40D5">
        <w:t xml:space="preserve">ZA </w:t>
      </w:r>
      <w:r w:rsidR="008A370B">
        <w:t>DODJELU JAVNIH PRIZNANJA I SURADNJU SA JLP(R)S</w:t>
      </w:r>
      <w:r w:rsidR="008A370B" w:rsidRPr="008A0D48">
        <w:t xml:space="preserve"> </w:t>
      </w:r>
      <w:r w:rsidR="008A370B">
        <w:t xml:space="preserve">RH I DRUGIH DRŽAVA </w:t>
      </w:r>
      <w:r w:rsidR="008A0D48">
        <w:t xml:space="preserve">I IMENOVANJU ČLANOVA </w:t>
      </w:r>
    </w:p>
    <w:p w:rsidR="0002394C" w:rsidRDefault="00970CAD" w:rsidP="0002394C">
      <w:pPr>
        <w:jc w:val="center"/>
        <w:rPr>
          <w:szCs w:val="20"/>
        </w:rPr>
      </w:pPr>
      <w:r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8A0D48" w:rsidP="0002394C">
      <w:r>
        <w:t>Osniva se</w:t>
      </w:r>
      <w:r w:rsidR="00AD54DC">
        <w:t xml:space="preserve"> </w:t>
      </w:r>
      <w:r w:rsidR="008A370B">
        <w:t>Komisija za dodjelu javnih priznanja i suradnju sa JLP(R)S</w:t>
      </w:r>
      <w:r w:rsidR="008A370B" w:rsidRPr="008A0D48">
        <w:t xml:space="preserve"> </w:t>
      </w:r>
      <w:r w:rsidR="008A370B">
        <w:t xml:space="preserve">RH i drugih država </w:t>
      </w:r>
      <w:r>
        <w:t>u sastavu</w:t>
      </w:r>
      <w:r w:rsidR="00AD54DC">
        <w:t xml:space="preserve">: </w:t>
      </w:r>
    </w:p>
    <w:p w:rsidR="00AD54DC" w:rsidRDefault="004A3D26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M</w:t>
      </w:r>
      <w:r w:rsidR="008A370B">
        <w:rPr>
          <w:szCs w:val="20"/>
        </w:rPr>
        <w:t xml:space="preserve">islav </w:t>
      </w:r>
      <w:proofErr w:type="spellStart"/>
      <w:r w:rsidR="008A370B">
        <w:rPr>
          <w:szCs w:val="20"/>
        </w:rPr>
        <w:t>Lukša</w:t>
      </w:r>
      <w:proofErr w:type="spellEnd"/>
      <w:r w:rsidR="008A370B">
        <w:rPr>
          <w:szCs w:val="20"/>
        </w:rPr>
        <w:t xml:space="preserve"> </w:t>
      </w:r>
      <w:r w:rsidR="00AD54DC">
        <w:rPr>
          <w:szCs w:val="20"/>
        </w:rPr>
        <w:t xml:space="preserve"> – predsjedni</w:t>
      </w:r>
      <w:r w:rsidR="008A370B">
        <w:rPr>
          <w:szCs w:val="20"/>
        </w:rPr>
        <w:t>k</w:t>
      </w:r>
    </w:p>
    <w:p w:rsidR="00AD54DC" w:rsidRDefault="008A370B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Biserka Domitrović</w:t>
      </w:r>
    </w:p>
    <w:p w:rsidR="004A3D26" w:rsidRDefault="008A370B" w:rsidP="008A370B">
      <w:pPr>
        <w:pStyle w:val="Odlomakpopisa"/>
        <w:numPr>
          <w:ilvl w:val="0"/>
          <w:numId w:val="2"/>
        </w:numPr>
      </w:pPr>
      <w:r>
        <w:t xml:space="preserve">Ivan </w:t>
      </w:r>
      <w:proofErr w:type="spellStart"/>
      <w:r>
        <w:t>Str</w:t>
      </w:r>
      <w:r w:rsidR="00AC1D17">
        <w:t>a</w:t>
      </w:r>
      <w:bookmarkStart w:id="0" w:name="_GoBack"/>
      <w:bookmarkEnd w:id="0"/>
      <w:r>
        <w:t>šek</w:t>
      </w:r>
      <w:proofErr w:type="spellEnd"/>
    </w:p>
    <w:p w:rsidR="0002394C" w:rsidRDefault="0002394C" w:rsidP="0002394C">
      <w:r>
        <w:t xml:space="preserve">                                                                       II.</w:t>
      </w:r>
    </w:p>
    <w:p w:rsidR="004A3D26" w:rsidRDefault="004A3D26" w:rsidP="004A3D26"/>
    <w:p w:rsidR="004A3D26" w:rsidRDefault="004A3D26" w:rsidP="004A3D26">
      <w:r>
        <w:t xml:space="preserve">Članovi </w:t>
      </w:r>
      <w:r w:rsidR="008A370B">
        <w:t>Komisije za dodjelu javnih priznanja i suradnju sa JLP(R)S</w:t>
      </w:r>
      <w:r w:rsidR="008A370B" w:rsidRPr="008A0D48">
        <w:t xml:space="preserve"> </w:t>
      </w:r>
      <w:r w:rsidR="008A370B">
        <w:t xml:space="preserve">RH i drugih država </w:t>
      </w:r>
      <w:r>
        <w:t>imenuju se za mandatno razdoblje članova Općinskog vijeća.</w:t>
      </w:r>
    </w:p>
    <w:p w:rsidR="004A3D26" w:rsidRDefault="004A3D26" w:rsidP="004A3D26">
      <w:pPr>
        <w:rPr>
          <w:szCs w:val="20"/>
        </w:rPr>
      </w:pPr>
    </w:p>
    <w:p w:rsidR="004A3D26" w:rsidRDefault="004A3D26" w:rsidP="004A3D26">
      <w:pPr>
        <w:rPr>
          <w:szCs w:val="20"/>
        </w:rPr>
      </w:pPr>
    </w:p>
    <w:p w:rsidR="004A3D26" w:rsidRDefault="004A3D26" w:rsidP="004A3D26">
      <w:r>
        <w:t xml:space="preserve">                                                                       III.</w:t>
      </w:r>
    </w:p>
    <w:p w:rsidR="004A3D26" w:rsidRDefault="004A3D26" w:rsidP="004A3D26"/>
    <w:p w:rsidR="004A3D26" w:rsidRDefault="004A3D26" w:rsidP="004A3D26">
      <w:r>
        <w:t>Ova Odluka stupa na snagu danom donošenja, a objaviti će se u Glasniku Zagrebačke županije.</w:t>
      </w:r>
    </w:p>
    <w:p w:rsidR="004A3D26" w:rsidRDefault="004A3D26" w:rsidP="004A3D26"/>
    <w:p w:rsidR="004A3D26" w:rsidRDefault="004A3D26" w:rsidP="004A3D26"/>
    <w:p w:rsidR="004A3D26" w:rsidRDefault="004A3D26" w:rsidP="004A3D26">
      <w:r>
        <w:t>KLASA: 021-05/21-01/05</w:t>
      </w:r>
    </w:p>
    <w:p w:rsidR="004A3D26" w:rsidRDefault="004A3D26" w:rsidP="004A3D26">
      <w:pPr>
        <w:rPr>
          <w:szCs w:val="20"/>
        </w:rPr>
      </w:pPr>
      <w:r>
        <w:t>URBROJ: 238/14-01-21-</w:t>
      </w:r>
      <w:r w:rsidR="00F03B98">
        <w:t>1</w:t>
      </w:r>
      <w:r w:rsidR="008A370B">
        <w:t>8</w:t>
      </w:r>
    </w:p>
    <w:p w:rsidR="004A3D26" w:rsidRDefault="004A3D26" w:rsidP="004A3D26">
      <w:pPr>
        <w:rPr>
          <w:szCs w:val="20"/>
        </w:rPr>
      </w:pPr>
      <w:r>
        <w:t xml:space="preserve">Kloštar Ivanić, 23.09.2021. </w:t>
      </w:r>
    </w:p>
    <w:p w:rsidR="004A3D26" w:rsidRDefault="004A3D26" w:rsidP="004A3D26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sectPr w:rsidR="00023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A7FB7"/>
    <w:rsid w:val="000F00ED"/>
    <w:rsid w:val="003852A3"/>
    <w:rsid w:val="003F2F91"/>
    <w:rsid w:val="004027A8"/>
    <w:rsid w:val="004372C7"/>
    <w:rsid w:val="004A3D26"/>
    <w:rsid w:val="004D4131"/>
    <w:rsid w:val="00526A10"/>
    <w:rsid w:val="0055431F"/>
    <w:rsid w:val="0057052D"/>
    <w:rsid w:val="007476A7"/>
    <w:rsid w:val="0079263C"/>
    <w:rsid w:val="00831428"/>
    <w:rsid w:val="008A0D48"/>
    <w:rsid w:val="008A370B"/>
    <w:rsid w:val="00970CAD"/>
    <w:rsid w:val="009D58AE"/>
    <w:rsid w:val="00AC143B"/>
    <w:rsid w:val="00AC1D17"/>
    <w:rsid w:val="00AD54DC"/>
    <w:rsid w:val="00AF09C6"/>
    <w:rsid w:val="00B3186B"/>
    <w:rsid w:val="00CD40D5"/>
    <w:rsid w:val="00D232AB"/>
    <w:rsid w:val="00E1443E"/>
    <w:rsid w:val="00E95A8C"/>
    <w:rsid w:val="00F03B98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2021-09-28T11:22:00Z</cp:lastPrinted>
  <dcterms:created xsi:type="dcterms:W3CDTF">2021-09-28T11:29:00Z</dcterms:created>
  <dcterms:modified xsi:type="dcterms:W3CDTF">2021-09-28T12:43:00Z</dcterms:modified>
</cp:coreProperties>
</file>