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474B49">
        <w:t>6</w:t>
      </w:r>
      <w:r>
        <w:t xml:space="preserve">. Statuta Općine Kloštar Ivanić (Glasnik Zagrebačke županije </w:t>
      </w:r>
      <w:r w:rsidR="00474B49">
        <w:t>13</w:t>
      </w:r>
      <w:r>
        <w:t>/</w:t>
      </w:r>
      <w:r w:rsidR="00474B49">
        <w:t>21</w:t>
      </w:r>
      <w:r>
        <w:t xml:space="preserve">) Općinsko vijeće Općine Kloštar Ivanić na </w:t>
      </w:r>
      <w:r w:rsidR="00474B49">
        <w:t>3</w:t>
      </w:r>
      <w:r>
        <w:t xml:space="preserve">. sjednici održanoj dana </w:t>
      </w:r>
      <w:r w:rsidR="00117FBD">
        <w:t>2</w:t>
      </w:r>
      <w:r w:rsidR="00474B49">
        <w:t>3</w:t>
      </w:r>
      <w:r>
        <w:t>.</w:t>
      </w:r>
      <w:r w:rsidR="00474B49">
        <w:t>09</w:t>
      </w:r>
      <w:r>
        <w:t>.20</w:t>
      </w:r>
      <w:r w:rsidR="00474B49">
        <w:t>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2E7CD6">
        <w:t xml:space="preserve">                   </w:t>
      </w:r>
      <w:r w:rsidR="00E161EE">
        <w:t xml:space="preserve"> </w:t>
      </w:r>
      <w:r w:rsidR="002E7CD6">
        <w:t xml:space="preserve"> </w:t>
      </w:r>
      <w:r w:rsidR="00C374F8">
        <w:t xml:space="preserve"> </w:t>
      </w:r>
      <w:r w:rsidR="002E7CD6">
        <w:t>o izvješću</w:t>
      </w:r>
      <w:r w:rsidR="000B67DE" w:rsidRPr="000B67DE">
        <w:t xml:space="preserve"> </w:t>
      </w:r>
      <w:r w:rsidR="006A2B49">
        <w:t>Obiteljskog radija Ivanić d.o.o. za 20</w:t>
      </w:r>
      <w:r w:rsidR="00474B49">
        <w:t>20</w:t>
      </w:r>
      <w:r w:rsidR="006A2B49">
        <w:t>. 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>o poslovanju Obiteljskog radija Ivanić d.o.o.</w:t>
      </w:r>
      <w:r>
        <w:t xml:space="preserve"> za </w:t>
      </w:r>
      <w:r w:rsidR="00E161EE">
        <w:t>20</w:t>
      </w:r>
      <w:r w:rsidR="00474B49">
        <w:t>20</w:t>
      </w:r>
      <w:r w:rsidR="00E161EE">
        <w:t>. godinu</w:t>
      </w:r>
      <w:r w:rsidR="002E7CD6">
        <w:t xml:space="preserve">  </w:t>
      </w:r>
      <w:r>
        <w:t>te ist</w:t>
      </w:r>
      <w:r w:rsidR="004A4B9A">
        <w:t>o</w:t>
      </w:r>
      <w:r>
        <w:t xml:space="preserve"> </w:t>
      </w:r>
      <w:r w:rsidR="005E01CB">
        <w:t>primilo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474B49" w:rsidRDefault="00474B49" w:rsidP="00474B49">
      <w:r>
        <w:t>Zaključak stupa na snagu danom donošenja, a objaviti će se u Glasniku Zagrebačke županije.</w:t>
      </w:r>
    </w:p>
    <w:p w:rsidR="00474B49" w:rsidRDefault="00474B49" w:rsidP="00474B49"/>
    <w:p w:rsidR="00117FBD" w:rsidRDefault="00117FBD" w:rsidP="00117FBD"/>
    <w:p w:rsidR="00117FBD" w:rsidRDefault="00117FBD" w:rsidP="00117FBD">
      <w:r>
        <w:t>KLASA: 400-04/</w:t>
      </w:r>
      <w:r w:rsidR="00474B49">
        <w:t>21</w:t>
      </w:r>
      <w:r>
        <w:t>-01/0</w:t>
      </w:r>
      <w:r w:rsidR="00474B49">
        <w:t>2</w:t>
      </w:r>
    </w:p>
    <w:p w:rsidR="00117FBD" w:rsidRDefault="00117FBD" w:rsidP="00117FBD">
      <w:r>
        <w:t>URBROJ: 238/14-01-</w:t>
      </w:r>
      <w:r w:rsidR="00474B49">
        <w:t>21</w:t>
      </w:r>
      <w:r>
        <w:t>-</w:t>
      </w:r>
      <w:r w:rsidR="000F3E41">
        <w:t>11</w:t>
      </w:r>
      <w:bookmarkStart w:id="0" w:name="_GoBack"/>
      <w:bookmarkEnd w:id="0"/>
    </w:p>
    <w:p w:rsidR="00117FBD" w:rsidRDefault="00117FBD" w:rsidP="00117FBD">
      <w:r>
        <w:t>Kloštar Ivanić, 2</w:t>
      </w:r>
      <w:r w:rsidR="00474B49">
        <w:t>3</w:t>
      </w:r>
      <w:r>
        <w:t>.</w:t>
      </w:r>
      <w:r w:rsidR="00474B49">
        <w:t>09.2021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51883"/>
    <w:rsid w:val="000A343C"/>
    <w:rsid w:val="000B67DE"/>
    <w:rsid w:val="000F3E41"/>
    <w:rsid w:val="00117FBD"/>
    <w:rsid w:val="002C3865"/>
    <w:rsid w:val="002E7CD6"/>
    <w:rsid w:val="00311CA4"/>
    <w:rsid w:val="00327EE7"/>
    <w:rsid w:val="00474B49"/>
    <w:rsid w:val="004A4B9A"/>
    <w:rsid w:val="004B0C50"/>
    <w:rsid w:val="005867C3"/>
    <w:rsid w:val="005E01CB"/>
    <w:rsid w:val="00622F8E"/>
    <w:rsid w:val="006A2B49"/>
    <w:rsid w:val="008526F2"/>
    <w:rsid w:val="00952AB4"/>
    <w:rsid w:val="00AD393C"/>
    <w:rsid w:val="00AF0FBE"/>
    <w:rsid w:val="00AF439F"/>
    <w:rsid w:val="00B46334"/>
    <w:rsid w:val="00C374F8"/>
    <w:rsid w:val="00C541A6"/>
    <w:rsid w:val="00C656B8"/>
    <w:rsid w:val="00C71CCF"/>
    <w:rsid w:val="00E161EE"/>
    <w:rsid w:val="00FB7212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17FBD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17FBD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2021-09-27T06:15:00Z</dcterms:created>
  <dcterms:modified xsi:type="dcterms:W3CDTF">2021-09-28T10:03:00Z</dcterms:modified>
</cp:coreProperties>
</file>