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AC0FCD" w:rsidP="00C47E8C">
      <w:pPr>
        <w:jc w:val="both"/>
      </w:pPr>
      <w:r>
        <w:t>Na t</w:t>
      </w:r>
      <w:r w:rsidR="000220D4">
        <w:t>emelj</w:t>
      </w:r>
      <w:r>
        <w:t>u</w:t>
      </w:r>
      <w:r w:rsidR="000220D4">
        <w:t xml:space="preserve"> članka</w:t>
      </w:r>
      <w:r>
        <w:t xml:space="preserve"> 230. Zakona o zdravstvenoj zaštiti („Narodne novine“, broj 100/18, 125/19 i 147/20) i članka</w:t>
      </w:r>
      <w:r w:rsidR="000220D4">
        <w:t xml:space="preserve"> </w:t>
      </w:r>
      <w:r w:rsidR="00A22EE2">
        <w:t>26</w:t>
      </w:r>
      <w:r w:rsidR="000220D4">
        <w:t xml:space="preserve">. Statuta Općine Kloštar Ivanić (Glasnik Zagrebačke županije br. </w:t>
      </w:r>
      <w:r w:rsidR="0092493F">
        <w:t>13</w:t>
      </w:r>
      <w:r w:rsidR="000220D4">
        <w:t>/</w:t>
      </w:r>
      <w:r w:rsidR="00D040D7">
        <w:t>2</w:t>
      </w:r>
      <w:r w:rsidR="0092493F">
        <w:t>1</w:t>
      </w:r>
      <w:r w:rsidR="000220D4">
        <w:t>) Općinsk</w:t>
      </w:r>
      <w:r w:rsidR="00A22EE2">
        <w:t>o vijeće</w:t>
      </w:r>
      <w:r w:rsidR="00305F3E">
        <w:t xml:space="preserve"> </w:t>
      </w:r>
      <w:r w:rsidR="000220D4">
        <w:t>Općine Kloštar Ivanić</w:t>
      </w:r>
      <w:r w:rsidR="00A22EE2">
        <w:t xml:space="preserve"> na 8. sjednici održanoj</w:t>
      </w:r>
      <w:r w:rsidR="000220D4">
        <w:t xml:space="preserve"> dana </w:t>
      </w:r>
      <w:r w:rsidR="00A22EE2">
        <w:t>09</w:t>
      </w:r>
      <w:r w:rsidR="00305F3E">
        <w:t>.</w:t>
      </w:r>
      <w:r w:rsidR="00FE7F9B">
        <w:t>0</w:t>
      </w:r>
      <w:r w:rsidR="00A22EE2">
        <w:t>6</w:t>
      </w:r>
      <w:r w:rsidR="00F60D6F">
        <w:t>.</w:t>
      </w:r>
      <w:r w:rsidR="000220D4">
        <w:t>20</w:t>
      </w:r>
      <w:r w:rsidR="00D040D7">
        <w:t>2</w:t>
      </w:r>
      <w:r w:rsidR="00FE7F9B">
        <w:t>2</w:t>
      </w:r>
      <w:r w:rsidR="000220D4">
        <w:t xml:space="preserve">. godine </w:t>
      </w:r>
      <w:r w:rsidR="00A22EE2">
        <w:t>donijelo je</w:t>
      </w:r>
    </w:p>
    <w:p w:rsidR="00A22EE2" w:rsidRDefault="00A22EE2" w:rsidP="00C47E8C">
      <w:pPr>
        <w:jc w:val="both"/>
      </w:pPr>
    </w:p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 xml:space="preserve">o </w:t>
      </w:r>
      <w:r w:rsidR="00AC0FCD">
        <w:t>prijedlogu za imenovanje mrtvozornika za područje Općine Kloštar Ivanić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AC0FCD" w:rsidP="000220D4">
      <w:r>
        <w:t xml:space="preserve">Upravni odjel za zdravstvo, socijalnu skrb i hrvatske branitelje Zagrebačke županije uputio je Općini Kloštar Ivanić prijedlog za imenovanje mrtvozornika za područje Općine Kloštar Ivanić, u cilju što bolje i kvalitetnije organizacije mrtvozorničke službe na području gradova i općina Zagrebačke županije. </w:t>
      </w:r>
    </w:p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AC0FCD" w:rsidRDefault="00AC0FCD" w:rsidP="000220D4">
      <w:r>
        <w:t>Za obavljanje mrtvozorničke službe na području Općine Kloštar Ivanić Skupštini Zagrebačke županije predlaže se imenovati:</w:t>
      </w:r>
    </w:p>
    <w:p w:rsidR="00AC0FCD" w:rsidRDefault="00AC0FCD" w:rsidP="000220D4"/>
    <w:p w:rsidR="00305F3E" w:rsidRDefault="00AC0FCD" w:rsidP="00AC0FCD">
      <w:pPr>
        <w:pStyle w:val="Odlomakpopisa"/>
        <w:numPr>
          <w:ilvl w:val="0"/>
          <w:numId w:val="1"/>
        </w:numPr>
      </w:pPr>
      <w:r>
        <w:t>Josipu Novaković, dr. med</w:t>
      </w:r>
      <w:r w:rsidR="00305F3E">
        <w:t>. i</w:t>
      </w:r>
    </w:p>
    <w:p w:rsidR="00AC0FCD" w:rsidRDefault="00305F3E" w:rsidP="00AC0FCD">
      <w:pPr>
        <w:pStyle w:val="Odlomakpopisa"/>
        <w:numPr>
          <w:ilvl w:val="0"/>
          <w:numId w:val="1"/>
        </w:numPr>
      </w:pPr>
      <w:r>
        <w:t>Dejana Čičak, dr. med.</w:t>
      </w:r>
      <w:r w:rsidR="00AC0FCD">
        <w:t xml:space="preserve">  </w:t>
      </w:r>
    </w:p>
    <w:p w:rsidR="00AC0FCD" w:rsidRDefault="00AC0FCD" w:rsidP="000220D4"/>
    <w:p w:rsidR="00AC0FCD" w:rsidRDefault="00305F3E" w:rsidP="000220D4">
      <w:r>
        <w:t xml:space="preserve">                                                                        III.</w:t>
      </w:r>
    </w:p>
    <w:p w:rsidR="00305F3E" w:rsidRDefault="00305F3E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92493F" w:rsidRDefault="00603593" w:rsidP="00603593">
      <w:r>
        <w:t xml:space="preserve">KLASA: </w:t>
      </w:r>
      <w:r w:rsidR="00305F3E">
        <w:t>500</w:t>
      </w:r>
      <w:r w:rsidR="006E5A7E">
        <w:t>-01/</w:t>
      </w:r>
      <w:r w:rsidR="00305F3E">
        <w:t>2</w:t>
      </w:r>
      <w:r w:rsidR="000A0545">
        <w:t>2</w:t>
      </w:r>
      <w:bookmarkStart w:id="0" w:name="_GoBack"/>
      <w:bookmarkEnd w:id="0"/>
      <w:r w:rsidR="006E5A7E">
        <w:t>-01/</w:t>
      </w:r>
      <w:proofErr w:type="spellStart"/>
      <w:r w:rsidR="006E5A7E">
        <w:t>01</w:t>
      </w:r>
      <w:proofErr w:type="spellEnd"/>
    </w:p>
    <w:p w:rsidR="00603593" w:rsidRDefault="00603593" w:rsidP="00603593">
      <w:r>
        <w:t>URBROJ:</w:t>
      </w:r>
      <w:r w:rsidR="00F60D6F">
        <w:t xml:space="preserve"> </w:t>
      </w:r>
      <w:r>
        <w:t>238</w:t>
      </w:r>
      <w:r w:rsidR="00FE7F9B">
        <w:t>-</w:t>
      </w:r>
      <w:r>
        <w:t>14-0</w:t>
      </w:r>
      <w:r w:rsidR="00A22EE2">
        <w:t>1</w:t>
      </w:r>
      <w:r>
        <w:t>-</w:t>
      </w:r>
      <w:r w:rsidR="00B3256A">
        <w:t>2</w:t>
      </w:r>
      <w:r w:rsidR="00FE7F9B">
        <w:t>2</w:t>
      </w:r>
      <w:r>
        <w:t>-</w:t>
      </w:r>
      <w:r w:rsidR="00305F3E">
        <w:t>0</w:t>
      </w:r>
      <w:r w:rsidR="00A22EE2">
        <w:t>3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A22EE2">
        <w:t>09</w:t>
      </w:r>
      <w:r>
        <w:t>.</w:t>
      </w:r>
      <w:r w:rsidR="00FE7F9B">
        <w:t>0</w:t>
      </w:r>
      <w:r w:rsidR="00A22EE2">
        <w:t>6</w:t>
      </w:r>
      <w:r>
        <w:t>.20</w:t>
      </w:r>
      <w:r w:rsidR="00B3256A">
        <w:t>2</w:t>
      </w:r>
      <w:r w:rsidR="00FE7F9B">
        <w:t>2</w:t>
      </w:r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</w:t>
      </w:r>
      <w:r w:rsidR="00A22EE2">
        <w:t>O VIJEĆE</w:t>
      </w:r>
      <w:r>
        <w:t xml:space="preserve">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</w:t>
      </w:r>
      <w:r w:rsidR="00305F3E">
        <w:t xml:space="preserve">        </w:t>
      </w:r>
      <w:r w:rsidR="00A22EE2">
        <w:t>Predsjednik Općinskog vijeća</w:t>
      </w:r>
      <w:r>
        <w:t>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</w:t>
      </w:r>
      <w:r w:rsidR="00305F3E">
        <w:t xml:space="preserve">                             </w:t>
      </w:r>
      <w:r w:rsidR="00A22EE2">
        <w:t xml:space="preserve">           Krešimir Bunjevac</w:t>
      </w:r>
      <w:r>
        <w:t xml:space="preserve">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52E66"/>
    <w:multiLevelType w:val="hybridMultilevel"/>
    <w:tmpl w:val="E9B8E7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0A0545"/>
    <w:rsid w:val="001574A2"/>
    <w:rsid w:val="001C60C0"/>
    <w:rsid w:val="00305F3E"/>
    <w:rsid w:val="004E74CC"/>
    <w:rsid w:val="005A755E"/>
    <w:rsid w:val="00603593"/>
    <w:rsid w:val="006E5A7E"/>
    <w:rsid w:val="007602A4"/>
    <w:rsid w:val="008503CC"/>
    <w:rsid w:val="0092493F"/>
    <w:rsid w:val="00957552"/>
    <w:rsid w:val="00A22EE2"/>
    <w:rsid w:val="00AC0FCD"/>
    <w:rsid w:val="00B3256A"/>
    <w:rsid w:val="00B765CC"/>
    <w:rsid w:val="00C4722D"/>
    <w:rsid w:val="00C47E8C"/>
    <w:rsid w:val="00D040D7"/>
    <w:rsid w:val="00DC64D5"/>
    <w:rsid w:val="00EE3336"/>
    <w:rsid w:val="00F60D6F"/>
    <w:rsid w:val="00F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2022-06-10T07:27:00Z</dcterms:created>
  <dcterms:modified xsi:type="dcterms:W3CDTF">2022-06-10T07:47:00Z</dcterms:modified>
</cp:coreProperties>
</file>