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6648" w14:textId="6DE6C435" w:rsidR="006A3E1E" w:rsidRPr="004307DF" w:rsidRDefault="006A3E1E">
      <w:pPr>
        <w:pStyle w:val="Tijeloteksta"/>
        <w:ind w:left="3913"/>
        <w:rPr>
          <w:rFonts w:ascii="Times New Roman" w:hAnsi="Times New Roman" w:cs="Times New Roman"/>
          <w:sz w:val="24"/>
          <w:szCs w:val="24"/>
        </w:rPr>
      </w:pPr>
    </w:p>
    <w:p w14:paraId="64981C0A" w14:textId="77777777" w:rsidR="00265367" w:rsidRPr="004307DF" w:rsidRDefault="00265367" w:rsidP="0026536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A789163" w14:textId="77777777" w:rsidR="00265367" w:rsidRPr="004307DF" w:rsidRDefault="00265367" w:rsidP="0026536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"/>
        <w:gridCol w:w="4260"/>
        <w:gridCol w:w="199"/>
      </w:tblGrid>
      <w:tr w:rsidR="00265367" w:rsidRPr="004307DF" w14:paraId="2902727F" w14:textId="77777777" w:rsidTr="00265367">
        <w:trPr>
          <w:gridBefore w:val="1"/>
          <w:gridAfter w:val="1"/>
          <w:wBefore w:w="288" w:type="dxa"/>
          <w:wAfter w:w="199" w:type="dxa"/>
          <w:cantSplit/>
          <w:trHeight w:val="653"/>
        </w:trPr>
        <w:tc>
          <w:tcPr>
            <w:tcW w:w="4260" w:type="dxa"/>
            <w:hideMark/>
          </w:tcPr>
          <w:p w14:paraId="3E6E5011" w14:textId="785DE586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307D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279BFE" wp14:editId="4F39D2EE">
                  <wp:extent cx="495300" cy="628650"/>
                  <wp:effectExtent l="0" t="0" r="0" b="0"/>
                  <wp:docPr id="1316506567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367" w:rsidRPr="004307DF" w14:paraId="3BF2B927" w14:textId="77777777" w:rsidTr="00265367">
        <w:trPr>
          <w:gridBefore w:val="1"/>
          <w:gridAfter w:val="1"/>
          <w:wBefore w:w="288" w:type="dxa"/>
          <w:wAfter w:w="199" w:type="dxa"/>
          <w:cantSplit/>
          <w:trHeight w:val="178"/>
        </w:trPr>
        <w:tc>
          <w:tcPr>
            <w:tcW w:w="4260" w:type="dxa"/>
            <w:hideMark/>
          </w:tcPr>
          <w:p w14:paraId="5DEF2F34" w14:textId="77777777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REPUBLIKA HRVATSKA</w:t>
            </w:r>
          </w:p>
        </w:tc>
      </w:tr>
      <w:tr w:rsidR="00265367" w:rsidRPr="004307DF" w14:paraId="56802C71" w14:textId="77777777" w:rsidTr="00265367">
        <w:trPr>
          <w:gridBefore w:val="1"/>
          <w:gridAfter w:val="1"/>
          <w:wBefore w:w="288" w:type="dxa"/>
          <w:wAfter w:w="199" w:type="dxa"/>
          <w:cantSplit/>
          <w:trHeight w:val="808"/>
        </w:trPr>
        <w:tc>
          <w:tcPr>
            <w:tcW w:w="4260" w:type="dxa"/>
            <w:hideMark/>
          </w:tcPr>
          <w:p w14:paraId="69B5F025" w14:textId="77777777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ZAGREBAČKA ŽUPANIJA </w:t>
            </w:r>
          </w:p>
          <w:p w14:paraId="03CAB9A0" w14:textId="77777777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OPĆINA KLOŠTAR IVANIĆ</w:t>
            </w:r>
          </w:p>
          <w:p w14:paraId="133FDE1C" w14:textId="77777777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KLASA: 363-01/23-01/02</w:t>
            </w:r>
          </w:p>
          <w:p w14:paraId="14388761" w14:textId="7884B16B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URBROJ: 238-14-01-23-</w:t>
            </w:r>
            <w:r w:rsidR="003E62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57AE5859" w14:textId="11E9706F" w:rsidR="00265367" w:rsidRPr="004307DF" w:rsidRDefault="00265367">
            <w:pPr>
              <w:pStyle w:val="Bezproreda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Kloštar Ivanić, </w:t>
            </w:r>
            <w:r w:rsidR="003E622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E62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.2023.</w:t>
            </w:r>
          </w:p>
        </w:tc>
      </w:tr>
      <w:tr w:rsidR="00265367" w:rsidRPr="004307DF" w14:paraId="409E2730" w14:textId="77777777" w:rsidTr="00265367">
        <w:trPr>
          <w:trHeight w:val="1049"/>
        </w:trPr>
        <w:tc>
          <w:tcPr>
            <w:tcW w:w="4747" w:type="dxa"/>
            <w:gridSpan w:val="3"/>
          </w:tcPr>
          <w:p w14:paraId="0E35CA4A" w14:textId="77777777" w:rsidR="00265367" w:rsidRPr="004307DF" w:rsidRDefault="00265367">
            <w:pPr>
              <w:tabs>
                <w:tab w:val="center" w:pos="1843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265367" w:rsidRPr="004307DF" w14:paraId="046EC2A8" w14:textId="77777777" w:rsidTr="00265367">
        <w:trPr>
          <w:trHeight w:val="215"/>
        </w:trPr>
        <w:tc>
          <w:tcPr>
            <w:tcW w:w="4747" w:type="dxa"/>
            <w:gridSpan w:val="3"/>
          </w:tcPr>
          <w:p w14:paraId="0E524005" w14:textId="77777777" w:rsidR="00265367" w:rsidRPr="004307DF" w:rsidRDefault="00265367">
            <w:pPr>
              <w:tabs>
                <w:tab w:val="center" w:pos="1843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265367" w:rsidRPr="004307DF" w14:paraId="15757D59" w14:textId="77777777" w:rsidTr="00265367">
        <w:trPr>
          <w:trHeight w:val="296"/>
        </w:trPr>
        <w:tc>
          <w:tcPr>
            <w:tcW w:w="4747" w:type="dxa"/>
            <w:gridSpan w:val="3"/>
          </w:tcPr>
          <w:p w14:paraId="282E5B68" w14:textId="77777777" w:rsidR="00265367" w:rsidRPr="004307DF" w:rsidRDefault="00265367">
            <w:pPr>
              <w:tabs>
                <w:tab w:val="center" w:pos="1843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265367" w:rsidRPr="004307DF" w14:paraId="2E845293" w14:textId="77777777" w:rsidTr="00265367">
        <w:trPr>
          <w:trHeight w:val="201"/>
        </w:trPr>
        <w:tc>
          <w:tcPr>
            <w:tcW w:w="4747" w:type="dxa"/>
            <w:gridSpan w:val="3"/>
          </w:tcPr>
          <w:p w14:paraId="57568DA2" w14:textId="77777777" w:rsidR="00265367" w:rsidRPr="004307DF" w:rsidRDefault="00265367">
            <w:pPr>
              <w:tabs>
                <w:tab w:val="center" w:pos="1843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265367" w:rsidRPr="004307DF" w14:paraId="05E45A3D" w14:textId="77777777" w:rsidTr="00265367">
        <w:trPr>
          <w:cantSplit/>
          <w:trHeight w:val="267"/>
        </w:trPr>
        <w:tc>
          <w:tcPr>
            <w:tcW w:w="4747" w:type="dxa"/>
            <w:gridSpan w:val="3"/>
          </w:tcPr>
          <w:p w14:paraId="25609943" w14:textId="77777777" w:rsidR="00265367" w:rsidRPr="004307DF" w:rsidRDefault="00265367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65367" w:rsidRPr="004307DF" w14:paraId="0B67D327" w14:textId="77777777" w:rsidTr="00265367">
        <w:trPr>
          <w:cantSplit/>
          <w:trHeight w:val="186"/>
        </w:trPr>
        <w:tc>
          <w:tcPr>
            <w:tcW w:w="4747" w:type="dxa"/>
            <w:gridSpan w:val="3"/>
          </w:tcPr>
          <w:p w14:paraId="246680CC" w14:textId="77777777" w:rsidR="00265367" w:rsidRPr="004307DF" w:rsidRDefault="00265367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65367" w:rsidRPr="004307DF" w14:paraId="37E14BDC" w14:textId="77777777" w:rsidTr="00265367">
        <w:trPr>
          <w:cantSplit/>
          <w:trHeight w:val="370"/>
        </w:trPr>
        <w:tc>
          <w:tcPr>
            <w:tcW w:w="4747" w:type="dxa"/>
            <w:gridSpan w:val="3"/>
          </w:tcPr>
          <w:p w14:paraId="291C25C2" w14:textId="77777777" w:rsidR="00265367" w:rsidRPr="004307DF" w:rsidRDefault="00265367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5927FC3B" w14:textId="77777777" w:rsidR="00265367" w:rsidRPr="004307DF" w:rsidRDefault="00265367" w:rsidP="00265367">
      <w:pPr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043DF2" w14:textId="77777777" w:rsidR="00265367" w:rsidRPr="004307DF" w:rsidRDefault="00265367" w:rsidP="0026536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8"/>
      </w:tblGrid>
      <w:tr w:rsidR="00265367" w:rsidRPr="004307DF" w14:paraId="501731C8" w14:textId="77777777" w:rsidTr="00265367">
        <w:trPr>
          <w:trHeight w:val="2959"/>
        </w:trPr>
        <w:tc>
          <w:tcPr>
            <w:tcW w:w="9288" w:type="dxa"/>
            <w:vAlign w:val="center"/>
          </w:tcPr>
          <w:p w14:paraId="33C956F0" w14:textId="77777777" w:rsidR="00265367" w:rsidRPr="004307DF" w:rsidRDefault="002653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7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DOKUMENTACIJA ZA NADMETANJE</w:t>
            </w:r>
          </w:p>
          <w:p w14:paraId="4E190FED" w14:textId="77777777" w:rsidR="00265367" w:rsidRPr="004307DF" w:rsidRDefault="00265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ZA </w:t>
            </w:r>
            <w:r w:rsidRPr="004307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OBAVLJANJE KOMUNALNE DJELATNOSTI </w:t>
            </w:r>
          </w:p>
          <w:p w14:paraId="3284CFAA" w14:textId="77777777" w:rsidR="00265367" w:rsidRPr="004307DF" w:rsidRDefault="00265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DIMNJAČARSKIH POSLOVA</w:t>
            </w:r>
          </w:p>
          <w:p w14:paraId="2C1F7B0F" w14:textId="77777777" w:rsidR="00265367" w:rsidRPr="004307DF" w:rsidRDefault="00265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 PODRUČJU OPĆINE KLOŠTAR IVANIĆ</w:t>
            </w:r>
          </w:p>
          <w:p w14:paraId="4EC0C12B" w14:textId="77777777" w:rsidR="00265367" w:rsidRPr="004307DF" w:rsidRDefault="00265367">
            <w:pPr>
              <w:adjustRightInd w:val="0"/>
              <w:jc w:val="center"/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</w:pPr>
            <w:r w:rsidRPr="004307D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  <w:p w14:paraId="53BF7CD7" w14:textId="77777777" w:rsidR="00265367" w:rsidRPr="004307DF" w:rsidRDefault="00265367">
            <w:pPr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</w:pPr>
          </w:p>
          <w:p w14:paraId="7425255C" w14:textId="77777777" w:rsidR="00265367" w:rsidRPr="004307DF" w:rsidRDefault="00265367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4DDAD22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6747C545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4767D2B0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750A95FB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3228BB8A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5FAF72A0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68CD47A1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2641CDB9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457DEAB4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0AA1D396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7D3ECCF2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6D496D9A" w14:textId="77777777" w:rsidR="00265367" w:rsidRPr="004307DF" w:rsidRDefault="00265367" w:rsidP="00265367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34FE995E" w14:textId="77777777" w:rsidR="00265367" w:rsidRPr="004307DF" w:rsidRDefault="00265367" w:rsidP="00265367">
      <w:pPr>
        <w:pStyle w:val="Tijeloteksta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264E7EB2" w14:textId="0214E2CB" w:rsidR="00265367" w:rsidRPr="004307DF" w:rsidRDefault="003E622E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lip</w:t>
      </w:r>
      <w:r w:rsidR="00AA3945" w:rsidRPr="004307DF">
        <w:rPr>
          <w:rFonts w:ascii="Times New Roman" w:hAnsi="Times New Roman" w:cs="Times New Roman"/>
          <w:spacing w:val="-4"/>
          <w:sz w:val="24"/>
          <w:szCs w:val="24"/>
        </w:rPr>
        <w:t>an</w:t>
      </w:r>
      <w:r w:rsidR="00265367"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j </w:t>
      </w:r>
      <w:r w:rsidR="00265367" w:rsidRPr="004307DF">
        <w:rPr>
          <w:rFonts w:ascii="Times New Roman" w:hAnsi="Times New Roman" w:cs="Times New Roman"/>
          <w:sz w:val="24"/>
          <w:szCs w:val="24"/>
        </w:rPr>
        <w:t>2023.</w:t>
      </w:r>
      <w:r w:rsidR="00265367"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65367" w:rsidRPr="004307DF">
        <w:rPr>
          <w:rFonts w:ascii="Times New Roman" w:hAnsi="Times New Roman" w:cs="Times New Roman"/>
          <w:sz w:val="24"/>
          <w:szCs w:val="24"/>
        </w:rPr>
        <w:t>godine</w:t>
      </w:r>
    </w:p>
    <w:p w14:paraId="38738F1B" w14:textId="77777777" w:rsidR="00265367" w:rsidRPr="004307DF" w:rsidRDefault="00265367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</w:p>
    <w:p w14:paraId="441CC66E" w14:textId="77777777" w:rsidR="00265367" w:rsidRPr="004307DF" w:rsidRDefault="00265367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</w:p>
    <w:p w14:paraId="40093A3C" w14:textId="77777777" w:rsidR="00265367" w:rsidRPr="004307DF" w:rsidRDefault="00265367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</w:p>
    <w:p w14:paraId="0C11EF45" w14:textId="77777777" w:rsidR="00265367" w:rsidRPr="004307DF" w:rsidRDefault="00265367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</w:p>
    <w:p w14:paraId="690D91F0" w14:textId="77777777" w:rsidR="00265367" w:rsidRPr="004307DF" w:rsidRDefault="00265367" w:rsidP="00265367">
      <w:pPr>
        <w:pStyle w:val="Naslov1"/>
        <w:ind w:left="1163" w:right="1424"/>
        <w:jc w:val="center"/>
        <w:rPr>
          <w:rFonts w:ascii="Times New Roman" w:hAnsi="Times New Roman" w:cs="Times New Roman"/>
          <w:sz w:val="24"/>
          <w:szCs w:val="24"/>
        </w:rPr>
      </w:pPr>
    </w:p>
    <w:p w14:paraId="7F09E913" w14:textId="77777777" w:rsidR="006A3E1E" w:rsidRPr="004307DF" w:rsidRDefault="00DD5195">
      <w:pPr>
        <w:pStyle w:val="Naslov1"/>
        <w:numPr>
          <w:ilvl w:val="0"/>
          <w:numId w:val="20"/>
        </w:numPr>
        <w:tabs>
          <w:tab w:val="left" w:pos="35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OPĆENITO</w:t>
      </w:r>
    </w:p>
    <w:p w14:paraId="3A3F77D0" w14:textId="3902C8BE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 dana objave Obavijesti o namjeri davanja koncesije Dokumentacija za nadmetanje i sva dodatn</w:t>
      </w:r>
      <w:r w:rsidR="005949DD"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dokumentacija za cjelovitu izradu ponude u predmetnom postupku davanja koncesije može se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pristupiti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putem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EOJN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RH.</w:t>
      </w:r>
    </w:p>
    <w:p w14:paraId="2FE42E6C" w14:textId="2EC28A32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Dokumentacija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13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naplaćuje.</w:t>
      </w:r>
    </w:p>
    <w:p w14:paraId="5FD5A020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izrađena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hrvatskom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jeziku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latiničnom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pismu.</w:t>
      </w:r>
    </w:p>
    <w:p w14:paraId="216CE2FD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Svi gospodarski subjekti su od datuma objave obavijesti o namjeri davanja koncesije do datuma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potpisivanja Ugovora o koncesiji obvezni komunicirati isključivo s osobama Davatelja 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određenima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komunikaciju.</w:t>
      </w:r>
    </w:p>
    <w:p w14:paraId="694CC4F2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ne odgovara ni na koji način za bilo koje troškove ponuditelja u svezi s izradom,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predajom,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prezentacijom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radnjom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vezanom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pripremu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</w:t>
      </w:r>
    </w:p>
    <w:p w14:paraId="412C6B3B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Sva priopćenja, pozivi na objašnjenja, obavijesti i odluke između Davatelja koncesije i ponuditelja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obliku.</w:t>
      </w:r>
    </w:p>
    <w:p w14:paraId="601A7ED0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Obrada osobnih podataka prikupljenih u ovom postupku, koristit će se u smislu Zakona o zaštiti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isključivo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svrhe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obrade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procedurom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propisanom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mjerodavnih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propisa.</w:t>
      </w:r>
    </w:p>
    <w:p w14:paraId="737FDD3B" w14:textId="088F79B3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Izrazi u ovoj dokumentaciji koji imaju rodno značenje odnose se jednako na muški i ženski rod.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Sukladno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tim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vezi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21.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stavka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4.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koncesijama,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pitanja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nisu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uređena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Zakonom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koncesijama,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odgovarajuće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primjenjuju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posebni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 xml:space="preserve">kojima 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uređuje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nabava.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trenutku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objave:</w:t>
      </w:r>
    </w:p>
    <w:p w14:paraId="0B572150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Zakon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69/17,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107/20)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</w:p>
    <w:p w14:paraId="28A5BDB9" w14:textId="7777777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Zakon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javnoj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120/16,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114/22).</w:t>
      </w:r>
    </w:p>
    <w:p w14:paraId="4868089C" w14:textId="33F549D7" w:rsidR="006A3E1E" w:rsidRPr="004307DF" w:rsidRDefault="00DD5195" w:rsidP="005949D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Ova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usklađena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="00AA3945"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>sa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</w:t>
      </w:r>
      <w:r w:rsidR="00AA3945" w:rsidRPr="004307DF">
        <w:rPr>
          <w:rFonts w:ascii="Times New Roman" w:hAnsi="Times New Roman" w:cs="Times New Roman"/>
          <w:w w:val="95"/>
          <w:sz w:val="24"/>
          <w:szCs w:val="24"/>
        </w:rPr>
        <w:t>om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obavljanju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="00AA3945"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(„</w:t>
      </w:r>
      <w:r w:rsidR="00AA3945" w:rsidRPr="004307DF">
        <w:rPr>
          <w:rFonts w:ascii="Times New Roman" w:hAnsi="Times New Roman" w:cs="Times New Roman"/>
          <w:w w:val="95"/>
          <w:sz w:val="24"/>
          <w:szCs w:val="24"/>
        </w:rPr>
        <w:t xml:space="preserve">Glasnik Zagrebačke županije </w:t>
      </w:r>
      <w:r w:rsidRPr="004307DF">
        <w:rPr>
          <w:rFonts w:ascii="Times New Roman" w:hAnsi="Times New Roman" w:cs="Times New Roman"/>
          <w:sz w:val="24"/>
          <w:szCs w:val="24"/>
        </w:rPr>
        <w:t>“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br.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</w:t>
      </w:r>
      <w:r w:rsidR="00AA3945" w:rsidRPr="004307DF">
        <w:rPr>
          <w:rFonts w:ascii="Times New Roman" w:hAnsi="Times New Roman" w:cs="Times New Roman"/>
          <w:sz w:val="24"/>
          <w:szCs w:val="24"/>
        </w:rPr>
        <w:t>0</w:t>
      </w:r>
      <w:r w:rsidRPr="004307DF">
        <w:rPr>
          <w:rFonts w:ascii="Times New Roman" w:hAnsi="Times New Roman" w:cs="Times New Roman"/>
          <w:sz w:val="24"/>
          <w:szCs w:val="24"/>
        </w:rPr>
        <w:t>/2</w:t>
      </w:r>
      <w:r w:rsidR="00AA3945" w:rsidRPr="004307DF">
        <w:rPr>
          <w:rFonts w:ascii="Times New Roman" w:hAnsi="Times New Roman" w:cs="Times New Roman"/>
          <w:sz w:val="24"/>
          <w:szCs w:val="24"/>
        </w:rPr>
        <w:t>3</w:t>
      </w:r>
      <w:r w:rsidRPr="004307DF">
        <w:rPr>
          <w:rFonts w:ascii="Times New Roman" w:hAnsi="Times New Roman" w:cs="Times New Roman"/>
          <w:sz w:val="24"/>
          <w:szCs w:val="24"/>
        </w:rPr>
        <w:t>).</w:t>
      </w:r>
    </w:p>
    <w:p w14:paraId="5A1F1B2B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66219E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C89D372" w14:textId="77777777" w:rsidR="006A3E1E" w:rsidRPr="004307DF" w:rsidRDefault="00DD5195">
      <w:pPr>
        <w:pStyle w:val="Naslov1"/>
        <w:numPr>
          <w:ilvl w:val="1"/>
          <w:numId w:val="20"/>
        </w:numPr>
        <w:tabs>
          <w:tab w:val="left" w:pos="529"/>
        </w:tabs>
        <w:spacing w:before="169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OPĆI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</w:p>
    <w:p w14:paraId="3E818C5D" w14:textId="6C9D2626" w:rsidR="006A3E1E" w:rsidRPr="004307DF" w:rsidRDefault="00DD5195" w:rsidP="00ED304E">
      <w:pPr>
        <w:pStyle w:val="Tijeloteksta"/>
        <w:spacing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OPĆINA</w:t>
      </w:r>
      <w:r w:rsidRPr="004307DF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="00ED304E" w:rsidRPr="004307DF">
        <w:rPr>
          <w:rFonts w:ascii="Times New Roman" w:hAnsi="Times New Roman" w:cs="Times New Roman"/>
          <w:spacing w:val="22"/>
          <w:w w:val="95"/>
          <w:sz w:val="24"/>
          <w:szCs w:val="24"/>
        </w:rPr>
        <w:t>KLOŠTAR IVANIĆ</w:t>
      </w:r>
    </w:p>
    <w:p w14:paraId="0AF29E5C" w14:textId="321C35B5" w:rsidR="006A3E1E" w:rsidRPr="004307DF" w:rsidRDefault="00ED304E">
      <w:pPr>
        <w:pStyle w:val="Tijeloteksta"/>
        <w:spacing w:before="3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ŠKOLSKA 22</w:t>
      </w:r>
    </w:p>
    <w:p w14:paraId="236ACB3B" w14:textId="50DBA407" w:rsidR="00ED304E" w:rsidRPr="004307DF" w:rsidRDefault="00ED304E">
      <w:pPr>
        <w:pStyle w:val="Tijeloteksta"/>
        <w:ind w:left="120" w:right="6845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10312 KLOŠTAR IVANIĆ </w:t>
      </w:r>
    </w:p>
    <w:p w14:paraId="18B1E958" w14:textId="1C915073" w:rsidR="006A3E1E" w:rsidRPr="004307DF" w:rsidRDefault="00DD5195">
      <w:pPr>
        <w:pStyle w:val="Tijeloteksta"/>
        <w:ind w:left="120" w:right="6845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OIB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D304E" w:rsidRPr="004307DF">
        <w:rPr>
          <w:rFonts w:ascii="Times New Roman" w:hAnsi="Times New Roman" w:cs="Times New Roman"/>
          <w:spacing w:val="-2"/>
          <w:sz w:val="24"/>
          <w:szCs w:val="24"/>
        </w:rPr>
        <w:t>18133797436</w:t>
      </w:r>
    </w:p>
    <w:p w14:paraId="7C51981A" w14:textId="6562994A" w:rsidR="006A3E1E" w:rsidRPr="004307DF" w:rsidRDefault="00DD5195">
      <w:pPr>
        <w:pStyle w:val="Tijeloteksta"/>
        <w:spacing w:line="239" w:lineRule="exact"/>
        <w:ind w:left="120"/>
        <w:rPr>
          <w:rFonts w:ascii="Times New Roman" w:hAnsi="Times New Roman" w:cs="Times New Roman"/>
          <w:sz w:val="24"/>
          <w:szCs w:val="24"/>
        </w:rPr>
      </w:pPr>
      <w:bookmarkStart w:id="0" w:name="_Hlk136419058"/>
      <w:r w:rsidRPr="004307DF">
        <w:rPr>
          <w:rFonts w:ascii="Times New Roman" w:hAnsi="Times New Roman" w:cs="Times New Roman"/>
          <w:sz w:val="24"/>
          <w:szCs w:val="24"/>
        </w:rPr>
        <w:t>T: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+385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D304E" w:rsidRPr="004307DF">
        <w:rPr>
          <w:rFonts w:ascii="Times New Roman" w:hAnsi="Times New Roman" w:cs="Times New Roman"/>
          <w:spacing w:val="-1"/>
          <w:sz w:val="24"/>
          <w:szCs w:val="24"/>
        </w:rPr>
        <w:t>01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86441" w:rsidRPr="004307DF">
        <w:rPr>
          <w:rFonts w:ascii="Times New Roman" w:hAnsi="Times New Roman" w:cs="Times New Roman"/>
          <w:spacing w:val="-1"/>
          <w:sz w:val="24"/>
          <w:szCs w:val="24"/>
        </w:rPr>
        <w:t>2823 109</w:t>
      </w:r>
    </w:p>
    <w:p w14:paraId="6145140E" w14:textId="3EC80355" w:rsidR="006A3E1E" w:rsidRPr="004307DF" w:rsidRDefault="00DD5195">
      <w:pPr>
        <w:pStyle w:val="Tijeloteksta"/>
        <w:spacing w:before="3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F: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+385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D304E" w:rsidRPr="004307DF">
        <w:rPr>
          <w:rFonts w:ascii="Times New Roman" w:hAnsi="Times New Roman" w:cs="Times New Roman"/>
          <w:spacing w:val="-1"/>
          <w:sz w:val="24"/>
          <w:szCs w:val="24"/>
        </w:rPr>
        <w:t>01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D304E" w:rsidRPr="004307DF">
        <w:rPr>
          <w:rFonts w:ascii="Times New Roman" w:hAnsi="Times New Roman" w:cs="Times New Roman"/>
          <w:spacing w:val="-1"/>
          <w:sz w:val="24"/>
          <w:szCs w:val="24"/>
        </w:rPr>
        <w:t>2892 4</w:t>
      </w:r>
      <w:r w:rsidRPr="004307DF">
        <w:rPr>
          <w:rFonts w:ascii="Times New Roman" w:hAnsi="Times New Roman" w:cs="Times New Roman"/>
          <w:sz w:val="24"/>
          <w:szCs w:val="24"/>
        </w:rPr>
        <w:t>5</w:t>
      </w:r>
      <w:r w:rsidR="00ED304E" w:rsidRPr="004307DF">
        <w:rPr>
          <w:rFonts w:ascii="Times New Roman" w:hAnsi="Times New Roman" w:cs="Times New Roman"/>
          <w:sz w:val="24"/>
          <w:szCs w:val="24"/>
        </w:rPr>
        <w:t>0</w:t>
      </w:r>
    </w:p>
    <w:p w14:paraId="321F4B9B" w14:textId="69D0CC6E" w:rsidR="006A3E1E" w:rsidRPr="004307DF" w:rsidRDefault="00DD5195">
      <w:pPr>
        <w:pStyle w:val="Tijeloteksta"/>
        <w:spacing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E: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hyperlink r:id="rId7" w:history="1">
        <w:r w:rsidR="00056EC9" w:rsidRPr="004307DF">
          <w:rPr>
            <w:rStyle w:val="Hiperveza"/>
            <w:rFonts w:ascii="Times New Roman" w:hAnsi="Times New Roman" w:cs="Times New Roman"/>
            <w:spacing w:val="-5"/>
            <w:sz w:val="24"/>
            <w:szCs w:val="24"/>
          </w:rPr>
          <w:t>katarina.salopek@klostar-ivanic.hr</w:t>
        </w:r>
      </w:hyperlink>
      <w:r w:rsidR="00711566"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bookmarkEnd w:id="0"/>
    <w:p w14:paraId="75A45013" w14:textId="77777777" w:rsidR="006A3E1E" w:rsidRPr="004307DF" w:rsidRDefault="006A3E1E">
      <w:pPr>
        <w:spacing w:line="241" w:lineRule="exact"/>
        <w:rPr>
          <w:rFonts w:ascii="Times New Roman" w:hAnsi="Times New Roman" w:cs="Times New Roman"/>
          <w:sz w:val="24"/>
          <w:szCs w:val="24"/>
        </w:rPr>
        <w:sectPr w:rsidR="006A3E1E" w:rsidRPr="004307DF">
          <w:type w:val="continuous"/>
          <w:pgSz w:w="12240" w:h="15840"/>
          <w:pgMar w:top="1220" w:right="1180" w:bottom="280" w:left="1320" w:header="720" w:footer="720" w:gutter="0"/>
          <w:cols w:space="720"/>
        </w:sectPr>
      </w:pPr>
    </w:p>
    <w:p w14:paraId="78880599" w14:textId="3254106E" w:rsidR="00711566" w:rsidRPr="004307DF" w:rsidRDefault="00DD5195" w:rsidP="00322AA5">
      <w:pPr>
        <w:pStyle w:val="Naslov1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SLUŽBA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ZADUŽENA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="0027179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KONTAKT</w:t>
      </w:r>
    </w:p>
    <w:p w14:paraId="74FFA438" w14:textId="225D836F" w:rsidR="00ED304E" w:rsidRPr="004307DF" w:rsidRDefault="00DD5195" w:rsidP="00711566">
      <w:pPr>
        <w:pStyle w:val="Odlomakpopisa"/>
        <w:tabs>
          <w:tab w:val="left" w:pos="529"/>
        </w:tabs>
        <w:spacing w:before="76"/>
        <w:ind w:left="120" w:right="101" w:firstLine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b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 xml:space="preserve">Jedinstveni upravni odjel Općine </w:t>
      </w:r>
      <w:r w:rsidR="00ED304E" w:rsidRPr="004307DF">
        <w:rPr>
          <w:rFonts w:ascii="Times New Roman" w:hAnsi="Times New Roman" w:cs="Times New Roman"/>
          <w:sz w:val="24"/>
          <w:szCs w:val="24"/>
        </w:rPr>
        <w:t>Kloštar Ivanić</w:t>
      </w:r>
    </w:p>
    <w:p w14:paraId="3BA0CFC8" w14:textId="15C3758C" w:rsidR="006A3E1E" w:rsidRPr="004307DF" w:rsidRDefault="00056EC9" w:rsidP="00271794">
      <w:pPr>
        <w:tabs>
          <w:tab w:val="left" w:pos="529"/>
        </w:tabs>
        <w:spacing w:before="76"/>
        <w:ind w:left="120" w:right="4777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Katarina Salopek</w:t>
      </w:r>
    </w:p>
    <w:p w14:paraId="647DCE72" w14:textId="77777777" w:rsidR="00056EC9" w:rsidRPr="004307DF" w:rsidRDefault="00056EC9" w:rsidP="00056EC9">
      <w:pPr>
        <w:pStyle w:val="Tijeloteksta"/>
        <w:spacing w:line="239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T: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+385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01 2823 109</w:t>
      </w:r>
    </w:p>
    <w:p w14:paraId="4965E552" w14:textId="77777777" w:rsidR="00056EC9" w:rsidRPr="004307DF" w:rsidRDefault="00056EC9" w:rsidP="00056EC9">
      <w:pPr>
        <w:pStyle w:val="Tijeloteksta"/>
        <w:spacing w:before="3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F: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+385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01 2892 4</w:t>
      </w:r>
      <w:r w:rsidRPr="004307DF">
        <w:rPr>
          <w:rFonts w:ascii="Times New Roman" w:hAnsi="Times New Roman" w:cs="Times New Roman"/>
          <w:sz w:val="24"/>
          <w:szCs w:val="24"/>
        </w:rPr>
        <w:t>50</w:t>
      </w:r>
    </w:p>
    <w:p w14:paraId="651B68EF" w14:textId="77777777" w:rsidR="00056EC9" w:rsidRPr="004307DF" w:rsidRDefault="00056EC9" w:rsidP="00056EC9">
      <w:pPr>
        <w:pStyle w:val="Tijeloteksta"/>
        <w:spacing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E: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hyperlink r:id="rId8" w:history="1">
        <w:r w:rsidRPr="004307DF">
          <w:rPr>
            <w:rStyle w:val="Hiperveza"/>
            <w:rFonts w:ascii="Times New Roman" w:hAnsi="Times New Roman" w:cs="Times New Roman"/>
            <w:spacing w:val="-5"/>
            <w:sz w:val="24"/>
            <w:szCs w:val="24"/>
          </w:rPr>
          <w:t>katarina.salopek@klostar-ivanic.hr</w:t>
        </w:r>
      </w:hyperlink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14:paraId="084C703A" w14:textId="66F92905" w:rsidR="006A3E1E" w:rsidRPr="004307DF" w:rsidRDefault="00DD5195" w:rsidP="00851863">
      <w:pPr>
        <w:pStyle w:val="Tijeloteksta"/>
        <w:spacing w:line="24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 uvjetom da je zahtjev dostavljen pravodobno, davatelj koncesije je obvezan odgovor, dodatne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informacije i objašnjenja bez odgode, a najkasnije tijekom šestoga dana prije roka određenog za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 ponuda staviti na raspolaganje na isti način i na istim internetskim stranicama (EOJN RH),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osnovnu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navođenja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podnositelju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zahtjeva.</w:t>
      </w:r>
    </w:p>
    <w:p w14:paraId="777A17FD" w14:textId="77777777" w:rsidR="006A3E1E" w:rsidRPr="004307DF" w:rsidRDefault="00DD5195">
      <w:pPr>
        <w:pStyle w:val="Tijeloteksta"/>
        <w:spacing w:before="3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Zahtjev je pravodoban ako je dostavljen najkasnije tijekom osmoga dana prije roka određenog za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ponuda.</w:t>
      </w:r>
    </w:p>
    <w:p w14:paraId="21F74A96" w14:textId="77777777" w:rsidR="006A3E1E" w:rsidRPr="004307DF" w:rsidRDefault="00DD5195">
      <w:pPr>
        <w:pStyle w:val="Tijeloteksta"/>
        <w:spacing w:line="242" w:lineRule="auto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produljit će rok za dostavu ponuda ako je pravodobno zatražen, na način da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najmanje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</w:t>
      </w:r>
    </w:p>
    <w:p w14:paraId="26F511C5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2B76BAA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1AA1BF7" w14:textId="77777777" w:rsidR="006A3E1E" w:rsidRPr="004307DF" w:rsidRDefault="00DD5195">
      <w:pPr>
        <w:pStyle w:val="Naslov1"/>
        <w:numPr>
          <w:ilvl w:val="1"/>
          <w:numId w:val="20"/>
        </w:numPr>
        <w:tabs>
          <w:tab w:val="left" w:pos="529"/>
        </w:tabs>
        <w:spacing w:before="167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SUKOB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INTERESA</w:t>
      </w:r>
    </w:p>
    <w:p w14:paraId="40645029" w14:textId="77B519C9" w:rsidR="00851863" w:rsidRPr="004307DF" w:rsidRDefault="00851863" w:rsidP="00851863">
      <w:pPr>
        <w:pStyle w:val="Tijeloteksta"/>
        <w:ind w:left="120" w:right="25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Temeljem članka 16. Zakona o koncesijama („Narodne novine“ broj: 69/17 i 107/20), a sukladno</w:t>
      </w:r>
    </w:p>
    <w:p w14:paraId="0E2C0FC7" w14:textId="43A6844F" w:rsidR="00851863" w:rsidRPr="004307DF" w:rsidRDefault="00851863" w:rsidP="00851863">
      <w:pPr>
        <w:pStyle w:val="Tijeloteksta"/>
        <w:ind w:left="120" w:right="25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odredbama članka 76. i 77. Zakona o javnoj nabavi („Narodne novine“ broj: 120/16</w:t>
      </w:r>
      <w:r w:rsidR="00627BFF" w:rsidRPr="004307DF">
        <w:rPr>
          <w:rFonts w:ascii="Times New Roman" w:hAnsi="Times New Roman" w:cs="Times New Roman"/>
          <w:sz w:val="24"/>
          <w:szCs w:val="24"/>
        </w:rPr>
        <w:t>, 114/22</w:t>
      </w:r>
      <w:r w:rsidRPr="004307DF">
        <w:rPr>
          <w:rFonts w:ascii="Times New Roman" w:hAnsi="Times New Roman" w:cs="Times New Roman"/>
          <w:sz w:val="24"/>
          <w:szCs w:val="24"/>
        </w:rPr>
        <w:t>) izjavljujemo</w:t>
      </w:r>
      <w:r w:rsidR="0027179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 nema gospodarskih subjekata s kojima bi Davatelj koncesije bio u sukobu interesa.</w:t>
      </w:r>
    </w:p>
    <w:p w14:paraId="0C851B2D" w14:textId="4B65FBFE" w:rsidR="006A3E1E" w:rsidRPr="004307DF" w:rsidRDefault="006A3E1E" w:rsidP="00851863">
      <w:pPr>
        <w:pStyle w:val="Tijeloteksta"/>
        <w:ind w:left="120" w:right="254"/>
        <w:rPr>
          <w:rFonts w:ascii="Times New Roman" w:hAnsi="Times New Roman" w:cs="Times New Roman"/>
          <w:sz w:val="24"/>
          <w:szCs w:val="24"/>
        </w:rPr>
      </w:pPr>
    </w:p>
    <w:p w14:paraId="69703AE7" w14:textId="77777777" w:rsidR="006A3E1E" w:rsidRPr="004307DF" w:rsidRDefault="00DD5195">
      <w:pPr>
        <w:pStyle w:val="Naslov1"/>
        <w:numPr>
          <w:ilvl w:val="1"/>
          <w:numId w:val="20"/>
        </w:numPr>
        <w:tabs>
          <w:tab w:val="left" w:pos="529"/>
        </w:tabs>
        <w:spacing w:before="170" w:line="240" w:lineRule="auto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OPIS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OBJEKTIVNE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METODE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PROCIJENJENE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VRIJEDNOSTI</w:t>
      </w:r>
    </w:p>
    <w:p w14:paraId="1190B18A" w14:textId="49F047E1" w:rsidR="006A3E1E" w:rsidRPr="004307DF" w:rsidRDefault="00DD5195">
      <w:pPr>
        <w:pStyle w:val="Tijeloteksta"/>
        <w:spacing w:before="3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procjenjuje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ukupnu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izraženu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z w:val="24"/>
          <w:szCs w:val="24"/>
        </w:rPr>
        <w:t xml:space="preserve">u eurima </w:t>
      </w:r>
      <w:r w:rsidRPr="004307DF">
        <w:rPr>
          <w:rFonts w:ascii="Times New Roman" w:hAnsi="Times New Roman" w:cs="Times New Roman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dodanu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uključujući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predvidive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 i najvišu moguću vrijednost izmjena. Procijenjena vrijednost koncesije izračunava se kao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ukupni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prihod,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dodanu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postupajući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pažnjom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dobrog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gospodarstvenika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ostvariti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temeljem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76F7A876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606B2F4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A0BE654" w14:textId="77777777" w:rsidR="006A3E1E" w:rsidRPr="004307DF" w:rsidRDefault="00DD5195">
      <w:pPr>
        <w:pStyle w:val="Naslov1"/>
        <w:numPr>
          <w:ilvl w:val="1"/>
          <w:numId w:val="20"/>
        </w:numPr>
        <w:tabs>
          <w:tab w:val="left" w:pos="529"/>
        </w:tabs>
        <w:spacing w:before="17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PROCIJENJENA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</w:p>
    <w:p w14:paraId="558FD405" w14:textId="77777777" w:rsidR="006A3E1E" w:rsidRPr="004307DF" w:rsidRDefault="00DD5195">
      <w:pPr>
        <w:pStyle w:val="Tijeloteksta"/>
        <w:spacing w:line="242" w:lineRule="auto"/>
        <w:ind w:left="120" w:right="146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Procijenjena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vrijednost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izračunata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temeljem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analize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(pet)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godina.</w:t>
      </w:r>
    </w:p>
    <w:p w14:paraId="09C5A3CE" w14:textId="378F7A2B" w:rsidR="006A3E1E" w:rsidRPr="004307DF" w:rsidRDefault="00DD5195">
      <w:pPr>
        <w:pStyle w:val="Tijeloteksta"/>
        <w:spacing w:line="237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Vrijednost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izračunata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ukupnom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iznosu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1C003F" w:rsidRPr="004307DF">
        <w:rPr>
          <w:rFonts w:ascii="Times New Roman" w:hAnsi="Times New Roman" w:cs="Times New Roman"/>
          <w:spacing w:val="13"/>
          <w:sz w:val="24"/>
          <w:szCs w:val="24"/>
        </w:rPr>
        <w:t>4</w:t>
      </w:r>
      <w:r w:rsidRPr="004307DF">
        <w:rPr>
          <w:rFonts w:ascii="Times New Roman" w:hAnsi="Times New Roman" w:cs="Times New Roman"/>
          <w:sz w:val="24"/>
          <w:szCs w:val="24"/>
        </w:rPr>
        <w:t>0.000,00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eura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cijelo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6685FFF0" w14:textId="77777777" w:rsidR="00E65C11" w:rsidRPr="004307DF" w:rsidRDefault="00DD5195" w:rsidP="00E65C11">
      <w:pPr>
        <w:pStyle w:val="Tijeloteksta"/>
        <w:spacing w:before="3"/>
        <w:ind w:left="120" w:right="407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Valuta procijenjene vrijednosti je: </w:t>
      </w:r>
      <w:r w:rsidR="00E65C11" w:rsidRPr="004307DF">
        <w:rPr>
          <w:rFonts w:ascii="Times New Roman" w:hAnsi="Times New Roman" w:cs="Times New Roman"/>
          <w:sz w:val="24"/>
          <w:szCs w:val="24"/>
        </w:rPr>
        <w:t>eur</w:t>
      </w:r>
      <w:r w:rsidRPr="004307DF">
        <w:rPr>
          <w:rFonts w:ascii="Times New Roman" w:hAnsi="Times New Roman" w:cs="Times New Roman"/>
          <w:sz w:val="24"/>
          <w:szCs w:val="24"/>
        </w:rPr>
        <w:t>o.</w:t>
      </w:r>
    </w:p>
    <w:p w14:paraId="7E29BD18" w14:textId="4714080F" w:rsidR="006A3E1E" w:rsidRPr="004307DF" w:rsidRDefault="00DD5195" w:rsidP="00E65C11">
      <w:pPr>
        <w:pStyle w:val="Tijeloteksta"/>
        <w:spacing w:before="3"/>
        <w:ind w:left="120" w:right="407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Valuta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je: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euro.</w:t>
      </w:r>
    </w:p>
    <w:p w14:paraId="224848D1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A1E4095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05A078FC" w14:textId="77777777" w:rsidR="006A3E1E" w:rsidRPr="004307DF" w:rsidRDefault="00DD5195">
      <w:pPr>
        <w:pStyle w:val="Naslov1"/>
        <w:numPr>
          <w:ilvl w:val="0"/>
          <w:numId w:val="18"/>
        </w:numPr>
        <w:tabs>
          <w:tab w:val="left" w:pos="354"/>
        </w:tabs>
        <w:spacing w:before="17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</w:p>
    <w:p w14:paraId="0E96D051" w14:textId="191297A1" w:rsidR="006503A5" w:rsidRPr="004307DF" w:rsidRDefault="00DD5195" w:rsidP="006503A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Predmet koncesije je </w:t>
      </w:r>
      <w:r w:rsidRPr="004307DF">
        <w:rPr>
          <w:rFonts w:ascii="Times New Roman" w:hAnsi="Times New Roman" w:cs="Times New Roman"/>
          <w:sz w:val="24"/>
          <w:szCs w:val="24"/>
        </w:rPr>
        <w:t>obavljanje komunalne djelatnosti dimnjačarskih poslova na području Općine</w:t>
      </w:r>
      <w:r w:rsidR="006503A5" w:rsidRPr="004307DF">
        <w:rPr>
          <w:rFonts w:ascii="Times New Roman" w:hAnsi="Times New Roman" w:cs="Times New Roman"/>
          <w:sz w:val="24"/>
          <w:szCs w:val="24"/>
        </w:rPr>
        <w:t xml:space="preserve"> Kloštar Ivanić.</w:t>
      </w:r>
    </w:p>
    <w:p w14:paraId="009F5BEA" w14:textId="77777777" w:rsidR="006A3E1E" w:rsidRPr="004307DF" w:rsidRDefault="006A3E1E">
      <w:pPr>
        <w:jc w:val="both"/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7A32E9CD" w14:textId="77777777" w:rsidR="00271794" w:rsidRPr="004307DF" w:rsidRDefault="00271794" w:rsidP="00271794">
      <w:pPr>
        <w:pStyle w:val="Odlomakpopisa"/>
        <w:numPr>
          <w:ilvl w:val="0"/>
          <w:numId w:val="21"/>
        </w:numPr>
        <w:tabs>
          <w:tab w:val="left" w:pos="529"/>
        </w:tabs>
        <w:spacing w:before="76"/>
        <w:ind w:right="101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5161EFF3" w14:textId="5476A9C1" w:rsidR="007F743B" w:rsidRPr="004307DF" w:rsidRDefault="007F743B" w:rsidP="00322AA5">
      <w:pPr>
        <w:pStyle w:val="Naslov1"/>
        <w:ind w:left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2.1. OPIS PREDMETA KONCESIJE </w:t>
      </w:r>
    </w:p>
    <w:p w14:paraId="353F0DE7" w14:textId="77777777" w:rsidR="007F743B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Vrsta koncesije je koncesija za usluge. </w:t>
      </w:r>
    </w:p>
    <w:p w14:paraId="4F051B7A" w14:textId="77777777" w:rsidR="007F743B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Broj koncesija je 1 (jedan). </w:t>
      </w:r>
    </w:p>
    <w:p w14:paraId="0A879640" w14:textId="2E86E1A4" w:rsidR="007F743B" w:rsidRPr="004307DF" w:rsidRDefault="007F743B" w:rsidP="004F4EBD">
      <w:pPr>
        <w:pStyle w:val="Tijeloteksta"/>
        <w:ind w:right="48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Predmet koncesije je obavljanje komunalne djelatnosti dimnjačarskih poslova na području Općine  Kloštar Ivanić što podrazumijeva prvenstveno obavljanje dimnjačarskih poslova u skladu s Odlukom o obavljanju dimnjačarskih poslova na području Općine </w:t>
      </w:r>
      <w:r w:rsidR="004F4EBD" w:rsidRPr="004307DF">
        <w:rPr>
          <w:rFonts w:ascii="Times New Roman" w:hAnsi="Times New Roman" w:cs="Times New Roman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 xml:space="preserve"> („</w:t>
      </w:r>
      <w:r w:rsidR="004F4EBD" w:rsidRPr="004307DF">
        <w:rPr>
          <w:rFonts w:ascii="Times New Roman" w:hAnsi="Times New Roman" w:cs="Times New Roman"/>
          <w:sz w:val="24"/>
          <w:szCs w:val="24"/>
        </w:rPr>
        <w:t xml:space="preserve">Glasnik Zagrebačke </w:t>
      </w:r>
      <w:r w:rsidRPr="004307DF">
        <w:rPr>
          <w:rFonts w:ascii="Times New Roman" w:hAnsi="Times New Roman" w:cs="Times New Roman"/>
          <w:sz w:val="24"/>
          <w:szCs w:val="24"/>
        </w:rPr>
        <w:t xml:space="preserve"> županije“ br. </w:t>
      </w:r>
      <w:r w:rsidR="008202CF" w:rsidRPr="004307DF">
        <w:rPr>
          <w:rFonts w:ascii="Times New Roman" w:hAnsi="Times New Roman" w:cs="Times New Roman"/>
          <w:sz w:val="24"/>
          <w:szCs w:val="24"/>
        </w:rPr>
        <w:t>10</w:t>
      </w:r>
      <w:r w:rsidRPr="004307DF">
        <w:rPr>
          <w:rFonts w:ascii="Times New Roman" w:hAnsi="Times New Roman" w:cs="Times New Roman"/>
          <w:sz w:val="24"/>
          <w:szCs w:val="24"/>
        </w:rPr>
        <w:t>/2</w:t>
      </w:r>
      <w:r w:rsidR="004F4EBD" w:rsidRPr="004307DF">
        <w:rPr>
          <w:rFonts w:ascii="Times New Roman" w:hAnsi="Times New Roman" w:cs="Times New Roman"/>
          <w:sz w:val="24"/>
          <w:szCs w:val="24"/>
        </w:rPr>
        <w:t>3</w:t>
      </w:r>
      <w:r w:rsidRPr="004307DF">
        <w:rPr>
          <w:rFonts w:ascii="Times New Roman" w:hAnsi="Times New Roman" w:cs="Times New Roman"/>
          <w:sz w:val="24"/>
          <w:szCs w:val="24"/>
        </w:rPr>
        <w:t xml:space="preserve">), koje obuhvaća sljedeća naselja: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Bešlinec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Čemernica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 Lonjska, Donja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Obreška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Gornja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Obreška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Kloštar Ivanić,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Križci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Lipovec Lonjski,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Predavec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Sobočani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, Stara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Marča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 xml:space="preserve"> i </w:t>
      </w:r>
      <w:proofErr w:type="spellStart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Ščapovec</w:t>
      </w:r>
      <w:proofErr w:type="spellEnd"/>
      <w:r w:rsidR="004F4EBD" w:rsidRPr="004307DF">
        <w:rPr>
          <w:rFonts w:ascii="Times New Roman" w:hAnsi="Times New Roman" w:cs="Times New Roman"/>
          <w:w w:val="95"/>
          <w:sz w:val="24"/>
          <w:szCs w:val="24"/>
        </w:rPr>
        <w:t>.</w:t>
      </w:r>
      <w:r w:rsidRPr="004307DF">
        <w:rPr>
          <w:rFonts w:ascii="Times New Roman" w:hAnsi="Times New Roman" w:cs="Times New Roman"/>
          <w:sz w:val="24"/>
          <w:szCs w:val="24"/>
        </w:rPr>
        <w:t xml:space="preserve"> Navedena Odluka je sastavni dio ove dokumentacije za nadmetanje, Prilog 1.</w:t>
      </w:r>
    </w:p>
    <w:p w14:paraId="0E9BC5CF" w14:textId="77777777" w:rsidR="007F743B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 obavljanjem dimnjačarskih poslova podrazumijeva se:</w:t>
      </w:r>
    </w:p>
    <w:p w14:paraId="09003E4A" w14:textId="517B96D8" w:rsidR="007F743B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ab/>
        <w:t>- provjera ispravnosti i funkcioniranja dimnjaka, uređaja za loženje i sustava dobave zraka za izgaranje,</w:t>
      </w:r>
    </w:p>
    <w:p w14:paraId="6445C114" w14:textId="5C5F4828" w:rsidR="004F4EBD" w:rsidRPr="004307DF" w:rsidRDefault="007F743B" w:rsidP="008202CF">
      <w:pPr>
        <w:ind w:right="52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ab/>
        <w:t xml:space="preserve">- obavljanje </w:t>
      </w:r>
      <w:r w:rsidR="004F4EBD" w:rsidRPr="004307DF">
        <w:rPr>
          <w:rFonts w:ascii="Times New Roman" w:hAnsi="Times New Roman" w:cs="Times New Roman"/>
          <w:sz w:val="24"/>
          <w:szCs w:val="24"/>
        </w:rPr>
        <w:t xml:space="preserve">prvih, </w:t>
      </w:r>
      <w:r w:rsidRPr="004307DF">
        <w:rPr>
          <w:rFonts w:ascii="Times New Roman" w:hAnsi="Times New Roman" w:cs="Times New Roman"/>
          <w:sz w:val="24"/>
          <w:szCs w:val="24"/>
        </w:rPr>
        <w:t>redovnih i izvanrednih pregleda dimnjaka</w:t>
      </w:r>
      <w:r w:rsidR="008202CF" w:rsidRPr="004307DF">
        <w:rPr>
          <w:rFonts w:ascii="Times New Roman" w:hAnsi="Times New Roman" w:cs="Times New Roman"/>
          <w:sz w:val="24"/>
          <w:szCs w:val="24"/>
        </w:rPr>
        <w:t xml:space="preserve"> i</w:t>
      </w:r>
      <w:r w:rsidRPr="004307DF">
        <w:rPr>
          <w:rFonts w:ascii="Times New Roman" w:hAnsi="Times New Roman" w:cs="Times New Roman"/>
          <w:sz w:val="24"/>
          <w:szCs w:val="24"/>
        </w:rPr>
        <w:t xml:space="preserve"> uređaja za loženje,</w:t>
      </w:r>
    </w:p>
    <w:p w14:paraId="7CB73F52" w14:textId="2A6B8E13" w:rsidR="007F743B" w:rsidRPr="004307DF" w:rsidRDefault="004F4EBD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7F743B" w:rsidRPr="004307DF">
        <w:rPr>
          <w:rFonts w:ascii="Times New Roman" w:hAnsi="Times New Roman" w:cs="Times New Roman"/>
          <w:sz w:val="24"/>
          <w:szCs w:val="24"/>
        </w:rPr>
        <w:t>čišćenje dimnjaka, uređaja za loženje i sustava dobave zraka za izgaranje,</w:t>
      </w:r>
    </w:p>
    <w:p w14:paraId="1D053529" w14:textId="527A47EC" w:rsidR="007F743B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ab/>
        <w:t>- spaljivanje i vađenje čađe iz dimnjaka i uređaja za loženje,</w:t>
      </w:r>
    </w:p>
    <w:p w14:paraId="57F5C700" w14:textId="38260D37" w:rsidR="006A3E1E" w:rsidRPr="004307DF" w:rsidRDefault="007F743B" w:rsidP="007F743B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ab/>
        <w:t>- poduzimanje mjera za sprječavanje opasnosti od požara, eksplozija, trovanja, te zagađivanja zraka, kako ne bi nastupile štetne posljedice zbog neispravnosti dimnjaka i uređaja za loženje.</w:t>
      </w:r>
    </w:p>
    <w:p w14:paraId="0AE0212C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7EF0B98" w14:textId="77777777" w:rsidR="007F743B" w:rsidRPr="004307DF" w:rsidRDefault="007F743B" w:rsidP="007F743B">
      <w:pPr>
        <w:pStyle w:val="Odlomakpopisa"/>
        <w:numPr>
          <w:ilvl w:val="1"/>
          <w:numId w:val="18"/>
        </w:numPr>
        <w:tabs>
          <w:tab w:val="left" w:pos="529"/>
        </w:tabs>
        <w:spacing w:before="172" w:line="241" w:lineRule="exact"/>
        <w:outlineLvl w:val="0"/>
        <w:rPr>
          <w:rFonts w:ascii="Times New Roman" w:eastAsia="Arial" w:hAnsi="Times New Roman" w:cs="Times New Roman"/>
          <w:b/>
          <w:bCs/>
          <w:vanish/>
          <w:sz w:val="24"/>
          <w:szCs w:val="24"/>
        </w:rPr>
      </w:pPr>
    </w:p>
    <w:p w14:paraId="5365441D" w14:textId="7FBB1A5B" w:rsidR="006A3E1E" w:rsidRPr="004307DF" w:rsidRDefault="00DD5195" w:rsidP="007F743B">
      <w:pPr>
        <w:pStyle w:val="Naslov1"/>
        <w:numPr>
          <w:ilvl w:val="1"/>
          <w:numId w:val="18"/>
        </w:numPr>
        <w:tabs>
          <w:tab w:val="left" w:pos="529"/>
        </w:tabs>
        <w:spacing w:before="172"/>
        <w:ind w:left="52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SPECIFIKACIJE</w:t>
      </w:r>
    </w:p>
    <w:p w14:paraId="6EF2F00A" w14:textId="77777777" w:rsidR="006A3E1E" w:rsidRPr="004307DF" w:rsidRDefault="00DD5195">
      <w:pPr>
        <w:pStyle w:val="Tijeloteksta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Tehničke specifikacije dane su stavkama koje su obuhvaćene Cjenikom, a koji je sastavni dio 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 za nadmetanje. Cjenik je potrebno ispuniti u svim stavkama, te ga je ispunjenog, uz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potpis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ovlaštene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pečat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potrebno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priložiti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ponudu.</w:t>
      </w:r>
    </w:p>
    <w:p w14:paraId="78EF91DC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9BBAA39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F7E0594" w14:textId="77777777" w:rsidR="006A3E1E" w:rsidRPr="004307DF" w:rsidRDefault="00DD5195">
      <w:pPr>
        <w:pStyle w:val="Naslov1"/>
        <w:numPr>
          <w:ilvl w:val="1"/>
          <w:numId w:val="18"/>
        </w:numPr>
        <w:tabs>
          <w:tab w:val="left" w:pos="529"/>
        </w:tabs>
        <w:spacing w:before="172"/>
        <w:ind w:left="52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UVJETI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PODUGOVARANJA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POTKONCESIJE</w:t>
      </w:r>
    </w:p>
    <w:p w14:paraId="30A8D370" w14:textId="77777777" w:rsidR="006A3E1E" w:rsidRPr="004307DF" w:rsidRDefault="00DD5195">
      <w:pPr>
        <w:pStyle w:val="Tijeloteksta"/>
        <w:spacing w:line="242" w:lineRule="auto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koncesiji,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trećim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osobama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sklopiti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pod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57C42CE7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BFB831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AE1F0A4" w14:textId="242161A1" w:rsidR="006A3E1E" w:rsidRPr="004307DF" w:rsidRDefault="00DD5195">
      <w:pPr>
        <w:pStyle w:val="Naslov1"/>
        <w:numPr>
          <w:ilvl w:val="1"/>
          <w:numId w:val="18"/>
        </w:numPr>
        <w:tabs>
          <w:tab w:val="left" w:pos="527"/>
        </w:tabs>
        <w:spacing w:before="169" w:line="240" w:lineRule="auto"/>
        <w:ind w:right="257" w:firstLine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PRUŽANJA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ZAVRŠETKA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PRUŽANJA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="00322AA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PREDVIĐENO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</w:p>
    <w:p w14:paraId="68D975C7" w14:textId="77777777" w:rsidR="006A3E1E" w:rsidRPr="004307DF" w:rsidRDefault="00DD5195">
      <w:pPr>
        <w:pStyle w:val="Tijeloteksta"/>
        <w:spacing w:line="242" w:lineRule="auto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Rok početka pružanja usluga je odmah po potpisivanju ugovora, odnosno od dana stupanja na snagu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taj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razlikuje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sklapanja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ugovora.</w:t>
      </w:r>
    </w:p>
    <w:p w14:paraId="798847F4" w14:textId="0269F0A0" w:rsidR="006A3E1E" w:rsidRPr="004307DF" w:rsidRDefault="00DD5195">
      <w:pPr>
        <w:pStyle w:val="Tijeloteksta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Koncesija se daje na rok od 5 (pet) godina odnosno od dana sklapanja ugovora o koncesiji, odnosno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 dana stupanja na snagu ugovora ukoliko se taj dan razlikuje od dana sklapanja ugovora, a rok se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produljiti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nužno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posljedica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razloga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propisanog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4F4EBD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</w:t>
      </w:r>
      <w:r w:rsidRPr="004307DF">
        <w:rPr>
          <w:rFonts w:ascii="Times New Roman" w:hAnsi="Times New Roman" w:cs="Times New Roman"/>
          <w:sz w:val="24"/>
          <w:szCs w:val="24"/>
        </w:rPr>
        <w:t>člankom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17.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C259B"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člankom </w:t>
      </w:r>
      <w:r w:rsidRPr="004307DF">
        <w:rPr>
          <w:rFonts w:ascii="Times New Roman" w:hAnsi="Times New Roman" w:cs="Times New Roman"/>
          <w:sz w:val="24"/>
          <w:szCs w:val="24"/>
        </w:rPr>
        <w:t>62.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C259B" w:rsidRPr="004307DF">
        <w:rPr>
          <w:rFonts w:ascii="Times New Roman" w:hAnsi="Times New Roman" w:cs="Times New Roman"/>
          <w:spacing w:val="-4"/>
          <w:sz w:val="24"/>
          <w:szCs w:val="24"/>
        </w:rPr>
        <w:t>stavak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4.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7C3D54B9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7E82B6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00D6D5EF" w14:textId="77777777" w:rsidR="006A3E1E" w:rsidRPr="004307DF" w:rsidRDefault="00DD5195">
      <w:pPr>
        <w:pStyle w:val="Naslov1"/>
        <w:numPr>
          <w:ilvl w:val="0"/>
          <w:numId w:val="18"/>
        </w:numPr>
        <w:tabs>
          <w:tab w:val="left" w:pos="354"/>
        </w:tabs>
        <w:spacing w:before="166" w:line="240" w:lineRule="auto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OBVEZNI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RAZLOZI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ISKLJUČENJE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</w:p>
    <w:p w14:paraId="4CD9E36D" w14:textId="461FEACF" w:rsidR="006A3E1E" w:rsidRPr="004307DF" w:rsidRDefault="00DD5195">
      <w:pPr>
        <w:pStyle w:val="Tijeloteksta"/>
        <w:spacing w:before="3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obvezan</w:t>
      </w:r>
      <w:r w:rsidRPr="004307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isključiti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bilo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 </w:t>
      </w:r>
      <w:r w:rsidRPr="004307DF">
        <w:rPr>
          <w:rFonts w:ascii="Times New Roman" w:hAnsi="Times New Roman" w:cs="Times New Roman"/>
          <w:sz w:val="24"/>
          <w:szCs w:val="24"/>
        </w:rPr>
        <w:t>kojem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trenutku,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ispunjeni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24.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5DF6AFE1" w14:textId="77777777" w:rsidR="006A3E1E" w:rsidRPr="004307DF" w:rsidRDefault="00DD5195">
      <w:pPr>
        <w:pStyle w:val="Tijeloteksta"/>
        <w:spacing w:line="237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24.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stavak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11.,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okolnosti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utvrđuju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članove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pojedinačno.</w:t>
      </w:r>
    </w:p>
    <w:p w14:paraId="5BC62387" w14:textId="77777777" w:rsidR="006A3E1E" w:rsidRPr="004307DF" w:rsidRDefault="00DD5195">
      <w:pPr>
        <w:pStyle w:val="Tijeloteksta"/>
        <w:spacing w:before="4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moli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svojoj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navedu:</w:t>
      </w:r>
    </w:p>
    <w:p w14:paraId="5B4DD53F" w14:textId="3AE1FDD1" w:rsidR="006A3E1E" w:rsidRPr="004307DF" w:rsidRDefault="00DD5195">
      <w:pPr>
        <w:pStyle w:val="Odlomakpopisa"/>
        <w:numPr>
          <w:ilvl w:val="0"/>
          <w:numId w:val="17"/>
        </w:numPr>
        <w:tabs>
          <w:tab w:val="left" w:pos="828"/>
          <w:tab w:val="left" w:pos="829"/>
        </w:tabs>
        <w:spacing w:before="2" w:line="237" w:lineRule="auto"/>
        <w:ind w:left="828" w:right="257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nemaju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</w:t>
      </w:r>
      <w:proofErr w:type="spellEnd"/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Republici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Hrvatskoj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kojoj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</w:t>
      </w:r>
      <w:r w:rsidRPr="004307DF">
        <w:rPr>
          <w:rFonts w:ascii="Times New Roman" w:hAnsi="Times New Roman" w:cs="Times New Roman"/>
          <w:sz w:val="24"/>
          <w:szCs w:val="24"/>
        </w:rPr>
        <w:t>državi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>,</w:t>
      </w:r>
    </w:p>
    <w:p w14:paraId="53FABE9B" w14:textId="77777777" w:rsidR="006A3E1E" w:rsidRPr="004307DF" w:rsidRDefault="006A3E1E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556F2FA7" w14:textId="77777777" w:rsidR="006A3E1E" w:rsidRPr="004307DF" w:rsidRDefault="00DD5195">
      <w:pPr>
        <w:pStyle w:val="Odlomakpopisa"/>
        <w:numPr>
          <w:ilvl w:val="0"/>
          <w:numId w:val="17"/>
        </w:numPr>
        <w:tabs>
          <w:tab w:val="left" w:pos="829"/>
        </w:tabs>
        <w:spacing w:before="78" w:line="237" w:lineRule="auto"/>
        <w:ind w:left="828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za osobe koje nisu državljani Republike Hrvatske, a predstavljaju osobe koji su članovi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upravnog, upravljačkog ili nadzornog tijela ili imaju ovlasti zastupanja, donošenja odluka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nadzora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državljanstvu.</w:t>
      </w:r>
    </w:p>
    <w:p w14:paraId="2583F05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1A8D954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5A65889" w14:textId="77777777" w:rsidR="006A3E1E" w:rsidRPr="004307DF" w:rsidRDefault="00DD5195">
      <w:pPr>
        <w:pStyle w:val="Naslov1"/>
        <w:numPr>
          <w:ilvl w:val="1"/>
          <w:numId w:val="18"/>
        </w:numPr>
        <w:tabs>
          <w:tab w:val="left" w:pos="529"/>
        </w:tabs>
        <w:spacing w:before="172" w:line="240" w:lineRule="auto"/>
        <w:ind w:left="52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NEKAŽNJAVANJE</w:t>
      </w:r>
    </w:p>
    <w:p w14:paraId="699F649F" w14:textId="77777777" w:rsidR="006A3E1E" w:rsidRPr="004307DF" w:rsidRDefault="00DD5195">
      <w:pPr>
        <w:pStyle w:val="Odlomakpopisa"/>
        <w:numPr>
          <w:ilvl w:val="0"/>
          <w:numId w:val="16"/>
        </w:numPr>
        <w:tabs>
          <w:tab w:val="left" w:pos="322"/>
        </w:tabs>
        <w:spacing w:before="3"/>
        <w:ind w:right="25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Davatelj koncesije obvezan je isključiti gospodarski subjekt koji ima poslovni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 xml:space="preserve"> u Republici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Hrvatskoj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upravnog,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upravljačkog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nadzornog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ovlasti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zastupanja,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donošenja odluka ili nadzora toga gospodarskog subjekta i koja je državljanin Republike Hrvatske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pravomoćnom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presudom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osuđena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za:</w:t>
      </w:r>
    </w:p>
    <w:p w14:paraId="22E41456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65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sudjelovanje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zločinačkoj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organizaciji,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temelju</w:t>
      </w:r>
    </w:p>
    <w:p w14:paraId="22ECE24A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2" w:line="237" w:lineRule="auto"/>
        <w:ind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328. (zločinačko udruženje) i članka 329. (počinjenje kaznenog djela u sastavu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zločinačkog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udruženja)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61/15),</w:t>
      </w:r>
    </w:p>
    <w:p w14:paraId="74B1E973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5" w:line="237" w:lineRule="auto"/>
        <w:ind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333. (udruživanje za počinjenje kaznenih djela), iz Kaznenog zakona (Narodne novine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110/97, 27/98, 50/00, 129/00, 51/01, 111/03, 190/03, 105/04, 84/05, 71/06, 110/07, 152/08,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6855E64C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65"/>
        </w:tabs>
        <w:spacing w:before="4"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korupciju,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4270E5D3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 252. (primanje mita u gospodarskom poslovanju), članka 253. (davanje mita 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254.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(zlouporaba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nabave),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291.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(zlouporaba položaja i ovlasti), članka 292. (nezakonito pogodovanje), članka 293. (primanje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mita),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294.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(davanje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mita),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295.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(trgovanje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utjecajem)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296.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(davanje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mita za trgovanje utjecajem) Kaznenog zakona (Narodne novine 125/11, 144/12, 56/15,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002D9EEE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ind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 294.a (primanje mita u gospodarskom poslovanju), članka 294.b (davanje mita 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337.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(zlouporaba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položaja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ovlasti),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338.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(zlouporaba obavljanja dužnosti državne vlasti), članka 343. (protuzakonito posredovanje),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 347. (primanje mita) i članka 348. (davanje mita) iz Kaznenog zakona (Narodne novine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110/97, 27/98, 50/00, 129/00, 51/01, 111/03, 190/03, 105/04, 84/05, 71/06, 110/07, 152/08,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7136CAAD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54"/>
        </w:tabs>
        <w:spacing w:line="240" w:lineRule="exact"/>
        <w:ind w:left="353" w:hanging="234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prijevaru,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5E0A5438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line="237" w:lineRule="auto"/>
        <w:ind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236. (prijevara), članka 247. (prijevara u gospodarskom poslovanju), članka 256. (utaja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poreza ili carine) i članka 258. (subvencijska prijevara) Kaznenog zakona (Narodne novine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4D4DDCDB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7" w:line="237" w:lineRule="auto"/>
        <w:ind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224. (prijevara), članka 293. (prijevara u gospodarskom poslovanju) i članka 286. (utaja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poreza i drugih davanja) iz Kaznenog zakona (Narodne novine 110/97, 27/98, 50/00, 129/00,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71/06,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3F1EA8B5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65"/>
        </w:tabs>
        <w:spacing w:before="4"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terorizam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povezana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terorističkim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aktivnostima,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163AF7DB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1" w:line="237" w:lineRule="auto"/>
        <w:ind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97. (terorizam), članka 99. (javno poticanje na terorizam), članka 100. (novačenje za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terorizam), članka 101. (obuka za terorizam) i članka 102. (terorističko udruženje) Kaznenog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6F4346B3" w14:textId="4917D12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7" w:line="237" w:lineRule="auto"/>
        <w:ind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169.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(terorizam),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169.a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(javno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poticanje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terorizam)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169.b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(novačenje</w:t>
      </w:r>
      <w:r w:rsidR="00E12860" w:rsidRPr="004307DF">
        <w:rPr>
          <w:rFonts w:ascii="Times New Roman" w:hAnsi="Times New Roman" w:cs="Times New Roman"/>
          <w:w w:val="95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 obuka za terorizam) iz Kaznenog zakona (Narodne novine 110/97, 27/98, 50/00, 129/00,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71/06,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02FC3F6F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65"/>
        </w:tabs>
        <w:spacing w:before="4"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pranje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novca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financiranje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terorizma,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221A4949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1" w:line="237" w:lineRule="auto"/>
        <w:ind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98.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(financiranje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terorizma)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265.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(pranje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novca)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657A45B1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6" w:line="237" w:lineRule="auto"/>
        <w:ind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 279. (pranje novca) iz Kaznenog zakona (Narodne novine 110/97, 27/98, 50/00,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129/00,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71/06,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1ED095C8" w14:textId="77777777" w:rsidR="006A3E1E" w:rsidRPr="004307DF" w:rsidRDefault="00DD5195">
      <w:pPr>
        <w:pStyle w:val="Odlomakpopisa"/>
        <w:numPr>
          <w:ilvl w:val="0"/>
          <w:numId w:val="15"/>
        </w:numPr>
        <w:tabs>
          <w:tab w:val="left" w:pos="307"/>
        </w:tabs>
        <w:spacing w:line="239" w:lineRule="exact"/>
        <w:ind w:left="306" w:hanging="18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dječji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trgovanja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ljudima,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430EE482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ind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 106. (trgovanje ljudima) Kaznenog zakona (Narodne novine 125/11, 144/12, 56/15,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lastRenderedPageBreak/>
        <w:t>61/15),</w:t>
      </w:r>
    </w:p>
    <w:p w14:paraId="0614C476" w14:textId="77777777" w:rsidR="006A3E1E" w:rsidRPr="004307DF" w:rsidRDefault="00DD5195">
      <w:pPr>
        <w:pStyle w:val="Odlomakpopisa"/>
        <w:numPr>
          <w:ilvl w:val="1"/>
          <w:numId w:val="15"/>
        </w:numPr>
        <w:tabs>
          <w:tab w:val="left" w:pos="840"/>
        </w:tabs>
        <w:spacing w:before="78" w:line="237" w:lineRule="auto"/>
        <w:ind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175.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(trgovanje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ljudima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ropstvo)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110/97,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27/98,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50/00, 129/00, 51/01, 111/03, 190/03, 105/04, 84/05, 71/06, 110/07, 152/08, 57/11, 77/11,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</w:p>
    <w:p w14:paraId="65C18C86" w14:textId="1CEE13F9" w:rsidR="006A3E1E" w:rsidRPr="004307DF" w:rsidRDefault="00DD5195">
      <w:pPr>
        <w:pStyle w:val="Odlomakpopisa"/>
        <w:numPr>
          <w:ilvl w:val="0"/>
          <w:numId w:val="16"/>
        </w:numPr>
        <w:tabs>
          <w:tab w:val="left" w:pos="394"/>
        </w:tabs>
        <w:ind w:right="2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je gospodarski subjekt koji nema poslovni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 xml:space="preserve"> u Republici Hrvatskoj ili osoba koja je član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upravnog,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upravljačkog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nadzornog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ovlasti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zastupanja,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odluka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nadzora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toga</w:t>
      </w:r>
      <w:r w:rsidR="00E12860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državljanin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Republike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Hrvatske</w:t>
      </w:r>
      <w:r w:rsidRPr="004307DF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pravomoćnom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presudom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osuđena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             </w:t>
      </w:r>
      <w:r w:rsidRPr="004307DF">
        <w:rPr>
          <w:rFonts w:ascii="Times New Roman" w:hAnsi="Times New Roman" w:cs="Times New Roman"/>
          <w:sz w:val="24"/>
          <w:szCs w:val="24"/>
        </w:rPr>
        <w:t>za kaznena djela iz točke I. pod točaka od a) do f) i za odgovarajuća kaznena djela koja, prema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 xml:space="preserve">nacionalnim propisima države poslovnog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nastana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 xml:space="preserve"> gospodarskog subjekta, odnosno države čiji 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državljanin.</w:t>
      </w:r>
    </w:p>
    <w:p w14:paraId="4D38F095" w14:textId="5B3891E2" w:rsidR="006A3E1E" w:rsidRPr="004307DF" w:rsidRDefault="0022184E" w:rsidP="0022184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1C72604B" w14:textId="77777777" w:rsidR="006A3E1E" w:rsidRPr="004307DF" w:rsidRDefault="00DD5195">
      <w:pPr>
        <w:pStyle w:val="Tijeloteksta"/>
        <w:spacing w:before="3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Gospodarski subjekt je dužan u ponudi dostaviti izjavu (Prilog 2.) koju daje osoba po zakonu ovlaštena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 zastupanje gospodarskog subjekta, s time da izjava ne smije biti starija od 6 mjeseci od dana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 postupka davanja koncesije, a koja se izjava dostavlja na obrascu koji čini prilog 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Dokumentacije.</w:t>
      </w:r>
    </w:p>
    <w:p w14:paraId="6AE4E0C1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698F3F33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77887BB" w14:textId="77777777" w:rsidR="006A3E1E" w:rsidRPr="004307DF" w:rsidRDefault="00DD5195">
      <w:pPr>
        <w:pStyle w:val="Naslov1"/>
        <w:numPr>
          <w:ilvl w:val="1"/>
          <w:numId w:val="18"/>
        </w:numPr>
        <w:tabs>
          <w:tab w:val="left" w:pos="529"/>
        </w:tabs>
        <w:spacing w:before="172"/>
        <w:ind w:left="52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POSTUPAK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LIKVIDACIJE</w:t>
      </w:r>
    </w:p>
    <w:p w14:paraId="25FBE29B" w14:textId="77777777" w:rsidR="006A3E1E" w:rsidRPr="004307DF" w:rsidRDefault="00DD5195">
      <w:pPr>
        <w:pStyle w:val="Tijeloteksta"/>
        <w:ind w:left="120" w:right="251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Davatelj koncesije obvezan je isključiti gospodarski subjekt iz postupka davanja koncesije u bilo kojem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trenutku ako je gospodarski subjekt u postupku likvidacije, odnosno ako je obustavio svoje poslovne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aktivnosti.</w:t>
      </w:r>
    </w:p>
    <w:p w14:paraId="4B312DB3" w14:textId="34C5D609" w:rsidR="006A3E1E" w:rsidRPr="004307DF" w:rsidRDefault="00322AA5" w:rsidP="00322AA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38B2FA41" w14:textId="77777777" w:rsidR="006A3E1E" w:rsidRPr="004307DF" w:rsidRDefault="00DD5195">
      <w:pPr>
        <w:pStyle w:val="Tijeloteksta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Gospodarski subjekt je dužan u ponudi dostaviti izvadak iz sudskog, obrtnog ili drugog registra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potvrdu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trgovačkog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drugog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nadležnog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time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stariji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mjeseci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45375B5E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7B8F11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0D073983" w14:textId="77777777" w:rsidR="006A3E1E" w:rsidRPr="004307DF" w:rsidRDefault="00DD5195">
      <w:pPr>
        <w:pStyle w:val="Naslov1"/>
        <w:numPr>
          <w:ilvl w:val="1"/>
          <w:numId w:val="18"/>
        </w:numPr>
        <w:tabs>
          <w:tab w:val="left" w:pos="626"/>
        </w:tabs>
        <w:spacing w:before="172" w:line="240" w:lineRule="auto"/>
        <w:ind w:right="259" w:firstLine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PLAĆANJE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DOSPJELIH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POREZNIH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I/ILI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DOPRINOSA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MIROVINSKO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ZDRAVSTVENO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OSIGURANJE</w:t>
      </w:r>
    </w:p>
    <w:p w14:paraId="693604D2" w14:textId="74BE613B" w:rsidR="006A3E1E" w:rsidRPr="004307DF" w:rsidRDefault="00DD5195">
      <w:pPr>
        <w:pStyle w:val="Tijeloteksta"/>
        <w:spacing w:before="2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obvezan je isključiti gospodarskog subjekta iz postupka davanja koncesije ako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utvrdi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ispunio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obveze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plaćanja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dospjelih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poreznih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i/ili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doprinosa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="00E92C1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mirovinsko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zdravstveno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Republici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Hrvatskoj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poslovnog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nastana</w:t>
      </w:r>
      <w:proofErr w:type="spellEnd"/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subjekta.</w:t>
      </w:r>
    </w:p>
    <w:p w14:paraId="0FD5C6CB" w14:textId="17380F9F" w:rsidR="005C2474" w:rsidRPr="004307DF" w:rsidRDefault="00DD5195">
      <w:pPr>
        <w:pStyle w:val="Tijeloteksta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iznimno,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neće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isključiti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sukladno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posebnom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propisu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plaćanje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dopušteno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odobrena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plaćanja</w:t>
      </w:r>
      <w:r w:rsidR="005C2474" w:rsidRPr="004307DF">
        <w:rPr>
          <w:rFonts w:ascii="Times New Roman" w:hAnsi="Times New Roman" w:cs="Times New Roman"/>
          <w:sz w:val="24"/>
          <w:szCs w:val="24"/>
        </w:rPr>
        <w:t>.</w:t>
      </w:r>
    </w:p>
    <w:p w14:paraId="5863C8E6" w14:textId="76248ABD" w:rsidR="006A3E1E" w:rsidRPr="004307DF" w:rsidRDefault="00322AA5" w:rsidP="00322AA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071F0CE1" w14:textId="54F2ABDF" w:rsidR="006A3E1E" w:rsidRPr="004307DF" w:rsidRDefault="00DD5195">
      <w:pPr>
        <w:pStyle w:val="Tijeloteksta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dužan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potvrdu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porezne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nadležnog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="00E12860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nastana</w:t>
      </w:r>
      <w:proofErr w:type="spellEnd"/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time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stariji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mjeseci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E12860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4D3DC7B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05F774B" w14:textId="74218D6A" w:rsidR="006A3E1E" w:rsidRPr="004307DF" w:rsidRDefault="004307DF" w:rsidP="004307DF">
      <w:pPr>
        <w:pStyle w:val="Naslov1"/>
        <w:ind w:left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3.4. </w:t>
      </w:r>
      <w:r w:rsidR="00DD5195" w:rsidRPr="004307DF">
        <w:rPr>
          <w:rFonts w:ascii="Times New Roman" w:hAnsi="Times New Roman" w:cs="Times New Roman"/>
          <w:sz w:val="24"/>
          <w:szCs w:val="24"/>
        </w:rPr>
        <w:t>MJERE</w: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  <w:t>OGRANIČAVANJA</w:t>
      </w:r>
      <w:r w:rsidR="00B7731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  <w:t>S</w: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  <w:t>OBZIROM</w: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  <w:t>NA</w: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  <w:t>DJELOVANJE</w:t>
      </w:r>
      <w:r w:rsidR="00B7731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RUSIJE</w:t>
      </w:r>
      <w:r w:rsidR="00B7731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KOJIM</w:t>
      </w:r>
      <w:r w:rsidR="00B77314"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="00DD5195" w:rsidRPr="004307DF">
        <w:rPr>
          <w:rFonts w:ascii="Times New Roman" w:hAnsi="Times New Roman" w:cs="Times New Roman"/>
          <w:spacing w:val="-2"/>
          <w:sz w:val="24"/>
          <w:szCs w:val="24"/>
        </w:rPr>
        <w:t>SE</w:t>
      </w:r>
      <w:r w:rsidR="00B77314"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EE4607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DESTABILIZIRA</w:t>
      </w:r>
      <w:r w:rsidR="00DD5195"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STANJE</w:t>
      </w:r>
      <w:r w:rsidR="00DD5195"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U</w:t>
      </w:r>
      <w:r w:rsidR="00DD5195"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UKRAJINI</w:t>
      </w:r>
    </w:p>
    <w:p w14:paraId="79704917" w14:textId="77777777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Temeljem članka 1. točke 23. Uredbe Vijeća (EU) 2022/576 od 08. travnja 2022. godine o izmjeni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Uredbe (EU) br. 833/2014 o mjerama ograničavanja, s obzirom na djelovanja Rusije kojima se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destabilizira stanje u Ukrajini i Odluke (ZVSP) 2022/578 od 8. travnja 2022. godine o izmjeni Odluke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2014/512/ZVSP o mjerama ograničavanja s obzirom na djelovanja Rusije kojima se destabilizira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stanje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Ukrajini,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zabranjena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dodjela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bilo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kojeg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slijedećem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osobama,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subjektima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tijelima:</w:t>
      </w:r>
    </w:p>
    <w:p w14:paraId="63B0F72E" w14:textId="77777777" w:rsidR="006A3E1E" w:rsidRPr="004307DF" w:rsidRDefault="00DD5195">
      <w:pPr>
        <w:pStyle w:val="Odlomakpopisa"/>
        <w:numPr>
          <w:ilvl w:val="0"/>
          <w:numId w:val="14"/>
        </w:numPr>
        <w:tabs>
          <w:tab w:val="left" w:pos="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ruski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državljanin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fizička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osoba,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poslovnim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nastanom</w:t>
      </w:r>
      <w:proofErr w:type="spellEnd"/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Rusiji;</w:t>
      </w:r>
    </w:p>
    <w:p w14:paraId="17079B6C" w14:textId="77777777" w:rsidR="006A3E1E" w:rsidRPr="004307DF" w:rsidRDefault="00DD5195">
      <w:pPr>
        <w:pStyle w:val="Odlomakpopisa"/>
        <w:numPr>
          <w:ilvl w:val="0"/>
          <w:numId w:val="14"/>
        </w:numPr>
        <w:tabs>
          <w:tab w:val="left" w:pos="840"/>
        </w:tabs>
        <w:spacing w:before="1"/>
        <w:ind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lastRenderedPageBreak/>
        <w:t>pravna osoba, subjekt ili tijelo u čijim vlasničkim pravima subjekt iz točke (a) ovog stavka ima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izravno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neizravno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više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50%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udjela;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</w:p>
    <w:p w14:paraId="14F60C2A" w14:textId="77777777" w:rsidR="006A3E1E" w:rsidRPr="004307DF" w:rsidRDefault="00DD5195">
      <w:pPr>
        <w:pStyle w:val="Odlomakpopisa"/>
        <w:numPr>
          <w:ilvl w:val="0"/>
          <w:numId w:val="14"/>
        </w:numPr>
        <w:tabs>
          <w:tab w:val="left" w:pos="840"/>
        </w:tabs>
        <w:spacing w:before="76"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fizička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osoba,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tijelo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djeluju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račun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prema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uputama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točke</w:t>
      </w:r>
    </w:p>
    <w:p w14:paraId="3E3D5F01" w14:textId="77777777" w:rsidR="006A3E1E" w:rsidRPr="004307DF" w:rsidRDefault="00DD5195">
      <w:pPr>
        <w:pStyle w:val="Odlomakpopisa"/>
        <w:numPr>
          <w:ilvl w:val="1"/>
          <w:numId w:val="14"/>
        </w:numPr>
        <w:tabs>
          <w:tab w:val="left" w:pos="1156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(b)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stavka</w:t>
      </w:r>
    </w:p>
    <w:p w14:paraId="53728899" w14:textId="77777777" w:rsidR="006A3E1E" w:rsidRPr="004307DF" w:rsidRDefault="00DD5195">
      <w:pPr>
        <w:pStyle w:val="Tijeloteksta"/>
        <w:spacing w:line="242" w:lineRule="auto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uključujući, ako oni čine više od 10% vrijednosti ugovora, </w:t>
      </w:r>
      <w:proofErr w:type="spellStart"/>
      <w:r w:rsidRPr="004307DF">
        <w:rPr>
          <w:rFonts w:ascii="Times New Roman" w:hAnsi="Times New Roman" w:cs="Times New Roman"/>
          <w:w w:val="95"/>
          <w:sz w:val="24"/>
          <w:szCs w:val="24"/>
        </w:rPr>
        <w:t>podkoncesionara</w:t>
      </w:r>
      <w:proofErr w:type="spellEnd"/>
      <w:r w:rsidRPr="004307DF">
        <w:rPr>
          <w:rFonts w:ascii="Times New Roman" w:hAnsi="Times New Roman" w:cs="Times New Roman"/>
          <w:w w:val="95"/>
          <w:sz w:val="24"/>
          <w:szCs w:val="24"/>
        </w:rPr>
        <w:t>, dobavljače ili subjekte na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čije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kapacitete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oslanja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smislu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direktiva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koncesija.</w:t>
      </w:r>
    </w:p>
    <w:p w14:paraId="6BEF2A40" w14:textId="78D9BAA8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Slijedom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navedenog,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naručitelj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utvrdi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odnosi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zabrana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5.k,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1.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Uredbe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(EU)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br.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833/2014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mjerama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ograničavanja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obzirom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djelovanja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Rusije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kojima</w:t>
      </w:r>
      <w:r w:rsidR="00B7731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destabilizira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stanje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Ukrajini,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smatrati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B77314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</w:t>
      </w:r>
      <w:r w:rsidRPr="004307DF">
        <w:rPr>
          <w:rFonts w:ascii="Times New Roman" w:hAnsi="Times New Roman" w:cs="Times New Roman"/>
          <w:sz w:val="24"/>
          <w:szCs w:val="24"/>
        </w:rPr>
        <w:t>(ponuditelja)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sukladna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odbiti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neurednu.</w:t>
      </w:r>
    </w:p>
    <w:p w14:paraId="5134BCD4" w14:textId="20A189FA" w:rsidR="006A3E1E" w:rsidRPr="004307DF" w:rsidRDefault="00322AA5" w:rsidP="00322AA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6F3CFA4A" w14:textId="77777777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Gospodarski subjekt je dužan u ponudi dostaviti izjavu (Prilog 3.) koju daje osoba po zakonu ovlaštena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 zastupanje gospodarskog subjekta, s time da izjava ne smije biti starija od 6 mjeseci od dana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 postupka davanja koncesije, a koja se izjava dostavlja na obrascu koji čini prilog 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Dokumentacije.</w:t>
      </w:r>
    </w:p>
    <w:p w14:paraId="115ACA98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631AD74C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7C273A6" w14:textId="71D60FBD" w:rsidR="006A3E1E" w:rsidRPr="004307DF" w:rsidRDefault="00DD5195">
      <w:pPr>
        <w:pStyle w:val="Naslov1"/>
        <w:numPr>
          <w:ilvl w:val="0"/>
          <w:numId w:val="18"/>
        </w:numPr>
        <w:tabs>
          <w:tab w:val="left" w:pos="361"/>
        </w:tabs>
        <w:spacing w:before="172" w:line="240" w:lineRule="auto"/>
        <w:ind w:left="120" w:right="258" w:firstLine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POSLOVNA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(SPOSOBNOST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PROFESIONALNE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B77314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         </w:t>
      </w:r>
      <w:r w:rsidRPr="004307DF">
        <w:rPr>
          <w:rFonts w:ascii="Times New Roman" w:hAnsi="Times New Roman" w:cs="Times New Roman"/>
          <w:sz w:val="24"/>
          <w:szCs w:val="24"/>
        </w:rPr>
        <w:t>DJELATNOSTI)</w:t>
      </w:r>
    </w:p>
    <w:p w14:paraId="19DB7682" w14:textId="77777777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određuje uvjete za obavljanje profesionalne sposobnosti kojim se osigurava da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 subjekt ima sposobnost za obavljanje profesionalne djelatnosti potrebnu za izvršenje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 o koncesiji, a koji su vezani uz predmet koncesije, odnosno registrirana za obavljanje te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djelatnosti.</w:t>
      </w:r>
    </w:p>
    <w:p w14:paraId="135E0C7B" w14:textId="77777777" w:rsidR="006A3E1E" w:rsidRPr="004307DF" w:rsidRDefault="00DD5195">
      <w:pPr>
        <w:pStyle w:val="Tijeloteksta"/>
        <w:spacing w:line="242" w:lineRule="auto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navedene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okolnosti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utvrđuju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pojedinačno.</w:t>
      </w:r>
    </w:p>
    <w:p w14:paraId="364DC35C" w14:textId="77777777" w:rsidR="00B77314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spacing w:val="1"/>
          <w:w w:val="95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Odgovornost je gospodarskog subjekta da osigura pravne pretpostavke za obavljanje djelatnosti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prilikom izvršenja ugovora. U slučaju da davatelj koncesije utvrdi da odabrani koncesionar obavlja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neregistriranu djelatnost u smislu propisa o zabrani i sprječavanju obavljanja neregistrirane djelatnosti,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Davatelj koncesije će odabranog koncesionara prijaviti nadležnim tijelima i raskinuti ugovor o koncesiji.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</w:p>
    <w:p w14:paraId="1A118774" w14:textId="3C26C484" w:rsidR="006A3E1E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07DF">
        <w:rPr>
          <w:rFonts w:ascii="Times New Roman" w:hAnsi="Times New Roman" w:cs="Times New Roman"/>
          <w:b/>
          <w:i/>
          <w:sz w:val="24"/>
          <w:szCs w:val="24"/>
        </w:rPr>
        <w:t>Dokaz</w:t>
      </w:r>
      <w:r w:rsidRPr="004307DF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i/>
          <w:sz w:val="24"/>
          <w:szCs w:val="24"/>
        </w:rPr>
        <w:t>ispunjenja</w:t>
      </w:r>
      <w:r w:rsidRPr="004307DF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i/>
          <w:sz w:val="24"/>
          <w:szCs w:val="24"/>
        </w:rPr>
        <w:t>navedenih</w:t>
      </w:r>
      <w:r w:rsidRPr="004307DF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i/>
          <w:sz w:val="24"/>
          <w:szCs w:val="24"/>
        </w:rPr>
        <w:t>uvjeta</w:t>
      </w:r>
      <w:r w:rsidRPr="004307DF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i/>
          <w:sz w:val="24"/>
          <w:szCs w:val="24"/>
        </w:rPr>
        <w:t>je:</w:t>
      </w:r>
    </w:p>
    <w:p w14:paraId="2D862C88" w14:textId="77777777" w:rsidR="006A3E1E" w:rsidRPr="004307DF" w:rsidRDefault="00DD5195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Gospodarski subjekt je dužan u ponudi dostaviti izvadak iz sudskog, obrtnog ili drugog registra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potvrdu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trgovačkog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drugog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nadležnog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time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stariji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mjeseci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0F672A83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03D6938C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9E71EED" w14:textId="283FA7C2" w:rsidR="006A3E1E" w:rsidRPr="004307DF" w:rsidRDefault="00DD5195">
      <w:pPr>
        <w:pStyle w:val="Naslov1"/>
        <w:spacing w:before="163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5.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TEHNIČKA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</w:t>
      </w:r>
    </w:p>
    <w:p w14:paraId="129A455D" w14:textId="77777777" w:rsidR="006A3E1E" w:rsidRPr="004307DF" w:rsidRDefault="00DD5195">
      <w:pPr>
        <w:pStyle w:val="Tijeloteksta"/>
        <w:spacing w:before="3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odredio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uvjete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osigurava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potrebne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ljudske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resurse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potrebne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izvršenje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odgovarajućoj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razini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kvalitete.</w:t>
      </w:r>
    </w:p>
    <w:p w14:paraId="4363BD67" w14:textId="77777777" w:rsidR="006A3E1E" w:rsidRPr="004307DF" w:rsidRDefault="00DD5195">
      <w:pPr>
        <w:pStyle w:val="Tijeloteksta"/>
        <w:spacing w:before="1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Zajednica ponuditelja može se osloniti na sposobnost članova zajednice ponuditelja ili drugih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subjekata.</w:t>
      </w:r>
    </w:p>
    <w:p w14:paraId="6465F03B" w14:textId="77777777" w:rsidR="006A3E1E" w:rsidRPr="004307DF" w:rsidRDefault="00DD5195">
      <w:pPr>
        <w:pStyle w:val="Tijeloteksta"/>
        <w:spacing w:line="242" w:lineRule="auto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Gospodarski subjekt radi dokazivanja sposobnosti može se osloniti na sposobnost drugih subjekata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obzira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prirodu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njihova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međusobnog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odnosa.</w:t>
      </w:r>
    </w:p>
    <w:p w14:paraId="35BE0324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58B51A5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CC8116A" w14:textId="77777777" w:rsidR="006A3E1E" w:rsidRPr="004307DF" w:rsidRDefault="00DD5195">
      <w:pPr>
        <w:pStyle w:val="Naslov1"/>
        <w:numPr>
          <w:ilvl w:val="1"/>
          <w:numId w:val="13"/>
        </w:numPr>
        <w:tabs>
          <w:tab w:val="left" w:pos="529"/>
        </w:tabs>
        <w:spacing w:before="167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TEHNIČKA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</w:t>
      </w:r>
    </w:p>
    <w:p w14:paraId="516DAFD3" w14:textId="5386AB44" w:rsidR="006A3E1E" w:rsidRPr="004307DF" w:rsidRDefault="00DD5195" w:rsidP="00B77314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treba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minimalne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dimanjačarskih</w:t>
      </w:r>
      <w:proofErr w:type="spellEnd"/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što znači raspolagati referentnom listom izvršenih radova u zadnjih pet godina i tehničke opremljenosti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za obavljanje dimnjačarskih poslova, što znači raspolagati potrebnom osnovnom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lastRenderedPageBreak/>
        <w:t>opremom i uređaji</w:t>
      </w:r>
      <w:r w:rsidR="00E0353E" w:rsidRPr="004307DF">
        <w:rPr>
          <w:rFonts w:ascii="Times New Roman" w:hAnsi="Times New Roman" w:cs="Times New Roman"/>
          <w:w w:val="95"/>
          <w:sz w:val="24"/>
          <w:szCs w:val="24"/>
        </w:rPr>
        <w:t>m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                     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komunalne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djelatnosti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="00B77314" w:rsidRPr="004307DF">
        <w:rPr>
          <w:rFonts w:ascii="Times New Roman" w:hAnsi="Times New Roman" w:cs="Times New Roman"/>
          <w:sz w:val="24"/>
          <w:szCs w:val="24"/>
        </w:rPr>
        <w:t>.</w:t>
      </w:r>
    </w:p>
    <w:p w14:paraId="77FF1395" w14:textId="28AABE7B" w:rsidR="006A3E1E" w:rsidRPr="004307DF" w:rsidRDefault="004307DF" w:rsidP="004307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0F9F247B" w14:textId="77777777" w:rsidR="006A3E1E" w:rsidRPr="004307DF" w:rsidRDefault="00DD5195">
      <w:pPr>
        <w:pStyle w:val="Tijeloteksta"/>
        <w:spacing w:before="3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Gospodarski subjekt je dužan u ponudi dostaviti izjavu (Prilog 4.) koju daje osoba po zakonu ovlaštena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 zastupanje gospodarskog subjekta, s time da izjava ne smije biti starija od 6 mjeseci od dana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 postupka davanja koncesije, a koja se izjava dostavlja na obrascu koji čini prilog 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Dokumentacije.</w:t>
      </w:r>
    </w:p>
    <w:p w14:paraId="67474525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790E3A9" w14:textId="77777777" w:rsidR="00B77314" w:rsidRPr="004307DF" w:rsidRDefault="00B77314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4347AB4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C541232" w14:textId="77777777" w:rsidR="006A3E1E" w:rsidRPr="004307DF" w:rsidRDefault="00DD5195">
      <w:pPr>
        <w:pStyle w:val="Naslov1"/>
        <w:numPr>
          <w:ilvl w:val="1"/>
          <w:numId w:val="13"/>
        </w:numPr>
        <w:tabs>
          <w:tab w:val="left" w:pos="529"/>
        </w:tabs>
        <w:spacing w:before="172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STRUČNA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</w:t>
      </w:r>
    </w:p>
    <w:p w14:paraId="778A46F7" w14:textId="3A59E0C7" w:rsidR="006A3E1E" w:rsidRPr="004307DF" w:rsidRDefault="00DD5195" w:rsidP="00466A64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Ponuditelj treba imati barem minimalne uvjete stručne sposobnosti za obavljanje dimnjačarskih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poslova, što znači raspolagati stručnim osobama potrebnim za obavljanje komunalne djelatnosti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="00466A64" w:rsidRPr="004307DF">
        <w:rPr>
          <w:rFonts w:ascii="Times New Roman" w:hAnsi="Times New Roman" w:cs="Times New Roman"/>
          <w:sz w:val="24"/>
          <w:szCs w:val="24"/>
        </w:rPr>
        <w:t>, odnosno mora zapošljavati najmanje jednog dimnjačara majstora, a ostali moraju imati minimalno završenu srednju školu za dimnjačara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0ED17A41" w14:textId="2D7DE643" w:rsidR="006A3E1E" w:rsidRPr="004307DF" w:rsidRDefault="004307DF" w:rsidP="004307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Dokaz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ispunjenja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navedenih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uvjeta</w:t>
      </w:r>
      <w:r w:rsidR="00DD5195" w:rsidRPr="004307D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je:</w:t>
      </w:r>
    </w:p>
    <w:p w14:paraId="154BC14B" w14:textId="77777777" w:rsidR="006A3E1E" w:rsidRPr="004307DF" w:rsidRDefault="00DD5195">
      <w:pPr>
        <w:pStyle w:val="Tijeloteksta"/>
        <w:spacing w:before="3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Gospodarski subjekt je dužan u ponudi dostaviti izjavu (Prilog 5.) koju daje osoba po zakonu ovlaštena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 zastupanje gospodarskog subjekta, s time da izjava ne smije biti starija od 6 mjeseci od dana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početka postupka davanja koncesije, a koja se izjava dostavlja na obrascu koji čini prilog 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Dokumentacije.</w:t>
      </w:r>
    </w:p>
    <w:p w14:paraId="16431E22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7E7C78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B1979DF" w14:textId="6334ACCA" w:rsidR="00466A64" w:rsidRPr="004307DF" w:rsidRDefault="00DD5195" w:rsidP="004307DF">
      <w:pPr>
        <w:pStyle w:val="Naslov1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ODREDBE KOJE SE ODNOSE NA ZAJEDNICU PONUDITELJA I PODUGOVARATELJE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01DF7E30" w14:textId="3B650F4B" w:rsidR="006A3E1E" w:rsidRPr="004307DF" w:rsidRDefault="00DD5195" w:rsidP="00466A64">
      <w:pPr>
        <w:pStyle w:val="Odlomakpopisa"/>
        <w:tabs>
          <w:tab w:val="left" w:pos="354"/>
        </w:tabs>
        <w:spacing w:before="172"/>
        <w:ind w:left="120" w:right="257" w:firstLine="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Zajednica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udruženje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gospodarskih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subjekata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pravodobno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dostavilo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zajedničku</w:t>
      </w:r>
      <w:r w:rsidR="00466A6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ponudu.</w:t>
      </w:r>
    </w:p>
    <w:p w14:paraId="75F8A49E" w14:textId="2F087B53" w:rsidR="006A3E1E" w:rsidRPr="004307DF" w:rsidRDefault="00DD5195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podnosi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sadržavati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naziv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sjedište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svakog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 ponuditelja, naznaku koji od članova zajednice ponuditelja je nositelj ponude te podatak o</w:t>
      </w:r>
      <w:r w:rsidR="00466A6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potpisniku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potpisnicima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zajedničke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</w:t>
      </w:r>
    </w:p>
    <w:p w14:paraId="5ED02F8B" w14:textId="77777777" w:rsidR="006A3E1E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Svaki član zajednice ponuditelja, dužan je uz zajedničku ponudu dostaviti sve dokumente na temelju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kojih se utvrđuje postoje li obvezni razlozi za isključenje te dokaz pravne i poslovne sposobnosti, a svi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zajedno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dužni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kumulativno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dokazati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tehničku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sposobnost.</w:t>
      </w:r>
    </w:p>
    <w:p w14:paraId="73BCD8DC" w14:textId="77777777" w:rsidR="006A3E1E" w:rsidRPr="004307DF" w:rsidRDefault="00DD5195">
      <w:pPr>
        <w:pStyle w:val="Tijeloteksta"/>
        <w:ind w:left="120" w:right="251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Zajednica ponuditelja može se, ako je to potrebno, osloniti na sposobnost drugih gospodarskih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subjekata, bez obzira na pravnu prirodu njihova međusobnog odnosa, a u tom slučaju, zajednica mora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dokazati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davatelju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imati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raspolaganju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nužne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resurse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tijekom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cijelog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razdoblja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2ED8694F" w14:textId="77777777" w:rsidR="006A3E1E" w:rsidRPr="004307DF" w:rsidRDefault="00DD5195">
      <w:pPr>
        <w:pStyle w:val="Tijeloteksta"/>
        <w:spacing w:line="241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Članovi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solidarno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odgovorni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provedbu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3F4CB911" w14:textId="77777777" w:rsidR="006A3E1E" w:rsidRPr="004307DF" w:rsidRDefault="00DD5195">
      <w:pPr>
        <w:pStyle w:val="Tijeloteksta"/>
        <w:ind w:left="120" w:right="259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Zajednica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dužna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akt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uređuju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međusobni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unutar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zajednice.</w:t>
      </w:r>
    </w:p>
    <w:p w14:paraId="7D6491F2" w14:textId="77777777" w:rsidR="006A3E1E" w:rsidRPr="004307DF" w:rsidRDefault="00DD5195">
      <w:pPr>
        <w:pStyle w:val="Tijeloteksta"/>
        <w:spacing w:before="1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namjerava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podugovor,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obvezan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ponudi:</w:t>
      </w:r>
    </w:p>
    <w:p w14:paraId="2CF82A52" w14:textId="51E44ABF" w:rsidR="006A3E1E" w:rsidRPr="004307DF" w:rsidRDefault="00DD5195">
      <w:pPr>
        <w:pStyle w:val="Odlomakpopisa"/>
        <w:numPr>
          <w:ilvl w:val="0"/>
          <w:numId w:val="10"/>
        </w:numPr>
        <w:tabs>
          <w:tab w:val="left" w:pos="839"/>
          <w:tab w:val="left" w:pos="840"/>
        </w:tabs>
        <w:spacing w:before="77" w:line="237" w:lineRule="auto"/>
        <w:ind w:right="257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navesti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dio</w:t>
      </w:r>
      <w:r w:rsidRPr="004307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namjerava</w:t>
      </w:r>
      <w:r w:rsidRPr="004307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podugovor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(predmet,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opis,</w:t>
      </w:r>
      <w:r w:rsidRPr="004307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stavke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cjenika</w:t>
      </w:r>
      <w:r w:rsidRPr="004307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daje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466A64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podugovor),</w:t>
      </w:r>
    </w:p>
    <w:p w14:paraId="477C5A04" w14:textId="39159A47" w:rsidR="006A3E1E" w:rsidRPr="004307DF" w:rsidRDefault="00DD5195">
      <w:pPr>
        <w:pStyle w:val="Odlomakpopisa"/>
        <w:numPr>
          <w:ilvl w:val="0"/>
          <w:numId w:val="10"/>
        </w:numPr>
        <w:tabs>
          <w:tab w:val="left" w:pos="839"/>
          <w:tab w:val="left" w:pos="840"/>
        </w:tabs>
        <w:spacing w:line="242" w:lineRule="auto"/>
        <w:ind w:right="25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navesti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podatke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podugovarateljima</w:t>
      </w:r>
      <w:proofErr w:type="spellEnd"/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(naziv,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sjedište,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OIB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drugi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nacionalni</w:t>
      </w:r>
      <w:r w:rsidRPr="004307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identifikacijski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466A64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   </w:t>
      </w:r>
      <w:r w:rsidRPr="004307DF">
        <w:rPr>
          <w:rFonts w:ascii="Times New Roman" w:hAnsi="Times New Roman" w:cs="Times New Roman"/>
          <w:sz w:val="24"/>
          <w:szCs w:val="24"/>
        </w:rPr>
        <w:t>broj,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računa,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zakonski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zastupnici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ugovaratelja,</w:t>
      </w:r>
    </w:p>
    <w:p w14:paraId="08961736" w14:textId="70653408" w:rsidR="006A3E1E" w:rsidRPr="004307DF" w:rsidRDefault="00DD5195">
      <w:pPr>
        <w:pStyle w:val="Odlomakpopisa"/>
        <w:numPr>
          <w:ilvl w:val="0"/>
          <w:numId w:val="10"/>
        </w:numPr>
        <w:tabs>
          <w:tab w:val="left" w:pos="839"/>
          <w:tab w:val="left" w:pos="840"/>
        </w:tabs>
        <w:spacing w:line="237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traženu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dokumentaciju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svakog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w w:val="95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w w:val="95"/>
          <w:sz w:val="24"/>
          <w:szCs w:val="24"/>
        </w:rPr>
        <w:t>.</w:t>
      </w:r>
    </w:p>
    <w:p w14:paraId="0105183C" w14:textId="531AD219" w:rsidR="006A3E1E" w:rsidRPr="004307DF" w:rsidRDefault="00DD5195">
      <w:pPr>
        <w:pStyle w:val="Tijeloteksta"/>
        <w:spacing w:line="24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Navedeni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</w:t>
      </w:r>
      <w:r w:rsidR="00466A64"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z w:val="24"/>
          <w:szCs w:val="24"/>
        </w:rPr>
        <w:t>govaratelju</w:t>
      </w:r>
      <w:proofErr w:type="spellEnd"/>
      <w:r w:rsidR="00466A64" w:rsidRPr="004307DF">
        <w:rPr>
          <w:rFonts w:ascii="Times New Roman" w:hAnsi="Times New Roman" w:cs="Times New Roman"/>
          <w:sz w:val="24"/>
          <w:szCs w:val="24"/>
        </w:rPr>
        <w:t>/</w:t>
      </w:r>
      <w:r w:rsidRPr="004307DF">
        <w:rPr>
          <w:rFonts w:ascii="Times New Roman" w:hAnsi="Times New Roman" w:cs="Times New Roman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obvezni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sastojci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3B7F7051" w14:textId="4A51A9BA" w:rsidR="006A3E1E" w:rsidRPr="004307DF" w:rsidRDefault="00DD519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svakog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potrebno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kojih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utvrđuje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</w:t>
      </w:r>
      <w:r w:rsidR="00466A64"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obvezni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razlozi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isključenje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sposobnosti.</w:t>
      </w:r>
    </w:p>
    <w:p w14:paraId="2304A7F3" w14:textId="3A64F5BF" w:rsidR="006A3E1E" w:rsidRPr="004307DF" w:rsidRDefault="00DD5195">
      <w:pPr>
        <w:pStyle w:val="Tijeloteksta"/>
        <w:spacing w:line="237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utvrdi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osnova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isključenje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obvezan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tražiti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zamjenu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primjernom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kraćem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pet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dana.</w:t>
      </w:r>
    </w:p>
    <w:p w14:paraId="04ABD006" w14:textId="40397CA6" w:rsidR="006A3E1E" w:rsidRPr="004307DF" w:rsidRDefault="00DD5195">
      <w:pPr>
        <w:pStyle w:val="Tijeloteksta"/>
        <w:spacing w:before="2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Sudjelovanje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utječe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odgovornost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koncesionara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izvršavanje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="00B16E31" w:rsidRPr="004307DF">
        <w:rPr>
          <w:rFonts w:ascii="Times New Roman" w:hAnsi="Times New Roman" w:cs="Times New Roman"/>
          <w:sz w:val="24"/>
          <w:szCs w:val="24"/>
        </w:rPr>
        <w:t>.</w:t>
      </w:r>
    </w:p>
    <w:p w14:paraId="4E58393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998C8CE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655C5309" w14:textId="5900611F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354"/>
        </w:tabs>
        <w:spacing w:before="170" w:line="240" w:lineRule="auto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</w:p>
    <w:p w14:paraId="21EA760F" w14:textId="6228CFB1" w:rsidR="006A3E1E" w:rsidRPr="004307DF" w:rsidRDefault="00DD5195">
      <w:pPr>
        <w:pStyle w:val="Tijeloteksta"/>
        <w:spacing w:before="4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Uredna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izrađena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dokumentacijom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nadmetanje,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sadržava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smatra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štetnima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osnovano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smatra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="00257BD1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pravilima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poštenog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tržišnog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natjecanja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zbog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formalnih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drugih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objektivnih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razloga</w:t>
      </w:r>
      <w:r w:rsidR="00E02C0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 biti odabrana (ponuda ponuditelja koji ne ispunjava uvjete za isključenje, ponuda ponuditelja</w:t>
      </w:r>
      <w:r w:rsidR="00E02C0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 je dokazao svoju sposobnost, ponuda kojoj ne nedostaje jamstvo za ozbiljnost ponude, koja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odgovara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određenim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opisu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tehničkim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specifikacijama,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nude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očito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zadovoljavaju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djelatnosti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koncesije).</w:t>
      </w:r>
    </w:p>
    <w:p w14:paraId="3ABFE59B" w14:textId="77777777" w:rsidR="006A3E1E" w:rsidRPr="004307DF" w:rsidRDefault="00DD5195">
      <w:pPr>
        <w:pStyle w:val="Tijeloteksta"/>
        <w:spacing w:line="239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uredna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neuredna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takva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rješenjem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odbiti.</w:t>
      </w:r>
    </w:p>
    <w:p w14:paraId="6ED84213" w14:textId="54409480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 postupku pregleda i ocjene ponuda sve do donošenja odluke o davanju koncesije odnosno odluke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 poništenju postupka davanja koncesije, davatelj koncesije može u primjerenom roku koji ne smije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kraći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pet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deset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zaključkom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pozvati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pojasne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dopune</w:t>
      </w:r>
      <w:r w:rsidR="00E02C0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urednu ponudu koju su predali. Takvo pojašnjenje ili dopuna ponuda smije se odnositi samo 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nejasnoće, manje nedostatke ili pogreške koje su uklonjive. Pojašnjenje ili dopuna ponuda ne smije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rezultirati izmjenom ponude ili dostavljenih dokumenata, nego samo dopunu ili pojašnjenje već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dostavljenih dokumenata. Traženje pojašnjenja ili dopuna ponuda ne smije imati učinak diskriminacije,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nejednakog tretmana gospodarskih subjekata ili pogodovanja pojedinom gospodarskom subjektu 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pojašnjenja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dopune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E02C02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odredio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odbit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rješenjem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takvu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neurednu.</w:t>
      </w:r>
    </w:p>
    <w:p w14:paraId="796BB9C7" w14:textId="77777777" w:rsidR="006A3E1E" w:rsidRPr="004307DF" w:rsidRDefault="00DD5195">
      <w:pPr>
        <w:pStyle w:val="Tijeloteksta"/>
        <w:spacing w:line="241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obvezujuća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</w:t>
      </w:r>
    </w:p>
    <w:p w14:paraId="34C2F045" w14:textId="77777777" w:rsidR="006A3E1E" w:rsidRPr="004307DF" w:rsidRDefault="00DD5195">
      <w:pPr>
        <w:pStyle w:val="Tijeloteksta"/>
        <w:spacing w:before="2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Ponuditelj može do isteka roka za dostavu ponude pisanom izjavom odustati od svoje dostavljene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 Pisana izjava se dostavlja na isti način kao i ponuda s obveznom naznakom da se radi 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odustajanju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ponude.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neotvorena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vraća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ponuditelju.</w:t>
      </w:r>
    </w:p>
    <w:p w14:paraId="35884CFA" w14:textId="77777777" w:rsidR="006A3E1E" w:rsidRPr="004307DF" w:rsidRDefault="00DD5195">
      <w:pPr>
        <w:pStyle w:val="Tijeloteksta"/>
        <w:spacing w:before="1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nisu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pristigle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propisanom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neće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otvarati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vraćaju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ponuditeljima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neotvorene.</w:t>
      </w:r>
    </w:p>
    <w:p w14:paraId="48FDD85B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D61E41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F790A32" w14:textId="625D21A9" w:rsidR="006A3E1E" w:rsidRPr="004307DF" w:rsidRDefault="00DD5195" w:rsidP="004307DF">
      <w:pPr>
        <w:pStyle w:val="Naslov1"/>
        <w:numPr>
          <w:ilvl w:val="1"/>
          <w:numId w:val="26"/>
        </w:numPr>
        <w:tabs>
          <w:tab w:val="left" w:pos="529"/>
        </w:tabs>
        <w:spacing w:before="17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IZRADE,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SADRŽAJU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</w:p>
    <w:p w14:paraId="2188FBF4" w14:textId="77777777" w:rsidR="006A3E1E" w:rsidRPr="004307DF" w:rsidRDefault="00DD5195">
      <w:pPr>
        <w:pStyle w:val="Tijeloteksta"/>
        <w:spacing w:line="240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izrađuje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hrvatskom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jeziku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latiničnom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pismu.</w:t>
      </w:r>
    </w:p>
    <w:p w14:paraId="1F3686AD" w14:textId="256F45DE" w:rsidR="006A3E1E" w:rsidRPr="004307DF" w:rsidRDefault="00DD5195">
      <w:pPr>
        <w:pStyle w:val="Tijeloteksta"/>
        <w:spacing w:line="242" w:lineRule="auto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Ponuda se izrađuje na način da čini cjelinu i </w:t>
      </w:r>
      <w:r w:rsidR="00171431" w:rsidRPr="004307DF">
        <w:rPr>
          <w:rFonts w:ascii="Times New Roman" w:hAnsi="Times New Roman" w:cs="Times New Roman"/>
          <w:w w:val="95"/>
          <w:sz w:val="24"/>
          <w:szCs w:val="24"/>
        </w:rPr>
        <w:t xml:space="preserve">u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obliku određenom ovom dokumentacijom za nadmetanje.</w:t>
      </w:r>
      <w:r w:rsidRPr="004307DF">
        <w:rPr>
          <w:rFonts w:ascii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uvezuje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onemogući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naknadno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vađenje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umetanje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listova.</w:t>
      </w:r>
    </w:p>
    <w:p w14:paraId="09D955D2" w14:textId="77777777" w:rsidR="006A3E1E" w:rsidRPr="004307DF" w:rsidRDefault="00DD5195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Stranice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označavaju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brojem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vidljiv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redni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stranice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ukupan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stranica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ponude. Kada je ponuda izrađena od više dijelova, stranice se označavaju na način da svaki sljedeći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započinje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rednim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brojem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nastavlja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redni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stranice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završava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prethodni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dio.</w:t>
      </w:r>
    </w:p>
    <w:p w14:paraId="71BE0AE4" w14:textId="77777777" w:rsidR="006A3E1E" w:rsidRPr="004307DF" w:rsidRDefault="00DD5195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Ponuda ne smije sadržavati nikakve izmjene ili dopune osim onih radi usklađivanja s uputama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ispravljanja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grešaka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počinio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ponuditelj.</w:t>
      </w:r>
    </w:p>
    <w:p w14:paraId="08D4EF94" w14:textId="3DE27AA1" w:rsidR="006A3E1E" w:rsidRPr="004307DF" w:rsidRDefault="00DD5195">
      <w:pPr>
        <w:pStyle w:val="Tijeloteksta"/>
        <w:spacing w:before="76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predaje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izvorniku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piše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neizbrisivim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ispisom,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ispravci,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ih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sadrži,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moraju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171431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  </w:t>
      </w:r>
      <w:r w:rsidRPr="004307DF">
        <w:rPr>
          <w:rFonts w:ascii="Times New Roman" w:hAnsi="Times New Roman" w:cs="Times New Roman"/>
          <w:sz w:val="24"/>
          <w:szCs w:val="24"/>
        </w:rPr>
        <w:t>biti izrađeni na način da su vidljivi ili dokazivi (npr. brisanje ili uklanjanje slova ili otiska), potvrđeni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pravovaljanim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pečatom.</w:t>
      </w:r>
    </w:p>
    <w:p w14:paraId="6BF7A63A" w14:textId="77777777" w:rsidR="006A3E1E" w:rsidRPr="004307DF" w:rsidRDefault="00DD5195">
      <w:pPr>
        <w:pStyle w:val="Tijeloteksta"/>
        <w:spacing w:line="241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mora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sadržavati:</w:t>
      </w:r>
    </w:p>
    <w:p w14:paraId="16B0F862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popunjeni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</w:t>
      </w:r>
    </w:p>
    <w:p w14:paraId="1E357E14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ozbiljnost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</w:p>
    <w:p w14:paraId="05327AC5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line="241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dokumente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dokazuje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razlozi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isključenja</w:t>
      </w:r>
    </w:p>
    <w:p w14:paraId="7C9C7F33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before="3" w:line="241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dokumente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dokazuje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</w:t>
      </w:r>
    </w:p>
    <w:p w14:paraId="1AC8CB1B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dokumente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kojima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dokazuje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tehnička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stručna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sposobnost</w:t>
      </w:r>
    </w:p>
    <w:p w14:paraId="24247CCA" w14:textId="77777777" w:rsidR="006A3E1E" w:rsidRPr="004307DF" w:rsidRDefault="00DD5195">
      <w:pPr>
        <w:pStyle w:val="Odlomakpopisa"/>
        <w:numPr>
          <w:ilvl w:val="2"/>
          <w:numId w:val="11"/>
        </w:numPr>
        <w:tabs>
          <w:tab w:val="left" w:pos="840"/>
        </w:tabs>
        <w:spacing w:line="241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ovjereni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ispunjeni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Cjenik</w:t>
      </w:r>
    </w:p>
    <w:p w14:paraId="26D40AC8" w14:textId="77777777" w:rsidR="006A3E1E" w:rsidRPr="004307DF" w:rsidRDefault="00DD5195">
      <w:pPr>
        <w:pStyle w:val="Tijeloteksta"/>
        <w:spacing w:before="4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zatvorenoj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omotnici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adresu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koncesije:</w:t>
      </w:r>
    </w:p>
    <w:p w14:paraId="2FAE5361" w14:textId="78992953" w:rsidR="006A3E1E" w:rsidRPr="004307DF" w:rsidRDefault="00A17F5F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5BDF663B" wp14:editId="19C6BEFA">
                <wp:simplePos x="0" y="0"/>
                <wp:positionH relativeFrom="page">
                  <wp:posOffset>917575</wp:posOffset>
                </wp:positionH>
                <wp:positionV relativeFrom="paragraph">
                  <wp:posOffset>154305</wp:posOffset>
                </wp:positionV>
                <wp:extent cx="5937885" cy="1454150"/>
                <wp:effectExtent l="0" t="0" r="0" b="0"/>
                <wp:wrapTopAndBottom/>
                <wp:docPr id="16255345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885" cy="1454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A4D866" w14:textId="77777777" w:rsidR="006A3E1E" w:rsidRDefault="00DD5195">
                            <w:pPr>
                              <w:tabs>
                                <w:tab w:val="left" w:pos="8641"/>
                              </w:tabs>
                              <w:spacing w:line="206" w:lineRule="exact"/>
                              <w:ind w:left="5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NAZIV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PONUDITELJA/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ZAJEDNICE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GOSPODARSKIH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SUBJEKATA: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w w:val="10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14:paraId="280E7F2C" w14:textId="77777777" w:rsidR="006A3E1E" w:rsidRDefault="00DD5195">
                            <w:pPr>
                              <w:tabs>
                                <w:tab w:val="left" w:pos="8752"/>
                              </w:tabs>
                              <w:spacing w:line="207" w:lineRule="exact"/>
                              <w:ind w:left="6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ADRESA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PONUDITELJA/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ZAJEDNICE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GOSPODARSKIH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SUBJEKATA: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w w:val="10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14:paraId="4F3184B7" w14:textId="77777777" w:rsidR="006A3E1E" w:rsidRDefault="006A3E1E">
                            <w:pPr>
                              <w:pStyle w:val="Tijeloteksta"/>
                              <w:spacing w:before="3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70D3E1D9" w14:textId="77777777" w:rsidR="00062F55" w:rsidRDefault="00DD5195">
                            <w:pPr>
                              <w:ind w:left="3557" w:right="3548"/>
                              <w:jc w:val="center"/>
                              <w:rPr>
                                <w:spacing w:val="-3"/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 xml:space="preserve">OPĆINA </w:t>
                            </w:r>
                            <w:r w:rsidR="00062F55">
                              <w:rPr>
                                <w:spacing w:val="-3"/>
                                <w:sz w:val="18"/>
                              </w:rPr>
                              <w:t>KLOŠTAR IVANIĆ</w:t>
                            </w:r>
                          </w:p>
                          <w:p w14:paraId="39BD3021" w14:textId="4BE242D6" w:rsidR="006A3E1E" w:rsidRDefault="00062F55">
                            <w:pPr>
                              <w:ind w:left="3557" w:right="354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ŠKOLSKA 22</w:t>
                            </w:r>
                          </w:p>
                          <w:p w14:paraId="29EC3F0D" w14:textId="47D43B88" w:rsidR="006A3E1E" w:rsidRDefault="00DD5195">
                            <w:pPr>
                              <w:spacing w:line="206" w:lineRule="exact"/>
                              <w:ind w:left="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HR-</w:t>
                            </w:r>
                            <w:r w:rsidR="00062F55">
                              <w:rPr>
                                <w:sz w:val="18"/>
                              </w:rPr>
                              <w:t>10312 KLOŠTAR IVANIĆ</w:t>
                            </w:r>
                          </w:p>
                          <w:p w14:paraId="673BA020" w14:textId="77777777" w:rsidR="006A3E1E" w:rsidRDefault="006A3E1E">
                            <w:pPr>
                              <w:pStyle w:val="Tijeloteksta"/>
                              <w:spacing w:before="10"/>
                              <w:rPr>
                                <w:sz w:val="17"/>
                              </w:rPr>
                            </w:pPr>
                          </w:p>
                          <w:p w14:paraId="757AD39F" w14:textId="34875193" w:rsidR="006A3E1E" w:rsidRDefault="00DD5195">
                            <w:pPr>
                              <w:spacing w:before="1"/>
                              <w:ind w:left="3097" w:right="3090" w:hanging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PONUDA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POSTUPAK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KONCESIJE</w:t>
                            </w:r>
                          </w:p>
                          <w:p w14:paraId="04157F77" w14:textId="77777777" w:rsidR="006A3E1E" w:rsidRDefault="00DD5195">
                            <w:pPr>
                              <w:spacing w:line="244" w:lineRule="auto"/>
                              <w:ind w:left="2742" w:right="273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"/>
                                <w:sz w:val="18"/>
                              </w:rPr>
                              <w:t>ZA</w:t>
                            </w:r>
                            <w:r>
                              <w:rPr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OBAVLJANJE</w:t>
                            </w:r>
                            <w:r>
                              <w:rPr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DIMNJAČARSKIH</w:t>
                            </w:r>
                            <w:r>
                              <w:rPr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POSLOVA</w:t>
                            </w:r>
                            <w:r>
                              <w:rPr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OTVARAJ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F663B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72.25pt;margin-top:12.15pt;width:467.55pt;height:114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" filled="f" strokeweight=".48pt">
                <v:textbox inset="0,0,0,0">
                  <w:txbxContent>
                    <w:p w14:paraId="2DA4D866" w14:textId="77777777" w:rsidR="006A3E1E" w:rsidRDefault="00DD5195">
                      <w:pPr>
                        <w:tabs>
                          <w:tab w:val="left" w:pos="8641"/>
                        </w:tabs>
                        <w:spacing w:line="206" w:lineRule="exact"/>
                        <w:ind w:left="5"/>
                        <w:jc w:val="center"/>
                        <w:rPr>
                          <w:rFonts w:ascii="Times New Roman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NAZIV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PONUDITELJA/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ZAJEDNICE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GOSPODARSKIH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SUBJEKATA: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10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  <w:u w:val="single"/>
                        </w:rPr>
                        <w:tab/>
                      </w:r>
                    </w:p>
                    <w:p w14:paraId="280E7F2C" w14:textId="77777777" w:rsidR="006A3E1E" w:rsidRDefault="00DD5195">
                      <w:pPr>
                        <w:tabs>
                          <w:tab w:val="left" w:pos="8752"/>
                        </w:tabs>
                        <w:spacing w:line="207" w:lineRule="exact"/>
                        <w:ind w:left="6"/>
                        <w:jc w:val="center"/>
                        <w:rPr>
                          <w:rFonts w:ascii="Times New Roman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ADRESA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PONUDITELJA/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ZAJEDNICE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GOSPODARSKIH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SUBJEKATA: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10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  <w:u w:val="single"/>
                        </w:rPr>
                        <w:tab/>
                      </w:r>
                    </w:p>
                    <w:p w14:paraId="4F3184B7" w14:textId="77777777" w:rsidR="006A3E1E" w:rsidRDefault="006A3E1E">
                      <w:pPr>
                        <w:pStyle w:val="Tijeloteksta"/>
                        <w:spacing w:before="3"/>
                        <w:rPr>
                          <w:rFonts w:ascii="Times New Roman"/>
                          <w:sz w:val="18"/>
                        </w:rPr>
                      </w:pPr>
                    </w:p>
                    <w:p w14:paraId="70D3E1D9" w14:textId="77777777" w:rsidR="00062F55" w:rsidRDefault="00DD5195">
                      <w:pPr>
                        <w:ind w:left="3557" w:right="3548"/>
                        <w:jc w:val="center"/>
                        <w:rPr>
                          <w:spacing w:val="-3"/>
                          <w:sz w:val="18"/>
                        </w:rPr>
                      </w:pPr>
                      <w:r>
                        <w:rPr>
                          <w:spacing w:val="-3"/>
                          <w:sz w:val="18"/>
                        </w:rPr>
                        <w:t xml:space="preserve">OPĆINA </w:t>
                      </w:r>
                      <w:r w:rsidR="00062F55">
                        <w:rPr>
                          <w:spacing w:val="-3"/>
                          <w:sz w:val="18"/>
                        </w:rPr>
                        <w:t>KLOŠTAR IVANIĆ</w:t>
                      </w:r>
                    </w:p>
                    <w:p w14:paraId="39BD3021" w14:textId="4BE242D6" w:rsidR="006A3E1E" w:rsidRDefault="00062F55">
                      <w:pPr>
                        <w:ind w:left="3557" w:right="354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ŠKOLSKA 22</w:t>
                      </w:r>
                    </w:p>
                    <w:p w14:paraId="29EC3F0D" w14:textId="47D43B88" w:rsidR="006A3E1E" w:rsidRDefault="00DD5195">
                      <w:pPr>
                        <w:spacing w:line="206" w:lineRule="exact"/>
                        <w:ind w:left="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HR-</w:t>
                      </w:r>
                      <w:r w:rsidR="00062F55">
                        <w:rPr>
                          <w:sz w:val="18"/>
                        </w:rPr>
                        <w:t>10312 KLOŠTAR IVANIĆ</w:t>
                      </w:r>
                    </w:p>
                    <w:p w14:paraId="673BA020" w14:textId="77777777" w:rsidR="006A3E1E" w:rsidRDefault="006A3E1E">
                      <w:pPr>
                        <w:pStyle w:val="Tijeloteksta"/>
                        <w:spacing w:before="10"/>
                        <w:rPr>
                          <w:sz w:val="17"/>
                        </w:rPr>
                      </w:pPr>
                    </w:p>
                    <w:p w14:paraId="757AD39F" w14:textId="34875193" w:rsidR="006A3E1E" w:rsidRDefault="00DD5195">
                      <w:pPr>
                        <w:spacing w:before="1"/>
                        <w:ind w:left="3097" w:right="3090" w:hanging="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PONUDA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ZA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POSTUPAK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KONCESIJE</w:t>
                      </w:r>
                    </w:p>
                    <w:p w14:paraId="04157F77" w14:textId="77777777" w:rsidR="006A3E1E" w:rsidRDefault="00DD5195">
                      <w:pPr>
                        <w:spacing w:line="244" w:lineRule="auto"/>
                        <w:ind w:left="2742" w:right="2733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pacing w:val="-1"/>
                          <w:sz w:val="18"/>
                        </w:rPr>
                        <w:t>ZA</w:t>
                      </w:r>
                      <w:r>
                        <w:rPr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spacing w:val="-1"/>
                          <w:sz w:val="18"/>
                        </w:rPr>
                        <w:t>OBAVLJANJE</w:t>
                      </w:r>
                      <w:r>
                        <w:rPr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spacing w:val="-1"/>
                          <w:sz w:val="18"/>
                        </w:rPr>
                        <w:t>DIMNJAČARSKIH</w:t>
                      </w:r>
                      <w:r>
                        <w:rPr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POSLOVA</w:t>
                      </w:r>
                      <w:r>
                        <w:rPr>
                          <w:spacing w:val="-4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OTVARAJ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C176F8" w14:textId="77777777" w:rsidR="006A3E1E" w:rsidRPr="004307DF" w:rsidRDefault="006A3E1E">
      <w:pPr>
        <w:pStyle w:val="Tijeloteksta"/>
        <w:spacing w:before="1"/>
        <w:rPr>
          <w:rFonts w:ascii="Times New Roman" w:hAnsi="Times New Roman" w:cs="Times New Roman"/>
          <w:sz w:val="24"/>
          <w:szCs w:val="24"/>
        </w:rPr>
      </w:pPr>
    </w:p>
    <w:p w14:paraId="11FDF3EB" w14:textId="77777777" w:rsidR="006A3E1E" w:rsidRPr="004307DF" w:rsidRDefault="00DD5195">
      <w:pPr>
        <w:pStyle w:val="Tijeloteksta"/>
        <w:spacing w:before="94"/>
        <w:ind w:left="120" w:right="251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Zatvorenu omotnicu s ponudom ponuditelj, bez obzira na način dostave, obavezno mora dostaviti prije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adresu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56834075" w14:textId="2289F3D9" w:rsidR="006A3E1E" w:rsidRPr="004307DF" w:rsidRDefault="00DD5195">
      <w:pPr>
        <w:pStyle w:val="Tijeloteksta"/>
        <w:spacing w:before="2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omotnicama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zaprimljenih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naznačuje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redni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datum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prema</w:t>
      </w:r>
      <w:r w:rsidR="003B480B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redoslijedu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zaprimanja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ponuda.</w:t>
      </w:r>
    </w:p>
    <w:p w14:paraId="044CAA4A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0C2D8DE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AAAD461" w14:textId="5F77FAB6" w:rsidR="006A3E1E" w:rsidRPr="004307DF" w:rsidRDefault="00DD5195" w:rsidP="004307DF">
      <w:pPr>
        <w:pStyle w:val="Naslov1"/>
        <w:numPr>
          <w:ilvl w:val="1"/>
          <w:numId w:val="26"/>
        </w:numPr>
        <w:tabs>
          <w:tab w:val="left" w:pos="529"/>
        </w:tabs>
        <w:spacing w:before="170" w:line="240" w:lineRule="auto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PRAVILA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DOKUMENATA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PROVJERA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</w:p>
    <w:p w14:paraId="16A25CD1" w14:textId="77777777" w:rsidR="006A3E1E" w:rsidRPr="004307DF" w:rsidRDefault="00DD5195">
      <w:pPr>
        <w:pStyle w:val="Tijeloteksta"/>
        <w:spacing w:before="3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Svi dokazi i dokumenti koji se prilažu ponudi moraju biti u obliku koji je određen ovom dokumentacijom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nadmetanje.</w:t>
      </w:r>
    </w:p>
    <w:p w14:paraId="6DCF6DA7" w14:textId="7949D4CB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Nakon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rangiranja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donošenja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odabiru,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najpovoljnijeg ponuditelja s kojim namjerava sklopiti ugovor o koncesiji, zatražiti dostavu izvornika ili</w:t>
      </w:r>
      <w:r w:rsidR="003B480B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ovjerenih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preslika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onih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dokumenata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traženi,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već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određene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izvorniku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ovjerenoj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preslici,</w:t>
      </w:r>
      <w:r w:rsidR="003B480B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dužan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ponovno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dostavljati.</w:t>
      </w:r>
    </w:p>
    <w:p w14:paraId="49AE948E" w14:textId="77777777" w:rsidR="006A3E1E" w:rsidRPr="004307DF" w:rsidRDefault="00DD5195">
      <w:pPr>
        <w:pStyle w:val="Tijeloteksta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dokumenata,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primjereni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neće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kraći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pet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dulji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deset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zahtjeva.</w:t>
      </w:r>
    </w:p>
    <w:p w14:paraId="4985F336" w14:textId="77777777" w:rsidR="006A3E1E" w:rsidRPr="004307DF" w:rsidRDefault="00DD5195">
      <w:pPr>
        <w:pStyle w:val="Tijeloteksta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Izvornici ili ovjerene preslike dokumenata ne moraju odgovarati prethodno dostavljenim neovjerenim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preslikama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dokumenata,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primjerice,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isključivo,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pogledu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datuma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izdavanja,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njima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dalje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dokazati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tražene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uvjete.</w:t>
      </w:r>
    </w:p>
    <w:p w14:paraId="32D0407A" w14:textId="26DCC5C2" w:rsidR="006A3E1E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 slučaju da najpovoljniji ponuditelj u ostavljenom roku ne dostavi traženu dokumentaciju i/ili 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dokaže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ispunjavanje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uvjeta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određenih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ovom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dokumentacijom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odbiti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isključiti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daljnjeg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pregleda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ocjene.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="003B480B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 ponovo izvršiti rangiranje ponuda prema kriteriju za odabir, ne uzimajući pritom u obzir ponudu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kojeg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isključio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čiju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ponudu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odbio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pozvati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novog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najpovoljnijeg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3B480B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traženo.</w:t>
      </w:r>
    </w:p>
    <w:p w14:paraId="7A464456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4B88409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65AE4394" w14:textId="2C34649F" w:rsidR="006A3E1E" w:rsidRPr="004307DF" w:rsidRDefault="00DD5195" w:rsidP="004307DF">
      <w:pPr>
        <w:pStyle w:val="Naslov1"/>
        <w:numPr>
          <w:ilvl w:val="1"/>
          <w:numId w:val="26"/>
        </w:numPr>
        <w:tabs>
          <w:tab w:val="left" w:pos="529"/>
        </w:tabs>
        <w:spacing w:before="17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 OTVARANJE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</w:p>
    <w:p w14:paraId="69637DC6" w14:textId="285D466F" w:rsidR="006A3E1E" w:rsidRPr="004307DF" w:rsidRDefault="00DD5195">
      <w:pPr>
        <w:pStyle w:val="Tijeloteksta"/>
        <w:spacing w:line="242" w:lineRule="auto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Rok za dostavu ponuda je dana </w:t>
      </w:r>
      <w:r w:rsidR="005C2474" w:rsidRPr="004307DF">
        <w:rPr>
          <w:rFonts w:ascii="Times New Roman" w:hAnsi="Times New Roman" w:cs="Times New Roman"/>
          <w:sz w:val="24"/>
          <w:szCs w:val="24"/>
        </w:rPr>
        <w:t>25</w:t>
      </w:r>
      <w:r w:rsidRPr="004307DF">
        <w:rPr>
          <w:rFonts w:ascii="Times New Roman" w:hAnsi="Times New Roman" w:cs="Times New Roman"/>
          <w:sz w:val="24"/>
          <w:szCs w:val="24"/>
        </w:rPr>
        <w:t xml:space="preserve">. </w:t>
      </w:r>
      <w:r w:rsidR="005C2474" w:rsidRPr="004307DF">
        <w:rPr>
          <w:rFonts w:ascii="Times New Roman" w:hAnsi="Times New Roman" w:cs="Times New Roman"/>
          <w:sz w:val="24"/>
          <w:szCs w:val="24"/>
        </w:rPr>
        <w:t>srp</w:t>
      </w:r>
      <w:r w:rsidRPr="004307DF">
        <w:rPr>
          <w:rFonts w:ascii="Times New Roman" w:hAnsi="Times New Roman" w:cs="Times New Roman"/>
          <w:sz w:val="24"/>
          <w:szCs w:val="24"/>
        </w:rPr>
        <w:t>nja 2023. u 12:00 sati, i to na adresu davatelja koncesije,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3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2"/>
          <w:sz w:val="24"/>
          <w:szCs w:val="24"/>
        </w:rPr>
        <w:t>ŠKOLSKA 22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HR-</w:t>
      </w:r>
      <w:r w:rsidR="005C2474" w:rsidRPr="004307DF">
        <w:rPr>
          <w:rFonts w:ascii="Times New Roman" w:hAnsi="Times New Roman" w:cs="Times New Roman"/>
          <w:sz w:val="24"/>
          <w:szCs w:val="24"/>
        </w:rPr>
        <w:t>1012 KLOŠTAR IVANIĆ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19526A84" w14:textId="77777777" w:rsidR="006A3E1E" w:rsidRPr="004307DF" w:rsidRDefault="006A3E1E">
      <w:pPr>
        <w:spacing w:line="24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A0A17" w14:textId="77777777" w:rsidR="005C2474" w:rsidRPr="004307DF" w:rsidRDefault="005C2474">
      <w:pPr>
        <w:spacing w:line="24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35617" w14:textId="5862A0DF" w:rsidR="006A3E1E" w:rsidRPr="004307DF" w:rsidRDefault="00DD5195">
      <w:pPr>
        <w:pStyle w:val="Tijeloteksta"/>
        <w:spacing w:before="76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Javno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otvaranje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održat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24"/>
          <w:sz w:val="24"/>
          <w:szCs w:val="24"/>
        </w:rPr>
        <w:t>25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24"/>
          <w:sz w:val="24"/>
          <w:szCs w:val="24"/>
        </w:rPr>
        <w:t>sr</w:t>
      </w:r>
      <w:r w:rsidRPr="004307DF">
        <w:rPr>
          <w:rFonts w:ascii="Times New Roman" w:hAnsi="Times New Roman" w:cs="Times New Roman"/>
          <w:sz w:val="24"/>
          <w:szCs w:val="24"/>
        </w:rPr>
        <w:t>pnja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12:00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sati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prostorijama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sjedišta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4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="005C2474" w:rsidRPr="004307DF">
        <w:rPr>
          <w:rFonts w:ascii="Times New Roman" w:hAnsi="Times New Roman" w:cs="Times New Roman"/>
          <w:sz w:val="24"/>
          <w:szCs w:val="24"/>
        </w:rPr>
        <w:t xml:space="preserve"> ŠKOLSKA 22,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HR-</w:t>
      </w:r>
      <w:r w:rsidR="005C2474" w:rsidRPr="004307DF">
        <w:rPr>
          <w:rFonts w:ascii="Times New Roman" w:hAnsi="Times New Roman" w:cs="Times New Roman"/>
          <w:sz w:val="24"/>
          <w:szCs w:val="24"/>
        </w:rPr>
        <w:t>10312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4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20CA80FB" w14:textId="61E87CB5" w:rsidR="006A3E1E" w:rsidRPr="004307DF" w:rsidRDefault="00DD519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Javnom</w:t>
      </w:r>
      <w:r w:rsidRPr="004307D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otvaranju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pravo</w:t>
      </w:r>
      <w:r w:rsidRPr="004307D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prisustvovati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ovlašteni</w:t>
      </w:r>
      <w:r w:rsidRPr="004307D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predstavnici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članovi</w:t>
      </w:r>
      <w:r w:rsidR="00412D4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povjerenstva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koncesiju.</w:t>
      </w:r>
    </w:p>
    <w:p w14:paraId="13C2E1BF" w14:textId="2F0503B9" w:rsidR="006A3E1E" w:rsidRPr="004307DF" w:rsidRDefault="00DD5195">
      <w:pPr>
        <w:pStyle w:val="Tijeloteksta"/>
        <w:spacing w:line="237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Ovlašteni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predstavnici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moraju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imati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ovlaštenje</w:t>
      </w:r>
      <w:r w:rsidRPr="004307D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pisanom</w:t>
      </w:r>
      <w:r w:rsidRPr="004307D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</w:t>
      </w:r>
      <w:r w:rsidRPr="004307D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</w:t>
      </w:r>
      <w:r w:rsidRPr="004307D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dokazuju</w:t>
      </w:r>
      <w:r w:rsidRPr="004307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="00412D4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ponuditelja.</w:t>
      </w:r>
    </w:p>
    <w:p w14:paraId="365B1795" w14:textId="77777777" w:rsidR="006A3E1E" w:rsidRPr="004307DF" w:rsidRDefault="00DD519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Pravo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aktivnog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sudjelovanja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javnom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otvaranju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samo</w:t>
      </w:r>
      <w:r w:rsidRPr="004307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ovlašteni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predstavnici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članovi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stručnog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povjerenstva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5FA475A3" w14:textId="77777777" w:rsidR="006A3E1E" w:rsidRPr="004307DF" w:rsidRDefault="00DD5195">
      <w:pPr>
        <w:pStyle w:val="Tijeloteksta"/>
        <w:spacing w:line="237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Ovlaštenim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predstavnicima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uručiti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odmah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otvaranju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Zapisnik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otvaranju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nenazočnim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ponuditeljima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zahtjev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obliku.</w:t>
      </w:r>
    </w:p>
    <w:p w14:paraId="4341C522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D3477C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0E4D421" w14:textId="77777777" w:rsidR="006A3E1E" w:rsidRPr="004307DF" w:rsidRDefault="00DD5195" w:rsidP="004307DF">
      <w:pPr>
        <w:pStyle w:val="Naslov1"/>
        <w:numPr>
          <w:ilvl w:val="1"/>
          <w:numId w:val="26"/>
        </w:numPr>
        <w:tabs>
          <w:tab w:val="left" w:pos="529"/>
        </w:tabs>
        <w:spacing w:before="172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</w:p>
    <w:p w14:paraId="15AADBF8" w14:textId="2CF1132E" w:rsidR="006A3E1E" w:rsidRPr="004307DF" w:rsidRDefault="00DD5195">
      <w:pPr>
        <w:pStyle w:val="Tijeloteksta"/>
        <w:spacing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najmanje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2"/>
          <w:sz w:val="24"/>
          <w:szCs w:val="24"/>
        </w:rPr>
        <w:t>30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2"/>
          <w:sz w:val="24"/>
          <w:szCs w:val="24"/>
        </w:rPr>
        <w:t>listopada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56C574CF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01F207C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52E157A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354"/>
        </w:tabs>
        <w:spacing w:before="171" w:line="240" w:lineRule="auto"/>
        <w:ind w:left="353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JAMSTVA</w:t>
      </w:r>
    </w:p>
    <w:p w14:paraId="03FAE0D6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4A901A6E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1552B9A4" w14:textId="75D3CAB5" w:rsidR="006A3E1E" w:rsidRPr="004307DF" w:rsidRDefault="00DD5195" w:rsidP="004307DF">
      <w:pPr>
        <w:pStyle w:val="Naslov1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OZBILJNOST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</w:p>
    <w:p w14:paraId="21A88D97" w14:textId="35CA2E61" w:rsidR="006A3E1E" w:rsidRPr="004307DF" w:rsidRDefault="00DD5195">
      <w:pPr>
        <w:pStyle w:val="Tijeloteksta"/>
        <w:spacing w:before="3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Ponuditelj je obvezan dostaviti instrument osiguranja kao jamstvo za ozbiljnost ponude na iznos od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1"/>
          <w:sz w:val="24"/>
          <w:szCs w:val="24"/>
        </w:rPr>
        <w:t>2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.000,00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eura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obliku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zadužnice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bjanko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zadužnice,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naplatiti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sljedećim</w:t>
      </w:r>
      <w:r w:rsidR="005C247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slučajevima:</w:t>
      </w:r>
    </w:p>
    <w:p w14:paraId="5A4C987F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odustajanja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njezine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valjanosti,</w:t>
      </w:r>
    </w:p>
    <w:p w14:paraId="47831448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dostavljanja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neistinitih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podataka,</w:t>
      </w:r>
    </w:p>
    <w:p w14:paraId="0AADE753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42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nedostavljanja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izvornika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ovjerenih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preslika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pozivu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</w:p>
    <w:p w14:paraId="4C901479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42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neprihvaćanja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ispravka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računske</w:t>
      </w:r>
      <w:r w:rsidRPr="004307DF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greške,</w:t>
      </w:r>
    </w:p>
    <w:p w14:paraId="4E6E3E12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odbijanja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potpisivanja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</w:p>
    <w:p w14:paraId="765029C1" w14:textId="77777777" w:rsidR="006A3E1E" w:rsidRPr="004307DF" w:rsidRDefault="00DD5195">
      <w:pPr>
        <w:pStyle w:val="Odlomakpopisa"/>
        <w:numPr>
          <w:ilvl w:val="0"/>
          <w:numId w:val="9"/>
        </w:numPr>
        <w:tabs>
          <w:tab w:val="left" w:pos="156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nedostavljanja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provedbu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7C5EBC8F" w14:textId="7760047E" w:rsidR="006A3E1E" w:rsidRPr="004307DF" w:rsidRDefault="00DD5195">
      <w:pPr>
        <w:pStyle w:val="Tijeloteksta"/>
        <w:spacing w:line="242" w:lineRule="auto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instrumenta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osiguranja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najmanje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navedenog</w:t>
      </w:r>
      <w:r w:rsidR="008B35B0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7.4.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nadmetanje.</w:t>
      </w:r>
    </w:p>
    <w:p w14:paraId="5974A612" w14:textId="7E46FFED" w:rsidR="006A3E1E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Instrument osiguranja koji se dostavlja u ponudi ne smije se bušiti radi uvezivanja nego se stavlja 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posebnu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plastičnu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foliju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uvezuje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osigurava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naljepnicom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pečatom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jamstvenikom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čini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8B35B0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</w:t>
      </w:r>
      <w:r w:rsidRPr="004307DF">
        <w:rPr>
          <w:rFonts w:ascii="Times New Roman" w:hAnsi="Times New Roman" w:cs="Times New Roman"/>
          <w:sz w:val="24"/>
          <w:szCs w:val="24"/>
        </w:rPr>
        <w:t>sastavni dio ponude, a broj stranice piše se na plastičnu omotnicu na kojoj se nalazi instrument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osiguranja.</w:t>
      </w:r>
    </w:p>
    <w:p w14:paraId="6B13DE92" w14:textId="7DF02222" w:rsidR="006A3E1E" w:rsidRPr="004307DF" w:rsidRDefault="00DD5195">
      <w:pPr>
        <w:pStyle w:val="Tijeloteksta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tražiti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najpovoljnijeg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ponuditelja, u primjerenom roku ne kraćem od 5 (pet) dana, produženje roka valjanosti ponude 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jamstva za ozbiljnost ponude sukladno tom produženom roku. Ako ponuditelj u navedenom roku ne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traženo,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smatrat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odustao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odustanak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razloga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produženja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ozbiljnost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evidentirati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Zapisnik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="008B35B0"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pregledu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ocjeni.</w:t>
      </w:r>
    </w:p>
    <w:p w14:paraId="744E85AA" w14:textId="77777777" w:rsidR="006A3E1E" w:rsidRPr="004307DF" w:rsidRDefault="00DD5195">
      <w:pPr>
        <w:pStyle w:val="Tijeloteksta"/>
        <w:ind w:left="120" w:right="254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ozbiljnost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izvorniku.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Izvornik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oštećen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(bušenjem,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klamanjem</w:t>
      </w:r>
      <w:proofErr w:type="spellEnd"/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sl.).</w:t>
      </w:r>
    </w:p>
    <w:p w14:paraId="036ACA11" w14:textId="695CE9DB" w:rsidR="006A3E1E" w:rsidRPr="004307DF" w:rsidRDefault="00DD5195">
      <w:pPr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Umjesto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navedenih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instrumenata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jamstva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ozbiljnosti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ponude,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mogućnost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novčani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</w:t>
      </w:r>
      <w:r w:rsidRPr="004307DF">
        <w:rPr>
          <w:rFonts w:ascii="Times New Roman" w:hAnsi="Times New Roman" w:cs="Times New Roman"/>
          <w:sz w:val="24"/>
          <w:szCs w:val="24"/>
        </w:rPr>
        <w:t>polog u traženom iznosu, i to na IBAN Naručitelja HR</w:t>
      </w:r>
      <w:r w:rsidR="005C2474" w:rsidRPr="004307DF">
        <w:rPr>
          <w:rFonts w:ascii="Times New Roman" w:hAnsi="Times New Roman" w:cs="Times New Roman"/>
          <w:sz w:val="24"/>
          <w:szCs w:val="24"/>
        </w:rPr>
        <w:t>7123400091819300008</w:t>
      </w:r>
      <w:r w:rsidRPr="004307DF">
        <w:rPr>
          <w:rFonts w:ascii="Times New Roman" w:hAnsi="Times New Roman" w:cs="Times New Roman"/>
          <w:sz w:val="24"/>
          <w:szCs w:val="24"/>
        </w:rPr>
        <w:t xml:space="preserve"> uz model HR</w:t>
      </w:r>
      <w:r w:rsidR="003E2625" w:rsidRPr="004307DF">
        <w:rPr>
          <w:rFonts w:ascii="Times New Roman" w:hAnsi="Times New Roman" w:cs="Times New Roman"/>
          <w:sz w:val="24"/>
          <w:szCs w:val="24"/>
        </w:rPr>
        <w:t>68, poziv na broj 9016-</w:t>
      </w:r>
      <w:r w:rsidRPr="004307DF">
        <w:rPr>
          <w:rFonts w:ascii="Times New Roman" w:hAnsi="Times New Roman" w:cs="Times New Roman"/>
          <w:sz w:val="24"/>
          <w:szCs w:val="24"/>
        </w:rPr>
        <w:t>OIB</w:t>
      </w:r>
      <w:r w:rsidR="008B35B0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 xml:space="preserve">uplatitelja uz naznaku svrhe </w:t>
      </w:r>
      <w:r w:rsidRPr="004307DF">
        <w:rPr>
          <w:rFonts w:ascii="Times New Roman" w:hAnsi="Times New Roman" w:cs="Times New Roman"/>
          <w:i/>
          <w:sz w:val="24"/>
          <w:szCs w:val="24"/>
        </w:rPr>
        <w:t>jamstvo za ozbiljnost ponude – koncesija za</w:t>
      </w:r>
      <w:r w:rsidR="008B35B0" w:rsidRPr="004307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32D692AB" w14:textId="20A0F989" w:rsidR="006A3E1E" w:rsidRPr="004307DF" w:rsidRDefault="00DD5195">
      <w:pPr>
        <w:pStyle w:val="Tijeloteksta"/>
        <w:ind w:left="120"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Naručitelj je obvezan vratiti odabranom ponuditelju jamstvo za ozbiljnost ponude neposredno nakon</w:t>
      </w:r>
      <w:r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8B35B0"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</w:t>
      </w:r>
      <w:r w:rsidRPr="004307DF">
        <w:rPr>
          <w:rFonts w:ascii="Times New Roman" w:hAnsi="Times New Roman" w:cs="Times New Roman"/>
          <w:sz w:val="24"/>
          <w:szCs w:val="24"/>
        </w:rPr>
        <w:t>sklapanja ugovora o koncesiji, a ostalim ponuditeljima nakon završetka postupka davanja koncesije,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preslika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jamstava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pohranjuje.</w:t>
      </w:r>
    </w:p>
    <w:p w14:paraId="09A0097E" w14:textId="77777777" w:rsidR="006A3E1E" w:rsidRPr="004307DF" w:rsidRDefault="006A3E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4A86E" w14:textId="77777777" w:rsidR="005C2474" w:rsidRPr="004307DF" w:rsidRDefault="005C24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4809DC" w14:textId="77777777" w:rsidR="006A3E1E" w:rsidRPr="004307DF" w:rsidRDefault="00DD5195" w:rsidP="004307DF">
      <w:pPr>
        <w:pStyle w:val="Naslov1"/>
        <w:numPr>
          <w:ilvl w:val="1"/>
          <w:numId w:val="26"/>
        </w:numPr>
        <w:tabs>
          <w:tab w:val="left" w:pos="529"/>
        </w:tabs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PROVEDBU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</w:p>
    <w:p w14:paraId="7FAF3361" w14:textId="77777777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Jamstvo za provedbu ugovora o koncesiji naplatiti će se na način i u slučajevima opisanim u prijedlogu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sastavni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nadmetanje.</w:t>
      </w:r>
    </w:p>
    <w:p w14:paraId="31AD4529" w14:textId="3523431B" w:rsidR="006A3E1E" w:rsidRPr="004307DF" w:rsidRDefault="00DD5195" w:rsidP="004C1AC2">
      <w:pPr>
        <w:pStyle w:val="Tijeloteksta"/>
        <w:spacing w:before="1"/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Ugovor o koncesiji neće biti sklopljen, odnosno neće stupiti na snagu ako jamstvo za provedbu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 o koncesiji ne bude dostavljeno davatelju koncesije prije sklapanja ugovora, odnosno prije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lastRenderedPageBreak/>
        <w:t>stupanja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snagu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5F42FCB3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7E551D2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354"/>
        </w:tabs>
        <w:spacing w:before="168" w:line="240" w:lineRule="auto"/>
        <w:ind w:left="353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NAKNADA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</w:p>
    <w:p w14:paraId="2380A342" w14:textId="3D7663D7" w:rsidR="006A3E1E" w:rsidRPr="004307DF" w:rsidRDefault="00DD5195">
      <w:pPr>
        <w:pStyle w:val="Tijeloteksta"/>
        <w:spacing w:before="3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Godišnja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iznosi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najmanje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8"/>
          <w:sz w:val="24"/>
          <w:szCs w:val="24"/>
        </w:rPr>
        <w:t>8</w:t>
      </w:r>
      <w:r w:rsidRPr="004307DF">
        <w:rPr>
          <w:rFonts w:ascii="Times New Roman" w:hAnsi="Times New Roman" w:cs="Times New Roman"/>
          <w:sz w:val="24"/>
          <w:szCs w:val="24"/>
        </w:rPr>
        <w:t>00,00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eura,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="005C247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(pet)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ukupno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4307DF">
        <w:rPr>
          <w:rFonts w:ascii="Times New Roman" w:hAnsi="Times New Roman" w:cs="Times New Roman"/>
          <w:sz w:val="24"/>
          <w:szCs w:val="24"/>
        </w:rPr>
        <w:t>.</w:t>
      </w:r>
      <w:r w:rsidR="005C2474" w:rsidRPr="004307DF">
        <w:rPr>
          <w:rFonts w:ascii="Times New Roman" w:hAnsi="Times New Roman" w:cs="Times New Roman"/>
          <w:sz w:val="24"/>
          <w:szCs w:val="24"/>
        </w:rPr>
        <w:t>0</w:t>
      </w:r>
      <w:r w:rsidRPr="004307DF">
        <w:rPr>
          <w:rFonts w:ascii="Times New Roman" w:hAnsi="Times New Roman" w:cs="Times New Roman"/>
          <w:sz w:val="24"/>
          <w:szCs w:val="24"/>
        </w:rPr>
        <w:t>00,00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eura.</w:t>
      </w:r>
    </w:p>
    <w:p w14:paraId="1903D6C6" w14:textId="77777777" w:rsidR="006A3E1E" w:rsidRPr="004307DF" w:rsidRDefault="00DD5195">
      <w:pPr>
        <w:pStyle w:val="Tijeloteksta"/>
        <w:spacing w:line="239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svojoj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nudi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godišnji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naknade.</w:t>
      </w:r>
    </w:p>
    <w:p w14:paraId="43531B75" w14:textId="77777777" w:rsidR="006A3E1E" w:rsidRPr="004307DF" w:rsidRDefault="00DD5195">
      <w:pPr>
        <w:pStyle w:val="Tijeloteksta"/>
        <w:spacing w:before="4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Godišnji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navodi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Ponudbenom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(Prilog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6.)</w:t>
      </w:r>
    </w:p>
    <w:p w14:paraId="665133D0" w14:textId="24D23455" w:rsidR="006A3E1E" w:rsidRPr="004307DF" w:rsidRDefault="00DD5195">
      <w:pPr>
        <w:pStyle w:val="Tijeloteksta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Kako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jedan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kriterija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potrebno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upisati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godišnje</w:t>
      </w:r>
      <w:r w:rsidR="004C1AC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niži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C2474" w:rsidRPr="004307DF">
        <w:rPr>
          <w:rFonts w:ascii="Times New Roman" w:hAnsi="Times New Roman" w:cs="Times New Roman"/>
          <w:spacing w:val="-2"/>
          <w:sz w:val="24"/>
          <w:szCs w:val="24"/>
        </w:rPr>
        <w:t>8</w:t>
      </w:r>
      <w:r w:rsidRPr="004307DF">
        <w:rPr>
          <w:rFonts w:ascii="Times New Roman" w:hAnsi="Times New Roman" w:cs="Times New Roman"/>
          <w:sz w:val="24"/>
          <w:szCs w:val="24"/>
        </w:rPr>
        <w:t>00,00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eura.</w:t>
      </w:r>
    </w:p>
    <w:p w14:paraId="543DAA5F" w14:textId="77777777" w:rsidR="006A3E1E" w:rsidRPr="004307DF" w:rsidRDefault="00DD5195">
      <w:pPr>
        <w:pStyle w:val="Tijeloteksta"/>
        <w:spacing w:before="1" w:line="241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Ponuđeni</w:t>
      </w:r>
      <w:r w:rsidRPr="004307D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bodovati.</w:t>
      </w:r>
    </w:p>
    <w:p w14:paraId="5CBDE95C" w14:textId="77777777" w:rsidR="006A3E1E" w:rsidRPr="004307DF" w:rsidRDefault="00DD5195">
      <w:pPr>
        <w:pStyle w:val="Tijeloteksta"/>
        <w:spacing w:line="24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Prilog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nadmetanje.</w:t>
      </w:r>
    </w:p>
    <w:p w14:paraId="7CAE4902" w14:textId="7E1CEFF6" w:rsidR="006A3E1E" w:rsidRPr="004307DF" w:rsidRDefault="00DD5195">
      <w:pPr>
        <w:pStyle w:val="Tijeloteksta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Jedinične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cijene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svake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stavke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Troškovnika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ukupna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moraju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zaokružene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dvije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decimale,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izražene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C1AC2"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eurima i </w:t>
      </w:r>
      <w:r w:rsidRPr="004307DF">
        <w:rPr>
          <w:rFonts w:ascii="Times New Roman" w:hAnsi="Times New Roman" w:cs="Times New Roman"/>
          <w:sz w:val="24"/>
          <w:szCs w:val="24"/>
        </w:rPr>
        <w:t>kunama.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Ponuđeni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nepromjenjiv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cijelo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razdoblje</w:t>
      </w:r>
      <w:r w:rsidRPr="004307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4533C2B8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6DC1E362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23D1EF0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spacing w:before="174"/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</w:p>
    <w:p w14:paraId="3DD8AC3D" w14:textId="2AB19B2D" w:rsidR="006A3E1E" w:rsidRPr="004307DF" w:rsidRDefault="00DD5195">
      <w:pPr>
        <w:pStyle w:val="Tijeloteksta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sastavni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(Prilog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7.)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="005C2474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3C546BD7" w14:textId="77777777" w:rsidR="006A3E1E" w:rsidRPr="004307DF" w:rsidRDefault="00DD5195">
      <w:pPr>
        <w:pStyle w:val="Tijeloteksta"/>
        <w:spacing w:before="1"/>
        <w:ind w:left="120" w:right="1468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smislu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Cjenik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pružanja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korisnicima.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mijenjati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Troškovnik.</w:t>
      </w:r>
    </w:p>
    <w:p w14:paraId="0DB9DC1E" w14:textId="77777777" w:rsidR="006A3E1E" w:rsidRPr="004307DF" w:rsidRDefault="00DD519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primarno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iskazan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eurima.</w:t>
      </w:r>
      <w:r w:rsidRPr="004307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dvojnog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iskazivanja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cijena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bit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snazi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31.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prosinca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2023.,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tijekom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razdoblja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iskazivanja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eurima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kunama.</w:t>
      </w:r>
    </w:p>
    <w:p w14:paraId="2E3E298A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21CC6748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9A2E7F5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spacing w:before="167"/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KRITERIJ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</w:p>
    <w:p w14:paraId="39A981B0" w14:textId="77777777" w:rsidR="006A3E1E" w:rsidRPr="004307DF" w:rsidRDefault="00DD5195">
      <w:pPr>
        <w:pStyle w:val="Tijeloteksta"/>
        <w:spacing w:line="24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Najpovoljnija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ponuda.</w:t>
      </w:r>
    </w:p>
    <w:p w14:paraId="36E1150E" w14:textId="22BB1896" w:rsidR="006A3E1E" w:rsidRPr="004307DF" w:rsidRDefault="00DD5195">
      <w:pPr>
        <w:pStyle w:val="Tijeloteksta"/>
        <w:spacing w:line="242" w:lineRule="auto"/>
        <w:ind w:left="120" w:right="8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uredna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najvećim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brojem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bodova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prema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kriteriju</w:t>
      </w:r>
      <w:r w:rsidRPr="004307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="005C2474"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odabir.</w:t>
      </w:r>
    </w:p>
    <w:p w14:paraId="73F184F0" w14:textId="77777777" w:rsidR="006A3E1E" w:rsidRPr="004307DF" w:rsidRDefault="006A3E1E">
      <w:pPr>
        <w:pStyle w:val="Tijeloteksta"/>
        <w:spacing w:before="6"/>
        <w:rPr>
          <w:rFonts w:ascii="Times New Roman" w:hAnsi="Times New Roman" w:cs="Times New Roman"/>
          <w:sz w:val="24"/>
          <w:szCs w:val="24"/>
        </w:rPr>
      </w:pPr>
    </w:p>
    <w:p w14:paraId="1385D6A3" w14:textId="77777777" w:rsidR="006A3E1E" w:rsidRPr="004307DF" w:rsidRDefault="00DD5195">
      <w:pPr>
        <w:pStyle w:val="Tijeloteksta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Kriterij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je:</w:t>
      </w:r>
    </w:p>
    <w:p w14:paraId="1087F0FA" w14:textId="5208C84B" w:rsidR="006A3E1E" w:rsidRPr="004307DF" w:rsidRDefault="00DD5195">
      <w:pPr>
        <w:pStyle w:val="Odlomakpopisa"/>
        <w:numPr>
          <w:ilvl w:val="0"/>
          <w:numId w:val="8"/>
        </w:numPr>
        <w:tabs>
          <w:tab w:val="left" w:pos="840"/>
        </w:tabs>
        <w:spacing w:before="3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visina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godišnje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koncesiju: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30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bodova,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gdje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primjenjuje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metodologija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najviše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875257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</w:t>
      </w:r>
      <w:r w:rsidRPr="004307DF">
        <w:rPr>
          <w:rFonts w:ascii="Times New Roman" w:hAnsi="Times New Roman" w:cs="Times New Roman"/>
          <w:sz w:val="24"/>
          <w:szCs w:val="24"/>
        </w:rPr>
        <w:t>bodova ostvaruje najviše ponuđena visina godišnje naknade za koncesiju; podatak o visini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godišnje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unosi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(Prilog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6.),</w:t>
      </w:r>
    </w:p>
    <w:p w14:paraId="4A345E6B" w14:textId="77777777" w:rsidR="006A3E1E" w:rsidRPr="004307DF" w:rsidRDefault="00DD5195">
      <w:pPr>
        <w:pStyle w:val="Odlomakpopisa"/>
        <w:numPr>
          <w:ilvl w:val="0"/>
          <w:numId w:val="8"/>
        </w:numPr>
        <w:tabs>
          <w:tab w:val="left" w:pos="840"/>
        </w:tabs>
        <w:spacing w:before="1"/>
        <w:ind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cijena usluge za krajnje korisnike: 70 bodova, gdje se primjenjuje metodologija da najviše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bodova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ostvaruje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najniža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ponuđena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visina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krajnje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korisnike;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usluge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krajnje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korisnike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potrebe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izračuna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dobiva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matematičkom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metodom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zbrajanja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svih jediničnih cijena u Troškovnik odnosno Cjenik (Prilog 7.) te se kao takav unosi 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(Prilog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6.).</w:t>
      </w:r>
    </w:p>
    <w:p w14:paraId="42337C88" w14:textId="77777777" w:rsidR="00062F55" w:rsidRPr="004307DF" w:rsidRDefault="00062F55" w:rsidP="00062F55">
      <w:pPr>
        <w:pStyle w:val="Odlomakpopisa"/>
        <w:tabs>
          <w:tab w:val="left" w:pos="840"/>
        </w:tabs>
        <w:spacing w:before="1"/>
        <w:ind w:right="255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851"/>
        <w:gridCol w:w="2126"/>
        <w:gridCol w:w="5519"/>
      </w:tblGrid>
      <w:tr w:rsidR="006A3E1E" w:rsidRPr="004307DF" w14:paraId="5F3EE229" w14:textId="77777777" w:rsidTr="00953633">
        <w:trPr>
          <w:trHeight w:val="378"/>
        </w:trPr>
        <w:tc>
          <w:tcPr>
            <w:tcW w:w="1004" w:type="dxa"/>
          </w:tcPr>
          <w:p w14:paraId="4B6E4E88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kriterija</w:t>
            </w:r>
          </w:p>
        </w:tc>
        <w:tc>
          <w:tcPr>
            <w:tcW w:w="851" w:type="dxa"/>
          </w:tcPr>
          <w:p w14:paraId="61C79A3C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r w:rsidRPr="004307DF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kriterija</w:t>
            </w:r>
          </w:p>
        </w:tc>
        <w:tc>
          <w:tcPr>
            <w:tcW w:w="2126" w:type="dxa"/>
          </w:tcPr>
          <w:p w14:paraId="4174E00A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Pr="004307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kriterija</w:t>
            </w:r>
          </w:p>
        </w:tc>
        <w:tc>
          <w:tcPr>
            <w:tcW w:w="5519" w:type="dxa"/>
          </w:tcPr>
          <w:p w14:paraId="3BC3BD38" w14:textId="77777777" w:rsidR="006A3E1E" w:rsidRPr="004307DF" w:rsidRDefault="00DD5195">
            <w:pPr>
              <w:pStyle w:val="TableParagraph"/>
              <w:spacing w:before="104"/>
              <w:ind w:left="338" w:right="3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Metodologija</w:t>
            </w:r>
          </w:p>
        </w:tc>
      </w:tr>
      <w:tr w:rsidR="006A3E1E" w:rsidRPr="004307DF" w14:paraId="2E45122A" w14:textId="77777777" w:rsidTr="00953633">
        <w:trPr>
          <w:trHeight w:val="969"/>
        </w:trPr>
        <w:tc>
          <w:tcPr>
            <w:tcW w:w="1004" w:type="dxa"/>
          </w:tcPr>
          <w:p w14:paraId="0A77306A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Visina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godišnje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naknade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koncesiju</w:t>
            </w:r>
          </w:p>
        </w:tc>
        <w:tc>
          <w:tcPr>
            <w:tcW w:w="851" w:type="dxa"/>
          </w:tcPr>
          <w:p w14:paraId="19890D1B" w14:textId="77777777" w:rsidR="006A3E1E" w:rsidRPr="004307DF" w:rsidRDefault="006A3E1E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879EF" w14:textId="77777777" w:rsidR="006A3E1E" w:rsidRPr="004307DF" w:rsidRDefault="006A3E1E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A9758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K</w:t>
            </w:r>
          </w:p>
        </w:tc>
        <w:tc>
          <w:tcPr>
            <w:tcW w:w="2126" w:type="dxa"/>
          </w:tcPr>
          <w:p w14:paraId="5A8CFCC9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Ponuda s najviše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ponuđenom visinom</w:t>
            </w:r>
            <w:r w:rsidRPr="004307DF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godišnje naknade za</w:t>
            </w:r>
            <w:r w:rsidRPr="004307DF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koncesiju (bez PDV-</w:t>
            </w:r>
            <w:r w:rsidRPr="004307DF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a)</w:t>
            </w:r>
            <w:r w:rsidRPr="004307D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dobiti</w:t>
            </w:r>
            <w:r w:rsidRPr="004307D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će</w:t>
            </w:r>
            <w:r w:rsidRPr="004307D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najviši</w:t>
            </w:r>
          </w:p>
          <w:p w14:paraId="6DCA817C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bodova</w:t>
            </w:r>
          </w:p>
        </w:tc>
        <w:tc>
          <w:tcPr>
            <w:tcW w:w="5519" w:type="dxa"/>
          </w:tcPr>
          <w:p w14:paraId="0CD6636B" w14:textId="77777777" w:rsidR="006A3E1E" w:rsidRPr="004307DF" w:rsidRDefault="006A3E1E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0AC9B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Bodovna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vrijednost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prema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ovom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kriteriju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izračunava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se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prema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sljedećoj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formuli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(bodovi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se</w:t>
            </w:r>
            <w:r w:rsidRPr="004307DF">
              <w:rPr>
                <w:rFonts w:ascii="Times New Roman" w:hAnsi="Times New Roman" w:cs="Times New Roman"/>
                <w:spacing w:val="-34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zaokružuju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dvije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decimale):</w:t>
            </w:r>
          </w:p>
          <w:p w14:paraId="6FDA7AA4" w14:textId="7777777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bodova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2B9FD898" w14:textId="08254CB2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(visina</w:t>
            </w:r>
            <w:r w:rsidRPr="004307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godišnje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naknade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promatrane</w:t>
            </w:r>
            <w:r w:rsidRPr="004307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ponude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07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najviša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visina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godišnje</w:t>
            </w:r>
            <w:r w:rsidRPr="004307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naknade)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C2474"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A3E1E" w:rsidRPr="004307DF" w14:paraId="73D6D038" w14:textId="77777777" w:rsidTr="00953633">
        <w:trPr>
          <w:trHeight w:val="964"/>
        </w:trPr>
        <w:tc>
          <w:tcPr>
            <w:tcW w:w="1004" w:type="dxa"/>
          </w:tcPr>
          <w:p w14:paraId="2AD6B205" w14:textId="77777777" w:rsidR="006A3E1E" w:rsidRPr="004307DF" w:rsidRDefault="006A3E1E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83EB7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Cijena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usluge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4307DF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krajnje</w:t>
            </w:r>
            <w:r w:rsidRPr="004307D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korisnike</w:t>
            </w:r>
          </w:p>
        </w:tc>
        <w:tc>
          <w:tcPr>
            <w:tcW w:w="851" w:type="dxa"/>
          </w:tcPr>
          <w:p w14:paraId="650A9E3D" w14:textId="77777777" w:rsidR="006A3E1E" w:rsidRPr="004307DF" w:rsidRDefault="006A3E1E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566FF" w14:textId="77777777" w:rsidR="006A3E1E" w:rsidRPr="004307DF" w:rsidRDefault="006A3E1E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D2080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14:paraId="12449C81" w14:textId="77777777" w:rsidR="006A3E1E" w:rsidRPr="004307DF" w:rsidRDefault="006A3E1E">
            <w:pPr>
              <w:pStyle w:val="TableParagraph"/>
              <w:spacing w:before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4B7B5" w14:textId="77777777" w:rsidR="006A3E1E" w:rsidRPr="004307DF" w:rsidRDefault="00DD5195" w:rsidP="0095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Ponuda s najnižom cijenom usluge (bez PDV-a) dobiti će najviši broj bodova.</w:t>
            </w:r>
          </w:p>
        </w:tc>
        <w:tc>
          <w:tcPr>
            <w:tcW w:w="5519" w:type="dxa"/>
          </w:tcPr>
          <w:p w14:paraId="1A789976" w14:textId="77777777" w:rsidR="006A3E1E" w:rsidRPr="004307DF" w:rsidRDefault="006A3E1E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3FD57" w14:textId="054CF437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Bodovna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vrijednost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prema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ovom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kriteriju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izra</w:t>
            </w:r>
            <w:r w:rsidR="00875257"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č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unava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se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prema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sljede</w:t>
            </w:r>
            <w:r w:rsidR="00875257"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ć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oj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formuli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(bodovi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se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zaokružuju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dvije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decimale):</w:t>
            </w:r>
          </w:p>
          <w:p w14:paraId="713AB24B" w14:textId="774FBBB0" w:rsidR="006A3E1E" w:rsidRPr="004307DF" w:rsidRDefault="00DD5195" w:rsidP="0087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(najni</w:t>
            </w:r>
            <w:r w:rsidR="00875257"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ž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ponu</w:t>
            </w:r>
            <w:r w:rsidR="00875257"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đ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ena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cijena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usluge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/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ponu</w:t>
            </w:r>
            <w:r w:rsidR="00875257"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đ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ena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cije</w:t>
            </w:r>
            <w:r w:rsidRPr="004307DF">
              <w:rPr>
                <w:rFonts w:ascii="Times New Roman" w:hAnsi="Times New Roman" w:cs="Times New Roman"/>
                <w:spacing w:val="3"/>
                <w:w w:val="99"/>
                <w:sz w:val="24"/>
                <w:szCs w:val="24"/>
              </w:rPr>
              <w:t>n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usluge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promatrane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ponude)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*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9"/>
                <w:sz w:val="24"/>
                <w:szCs w:val="24"/>
              </w:rPr>
              <w:t>70,00</w:t>
            </w:r>
          </w:p>
        </w:tc>
      </w:tr>
      <w:tr w:rsidR="006A3E1E" w:rsidRPr="004307DF" w14:paraId="15DAC3C1" w14:textId="77777777" w:rsidTr="00953633">
        <w:trPr>
          <w:trHeight w:val="249"/>
        </w:trPr>
        <w:tc>
          <w:tcPr>
            <w:tcW w:w="3981" w:type="dxa"/>
            <w:gridSpan w:val="3"/>
          </w:tcPr>
          <w:p w14:paraId="12FEE09E" w14:textId="77777777" w:rsidR="006A3E1E" w:rsidRPr="004307DF" w:rsidRDefault="00DD5195">
            <w:pPr>
              <w:pStyle w:val="TableParagraph"/>
              <w:spacing w:before="42"/>
              <w:ind w:left="1204" w:right="11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ENP</w:t>
            </w:r>
            <w:r w:rsidRPr="004307D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4307D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4307D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+ C</w:t>
            </w:r>
          </w:p>
        </w:tc>
        <w:tc>
          <w:tcPr>
            <w:tcW w:w="5519" w:type="dxa"/>
          </w:tcPr>
          <w:p w14:paraId="56FBD301" w14:textId="77777777" w:rsidR="006A3E1E" w:rsidRPr="004307DF" w:rsidRDefault="00DD5195">
            <w:pPr>
              <w:pStyle w:val="TableParagraph"/>
              <w:spacing w:before="42"/>
              <w:ind w:left="338" w:right="3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14:paraId="0494764B" w14:textId="77777777" w:rsidR="006A3E1E" w:rsidRPr="004307DF" w:rsidRDefault="006A3E1E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4E8AD10B" w14:textId="77777777" w:rsidR="006A3E1E" w:rsidRPr="004307DF" w:rsidRDefault="00DD5195">
      <w:pPr>
        <w:pStyle w:val="Tijeloteksta"/>
        <w:spacing w:before="95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Ukupni broj bodova dobiva se zbrajanjem broja bodova koje je pojedina ponuda ostvarila na temelju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kriterija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kriterije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visine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koncesiju.</w:t>
      </w:r>
    </w:p>
    <w:p w14:paraId="3E827CDF" w14:textId="77777777" w:rsidR="006A3E1E" w:rsidRPr="004307DF" w:rsidRDefault="00DD5195">
      <w:pPr>
        <w:pStyle w:val="Tijeloteksta"/>
        <w:spacing w:before="1"/>
        <w:ind w:left="120" w:right="259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 slučaju da dva ili više ponuditelja dostave uredne ponude s istim brojem bodova, kao ekonomski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izabrat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onog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čija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zaprimljena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ranije.</w:t>
      </w:r>
    </w:p>
    <w:p w14:paraId="2EFD43BD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451C8380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71ED972B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spacing w:before="170" w:line="240" w:lineRule="auto"/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DONOŠENJA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</w:p>
    <w:p w14:paraId="42CD4C60" w14:textId="7777777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Pregled i ocjenu ponuda obavlja Stručno povjerenstvo, a podaci su tajni do donošenja Odluke 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poništenju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koncesije.</w:t>
      </w:r>
    </w:p>
    <w:p w14:paraId="58F7CD2D" w14:textId="7777777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najkasnije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90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donijeti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temeljem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prijedloga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Stručnog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povjerenstva.</w:t>
      </w:r>
    </w:p>
    <w:p w14:paraId="35870A12" w14:textId="293FFA6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Odluku o davanju koncesije donosi Općinsko vijeće </w:t>
      </w:r>
      <w:r w:rsidR="00953633" w:rsidRPr="004307DF">
        <w:rPr>
          <w:rFonts w:ascii="Times New Roman" w:hAnsi="Times New Roman" w:cs="Times New Roman"/>
          <w:w w:val="95"/>
          <w:sz w:val="24"/>
          <w:szCs w:val="24"/>
        </w:rPr>
        <w:t>Općine Kloštar Ivanić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 na prijedlog Stručnog povjerenstva</w:t>
      </w:r>
      <w:r w:rsidR="00953633" w:rsidRPr="004307D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koncesiju.</w:t>
      </w:r>
    </w:p>
    <w:p w14:paraId="189A1C66" w14:textId="7777777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Odluka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objavljuje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EOJN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RH.</w:t>
      </w:r>
    </w:p>
    <w:p w14:paraId="6B402FF2" w14:textId="7777777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Odluku o davanju koncesije s preslikom Zapisnika o pregledu i ocjeni ponuda, davatelj 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dužan je svakom ponuditelju bez odgode dostaviti osobnom dostavom preporučenom poštom s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povratnicom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dokaziv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način.</w:t>
      </w:r>
    </w:p>
    <w:p w14:paraId="187C4E47" w14:textId="77777777" w:rsidR="006A3E1E" w:rsidRPr="004307DF" w:rsidRDefault="006A3E1E" w:rsidP="00953633">
      <w:pPr>
        <w:rPr>
          <w:rFonts w:ascii="Times New Roman" w:hAnsi="Times New Roman" w:cs="Times New Roman"/>
          <w:sz w:val="24"/>
          <w:szCs w:val="24"/>
        </w:rPr>
      </w:pPr>
    </w:p>
    <w:p w14:paraId="73D3BAE7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1CB62A34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spacing w:before="173"/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POTPISIVANJE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</w:p>
    <w:p w14:paraId="137DD127" w14:textId="0F0FB76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će Ugovor o koncesiji (Prilog 8.) sklopiti po isteku razdoblja mirovanja koje iznosi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A75D65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</w:t>
      </w:r>
      <w:r w:rsidRPr="004307DF">
        <w:rPr>
          <w:rFonts w:ascii="Times New Roman" w:hAnsi="Times New Roman" w:cs="Times New Roman"/>
          <w:sz w:val="24"/>
          <w:szCs w:val="24"/>
        </w:rPr>
        <w:t>15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svakom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ponuditelju.</w:t>
      </w:r>
    </w:p>
    <w:p w14:paraId="5CCD8ADA" w14:textId="41B4C364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mora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odabranom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ponuditelju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ponuditi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potpisivanje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A75D65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</w:t>
      </w:r>
      <w:r w:rsidRPr="004307DF">
        <w:rPr>
          <w:rFonts w:ascii="Times New Roman" w:hAnsi="Times New Roman" w:cs="Times New Roman"/>
          <w:sz w:val="24"/>
          <w:szCs w:val="24"/>
        </w:rPr>
        <w:t>10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razdoblja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mirovanja.</w:t>
      </w:r>
    </w:p>
    <w:p w14:paraId="5454A430" w14:textId="77777777" w:rsidR="006A3E1E" w:rsidRPr="004307DF" w:rsidRDefault="00DD5195" w:rsidP="0095363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Završetkom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razdoblja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mirovanja,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smije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potpisati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između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odabranog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jedino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žalbom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pokrenut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zaštite.</w:t>
      </w:r>
    </w:p>
    <w:p w14:paraId="4E2B9ADB" w14:textId="77777777" w:rsidR="006A3E1E" w:rsidRPr="004307DF" w:rsidRDefault="006A3E1E" w:rsidP="00953633">
      <w:pPr>
        <w:rPr>
          <w:rFonts w:ascii="Times New Roman" w:hAnsi="Times New Roman" w:cs="Times New Roman"/>
          <w:sz w:val="24"/>
          <w:szCs w:val="24"/>
        </w:rPr>
      </w:pPr>
    </w:p>
    <w:p w14:paraId="79E0A018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96A9F12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spacing w:before="173"/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IZMJENA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</w:p>
    <w:p w14:paraId="4A65542C" w14:textId="678EB050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Ugovor o koncesiji može se izmijeniti bez pokretanja novog postupka davanja koncesije u skladu sa</w:t>
      </w:r>
      <w:r w:rsidR="00A75D6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odredbom članka 62. do 65. Zakona o koncesijama. Izmjene ugovora o koncesiji ne smiju rezultirati</w:t>
      </w:r>
      <w:r w:rsidR="00A75D6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izmjenom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vrste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predmeta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potpisat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="00A75D65"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            </w:t>
      </w:r>
      <w:r w:rsidRPr="004307DF">
        <w:rPr>
          <w:rFonts w:ascii="Times New Roman" w:hAnsi="Times New Roman" w:cs="Times New Roman"/>
          <w:sz w:val="24"/>
          <w:szCs w:val="24"/>
        </w:rPr>
        <w:t>dodatak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sukladno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2C5B05A3" w14:textId="680ED789" w:rsidR="006A3E1E" w:rsidRPr="004307DF" w:rsidRDefault="00DD5195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ima pravo raskinuti ugovor o koncesiji sukladno odredbama iz članka 73. Zakona</w:t>
      </w:r>
      <w:r w:rsidR="00A75D6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3A9F2D47" w14:textId="77777777" w:rsidR="0075568C" w:rsidRPr="004307DF" w:rsidRDefault="0075568C">
      <w:pPr>
        <w:pStyle w:val="Tijeloteksta"/>
        <w:ind w:left="120" w:right="255"/>
        <w:jc w:val="both"/>
        <w:rPr>
          <w:rFonts w:ascii="Times New Roman" w:hAnsi="Times New Roman" w:cs="Times New Roman"/>
          <w:sz w:val="24"/>
          <w:szCs w:val="24"/>
        </w:rPr>
      </w:pPr>
    </w:p>
    <w:p w14:paraId="3C329D79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ZAŠTITA</w:t>
      </w:r>
    </w:p>
    <w:p w14:paraId="7CCFFB80" w14:textId="77777777" w:rsidR="006A3E1E" w:rsidRPr="004307DF" w:rsidRDefault="00DD5195">
      <w:pPr>
        <w:pStyle w:val="Tijeloteksta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Protiv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poništenju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izjaviti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žalba. Žalba se dostavlja elektroničkim sredstvima komunikacije kroz međusobno povezane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informacijske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sustave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komisije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kontrolu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EOJN.</w:t>
      </w:r>
    </w:p>
    <w:p w14:paraId="51F067D1" w14:textId="72836C65" w:rsidR="006A3E1E" w:rsidRPr="004307DF" w:rsidRDefault="00DD5195">
      <w:pPr>
        <w:pStyle w:val="Tijeloteksta"/>
        <w:ind w:left="120" w:right="252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Istodobno s dostavljanjem žalbe Državnoj komisiji, žalitelj je obvezan primjerak žalbe dostaviti 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pisanom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Žalbeni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provodi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lastRenderedPageBreak/>
        <w:t>kojima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uređuje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nabava,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otvoreni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postupak.</w:t>
      </w:r>
    </w:p>
    <w:p w14:paraId="0ECBA2C2" w14:textId="77777777" w:rsidR="006A3E1E" w:rsidRPr="004307DF" w:rsidRDefault="00DD5195">
      <w:pPr>
        <w:pStyle w:val="Tijeloteksta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Žalba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izjavljuje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deset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dana:</w:t>
      </w:r>
    </w:p>
    <w:p w14:paraId="352F9A2F" w14:textId="77777777" w:rsidR="006A3E1E" w:rsidRPr="004307DF" w:rsidRDefault="00DD5195">
      <w:pPr>
        <w:pStyle w:val="Odlomakpopisa"/>
        <w:numPr>
          <w:ilvl w:val="0"/>
          <w:numId w:val="7"/>
        </w:numPr>
        <w:tabs>
          <w:tab w:val="left" w:pos="546"/>
        </w:tabs>
        <w:spacing w:before="41" w:line="216" w:lineRule="auto"/>
        <w:ind w:right="259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objave Obavijesti o namjeri davanja koncesije i dokumentacije za nadmetanje u Elektroničkom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oglasniku javne nabave RH, u odnosu na sadržaj obavijesti o namjeri davanja koncesije, odnosno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dodatne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postoji,</w:t>
      </w:r>
    </w:p>
    <w:p w14:paraId="7E3ACF44" w14:textId="77777777" w:rsidR="006A3E1E" w:rsidRPr="004307DF" w:rsidRDefault="00DD5195">
      <w:pPr>
        <w:pStyle w:val="Odlomakpopisa"/>
        <w:numPr>
          <w:ilvl w:val="0"/>
          <w:numId w:val="7"/>
        </w:numPr>
        <w:tabs>
          <w:tab w:val="left" w:pos="545"/>
          <w:tab w:val="left" w:pos="546"/>
        </w:tabs>
        <w:spacing w:before="24" w:line="308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objave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obavijesti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ispravku,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sadržaj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ispravka,</w:t>
      </w:r>
    </w:p>
    <w:p w14:paraId="312E6DDF" w14:textId="77777777" w:rsidR="006A3E1E" w:rsidRPr="004307DF" w:rsidRDefault="00DD5195">
      <w:pPr>
        <w:pStyle w:val="Odlomakpopisa"/>
        <w:numPr>
          <w:ilvl w:val="0"/>
          <w:numId w:val="7"/>
        </w:numPr>
        <w:tabs>
          <w:tab w:val="left" w:pos="545"/>
          <w:tab w:val="left" w:pos="546"/>
        </w:tabs>
        <w:spacing w:line="293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objave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sadržaj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izmjene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dokumentacije,</w:t>
      </w:r>
    </w:p>
    <w:p w14:paraId="5D39DBC0" w14:textId="77777777" w:rsidR="006A3E1E" w:rsidRPr="004307DF" w:rsidRDefault="00DD5195">
      <w:pPr>
        <w:pStyle w:val="Odlomakpopisa"/>
        <w:numPr>
          <w:ilvl w:val="0"/>
          <w:numId w:val="7"/>
        </w:numPr>
        <w:tabs>
          <w:tab w:val="left" w:pos="546"/>
        </w:tabs>
        <w:spacing w:before="6" w:line="218" w:lineRule="auto"/>
        <w:ind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otvaranja ponuda u odnosu na propuštanje naručitelja da valjano odgovori na pravodobno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dostavljen zahtjev dodatne informacije, objašnjenja ili izmjene dokumentacije za nadmetanje te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otvaranja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ponuda,</w:t>
      </w:r>
    </w:p>
    <w:p w14:paraId="0FB0497E" w14:textId="631784FD" w:rsidR="006A3E1E" w:rsidRPr="004307DF" w:rsidRDefault="00DD5195">
      <w:pPr>
        <w:pStyle w:val="Odlomakpopisa"/>
        <w:numPr>
          <w:ilvl w:val="0"/>
          <w:numId w:val="7"/>
        </w:numPr>
        <w:tabs>
          <w:tab w:val="left" w:pos="546"/>
        </w:tabs>
        <w:spacing w:before="63" w:line="199" w:lineRule="auto"/>
        <w:ind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primitka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poništenju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A75D65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 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pregleda,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ocjene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odabira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razloge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poništenja.</w:t>
      </w:r>
    </w:p>
    <w:p w14:paraId="79001A19" w14:textId="77777777" w:rsidR="006A3E1E" w:rsidRPr="004307DF" w:rsidRDefault="00DD5195">
      <w:pPr>
        <w:pStyle w:val="Tijeloteksta"/>
        <w:spacing w:before="6"/>
        <w:ind w:left="120" w:right="24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Žalitelj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propustio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izjaviti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žalbu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određenoj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fazi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nema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pravo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žalbu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kasnijoj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fazi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prethodnu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fazu.</w:t>
      </w:r>
    </w:p>
    <w:p w14:paraId="13F61B2F" w14:textId="77777777" w:rsidR="006A3E1E" w:rsidRPr="004307DF" w:rsidRDefault="00DD5195">
      <w:pPr>
        <w:pStyle w:val="Tijeloteksta"/>
        <w:spacing w:before="2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 ovom trenutku nije moguće procijeniti vrijednost koncesije, te se plaća naknada za pokretanje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žalbenog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iznosu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320,00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eura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Odluku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odabiru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najpovoljnijeg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poništenju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nadmetanja.</w:t>
      </w:r>
    </w:p>
    <w:p w14:paraId="637D9557" w14:textId="77777777" w:rsidR="006A3E1E" w:rsidRPr="004307DF" w:rsidRDefault="00DD5195">
      <w:pPr>
        <w:pStyle w:val="Tijeloteksta"/>
        <w:ind w:left="12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Sve ostale informacije glede pokretanja žalbenog postupka dostupne su na mrežnim stranicama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komisije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kontrolu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nabave,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dostupno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poveznici:</w:t>
      </w:r>
    </w:p>
    <w:p w14:paraId="63D71E71" w14:textId="77777777" w:rsidR="006A3E1E" w:rsidRPr="004307DF" w:rsidRDefault="00DD5195">
      <w:pPr>
        <w:pStyle w:val="Tijeloteksta"/>
        <w:spacing w:line="239" w:lineRule="exact"/>
        <w:ind w:left="1117" w:right="1255"/>
        <w:jc w:val="center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>https://</w:t>
      </w:r>
      <w:hyperlink r:id="rId9">
        <w:r w:rsidRPr="004307DF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www.dkom.hr/upute-zalbeni-postupak-zjn-nn-120-16-i-114-22/1228</w:t>
        </w:r>
      </w:hyperlink>
    </w:p>
    <w:p w14:paraId="7C6EBC70" w14:textId="77777777" w:rsidR="006A3E1E" w:rsidRPr="004307DF" w:rsidRDefault="00DD5195" w:rsidP="004307DF">
      <w:pPr>
        <w:pStyle w:val="Naslov1"/>
        <w:numPr>
          <w:ilvl w:val="0"/>
          <w:numId w:val="26"/>
        </w:numPr>
        <w:tabs>
          <w:tab w:val="left" w:pos="471"/>
        </w:tabs>
        <w:ind w:left="470" w:hanging="35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POPIS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PRILOGA</w:t>
      </w:r>
    </w:p>
    <w:p w14:paraId="3F401830" w14:textId="4CA3049A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Odluka o obavljanju dimnjačarskih poslova na području Općine </w:t>
      </w:r>
      <w:r w:rsidR="0075568C" w:rsidRPr="004307DF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 („</w:t>
      </w:r>
      <w:r w:rsidR="0075568C" w:rsidRPr="004307DF">
        <w:rPr>
          <w:rFonts w:ascii="Times New Roman" w:hAnsi="Times New Roman" w:cs="Times New Roman"/>
          <w:w w:val="95"/>
          <w:sz w:val="24"/>
          <w:szCs w:val="24"/>
        </w:rPr>
        <w:t>Glasnik Zagrebačke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županije“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br.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71B1D" w:rsidRPr="004307DF">
        <w:rPr>
          <w:rFonts w:ascii="Times New Roman" w:hAnsi="Times New Roman" w:cs="Times New Roman"/>
          <w:spacing w:val="-3"/>
          <w:sz w:val="24"/>
          <w:szCs w:val="24"/>
        </w:rPr>
        <w:t>10</w:t>
      </w:r>
      <w:r w:rsidRPr="004307DF">
        <w:rPr>
          <w:rFonts w:ascii="Times New Roman" w:hAnsi="Times New Roman" w:cs="Times New Roman"/>
          <w:sz w:val="24"/>
          <w:szCs w:val="24"/>
        </w:rPr>
        <w:t>/2</w:t>
      </w:r>
      <w:r w:rsidR="0075568C" w:rsidRPr="004307DF">
        <w:rPr>
          <w:rFonts w:ascii="Times New Roman" w:hAnsi="Times New Roman" w:cs="Times New Roman"/>
          <w:sz w:val="24"/>
          <w:szCs w:val="24"/>
        </w:rPr>
        <w:t>3</w:t>
      </w:r>
      <w:r w:rsidRPr="004307DF">
        <w:rPr>
          <w:rFonts w:ascii="Times New Roman" w:hAnsi="Times New Roman" w:cs="Times New Roman"/>
          <w:sz w:val="24"/>
          <w:szCs w:val="24"/>
        </w:rPr>
        <w:t>)</w:t>
      </w:r>
    </w:p>
    <w:p w14:paraId="18ECBAE3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točku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3.1.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/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Nekažnjavanje</w:t>
      </w:r>
    </w:p>
    <w:p w14:paraId="4CCA5AF3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točku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3.4.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/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Mjere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ograničavanja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obzirom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djelovanje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Rusije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kojim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destabilizira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Ukrajini</w:t>
      </w:r>
    </w:p>
    <w:p w14:paraId="0A0FF6DF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točku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5.1.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/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Tehnička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sposobnost</w:t>
      </w:r>
    </w:p>
    <w:p w14:paraId="217E6D47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točku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5.2.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/</w:t>
      </w:r>
      <w:r w:rsidRPr="004307DF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Stručna</w:t>
      </w:r>
      <w:r w:rsidRPr="004307DF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sposobnost</w:t>
      </w:r>
    </w:p>
    <w:p w14:paraId="0A331357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</w:t>
      </w:r>
    </w:p>
    <w:p w14:paraId="64799C36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(Cjenik)</w:t>
      </w:r>
    </w:p>
    <w:p w14:paraId="286AB8E2" w14:textId="336EFF8F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="0075568C"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>Kloštar Ivanić</w:t>
      </w:r>
    </w:p>
    <w:p w14:paraId="214373D8" w14:textId="77777777" w:rsidR="006A3E1E" w:rsidRPr="004307DF" w:rsidRDefault="006A3E1E" w:rsidP="00971B1D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33BFF2B9" w14:textId="77777777" w:rsidR="006A3E1E" w:rsidRPr="004307DF" w:rsidRDefault="00DD5195" w:rsidP="00971B1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2.)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DOKAZ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UZ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3.1.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/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NEKAŽNJAVANJE</w:t>
      </w:r>
    </w:p>
    <w:p w14:paraId="65CF6119" w14:textId="77777777" w:rsidR="006A3E1E" w:rsidRPr="004307DF" w:rsidRDefault="006A3E1E" w:rsidP="0075568C">
      <w:pPr>
        <w:rPr>
          <w:rFonts w:ascii="Times New Roman" w:hAnsi="Times New Roman" w:cs="Times New Roman"/>
          <w:b/>
          <w:sz w:val="24"/>
          <w:szCs w:val="24"/>
        </w:rPr>
      </w:pPr>
    </w:p>
    <w:p w14:paraId="5FCCD745" w14:textId="77777777" w:rsidR="006A3E1E" w:rsidRPr="004307DF" w:rsidRDefault="00DD5195">
      <w:pPr>
        <w:spacing w:before="206"/>
        <w:ind w:left="3685" w:right="38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>IZJAVA</w:t>
      </w:r>
      <w:r w:rsidRPr="004307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O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NEKAŽNJAVANJU</w:t>
      </w:r>
    </w:p>
    <w:p w14:paraId="506B4E14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3F9F3134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592F6CDC" w14:textId="77777777" w:rsidR="006A3E1E" w:rsidRPr="004307DF" w:rsidRDefault="00DD5195">
      <w:pPr>
        <w:tabs>
          <w:tab w:val="left" w:pos="1171"/>
          <w:tab w:val="left" w:pos="4713"/>
          <w:tab w:val="left" w:pos="5140"/>
          <w:tab w:val="left" w:pos="9110"/>
        </w:tabs>
        <w:spacing w:before="136"/>
        <w:ind w:right="187"/>
        <w:jc w:val="center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B700D04" w14:textId="77777777" w:rsidR="006A3E1E" w:rsidRPr="004307DF" w:rsidRDefault="00DD5195">
      <w:pPr>
        <w:tabs>
          <w:tab w:val="left" w:pos="5467"/>
        </w:tabs>
        <w:spacing w:before="8"/>
        <w:ind w:left="1497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>(ime</w:t>
      </w:r>
      <w:r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prezime,</w:t>
      </w:r>
      <w:r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OIB)</w:t>
      </w:r>
      <w:r w:rsidRPr="004307DF">
        <w:rPr>
          <w:rFonts w:ascii="Times New Roman" w:hAnsi="Times New Roman" w:cs="Times New Roman"/>
          <w:i/>
          <w:sz w:val="24"/>
          <w:szCs w:val="24"/>
        </w:rPr>
        <w:tab/>
        <w:t>(adresa</w:t>
      </w:r>
      <w:r w:rsidRPr="004307D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stanovanja)</w:t>
      </w:r>
    </w:p>
    <w:p w14:paraId="64B004CE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4FB52F12" w14:textId="77777777" w:rsidR="006A3E1E" w:rsidRPr="004307DF" w:rsidRDefault="006A3E1E">
      <w:pPr>
        <w:pStyle w:val="Tijeloteksta"/>
        <w:spacing w:before="9"/>
        <w:rPr>
          <w:rFonts w:ascii="Times New Roman" w:hAnsi="Times New Roman" w:cs="Times New Roman"/>
          <w:i/>
          <w:sz w:val="24"/>
          <w:szCs w:val="24"/>
        </w:rPr>
      </w:pPr>
    </w:p>
    <w:p w14:paraId="74DBB661" w14:textId="77777777" w:rsidR="006A3E1E" w:rsidRPr="004307DF" w:rsidRDefault="00DD5195">
      <w:pPr>
        <w:tabs>
          <w:tab w:val="left" w:pos="2956"/>
          <w:tab w:val="left" w:pos="9331"/>
        </w:tabs>
        <w:spacing w:before="93"/>
        <w:ind w:left="2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subjekt: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BF09635" w14:textId="77777777" w:rsidR="006A3E1E" w:rsidRPr="004307DF" w:rsidRDefault="00DD5195">
      <w:pPr>
        <w:spacing w:before="8"/>
        <w:ind w:left="3062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>(naziv</w:t>
      </w:r>
      <w:r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sjedište</w:t>
      </w:r>
      <w:r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OIB)</w:t>
      </w:r>
    </w:p>
    <w:p w14:paraId="47BF498B" w14:textId="77777777" w:rsidR="006A3E1E" w:rsidRPr="004307DF" w:rsidRDefault="006A3E1E">
      <w:pPr>
        <w:pStyle w:val="Tijeloteksta"/>
        <w:spacing w:before="2"/>
        <w:rPr>
          <w:rFonts w:ascii="Times New Roman" w:hAnsi="Times New Roman" w:cs="Times New Roman"/>
          <w:i/>
          <w:sz w:val="24"/>
          <w:szCs w:val="24"/>
        </w:rPr>
      </w:pPr>
    </w:p>
    <w:p w14:paraId="10752E9E" w14:textId="77777777" w:rsidR="006A3E1E" w:rsidRPr="004307DF" w:rsidRDefault="00DD5195">
      <w:pPr>
        <w:ind w:left="120"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materijalnom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odgovornošću,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izjavljujem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osobno,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upravnog,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upravljačkog ili nadzornog tijela ili ima ovlasti zastupanja, donošenja odluka ili nadzora toga gospodarskog subjekta, nismo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pravomoćno osuđeni za jedno ili više sljedećih kaznenih djela prema propisima države sjedišta gospodarskog subjekta ili države čiji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državljanin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zakonu 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zastupanje gospodarskog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subjekta:</w:t>
      </w:r>
    </w:p>
    <w:p w14:paraId="7A8A240F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307"/>
        </w:tabs>
        <w:spacing w:line="18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sudjelovanje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zločinačkoj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organizaciji,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temelju</w:t>
      </w:r>
    </w:p>
    <w:p w14:paraId="20964A4A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5" w:line="235" w:lineRule="auto"/>
        <w:ind w:right="256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0"/>
          <w:sz w:val="24"/>
          <w:szCs w:val="24"/>
        </w:rPr>
        <w:t>članka 328. (zločinačko udruženje) i članka 329. (počinjenje kaznenog djela u sastavu zločinačkog udruženja) Kaznenog</w:t>
      </w:r>
      <w:r w:rsidRPr="004307DF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 (Narodne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 56/15,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40ACAFA8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7" w:line="235" w:lineRule="auto"/>
        <w:ind w:right="255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333. (udruživanje za počinjenje kaznenih djela), iz Kaznenog zakona (Narodne novine 110/97, 27/98, 50/00, 129/00,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 71/06,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 77/11,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3BDB9167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3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korupciju,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7166004B" w14:textId="4E381B9B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2" w:line="19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252.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(primanje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mita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253.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(davanje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mita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="00FD0EC5" w:rsidRPr="004307D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</w:p>
    <w:p w14:paraId="71264251" w14:textId="77777777" w:rsidR="006A3E1E" w:rsidRPr="004307DF" w:rsidRDefault="00DD5195">
      <w:pPr>
        <w:ind w:left="840"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254. (zlouporaba u postupku javne nabave), članka 291. (zlouporaba položaja i ovlasti), članka 292. (nezakonito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pogodovanje), članka 293. (primanje mita), članka 294. (davanje mita), članka 295. (trgovanje utjecajem) i članka 296.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(davanje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mita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trgovanje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utjecajem)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63CB0E0B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2" w:line="19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294.a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(primanje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mita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294.b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(davanje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mita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</w:p>
    <w:p w14:paraId="7FE69622" w14:textId="77777777" w:rsidR="006A3E1E" w:rsidRPr="004307DF" w:rsidRDefault="00DD5195">
      <w:pPr>
        <w:ind w:left="840" w:right="259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337.</w:t>
      </w:r>
      <w:r w:rsidRPr="004307D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(zlouporaba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položaja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ovlasti),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338.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(zlouporaba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dužnosti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državne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vlasti),</w:t>
      </w:r>
      <w:r w:rsidRPr="004307DF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343.</w:t>
      </w:r>
      <w:r w:rsidRPr="004307DF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(protuzakonito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posredovanje), članka 347. (primanje mita) i članka 348. (davanje mita) iz Kaznenog zakona (Narodne novine 110/97,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27/98,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50/00,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129/00,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71/06,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4C1A83E5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298"/>
        </w:tabs>
        <w:ind w:left="297" w:hanging="17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prijevaru,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3042D79C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1" w:line="19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236.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(prijevara),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247.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(prijevara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gospodarskom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poslovanju),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256.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(utaja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poreza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carine)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</w:p>
    <w:p w14:paraId="0F565956" w14:textId="77777777" w:rsidR="006A3E1E" w:rsidRPr="004307DF" w:rsidRDefault="00DD5195">
      <w:pPr>
        <w:spacing w:line="183" w:lineRule="exact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258.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(subvencijska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prijevara)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7EADEDAA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3" w:line="237" w:lineRule="auto"/>
        <w:ind w:right="257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224. (prijevara), članka 293. (prijevara u gospodarskom poslovanju) i članka 286. (utaja poreza i drugih davanja) iz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 zakona (Narodne novine 110/97, 27/98, 50/00, 129/00, 51/01, 111/03, 190/03, 105/04, 84/05, 71/06, 110/07,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 77/11, 143/12);</w:t>
      </w:r>
    </w:p>
    <w:p w14:paraId="71838027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307"/>
        </w:tabs>
        <w:spacing w:line="18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terorizam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djela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povezana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terorističkim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aktivnostima,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temelju</w:t>
      </w:r>
    </w:p>
    <w:p w14:paraId="5CD83980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6" w:line="235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 97. (terorizam), članka 99. (javno poticanje na terorizam), članka 100. (novačenje za terorizam), članka 101. (obuka</w:t>
      </w:r>
      <w:r w:rsidRPr="004307DF">
        <w:rPr>
          <w:rFonts w:ascii="Times New Roman" w:hAnsi="Times New Roman" w:cs="Times New Roman"/>
          <w:spacing w:val="-4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terorizam)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102.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(terorističko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udruženje)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61/15),</w:t>
      </w:r>
    </w:p>
    <w:p w14:paraId="6E22BB8A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40"/>
        </w:tabs>
        <w:spacing w:before="3"/>
        <w:ind w:right="258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169.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(terorizam),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169.a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(javno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poticanje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terorizam)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169.b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(novačenje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obuka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terorizam)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 zakona (Narodne novine 110/97, 27/98, 50/00, 129/00, 51/01, 111/03, 190/03, 105/04, 84/05, 71/06, 110/07,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57/11, 77/11, 143/12);</w:t>
      </w:r>
    </w:p>
    <w:p w14:paraId="45818762" w14:textId="77777777" w:rsidR="006A3E1E" w:rsidRPr="004307DF" w:rsidRDefault="006A3E1E">
      <w:pPr>
        <w:pStyle w:val="Tijeloteksta"/>
        <w:spacing w:before="9"/>
        <w:rPr>
          <w:rFonts w:ascii="Times New Roman" w:hAnsi="Times New Roman" w:cs="Times New Roman"/>
          <w:sz w:val="24"/>
          <w:szCs w:val="24"/>
        </w:rPr>
      </w:pPr>
    </w:p>
    <w:p w14:paraId="153383F6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307"/>
        </w:tabs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pranje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novca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financiranje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terorizma,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temelju</w:t>
      </w:r>
    </w:p>
    <w:p w14:paraId="745A212C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39"/>
          <w:tab w:val="left" w:pos="840"/>
        </w:tabs>
        <w:spacing w:before="5" w:line="235" w:lineRule="auto"/>
        <w:ind w:right="25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98.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(financiranje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terorizma)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265.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(pranje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novca)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61/15),</w:t>
      </w:r>
    </w:p>
    <w:p w14:paraId="40B786A7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39"/>
          <w:tab w:val="left" w:pos="840"/>
        </w:tabs>
        <w:spacing w:before="7" w:line="235" w:lineRule="auto"/>
        <w:ind w:right="25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279.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(pranje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novca)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110/97,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27/98,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50/00,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129/00,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 71/06,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110/07, 152/08, 57/11,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77/11, 143/12);</w:t>
      </w:r>
    </w:p>
    <w:p w14:paraId="5BB57D46" w14:textId="77777777" w:rsidR="006A3E1E" w:rsidRPr="004307DF" w:rsidRDefault="00DD5195">
      <w:pPr>
        <w:pStyle w:val="Odlomakpopisa"/>
        <w:numPr>
          <w:ilvl w:val="0"/>
          <w:numId w:val="5"/>
        </w:numPr>
        <w:tabs>
          <w:tab w:val="left" w:pos="263"/>
        </w:tabs>
        <w:ind w:left="262" w:hanging="143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dječji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rad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druge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oblike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trgovanja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ljudima,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temelju</w:t>
      </w:r>
    </w:p>
    <w:p w14:paraId="5C93C0A4" w14:textId="77777777" w:rsidR="006A3E1E" w:rsidRPr="004307DF" w:rsidRDefault="00DD5195">
      <w:pPr>
        <w:pStyle w:val="Odlomakpopisa"/>
        <w:numPr>
          <w:ilvl w:val="1"/>
          <w:numId w:val="5"/>
        </w:numPr>
        <w:tabs>
          <w:tab w:val="left" w:pos="839"/>
          <w:tab w:val="left" w:pos="840"/>
        </w:tabs>
        <w:spacing w:before="2" w:line="195" w:lineRule="exact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106.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(trgovanje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ljudima)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125/11,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144/12,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56/15,</w:t>
      </w:r>
      <w:r w:rsidRPr="004307DF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61/15),</w:t>
      </w:r>
    </w:p>
    <w:p w14:paraId="2B524818" w14:textId="77777777" w:rsidR="006A3E1E" w:rsidRPr="004307DF" w:rsidRDefault="00DD5195">
      <w:pPr>
        <w:spacing w:line="24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175.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(trgovanje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ljudima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ropstvo)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Kaznenog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(Narodne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novine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110/97,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27/98,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50/00,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129/00,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51/01,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111/03,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190/03,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105/04,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84/05, 71/06, 110/07,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152/08, 57/11, 77/11,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143/12);</w:t>
      </w:r>
    </w:p>
    <w:p w14:paraId="0EA48582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58A275F6" w14:textId="77777777" w:rsidR="006A3E1E" w:rsidRPr="004307DF" w:rsidRDefault="00DD5195">
      <w:pPr>
        <w:tabs>
          <w:tab w:val="left" w:pos="1524"/>
          <w:tab w:val="left" w:pos="2858"/>
        </w:tabs>
        <w:spacing w:before="156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6B943EDF" w14:textId="096E3BFE" w:rsidR="006A3E1E" w:rsidRPr="004307DF" w:rsidRDefault="00A17F5F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61BEAD" wp14:editId="0DF19F05">
                <wp:simplePos x="0" y="0"/>
                <wp:positionH relativeFrom="page">
                  <wp:posOffset>5230495</wp:posOffset>
                </wp:positionH>
                <wp:positionV relativeFrom="paragraph">
                  <wp:posOffset>115570</wp:posOffset>
                </wp:positionV>
                <wp:extent cx="1627505" cy="6350"/>
                <wp:effectExtent l="0" t="0" r="0" b="0"/>
                <wp:wrapTopAndBottom/>
                <wp:docPr id="194053729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5A432" id="Rectangle 25" o:spid="_x0000_s1026" style="position:absolute;margin-left:411.85pt;margin-top:9.1pt;width:128.1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13CEF6B" w14:textId="77777777" w:rsidR="006A3E1E" w:rsidRPr="004307DF" w:rsidRDefault="00DD5195">
      <w:pPr>
        <w:ind w:right="217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>(potpis)</w:t>
      </w:r>
    </w:p>
    <w:p w14:paraId="09B99FD6" w14:textId="77777777" w:rsidR="006A3E1E" w:rsidRPr="004307DF" w:rsidRDefault="006A3E1E">
      <w:pPr>
        <w:jc w:val="right"/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6C44CEB2" w14:textId="330EF8C3" w:rsidR="006A3E1E" w:rsidRPr="004307DF" w:rsidRDefault="00DD5195" w:rsidP="007556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3.)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DOKAZ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UZ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TOČKU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3.4.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MJERE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OGRANIČAVANJA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OBZIROM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DJELOVANJE</w:t>
      </w:r>
      <w:r w:rsidR="0075568C" w:rsidRPr="004307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RUSIJE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KOJIM</w:t>
      </w:r>
      <w:r w:rsidRPr="004307D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SE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DESTABILIZIRA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STANJE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UKRAJINI</w:t>
      </w:r>
    </w:p>
    <w:p w14:paraId="26BA7CF3" w14:textId="77777777" w:rsidR="006A3E1E" w:rsidRPr="004307DF" w:rsidRDefault="006A3E1E" w:rsidP="007556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583A89" w14:textId="77777777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Temeljem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članka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5.k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stavka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1.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Uredbe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(EU)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833/2014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mjerama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ograničavanja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obzirom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djelovanja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Rusije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kojima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destabilizira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Ukrajini,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dajem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sljedeću</w:t>
      </w:r>
    </w:p>
    <w:p w14:paraId="62CA85D0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0E7C79EC" w14:textId="4DB5A459" w:rsidR="006A3E1E" w:rsidRPr="004307DF" w:rsidRDefault="00062F55" w:rsidP="00062F55">
      <w:pPr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DD5195" w:rsidRPr="004307DF">
        <w:rPr>
          <w:rFonts w:ascii="Times New Roman" w:hAnsi="Times New Roman" w:cs="Times New Roman"/>
          <w:b/>
          <w:sz w:val="24"/>
          <w:szCs w:val="24"/>
        </w:rPr>
        <w:t>IZJAVU</w:t>
      </w:r>
    </w:p>
    <w:p w14:paraId="585E01CA" w14:textId="77777777" w:rsidR="006A3E1E" w:rsidRPr="004307DF" w:rsidRDefault="006A3E1E" w:rsidP="00062F55">
      <w:pPr>
        <w:rPr>
          <w:rFonts w:ascii="Times New Roman" w:hAnsi="Times New Roman" w:cs="Times New Roman"/>
          <w:b/>
          <w:sz w:val="24"/>
          <w:szCs w:val="24"/>
        </w:rPr>
      </w:pPr>
    </w:p>
    <w:p w14:paraId="29777EEC" w14:textId="77777777" w:rsidR="006A3E1E" w:rsidRPr="004307DF" w:rsidRDefault="006A3E1E" w:rsidP="00062F55">
      <w:pPr>
        <w:rPr>
          <w:rFonts w:ascii="Times New Roman" w:hAnsi="Times New Roman" w:cs="Times New Roman"/>
          <w:b/>
          <w:sz w:val="24"/>
          <w:szCs w:val="24"/>
        </w:rPr>
      </w:pPr>
    </w:p>
    <w:p w14:paraId="684CE3B9" w14:textId="48D1662D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="00062F55" w:rsidRPr="004307DF">
        <w:rPr>
          <w:rFonts w:ascii="Times New Roman" w:hAnsi="Times New Roman" w:cs="Times New Roman"/>
          <w:sz w:val="24"/>
          <w:szCs w:val="24"/>
        </w:rPr>
        <w:softHyphen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E652C0" w:rsidRPr="004307DF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="00E652C0"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>_______________________________________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8C90EB0" w14:textId="6762A284" w:rsidR="006A3E1E" w:rsidRPr="004307DF" w:rsidRDefault="00E652C0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(ime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prezime,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ab/>
      </w: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(adresa</w:t>
      </w:r>
      <w:r w:rsidR="00DD5195" w:rsidRPr="004307D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stanovanja)</w:t>
      </w:r>
    </w:p>
    <w:p w14:paraId="04457804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7819F184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16533A69" w14:textId="370FDAA1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subjekt: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="00E652C0"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>__________________________________________________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1F47F87" w14:textId="5D17F106" w:rsidR="006A3E1E" w:rsidRPr="004307DF" w:rsidRDefault="00E652C0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(naziv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sjedište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gospodarskog</w:t>
      </w:r>
      <w:r w:rsidR="00DD5195"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subjekta,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</w:p>
    <w:p w14:paraId="6BCD060D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336E20C7" w14:textId="77777777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izjavljujem:</w:t>
      </w:r>
    </w:p>
    <w:p w14:paraId="5AA47485" w14:textId="77777777" w:rsidR="00FD0EC5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osobno,</w:t>
      </w:r>
      <w:r w:rsidR="00E652C0" w:rsidRPr="004307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E46C0B" w14:textId="7679B4AA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kojeg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zastupati,</w:t>
      </w:r>
    </w:p>
    <w:p w14:paraId="0811D1B8" w14:textId="0D6B3063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niti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članovi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upravnog,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upravljačkog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nadzornog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tijela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ovlasti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zastupanja,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donošenja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nadzora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 subjekta,</w:t>
      </w:r>
    </w:p>
    <w:p w14:paraId="2EA72CA7" w14:textId="77777777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nismo:</w:t>
      </w:r>
    </w:p>
    <w:p w14:paraId="5E68CDF8" w14:textId="080A8172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ruski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državljani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fizička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osoba,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tijelo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poslovnim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w w:val="95"/>
          <w:sz w:val="24"/>
          <w:szCs w:val="24"/>
        </w:rPr>
        <w:t>nastanom</w:t>
      </w:r>
      <w:proofErr w:type="spellEnd"/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Rusiji,</w:t>
      </w:r>
    </w:p>
    <w:p w14:paraId="75B291FC" w14:textId="1CDBD621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pravna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osoba,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tijelo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čijim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vlasničkim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pravcima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ima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izravno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neizravno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više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50%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udjela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</w:p>
    <w:p w14:paraId="5E976A27" w14:textId="26C94066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fizička ili pravna osoba, subjekt ili tijelo koji djeluju za račun ili prema uputama subjekata iz gore navedenih točaka,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uključujući,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oni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čine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više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10%</w:t>
      </w:r>
      <w:r w:rsidRPr="004307DF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vrijednosti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pod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ugovaratelje,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dobavljače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čije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kapacitete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oslanja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smislu direktiva 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području koncesija.</w:t>
      </w:r>
    </w:p>
    <w:p w14:paraId="71D052E0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60084D1D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3983478C" w14:textId="1B32EE9C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E652C0" w:rsidRPr="004307DF">
        <w:rPr>
          <w:rFonts w:ascii="Times New Roman" w:hAnsi="Times New Roman" w:cs="Times New Roman"/>
          <w:sz w:val="24"/>
          <w:szCs w:val="24"/>
          <w:u w:val="single"/>
        </w:rPr>
        <w:t>____________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="00E652C0" w:rsidRPr="004307DF">
        <w:rPr>
          <w:rFonts w:ascii="Times New Roman" w:hAnsi="Times New Roman" w:cs="Times New Roman"/>
          <w:sz w:val="24"/>
          <w:szCs w:val="24"/>
        </w:rPr>
        <w:t>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7C5CA2EB" w14:textId="227D3165" w:rsidR="006A3E1E" w:rsidRPr="004307DF" w:rsidRDefault="00A17F5F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4DCB323" wp14:editId="6B2917A6">
                <wp:simplePos x="0" y="0"/>
                <wp:positionH relativeFrom="page">
                  <wp:posOffset>5230495</wp:posOffset>
                </wp:positionH>
                <wp:positionV relativeFrom="paragraph">
                  <wp:posOffset>115570</wp:posOffset>
                </wp:positionV>
                <wp:extent cx="1627505" cy="6350"/>
                <wp:effectExtent l="0" t="0" r="0" b="0"/>
                <wp:wrapTopAndBottom/>
                <wp:docPr id="8232296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650C7" id="Rectangle 24" o:spid="_x0000_s1026" style="position:absolute;margin-left:411.85pt;margin-top:9.1pt;width:128.1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315C92E" w14:textId="77777777" w:rsidR="00E652C0" w:rsidRPr="004307DF" w:rsidRDefault="00E652C0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08E30224" w14:textId="733F0E73" w:rsidR="006A3E1E" w:rsidRPr="004307DF" w:rsidRDefault="00E652C0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(potpis)</w:t>
      </w:r>
    </w:p>
    <w:p w14:paraId="07D5E0CB" w14:textId="77777777" w:rsidR="006A3E1E" w:rsidRPr="004307DF" w:rsidRDefault="006A3E1E">
      <w:pPr>
        <w:jc w:val="right"/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331D8AB0" w14:textId="77777777" w:rsidR="006A3E1E" w:rsidRPr="004307DF" w:rsidRDefault="00DD5195" w:rsidP="000969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4.)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DOKAZ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UZ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TOČKU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5.1.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TEHNIČKA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SPOSOBNOST</w:t>
      </w:r>
    </w:p>
    <w:p w14:paraId="0F5E4B98" w14:textId="77777777" w:rsidR="006A3E1E" w:rsidRPr="004307DF" w:rsidRDefault="006A3E1E" w:rsidP="000969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86CEE7" w14:textId="77777777" w:rsidR="006A3E1E" w:rsidRPr="004307DF" w:rsidRDefault="00DD5195">
      <w:pPr>
        <w:spacing w:before="206"/>
        <w:ind w:left="1118" w:right="12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>IZJAVA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O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TEHNIČKOJ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SPOSOBNOSTI</w:t>
      </w:r>
    </w:p>
    <w:p w14:paraId="61BC2EBC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0B59D2B1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sz w:val="24"/>
          <w:szCs w:val="24"/>
        </w:rPr>
      </w:pPr>
    </w:p>
    <w:p w14:paraId="0FF49576" w14:textId="3C796ECA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FD0EC5" w:rsidRPr="004307DF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FD0EC5" w:rsidRPr="004307DF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14:paraId="35169C72" w14:textId="0A190AC2" w:rsidR="006A3E1E" w:rsidRPr="004307DF" w:rsidRDefault="00FD0EC5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(ime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prezime,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ab/>
      </w: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(adresa</w:t>
      </w:r>
      <w:r w:rsidR="00DD5195" w:rsidRPr="004307D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stanovanja)</w:t>
      </w:r>
    </w:p>
    <w:p w14:paraId="3F7C8D51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28463657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289F803F" w14:textId="161EDA66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subjekt: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="00FD0EC5" w:rsidRPr="004307D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A07C629" w14:textId="77776A68" w:rsidR="006A3E1E" w:rsidRPr="004307DF" w:rsidRDefault="00FD0EC5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(naziv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sjedište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gospodarskog</w:t>
      </w:r>
      <w:r w:rsidR="00DD5195" w:rsidRPr="004307D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subjekta,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</w:p>
    <w:p w14:paraId="6749BB21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129CCF96" w14:textId="77777777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pod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materijalnom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kaznenom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odgovornošću,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izjavljujem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ispunjavamo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uvjete</w:t>
      </w:r>
      <w:r w:rsidRPr="004307DF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tehničke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opremljenosti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što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znači da:</w:t>
      </w:r>
    </w:p>
    <w:p w14:paraId="24D464DE" w14:textId="70106048" w:rsidR="006A3E1E" w:rsidRPr="004307DF" w:rsidRDefault="00DD5195" w:rsidP="00FD0EC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dostavljamo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referentnu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izvršenih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radova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zadnjih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pet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godina:</w:t>
      </w:r>
    </w:p>
    <w:p w14:paraId="032E550B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4325"/>
      </w:tblGrid>
      <w:tr w:rsidR="006A3E1E" w:rsidRPr="004307DF" w14:paraId="5867175B" w14:textId="77777777">
        <w:trPr>
          <w:trHeight w:val="186"/>
        </w:trPr>
        <w:tc>
          <w:tcPr>
            <w:tcW w:w="4325" w:type="dxa"/>
            <w:tcBorders>
              <w:bottom w:val="single" w:sz="12" w:space="0" w:color="666666"/>
            </w:tcBorders>
          </w:tcPr>
          <w:p w14:paraId="238149E9" w14:textId="3F6AAB70" w:rsidR="006A3E1E" w:rsidRPr="004307DF" w:rsidRDefault="00FD0EC5" w:rsidP="00062F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DD5195"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Izvršeni</w:t>
            </w:r>
            <w:r w:rsidR="00DD5195"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DD5195"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radovi</w:t>
            </w:r>
          </w:p>
        </w:tc>
        <w:tc>
          <w:tcPr>
            <w:tcW w:w="4325" w:type="dxa"/>
            <w:tcBorders>
              <w:bottom w:val="single" w:sz="12" w:space="0" w:color="666666"/>
            </w:tcBorders>
          </w:tcPr>
          <w:p w14:paraId="31FD2AFE" w14:textId="0AB50C91" w:rsidR="006A3E1E" w:rsidRPr="004307DF" w:rsidRDefault="00FD0EC5" w:rsidP="00062F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D5195"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Razdoblje</w:t>
            </w:r>
            <w:r w:rsidR="00DD5195" w:rsidRPr="004307DF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="00DD5195"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izvršenja</w:t>
            </w:r>
          </w:p>
        </w:tc>
      </w:tr>
      <w:tr w:rsidR="006A3E1E" w:rsidRPr="004307DF" w14:paraId="50FBF800" w14:textId="77777777">
        <w:trPr>
          <w:trHeight w:val="340"/>
        </w:trPr>
        <w:tc>
          <w:tcPr>
            <w:tcW w:w="4325" w:type="dxa"/>
            <w:tcBorders>
              <w:top w:val="single" w:sz="12" w:space="0" w:color="666666"/>
            </w:tcBorders>
          </w:tcPr>
          <w:p w14:paraId="05F7EA09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12" w:space="0" w:color="666666"/>
            </w:tcBorders>
          </w:tcPr>
          <w:p w14:paraId="12DA04EF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7B5AFC5D" w14:textId="77777777">
        <w:trPr>
          <w:trHeight w:val="340"/>
        </w:trPr>
        <w:tc>
          <w:tcPr>
            <w:tcW w:w="4325" w:type="dxa"/>
          </w:tcPr>
          <w:p w14:paraId="6D65F429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7B54B2C4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2F707130" w14:textId="77777777">
        <w:trPr>
          <w:trHeight w:val="340"/>
        </w:trPr>
        <w:tc>
          <w:tcPr>
            <w:tcW w:w="4325" w:type="dxa"/>
          </w:tcPr>
          <w:p w14:paraId="6C908307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7EFF9E7F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0AE2ACE6" w14:textId="77777777">
        <w:trPr>
          <w:trHeight w:val="340"/>
        </w:trPr>
        <w:tc>
          <w:tcPr>
            <w:tcW w:w="4325" w:type="dxa"/>
          </w:tcPr>
          <w:p w14:paraId="07B30C71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7AF101E5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4A68B168" w14:textId="77777777">
        <w:trPr>
          <w:trHeight w:val="340"/>
        </w:trPr>
        <w:tc>
          <w:tcPr>
            <w:tcW w:w="4325" w:type="dxa"/>
          </w:tcPr>
          <w:p w14:paraId="350FAD07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356DA53C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2AE85FEE" w14:textId="77777777">
        <w:trPr>
          <w:trHeight w:val="340"/>
        </w:trPr>
        <w:tc>
          <w:tcPr>
            <w:tcW w:w="4325" w:type="dxa"/>
          </w:tcPr>
          <w:p w14:paraId="2D6ACEFB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759331BF" w14:textId="77777777" w:rsidR="006A3E1E" w:rsidRPr="004307DF" w:rsidRDefault="006A3E1E" w:rsidP="00062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B4E489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72E2A8C3" w14:textId="57C3AF01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raspolažemo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potrebnom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osnovnom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opremom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uređajima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komunalne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djelatnosti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poslova,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</w:p>
    <w:p w14:paraId="7C713281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1DAB6DD6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54A15EAB" w14:textId="2616CF8C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806DFD" w:rsidRPr="004307DF">
        <w:rPr>
          <w:rFonts w:ascii="Times New Roman" w:hAnsi="Times New Roman" w:cs="Times New Roman"/>
          <w:sz w:val="24"/>
          <w:szCs w:val="24"/>
          <w:u w:val="single"/>
        </w:rPr>
        <w:t>_____________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806DFD" w:rsidRPr="004307DF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4DB99B3D" w14:textId="2644FDA2" w:rsidR="006A3E1E" w:rsidRPr="004307DF" w:rsidRDefault="00A17F5F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1D119B6" wp14:editId="5E05F997">
                <wp:simplePos x="0" y="0"/>
                <wp:positionH relativeFrom="page">
                  <wp:posOffset>5230495</wp:posOffset>
                </wp:positionH>
                <wp:positionV relativeFrom="paragraph">
                  <wp:posOffset>115570</wp:posOffset>
                </wp:positionV>
                <wp:extent cx="1627505" cy="6350"/>
                <wp:effectExtent l="0" t="0" r="0" b="0"/>
                <wp:wrapTopAndBottom/>
                <wp:docPr id="12409445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CCB5A" id="Rectangle 23" o:spid="_x0000_s1026" style="position:absolute;margin-left:411.85pt;margin-top:9.1pt;width:128.1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4855A2F" w14:textId="7A5D3B51" w:rsidR="006A3E1E" w:rsidRPr="004307DF" w:rsidRDefault="00806DFD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(potpis)</w:t>
      </w:r>
    </w:p>
    <w:p w14:paraId="6AE1B3E8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6FBFCEA1" w14:textId="77777777" w:rsidR="006A3E1E" w:rsidRPr="004307DF" w:rsidRDefault="00DD5195" w:rsidP="00062F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5.)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DOKAZ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UZ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TOČKU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5.2.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4307D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STRUČNA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SPOSOBNOST</w:t>
      </w:r>
    </w:p>
    <w:p w14:paraId="2C66E05D" w14:textId="77777777" w:rsidR="006A3E1E" w:rsidRPr="004307DF" w:rsidRDefault="006A3E1E" w:rsidP="00062F5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BA1C97" w14:textId="0774FA9C" w:rsidR="006A3E1E" w:rsidRPr="004307DF" w:rsidRDefault="00806DFD" w:rsidP="00062F55">
      <w:pPr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DD5195" w:rsidRPr="004307DF">
        <w:rPr>
          <w:rFonts w:ascii="Times New Roman" w:hAnsi="Times New Roman" w:cs="Times New Roman"/>
          <w:b/>
          <w:sz w:val="24"/>
          <w:szCs w:val="24"/>
        </w:rPr>
        <w:t>IZJAVA</w:t>
      </w:r>
      <w:r w:rsidR="00DD5195"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sz w:val="24"/>
          <w:szCs w:val="24"/>
        </w:rPr>
        <w:t>O</w:t>
      </w:r>
      <w:r w:rsidR="00DD5195"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sz w:val="24"/>
          <w:szCs w:val="24"/>
        </w:rPr>
        <w:t>STRUČNOJ</w:t>
      </w:r>
      <w:r w:rsidR="00DD5195"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b/>
          <w:sz w:val="24"/>
          <w:szCs w:val="24"/>
        </w:rPr>
        <w:t>SPOSOBNOSTI</w:t>
      </w:r>
    </w:p>
    <w:p w14:paraId="5BE7874C" w14:textId="77777777" w:rsidR="006A3E1E" w:rsidRPr="004307DF" w:rsidRDefault="006A3E1E" w:rsidP="00062F55">
      <w:pPr>
        <w:rPr>
          <w:rFonts w:ascii="Times New Roman" w:hAnsi="Times New Roman" w:cs="Times New Roman"/>
          <w:b/>
          <w:sz w:val="24"/>
          <w:szCs w:val="24"/>
        </w:rPr>
      </w:pPr>
    </w:p>
    <w:p w14:paraId="5C3E6286" w14:textId="77777777" w:rsidR="006A3E1E" w:rsidRPr="004307DF" w:rsidRDefault="006A3E1E" w:rsidP="00062F55">
      <w:pPr>
        <w:rPr>
          <w:rFonts w:ascii="Times New Roman" w:hAnsi="Times New Roman" w:cs="Times New Roman"/>
          <w:b/>
          <w:sz w:val="24"/>
          <w:szCs w:val="24"/>
        </w:rPr>
      </w:pPr>
    </w:p>
    <w:p w14:paraId="60569F72" w14:textId="339E50AF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="00806DFD" w:rsidRPr="004307DF">
        <w:rPr>
          <w:rFonts w:ascii="Times New Roman" w:hAnsi="Times New Roman" w:cs="Times New Roman"/>
          <w:sz w:val="24"/>
          <w:szCs w:val="24"/>
        </w:rPr>
        <w:t>________________________</w:t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806DFD" w:rsidRPr="004307DF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14:paraId="762FC069" w14:textId="7DF2AC47" w:rsidR="006A3E1E" w:rsidRPr="004307DF" w:rsidRDefault="00806DFD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(ime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prezime,</w:t>
      </w:r>
      <w:r w:rsidR="00DD5195" w:rsidRPr="004307D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ab/>
      </w: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(adresa</w:t>
      </w:r>
      <w:r w:rsidR="00DD5195" w:rsidRPr="004307D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stanovanja)</w:t>
      </w:r>
    </w:p>
    <w:p w14:paraId="20F580D8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055CAC53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4F4B9510" w14:textId="699FFCB7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subjekt: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="00806DFD" w:rsidRPr="004307DF">
        <w:rPr>
          <w:rFonts w:ascii="Times New Roman" w:hAnsi="Times New Roman" w:cs="Times New Roman"/>
          <w:w w:val="99"/>
          <w:sz w:val="24"/>
          <w:szCs w:val="24"/>
          <w:u w:val="single"/>
        </w:rPr>
        <w:t>________________________________________________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1A26766" w14:textId="2634DFDA" w:rsidR="006A3E1E" w:rsidRPr="004307DF" w:rsidRDefault="00806DFD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(naziv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i</w:t>
      </w:r>
      <w:r w:rsidR="00DD5195"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sjedište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gospodarskog</w:t>
      </w:r>
      <w:r w:rsidR="00DD5195" w:rsidRPr="004307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subjekta,</w:t>
      </w:r>
      <w:r w:rsidR="00DD5195" w:rsidRPr="004307D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OIB)</w:t>
      </w:r>
    </w:p>
    <w:p w14:paraId="6E656CB3" w14:textId="77777777" w:rsidR="006A3E1E" w:rsidRPr="004307DF" w:rsidRDefault="006A3E1E" w:rsidP="00062F55">
      <w:pPr>
        <w:rPr>
          <w:rFonts w:ascii="Times New Roman" w:hAnsi="Times New Roman" w:cs="Times New Roman"/>
          <w:i/>
          <w:sz w:val="24"/>
          <w:szCs w:val="24"/>
        </w:rPr>
      </w:pPr>
    </w:p>
    <w:p w14:paraId="6544D812" w14:textId="6658090F" w:rsidR="00774DB3" w:rsidRPr="004307DF" w:rsidRDefault="00DD5195" w:rsidP="00774DB3">
      <w:pPr>
        <w:pStyle w:val="Tijeloteksta"/>
        <w:ind w:left="120" w:right="253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 materijalnom i kaznenom odgovornošću, izjavljujem da ispunjavamo uvjete stručne sposobnosti za obavljanje dimnjačarskih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poslova, što znači da raspolažemo stručnim osobama potrebnim za obavljanje komunalne djelatnosti dimnjačarskih poslova, </w:t>
      </w:r>
      <w:r w:rsidR="00774DB3" w:rsidRPr="004307DF">
        <w:rPr>
          <w:rFonts w:ascii="Times New Roman" w:hAnsi="Times New Roman" w:cs="Times New Roman"/>
          <w:sz w:val="24"/>
          <w:szCs w:val="24"/>
        </w:rPr>
        <w:t>odnosno imamo zaposlenog najmanje jednog dimnjačara majstora, a ostali imaju minimalno završenu srednju školu za dimnjačara</w:t>
      </w:r>
      <w:r w:rsidR="00774DB3" w:rsidRPr="004307DF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0054C931" w14:textId="1D22084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4FB6FF1E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</w:pPr>
    </w:p>
    <w:p w14:paraId="3A660315" w14:textId="5DCC4E43" w:rsidR="006A3E1E" w:rsidRPr="004307DF" w:rsidRDefault="00DD5195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5735D8" w:rsidRPr="004307DF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5735D8" w:rsidRPr="004307DF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7691150B" w14:textId="28FBC0F9" w:rsidR="006A3E1E" w:rsidRPr="004307DF" w:rsidRDefault="00A17F5F" w:rsidP="00062F55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DD42658" wp14:editId="278B6057">
                <wp:simplePos x="0" y="0"/>
                <wp:positionH relativeFrom="page">
                  <wp:posOffset>5230495</wp:posOffset>
                </wp:positionH>
                <wp:positionV relativeFrom="paragraph">
                  <wp:posOffset>118745</wp:posOffset>
                </wp:positionV>
                <wp:extent cx="1627505" cy="6350"/>
                <wp:effectExtent l="0" t="0" r="0" b="0"/>
                <wp:wrapTopAndBottom/>
                <wp:docPr id="67569725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14B7A" id="Rectangle 22" o:spid="_x0000_s1026" style="position:absolute;margin-left:411.85pt;margin-top:9.35pt;width:128.1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6E12DB9" w14:textId="77557820" w:rsidR="006A3E1E" w:rsidRPr="004307DF" w:rsidRDefault="005735D8" w:rsidP="00062F55">
      <w:pPr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(potpis)</w:t>
      </w:r>
    </w:p>
    <w:p w14:paraId="77A3ED3E" w14:textId="77777777" w:rsidR="006A3E1E" w:rsidRPr="004307DF" w:rsidRDefault="006A3E1E" w:rsidP="00062F55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08285CB3" w14:textId="43801A51" w:rsidR="006A3E1E" w:rsidRPr="004307DF" w:rsidRDefault="00DD5195" w:rsidP="00D64D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6.)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LIST</w:t>
      </w:r>
    </w:p>
    <w:p w14:paraId="216E259A" w14:textId="77777777" w:rsidR="00B81CCA" w:rsidRPr="004307DF" w:rsidRDefault="00B81CCA" w:rsidP="00D64D0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07D22E" w14:textId="77777777" w:rsidR="00B81CCA" w:rsidRPr="004307DF" w:rsidRDefault="00B81CCA" w:rsidP="00D64D05">
      <w:pPr>
        <w:rPr>
          <w:rFonts w:ascii="Times New Roman" w:hAnsi="Times New Roman" w:cs="Times New Roman"/>
          <w:b/>
          <w:sz w:val="24"/>
          <w:szCs w:val="24"/>
        </w:rPr>
      </w:pPr>
    </w:p>
    <w:p w14:paraId="0F78FAD3" w14:textId="77777777" w:rsidR="006A3E1E" w:rsidRPr="004307DF" w:rsidRDefault="006A3E1E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2F3B222E" w14:textId="77777777" w:rsidR="006A3E1E" w:rsidRPr="004307DF" w:rsidRDefault="006A3E1E" w:rsidP="00096900">
      <w:pPr>
        <w:rPr>
          <w:rFonts w:ascii="Times New Roman" w:hAnsi="Times New Roman" w:cs="Times New Roman"/>
          <w:sz w:val="24"/>
          <w:szCs w:val="24"/>
        </w:rPr>
      </w:pPr>
    </w:p>
    <w:p w14:paraId="0A9B1B07" w14:textId="77777777" w:rsidR="006A3E1E" w:rsidRPr="004307DF" w:rsidRDefault="006A3E1E" w:rsidP="00096900">
      <w:pPr>
        <w:rPr>
          <w:rFonts w:ascii="Times New Roman" w:hAnsi="Times New Roman" w:cs="Times New Roman"/>
          <w:sz w:val="24"/>
          <w:szCs w:val="24"/>
        </w:rPr>
      </w:pPr>
    </w:p>
    <w:p w14:paraId="7B6886A0" w14:textId="77777777" w:rsidR="006A3E1E" w:rsidRPr="004307DF" w:rsidRDefault="00DD5195" w:rsidP="00096900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Predmet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koncesije:</w:t>
      </w:r>
    </w:p>
    <w:p w14:paraId="740192F8" w14:textId="77777777" w:rsidR="006A3E1E" w:rsidRPr="004307DF" w:rsidRDefault="00DD5195" w:rsidP="00096900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br w:type="column"/>
      </w:r>
    </w:p>
    <w:p w14:paraId="7B703531" w14:textId="6DE8B03A" w:rsidR="006A3E1E" w:rsidRPr="004307DF" w:rsidRDefault="00DD5195" w:rsidP="00096900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KONCESIJE ZA OBAVLJANJE KOMUNALNE DJELATNOSTI</w:t>
      </w:r>
      <w:r w:rsidRPr="004307DF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OBAVLJANJA DIMNJAČARSKIH POSLOVA NA PODRUČJU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C2D03" w:rsidRPr="004307DF">
        <w:rPr>
          <w:rFonts w:ascii="Times New Roman" w:hAnsi="Times New Roman" w:cs="Times New Roman"/>
          <w:spacing w:val="-1"/>
          <w:sz w:val="24"/>
          <w:szCs w:val="24"/>
        </w:rPr>
        <w:t>KLOŠTAR IVANIĆ</w:t>
      </w:r>
    </w:p>
    <w:p w14:paraId="1AB597CF" w14:textId="77777777" w:rsidR="006A3E1E" w:rsidRPr="004307DF" w:rsidRDefault="00DD5195" w:rsidP="00096900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EVIDENCIJSKI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K1-2023</w:t>
      </w:r>
    </w:p>
    <w:p w14:paraId="438D8F2E" w14:textId="77777777" w:rsidR="006A3E1E" w:rsidRPr="004307DF" w:rsidRDefault="006A3E1E">
      <w:pPr>
        <w:jc w:val="both"/>
        <w:rPr>
          <w:rFonts w:ascii="Times New Roman" w:hAnsi="Times New Roman" w:cs="Times New Roman"/>
          <w:sz w:val="24"/>
          <w:szCs w:val="24"/>
        </w:rPr>
        <w:sectPr w:rsidR="006A3E1E" w:rsidRPr="004307DF">
          <w:type w:val="continuous"/>
          <w:pgSz w:w="12240" w:h="15840"/>
          <w:pgMar w:top="1220" w:right="1180" w:bottom="280" w:left="1320" w:header="720" w:footer="720" w:gutter="0"/>
          <w:cols w:num="2" w:space="720" w:equalWidth="0">
            <w:col w:w="1541" w:space="321"/>
            <w:col w:w="7878"/>
          </w:cols>
        </w:sectPr>
      </w:pPr>
    </w:p>
    <w:p w14:paraId="28BAAD48" w14:textId="72525149" w:rsidR="006A3E1E" w:rsidRPr="004307DF" w:rsidRDefault="00DD5195" w:rsidP="00E051A2">
      <w:pPr>
        <w:tabs>
          <w:tab w:val="left" w:pos="2087"/>
        </w:tabs>
        <w:spacing w:before="87"/>
        <w:rPr>
          <w:rFonts w:ascii="Times New Roman" w:hAnsi="Times New Roman" w:cs="Times New Roman"/>
          <w:b/>
          <w:i/>
          <w:sz w:val="24"/>
          <w:szCs w:val="24"/>
        </w:rPr>
      </w:pPr>
      <w:r w:rsidRPr="004307DF">
        <w:rPr>
          <w:rFonts w:ascii="Times New Roman" w:hAnsi="Times New Roman" w:cs="Times New Roman"/>
          <w:position w:val="-8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3"/>
          <w:position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position w:val="-8"/>
          <w:sz w:val="24"/>
          <w:szCs w:val="24"/>
        </w:rPr>
        <w:t>koncesije:</w:t>
      </w:r>
      <w:r w:rsidR="00A761A9" w:rsidRPr="004307DF">
        <w:rPr>
          <w:rFonts w:ascii="Times New Roman" w:hAnsi="Times New Roman" w:cs="Times New Roman"/>
          <w:position w:val="-8"/>
          <w:sz w:val="24"/>
          <w:szCs w:val="24"/>
        </w:rPr>
        <w:t xml:space="preserve">   </w:t>
      </w:r>
      <w:r w:rsidRPr="004307DF">
        <w:rPr>
          <w:rFonts w:ascii="Times New Roman" w:hAnsi="Times New Roman" w:cs="Times New Roman"/>
          <w:position w:val="-8"/>
          <w:sz w:val="24"/>
          <w:szCs w:val="24"/>
        </w:rPr>
        <w:tab/>
      </w:r>
      <w:r w:rsidRPr="004307DF">
        <w:rPr>
          <w:rFonts w:ascii="Times New Roman" w:hAnsi="Times New Roman" w:cs="Times New Roman"/>
          <w:b/>
          <w:i/>
          <w:sz w:val="24"/>
          <w:szCs w:val="24"/>
        </w:rPr>
        <w:t>Općina</w:t>
      </w:r>
      <w:r w:rsidRPr="004307DF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="007C2D03" w:rsidRPr="004307DF">
        <w:rPr>
          <w:rFonts w:ascii="Times New Roman" w:hAnsi="Times New Roman" w:cs="Times New Roman"/>
          <w:b/>
          <w:i/>
          <w:spacing w:val="-4"/>
          <w:sz w:val="24"/>
          <w:szCs w:val="24"/>
        </w:rPr>
        <w:t>KLOŠTAR IVANIĆ</w:t>
      </w:r>
    </w:p>
    <w:p w14:paraId="1C966745" w14:textId="77777777" w:rsidR="006A3E1E" w:rsidRPr="004307DF" w:rsidRDefault="006A3E1E">
      <w:pPr>
        <w:pStyle w:val="Tijeloteksta"/>
        <w:rPr>
          <w:rFonts w:ascii="Times New Roman" w:hAnsi="Times New Roman" w:cs="Times New Roman"/>
          <w:b/>
          <w:i/>
          <w:sz w:val="24"/>
          <w:szCs w:val="24"/>
        </w:rPr>
      </w:pPr>
    </w:p>
    <w:p w14:paraId="547E991F" w14:textId="23C78901" w:rsidR="00C520CC" w:rsidRPr="004307DF" w:rsidRDefault="00DD5195" w:rsidP="00E051A2">
      <w:pPr>
        <w:tabs>
          <w:tab w:val="left" w:pos="4603"/>
        </w:tabs>
        <w:spacing w:before="181"/>
        <w:rPr>
          <w:rFonts w:ascii="Times New Roman" w:hAnsi="Times New Roman" w:cs="Times New Roman"/>
          <w:w w:val="95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ponude:</w:t>
      </w:r>
      <w:r w:rsidR="00C520CC" w:rsidRPr="004307DF"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  <w:r w:rsidRPr="004307DF">
        <w:rPr>
          <w:rFonts w:ascii="Times New Roman" w:hAnsi="Times New Roman" w:cs="Times New Roman"/>
          <w:sz w:val="24"/>
          <w:szCs w:val="24"/>
        </w:rPr>
        <w:t>Datum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ponude:</w:t>
      </w:r>
      <w:r w:rsidR="00C520CC" w:rsidRPr="004307DF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60F5E8AF" w14:textId="77777777" w:rsidR="00C520CC" w:rsidRPr="004307DF" w:rsidRDefault="00C520CC">
      <w:pPr>
        <w:tabs>
          <w:tab w:val="left" w:pos="4603"/>
          <w:tab w:val="left" w:pos="5577"/>
        </w:tabs>
        <w:spacing w:before="90" w:line="270" w:lineRule="atLeast"/>
        <w:ind w:left="220" w:right="3951"/>
        <w:rPr>
          <w:rFonts w:ascii="Times New Roman" w:hAnsi="Times New Roman" w:cs="Times New Roman"/>
          <w:w w:val="95"/>
          <w:sz w:val="24"/>
          <w:szCs w:val="24"/>
        </w:rPr>
      </w:pPr>
    </w:p>
    <w:p w14:paraId="66075F8E" w14:textId="52B43EBB" w:rsidR="00C520CC" w:rsidRPr="004307DF" w:rsidRDefault="00DD5195" w:rsidP="00E051A2">
      <w:pPr>
        <w:tabs>
          <w:tab w:val="left" w:pos="4603"/>
          <w:tab w:val="left" w:pos="5577"/>
        </w:tabs>
        <w:spacing w:before="90" w:line="270" w:lineRule="atLeast"/>
        <w:ind w:right="3951"/>
        <w:rPr>
          <w:rFonts w:ascii="Times New Roman" w:hAnsi="Times New Roman" w:cs="Times New Roman"/>
          <w:spacing w:val="-39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Zajednica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(zaokružiti)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position w:val="5"/>
          <w:sz w:val="24"/>
          <w:szCs w:val="24"/>
          <w:vertAlign w:val="superscript"/>
        </w:rPr>
        <w:t>2</w:t>
      </w:r>
      <w:r w:rsidR="00C520CC" w:rsidRPr="004307DF">
        <w:rPr>
          <w:rFonts w:ascii="Times New Roman" w:hAnsi="Times New Roman" w:cs="Times New Roman"/>
          <w:position w:val="5"/>
          <w:sz w:val="24"/>
          <w:szCs w:val="24"/>
        </w:rPr>
        <w:t xml:space="preserve">     </w:t>
      </w:r>
      <w:r w:rsidR="007E279C" w:rsidRPr="004307DF">
        <w:rPr>
          <w:rFonts w:ascii="Times New Roman" w:hAnsi="Times New Roman" w:cs="Times New Roman"/>
          <w:position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</w:p>
    <w:p w14:paraId="77F37D22" w14:textId="77777777" w:rsidR="00C520CC" w:rsidRPr="004307DF" w:rsidRDefault="00C520CC">
      <w:pPr>
        <w:tabs>
          <w:tab w:val="left" w:pos="4603"/>
          <w:tab w:val="left" w:pos="5577"/>
        </w:tabs>
        <w:spacing w:before="90" w:line="270" w:lineRule="atLeast"/>
        <w:ind w:left="220" w:right="3951"/>
        <w:rPr>
          <w:rFonts w:ascii="Times New Roman" w:hAnsi="Times New Roman" w:cs="Times New Roman"/>
          <w:spacing w:val="-39"/>
          <w:sz w:val="24"/>
          <w:szCs w:val="24"/>
        </w:rPr>
      </w:pPr>
    </w:p>
    <w:p w14:paraId="33C1FFCC" w14:textId="43E9B5E2" w:rsidR="006A3E1E" w:rsidRPr="004307DF" w:rsidRDefault="00DD5195" w:rsidP="00E051A2">
      <w:pPr>
        <w:tabs>
          <w:tab w:val="left" w:pos="5577"/>
          <w:tab w:val="left" w:pos="5789"/>
        </w:tabs>
        <w:spacing w:before="90" w:line="270" w:lineRule="atLeast"/>
        <w:ind w:right="3951"/>
        <w:jc w:val="both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Naziv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 sjedište ponuditelja /</w:t>
      </w:r>
    </w:p>
    <w:p w14:paraId="347F09C8" w14:textId="75E94FCC" w:rsidR="006A3E1E" w:rsidRPr="004307DF" w:rsidRDefault="00DD5195" w:rsidP="00D64D05">
      <w:pPr>
        <w:tabs>
          <w:tab w:val="left" w:pos="9781"/>
        </w:tabs>
        <w:ind w:right="-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člana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zajednice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ovlaštenog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komunikaciju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naručiteljem</w:t>
      </w:r>
      <w:r w:rsidR="00D64D05" w:rsidRPr="004307DF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14:paraId="08A6FAE0" w14:textId="77777777" w:rsidR="006A3E1E" w:rsidRPr="004307DF" w:rsidRDefault="00DD5195" w:rsidP="00E051A2">
      <w:pPr>
        <w:tabs>
          <w:tab w:val="left" w:pos="4603"/>
        </w:tabs>
        <w:spacing w:before="29" w:after="6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OIB</w:t>
      </w:r>
      <w:r w:rsidRPr="004307DF">
        <w:rPr>
          <w:rFonts w:ascii="Times New Roman" w:hAnsi="Times New Roman" w:cs="Times New Roman"/>
          <w:position w:val="5"/>
          <w:sz w:val="24"/>
          <w:szCs w:val="24"/>
          <w:vertAlign w:val="superscript"/>
        </w:rPr>
        <w:t>3</w:t>
      </w:r>
      <w:r w:rsidRPr="004307DF">
        <w:rPr>
          <w:rFonts w:ascii="Times New Roman" w:hAnsi="Times New Roman" w:cs="Times New Roman"/>
          <w:position w:val="5"/>
          <w:sz w:val="24"/>
          <w:szCs w:val="24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IBAN</w:t>
      </w:r>
    </w:p>
    <w:p w14:paraId="08F32637" w14:textId="47879099" w:rsidR="006A3E1E" w:rsidRPr="004307DF" w:rsidRDefault="00A17F5F">
      <w:pPr>
        <w:pStyle w:val="Tijeloteksta"/>
        <w:spacing w:line="20" w:lineRule="exact"/>
        <w:ind w:left="122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07E10C4" wp14:editId="76D0E900">
                <wp:extent cx="2075815" cy="6350"/>
                <wp:effectExtent l="0" t="0" r="4445" b="7620"/>
                <wp:docPr id="70759678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5815" cy="6350"/>
                          <a:chOff x="0" y="0"/>
                          <a:chExt cx="3269" cy="10"/>
                        </a:xfrm>
                      </wpg:grpSpPr>
                      <wps:wsp>
                        <wps:cNvPr id="67846445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6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231A3F" id="Group 17" o:spid="_x0000_s1026" style="width:163.45pt;height:.5pt;mso-position-horizontal-relative:char;mso-position-vertical-relative:line" coordsize="32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">
                <v:rect id="Rectangle 18" o:spid="_x0000_s1027" style="position:absolute;width:326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44142766" w14:textId="0583FECE" w:rsidR="0073794C" w:rsidRPr="004307DF" w:rsidRDefault="00DD5195" w:rsidP="00E051A2">
      <w:pPr>
        <w:tabs>
          <w:tab w:val="left" w:pos="4603"/>
          <w:tab w:val="left" w:pos="5519"/>
        </w:tabs>
        <w:spacing w:before="55" w:line="420" w:lineRule="auto"/>
        <w:ind w:right="1518"/>
        <w:rPr>
          <w:rFonts w:ascii="Times New Roman" w:hAnsi="Times New Roman" w:cs="Times New Roman"/>
          <w:spacing w:val="-39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Gospodarski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subjekt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sustavu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PDV-a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(zaokružiti)</w:t>
      </w:r>
      <w:r w:rsidR="0073794C" w:rsidRPr="004307DF">
        <w:rPr>
          <w:rFonts w:ascii="Times New Roman" w:hAnsi="Times New Roman" w:cs="Times New Roman"/>
          <w:w w:val="95"/>
          <w:sz w:val="24"/>
          <w:szCs w:val="24"/>
        </w:rPr>
        <w:t xml:space="preserve">  </w:t>
      </w:r>
      <w:r w:rsidRPr="004307DF">
        <w:rPr>
          <w:rFonts w:ascii="Times New Roman" w:hAnsi="Times New Roman" w:cs="Times New Roman"/>
          <w:sz w:val="24"/>
          <w:szCs w:val="24"/>
        </w:rPr>
        <w:t>D</w:t>
      </w:r>
      <w:r w:rsidR="00C520CC" w:rsidRPr="004307DF">
        <w:rPr>
          <w:rFonts w:ascii="Times New Roman" w:hAnsi="Times New Roman" w:cs="Times New Roman"/>
          <w:sz w:val="24"/>
          <w:szCs w:val="24"/>
        </w:rPr>
        <w:t>A</w:t>
      </w:r>
      <w:r w:rsidR="0073794C" w:rsidRPr="004307DF">
        <w:rPr>
          <w:rFonts w:ascii="Times New Roman" w:hAnsi="Times New Roman" w:cs="Times New Roman"/>
          <w:sz w:val="24"/>
          <w:szCs w:val="24"/>
        </w:rPr>
        <w:t xml:space="preserve">     </w:t>
      </w:r>
      <w:r w:rsidR="00C520CC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="0073794C" w:rsidRPr="004307DF">
        <w:rPr>
          <w:rFonts w:ascii="Times New Roman" w:hAnsi="Times New Roman" w:cs="Times New Roman"/>
          <w:sz w:val="24"/>
          <w:szCs w:val="24"/>
        </w:rPr>
        <w:t>N</w:t>
      </w:r>
      <w:r w:rsidR="00C520CC" w:rsidRPr="004307DF">
        <w:rPr>
          <w:rFonts w:ascii="Times New Roman" w:hAnsi="Times New Roman" w:cs="Times New Roman"/>
          <w:sz w:val="24"/>
          <w:szCs w:val="24"/>
        </w:rPr>
        <w:t>E</w:t>
      </w:r>
      <w:r w:rsidRPr="004307DF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</w:p>
    <w:p w14:paraId="10C04878" w14:textId="77777777" w:rsidR="0073794C" w:rsidRPr="004307DF" w:rsidRDefault="0073794C" w:rsidP="00352A66">
      <w:pPr>
        <w:rPr>
          <w:rFonts w:ascii="Times New Roman" w:hAnsi="Times New Roman" w:cs="Times New Roman"/>
          <w:sz w:val="24"/>
          <w:szCs w:val="24"/>
        </w:rPr>
      </w:pPr>
    </w:p>
    <w:p w14:paraId="69C63EA2" w14:textId="68B06719" w:rsidR="00352A66" w:rsidRPr="004307DF" w:rsidRDefault="00352A66" w:rsidP="00352A66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Adresa _________________________________________________________________________</w:t>
      </w:r>
    </w:p>
    <w:p w14:paraId="61B4570B" w14:textId="77777777" w:rsidR="00352A66" w:rsidRPr="004307DF" w:rsidRDefault="00352A66" w:rsidP="00352A66">
      <w:pPr>
        <w:rPr>
          <w:rFonts w:ascii="Times New Roman" w:hAnsi="Times New Roman" w:cs="Times New Roman"/>
          <w:sz w:val="24"/>
          <w:szCs w:val="24"/>
        </w:rPr>
      </w:pPr>
    </w:p>
    <w:p w14:paraId="71993B9F" w14:textId="3E789474" w:rsidR="006A3E1E" w:rsidRPr="004307DF" w:rsidRDefault="00DD5195" w:rsidP="00E051A2">
      <w:pPr>
        <w:tabs>
          <w:tab w:val="left" w:pos="4603"/>
        </w:tabs>
        <w:spacing w:before="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Telefon</w:t>
      </w:r>
      <w:r w:rsidR="00352A66" w:rsidRPr="004307DF">
        <w:rPr>
          <w:rFonts w:ascii="Times New Roman" w:hAnsi="Times New Roman" w:cs="Times New Roman"/>
          <w:sz w:val="24"/>
          <w:szCs w:val="24"/>
        </w:rPr>
        <w:t>____________________________</w:t>
      </w:r>
      <w:r w:rsidRPr="004307DF">
        <w:rPr>
          <w:rFonts w:ascii="Times New Roman" w:hAnsi="Times New Roman" w:cs="Times New Roman"/>
          <w:sz w:val="24"/>
          <w:szCs w:val="24"/>
        </w:rPr>
        <w:tab/>
        <w:t>Telefaks</w:t>
      </w:r>
      <w:r w:rsidR="00352A66" w:rsidRPr="004307DF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E913794" w14:textId="77777777" w:rsidR="006A3E1E" w:rsidRPr="004307DF" w:rsidRDefault="00DD5195" w:rsidP="00E051A2">
      <w:pPr>
        <w:spacing w:before="32" w:after="6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E-mail</w:t>
      </w:r>
    </w:p>
    <w:p w14:paraId="440DE323" w14:textId="64B0B02A" w:rsidR="006A3E1E" w:rsidRPr="004307DF" w:rsidRDefault="00A17F5F">
      <w:pPr>
        <w:pStyle w:val="Tijeloteksta"/>
        <w:spacing w:line="20" w:lineRule="exact"/>
        <w:ind w:left="122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F639AE9" wp14:editId="3B2A66A6">
                <wp:extent cx="5236845" cy="6350"/>
                <wp:effectExtent l="0" t="3810" r="0" b="0"/>
                <wp:docPr id="7072951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6845" cy="6350"/>
                          <a:chOff x="0" y="0"/>
                          <a:chExt cx="8247" cy="10"/>
                        </a:xfrm>
                      </wpg:grpSpPr>
                      <wps:wsp>
                        <wps:cNvPr id="162807580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247" cy="10"/>
                          </a:xfrm>
                          <a:custGeom>
                            <a:avLst/>
                            <a:gdLst>
                              <a:gd name="T0" fmla="*/ 8246 w 8247"/>
                              <a:gd name="T1" fmla="*/ 0 h 10"/>
                              <a:gd name="T2" fmla="*/ 3278 w 8247"/>
                              <a:gd name="T3" fmla="*/ 0 h 10"/>
                              <a:gd name="T4" fmla="*/ 3269 w 8247"/>
                              <a:gd name="T5" fmla="*/ 0 h 10"/>
                              <a:gd name="T6" fmla="*/ 0 w 8247"/>
                              <a:gd name="T7" fmla="*/ 0 h 10"/>
                              <a:gd name="T8" fmla="*/ 0 w 8247"/>
                              <a:gd name="T9" fmla="*/ 10 h 10"/>
                              <a:gd name="T10" fmla="*/ 3269 w 8247"/>
                              <a:gd name="T11" fmla="*/ 10 h 10"/>
                              <a:gd name="T12" fmla="*/ 3278 w 8247"/>
                              <a:gd name="T13" fmla="*/ 10 h 10"/>
                              <a:gd name="T14" fmla="*/ 8246 w 8247"/>
                              <a:gd name="T15" fmla="*/ 10 h 10"/>
                              <a:gd name="T16" fmla="*/ 8246 w 8247"/>
                              <a:gd name="T1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247" h="10">
                                <a:moveTo>
                                  <a:pt x="8246" y="0"/>
                                </a:moveTo>
                                <a:lnTo>
                                  <a:pt x="3278" y="0"/>
                                </a:lnTo>
                                <a:lnTo>
                                  <a:pt x="32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269" y="10"/>
                                </a:lnTo>
                                <a:lnTo>
                                  <a:pt x="3278" y="10"/>
                                </a:lnTo>
                                <a:lnTo>
                                  <a:pt x="8246" y="10"/>
                                </a:lnTo>
                                <a:lnTo>
                                  <a:pt x="8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6C6B4" id="Group 12" o:spid="_x0000_s1026" style="width:412.35pt;height:.5pt;mso-position-horizontal-relative:char;mso-position-vertical-relative:line" coordsize="824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">
                <v:shape id="Freeform 13" o:spid="_x0000_s1027" style="position:absolute;width:8247;height:10;visibility:visible;mso-wrap-style:square;v-text-anchor:top" coordsize="824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" path="m8246,l3278,r-9,l,,,10r3269,l3278,10r4968,l8246,xe" fillcolor="black" stroked="f">
                  <v:path arrowok="t" o:connecttype="custom" o:connectlocs="8246,0;3278,0;3269,0;0,0;0,10;3269,10;3278,10;8246,10;8246,0" o:connectangles="0,0,0,0,0,0,0,0,0"/>
                </v:shape>
                <w10:anchorlock/>
              </v:group>
            </w:pict>
          </mc:Fallback>
        </mc:AlternateContent>
      </w:r>
    </w:p>
    <w:p w14:paraId="63CF7C4C" w14:textId="4924B2DA" w:rsidR="006A3E1E" w:rsidRPr="004307DF" w:rsidRDefault="00DD5195" w:rsidP="00E051A2">
      <w:pPr>
        <w:tabs>
          <w:tab w:val="left" w:pos="4603"/>
          <w:tab w:val="left" w:pos="5519"/>
        </w:tabs>
        <w:spacing w:before="7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9"/>
          <w:sz w:val="24"/>
          <w:szCs w:val="24"/>
        </w:rPr>
        <w:t>Sudjelovanje</w:t>
      </w:r>
      <w:r w:rsidRPr="00430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w w:val="99"/>
          <w:sz w:val="24"/>
          <w:szCs w:val="24"/>
        </w:rPr>
        <w:t>podugovaratelja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9"/>
          <w:sz w:val="24"/>
          <w:szCs w:val="24"/>
        </w:rPr>
        <w:t>(zaokru</w:t>
      </w:r>
      <w:r w:rsidR="00352A66" w:rsidRPr="004307DF">
        <w:rPr>
          <w:rFonts w:ascii="Times New Roman" w:hAnsi="Times New Roman" w:cs="Times New Roman"/>
          <w:w w:val="99"/>
          <w:sz w:val="24"/>
          <w:szCs w:val="24"/>
        </w:rPr>
        <w:t>ž</w:t>
      </w:r>
      <w:r w:rsidRPr="004307DF">
        <w:rPr>
          <w:rFonts w:ascii="Times New Roman" w:hAnsi="Times New Roman" w:cs="Times New Roman"/>
          <w:w w:val="99"/>
          <w:sz w:val="24"/>
          <w:szCs w:val="24"/>
        </w:rPr>
        <w:t>iti)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</w:rPr>
        <w:t>DA</w:t>
      </w:r>
      <w:r w:rsidRPr="004307DF">
        <w:rPr>
          <w:rFonts w:ascii="Times New Roman" w:hAnsi="Times New Roman" w:cs="Times New Roman"/>
          <w:sz w:val="24"/>
          <w:szCs w:val="24"/>
        </w:rPr>
        <w:tab/>
      </w:r>
      <w:r w:rsidRPr="004307DF">
        <w:rPr>
          <w:rFonts w:ascii="Times New Roman" w:hAnsi="Times New Roman" w:cs="Times New Roman"/>
          <w:w w:val="99"/>
          <w:sz w:val="24"/>
          <w:szCs w:val="24"/>
        </w:rPr>
        <w:t>NE</w:t>
      </w:r>
    </w:p>
    <w:p w14:paraId="29E04D7F" w14:textId="77777777" w:rsidR="006A3E1E" w:rsidRPr="004307DF" w:rsidRDefault="006A3E1E">
      <w:pPr>
        <w:pStyle w:val="Tijeloteksta"/>
        <w:spacing w:before="7"/>
        <w:rPr>
          <w:rFonts w:ascii="Times New Roman" w:hAnsi="Times New Roman" w:cs="Times New Roman"/>
          <w:sz w:val="24"/>
          <w:szCs w:val="24"/>
        </w:rPr>
      </w:pPr>
    </w:p>
    <w:p w14:paraId="1D09CB78" w14:textId="7589F90F" w:rsidR="006A3E1E" w:rsidRPr="004307DF" w:rsidRDefault="00DD5195" w:rsidP="00E051A2">
      <w:pPr>
        <w:spacing w:before="9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Podaci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podugovaratelju</w:t>
      </w:r>
      <w:proofErr w:type="spellEnd"/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(ako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primjenjivo)</w:t>
      </w:r>
    </w:p>
    <w:p w14:paraId="216DB0E9" w14:textId="77777777" w:rsidR="00FF47D8" w:rsidRPr="004307DF" w:rsidRDefault="00FF47D8" w:rsidP="00E051A2">
      <w:pPr>
        <w:spacing w:before="94"/>
        <w:rPr>
          <w:rFonts w:ascii="Times New Roman" w:hAnsi="Times New Roman" w:cs="Times New Roman"/>
          <w:sz w:val="24"/>
          <w:szCs w:val="24"/>
        </w:rPr>
      </w:pPr>
    </w:p>
    <w:p w14:paraId="1BCF7544" w14:textId="7B46552C" w:rsidR="006A3E1E" w:rsidRPr="004307DF" w:rsidRDefault="00A17F5F">
      <w:pPr>
        <w:pStyle w:val="Tijeloteksta"/>
        <w:spacing w:before="1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A80BA6" wp14:editId="6878BF0D">
                <wp:simplePos x="0" y="0"/>
                <wp:positionH relativeFrom="page">
                  <wp:posOffset>911225</wp:posOffset>
                </wp:positionH>
                <wp:positionV relativeFrom="paragraph">
                  <wp:posOffset>141605</wp:posOffset>
                </wp:positionV>
                <wp:extent cx="2780030" cy="6350"/>
                <wp:effectExtent l="0" t="0" r="0" b="0"/>
                <wp:wrapTopAndBottom/>
                <wp:docPr id="66813910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0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EB9CC" id="Rectangle 11" o:spid="_x0000_s1026" style="position:absolute;margin-left:71.75pt;margin-top:11.15pt;width:218.9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0D26DCD" w14:textId="10931B63" w:rsidR="006A3E1E" w:rsidRPr="004307DF" w:rsidRDefault="00DD5195" w:rsidP="00E051A2">
      <w:pPr>
        <w:spacing w:before="99" w:after="137"/>
        <w:ind w:right="5236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Ime,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prezime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funkcija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osobe/a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potpisivanje</w:t>
      </w:r>
      <w:r w:rsidRPr="004307DF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="00E0353E" w:rsidRPr="004307DF">
        <w:rPr>
          <w:rFonts w:ascii="Times New Roman" w:hAnsi="Times New Roman" w:cs="Times New Roman"/>
          <w:spacing w:val="-39"/>
          <w:sz w:val="24"/>
          <w:szCs w:val="24"/>
        </w:rPr>
        <w:t xml:space="preserve">   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 koncesiji</w:t>
      </w:r>
    </w:p>
    <w:p w14:paraId="23CAF883" w14:textId="160C6136" w:rsidR="006A3E1E" w:rsidRPr="004307DF" w:rsidRDefault="00A17F5F">
      <w:pPr>
        <w:pStyle w:val="Tijeloteksta"/>
        <w:spacing w:line="20" w:lineRule="exact"/>
        <w:ind w:left="4492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1D3C8A7" wp14:editId="15025891">
                <wp:extent cx="3161030" cy="6350"/>
                <wp:effectExtent l="0" t="0" r="1905" b="7620"/>
                <wp:docPr id="193776906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1030" cy="6350"/>
                          <a:chOff x="0" y="0"/>
                          <a:chExt cx="4978" cy="10"/>
                        </a:xfrm>
                      </wpg:grpSpPr>
                      <wps:wsp>
                        <wps:cNvPr id="119985797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7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58B2E" id="Group 9" o:spid="_x0000_s1026" style="width:248.9pt;height:.5pt;mso-position-horizontal-relative:char;mso-position-vertical-relative:line" coordsize="497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">
                <v:rect id="Rectangle 10" o:spid="_x0000_s1027" style="position:absolute;width:497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3CAC856B" w14:textId="1DF92AE7" w:rsidR="006A3E1E" w:rsidRPr="004307DF" w:rsidRDefault="00DD5195" w:rsidP="00E051A2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Ime,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prezime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funkcija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kontakt</w:t>
      </w:r>
      <w:r w:rsidR="00D64D05" w:rsidRPr="004307DF">
        <w:rPr>
          <w:rFonts w:ascii="Times New Roman" w:hAnsi="Times New Roman" w:cs="Times New Roman"/>
          <w:sz w:val="24"/>
          <w:szCs w:val="24"/>
        </w:rPr>
        <w:t xml:space="preserve">     </w:t>
      </w:r>
      <w:r w:rsidR="00FF47D8" w:rsidRPr="004307DF">
        <w:rPr>
          <w:rFonts w:ascii="Times New Roman" w:hAnsi="Times New Roman" w:cs="Times New Roman"/>
          <w:sz w:val="24"/>
          <w:szCs w:val="24"/>
        </w:rPr>
        <w:t xml:space="preserve">     </w:t>
      </w:r>
      <w:r w:rsidR="00D64D05" w:rsidRPr="004307D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1873852" w14:textId="28282EF7" w:rsidR="006A3E1E" w:rsidRPr="004307DF" w:rsidRDefault="00FF47D8">
      <w:pPr>
        <w:pStyle w:val="Tijeloteksta"/>
        <w:spacing w:before="2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B8866DF" w14:textId="77777777" w:rsidR="006A3E1E" w:rsidRPr="004307DF" w:rsidRDefault="00DD5195">
      <w:pPr>
        <w:spacing w:before="94" w:after="2"/>
        <w:ind w:left="1118" w:right="12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>PODACI</w:t>
      </w:r>
      <w:r w:rsidRPr="004307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ZA</w:t>
      </w:r>
      <w:r w:rsidRPr="004307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IZRAČUN</w:t>
      </w:r>
      <w:r w:rsidRPr="004307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EKONOMSKI</w:t>
      </w:r>
      <w:r w:rsidRPr="004307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NAJPOVOLJNIJE</w:t>
      </w:r>
      <w:r w:rsidRPr="004307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PONUDE: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2"/>
        <w:gridCol w:w="4523"/>
      </w:tblGrid>
      <w:tr w:rsidR="006A3E1E" w:rsidRPr="004307DF" w14:paraId="40908573" w14:textId="77777777" w:rsidTr="00B81CCA">
        <w:trPr>
          <w:trHeight w:val="426"/>
        </w:trPr>
        <w:tc>
          <w:tcPr>
            <w:tcW w:w="4832" w:type="dxa"/>
          </w:tcPr>
          <w:p w14:paraId="3ADF64FC" w14:textId="77777777" w:rsidR="006A3E1E" w:rsidRPr="004307DF" w:rsidRDefault="00DD5195">
            <w:pPr>
              <w:pStyle w:val="TableParagraph"/>
              <w:spacing w:before="128"/>
              <w:ind w:left="11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Ponuđeni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iznos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visine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naknade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za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koncesiju:</w:t>
            </w:r>
          </w:p>
        </w:tc>
        <w:tc>
          <w:tcPr>
            <w:tcW w:w="4523" w:type="dxa"/>
          </w:tcPr>
          <w:p w14:paraId="2731E7A6" w14:textId="77777777" w:rsidR="006A3E1E" w:rsidRPr="004307DF" w:rsidRDefault="006A3E1E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1E" w:rsidRPr="004307DF" w14:paraId="006BD78F" w14:textId="77777777" w:rsidTr="00B81CCA">
        <w:trPr>
          <w:trHeight w:val="426"/>
        </w:trPr>
        <w:tc>
          <w:tcPr>
            <w:tcW w:w="4832" w:type="dxa"/>
          </w:tcPr>
          <w:p w14:paraId="035C64D2" w14:textId="77777777" w:rsidR="006A3E1E" w:rsidRPr="004307DF" w:rsidRDefault="00DD5195">
            <w:pPr>
              <w:pStyle w:val="TableParagraph"/>
              <w:spacing w:before="123"/>
              <w:ind w:left="11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Ponuđena</w:t>
            </w:r>
            <w:r w:rsidRPr="004307D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cijena</w:t>
            </w:r>
            <w:r w:rsidRPr="004307D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b/>
                <w:sz w:val="24"/>
                <w:szCs w:val="24"/>
              </w:rPr>
              <w:t>usluge:</w:t>
            </w:r>
          </w:p>
        </w:tc>
        <w:tc>
          <w:tcPr>
            <w:tcW w:w="4523" w:type="dxa"/>
          </w:tcPr>
          <w:p w14:paraId="0A94902D" w14:textId="77777777" w:rsidR="006A3E1E" w:rsidRPr="004307DF" w:rsidRDefault="006A3E1E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3927D2" w14:textId="77777777" w:rsidR="006A3E1E" w:rsidRPr="004307DF" w:rsidRDefault="006A3E1E">
      <w:pPr>
        <w:pStyle w:val="Tijeloteksta"/>
        <w:spacing w:before="5"/>
        <w:rPr>
          <w:rFonts w:ascii="Times New Roman" w:hAnsi="Times New Roman" w:cs="Times New Roman"/>
          <w:b/>
          <w:sz w:val="24"/>
          <w:szCs w:val="24"/>
        </w:rPr>
      </w:pPr>
    </w:p>
    <w:p w14:paraId="5FB976D5" w14:textId="77777777" w:rsidR="006A3E1E" w:rsidRPr="004307DF" w:rsidRDefault="00DD5195">
      <w:pPr>
        <w:ind w:left="120" w:right="86"/>
        <w:rPr>
          <w:rFonts w:ascii="Times New Roman" w:hAnsi="Times New Roman" w:cs="Times New Roman"/>
          <w:b/>
          <w:sz w:val="24"/>
          <w:szCs w:val="24"/>
        </w:rPr>
      </w:pPr>
      <w:r w:rsidRPr="004307DF">
        <w:rPr>
          <w:rFonts w:ascii="Times New Roman" w:hAnsi="Times New Roman" w:cs="Times New Roman"/>
          <w:b/>
          <w:sz w:val="24"/>
          <w:szCs w:val="24"/>
        </w:rPr>
        <w:t>pri</w:t>
      </w:r>
      <w:r w:rsidRPr="004307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čemu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je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ponuđena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cijena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usluge</w:t>
      </w:r>
      <w:r w:rsidRPr="004307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podatak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o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cijeni</w:t>
      </w:r>
      <w:r w:rsidRPr="004307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usluge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za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krajnje</w:t>
      </w:r>
      <w:r w:rsidRPr="004307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korisnike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koji</w:t>
      </w:r>
      <w:r w:rsidRPr="004307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se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za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potrebe</w:t>
      </w:r>
      <w:r w:rsidRPr="004307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izračuna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dobiva</w:t>
      </w:r>
      <w:r w:rsidRPr="004307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matematičkom</w:t>
      </w:r>
      <w:r w:rsidRPr="004307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metodom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zbrajanja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svih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jediničnih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cijena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u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odnosno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Cjenik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(Prilog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7.)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te</w:t>
      </w:r>
      <w:r w:rsidRPr="004307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se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kao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takav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unosi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u</w:t>
      </w:r>
      <w:r w:rsidRPr="004307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ovaj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Ponudbeni</w:t>
      </w:r>
      <w:r w:rsidRPr="004307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sz w:val="24"/>
          <w:szCs w:val="24"/>
        </w:rPr>
        <w:t>list.</w:t>
      </w:r>
    </w:p>
    <w:p w14:paraId="27000055" w14:textId="77777777" w:rsidR="00B81CCA" w:rsidRPr="004307DF" w:rsidRDefault="00B81CCA">
      <w:pPr>
        <w:ind w:left="120" w:right="86"/>
        <w:rPr>
          <w:rFonts w:ascii="Times New Roman" w:hAnsi="Times New Roman" w:cs="Times New Roman"/>
          <w:b/>
          <w:sz w:val="24"/>
          <w:szCs w:val="24"/>
        </w:rPr>
      </w:pPr>
    </w:p>
    <w:p w14:paraId="59348203" w14:textId="77777777" w:rsidR="00B81CCA" w:rsidRPr="004307DF" w:rsidRDefault="00B81CCA">
      <w:pPr>
        <w:ind w:left="120" w:right="86"/>
        <w:rPr>
          <w:rFonts w:ascii="Times New Roman" w:hAnsi="Times New Roman" w:cs="Times New Roman"/>
          <w:b/>
          <w:sz w:val="24"/>
          <w:szCs w:val="24"/>
        </w:rPr>
      </w:pPr>
    </w:p>
    <w:p w14:paraId="38B719A3" w14:textId="77777777" w:rsidR="00B81CCA" w:rsidRPr="004307DF" w:rsidRDefault="00B81CCA">
      <w:pPr>
        <w:ind w:left="120" w:right="86"/>
        <w:rPr>
          <w:rFonts w:ascii="Times New Roman" w:hAnsi="Times New Roman" w:cs="Times New Roman"/>
          <w:b/>
          <w:sz w:val="24"/>
          <w:szCs w:val="24"/>
        </w:rPr>
      </w:pPr>
    </w:p>
    <w:p w14:paraId="5AA94A49" w14:textId="77777777" w:rsidR="00B81CCA" w:rsidRPr="004307DF" w:rsidRDefault="00B81CCA">
      <w:pPr>
        <w:ind w:left="120" w:right="86"/>
        <w:rPr>
          <w:rFonts w:ascii="Times New Roman" w:hAnsi="Times New Roman" w:cs="Times New Roman"/>
          <w:b/>
          <w:sz w:val="24"/>
          <w:szCs w:val="24"/>
        </w:rPr>
      </w:pPr>
    </w:p>
    <w:p w14:paraId="6910C2FC" w14:textId="77777777" w:rsidR="006A3E1E" w:rsidRPr="004307DF" w:rsidRDefault="006A3E1E">
      <w:pPr>
        <w:pStyle w:val="Tijeloteksta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315362E" w14:textId="77777777" w:rsidR="006A3E1E" w:rsidRPr="004307DF" w:rsidRDefault="00DD5195">
      <w:pPr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Ovim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putem,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izjavljujemo</w:t>
      </w:r>
      <w:r w:rsidRPr="004307DF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sljedeće:</w:t>
      </w:r>
    </w:p>
    <w:p w14:paraId="1FCC6D7C" w14:textId="50679BC1" w:rsidR="006A3E1E" w:rsidRPr="004307DF" w:rsidRDefault="00DD5195">
      <w:pPr>
        <w:pStyle w:val="Odlomakpopisa"/>
        <w:numPr>
          <w:ilvl w:val="0"/>
          <w:numId w:val="4"/>
        </w:numPr>
        <w:tabs>
          <w:tab w:val="left" w:pos="839"/>
          <w:tab w:val="left" w:pos="840"/>
        </w:tabs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najmanje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C2D03" w:rsidRPr="004307DF">
        <w:rPr>
          <w:rFonts w:ascii="Times New Roman" w:hAnsi="Times New Roman" w:cs="Times New Roman"/>
          <w:spacing w:val="-2"/>
          <w:sz w:val="24"/>
          <w:szCs w:val="24"/>
        </w:rPr>
        <w:t>30</w:t>
      </w:r>
      <w:r w:rsidR="00E0353E" w:rsidRPr="004307DF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7C2D03"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listopada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2023</w:t>
      </w:r>
      <w:r w:rsidR="00E0353E" w:rsidRPr="004307DF">
        <w:rPr>
          <w:rFonts w:ascii="Times New Roman" w:hAnsi="Times New Roman" w:cs="Times New Roman"/>
          <w:sz w:val="24"/>
          <w:szCs w:val="24"/>
        </w:rPr>
        <w:t>.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</w:p>
    <w:p w14:paraId="009101AC" w14:textId="77777777" w:rsidR="006A3E1E" w:rsidRPr="004307DF" w:rsidRDefault="00DD5195">
      <w:pPr>
        <w:pStyle w:val="Odlomakpopisa"/>
        <w:numPr>
          <w:ilvl w:val="0"/>
          <w:numId w:val="4"/>
        </w:numPr>
        <w:tabs>
          <w:tab w:val="left" w:pos="839"/>
          <w:tab w:val="left" w:pos="840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bude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odabrana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najpovoljnija,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prihvaćamo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cijelosti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tekst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nacrta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</w:p>
    <w:p w14:paraId="55F9CBDF" w14:textId="77777777" w:rsidR="006A3E1E" w:rsidRPr="004307DF" w:rsidRDefault="00DD5195">
      <w:pPr>
        <w:pStyle w:val="Odlomakpopisa"/>
        <w:numPr>
          <w:ilvl w:val="0"/>
          <w:numId w:val="4"/>
        </w:numPr>
        <w:tabs>
          <w:tab w:val="left" w:pos="839"/>
          <w:tab w:val="left" w:pos="840"/>
        </w:tabs>
        <w:ind w:right="334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bude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odabrana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najpovoljnija,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V.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teksta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nacrta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koncesiji,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ćemo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traženo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 provedbu ugovora.</w:t>
      </w:r>
    </w:p>
    <w:p w14:paraId="6B0F002E" w14:textId="77777777" w:rsidR="006A3E1E" w:rsidRPr="004307DF" w:rsidRDefault="006A3E1E">
      <w:pPr>
        <w:pStyle w:val="Tijeloteksta"/>
        <w:rPr>
          <w:rFonts w:ascii="Times New Roman" w:hAnsi="Times New Roman" w:cs="Times New Roman"/>
          <w:sz w:val="24"/>
          <w:szCs w:val="24"/>
        </w:rPr>
      </w:pPr>
    </w:p>
    <w:p w14:paraId="3986C5AB" w14:textId="77777777" w:rsidR="006A3E1E" w:rsidRPr="004307DF" w:rsidRDefault="006A3E1E">
      <w:pPr>
        <w:pStyle w:val="Tijeloteksta"/>
        <w:spacing w:before="11"/>
        <w:rPr>
          <w:rFonts w:ascii="Times New Roman" w:hAnsi="Times New Roman" w:cs="Times New Roman"/>
          <w:sz w:val="24"/>
          <w:szCs w:val="24"/>
        </w:rPr>
      </w:pPr>
    </w:p>
    <w:p w14:paraId="025A0CC3" w14:textId="65191775" w:rsidR="006A3E1E" w:rsidRPr="004307DF" w:rsidRDefault="00DD5195">
      <w:pPr>
        <w:tabs>
          <w:tab w:val="left" w:pos="1524"/>
          <w:tab w:val="left" w:pos="2858"/>
        </w:tabs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="00B81CCA" w:rsidRPr="004307DF">
        <w:rPr>
          <w:rFonts w:ascii="Times New Roman" w:hAnsi="Times New Roman" w:cs="Times New Roman"/>
          <w:sz w:val="24"/>
          <w:szCs w:val="24"/>
        </w:rPr>
        <w:t>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B81CCA" w:rsidRPr="004307DF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53A84DEF" w14:textId="4FCDAB18" w:rsidR="006A3E1E" w:rsidRPr="004307DF" w:rsidRDefault="00A17F5F">
      <w:pPr>
        <w:pStyle w:val="Tijeloteksta"/>
        <w:spacing w:before="1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4B56F15" wp14:editId="035E32C0">
                <wp:simplePos x="0" y="0"/>
                <wp:positionH relativeFrom="page">
                  <wp:posOffset>5230495</wp:posOffset>
                </wp:positionH>
                <wp:positionV relativeFrom="paragraph">
                  <wp:posOffset>118745</wp:posOffset>
                </wp:positionV>
                <wp:extent cx="1627505" cy="6350"/>
                <wp:effectExtent l="0" t="0" r="0" b="0"/>
                <wp:wrapTopAndBottom/>
                <wp:docPr id="28988677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B1D3E" id="Rectangle 7" o:spid="_x0000_s1026" style="position:absolute;margin-left:411.85pt;margin-top:9.35pt;width:128.15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32E21A1" w14:textId="77777777" w:rsidR="00B81CCA" w:rsidRPr="004307DF" w:rsidRDefault="00B81CCA">
      <w:pPr>
        <w:ind w:right="217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14:paraId="7AC2B366" w14:textId="2280880D" w:rsidR="006A3E1E" w:rsidRPr="004307DF" w:rsidRDefault="00B81CCA">
      <w:pPr>
        <w:ind w:right="217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D5195" w:rsidRPr="004307DF">
        <w:rPr>
          <w:rFonts w:ascii="Times New Roman" w:hAnsi="Times New Roman" w:cs="Times New Roman"/>
          <w:i/>
          <w:sz w:val="24"/>
          <w:szCs w:val="24"/>
        </w:rPr>
        <w:t>(potpis)</w:t>
      </w:r>
    </w:p>
    <w:p w14:paraId="1A693E47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286E4C3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1C02E4CF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610961E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55BCA3A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1D69D7EF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008D9C88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125FE98B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04E250F1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5BE9925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DF1DBB9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4E73B65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F8E2090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673C7E8B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4F01C64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4D82502D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184020D7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67836279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72810128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26AD4E57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49872E22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77D72C5A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2A8CB6C1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D5BA884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7F0FD539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035C27B6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2EA4B74B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49F10FEF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6A97A6FD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08F78439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D2B96D6" w14:textId="77777777" w:rsidR="00B81CCA" w:rsidRPr="004307DF" w:rsidRDefault="00B81CCA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53BAC36E" w14:textId="77777777" w:rsidR="006A3E1E" w:rsidRPr="004307DF" w:rsidRDefault="006A3E1E">
      <w:pPr>
        <w:pStyle w:val="Tijeloteksta"/>
        <w:rPr>
          <w:rFonts w:ascii="Times New Roman" w:hAnsi="Times New Roman" w:cs="Times New Roman"/>
          <w:i/>
          <w:sz w:val="24"/>
          <w:szCs w:val="24"/>
        </w:rPr>
      </w:pPr>
    </w:p>
    <w:p w14:paraId="3EE82B61" w14:textId="37C35349" w:rsidR="006A3E1E" w:rsidRPr="004307DF" w:rsidRDefault="00A17F5F">
      <w:pPr>
        <w:pStyle w:val="Tijeloteksta"/>
        <w:spacing w:before="5"/>
        <w:rPr>
          <w:rFonts w:ascii="Times New Roman" w:hAnsi="Times New Roman" w:cs="Times New Roman"/>
          <w:i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F731EC5" wp14:editId="66070E7A">
                <wp:simplePos x="0" y="0"/>
                <wp:positionH relativeFrom="page">
                  <wp:posOffset>914400</wp:posOffset>
                </wp:positionH>
                <wp:positionV relativeFrom="paragraph">
                  <wp:posOffset>101600</wp:posOffset>
                </wp:positionV>
                <wp:extent cx="1828800" cy="8890"/>
                <wp:effectExtent l="0" t="0" r="0" b="0"/>
                <wp:wrapTopAndBottom/>
                <wp:docPr id="12103443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B7D7" id="Rectangle 6" o:spid="_x0000_s1026" style="position:absolute;margin-left:1in;margin-top:8pt;width:2in;height:.7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" fillcolor="black" stroked="f">
                <w10:wrap type="topAndBottom" anchorx="page"/>
              </v:rect>
            </w:pict>
          </mc:Fallback>
        </mc:AlternateContent>
      </w:r>
    </w:p>
    <w:p w14:paraId="6BD4F410" w14:textId="77777777" w:rsidR="006A3E1E" w:rsidRPr="004307DF" w:rsidRDefault="00DD5195">
      <w:pPr>
        <w:spacing w:before="77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2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zajedničke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popuniti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Dodatak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ponudbenom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listu.</w:t>
      </w:r>
    </w:p>
    <w:p w14:paraId="63A4031F" w14:textId="77777777" w:rsidR="006A3E1E" w:rsidRPr="004307DF" w:rsidRDefault="00DD5195">
      <w:pPr>
        <w:spacing w:before="2"/>
        <w:ind w:left="120"/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3</w:t>
      </w:r>
      <w:r w:rsidRPr="004307DF">
        <w:rPr>
          <w:rFonts w:ascii="Times New Roman" w:hAnsi="Times New Roman" w:cs="Times New Roman"/>
          <w:spacing w:val="10"/>
          <w:position w:val="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nacionalni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identifikacijski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prema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zemlji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sjedišta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subjekta,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primjenjivo.</w:t>
      </w:r>
    </w:p>
    <w:p w14:paraId="2618991A" w14:textId="77777777" w:rsidR="006A3E1E" w:rsidRPr="004307DF" w:rsidRDefault="006A3E1E">
      <w:pPr>
        <w:rPr>
          <w:rFonts w:ascii="Times New Roman" w:hAnsi="Times New Roman" w:cs="Times New Roman"/>
          <w:sz w:val="24"/>
          <w:szCs w:val="24"/>
        </w:rPr>
        <w:sectPr w:rsidR="006A3E1E" w:rsidRPr="004307DF" w:rsidSect="00D64D05">
          <w:type w:val="continuous"/>
          <w:pgSz w:w="12240" w:h="15840"/>
          <w:pgMar w:top="568" w:right="1180" w:bottom="280" w:left="1320" w:header="720" w:footer="720" w:gutter="0"/>
          <w:cols w:space="720"/>
        </w:sectPr>
      </w:pPr>
    </w:p>
    <w:p w14:paraId="18B62FF2" w14:textId="77777777" w:rsidR="006A3E1E" w:rsidRPr="004307DF" w:rsidRDefault="00DD5195" w:rsidP="007C2D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7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7.)</w:t>
      </w:r>
      <w:r w:rsidRPr="004307D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TROŠKOVNIK</w:t>
      </w:r>
      <w:r w:rsidRPr="004307D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b/>
          <w:bCs/>
          <w:sz w:val="24"/>
          <w:szCs w:val="24"/>
        </w:rPr>
        <w:t>(CJENIK)</w:t>
      </w:r>
    </w:p>
    <w:p w14:paraId="205A24EB" w14:textId="77777777" w:rsidR="006A3E1E" w:rsidRPr="004307DF" w:rsidRDefault="006A3E1E" w:rsidP="007C2D03">
      <w:pPr>
        <w:rPr>
          <w:rFonts w:ascii="Times New Roman" w:hAnsi="Times New Roman" w:cs="Times New Roman"/>
          <w:b/>
          <w:sz w:val="24"/>
          <w:szCs w:val="24"/>
        </w:rPr>
      </w:pPr>
    </w:p>
    <w:p w14:paraId="3D470238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CJENIK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USLUGA</w:t>
      </w:r>
    </w:p>
    <w:tbl>
      <w:tblPr>
        <w:tblW w:w="9209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75"/>
        <w:gridCol w:w="4871"/>
        <w:gridCol w:w="931"/>
        <w:gridCol w:w="1264"/>
        <w:gridCol w:w="1406"/>
        <w:gridCol w:w="102"/>
        <w:gridCol w:w="146"/>
      </w:tblGrid>
      <w:tr w:rsidR="00897A91" w:rsidRPr="004307DF" w14:paraId="41E99BAA" w14:textId="77777777" w:rsidTr="00BB573E">
        <w:trPr>
          <w:gridAfter w:val="1"/>
          <w:wAfter w:w="146" w:type="dxa"/>
          <w:trHeight w:val="247"/>
        </w:trPr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E226D" w14:textId="6C468753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DED5C2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25F4BD3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390B2B7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C902BB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7A91" w:rsidRPr="004307DF" w14:paraId="01B34BBA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5AB9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489B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B74CEE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1B3188E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565E90E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4E9356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4C3C408E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C9B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r.b</w:t>
            </w:r>
            <w:proofErr w:type="spellEnd"/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D664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OPIS USLUGE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C4817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jed. mjera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67A0" w14:textId="604FA0F2" w:rsidR="00897A91" w:rsidRPr="004307DF" w:rsidRDefault="00BB573E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Jedinična cijena u eurima</w:t>
            </w:r>
            <w:r w:rsidR="00897A91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238F8" w14:textId="7734E82C" w:rsidR="00897A91" w:rsidRPr="004307DF" w:rsidRDefault="00BB573E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Jedinična cijena u kunama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B065C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6905" w:rsidRPr="004307DF" w14:paraId="7326D53F" w14:textId="77777777" w:rsidTr="00356D04">
        <w:trPr>
          <w:gridAfter w:val="1"/>
          <w:wAfter w:w="146" w:type="dxa"/>
          <w:trHeight w:val="494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5E34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I.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6D1" w14:textId="2C3059CA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ČIŠĆENJE DIMOVODNIH OBJEKATA U DOMAĆINSTVIMA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4BF5EF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43A15FE4" w14:textId="77777777" w:rsidTr="00BB573E">
        <w:trPr>
          <w:gridAfter w:val="1"/>
          <w:wAfter w:w="146" w:type="dxa"/>
          <w:trHeight w:val="494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C2CE" w14:textId="21E5AA06" w:rsidR="00897A91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87C" w14:textId="7BFB0F33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cilindar dimnjaka ili dimnjaka centralnog grijanja</w:t>
            </w:r>
            <w:r w:rsidR="002A5579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0F36" w:rsidRPr="00390F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svijetlog promjera</w:t>
            </w:r>
            <w:r w:rsidR="002A5579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do 200 </w:t>
            </w:r>
            <w:r w:rsidR="00390F36" w:rsidRPr="00390F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cm²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AFA1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CE93" w14:textId="68C27775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6C56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CFDEC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771B72D1" w14:textId="77777777" w:rsidTr="00BB573E">
        <w:trPr>
          <w:gridAfter w:val="1"/>
          <w:wAfter w:w="146" w:type="dxa"/>
          <w:trHeight w:val="494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3763" w14:textId="5DF092CE" w:rsidR="002A5579" w:rsidRPr="004307DF" w:rsidRDefault="002A5579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95E7" w14:textId="145E76EB" w:rsidR="002A5579" w:rsidRPr="004307DF" w:rsidRDefault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Čišćenje cilindar dimnjaka ili dimnjaka centralnog grijanja svijetlog promjera preko 200 </w:t>
            </w:r>
            <w:r w:rsidR="00390F36" w:rsidRPr="00390F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cm²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D47697" w14:textId="24E50E19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kom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6571F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9190D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A2EAEE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05CEF3FC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7649" w14:textId="61C74ED8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9ACD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sabirača čađe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555A8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DCAE5" w14:textId="076DAA89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DB0B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D08019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4DFADD75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C729" w14:textId="03009BF6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6E13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dimovodnih i priključnih kanala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3EA43E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DA75" w14:textId="1533F3E2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C7EC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F7EAE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267DBAE2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A700" w14:textId="542C1547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6824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peći za centralno grijanje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8D0F4F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1288F" w14:textId="051FDBBA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DCE2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6A0CE6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714727D9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3616" w14:textId="3AB9D93C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67F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štednjaka ili peći na kruta goriva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FFEB1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EF94" w14:textId="323D3202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8B2A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0B22E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203BA3E0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9C8D" w14:textId="4C234EC1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BCA4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pekarskih peći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DBBD3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7A8F3" w14:textId="70B43C7B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9395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B86D0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08F2D400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854B" w14:textId="6E547006" w:rsidR="00897A91" w:rsidRPr="004307DF" w:rsidRDefault="00897A91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5B92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Vizualna kontrola dimnjaka bez čišćenja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CDDB4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17068" w14:textId="4D813F02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2222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85A40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0F36" w:rsidRPr="004307DF" w14:paraId="79D45579" w14:textId="77777777" w:rsidTr="00477264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B899" w14:textId="62F6D861" w:rsidR="00390F36" w:rsidRPr="004307DF" w:rsidRDefault="00390F36" w:rsidP="002A5579">
            <w:pPr>
              <w:pStyle w:val="Odlomakpopisa"/>
              <w:widowControl/>
              <w:numPr>
                <w:ilvl w:val="0"/>
                <w:numId w:val="20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CDD7" w14:textId="2D1875BB" w:rsidR="00390F36" w:rsidRPr="004307DF" w:rsidRDefault="00390F36" w:rsidP="00390F36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Radovi po utrošenom vremenu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CC548C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0FEE84E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024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8F31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ispaljivanje dimnjaka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59364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sat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2FADD" w14:textId="2848DFD5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E99F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C4B27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2F37709D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BD9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408F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odčepljivanje dimnjaka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F287C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sat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0220F" w14:textId="0EBFC91F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74C7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7DB28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4BF3716A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030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6AF8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naknadni dolazak po pozivu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BCA70E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poziv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7A69" w14:textId="6E935C76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1DC1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848BC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29A1CF24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CFB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202" w14:textId="5E1B1879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strojno struganje dimnjaka</w:t>
            </w:r>
            <w:r w:rsidR="002A5579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svijetlog promjera do 200 cm2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0643817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CA5392" w14:textId="264F0F88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F501B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4FEF7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2C80FFB3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FC18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4BC" w14:textId="655629F3" w:rsidR="002A5579" w:rsidRPr="004307DF" w:rsidRDefault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strojno struganje dimnjaka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svijetlog promjera preko 200 cm2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F0E5F58" w14:textId="5CBE114B" w:rsidR="002A5579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390F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m'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C6DCB" w14:textId="77777777" w:rsidR="002A5579" w:rsidRPr="004307DF" w:rsidRDefault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BBCA86A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95AFAA" w14:textId="77777777" w:rsidR="002A5579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0F36" w:rsidRPr="004307DF" w14:paraId="33B54052" w14:textId="77777777" w:rsidTr="00862175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2823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1A5225" w14:textId="32E9B171" w:rsidR="00390F36" w:rsidRPr="00390F36" w:rsidRDefault="00390F36" w:rsidP="00390F36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390F3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UKUPNO USLUGE POD R.B. I</w:t>
            </w: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CE325A" w14:textId="77777777" w:rsidR="00390F36" w:rsidRPr="004307DF" w:rsidRDefault="00390F36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6E8987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9EC9EC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0F36" w:rsidRPr="004307DF" w14:paraId="3DA6F8DE" w14:textId="77777777" w:rsidTr="002C62E7">
        <w:trPr>
          <w:gridAfter w:val="1"/>
          <w:wAfter w:w="146" w:type="dxa"/>
          <w:trHeight w:val="247"/>
        </w:trPr>
        <w:tc>
          <w:tcPr>
            <w:tcW w:w="8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95E07C" w14:textId="77777777" w:rsidR="00390F36" w:rsidRPr="004307DF" w:rsidRDefault="00390F36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D1DA0C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6B9EEA39" w14:textId="77777777" w:rsidTr="00BB573E">
        <w:trPr>
          <w:gridAfter w:val="2"/>
          <w:wAfter w:w="248" w:type="dxa"/>
          <w:trHeight w:val="989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E5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II.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6108" w14:textId="385F30C9" w:rsidR="00897A91" w:rsidRPr="004307DF" w:rsidRDefault="00390F36" w:rsidP="00897A91">
            <w:pPr>
              <w:widowControl/>
              <w:adjustRightInd w:val="0"/>
              <w:ind w:right="1111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0F3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ČIŠĆENJE DIMOVODNIH OBJEKATA U STAMBENO - POSLOVNIM ZGRADAMA, GOSPODARSTVIMA, USTANOVAMA I USLUŽNIM DJELATNOSTIMA</w:t>
            </w:r>
          </w:p>
        </w:tc>
      </w:tr>
      <w:tr w:rsidR="00F96905" w:rsidRPr="004307DF" w14:paraId="08B097C9" w14:textId="77777777" w:rsidTr="007B4AED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6AE4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769A" w14:textId="37C68362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kotlova i drugih ložišta po snazi u kW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99B48F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859EF40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B895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1FAB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do 48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BCC08F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F4D5" w14:textId="070244B8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462C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8E262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AA5044B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855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438E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 49 - 100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F26DC9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A91A3" w14:textId="7D12FD9D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1D6F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8140F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321950F2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613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C4F5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 101 - 200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CBC64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201AF" w14:textId="5C9867C5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76E7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A5A78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62BA6412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186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DBA4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 201 - 300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F6139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99E95" w14:textId="5DD1D498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58C1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7C905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32204721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FA2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8E6B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 301 - 500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6EA06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D2B52" w14:textId="55D5B7DD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3CBB1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EA3C8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8D4C009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92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30AE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od 501 - 1000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154FF1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88406" w14:textId="02FB81AA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DD23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D6786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3CECF467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5D9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81BC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preko 1000 kW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12E335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36741" w14:textId="05AA0B36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D245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27336F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6905" w:rsidRPr="004307DF" w14:paraId="0C97A448" w14:textId="77777777" w:rsidTr="006D247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D68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1E30" w14:textId="1C32F52D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centralnog dimnjaka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AB02D0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44C923B1" w14:textId="77777777" w:rsidTr="00BB573E">
        <w:trPr>
          <w:gridAfter w:val="1"/>
          <w:wAfter w:w="146" w:type="dxa"/>
          <w:trHeight w:val="494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12E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2354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svijetlog promjera do 200 cm² (14x14 ili promjera 16 cm)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A80737" w14:textId="0C32E0E5" w:rsidR="00897A91" w:rsidRPr="004307DF" w:rsidRDefault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m'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97736" w14:textId="677CCFCA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F2F3A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53B16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9845F9A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196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DDE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svijetlog promjera preko 200 cm²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1BB4DB" w14:textId="37D1950E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5579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m'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63576" w14:textId="3A3C598E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DCC0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39126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00A20CCC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A6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E2E7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dimovodnih cijevi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88B7A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B0FB6" w14:textId="38447DB2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684DE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742AFE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02F6C97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9C4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B258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sabirača čađe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1AD6DF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2216C" w14:textId="3696D8BA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9021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927F6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0317FAEF" w14:textId="77777777" w:rsidTr="00390F36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973A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52A8" w14:textId="7DC84924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Kemijsko ili strojno čišćenje kotlova do 100 kW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AAE8D" w14:textId="44718C51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6747EA" w14:textId="540520D9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53ED40B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59838A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1F870322" w14:textId="77777777" w:rsidTr="00390F36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E9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6C49E2" w14:textId="5320C868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Kemijsko ili strojno čišćenje kotlova 101-500 kW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B5F8F" w14:textId="2BB5147A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6DBF8C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14:paraId="485A4C7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33DBE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0D670739" w14:textId="77777777" w:rsidTr="0046768A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0EC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5A5B08" w14:textId="5CDF45DD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Kemijsko ili strojno čišćenje kotlova preko 500 kW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315FB" w14:textId="7C881C4D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4EEA04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5747F4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42DEB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0F36" w:rsidRPr="004307DF" w14:paraId="1E139B56" w14:textId="77777777" w:rsidTr="00390F36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DB55" w14:textId="77777777" w:rsidR="00390F36" w:rsidRPr="004307DF" w:rsidRDefault="00390F36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34683" w14:textId="139B5531" w:rsidR="00390F36" w:rsidRPr="004307DF" w:rsidRDefault="00390F36" w:rsidP="00390F36">
            <w:pPr>
              <w:widowControl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UKUPNO USLUGE R.B. II.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4FDA8" w14:textId="77777777" w:rsidR="00390F36" w:rsidRPr="004307DF" w:rsidRDefault="00390F36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D840FC9" w14:textId="77777777" w:rsidR="00390F36" w:rsidRPr="004307DF" w:rsidRDefault="00390F36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5E98AA" w14:textId="77777777" w:rsidR="00390F36" w:rsidRPr="004307DF" w:rsidRDefault="00390F36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0F36" w:rsidRPr="004307DF" w14:paraId="41FD9038" w14:textId="77777777" w:rsidTr="00F30C86">
        <w:trPr>
          <w:gridAfter w:val="1"/>
          <w:wAfter w:w="146" w:type="dxa"/>
          <w:trHeight w:val="247"/>
        </w:trPr>
        <w:tc>
          <w:tcPr>
            <w:tcW w:w="8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263B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D192E7" w14:textId="77777777" w:rsidR="00390F36" w:rsidRPr="004307DF" w:rsidRDefault="00390F3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6905" w:rsidRPr="004307DF" w14:paraId="08980E7C" w14:textId="77777777" w:rsidTr="002807E0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830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FE8D" w14:textId="452153AC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OSTALO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713200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74C9C21F" w14:textId="77777777" w:rsidTr="00BB573E">
        <w:trPr>
          <w:gridAfter w:val="1"/>
          <w:wAfter w:w="146" w:type="dxa"/>
          <w:trHeight w:val="494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4E6A" w14:textId="77777777" w:rsidR="00897A91" w:rsidRPr="004307DF" w:rsidRDefault="00897A91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0829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Pregled dimnjaka s izdavanjem nalaza za priključak plinskog ložišta ( ATEST ).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AEC397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268A0" w14:textId="63CA1765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483C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FFAE2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A969148" w14:textId="77777777" w:rsidTr="00BB573E">
        <w:trPr>
          <w:gridAfter w:val="1"/>
          <w:wAfter w:w="146" w:type="dxa"/>
          <w:trHeight w:val="742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0DED" w14:textId="2AC32678" w:rsidR="00897A91" w:rsidRPr="004307DF" w:rsidRDefault="00897A91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2</w:t>
            </w:r>
            <w:r w:rsidR="00F96905"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83D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Godišnji pregled dimnjaka u stambeno prostornim zgradama, gospodarstvu, ustanovama i uslužnim djelatnostima.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C831D6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CB50" w14:textId="5AF0737A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09D7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25E386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6905" w:rsidRPr="004307DF" w14:paraId="37F1C790" w14:textId="77777777" w:rsidTr="00671BFA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258A" w14:textId="502F0FFC" w:rsidR="00F96905" w:rsidRPr="004307DF" w:rsidRDefault="00F96905" w:rsidP="00F96905">
            <w:pPr>
              <w:pStyle w:val="Odlomakpopisa"/>
              <w:widowControl/>
              <w:numPr>
                <w:ilvl w:val="0"/>
                <w:numId w:val="21"/>
              </w:numPr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15DD" w14:textId="7DF0262D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Kontrola plinskih ložišta senzorom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D49F58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0C0F9D12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BBEC" w14:textId="77777777" w:rsidR="00897A91" w:rsidRPr="004307DF" w:rsidRDefault="00897A91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3A0D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plinske peći i kalijeve peći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A7057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E904" w14:textId="5038F7DF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00902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46614D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27121227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63B3" w14:textId="77777777" w:rsidR="00897A91" w:rsidRPr="004307DF" w:rsidRDefault="00897A91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B1A7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plinski protočni i optočni grijači vode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63586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380F" w14:textId="348A0CE4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38451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0814C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6905" w:rsidRPr="004307DF" w14:paraId="1B7DB470" w14:textId="77777777" w:rsidTr="00735BF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F4E" w14:textId="77777777" w:rsidR="00F96905" w:rsidRPr="004307DF" w:rsidRDefault="00F96905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4E0B" w14:textId="2BFA0DEF" w:rsidR="00F96905" w:rsidRPr="004307DF" w:rsidRDefault="00F96905" w:rsidP="00F96905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vertikalnih i horizontalnih ventilacija</w:t>
            </w: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77F1A2" w14:textId="77777777" w:rsidR="00F96905" w:rsidRPr="004307DF" w:rsidRDefault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78DBD700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E555" w14:textId="77777777" w:rsidR="00897A91" w:rsidRPr="004307DF" w:rsidRDefault="00897A91" w:rsidP="00F969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D403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ventilacijskog dimnjaka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0B1A4F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0A6A" w14:textId="2F1D495E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5437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795C70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12FFC272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228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1EF6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čišćenje horizontalnog ventilacionog kanala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36B5DB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8160" w14:textId="11945A04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F328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D1C859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7A91" w:rsidRPr="004307DF" w14:paraId="7D8170AE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728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CF21" w14:textId="77777777" w:rsidR="00897A91" w:rsidRPr="004307DF" w:rsidRDefault="00897A91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čišćenje zamašćenih kuhinjskih </w:t>
            </w:r>
            <w:proofErr w:type="spellStart"/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napa</w:t>
            </w:r>
            <w:proofErr w:type="spellEnd"/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DFF9BC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4307D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7C657B" w14:textId="034E0E25" w:rsidR="00897A91" w:rsidRPr="004307DF" w:rsidRDefault="00897A91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B4E04C3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1987F4" w14:textId="77777777" w:rsidR="00897A91" w:rsidRPr="004307DF" w:rsidRDefault="00897A91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63F28297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6F3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9E3A" w14:textId="2F56A236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čišćenje priključnih cijevi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E884" w14:textId="2999B0A2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06FACD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AD06511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C1E17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600F168B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8CCB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4660" w14:textId="081A077A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čišćenje sobnih peći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A9D1" w14:textId="699D97E1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3A81B3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48EBADE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A3C6D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507FC355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50B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6A73" w14:textId="5DD8744B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čišćenje štednjaka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7094" w14:textId="53F24E1E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1EBD73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856BCF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9C47EA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69A1B7F5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A55D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DCD81" w14:textId="11ABABD2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čišćenje pekarskih peći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BD36" w14:textId="01EB3F61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947119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3C3939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00E01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4B7F5BD5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4AF3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5459" w14:textId="38EB2689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mjerenje emisije dimnih plinova za trošila do 100 kW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AEC6" w14:textId="30321563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7FD6F8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A66B771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98519B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4517FF89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AAD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03E6" w14:textId="120D05DC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mjerenje emisije dimnih plinova za trošila 10</w:t>
            </w:r>
            <w:r w:rsidR="00C33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-500 kW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69E4" w14:textId="0AF3CCED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4439C7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0695AFE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D471A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30BD4CA6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F72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60EAC" w14:textId="46095F1D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mjerenje emisije dimnih plinova za trošila preko 500 kW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DBA39" w14:textId="7092AC28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kom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BDD91A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F3E7D5A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5BEDC5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0C048691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3F2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CE1A" w14:textId="45E36574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snimanje dimnjaka kamerom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9CDB" w14:textId="3FB7F4C6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 xml:space="preserve"> m' 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2B3621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4C86F25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5CD28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C19" w:rsidRPr="004307DF" w14:paraId="3D3D6333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D912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6845" w14:textId="1F51DCA9" w:rsidR="00C33C19" w:rsidRPr="00C33C19" w:rsidRDefault="00C33C19" w:rsidP="002A5579">
            <w:pPr>
              <w:widowControl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3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USLUGE R.B. III.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0C04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90ACFA" w14:textId="77777777" w:rsidR="00C33C19" w:rsidRPr="004307DF" w:rsidRDefault="00C33C1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348BD26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8D3BD6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C19" w:rsidRPr="004307DF" w14:paraId="5CC39BA2" w14:textId="77777777" w:rsidTr="008318D7">
        <w:trPr>
          <w:gridAfter w:val="1"/>
          <w:wAfter w:w="146" w:type="dxa"/>
          <w:trHeight w:val="247"/>
        </w:trPr>
        <w:tc>
          <w:tcPr>
            <w:tcW w:w="8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CC4D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CA9505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C19" w:rsidRPr="004307DF" w14:paraId="03414579" w14:textId="77777777" w:rsidTr="00F15149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8EA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97FB" w14:textId="3BA97CDD" w:rsidR="00C33C19" w:rsidRPr="00C33C19" w:rsidRDefault="00C33C19" w:rsidP="002A5579">
            <w:pPr>
              <w:widowControl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3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 R.B. I. + II. + III.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6342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4A41C" w14:textId="77777777" w:rsidR="00C33C19" w:rsidRPr="004307DF" w:rsidRDefault="00C33C1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8888470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4D945B" w14:textId="77777777" w:rsidR="00C33C19" w:rsidRPr="004307DF" w:rsidRDefault="00C33C1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78A1C876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9B5C3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EDC60" w14:textId="40051818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E78FCF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C0F8F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31DC881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2F76D627" w14:textId="77777777" w:rsidTr="00636D79">
        <w:trPr>
          <w:trHeight w:val="742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14:paraId="719461A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0E5352" w14:textId="71D61AC3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4C928" w14:textId="4695F02D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  <w:p w14:paraId="331A431A" w14:textId="71467D60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307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navedene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cijene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nije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uračunat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porez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4307D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dodanu</w:t>
            </w:r>
            <w:r w:rsidRPr="004307D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vrijednost.</w:t>
            </w:r>
          </w:p>
          <w:p w14:paraId="118D19CF" w14:textId="77777777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Koncesionar će, ovisno o poreznom statusu, na računu korisniku iskazati odgovarajući propis sukladno važećim propisima, s time da račun mora sadržavati sve</w:t>
            </w:r>
            <w:r w:rsidRPr="004307DF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zakonom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propisane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elemente,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obveznu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specifikaciju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stavki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sve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odrađene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dimnjačarske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poslove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r w:rsidRPr="004307D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ovom</w:t>
            </w:r>
            <w:r w:rsidRPr="004307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sz w:val="24"/>
                <w:szCs w:val="24"/>
              </w:rPr>
              <w:t>Cjeniku.</w:t>
            </w:r>
          </w:p>
          <w:p w14:paraId="00CF40F0" w14:textId="77777777" w:rsidR="00C33C19" w:rsidRDefault="00C33C19" w:rsidP="002A5579">
            <w:pPr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1373620E" w14:textId="2DC1D9DA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Cijene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su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izražene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u</w:t>
            </w:r>
            <w:r w:rsidRPr="004307DF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eurima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i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u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kunama.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Prilikom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preračunavanja,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primijenjena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je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visina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fiksnog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tečaja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koja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iznosi</w:t>
            </w:r>
            <w:r w:rsidRPr="004307DF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7,53450</w:t>
            </w:r>
            <w:r w:rsidRPr="004307DF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w w:val="95"/>
                <w:sz w:val="24"/>
                <w:szCs w:val="24"/>
              </w:rPr>
              <w:t>kuna.</w:t>
            </w:r>
          </w:p>
          <w:p w14:paraId="184C23AA" w14:textId="77777777" w:rsidR="002A5579" w:rsidRPr="004307DF" w:rsidRDefault="002A5579" w:rsidP="002A55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A2080E" w14:textId="77777777" w:rsidR="002A5579" w:rsidRPr="004307DF" w:rsidRDefault="002A5579" w:rsidP="002A55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C3452D" w14:textId="77777777" w:rsidR="002A5579" w:rsidRPr="004307DF" w:rsidRDefault="002A5579" w:rsidP="002A55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BB7B31" w14:textId="2FCE709F" w:rsidR="002A5579" w:rsidRPr="004307DF" w:rsidRDefault="002A5579" w:rsidP="002A55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/cjenik</w:t>
            </w:r>
            <w:r w:rsidRPr="004307D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odabranog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Koncesionara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će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se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ovjeriti</w:t>
            </w:r>
            <w:r w:rsidRPr="004307D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odgovarajućem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trenutku</w:t>
            </w:r>
            <w:r w:rsidRPr="004307DF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4307D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postupku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davanja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koncesije,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nakon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isteka</w:t>
            </w:r>
            <w:r w:rsidRPr="004307D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roka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za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dostavu</w:t>
            </w:r>
            <w:r w:rsidRPr="004307D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4307DF">
              <w:rPr>
                <w:rFonts w:ascii="Times New Roman" w:hAnsi="Times New Roman" w:cs="Times New Roman"/>
                <w:i/>
                <w:sz w:val="24"/>
                <w:szCs w:val="24"/>
              </w:rPr>
              <w:t>ponuda/</w:t>
            </w:r>
          </w:p>
          <w:p w14:paraId="64726CF9" w14:textId="77777777" w:rsidR="002A5579" w:rsidRPr="004307DF" w:rsidRDefault="002A5579" w:rsidP="002A5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579" w:rsidRPr="004307DF" w14:paraId="3CBC38D8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3D75A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34F95FB4" w14:textId="5423968E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DD94538" w14:textId="2698EF5D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3416476" w14:textId="3101A162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2EB7EB05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0BFE4DF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6B2EEB74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D9DA6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1FF5A15A" w14:textId="7453A245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D3BCE71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A6B893C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3A7CA7E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B41177D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42531BA4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BA13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1333F646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B7B9F9E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0A7461D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0C39BEF3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E5F1FC9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0FE88586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83035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173E1BA0" w14:textId="4785255B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4B68FB5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2AB3F0A4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54238DE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307DE5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1341233F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C12BE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3B37C530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59484D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0DB869F2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76C533D7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662B186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0741E3F9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70CDD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34957A6A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585FF36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09C9820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7284F7D6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224C26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784A40FE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38E1E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1FFFD364" w14:textId="59F6EA4D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45D6989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EA68E2C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56A9334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34213064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295BDB26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C5A37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160DD942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C54745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3EFF423C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619CC67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676DF28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579" w:rsidRPr="004307DF" w14:paraId="1C7C7695" w14:textId="77777777" w:rsidTr="00BB573E">
        <w:trPr>
          <w:gridAfter w:val="1"/>
          <w:wAfter w:w="146" w:type="dxa"/>
          <w:trHeight w:val="247"/>
        </w:trPr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FD92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 w14:paraId="5BF6AFCA" w14:textId="7087686E" w:rsidR="002A5579" w:rsidRPr="004307DF" w:rsidRDefault="002A5579" w:rsidP="002A5579">
            <w:pPr>
              <w:widowControl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1C2CBD9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9131A26" w14:textId="77777777" w:rsidR="002A5579" w:rsidRPr="004307DF" w:rsidRDefault="002A5579" w:rsidP="002A5579">
            <w:pPr>
              <w:widowControl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7CDF073B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3256410" w14:textId="77777777" w:rsidR="002A5579" w:rsidRPr="004307DF" w:rsidRDefault="002A5579" w:rsidP="002A5579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B9D8F9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80" w:right="1180" w:bottom="280" w:left="1320" w:header="720" w:footer="720" w:gutter="0"/>
          <w:cols w:space="720"/>
        </w:sectPr>
      </w:pPr>
    </w:p>
    <w:p w14:paraId="3FC5B0C2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9.)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</w:p>
    <w:p w14:paraId="1E1AD653" w14:textId="53913D03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pacing w:val="-3"/>
          <w:sz w:val="24"/>
          <w:szCs w:val="24"/>
        </w:rPr>
        <w:t>KLOŠTAR IVANIĆ</w:t>
      </w:r>
    </w:p>
    <w:p w14:paraId="069CEB73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4D013E38" w14:textId="6771BA42" w:rsidR="006A3E1E" w:rsidRPr="004307DF" w:rsidRDefault="00DD5195" w:rsidP="00C95301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temelju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KLASA: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URBROJ: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 od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2023.,</w:t>
      </w:r>
    </w:p>
    <w:p w14:paraId="43BCC0F6" w14:textId="77777777" w:rsidR="006A3E1E" w:rsidRPr="004307DF" w:rsidRDefault="006A3E1E" w:rsidP="00C95301">
      <w:pPr>
        <w:rPr>
          <w:rFonts w:ascii="Times New Roman" w:hAnsi="Times New Roman" w:cs="Times New Roman"/>
          <w:sz w:val="24"/>
          <w:szCs w:val="24"/>
        </w:rPr>
      </w:pPr>
    </w:p>
    <w:p w14:paraId="261E7F7B" w14:textId="67C04166" w:rsidR="006A3E1E" w:rsidRPr="004307DF" w:rsidRDefault="00DD5195" w:rsidP="00C95301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OPĆINA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pacing w:val="13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HR-</w:t>
      </w:r>
      <w:r w:rsidR="00636D79" w:rsidRPr="004307DF">
        <w:rPr>
          <w:rFonts w:ascii="Times New Roman" w:hAnsi="Times New Roman" w:cs="Times New Roman"/>
          <w:sz w:val="24"/>
          <w:szCs w:val="24"/>
        </w:rPr>
        <w:t>10312</w:t>
      </w:r>
      <w:r w:rsidRPr="004307DF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="00C95301" w:rsidRPr="004307DF">
        <w:rPr>
          <w:rFonts w:ascii="Times New Roman" w:hAnsi="Times New Roman" w:cs="Times New Roman"/>
          <w:spacing w:val="13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z w:val="24"/>
          <w:szCs w:val="24"/>
        </w:rPr>
        <w:t>ŠKOLSKA 22 ,</w:t>
      </w:r>
      <w:r w:rsidR="00636D79" w:rsidRPr="004307DF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z w:val="24"/>
          <w:szCs w:val="24"/>
        </w:rPr>
        <w:t>OIB 18133797436,</w:t>
      </w:r>
      <w:r w:rsidR="006E06C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zastupan</w:t>
      </w:r>
      <w:r w:rsidR="006E06C2"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načelniku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636D79"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ŽELJKU FILIPOVIĆ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ovlaštenju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Općinskog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vijeća,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(u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daljnjem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tekstu:</w:t>
      </w:r>
      <w:r w:rsidR="006E06C2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koncesije)</w:t>
      </w:r>
    </w:p>
    <w:p w14:paraId="7B0D4FCC" w14:textId="77777777" w:rsidR="006A3E1E" w:rsidRPr="004307DF" w:rsidRDefault="006A3E1E" w:rsidP="00C9530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BB3534" w14:textId="77777777" w:rsidR="006A3E1E" w:rsidRPr="004307DF" w:rsidRDefault="00DD5195" w:rsidP="00C95301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</w:t>
      </w:r>
    </w:p>
    <w:p w14:paraId="50F4DB8A" w14:textId="77777777" w:rsidR="006A3E1E" w:rsidRPr="004307DF" w:rsidRDefault="006A3E1E" w:rsidP="00C95301">
      <w:pPr>
        <w:rPr>
          <w:rFonts w:ascii="Times New Roman" w:hAnsi="Times New Roman" w:cs="Times New Roman"/>
          <w:sz w:val="24"/>
          <w:szCs w:val="24"/>
        </w:rPr>
      </w:pPr>
    </w:p>
    <w:p w14:paraId="5C971A31" w14:textId="77777777" w:rsidR="006A3E1E" w:rsidRPr="004307DF" w:rsidRDefault="00DD5195" w:rsidP="00C95301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----------------,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HR-POŠTANSKI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BROJ,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ADRESA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BROJ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ULICE,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OIB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----------,</w:t>
      </w:r>
      <w:r w:rsidRPr="004307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zastupan/a</w:t>
      </w:r>
      <w:r w:rsidRPr="004307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----------</w:t>
      </w:r>
    </w:p>
    <w:p w14:paraId="2BD4BA92" w14:textId="77777777" w:rsidR="006A3E1E" w:rsidRPr="004307DF" w:rsidRDefault="00DD5195" w:rsidP="00C95301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(u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daljnjem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tekstu: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Koncesionar)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zaključili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</w:t>
      </w:r>
    </w:p>
    <w:p w14:paraId="1B0634AE" w14:textId="77777777" w:rsidR="006A3E1E" w:rsidRPr="004307DF" w:rsidRDefault="006A3E1E" w:rsidP="00C95301">
      <w:pPr>
        <w:rPr>
          <w:rFonts w:ascii="Times New Roman" w:hAnsi="Times New Roman" w:cs="Times New Roman"/>
          <w:sz w:val="24"/>
          <w:szCs w:val="24"/>
        </w:rPr>
      </w:pPr>
    </w:p>
    <w:p w14:paraId="581FAF2E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2906BD9" w14:textId="4A9D5DC1" w:rsidR="006A3E1E" w:rsidRPr="004307DF" w:rsidRDefault="00E303DA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UGOVOR</w:t>
      </w:r>
      <w:r w:rsidR="00DD5195"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O</w:t>
      </w:r>
      <w:r w:rsidR="00DD5195"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KONCESIJI</w:t>
      </w:r>
    </w:p>
    <w:p w14:paraId="522F1FAF" w14:textId="35FDD0ED" w:rsidR="00E303DA" w:rsidRPr="004307DF" w:rsidRDefault="00E303DA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 xml:space="preserve">ZA OBAVLJANJE DIMNJAČARSKIH POSLOVA </w:t>
      </w:r>
    </w:p>
    <w:p w14:paraId="09865281" w14:textId="38094064" w:rsidR="006A3E1E" w:rsidRPr="004307DF" w:rsidRDefault="00E303DA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NA PODRUČJU</w:t>
      </w:r>
      <w:r w:rsidR="00E0353E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DD5195" w:rsidRPr="004307DF">
        <w:rPr>
          <w:rFonts w:ascii="Times New Roman" w:hAnsi="Times New Roman" w:cs="Times New Roman"/>
          <w:sz w:val="24"/>
          <w:szCs w:val="24"/>
        </w:rPr>
        <w:t>OPĆINE</w:t>
      </w:r>
      <w:r w:rsidR="00DD5195"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>KLOŠTAR IVANIĆ</w:t>
      </w:r>
    </w:p>
    <w:p w14:paraId="0117DD35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B8DF287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F9DE854" w14:textId="4A582E0F" w:rsidR="006A3E1E" w:rsidRPr="004307DF" w:rsidRDefault="00567FAE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I.</w:t>
      </w:r>
    </w:p>
    <w:p w14:paraId="47E6C834" w14:textId="282B5F5E" w:rsidR="006A3E1E" w:rsidRPr="004307DF" w:rsidRDefault="00DD5195" w:rsidP="00567FAE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povjerava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Koncesionaru,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poslovi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imaju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obavljati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Odlukom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obavljanju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567FAE"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Općine Kloštar Ivanić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567FAE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(„</w:t>
      </w:r>
      <w:r w:rsidR="006E06C2" w:rsidRPr="004307DF">
        <w:rPr>
          <w:rFonts w:ascii="Times New Roman" w:hAnsi="Times New Roman" w:cs="Times New Roman"/>
          <w:spacing w:val="-1"/>
          <w:sz w:val="24"/>
          <w:szCs w:val="24"/>
        </w:rPr>
        <w:t>Glasnik Zagrebačke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županije“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br.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</w:t>
      </w:r>
      <w:r w:rsidR="006E06C2" w:rsidRPr="004307DF">
        <w:rPr>
          <w:rFonts w:ascii="Times New Roman" w:hAnsi="Times New Roman" w:cs="Times New Roman"/>
          <w:sz w:val="24"/>
          <w:szCs w:val="24"/>
        </w:rPr>
        <w:t>0</w:t>
      </w:r>
      <w:r w:rsidRPr="004307DF">
        <w:rPr>
          <w:rFonts w:ascii="Times New Roman" w:hAnsi="Times New Roman" w:cs="Times New Roman"/>
          <w:sz w:val="24"/>
          <w:szCs w:val="24"/>
        </w:rPr>
        <w:t>/2</w:t>
      </w:r>
      <w:r w:rsidR="006E06C2" w:rsidRPr="004307DF">
        <w:rPr>
          <w:rFonts w:ascii="Times New Roman" w:hAnsi="Times New Roman" w:cs="Times New Roman"/>
          <w:sz w:val="24"/>
          <w:szCs w:val="24"/>
        </w:rPr>
        <w:t>3</w:t>
      </w:r>
      <w:r w:rsidRPr="004307DF">
        <w:rPr>
          <w:rFonts w:ascii="Times New Roman" w:hAnsi="Times New Roman" w:cs="Times New Roman"/>
          <w:sz w:val="24"/>
          <w:szCs w:val="24"/>
        </w:rPr>
        <w:t>)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Odlukom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KLASA:</w:t>
      </w:r>
      <w:r w:rsidR="006E06C2" w:rsidRPr="004307DF">
        <w:rPr>
          <w:rFonts w:ascii="Times New Roman" w:hAnsi="Times New Roman" w:cs="Times New Roman"/>
          <w:sz w:val="24"/>
          <w:szCs w:val="24"/>
        </w:rPr>
        <w:t>___</w:t>
      </w:r>
      <w:r w:rsidRPr="004307DF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URBROJ:</w:t>
      </w:r>
      <w:r w:rsidR="00AC262C" w:rsidRPr="004307DF">
        <w:rPr>
          <w:rFonts w:ascii="Times New Roman" w:hAnsi="Times New Roman" w:cs="Times New Roman"/>
          <w:sz w:val="24"/>
          <w:szCs w:val="24"/>
        </w:rPr>
        <w:t>_____</w:t>
      </w:r>
      <w:r w:rsidRPr="004307DF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="00AC262C" w:rsidRPr="004307DF">
        <w:rPr>
          <w:rFonts w:ascii="Times New Roman" w:hAnsi="Times New Roman" w:cs="Times New Roman"/>
          <w:spacing w:val="58"/>
          <w:sz w:val="24"/>
          <w:szCs w:val="24"/>
        </w:rPr>
        <w:t xml:space="preserve"> __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7B9B416A" w14:textId="77777777" w:rsidR="006A3E1E" w:rsidRPr="004307DF" w:rsidRDefault="00DD5195" w:rsidP="00567FAE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Ovaj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sklapa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sukladno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dokumentaciji</w:t>
      </w:r>
      <w:r w:rsidRPr="004307D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nadmetanje,</w:t>
      </w:r>
      <w:r w:rsidRPr="004307D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podacima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obavijesti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namjeri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odabranoj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Koncesionara,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ocijenjena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najpovoljnija.</w:t>
      </w:r>
    </w:p>
    <w:p w14:paraId="0E296723" w14:textId="77777777" w:rsidR="006A3E1E" w:rsidRPr="004307DF" w:rsidRDefault="006A3E1E" w:rsidP="00567FAE">
      <w:pPr>
        <w:rPr>
          <w:rFonts w:ascii="Times New Roman" w:hAnsi="Times New Roman" w:cs="Times New Roman"/>
          <w:sz w:val="24"/>
          <w:szCs w:val="24"/>
        </w:rPr>
      </w:pPr>
    </w:p>
    <w:p w14:paraId="65666548" w14:textId="77777777" w:rsidR="006A3E1E" w:rsidRPr="004307DF" w:rsidRDefault="006A3E1E" w:rsidP="00567FAE">
      <w:pPr>
        <w:rPr>
          <w:rFonts w:ascii="Times New Roman" w:hAnsi="Times New Roman" w:cs="Times New Roman"/>
          <w:sz w:val="24"/>
          <w:szCs w:val="24"/>
        </w:rPr>
      </w:pPr>
    </w:p>
    <w:p w14:paraId="24486482" w14:textId="5A9EFBE5" w:rsidR="006A3E1E" w:rsidRPr="004307DF" w:rsidRDefault="00567FAE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II.</w:t>
      </w:r>
    </w:p>
    <w:p w14:paraId="0844918B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I.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daje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5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(pet)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godina.</w:t>
      </w:r>
    </w:p>
    <w:p w14:paraId="49902B75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stavka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I.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ove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počinje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teći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danom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potpisivanja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danom</w:t>
      </w:r>
    </w:p>
    <w:p w14:paraId="3ADFF68E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5E34E51E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2E46AA68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680430F2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3D6939A" w14:textId="6ADBB7FB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III.</w:t>
      </w:r>
    </w:p>
    <w:p w14:paraId="59E92CB2" w14:textId="25EEBD72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plaća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="00AC262C" w:rsidRPr="004307DF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14:paraId="616499E1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br w:type="column"/>
      </w:r>
    </w:p>
    <w:p w14:paraId="6B70382F" w14:textId="77777777" w:rsidR="006A3E1E" w:rsidRPr="004307DF" w:rsidRDefault="006A3E1E" w:rsidP="00AF073D">
      <w:pPr>
        <w:rPr>
          <w:rFonts w:ascii="Times New Roman" w:hAnsi="Times New Roman" w:cs="Times New Roman"/>
          <w:sz w:val="24"/>
          <w:szCs w:val="24"/>
        </w:rPr>
      </w:pPr>
    </w:p>
    <w:p w14:paraId="4B284F0C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godišnje,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</w:p>
    <w:p w14:paraId="646D4F75" w14:textId="77777777" w:rsidR="006A3E1E" w:rsidRPr="004307DF" w:rsidRDefault="006A3E1E" w:rsidP="00AF073D">
      <w:pPr>
        <w:rPr>
          <w:rFonts w:ascii="Times New Roman" w:hAnsi="Times New Roman" w:cs="Times New Roman"/>
          <w:sz w:val="24"/>
          <w:szCs w:val="24"/>
        </w:rPr>
        <w:sectPr w:rsidR="006A3E1E" w:rsidRPr="004307DF">
          <w:type w:val="continuous"/>
          <w:pgSz w:w="12240" w:h="15840"/>
          <w:pgMar w:top="1220" w:right="1180" w:bottom="280" w:left="1320" w:header="720" w:footer="720" w:gutter="0"/>
          <w:cols w:num="2" w:space="720" w:equalWidth="0">
            <w:col w:w="7901" w:space="40"/>
            <w:col w:w="1799"/>
          </w:cols>
        </w:sectPr>
      </w:pPr>
    </w:p>
    <w:p w14:paraId="508E1C03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IBAN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naznakom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„</w:t>
      </w:r>
      <w:r w:rsidRPr="004307DF">
        <w:rPr>
          <w:rFonts w:ascii="Times New Roman" w:hAnsi="Times New Roman" w:cs="Times New Roman"/>
          <w:i/>
          <w:sz w:val="24"/>
          <w:szCs w:val="24"/>
        </w:rPr>
        <w:t>Naknada</w:t>
      </w:r>
      <w:r w:rsidRPr="004307D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za</w:t>
      </w:r>
      <w:r w:rsidRPr="004307D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za</w:t>
      </w:r>
      <w:r w:rsidRPr="004307D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i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i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z w:val="24"/>
          <w:szCs w:val="24"/>
        </w:rPr>
        <w:t>“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najkasnije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31.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siječnja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tekuću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godinu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kojoj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poslove.</w:t>
      </w:r>
    </w:p>
    <w:p w14:paraId="76D57721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Izuzetno, za prvu godinu koncesije, naknada se uplaćuje najkasnije u roku od 10 (deset) dana od dana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primitka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poziva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sklapanje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Ugovora.</w:t>
      </w:r>
    </w:p>
    <w:p w14:paraId="7648173C" w14:textId="23FB3B80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U slučaju utvrđenja neplaćanja ili nepotpunog plaćanja </w:t>
      </w:r>
      <w:r w:rsidRPr="004307DF">
        <w:rPr>
          <w:rFonts w:ascii="Times New Roman" w:hAnsi="Times New Roman" w:cs="Times New Roman"/>
          <w:sz w:val="24"/>
          <w:szCs w:val="24"/>
        </w:rPr>
        <w:t>naknade za koncesiju, davatelj 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dužan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30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(trideset)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isteka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ugovorenog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plaćanja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naknade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="00AC262C"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                   </w:t>
      </w:r>
      <w:r w:rsidRPr="004307DF">
        <w:rPr>
          <w:rFonts w:ascii="Times New Roman" w:hAnsi="Times New Roman" w:cs="Times New Roman"/>
          <w:sz w:val="24"/>
          <w:szCs w:val="24"/>
        </w:rPr>
        <w:t>o tome pisanim putem obavijestiti koncesionara i pozvati ga na plaćanje dospjele naknade za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pripadajućih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kamata.</w:t>
      </w:r>
    </w:p>
    <w:p w14:paraId="46B04884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type w:val="continuous"/>
          <w:pgSz w:w="12240" w:h="15840"/>
          <w:pgMar w:top="1220" w:right="1180" w:bottom="280" w:left="1320" w:header="720" w:footer="720" w:gutter="0"/>
          <w:cols w:space="720"/>
        </w:sectPr>
      </w:pPr>
    </w:p>
    <w:p w14:paraId="73DAC332" w14:textId="6AF61B48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>Ako Koncesionar u roku od 30 (trideset) dana od dobivene obavijesti kojom se poziva na plaćanje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koncesijske naknade ne plati dospjelu naknadu za koncesiju, davatelj koncesije dužan je aktivirati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točke</w:t>
      </w:r>
      <w:r w:rsidR="00AC262C" w:rsidRPr="004307DF">
        <w:rPr>
          <w:rFonts w:ascii="Times New Roman" w:hAnsi="Times New Roman" w:cs="Times New Roman"/>
          <w:sz w:val="24"/>
          <w:szCs w:val="24"/>
        </w:rPr>
        <w:t xml:space="preserve"> V. ovog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Ugovora.</w:t>
      </w:r>
    </w:p>
    <w:p w14:paraId="2A7F4DCD" w14:textId="77777777" w:rsidR="006A3E1E" w:rsidRPr="004307DF" w:rsidRDefault="006A3E1E" w:rsidP="00AF073D">
      <w:pPr>
        <w:rPr>
          <w:rFonts w:ascii="Times New Roman" w:hAnsi="Times New Roman" w:cs="Times New Roman"/>
          <w:sz w:val="24"/>
          <w:szCs w:val="24"/>
        </w:rPr>
      </w:pPr>
    </w:p>
    <w:p w14:paraId="70D87608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3B34F277" w14:textId="02272578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IV.</w:t>
      </w:r>
    </w:p>
    <w:p w14:paraId="794685E2" w14:textId="521DB4C4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Koncesionar se obvezuje dimnjačarske usluge obavljati sukladno Općim uvjetima isporuke komunalne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 obavljanja dimnjačarskih poslova na koj</w:t>
      </w:r>
      <w:r w:rsidR="00AC262C" w:rsidRPr="004307DF">
        <w:rPr>
          <w:rFonts w:ascii="Times New Roman" w:hAnsi="Times New Roman" w:cs="Times New Roman"/>
          <w:sz w:val="24"/>
          <w:szCs w:val="24"/>
        </w:rPr>
        <w:t>e</w:t>
      </w:r>
      <w:r w:rsidRPr="004307DF">
        <w:rPr>
          <w:rFonts w:ascii="Times New Roman" w:hAnsi="Times New Roman" w:cs="Times New Roman"/>
          <w:sz w:val="24"/>
          <w:szCs w:val="24"/>
        </w:rPr>
        <w:t xml:space="preserve"> Davatelj koncesije daje prethodnu suglasnost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sukladno Zakonu o komunalnim djelatnostima. Opći uvjeti isporuke komunalne usluge obavljanja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dimnjačarskih poslova, sukladno Zakonu o komunalnim djelatnostima, objaviti će se u Službenom listu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 koncesije, na njenim mrežnim stranicama, te na oglasnoj ploči i mrežnim stranicama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Koncesionara.</w:t>
      </w:r>
    </w:p>
    <w:p w14:paraId="218B3A52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se obvezuje dimnjačarske usluge obavljati sukladno Cjeniku na koji Davatelj koncesije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prethodnu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suglasnost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sukladno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komunalnim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djelatnostima.</w:t>
      </w:r>
    </w:p>
    <w:p w14:paraId="75492225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će pružati usluge korisnicima sukladno Općim uvjetima i Cjeniku, te ih nije ovlašten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mijenjati tijekom trajanja ovog Ugovora, izuzev pod uvjetima određenima Zakonom o komunalnom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gospodarstvu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11AFD4CA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Obveza dvojnog iskazivanja cijena bit će na snazi do 31. prosinca 2023., te tijekom tog razdoblja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postoji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iskazivanja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cijene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eurima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kunama.</w:t>
      </w:r>
    </w:p>
    <w:p w14:paraId="2182F9DD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38B85AC4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137EF5FC" w14:textId="47F3AC87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V.</w:t>
      </w:r>
    </w:p>
    <w:p w14:paraId="08AF83CA" w14:textId="1808B94F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izvršitelja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ispunjenju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najkasnije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10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(deset)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potpisa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dostaviti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bjanko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zadužnicu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ovjerenu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kod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bilježnika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iznos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C089A">
        <w:rPr>
          <w:rFonts w:ascii="Times New Roman" w:hAnsi="Times New Roman" w:cs="Times New Roman"/>
          <w:w w:val="95"/>
          <w:sz w:val="24"/>
          <w:szCs w:val="24"/>
        </w:rPr>
        <w:t>2.</w:t>
      </w:r>
      <w:r w:rsidR="00AF073D" w:rsidRPr="00EC089A">
        <w:rPr>
          <w:rFonts w:ascii="Times New Roman" w:hAnsi="Times New Roman" w:cs="Times New Roman"/>
          <w:w w:val="95"/>
          <w:sz w:val="24"/>
          <w:szCs w:val="24"/>
        </w:rPr>
        <w:t>0</w:t>
      </w:r>
      <w:r w:rsidRPr="00EC089A">
        <w:rPr>
          <w:rFonts w:ascii="Times New Roman" w:hAnsi="Times New Roman" w:cs="Times New Roman"/>
          <w:w w:val="95"/>
          <w:sz w:val="24"/>
          <w:szCs w:val="24"/>
        </w:rPr>
        <w:t xml:space="preserve">00,00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eura, s rokom važenja naplate u skladu s rokom iz točke II. ovog Ugovora, a koje će Davatelj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naplatiti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neispunjenja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odredbi.</w:t>
      </w:r>
    </w:p>
    <w:p w14:paraId="505F9B8C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Najkasnije u roku od 3 (tri) mjeseca nakon prestanka Ugovora o koncesiji, Davatelj koncesije će izvršiti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povrat jamstva Koncesionaru, ukoliko isto nije naplaćeno iz razloga i okolnosti obuhvaćenih ovim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Ugovorom.</w:t>
      </w:r>
    </w:p>
    <w:p w14:paraId="7EDF286A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21E738D" w14:textId="21B9D6DB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43CA9A" w14:textId="70D9F101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VI.</w:t>
      </w:r>
    </w:p>
    <w:p w14:paraId="44C062BE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obvezuje</w:t>
      </w:r>
      <w:r w:rsidRPr="004307D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komunalnu</w:t>
      </w:r>
      <w:r w:rsidRPr="004307D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djelatnost</w:t>
      </w:r>
      <w:r w:rsidRPr="004307D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obavljati</w:t>
      </w:r>
      <w:r w:rsidRPr="004307D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trajno</w:t>
      </w:r>
      <w:r w:rsidRPr="004307D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prema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propisima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pravilima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struke,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pritom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pridržavati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važećih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zakonskih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propisa.</w:t>
      </w:r>
    </w:p>
    <w:p w14:paraId="2398E2F9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razdoblja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važenja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uskratiti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izvršavanje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usluge.</w:t>
      </w:r>
    </w:p>
    <w:p w14:paraId="3B483D07" w14:textId="58AC99BE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trećim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osobama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sklopiti</w:t>
      </w:r>
      <w:r w:rsidRPr="004307D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4307DF">
        <w:rPr>
          <w:rFonts w:ascii="Times New Roman" w:hAnsi="Times New Roman" w:cs="Times New Roman"/>
          <w:sz w:val="24"/>
          <w:szCs w:val="24"/>
        </w:rPr>
        <w:t>podkoncesiji</w:t>
      </w:r>
      <w:proofErr w:type="spellEnd"/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5D5A15D3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vrijeme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trajanja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trećim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osobama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prenijeti</w:t>
      </w:r>
      <w:r w:rsidRPr="004307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pravo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ovu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koncesiju.</w:t>
      </w:r>
    </w:p>
    <w:p w14:paraId="64042926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EAB8D6B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65D09F3" w14:textId="4E433018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VII.</w:t>
      </w:r>
    </w:p>
    <w:p w14:paraId="1A53A571" w14:textId="2E17271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 koncesije ima pravo nadzirati način obavljanja dimnjačarskih usluga, te Koncesionara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upozoravati na uočene nedostatke te tražiti izvršenje usluge u skladu s odredbama ovog Ugovora, što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prvenstveno proizlazi iz ovlasti propisanih Odluke o davanju koncesije za obavljanje dimnjačarskih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području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Općine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F073D" w:rsidRPr="004307DF">
        <w:rPr>
          <w:rFonts w:ascii="Times New Roman" w:hAnsi="Times New Roman" w:cs="Times New Roman"/>
          <w:spacing w:val="-5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koncesijama.</w:t>
      </w:r>
    </w:p>
    <w:p w14:paraId="15FEA4B0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je u obvezi nadoknaditi svu štetu korisnicima usluge, Davatelju koncesije ili trećim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osobama koja nastane radi neizvršenja ili neurednog izvršenja preuzetih ugovornih obveza, odnosno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uzrokovana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postupanjem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suprotnosti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Ugovora.</w:t>
      </w:r>
    </w:p>
    <w:p w14:paraId="6500B619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6756C5D4" w14:textId="32D6203C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VIII.</w:t>
      </w:r>
    </w:p>
    <w:p w14:paraId="06F053AD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obvezuje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omogućiti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nesmetano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povjerenih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 poslova koji su predmet koncesije, te se obvezuje u primjerenom roku otkloniti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eventualne nedostatke koji predstavljaju ili bi mogli predstavljati zapreku Koncesionaru u obavljanju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povjerenih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dimnjačarskih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poslova.</w:t>
      </w:r>
    </w:p>
    <w:p w14:paraId="4CC6B86A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7E9D868E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7C4003CC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3EDEA005" w14:textId="78634847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IX.</w:t>
      </w:r>
    </w:p>
    <w:p w14:paraId="7DADC3D8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prestaje:</w:t>
      </w:r>
    </w:p>
    <w:p w14:paraId="0E3F221E" w14:textId="06FB85A5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istekom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dana,</w:t>
      </w:r>
    </w:p>
    <w:p w14:paraId="270C9B10" w14:textId="56A63483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ispunjenjem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zakonskih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uvjeta,</w:t>
      </w:r>
    </w:p>
    <w:p w14:paraId="29A57733" w14:textId="726E2AB4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jednostranim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raskidom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koncesiji,</w:t>
      </w:r>
    </w:p>
    <w:p w14:paraId="4BDAB6D2" w14:textId="2320BB34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pravomoćnošću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sudske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utvrđuje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ništetnim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poništava,</w:t>
      </w:r>
    </w:p>
    <w:p w14:paraId="20A46138" w14:textId="627F6D36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sporazumnim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raskidom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koncesiji,</w:t>
      </w:r>
    </w:p>
    <w:p w14:paraId="5D326D65" w14:textId="48A3A2E8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jednostranim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raskidom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</w:p>
    <w:p w14:paraId="729BA38A" w14:textId="52E6CA33" w:rsidR="006A3E1E" w:rsidRPr="004307DF" w:rsidRDefault="00DD5195" w:rsidP="00AF073D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drugim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slučajevima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određenim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Zakonom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koncesijama.</w:t>
      </w:r>
    </w:p>
    <w:p w14:paraId="57DDDBE5" w14:textId="77777777" w:rsidR="006A3E1E" w:rsidRPr="004307DF" w:rsidRDefault="006A3E1E" w:rsidP="00AF073D">
      <w:pPr>
        <w:rPr>
          <w:rFonts w:ascii="Times New Roman" w:hAnsi="Times New Roman" w:cs="Times New Roman"/>
          <w:sz w:val="24"/>
          <w:szCs w:val="24"/>
        </w:rPr>
      </w:pPr>
    </w:p>
    <w:p w14:paraId="7549B648" w14:textId="77777777" w:rsidR="006A3E1E" w:rsidRPr="004307DF" w:rsidRDefault="006A3E1E" w:rsidP="00AF073D">
      <w:pPr>
        <w:rPr>
          <w:rFonts w:ascii="Times New Roman" w:hAnsi="Times New Roman" w:cs="Times New Roman"/>
          <w:sz w:val="24"/>
          <w:szCs w:val="24"/>
        </w:rPr>
      </w:pPr>
    </w:p>
    <w:p w14:paraId="27E2DD0C" w14:textId="65A899CF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X.</w:t>
      </w:r>
    </w:p>
    <w:p w14:paraId="4546D69F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jednostrano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raskinuti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sljedećim</w:t>
      </w:r>
      <w:r w:rsidRPr="004307DF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slučajevima:</w:t>
      </w:r>
    </w:p>
    <w:p w14:paraId="49A4739E" w14:textId="402D7B7B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 Koncesionar nije platio naknadu za koncesiju više od dva puta uzastopno ili općenito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neuredno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plaća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naknadu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koncesiju,</w:t>
      </w:r>
    </w:p>
    <w:p w14:paraId="44F456C8" w14:textId="4234FC33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pruža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prema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standardima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kvalitete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takve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usluge,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kako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utvrđene ugovorom o koncesiji, posebnim zakonima i propisima kojima se uređuje predmet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</w:p>
    <w:p w14:paraId="6CB1FD16" w14:textId="5027E4D0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provodi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mjere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radnje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nužne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općeg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javnog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dobra,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prirode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kulturnih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dobara,</w:t>
      </w:r>
    </w:p>
    <w:p w14:paraId="03472B4F" w14:textId="137406AB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 je Koncesionar naveo netočne podatke u ponudi temeljem kojih se utvrđivalo ispunjenje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uvjeta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sposobnosti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određenih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dokumentacijom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nadmetanje,</w:t>
      </w:r>
    </w:p>
    <w:p w14:paraId="5C5521FB" w14:textId="285C53B9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krivnjom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započne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izvršenjem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ugovorenom</w:t>
      </w:r>
      <w:r w:rsidR="00AB3E45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roku,</w:t>
      </w:r>
    </w:p>
    <w:p w14:paraId="49058170" w14:textId="5D8DFB12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 Koncesionar obavlja radnje koje su u suprotnosti s ugovorom o koncesiji ili propušta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obavljati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radnje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utvrđene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ugovorom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koncesiji,</w:t>
      </w:r>
    </w:p>
    <w:p w14:paraId="73437BB4" w14:textId="3840849A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prenio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treću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svoja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suprotno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</w:p>
    <w:p w14:paraId="7EED964F" w14:textId="4D413FA1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drugim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slučajevima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koncesiji.</w:t>
      </w:r>
    </w:p>
    <w:p w14:paraId="7BAC4085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1A3416D8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B5D1EEE" w14:textId="3D2C38C3" w:rsidR="006A3E1E" w:rsidRPr="004307DF" w:rsidRDefault="00AF073D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XI.</w:t>
      </w:r>
    </w:p>
    <w:p w14:paraId="1E786EB9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Prije jednostranog raskida ugovora o koncesiji, Davatelj koncesije u obvezi je prethodno u pisanom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obliku upozoriti Koncesionara o takvoj namjeri te mu odrediti primjereni rok za otklanjanje razloga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raskida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namjere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održanja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posla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snazi.</w:t>
      </w:r>
    </w:p>
    <w:p w14:paraId="0D3C7605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 Koncesionar ne otkloni razloge za raskid ugovora u ostavljenom roku, nastupa raskidni uvjet 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učinci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prestaju,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stoga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jednostrano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raskinuti</w:t>
      </w:r>
      <w:r w:rsidRPr="004307DF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koncesiji,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naplatiti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ispunjenju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točke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V.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Ugovora.</w:t>
      </w:r>
    </w:p>
    <w:p w14:paraId="638843E1" w14:textId="77777777" w:rsidR="006A3E1E" w:rsidRPr="004307DF" w:rsidRDefault="00DD5195" w:rsidP="00AF073D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slučaju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jednostranog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raskida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može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odrediti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otkazni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trajanju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 3 (tri) mjeseca koji počinje teći prvog dana u mjesecu koji slijedi nakon dostave pisanog otkaza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Koncesionaru.</w:t>
      </w:r>
    </w:p>
    <w:p w14:paraId="7DA0F310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2299B555" w14:textId="674A7D6D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XII.</w:t>
      </w:r>
    </w:p>
    <w:p w14:paraId="7DCE55EB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Radi</w:t>
      </w:r>
      <w:r w:rsidRPr="004307D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koordinacije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rada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efikasnosti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suradnje,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ugovorne</w:t>
      </w:r>
      <w:r w:rsidRPr="004307D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određuju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predstavnike</w:t>
      </w:r>
      <w:r w:rsidRPr="004307D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ugovornih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strana,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to:</w:t>
      </w:r>
    </w:p>
    <w:p w14:paraId="6FC3029E" w14:textId="74407EF2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koncesije:</w:t>
      </w:r>
      <w:r w:rsidR="00AF073D" w:rsidRPr="004307DF">
        <w:rPr>
          <w:rFonts w:ascii="Times New Roman" w:hAnsi="Times New Roman" w:cs="Times New Roman"/>
          <w:sz w:val="24"/>
          <w:szCs w:val="24"/>
        </w:rPr>
        <w:t>__________________________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,</w:t>
      </w:r>
    </w:p>
    <w:p w14:paraId="2748571E" w14:textId="72BB5981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Koncesionara:</w:t>
      </w:r>
      <w:r w:rsidR="00AF073D" w:rsidRPr="004307DF">
        <w:rPr>
          <w:rFonts w:ascii="Times New Roman" w:hAnsi="Times New Roman" w:cs="Times New Roman"/>
          <w:sz w:val="24"/>
          <w:szCs w:val="24"/>
        </w:rPr>
        <w:t>__________________________</w:t>
      </w:r>
      <w:r w:rsidRPr="004307D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307DF">
        <w:rPr>
          <w:rFonts w:ascii="Times New Roman" w:hAnsi="Times New Roman" w:cs="Times New Roman"/>
          <w:sz w:val="24"/>
          <w:szCs w:val="24"/>
        </w:rPr>
        <w:t>.</w:t>
      </w:r>
    </w:p>
    <w:p w14:paraId="1D42ED25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2B9076B7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0270EE3" w14:textId="4283B389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XIII.</w:t>
      </w:r>
    </w:p>
    <w:p w14:paraId="55731472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jamči i obvezuje se da nije počinio niti da je itko prema njegovu saznanju počinio niti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jednu od sljedećih radnji, te da neće počiniti, niti će ikoja osoba koja djeluje uz njeno znanje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suglasnost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počiniti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ikoju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tih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radnji,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su:</w:t>
      </w:r>
    </w:p>
    <w:p w14:paraId="3AE44E87" w14:textId="716651B3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nuđenje,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davanje,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primanje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traženje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bilo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kakve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neprimjerene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koristi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kojom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</w:t>
      </w:r>
      <w:r w:rsidRPr="004307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utjecal</w:t>
      </w:r>
      <w:r w:rsidR="004E2DF5" w:rsidRPr="004307DF">
        <w:rPr>
          <w:rFonts w:ascii="Times New Roman" w:hAnsi="Times New Roman" w:cs="Times New Roman"/>
          <w:sz w:val="24"/>
          <w:szCs w:val="24"/>
        </w:rPr>
        <w:t xml:space="preserve">o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djelovanje neke osobe u javnoj ili državnoj službi ili funkciji, odnosno na direktora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zaposlenika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ustanove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poduzeća,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direktora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namještenika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javne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međunarodne</w:t>
      </w:r>
      <w:r w:rsidRPr="004307DF">
        <w:rPr>
          <w:rFonts w:ascii="Times New Roman" w:hAnsi="Times New Roman" w:cs="Times New Roman"/>
          <w:spacing w:val="26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organizacije</w:t>
      </w:r>
      <w:r w:rsidRPr="004307DF">
        <w:rPr>
          <w:rFonts w:ascii="Times New Roman" w:hAnsi="Times New Roman" w:cs="Times New Roman"/>
          <w:spacing w:val="26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odnosno</w:t>
      </w:r>
      <w:r w:rsidRPr="004307DF">
        <w:rPr>
          <w:rFonts w:ascii="Times New Roman" w:hAnsi="Times New Roman" w:cs="Times New Roman"/>
          <w:spacing w:val="26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dužnosnika,</w:t>
      </w:r>
      <w:r w:rsidRPr="004307DF">
        <w:rPr>
          <w:rFonts w:ascii="Times New Roman" w:hAnsi="Times New Roman" w:cs="Times New Roman"/>
          <w:spacing w:val="29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službenika</w:t>
      </w:r>
      <w:r w:rsidRPr="004307DF">
        <w:rPr>
          <w:rFonts w:ascii="Times New Roman" w:hAnsi="Times New Roman" w:cs="Times New Roman"/>
          <w:spacing w:val="26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28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namještenika</w:t>
      </w:r>
      <w:r w:rsidRPr="004307DF">
        <w:rPr>
          <w:rFonts w:ascii="Times New Roman" w:hAnsi="Times New Roman" w:cs="Times New Roman"/>
          <w:spacing w:val="26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27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državnoj</w:t>
      </w:r>
      <w:r w:rsidRPr="004307DF">
        <w:rPr>
          <w:rFonts w:ascii="Times New Roman" w:hAnsi="Times New Roman" w:cs="Times New Roman"/>
          <w:spacing w:val="28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0"/>
          <w:sz w:val="24"/>
          <w:szCs w:val="24"/>
        </w:rPr>
        <w:t>službi,</w:t>
      </w:r>
      <w:r w:rsidRPr="004307DF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vezi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nekim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nabave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provedbom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nekog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</w:p>
    <w:p w14:paraId="63A56735" w14:textId="0A4E9B8A" w:rsidR="006A3E1E" w:rsidRPr="004307DF" w:rsidRDefault="00DD5195" w:rsidP="00AF073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svako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kojim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neprimjereno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utječe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nastoji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utjecati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davanja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 provedbe ugovora na štetu Davatelja koncesije, uključujući i tajni dogovor potencijalnih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ponuditelja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postupcima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aktivnostima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tijekom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projekta.</w:t>
      </w:r>
    </w:p>
    <w:p w14:paraId="5B75581C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se obvezuje da će obavijestiti Davatelja koncesije ako sazna bilo kakvu informaciju ili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činjenicu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upućuje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mogućnost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počinjenja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kojeg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navedenih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djela.</w:t>
      </w:r>
    </w:p>
    <w:p w14:paraId="3FC20DAD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12938815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40D84620" w14:textId="2D6EB21A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XIV.</w:t>
      </w:r>
    </w:p>
    <w:p w14:paraId="440711D1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Ugovorne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utvrđuju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voditelj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obrade</w:t>
      </w:r>
      <w:r w:rsidRPr="004307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podataka,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dužan</w:t>
      </w:r>
      <w:r w:rsidRPr="004307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obrađivati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načelima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odredbama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Uredbe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(EU)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2016/679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Europskog</w:t>
      </w:r>
      <w:r w:rsidRPr="004307DF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parlamenta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vijeća</w:t>
      </w:r>
      <w:r w:rsidRPr="004307DF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</w:t>
      </w:r>
    </w:p>
    <w:p w14:paraId="5E4350BF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27.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travnja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2016.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pojedinca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vezi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obradom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slobodnom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kretanju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takvih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stavljanju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izvan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snage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Direktive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95/46/EZ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(Opća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uredba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podataka)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poštujući</w:t>
      </w:r>
      <w:r w:rsidRPr="004307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sva prava i obveze koje za njega i Koncesionara kao ispitanika proizlaze iz Opće uredbe o zaštiti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podataka.</w:t>
      </w:r>
    </w:p>
    <w:p w14:paraId="577D96B6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Koncesionar potvrđuje da su mu pružene sve informacije iz odredbi članaka 13. i 14. Opće uredbe o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zaštiti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dostavljena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informacija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obradi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voditelja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obrade.</w:t>
      </w:r>
    </w:p>
    <w:p w14:paraId="080BB078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 se obvezuje pravovremeno i bez odgađanja obavijestiti Davatelja koncesije o bitnim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činjenicama i okolnostima vezanim za zaštitu osobnih podataka i poduzeti sve aktivnosti koje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omogućavaju Davatelju koncesije da, kao voditelj obrade, uredno i u rokovima propisanim Općom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uredbom o zaštiti podataka i pravom Republike Hrvatske ispunjava svoje obveze, osobito u slučaju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povrede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podataka.</w:t>
      </w:r>
    </w:p>
    <w:p w14:paraId="437D91BB" w14:textId="7D5944B9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Koncesionar se obvezuje tretirati povjerljivim te čuvati kao poslovnu tajnu sve osobne podatke do kojih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dođe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mu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učinjeni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dostupnim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izvršavanju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djela,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obzira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način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koji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došao</w:t>
      </w:r>
      <w:r w:rsidRPr="004307DF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do</w:t>
      </w:r>
      <w:r w:rsidRPr="004307DF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istih</w:t>
      </w:r>
      <w:r w:rsidR="004E2DF5" w:rsidRPr="004307D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bez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obzira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vrstu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kategoriju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istih,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ih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obrađivati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priopćavati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trećim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osobama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samo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Općom uredbom o zaštiti podataka, pravom Republike Hrvatske te internim propisima i uputama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Davatelja koncesije. Koncesionar se obvezuje poduzeti mjere osiguranja za zaštitu povjerljivosti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osobnih podataka i postupati s istima odgovorno. U slučaju kršenja ove odredbe, Koncesionar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odgovara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Davatelju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svu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štetu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nastane.</w:t>
      </w:r>
    </w:p>
    <w:p w14:paraId="434C9E3B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D5F1B77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74ADA2DB" w14:textId="7BD7794B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XV.</w:t>
      </w:r>
    </w:p>
    <w:p w14:paraId="444DAADD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Odredbe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izraz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volje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ugovornih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strana,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ga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iste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odriču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pobijati.</w:t>
      </w:r>
    </w:p>
    <w:p w14:paraId="72A0AB23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Ugovorne strane potvrđuju da su razumjele odredbe ovog Ugovora i da se slažu sa sadržajem,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pravima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njega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proizlaze.</w:t>
      </w:r>
    </w:p>
    <w:p w14:paraId="18D2492A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564D9604" w14:textId="49CF9D0B" w:rsidR="006A3E1E" w:rsidRPr="004307DF" w:rsidRDefault="00AF073D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XVI.</w:t>
      </w:r>
    </w:p>
    <w:p w14:paraId="7980F569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Svi sporovi koji proizlaze iz ovog Ugovora, uključujući i sporove koji se odnose na pitanja njegovog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valjanog nastanka, povrede ili prestanka, kao i na pravne učinke koji iz toga proistječu pokušat će se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riješiti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mirenjem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Centru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mirenje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Hrvatske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komore.</w:t>
      </w:r>
    </w:p>
    <w:p w14:paraId="6353B4CE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Ako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sporovi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budu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riješeni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mirenjem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roku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30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(trideset)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nakon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podnošenja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prijedloga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pokretanje postupka mirenja ili u drugom roku o kojem se stranke dogovore, oni će se konačno riješiti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>arbitražnim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postupkom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skladu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Pravilnikom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arbitraži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</w:t>
      </w:r>
      <w:r w:rsidRPr="004307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Stalnom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arbitražnom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sudištu</w:t>
      </w:r>
      <w:r w:rsidRPr="004307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Hrvatske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gospodarske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komore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(Zagrebačkim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pravilima).</w:t>
      </w:r>
    </w:p>
    <w:p w14:paraId="1D4C1FD3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C6DA517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563291D" w14:textId="604FFF1A" w:rsidR="006A3E1E" w:rsidRPr="004307DF" w:rsidRDefault="00434D0E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XVII.</w:t>
      </w:r>
    </w:p>
    <w:p w14:paraId="282D1B7F" w14:textId="77FA68CD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Ukoliko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bila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postala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pravno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nevaljana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ili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bi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se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Ugovoru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ispostavila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neka</w:t>
      </w:r>
      <w:r w:rsidRPr="004307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pravna</w:t>
      </w:r>
      <w:r w:rsidR="00434D0E" w:rsidRPr="004307DF">
        <w:rPr>
          <w:rFonts w:ascii="Times New Roman" w:hAnsi="Times New Roman" w:cs="Times New Roman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praznina,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to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ne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dira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valjanost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ostalih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odredbi.</w:t>
      </w:r>
    </w:p>
    <w:p w14:paraId="6584A86F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U svemu što nije posebno uređeno ovim Ugovorom, primijenit će se na odgovarajući način odredbe</w:t>
      </w:r>
      <w:r w:rsidRPr="004307D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koncesijama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Zakona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obveznim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odnosima.</w:t>
      </w:r>
    </w:p>
    <w:p w14:paraId="2D3E873D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2D6EBA0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1A1A495F" w14:textId="4873A836" w:rsidR="006A3E1E" w:rsidRPr="004307DF" w:rsidRDefault="00434D0E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D5195" w:rsidRPr="004307DF">
        <w:rPr>
          <w:rFonts w:ascii="Times New Roman" w:hAnsi="Times New Roman" w:cs="Times New Roman"/>
          <w:sz w:val="24"/>
          <w:szCs w:val="24"/>
        </w:rPr>
        <w:t>XVIII.</w:t>
      </w:r>
    </w:p>
    <w:p w14:paraId="7D7D78BB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Ovaj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stupa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snagu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danom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kad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ga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potpišu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obje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strane.</w:t>
      </w:r>
    </w:p>
    <w:p w14:paraId="518D991D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Ovaj je Ugovor sastavljen u 7 (sedam) jednakih primjerka, od kojih Ugovaratelj zadržava 2 (dva)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primjerka, a Naručitelj 5 (pet) primjerka, a u znak prihvata svih obveza i prava, te suglasnosti svih</w:t>
      </w: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navedenih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prava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obveza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iz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ovog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Ugovora,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ugovorne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strane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ga</w:t>
      </w:r>
      <w:r w:rsidRPr="004307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vlastoručno</w:t>
      </w:r>
      <w:r w:rsidRPr="00430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potpisuju.</w:t>
      </w:r>
    </w:p>
    <w:p w14:paraId="4037DF0D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3A74D6AE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2F5CACB3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KLASA:</w:t>
      </w:r>
    </w:p>
    <w:p w14:paraId="115A208D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URBROJ:</w:t>
      </w:r>
    </w:p>
    <w:p w14:paraId="499F8CAD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datum,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2023.</w:t>
      </w:r>
    </w:p>
    <w:p w14:paraId="08E49F52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45C0B16E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C639BFC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463CFE9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642C14C7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0A260F28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pgSz w:w="12240" w:h="15840"/>
          <w:pgMar w:top="1100" w:right="1180" w:bottom="280" w:left="1320" w:header="720" w:footer="720" w:gutter="0"/>
          <w:cols w:space="720"/>
        </w:sectPr>
      </w:pPr>
    </w:p>
    <w:p w14:paraId="2C708281" w14:textId="77777777" w:rsidR="00434D0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KONCESIONAR:</w:t>
      </w:r>
    </w:p>
    <w:p w14:paraId="7120247B" w14:textId="180900CD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IME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I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PREZIME</w:t>
      </w:r>
    </w:p>
    <w:p w14:paraId="2BE336C2" w14:textId="77777777" w:rsidR="00434D0E" w:rsidRPr="004307DF" w:rsidRDefault="00DD5195" w:rsidP="007C2D03">
      <w:pPr>
        <w:rPr>
          <w:rFonts w:ascii="Times New Roman" w:hAnsi="Times New Roman" w:cs="Times New Roman"/>
          <w:spacing w:val="-56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br w:type="column"/>
      </w:r>
      <w:r w:rsidRPr="004307DF">
        <w:rPr>
          <w:rFonts w:ascii="Times New Roman" w:hAnsi="Times New Roman" w:cs="Times New Roman"/>
          <w:sz w:val="24"/>
          <w:szCs w:val="24"/>
        </w:rPr>
        <w:t>OPĆINSKI NAČELNIK</w:t>
      </w:r>
      <w:r w:rsidRPr="004307DF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</w:p>
    <w:p w14:paraId="77989552" w14:textId="77777777" w:rsidR="00434D0E" w:rsidRPr="004307DF" w:rsidRDefault="00434D0E" w:rsidP="007C2D03">
      <w:pPr>
        <w:rPr>
          <w:rFonts w:ascii="Times New Roman" w:hAnsi="Times New Roman" w:cs="Times New Roman"/>
          <w:spacing w:val="1"/>
          <w:sz w:val="24"/>
          <w:szCs w:val="24"/>
        </w:rPr>
      </w:pPr>
      <w:r w:rsidRPr="004307DF">
        <w:rPr>
          <w:rFonts w:ascii="Times New Roman" w:hAnsi="Times New Roman" w:cs="Times New Roman"/>
          <w:spacing w:val="1"/>
          <w:sz w:val="24"/>
          <w:szCs w:val="24"/>
        </w:rPr>
        <w:t>ŽELJKO FILIPOVIĆ</w:t>
      </w:r>
    </w:p>
    <w:p w14:paraId="7924704D" w14:textId="62732D2A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PO</w:t>
      </w:r>
      <w:r w:rsidRPr="004307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OVLAŠTENJU</w:t>
      </w:r>
    </w:p>
    <w:p w14:paraId="05F5304A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DAVATELJA</w:t>
      </w:r>
      <w:r w:rsidRPr="004307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KONCESIJE</w:t>
      </w:r>
    </w:p>
    <w:p w14:paraId="2A4A332B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  <w:sectPr w:rsidR="006A3E1E" w:rsidRPr="004307DF">
          <w:type w:val="continuous"/>
          <w:pgSz w:w="12240" w:h="15840"/>
          <w:pgMar w:top="1220" w:right="1180" w:bottom="280" w:left="1320" w:header="720" w:footer="720" w:gutter="0"/>
          <w:cols w:num="2" w:space="720" w:equalWidth="0">
            <w:col w:w="2538" w:space="3254"/>
            <w:col w:w="3948"/>
          </w:cols>
        </w:sectPr>
      </w:pPr>
    </w:p>
    <w:p w14:paraId="7B99B981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36E959B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46E2C01" w14:textId="5470E7C9" w:rsidR="006A3E1E" w:rsidRPr="004307DF" w:rsidRDefault="00A17F5F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E703080" wp14:editId="42551D34">
                <wp:extent cx="1987550" cy="6350"/>
                <wp:effectExtent l="0" t="3810" r="3175" b="0"/>
                <wp:docPr id="110945860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6350"/>
                          <a:chOff x="0" y="0"/>
                          <a:chExt cx="3130" cy="10"/>
                        </a:xfrm>
                      </wpg:grpSpPr>
                      <wps:wsp>
                        <wps:cNvPr id="149046235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3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DD2CD" id="Group 4" o:spid="_x0000_s1026" style="width:156.5pt;height:.5pt;mso-position-horizontal-relative:char;mso-position-vertical-relative:line" coordsize="31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">
                <v:rect id="Rectangle 5" o:spid="_x0000_s1027" style="position:absolute;width:313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  <w:r w:rsidR="00DD5195" w:rsidRPr="004307DF">
        <w:rPr>
          <w:rFonts w:ascii="Times New Roman" w:hAnsi="Times New Roman" w:cs="Times New Roman"/>
          <w:sz w:val="24"/>
          <w:szCs w:val="24"/>
        </w:rPr>
        <w:tab/>
      </w:r>
      <w:r w:rsidR="00434D0E" w:rsidRPr="004307D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307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1136C09" wp14:editId="4E49F3A4">
                <wp:extent cx="1987550" cy="6350"/>
                <wp:effectExtent l="0" t="3810" r="0" b="0"/>
                <wp:docPr id="198707725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6350"/>
                          <a:chOff x="0" y="0"/>
                          <a:chExt cx="3130" cy="10"/>
                        </a:xfrm>
                      </wpg:grpSpPr>
                      <wps:wsp>
                        <wps:cNvPr id="85108590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3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68A12C" id="Group 2" o:spid="_x0000_s1026" style="width:156.5pt;height:.5pt;mso-position-horizontal-relative:char;mso-position-vertical-relative:line" coordsize="31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">
                <v:rect id="Rectangle 3" o:spid="_x0000_s1027" style="position:absolute;width:313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219B1442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5564DF0C" w14:textId="77777777" w:rsidR="006A3E1E" w:rsidRPr="004307DF" w:rsidRDefault="006A3E1E" w:rsidP="007C2D03">
      <w:pPr>
        <w:rPr>
          <w:rFonts w:ascii="Times New Roman" w:hAnsi="Times New Roman" w:cs="Times New Roman"/>
          <w:sz w:val="24"/>
          <w:szCs w:val="24"/>
        </w:rPr>
      </w:pPr>
    </w:p>
    <w:p w14:paraId="19CDBC9C" w14:textId="77777777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Prilog:</w:t>
      </w:r>
    </w:p>
    <w:p w14:paraId="5DF7BBFE" w14:textId="77777777" w:rsidR="00434D0E" w:rsidRPr="004307DF" w:rsidRDefault="00DD5195" w:rsidP="007C2D03">
      <w:pPr>
        <w:rPr>
          <w:rFonts w:ascii="Times New Roman" w:hAnsi="Times New Roman" w:cs="Times New Roman"/>
          <w:w w:val="95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1/</w:t>
      </w:r>
      <w:r w:rsidRPr="004307DF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Ponuda</w:t>
      </w:r>
      <w:r w:rsidRPr="004307DF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Koncesionara</w:t>
      </w:r>
      <w:r w:rsidRPr="004307DF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s</w:t>
      </w:r>
      <w:r w:rsidRPr="004307DF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uključivo</w:t>
      </w:r>
      <w:r w:rsidRPr="004307DF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Cjenikom</w:t>
      </w:r>
    </w:p>
    <w:p w14:paraId="04C959B5" w14:textId="03F3EFAB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sz w:val="24"/>
          <w:szCs w:val="24"/>
        </w:rPr>
        <w:t>2/</w:t>
      </w:r>
      <w:r w:rsidRPr="004307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sz w:val="24"/>
          <w:szCs w:val="24"/>
        </w:rPr>
        <w:t>Jamstvo o ispunjenju ugovora</w:t>
      </w:r>
    </w:p>
    <w:p w14:paraId="3B832E99" w14:textId="10DC3B96" w:rsidR="006A3E1E" w:rsidRPr="004307DF" w:rsidRDefault="00DD5195" w:rsidP="007C2D03">
      <w:pPr>
        <w:rPr>
          <w:rFonts w:ascii="Times New Roman" w:hAnsi="Times New Roman" w:cs="Times New Roman"/>
          <w:sz w:val="24"/>
          <w:szCs w:val="24"/>
        </w:rPr>
      </w:pPr>
      <w:r w:rsidRPr="004307DF">
        <w:rPr>
          <w:rFonts w:ascii="Times New Roman" w:hAnsi="Times New Roman" w:cs="Times New Roman"/>
          <w:w w:val="95"/>
          <w:sz w:val="24"/>
          <w:szCs w:val="24"/>
        </w:rPr>
        <w:t>3/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Odluka o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obavljanju dimnjačarskih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poslova na području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Općine </w:t>
      </w:r>
      <w:r w:rsidR="00434D0E" w:rsidRPr="004307DF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 („</w:t>
      </w:r>
      <w:r w:rsidR="00434D0E" w:rsidRPr="004307DF">
        <w:rPr>
          <w:rFonts w:ascii="Times New Roman" w:hAnsi="Times New Roman" w:cs="Times New Roman"/>
          <w:w w:val="95"/>
          <w:sz w:val="24"/>
          <w:szCs w:val="24"/>
        </w:rPr>
        <w:t>Glasnik Zagrebačke žu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panije“</w:t>
      </w:r>
      <w:r w:rsidRPr="004307DF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 xml:space="preserve">br. </w:t>
      </w:r>
      <w:r w:rsidR="004E2DF5" w:rsidRPr="004307DF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/2</w:t>
      </w:r>
      <w:r w:rsidR="00434D0E" w:rsidRPr="004307DF">
        <w:rPr>
          <w:rFonts w:ascii="Times New Roman" w:hAnsi="Times New Roman" w:cs="Times New Roman"/>
          <w:w w:val="95"/>
          <w:sz w:val="24"/>
          <w:szCs w:val="24"/>
        </w:rPr>
        <w:t>3</w:t>
      </w:r>
      <w:r w:rsidRPr="004307DF">
        <w:rPr>
          <w:rFonts w:ascii="Times New Roman" w:hAnsi="Times New Roman" w:cs="Times New Roman"/>
          <w:w w:val="95"/>
          <w:sz w:val="24"/>
          <w:szCs w:val="24"/>
        </w:rPr>
        <w:t>)</w:t>
      </w:r>
    </w:p>
    <w:sectPr w:rsidR="006A3E1E" w:rsidRPr="004307DF">
      <w:type w:val="continuous"/>
      <w:pgSz w:w="12240" w:h="15840"/>
      <w:pgMar w:top="122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50AD2"/>
    <w:multiLevelType w:val="hybridMultilevel"/>
    <w:tmpl w:val="C226DDC8"/>
    <w:lvl w:ilvl="0" w:tplc="AD5C3C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B82BEE"/>
    <w:multiLevelType w:val="hybridMultilevel"/>
    <w:tmpl w:val="FAFC1A3C"/>
    <w:lvl w:ilvl="0" w:tplc="ADF2B47A">
      <w:numFmt w:val="bullet"/>
      <w:lvlText w:val="-"/>
      <w:lvlJc w:val="left"/>
      <w:pPr>
        <w:ind w:left="546" w:hanging="360"/>
      </w:pPr>
      <w:rPr>
        <w:rFonts w:ascii="Lucida Sans Unicode" w:eastAsia="Lucida Sans Unicode" w:hAnsi="Lucida Sans Unicode" w:cs="Lucida Sans Unicode" w:hint="default"/>
        <w:w w:val="91"/>
        <w:sz w:val="21"/>
        <w:szCs w:val="21"/>
        <w:lang w:val="hr-HR" w:eastAsia="en-US" w:bidi="ar-SA"/>
      </w:rPr>
    </w:lvl>
    <w:lvl w:ilvl="1" w:tplc="3A460FF2">
      <w:numFmt w:val="bullet"/>
      <w:lvlText w:val="•"/>
      <w:lvlJc w:val="left"/>
      <w:pPr>
        <w:ind w:left="1460" w:hanging="360"/>
      </w:pPr>
      <w:rPr>
        <w:rFonts w:hint="default"/>
        <w:lang w:val="hr-HR" w:eastAsia="en-US" w:bidi="ar-SA"/>
      </w:rPr>
    </w:lvl>
    <w:lvl w:ilvl="2" w:tplc="09847BEC">
      <w:numFmt w:val="bullet"/>
      <w:lvlText w:val="•"/>
      <w:lvlJc w:val="left"/>
      <w:pPr>
        <w:ind w:left="2380" w:hanging="360"/>
      </w:pPr>
      <w:rPr>
        <w:rFonts w:hint="default"/>
        <w:lang w:val="hr-HR" w:eastAsia="en-US" w:bidi="ar-SA"/>
      </w:rPr>
    </w:lvl>
    <w:lvl w:ilvl="3" w:tplc="8814F65E">
      <w:numFmt w:val="bullet"/>
      <w:lvlText w:val="•"/>
      <w:lvlJc w:val="left"/>
      <w:pPr>
        <w:ind w:left="3300" w:hanging="360"/>
      </w:pPr>
      <w:rPr>
        <w:rFonts w:hint="default"/>
        <w:lang w:val="hr-HR" w:eastAsia="en-US" w:bidi="ar-SA"/>
      </w:rPr>
    </w:lvl>
    <w:lvl w:ilvl="4" w:tplc="39442D9A">
      <w:numFmt w:val="bullet"/>
      <w:lvlText w:val="•"/>
      <w:lvlJc w:val="left"/>
      <w:pPr>
        <w:ind w:left="4220" w:hanging="360"/>
      </w:pPr>
      <w:rPr>
        <w:rFonts w:hint="default"/>
        <w:lang w:val="hr-HR" w:eastAsia="en-US" w:bidi="ar-SA"/>
      </w:rPr>
    </w:lvl>
    <w:lvl w:ilvl="5" w:tplc="D4545206">
      <w:numFmt w:val="bullet"/>
      <w:lvlText w:val="•"/>
      <w:lvlJc w:val="left"/>
      <w:pPr>
        <w:ind w:left="5140" w:hanging="360"/>
      </w:pPr>
      <w:rPr>
        <w:rFonts w:hint="default"/>
        <w:lang w:val="hr-HR" w:eastAsia="en-US" w:bidi="ar-SA"/>
      </w:rPr>
    </w:lvl>
    <w:lvl w:ilvl="6" w:tplc="1FB00D98">
      <w:numFmt w:val="bullet"/>
      <w:lvlText w:val="•"/>
      <w:lvlJc w:val="left"/>
      <w:pPr>
        <w:ind w:left="6060" w:hanging="360"/>
      </w:pPr>
      <w:rPr>
        <w:rFonts w:hint="default"/>
        <w:lang w:val="hr-HR" w:eastAsia="en-US" w:bidi="ar-SA"/>
      </w:rPr>
    </w:lvl>
    <w:lvl w:ilvl="7" w:tplc="C50CE104">
      <w:numFmt w:val="bullet"/>
      <w:lvlText w:val="•"/>
      <w:lvlJc w:val="left"/>
      <w:pPr>
        <w:ind w:left="6980" w:hanging="360"/>
      </w:pPr>
      <w:rPr>
        <w:rFonts w:hint="default"/>
        <w:lang w:val="hr-HR" w:eastAsia="en-US" w:bidi="ar-SA"/>
      </w:rPr>
    </w:lvl>
    <w:lvl w:ilvl="8" w:tplc="FF028C0E">
      <w:numFmt w:val="bullet"/>
      <w:lvlText w:val="•"/>
      <w:lvlJc w:val="left"/>
      <w:pPr>
        <w:ind w:left="7900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0B8A6C47"/>
    <w:multiLevelType w:val="hybridMultilevel"/>
    <w:tmpl w:val="4AC84A70"/>
    <w:lvl w:ilvl="0" w:tplc="129AF802">
      <w:numFmt w:val="bullet"/>
      <w:lvlText w:val="-"/>
      <w:lvlJc w:val="left"/>
      <w:pPr>
        <w:ind w:left="840" w:hanging="360"/>
      </w:pPr>
      <w:rPr>
        <w:rFonts w:hint="default"/>
        <w:w w:val="99"/>
        <w:lang w:val="hr-HR" w:eastAsia="en-US" w:bidi="ar-SA"/>
      </w:rPr>
    </w:lvl>
    <w:lvl w:ilvl="1" w:tplc="0C92C382">
      <w:numFmt w:val="bullet"/>
      <w:lvlText w:val="•"/>
      <w:lvlJc w:val="left"/>
      <w:pPr>
        <w:ind w:left="1730" w:hanging="360"/>
      </w:pPr>
      <w:rPr>
        <w:rFonts w:hint="default"/>
        <w:lang w:val="hr-HR" w:eastAsia="en-US" w:bidi="ar-SA"/>
      </w:rPr>
    </w:lvl>
    <w:lvl w:ilvl="2" w:tplc="F4CE212C">
      <w:numFmt w:val="bullet"/>
      <w:lvlText w:val="•"/>
      <w:lvlJc w:val="left"/>
      <w:pPr>
        <w:ind w:left="2620" w:hanging="360"/>
      </w:pPr>
      <w:rPr>
        <w:rFonts w:hint="default"/>
        <w:lang w:val="hr-HR" w:eastAsia="en-US" w:bidi="ar-SA"/>
      </w:rPr>
    </w:lvl>
    <w:lvl w:ilvl="3" w:tplc="13D09530">
      <w:numFmt w:val="bullet"/>
      <w:lvlText w:val="•"/>
      <w:lvlJc w:val="left"/>
      <w:pPr>
        <w:ind w:left="3510" w:hanging="360"/>
      </w:pPr>
      <w:rPr>
        <w:rFonts w:hint="default"/>
        <w:lang w:val="hr-HR" w:eastAsia="en-US" w:bidi="ar-SA"/>
      </w:rPr>
    </w:lvl>
    <w:lvl w:ilvl="4" w:tplc="F02C73A4">
      <w:numFmt w:val="bullet"/>
      <w:lvlText w:val="•"/>
      <w:lvlJc w:val="left"/>
      <w:pPr>
        <w:ind w:left="4400" w:hanging="360"/>
      </w:pPr>
      <w:rPr>
        <w:rFonts w:hint="default"/>
        <w:lang w:val="hr-HR" w:eastAsia="en-US" w:bidi="ar-SA"/>
      </w:rPr>
    </w:lvl>
    <w:lvl w:ilvl="5" w:tplc="E82A4D38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6" w:tplc="DC66CAEA">
      <w:numFmt w:val="bullet"/>
      <w:lvlText w:val="•"/>
      <w:lvlJc w:val="left"/>
      <w:pPr>
        <w:ind w:left="6180" w:hanging="360"/>
      </w:pPr>
      <w:rPr>
        <w:rFonts w:hint="default"/>
        <w:lang w:val="hr-HR" w:eastAsia="en-US" w:bidi="ar-SA"/>
      </w:rPr>
    </w:lvl>
    <w:lvl w:ilvl="7" w:tplc="24F64848">
      <w:numFmt w:val="bullet"/>
      <w:lvlText w:val="•"/>
      <w:lvlJc w:val="left"/>
      <w:pPr>
        <w:ind w:left="7070" w:hanging="360"/>
      </w:pPr>
      <w:rPr>
        <w:rFonts w:hint="default"/>
        <w:lang w:val="hr-HR" w:eastAsia="en-US" w:bidi="ar-SA"/>
      </w:rPr>
    </w:lvl>
    <w:lvl w:ilvl="8" w:tplc="5BBA69B0">
      <w:numFmt w:val="bullet"/>
      <w:lvlText w:val="•"/>
      <w:lvlJc w:val="left"/>
      <w:pPr>
        <w:ind w:left="7960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0F282561"/>
    <w:multiLevelType w:val="hybridMultilevel"/>
    <w:tmpl w:val="5EFA24B0"/>
    <w:lvl w:ilvl="0" w:tplc="C88EA4FA">
      <w:start w:val="1"/>
      <w:numFmt w:val="decimal"/>
      <w:lvlText w:val="%1)"/>
      <w:lvlJc w:val="left"/>
      <w:pPr>
        <w:ind w:left="840" w:hanging="360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1" w:tplc="BE7AC936">
      <w:numFmt w:val="bullet"/>
      <w:lvlText w:val="•"/>
      <w:lvlJc w:val="left"/>
      <w:pPr>
        <w:ind w:left="1730" w:hanging="360"/>
      </w:pPr>
      <w:rPr>
        <w:rFonts w:hint="default"/>
        <w:lang w:val="hr-HR" w:eastAsia="en-US" w:bidi="ar-SA"/>
      </w:rPr>
    </w:lvl>
    <w:lvl w:ilvl="2" w:tplc="9D1A7528">
      <w:numFmt w:val="bullet"/>
      <w:lvlText w:val="•"/>
      <w:lvlJc w:val="left"/>
      <w:pPr>
        <w:ind w:left="2620" w:hanging="360"/>
      </w:pPr>
      <w:rPr>
        <w:rFonts w:hint="default"/>
        <w:lang w:val="hr-HR" w:eastAsia="en-US" w:bidi="ar-SA"/>
      </w:rPr>
    </w:lvl>
    <w:lvl w:ilvl="3" w:tplc="ED187190">
      <w:numFmt w:val="bullet"/>
      <w:lvlText w:val="•"/>
      <w:lvlJc w:val="left"/>
      <w:pPr>
        <w:ind w:left="3510" w:hanging="360"/>
      </w:pPr>
      <w:rPr>
        <w:rFonts w:hint="default"/>
        <w:lang w:val="hr-HR" w:eastAsia="en-US" w:bidi="ar-SA"/>
      </w:rPr>
    </w:lvl>
    <w:lvl w:ilvl="4" w:tplc="017EA636">
      <w:numFmt w:val="bullet"/>
      <w:lvlText w:val="•"/>
      <w:lvlJc w:val="left"/>
      <w:pPr>
        <w:ind w:left="4400" w:hanging="360"/>
      </w:pPr>
      <w:rPr>
        <w:rFonts w:hint="default"/>
        <w:lang w:val="hr-HR" w:eastAsia="en-US" w:bidi="ar-SA"/>
      </w:rPr>
    </w:lvl>
    <w:lvl w:ilvl="5" w:tplc="D87CC65C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6" w:tplc="46D8636A">
      <w:numFmt w:val="bullet"/>
      <w:lvlText w:val="•"/>
      <w:lvlJc w:val="left"/>
      <w:pPr>
        <w:ind w:left="6180" w:hanging="360"/>
      </w:pPr>
      <w:rPr>
        <w:rFonts w:hint="default"/>
        <w:lang w:val="hr-HR" w:eastAsia="en-US" w:bidi="ar-SA"/>
      </w:rPr>
    </w:lvl>
    <w:lvl w:ilvl="7" w:tplc="79760D44">
      <w:numFmt w:val="bullet"/>
      <w:lvlText w:val="•"/>
      <w:lvlJc w:val="left"/>
      <w:pPr>
        <w:ind w:left="7070" w:hanging="360"/>
      </w:pPr>
      <w:rPr>
        <w:rFonts w:hint="default"/>
        <w:lang w:val="hr-HR" w:eastAsia="en-US" w:bidi="ar-SA"/>
      </w:rPr>
    </w:lvl>
    <w:lvl w:ilvl="8" w:tplc="688E7C9E">
      <w:numFmt w:val="bullet"/>
      <w:lvlText w:val="•"/>
      <w:lvlJc w:val="left"/>
      <w:pPr>
        <w:ind w:left="7960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0FBC436C"/>
    <w:multiLevelType w:val="multilevel"/>
    <w:tmpl w:val="38E4F504"/>
    <w:lvl w:ilvl="0">
      <w:start w:val="1"/>
      <w:numFmt w:val="decimal"/>
      <w:lvlText w:val="%1."/>
      <w:lvlJc w:val="left"/>
      <w:pPr>
        <w:ind w:left="353" w:hanging="234"/>
      </w:pPr>
      <w:rPr>
        <w:rFonts w:ascii="Arial" w:eastAsia="Arial" w:hAnsi="Arial" w:cs="Arial" w:hint="default"/>
        <w:b w:val="0"/>
        <w:bCs w:val="0"/>
        <w:spacing w:val="-1"/>
        <w:w w:val="100"/>
        <w:sz w:val="21"/>
        <w:szCs w:val="21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28" w:hanging="409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2">
      <w:numFmt w:val="bullet"/>
      <w:lvlText w:val="•"/>
      <w:lvlJc w:val="left"/>
      <w:pPr>
        <w:ind w:left="840" w:hanging="409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1952" w:hanging="409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065" w:hanging="409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177" w:hanging="409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90" w:hanging="409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02" w:hanging="409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15" w:hanging="409"/>
      </w:pPr>
      <w:rPr>
        <w:rFonts w:hint="default"/>
        <w:lang w:val="hr-HR" w:eastAsia="en-US" w:bidi="ar-SA"/>
      </w:rPr>
    </w:lvl>
  </w:abstractNum>
  <w:abstractNum w:abstractNumId="5" w15:restartNumberingAfterBreak="0">
    <w:nsid w:val="12DC36F6"/>
    <w:multiLevelType w:val="multilevel"/>
    <w:tmpl w:val="879626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6" w15:restartNumberingAfterBreak="0">
    <w:nsid w:val="167D7367"/>
    <w:multiLevelType w:val="hybridMultilevel"/>
    <w:tmpl w:val="EA986A1A"/>
    <w:lvl w:ilvl="0" w:tplc="EAD0D482">
      <w:numFmt w:val="bullet"/>
      <w:lvlText w:val="-"/>
      <w:lvlJc w:val="left"/>
      <w:pPr>
        <w:ind w:left="687" w:hanging="2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hr-HR" w:eastAsia="en-US" w:bidi="ar-SA"/>
      </w:rPr>
    </w:lvl>
    <w:lvl w:ilvl="1" w:tplc="0090DF18">
      <w:numFmt w:val="bullet"/>
      <w:lvlText w:val="•"/>
      <w:lvlJc w:val="left"/>
      <w:pPr>
        <w:ind w:left="1586" w:hanging="283"/>
      </w:pPr>
      <w:rPr>
        <w:rFonts w:hint="default"/>
        <w:lang w:val="hr-HR" w:eastAsia="en-US" w:bidi="ar-SA"/>
      </w:rPr>
    </w:lvl>
    <w:lvl w:ilvl="2" w:tplc="3686234E">
      <w:numFmt w:val="bullet"/>
      <w:lvlText w:val="•"/>
      <w:lvlJc w:val="left"/>
      <w:pPr>
        <w:ind w:left="2492" w:hanging="283"/>
      </w:pPr>
      <w:rPr>
        <w:rFonts w:hint="default"/>
        <w:lang w:val="hr-HR" w:eastAsia="en-US" w:bidi="ar-SA"/>
      </w:rPr>
    </w:lvl>
    <w:lvl w:ilvl="3" w:tplc="C592F714">
      <w:numFmt w:val="bullet"/>
      <w:lvlText w:val="•"/>
      <w:lvlJc w:val="left"/>
      <w:pPr>
        <w:ind w:left="3398" w:hanging="283"/>
      </w:pPr>
      <w:rPr>
        <w:rFonts w:hint="default"/>
        <w:lang w:val="hr-HR" w:eastAsia="en-US" w:bidi="ar-SA"/>
      </w:rPr>
    </w:lvl>
    <w:lvl w:ilvl="4" w:tplc="7878F74C">
      <w:numFmt w:val="bullet"/>
      <w:lvlText w:val="•"/>
      <w:lvlJc w:val="left"/>
      <w:pPr>
        <w:ind w:left="4304" w:hanging="283"/>
      </w:pPr>
      <w:rPr>
        <w:rFonts w:hint="default"/>
        <w:lang w:val="hr-HR" w:eastAsia="en-US" w:bidi="ar-SA"/>
      </w:rPr>
    </w:lvl>
    <w:lvl w:ilvl="5" w:tplc="ACCA43F4">
      <w:numFmt w:val="bullet"/>
      <w:lvlText w:val="•"/>
      <w:lvlJc w:val="left"/>
      <w:pPr>
        <w:ind w:left="5210" w:hanging="283"/>
      </w:pPr>
      <w:rPr>
        <w:rFonts w:hint="default"/>
        <w:lang w:val="hr-HR" w:eastAsia="en-US" w:bidi="ar-SA"/>
      </w:rPr>
    </w:lvl>
    <w:lvl w:ilvl="6" w:tplc="4F60952C">
      <w:numFmt w:val="bullet"/>
      <w:lvlText w:val="•"/>
      <w:lvlJc w:val="left"/>
      <w:pPr>
        <w:ind w:left="6116" w:hanging="283"/>
      </w:pPr>
      <w:rPr>
        <w:rFonts w:hint="default"/>
        <w:lang w:val="hr-HR" w:eastAsia="en-US" w:bidi="ar-SA"/>
      </w:rPr>
    </w:lvl>
    <w:lvl w:ilvl="7" w:tplc="2FC28660">
      <w:numFmt w:val="bullet"/>
      <w:lvlText w:val="•"/>
      <w:lvlJc w:val="left"/>
      <w:pPr>
        <w:ind w:left="7022" w:hanging="283"/>
      </w:pPr>
      <w:rPr>
        <w:rFonts w:hint="default"/>
        <w:lang w:val="hr-HR" w:eastAsia="en-US" w:bidi="ar-SA"/>
      </w:rPr>
    </w:lvl>
    <w:lvl w:ilvl="8" w:tplc="7F6CEF2E">
      <w:numFmt w:val="bullet"/>
      <w:lvlText w:val="•"/>
      <w:lvlJc w:val="left"/>
      <w:pPr>
        <w:ind w:left="7928" w:hanging="283"/>
      </w:pPr>
      <w:rPr>
        <w:rFonts w:hint="default"/>
        <w:lang w:val="hr-HR" w:eastAsia="en-US" w:bidi="ar-SA"/>
      </w:rPr>
    </w:lvl>
  </w:abstractNum>
  <w:abstractNum w:abstractNumId="7" w15:restartNumberingAfterBreak="0">
    <w:nsid w:val="1A4738BA"/>
    <w:multiLevelType w:val="hybridMultilevel"/>
    <w:tmpl w:val="DD6C1AEC"/>
    <w:lvl w:ilvl="0" w:tplc="4246D55E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w w:val="100"/>
        <w:sz w:val="21"/>
        <w:szCs w:val="21"/>
        <w:lang w:val="hr-HR" w:eastAsia="en-US" w:bidi="ar-SA"/>
      </w:rPr>
    </w:lvl>
    <w:lvl w:ilvl="1" w:tplc="19F2D752">
      <w:numFmt w:val="bullet"/>
      <w:lvlText w:val="•"/>
      <w:lvlJc w:val="left"/>
      <w:pPr>
        <w:ind w:left="2378" w:hanging="360"/>
      </w:pPr>
      <w:rPr>
        <w:rFonts w:hint="default"/>
        <w:lang w:val="hr-HR" w:eastAsia="en-US" w:bidi="ar-SA"/>
      </w:rPr>
    </w:lvl>
    <w:lvl w:ilvl="2" w:tplc="E4CCFB3A">
      <w:numFmt w:val="bullet"/>
      <w:lvlText w:val="•"/>
      <w:lvlJc w:val="left"/>
      <w:pPr>
        <w:ind w:left="3196" w:hanging="360"/>
      </w:pPr>
      <w:rPr>
        <w:rFonts w:hint="default"/>
        <w:lang w:val="hr-HR" w:eastAsia="en-US" w:bidi="ar-SA"/>
      </w:rPr>
    </w:lvl>
    <w:lvl w:ilvl="3" w:tplc="677C946C">
      <w:numFmt w:val="bullet"/>
      <w:lvlText w:val="•"/>
      <w:lvlJc w:val="left"/>
      <w:pPr>
        <w:ind w:left="4014" w:hanging="360"/>
      </w:pPr>
      <w:rPr>
        <w:rFonts w:hint="default"/>
        <w:lang w:val="hr-HR" w:eastAsia="en-US" w:bidi="ar-SA"/>
      </w:rPr>
    </w:lvl>
    <w:lvl w:ilvl="4" w:tplc="69401F94">
      <w:numFmt w:val="bullet"/>
      <w:lvlText w:val="•"/>
      <w:lvlJc w:val="left"/>
      <w:pPr>
        <w:ind w:left="4832" w:hanging="360"/>
      </w:pPr>
      <w:rPr>
        <w:rFonts w:hint="default"/>
        <w:lang w:val="hr-HR" w:eastAsia="en-US" w:bidi="ar-SA"/>
      </w:rPr>
    </w:lvl>
    <w:lvl w:ilvl="5" w:tplc="E8489CFA">
      <w:numFmt w:val="bullet"/>
      <w:lvlText w:val="•"/>
      <w:lvlJc w:val="left"/>
      <w:pPr>
        <w:ind w:left="5650" w:hanging="360"/>
      </w:pPr>
      <w:rPr>
        <w:rFonts w:hint="default"/>
        <w:lang w:val="hr-HR" w:eastAsia="en-US" w:bidi="ar-SA"/>
      </w:rPr>
    </w:lvl>
    <w:lvl w:ilvl="6" w:tplc="BE6E0F3E">
      <w:numFmt w:val="bullet"/>
      <w:lvlText w:val="•"/>
      <w:lvlJc w:val="left"/>
      <w:pPr>
        <w:ind w:left="6468" w:hanging="360"/>
      </w:pPr>
      <w:rPr>
        <w:rFonts w:hint="default"/>
        <w:lang w:val="hr-HR" w:eastAsia="en-US" w:bidi="ar-SA"/>
      </w:rPr>
    </w:lvl>
    <w:lvl w:ilvl="7" w:tplc="3094F910">
      <w:numFmt w:val="bullet"/>
      <w:lvlText w:val="•"/>
      <w:lvlJc w:val="left"/>
      <w:pPr>
        <w:ind w:left="7286" w:hanging="360"/>
      </w:pPr>
      <w:rPr>
        <w:rFonts w:hint="default"/>
        <w:lang w:val="hr-HR" w:eastAsia="en-US" w:bidi="ar-SA"/>
      </w:rPr>
    </w:lvl>
    <w:lvl w:ilvl="8" w:tplc="75747A16">
      <w:numFmt w:val="bullet"/>
      <w:lvlText w:val="•"/>
      <w:lvlJc w:val="left"/>
      <w:pPr>
        <w:ind w:left="8104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1E5D1520"/>
    <w:multiLevelType w:val="multilevel"/>
    <w:tmpl w:val="4E4882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9" w15:restartNumberingAfterBreak="0">
    <w:nsid w:val="2F8671F4"/>
    <w:multiLevelType w:val="multilevel"/>
    <w:tmpl w:val="CAEEC25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A119C4"/>
    <w:multiLevelType w:val="hybridMultilevel"/>
    <w:tmpl w:val="71F8C0B0"/>
    <w:lvl w:ilvl="0" w:tplc="938872EC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1"/>
        <w:szCs w:val="21"/>
        <w:lang w:val="hr-HR" w:eastAsia="en-US" w:bidi="ar-SA"/>
      </w:rPr>
    </w:lvl>
    <w:lvl w:ilvl="1" w:tplc="62526A26">
      <w:numFmt w:val="bullet"/>
      <w:lvlText w:val="•"/>
      <w:lvlJc w:val="left"/>
      <w:pPr>
        <w:ind w:left="1730" w:hanging="360"/>
      </w:pPr>
      <w:rPr>
        <w:rFonts w:hint="default"/>
        <w:lang w:val="hr-HR" w:eastAsia="en-US" w:bidi="ar-SA"/>
      </w:rPr>
    </w:lvl>
    <w:lvl w:ilvl="2" w:tplc="8AF0ACDE">
      <w:numFmt w:val="bullet"/>
      <w:lvlText w:val="•"/>
      <w:lvlJc w:val="left"/>
      <w:pPr>
        <w:ind w:left="2620" w:hanging="360"/>
      </w:pPr>
      <w:rPr>
        <w:rFonts w:hint="default"/>
        <w:lang w:val="hr-HR" w:eastAsia="en-US" w:bidi="ar-SA"/>
      </w:rPr>
    </w:lvl>
    <w:lvl w:ilvl="3" w:tplc="4D041176">
      <w:numFmt w:val="bullet"/>
      <w:lvlText w:val="•"/>
      <w:lvlJc w:val="left"/>
      <w:pPr>
        <w:ind w:left="3510" w:hanging="360"/>
      </w:pPr>
      <w:rPr>
        <w:rFonts w:hint="default"/>
        <w:lang w:val="hr-HR" w:eastAsia="en-US" w:bidi="ar-SA"/>
      </w:rPr>
    </w:lvl>
    <w:lvl w:ilvl="4" w:tplc="313AFAD8">
      <w:numFmt w:val="bullet"/>
      <w:lvlText w:val="•"/>
      <w:lvlJc w:val="left"/>
      <w:pPr>
        <w:ind w:left="4400" w:hanging="360"/>
      </w:pPr>
      <w:rPr>
        <w:rFonts w:hint="default"/>
        <w:lang w:val="hr-HR" w:eastAsia="en-US" w:bidi="ar-SA"/>
      </w:rPr>
    </w:lvl>
    <w:lvl w:ilvl="5" w:tplc="FB72F9DE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6" w:tplc="67220478">
      <w:numFmt w:val="bullet"/>
      <w:lvlText w:val="•"/>
      <w:lvlJc w:val="left"/>
      <w:pPr>
        <w:ind w:left="6180" w:hanging="360"/>
      </w:pPr>
      <w:rPr>
        <w:rFonts w:hint="default"/>
        <w:lang w:val="hr-HR" w:eastAsia="en-US" w:bidi="ar-SA"/>
      </w:rPr>
    </w:lvl>
    <w:lvl w:ilvl="7" w:tplc="F1BA0DB8">
      <w:numFmt w:val="bullet"/>
      <w:lvlText w:val="•"/>
      <w:lvlJc w:val="left"/>
      <w:pPr>
        <w:ind w:left="7070" w:hanging="360"/>
      </w:pPr>
      <w:rPr>
        <w:rFonts w:hint="default"/>
        <w:lang w:val="hr-HR" w:eastAsia="en-US" w:bidi="ar-SA"/>
      </w:rPr>
    </w:lvl>
    <w:lvl w:ilvl="8" w:tplc="CA4ECDB2">
      <w:numFmt w:val="bullet"/>
      <w:lvlText w:val="•"/>
      <w:lvlJc w:val="left"/>
      <w:pPr>
        <w:ind w:left="7960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3AE06BE9"/>
    <w:multiLevelType w:val="multilevel"/>
    <w:tmpl w:val="46E2993E"/>
    <w:lvl w:ilvl="0">
      <w:start w:val="6"/>
      <w:numFmt w:val="decimal"/>
      <w:lvlText w:val="%1."/>
      <w:lvlJc w:val="left"/>
      <w:pPr>
        <w:ind w:left="120" w:hanging="234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28" w:hanging="409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840" w:hanging="360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3">
      <w:numFmt w:val="bullet"/>
      <w:lvlText w:val="•"/>
      <w:lvlJc w:val="left"/>
      <w:pPr>
        <w:ind w:left="1952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065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177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02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15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3E080348"/>
    <w:multiLevelType w:val="hybridMultilevel"/>
    <w:tmpl w:val="043004F2"/>
    <w:lvl w:ilvl="0" w:tplc="095C7940">
      <w:numFmt w:val="bullet"/>
      <w:lvlText w:val=""/>
      <w:lvlJc w:val="left"/>
      <w:pPr>
        <w:ind w:left="829" w:hanging="426"/>
      </w:pPr>
      <w:rPr>
        <w:rFonts w:ascii="Symbol" w:eastAsia="Symbol" w:hAnsi="Symbol" w:cs="Symbol" w:hint="default"/>
        <w:w w:val="100"/>
        <w:sz w:val="21"/>
        <w:szCs w:val="21"/>
        <w:lang w:val="hr-HR" w:eastAsia="en-US" w:bidi="ar-SA"/>
      </w:rPr>
    </w:lvl>
    <w:lvl w:ilvl="1" w:tplc="2CDC7EAA">
      <w:numFmt w:val="bullet"/>
      <w:lvlText w:val="•"/>
      <w:lvlJc w:val="left"/>
      <w:pPr>
        <w:ind w:left="1712" w:hanging="426"/>
      </w:pPr>
      <w:rPr>
        <w:rFonts w:hint="default"/>
        <w:lang w:val="hr-HR" w:eastAsia="en-US" w:bidi="ar-SA"/>
      </w:rPr>
    </w:lvl>
    <w:lvl w:ilvl="2" w:tplc="E29E78DA">
      <w:numFmt w:val="bullet"/>
      <w:lvlText w:val="•"/>
      <w:lvlJc w:val="left"/>
      <w:pPr>
        <w:ind w:left="2604" w:hanging="426"/>
      </w:pPr>
      <w:rPr>
        <w:rFonts w:hint="default"/>
        <w:lang w:val="hr-HR" w:eastAsia="en-US" w:bidi="ar-SA"/>
      </w:rPr>
    </w:lvl>
    <w:lvl w:ilvl="3" w:tplc="D9BC9D58">
      <w:numFmt w:val="bullet"/>
      <w:lvlText w:val="•"/>
      <w:lvlJc w:val="left"/>
      <w:pPr>
        <w:ind w:left="3496" w:hanging="426"/>
      </w:pPr>
      <w:rPr>
        <w:rFonts w:hint="default"/>
        <w:lang w:val="hr-HR" w:eastAsia="en-US" w:bidi="ar-SA"/>
      </w:rPr>
    </w:lvl>
    <w:lvl w:ilvl="4" w:tplc="C602D23C">
      <w:numFmt w:val="bullet"/>
      <w:lvlText w:val="•"/>
      <w:lvlJc w:val="left"/>
      <w:pPr>
        <w:ind w:left="4388" w:hanging="426"/>
      </w:pPr>
      <w:rPr>
        <w:rFonts w:hint="default"/>
        <w:lang w:val="hr-HR" w:eastAsia="en-US" w:bidi="ar-SA"/>
      </w:rPr>
    </w:lvl>
    <w:lvl w:ilvl="5" w:tplc="F4786474">
      <w:numFmt w:val="bullet"/>
      <w:lvlText w:val="•"/>
      <w:lvlJc w:val="left"/>
      <w:pPr>
        <w:ind w:left="5280" w:hanging="426"/>
      </w:pPr>
      <w:rPr>
        <w:rFonts w:hint="default"/>
        <w:lang w:val="hr-HR" w:eastAsia="en-US" w:bidi="ar-SA"/>
      </w:rPr>
    </w:lvl>
    <w:lvl w:ilvl="6" w:tplc="2384E588">
      <w:numFmt w:val="bullet"/>
      <w:lvlText w:val="•"/>
      <w:lvlJc w:val="left"/>
      <w:pPr>
        <w:ind w:left="6172" w:hanging="426"/>
      </w:pPr>
      <w:rPr>
        <w:rFonts w:hint="default"/>
        <w:lang w:val="hr-HR" w:eastAsia="en-US" w:bidi="ar-SA"/>
      </w:rPr>
    </w:lvl>
    <w:lvl w:ilvl="7" w:tplc="43AA6056">
      <w:numFmt w:val="bullet"/>
      <w:lvlText w:val="•"/>
      <w:lvlJc w:val="left"/>
      <w:pPr>
        <w:ind w:left="7064" w:hanging="426"/>
      </w:pPr>
      <w:rPr>
        <w:rFonts w:hint="default"/>
        <w:lang w:val="hr-HR" w:eastAsia="en-US" w:bidi="ar-SA"/>
      </w:rPr>
    </w:lvl>
    <w:lvl w:ilvl="8" w:tplc="5A049D76">
      <w:numFmt w:val="bullet"/>
      <w:lvlText w:val="•"/>
      <w:lvlJc w:val="left"/>
      <w:pPr>
        <w:ind w:left="7956" w:hanging="426"/>
      </w:pPr>
      <w:rPr>
        <w:rFonts w:hint="default"/>
        <w:lang w:val="hr-HR" w:eastAsia="en-US" w:bidi="ar-SA"/>
      </w:rPr>
    </w:lvl>
  </w:abstractNum>
  <w:abstractNum w:abstractNumId="13" w15:restartNumberingAfterBreak="0">
    <w:nsid w:val="3F55509D"/>
    <w:multiLevelType w:val="multilevel"/>
    <w:tmpl w:val="90687D32"/>
    <w:lvl w:ilvl="0">
      <w:start w:val="7"/>
      <w:numFmt w:val="decimal"/>
      <w:lvlText w:val="%1."/>
      <w:lvlJc w:val="left"/>
      <w:pPr>
        <w:ind w:left="2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8" w:hanging="1800"/>
      </w:pPr>
      <w:rPr>
        <w:rFonts w:hint="default"/>
      </w:rPr>
    </w:lvl>
  </w:abstractNum>
  <w:abstractNum w:abstractNumId="14" w15:restartNumberingAfterBreak="0">
    <w:nsid w:val="46461F8D"/>
    <w:multiLevelType w:val="hybridMultilevel"/>
    <w:tmpl w:val="475633EE"/>
    <w:lvl w:ilvl="0" w:tplc="A8B46BE6">
      <w:start w:val="1"/>
      <w:numFmt w:val="lowerLetter"/>
      <w:lvlText w:val="%1)"/>
      <w:lvlJc w:val="left"/>
      <w:pPr>
        <w:ind w:left="364" w:hanging="245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1" w:tplc="D64CA2DC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1"/>
        <w:szCs w:val="21"/>
        <w:lang w:val="hr-HR" w:eastAsia="en-US" w:bidi="ar-SA"/>
      </w:rPr>
    </w:lvl>
    <w:lvl w:ilvl="2" w:tplc="6CF0A25E">
      <w:numFmt w:val="bullet"/>
      <w:lvlText w:val="•"/>
      <w:lvlJc w:val="left"/>
      <w:pPr>
        <w:ind w:left="1828" w:hanging="360"/>
      </w:pPr>
      <w:rPr>
        <w:rFonts w:hint="default"/>
        <w:lang w:val="hr-HR" w:eastAsia="en-US" w:bidi="ar-SA"/>
      </w:rPr>
    </w:lvl>
    <w:lvl w:ilvl="3" w:tplc="6B169FCE">
      <w:numFmt w:val="bullet"/>
      <w:lvlText w:val="•"/>
      <w:lvlJc w:val="left"/>
      <w:pPr>
        <w:ind w:left="2817" w:hanging="360"/>
      </w:pPr>
      <w:rPr>
        <w:rFonts w:hint="default"/>
        <w:lang w:val="hr-HR" w:eastAsia="en-US" w:bidi="ar-SA"/>
      </w:rPr>
    </w:lvl>
    <w:lvl w:ilvl="4" w:tplc="47BC8644">
      <w:numFmt w:val="bullet"/>
      <w:lvlText w:val="•"/>
      <w:lvlJc w:val="left"/>
      <w:pPr>
        <w:ind w:left="3806" w:hanging="360"/>
      </w:pPr>
      <w:rPr>
        <w:rFonts w:hint="default"/>
        <w:lang w:val="hr-HR" w:eastAsia="en-US" w:bidi="ar-SA"/>
      </w:rPr>
    </w:lvl>
    <w:lvl w:ilvl="5" w:tplc="7DF49D1C">
      <w:numFmt w:val="bullet"/>
      <w:lvlText w:val="•"/>
      <w:lvlJc w:val="left"/>
      <w:pPr>
        <w:ind w:left="4795" w:hanging="360"/>
      </w:pPr>
      <w:rPr>
        <w:rFonts w:hint="default"/>
        <w:lang w:val="hr-HR" w:eastAsia="en-US" w:bidi="ar-SA"/>
      </w:rPr>
    </w:lvl>
    <w:lvl w:ilvl="6" w:tplc="E2EE452E">
      <w:numFmt w:val="bullet"/>
      <w:lvlText w:val="•"/>
      <w:lvlJc w:val="left"/>
      <w:pPr>
        <w:ind w:left="5784" w:hanging="360"/>
      </w:pPr>
      <w:rPr>
        <w:rFonts w:hint="default"/>
        <w:lang w:val="hr-HR" w:eastAsia="en-US" w:bidi="ar-SA"/>
      </w:rPr>
    </w:lvl>
    <w:lvl w:ilvl="7" w:tplc="4AD667E0">
      <w:numFmt w:val="bullet"/>
      <w:lvlText w:val="•"/>
      <w:lvlJc w:val="left"/>
      <w:pPr>
        <w:ind w:left="6773" w:hanging="360"/>
      </w:pPr>
      <w:rPr>
        <w:rFonts w:hint="default"/>
        <w:lang w:val="hr-HR" w:eastAsia="en-US" w:bidi="ar-SA"/>
      </w:rPr>
    </w:lvl>
    <w:lvl w:ilvl="8" w:tplc="95704E7E">
      <w:numFmt w:val="bullet"/>
      <w:lvlText w:val="•"/>
      <w:lvlJc w:val="left"/>
      <w:pPr>
        <w:ind w:left="7762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480B072B"/>
    <w:multiLevelType w:val="hybridMultilevel"/>
    <w:tmpl w:val="64D6F2E0"/>
    <w:lvl w:ilvl="0" w:tplc="38E29A88">
      <w:numFmt w:val="bullet"/>
      <w:lvlText w:val="-"/>
      <w:lvlJc w:val="left"/>
      <w:pPr>
        <w:ind w:left="840" w:hanging="360"/>
      </w:pPr>
      <w:rPr>
        <w:rFonts w:ascii="Arial MT" w:eastAsia="Arial MT" w:hAnsi="Arial MT" w:cs="Arial MT" w:hint="default"/>
        <w:w w:val="100"/>
        <w:sz w:val="21"/>
        <w:szCs w:val="21"/>
        <w:lang w:val="hr-HR" w:eastAsia="en-US" w:bidi="ar-SA"/>
      </w:rPr>
    </w:lvl>
    <w:lvl w:ilvl="1" w:tplc="F29CE80C">
      <w:numFmt w:val="bullet"/>
      <w:lvlText w:val="•"/>
      <w:lvlJc w:val="left"/>
      <w:pPr>
        <w:ind w:left="1730" w:hanging="360"/>
      </w:pPr>
      <w:rPr>
        <w:rFonts w:hint="default"/>
        <w:lang w:val="hr-HR" w:eastAsia="en-US" w:bidi="ar-SA"/>
      </w:rPr>
    </w:lvl>
    <w:lvl w:ilvl="2" w:tplc="B1FEFB16">
      <w:numFmt w:val="bullet"/>
      <w:lvlText w:val="•"/>
      <w:lvlJc w:val="left"/>
      <w:pPr>
        <w:ind w:left="2620" w:hanging="360"/>
      </w:pPr>
      <w:rPr>
        <w:rFonts w:hint="default"/>
        <w:lang w:val="hr-HR" w:eastAsia="en-US" w:bidi="ar-SA"/>
      </w:rPr>
    </w:lvl>
    <w:lvl w:ilvl="3" w:tplc="4218035E">
      <w:numFmt w:val="bullet"/>
      <w:lvlText w:val="•"/>
      <w:lvlJc w:val="left"/>
      <w:pPr>
        <w:ind w:left="3510" w:hanging="360"/>
      </w:pPr>
      <w:rPr>
        <w:rFonts w:hint="default"/>
        <w:lang w:val="hr-HR" w:eastAsia="en-US" w:bidi="ar-SA"/>
      </w:rPr>
    </w:lvl>
    <w:lvl w:ilvl="4" w:tplc="85A452B4">
      <w:numFmt w:val="bullet"/>
      <w:lvlText w:val="•"/>
      <w:lvlJc w:val="left"/>
      <w:pPr>
        <w:ind w:left="4400" w:hanging="360"/>
      </w:pPr>
      <w:rPr>
        <w:rFonts w:hint="default"/>
        <w:lang w:val="hr-HR" w:eastAsia="en-US" w:bidi="ar-SA"/>
      </w:rPr>
    </w:lvl>
    <w:lvl w:ilvl="5" w:tplc="2B10728A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6" w:tplc="BB426508">
      <w:numFmt w:val="bullet"/>
      <w:lvlText w:val="•"/>
      <w:lvlJc w:val="left"/>
      <w:pPr>
        <w:ind w:left="6180" w:hanging="360"/>
      </w:pPr>
      <w:rPr>
        <w:rFonts w:hint="default"/>
        <w:lang w:val="hr-HR" w:eastAsia="en-US" w:bidi="ar-SA"/>
      </w:rPr>
    </w:lvl>
    <w:lvl w:ilvl="7" w:tplc="42A4F262">
      <w:numFmt w:val="bullet"/>
      <w:lvlText w:val="•"/>
      <w:lvlJc w:val="left"/>
      <w:pPr>
        <w:ind w:left="7070" w:hanging="360"/>
      </w:pPr>
      <w:rPr>
        <w:rFonts w:hint="default"/>
        <w:lang w:val="hr-HR" w:eastAsia="en-US" w:bidi="ar-SA"/>
      </w:rPr>
    </w:lvl>
    <w:lvl w:ilvl="8" w:tplc="4F189E5E">
      <w:numFmt w:val="bullet"/>
      <w:lvlText w:val="•"/>
      <w:lvlJc w:val="left"/>
      <w:pPr>
        <w:ind w:left="7960" w:hanging="360"/>
      </w:pPr>
      <w:rPr>
        <w:rFonts w:hint="default"/>
        <w:lang w:val="hr-HR" w:eastAsia="en-US" w:bidi="ar-SA"/>
      </w:rPr>
    </w:lvl>
  </w:abstractNum>
  <w:abstractNum w:abstractNumId="16" w15:restartNumberingAfterBreak="0">
    <w:nsid w:val="481215A6"/>
    <w:multiLevelType w:val="hybridMultilevel"/>
    <w:tmpl w:val="85B88456"/>
    <w:lvl w:ilvl="0" w:tplc="7D3E35AE">
      <w:start w:val="1"/>
      <w:numFmt w:val="lowerLetter"/>
      <w:lvlText w:val="%1)"/>
      <w:lvlJc w:val="left"/>
      <w:pPr>
        <w:ind w:left="840" w:hanging="360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1" w:tplc="B808A26E">
      <w:start w:val="1"/>
      <w:numFmt w:val="lowerLetter"/>
      <w:lvlText w:val="(%2)"/>
      <w:lvlJc w:val="left"/>
      <w:pPr>
        <w:ind w:left="1155" w:hanging="316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2" w:tplc="C742BAF6">
      <w:numFmt w:val="bullet"/>
      <w:lvlText w:val="•"/>
      <w:lvlJc w:val="left"/>
      <w:pPr>
        <w:ind w:left="2113" w:hanging="316"/>
      </w:pPr>
      <w:rPr>
        <w:rFonts w:hint="default"/>
        <w:lang w:val="hr-HR" w:eastAsia="en-US" w:bidi="ar-SA"/>
      </w:rPr>
    </w:lvl>
    <w:lvl w:ilvl="3" w:tplc="13E248E0">
      <w:numFmt w:val="bullet"/>
      <w:lvlText w:val="•"/>
      <w:lvlJc w:val="left"/>
      <w:pPr>
        <w:ind w:left="3066" w:hanging="316"/>
      </w:pPr>
      <w:rPr>
        <w:rFonts w:hint="default"/>
        <w:lang w:val="hr-HR" w:eastAsia="en-US" w:bidi="ar-SA"/>
      </w:rPr>
    </w:lvl>
    <w:lvl w:ilvl="4" w:tplc="28EA19EE">
      <w:numFmt w:val="bullet"/>
      <w:lvlText w:val="•"/>
      <w:lvlJc w:val="left"/>
      <w:pPr>
        <w:ind w:left="4020" w:hanging="316"/>
      </w:pPr>
      <w:rPr>
        <w:rFonts w:hint="default"/>
        <w:lang w:val="hr-HR" w:eastAsia="en-US" w:bidi="ar-SA"/>
      </w:rPr>
    </w:lvl>
    <w:lvl w:ilvl="5" w:tplc="1EC4CE0E">
      <w:numFmt w:val="bullet"/>
      <w:lvlText w:val="•"/>
      <w:lvlJc w:val="left"/>
      <w:pPr>
        <w:ind w:left="4973" w:hanging="316"/>
      </w:pPr>
      <w:rPr>
        <w:rFonts w:hint="default"/>
        <w:lang w:val="hr-HR" w:eastAsia="en-US" w:bidi="ar-SA"/>
      </w:rPr>
    </w:lvl>
    <w:lvl w:ilvl="6" w:tplc="A9ACA5DE">
      <w:numFmt w:val="bullet"/>
      <w:lvlText w:val="•"/>
      <w:lvlJc w:val="left"/>
      <w:pPr>
        <w:ind w:left="5926" w:hanging="316"/>
      </w:pPr>
      <w:rPr>
        <w:rFonts w:hint="default"/>
        <w:lang w:val="hr-HR" w:eastAsia="en-US" w:bidi="ar-SA"/>
      </w:rPr>
    </w:lvl>
    <w:lvl w:ilvl="7" w:tplc="CD6C287C">
      <w:numFmt w:val="bullet"/>
      <w:lvlText w:val="•"/>
      <w:lvlJc w:val="left"/>
      <w:pPr>
        <w:ind w:left="6880" w:hanging="316"/>
      </w:pPr>
      <w:rPr>
        <w:rFonts w:hint="default"/>
        <w:lang w:val="hr-HR" w:eastAsia="en-US" w:bidi="ar-SA"/>
      </w:rPr>
    </w:lvl>
    <w:lvl w:ilvl="8" w:tplc="9A36938A">
      <w:numFmt w:val="bullet"/>
      <w:lvlText w:val="•"/>
      <w:lvlJc w:val="left"/>
      <w:pPr>
        <w:ind w:left="7833" w:hanging="316"/>
      </w:pPr>
      <w:rPr>
        <w:rFonts w:hint="default"/>
        <w:lang w:val="hr-HR" w:eastAsia="en-US" w:bidi="ar-SA"/>
      </w:rPr>
    </w:lvl>
  </w:abstractNum>
  <w:abstractNum w:abstractNumId="17" w15:restartNumberingAfterBreak="0">
    <w:nsid w:val="49366BDB"/>
    <w:multiLevelType w:val="multilevel"/>
    <w:tmpl w:val="120E038C"/>
    <w:lvl w:ilvl="0">
      <w:start w:val="2"/>
      <w:numFmt w:val="decimal"/>
      <w:lvlText w:val="%1."/>
      <w:lvlJc w:val="left"/>
      <w:pPr>
        <w:ind w:left="353" w:hanging="234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20" w:hanging="409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2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1"/>
        <w:szCs w:val="21"/>
        <w:lang w:val="hr-HR" w:eastAsia="en-US" w:bidi="ar-SA"/>
      </w:rPr>
    </w:lvl>
    <w:lvl w:ilvl="3">
      <w:numFmt w:val="bullet"/>
      <w:lvlText w:val="•"/>
      <w:lvlJc w:val="left"/>
      <w:pPr>
        <w:ind w:left="840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111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382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4654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925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97" w:hanging="360"/>
      </w:pPr>
      <w:rPr>
        <w:rFonts w:hint="default"/>
        <w:lang w:val="hr-HR" w:eastAsia="en-US" w:bidi="ar-SA"/>
      </w:rPr>
    </w:lvl>
  </w:abstractNum>
  <w:abstractNum w:abstractNumId="18" w15:restartNumberingAfterBreak="0">
    <w:nsid w:val="49601CB7"/>
    <w:multiLevelType w:val="hybridMultilevel"/>
    <w:tmpl w:val="6FA0C8FE"/>
    <w:lvl w:ilvl="0" w:tplc="0B2262BE">
      <w:start w:val="6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3" w:hanging="360"/>
      </w:pPr>
    </w:lvl>
    <w:lvl w:ilvl="2" w:tplc="041A001B" w:tentative="1">
      <w:start w:val="1"/>
      <w:numFmt w:val="lowerRoman"/>
      <w:lvlText w:val="%3."/>
      <w:lvlJc w:val="right"/>
      <w:pPr>
        <w:ind w:left="2153" w:hanging="180"/>
      </w:pPr>
    </w:lvl>
    <w:lvl w:ilvl="3" w:tplc="041A000F" w:tentative="1">
      <w:start w:val="1"/>
      <w:numFmt w:val="decimal"/>
      <w:lvlText w:val="%4."/>
      <w:lvlJc w:val="left"/>
      <w:pPr>
        <w:ind w:left="2873" w:hanging="360"/>
      </w:pPr>
    </w:lvl>
    <w:lvl w:ilvl="4" w:tplc="041A0019" w:tentative="1">
      <w:start w:val="1"/>
      <w:numFmt w:val="lowerLetter"/>
      <w:lvlText w:val="%5."/>
      <w:lvlJc w:val="left"/>
      <w:pPr>
        <w:ind w:left="3593" w:hanging="360"/>
      </w:pPr>
    </w:lvl>
    <w:lvl w:ilvl="5" w:tplc="041A001B" w:tentative="1">
      <w:start w:val="1"/>
      <w:numFmt w:val="lowerRoman"/>
      <w:lvlText w:val="%6."/>
      <w:lvlJc w:val="right"/>
      <w:pPr>
        <w:ind w:left="4313" w:hanging="180"/>
      </w:pPr>
    </w:lvl>
    <w:lvl w:ilvl="6" w:tplc="041A000F" w:tentative="1">
      <w:start w:val="1"/>
      <w:numFmt w:val="decimal"/>
      <w:lvlText w:val="%7."/>
      <w:lvlJc w:val="left"/>
      <w:pPr>
        <w:ind w:left="5033" w:hanging="360"/>
      </w:pPr>
    </w:lvl>
    <w:lvl w:ilvl="7" w:tplc="041A0019" w:tentative="1">
      <w:start w:val="1"/>
      <w:numFmt w:val="lowerLetter"/>
      <w:lvlText w:val="%8."/>
      <w:lvlJc w:val="left"/>
      <w:pPr>
        <w:ind w:left="5753" w:hanging="360"/>
      </w:pPr>
    </w:lvl>
    <w:lvl w:ilvl="8" w:tplc="041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9" w15:restartNumberingAfterBreak="0">
    <w:nsid w:val="496870F4"/>
    <w:multiLevelType w:val="hybridMultilevel"/>
    <w:tmpl w:val="FC5E54AC"/>
    <w:lvl w:ilvl="0" w:tplc="9F561394">
      <w:start w:val="1"/>
      <w:numFmt w:val="lowerLetter"/>
      <w:lvlText w:val="%1)"/>
      <w:lvlJc w:val="left"/>
      <w:pPr>
        <w:ind w:left="306" w:hanging="187"/>
      </w:pPr>
      <w:rPr>
        <w:rFonts w:ascii="Arial MT" w:eastAsia="Arial MT" w:hAnsi="Arial MT" w:cs="Arial MT" w:hint="default"/>
        <w:w w:val="99"/>
        <w:sz w:val="16"/>
        <w:szCs w:val="16"/>
        <w:lang w:val="hr-HR" w:eastAsia="en-US" w:bidi="ar-SA"/>
      </w:rPr>
    </w:lvl>
    <w:lvl w:ilvl="1" w:tplc="65ECABC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16"/>
        <w:szCs w:val="16"/>
        <w:lang w:val="hr-HR" w:eastAsia="en-US" w:bidi="ar-SA"/>
      </w:rPr>
    </w:lvl>
    <w:lvl w:ilvl="2" w:tplc="A13AD06A">
      <w:numFmt w:val="bullet"/>
      <w:lvlText w:val="•"/>
      <w:lvlJc w:val="left"/>
      <w:pPr>
        <w:ind w:left="1828" w:hanging="360"/>
      </w:pPr>
      <w:rPr>
        <w:rFonts w:hint="default"/>
        <w:lang w:val="hr-HR" w:eastAsia="en-US" w:bidi="ar-SA"/>
      </w:rPr>
    </w:lvl>
    <w:lvl w:ilvl="3" w:tplc="06ECE470">
      <w:numFmt w:val="bullet"/>
      <w:lvlText w:val="•"/>
      <w:lvlJc w:val="left"/>
      <w:pPr>
        <w:ind w:left="2817" w:hanging="360"/>
      </w:pPr>
      <w:rPr>
        <w:rFonts w:hint="default"/>
        <w:lang w:val="hr-HR" w:eastAsia="en-US" w:bidi="ar-SA"/>
      </w:rPr>
    </w:lvl>
    <w:lvl w:ilvl="4" w:tplc="3BCEDF64">
      <w:numFmt w:val="bullet"/>
      <w:lvlText w:val="•"/>
      <w:lvlJc w:val="left"/>
      <w:pPr>
        <w:ind w:left="3806" w:hanging="360"/>
      </w:pPr>
      <w:rPr>
        <w:rFonts w:hint="default"/>
        <w:lang w:val="hr-HR" w:eastAsia="en-US" w:bidi="ar-SA"/>
      </w:rPr>
    </w:lvl>
    <w:lvl w:ilvl="5" w:tplc="938A9788">
      <w:numFmt w:val="bullet"/>
      <w:lvlText w:val="•"/>
      <w:lvlJc w:val="left"/>
      <w:pPr>
        <w:ind w:left="4795" w:hanging="360"/>
      </w:pPr>
      <w:rPr>
        <w:rFonts w:hint="default"/>
        <w:lang w:val="hr-HR" w:eastAsia="en-US" w:bidi="ar-SA"/>
      </w:rPr>
    </w:lvl>
    <w:lvl w:ilvl="6" w:tplc="CD386050">
      <w:numFmt w:val="bullet"/>
      <w:lvlText w:val="•"/>
      <w:lvlJc w:val="left"/>
      <w:pPr>
        <w:ind w:left="5784" w:hanging="360"/>
      </w:pPr>
      <w:rPr>
        <w:rFonts w:hint="default"/>
        <w:lang w:val="hr-HR" w:eastAsia="en-US" w:bidi="ar-SA"/>
      </w:rPr>
    </w:lvl>
    <w:lvl w:ilvl="7" w:tplc="37C28E1E">
      <w:numFmt w:val="bullet"/>
      <w:lvlText w:val="•"/>
      <w:lvlJc w:val="left"/>
      <w:pPr>
        <w:ind w:left="6773" w:hanging="360"/>
      </w:pPr>
      <w:rPr>
        <w:rFonts w:hint="default"/>
        <w:lang w:val="hr-HR" w:eastAsia="en-US" w:bidi="ar-SA"/>
      </w:rPr>
    </w:lvl>
    <w:lvl w:ilvl="8" w:tplc="AAD05C24">
      <w:numFmt w:val="bullet"/>
      <w:lvlText w:val="•"/>
      <w:lvlJc w:val="left"/>
      <w:pPr>
        <w:ind w:left="7762" w:hanging="360"/>
      </w:pPr>
      <w:rPr>
        <w:rFonts w:hint="default"/>
        <w:lang w:val="hr-HR" w:eastAsia="en-US" w:bidi="ar-SA"/>
      </w:rPr>
    </w:lvl>
  </w:abstractNum>
  <w:abstractNum w:abstractNumId="20" w15:restartNumberingAfterBreak="0">
    <w:nsid w:val="5587703C"/>
    <w:multiLevelType w:val="hybridMultilevel"/>
    <w:tmpl w:val="E97035E4"/>
    <w:lvl w:ilvl="0" w:tplc="E8BE3E9A">
      <w:start w:val="14"/>
      <w:numFmt w:val="lowerLetter"/>
      <w:lvlText w:val="%1."/>
      <w:lvlJc w:val="left"/>
      <w:pPr>
        <w:ind w:left="1560" w:hanging="360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1" w:tplc="0FFA6662">
      <w:numFmt w:val="bullet"/>
      <w:lvlText w:val="•"/>
      <w:lvlJc w:val="left"/>
      <w:pPr>
        <w:ind w:left="2378" w:hanging="360"/>
      </w:pPr>
      <w:rPr>
        <w:rFonts w:hint="default"/>
        <w:lang w:val="hr-HR" w:eastAsia="en-US" w:bidi="ar-SA"/>
      </w:rPr>
    </w:lvl>
    <w:lvl w:ilvl="2" w:tplc="5062147C">
      <w:numFmt w:val="bullet"/>
      <w:lvlText w:val="•"/>
      <w:lvlJc w:val="left"/>
      <w:pPr>
        <w:ind w:left="3196" w:hanging="360"/>
      </w:pPr>
      <w:rPr>
        <w:rFonts w:hint="default"/>
        <w:lang w:val="hr-HR" w:eastAsia="en-US" w:bidi="ar-SA"/>
      </w:rPr>
    </w:lvl>
    <w:lvl w:ilvl="3" w:tplc="1D92B2B0">
      <w:numFmt w:val="bullet"/>
      <w:lvlText w:val="•"/>
      <w:lvlJc w:val="left"/>
      <w:pPr>
        <w:ind w:left="4014" w:hanging="360"/>
      </w:pPr>
      <w:rPr>
        <w:rFonts w:hint="default"/>
        <w:lang w:val="hr-HR" w:eastAsia="en-US" w:bidi="ar-SA"/>
      </w:rPr>
    </w:lvl>
    <w:lvl w:ilvl="4" w:tplc="B3BCE5D8">
      <w:numFmt w:val="bullet"/>
      <w:lvlText w:val="•"/>
      <w:lvlJc w:val="left"/>
      <w:pPr>
        <w:ind w:left="4832" w:hanging="360"/>
      </w:pPr>
      <w:rPr>
        <w:rFonts w:hint="default"/>
        <w:lang w:val="hr-HR" w:eastAsia="en-US" w:bidi="ar-SA"/>
      </w:rPr>
    </w:lvl>
    <w:lvl w:ilvl="5" w:tplc="4F8E7DBC">
      <w:numFmt w:val="bullet"/>
      <w:lvlText w:val="•"/>
      <w:lvlJc w:val="left"/>
      <w:pPr>
        <w:ind w:left="5650" w:hanging="360"/>
      </w:pPr>
      <w:rPr>
        <w:rFonts w:hint="default"/>
        <w:lang w:val="hr-HR" w:eastAsia="en-US" w:bidi="ar-SA"/>
      </w:rPr>
    </w:lvl>
    <w:lvl w:ilvl="6" w:tplc="330257CA">
      <w:numFmt w:val="bullet"/>
      <w:lvlText w:val="•"/>
      <w:lvlJc w:val="left"/>
      <w:pPr>
        <w:ind w:left="6468" w:hanging="360"/>
      </w:pPr>
      <w:rPr>
        <w:rFonts w:hint="default"/>
        <w:lang w:val="hr-HR" w:eastAsia="en-US" w:bidi="ar-SA"/>
      </w:rPr>
    </w:lvl>
    <w:lvl w:ilvl="7" w:tplc="567AF358">
      <w:numFmt w:val="bullet"/>
      <w:lvlText w:val="•"/>
      <w:lvlJc w:val="left"/>
      <w:pPr>
        <w:ind w:left="7286" w:hanging="360"/>
      </w:pPr>
      <w:rPr>
        <w:rFonts w:hint="default"/>
        <w:lang w:val="hr-HR" w:eastAsia="en-US" w:bidi="ar-SA"/>
      </w:rPr>
    </w:lvl>
    <w:lvl w:ilvl="8" w:tplc="29B465F8">
      <w:numFmt w:val="bullet"/>
      <w:lvlText w:val="•"/>
      <w:lvlJc w:val="left"/>
      <w:pPr>
        <w:ind w:left="8104" w:hanging="360"/>
      </w:pPr>
      <w:rPr>
        <w:rFonts w:hint="default"/>
        <w:lang w:val="hr-HR" w:eastAsia="en-US" w:bidi="ar-SA"/>
      </w:rPr>
    </w:lvl>
  </w:abstractNum>
  <w:abstractNum w:abstractNumId="21" w15:restartNumberingAfterBreak="0">
    <w:nsid w:val="55DE6CC3"/>
    <w:multiLevelType w:val="hybridMultilevel"/>
    <w:tmpl w:val="65E6C304"/>
    <w:lvl w:ilvl="0" w:tplc="26E20F7A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hr-HR" w:eastAsia="en-US" w:bidi="ar-SA"/>
      </w:rPr>
    </w:lvl>
    <w:lvl w:ilvl="1" w:tplc="3FB2E8FC">
      <w:numFmt w:val="bullet"/>
      <w:lvlText w:val="•"/>
      <w:lvlJc w:val="left"/>
      <w:pPr>
        <w:ind w:left="1730" w:hanging="360"/>
      </w:pPr>
      <w:rPr>
        <w:rFonts w:hint="default"/>
        <w:lang w:val="hr-HR" w:eastAsia="en-US" w:bidi="ar-SA"/>
      </w:rPr>
    </w:lvl>
    <w:lvl w:ilvl="2" w:tplc="B0C4C4B0">
      <w:numFmt w:val="bullet"/>
      <w:lvlText w:val="•"/>
      <w:lvlJc w:val="left"/>
      <w:pPr>
        <w:ind w:left="2620" w:hanging="360"/>
      </w:pPr>
      <w:rPr>
        <w:rFonts w:hint="default"/>
        <w:lang w:val="hr-HR" w:eastAsia="en-US" w:bidi="ar-SA"/>
      </w:rPr>
    </w:lvl>
    <w:lvl w:ilvl="3" w:tplc="3BAA6FEE">
      <w:numFmt w:val="bullet"/>
      <w:lvlText w:val="•"/>
      <w:lvlJc w:val="left"/>
      <w:pPr>
        <w:ind w:left="3510" w:hanging="360"/>
      </w:pPr>
      <w:rPr>
        <w:rFonts w:hint="default"/>
        <w:lang w:val="hr-HR" w:eastAsia="en-US" w:bidi="ar-SA"/>
      </w:rPr>
    </w:lvl>
    <w:lvl w:ilvl="4" w:tplc="5CDA892E">
      <w:numFmt w:val="bullet"/>
      <w:lvlText w:val="•"/>
      <w:lvlJc w:val="left"/>
      <w:pPr>
        <w:ind w:left="4400" w:hanging="360"/>
      </w:pPr>
      <w:rPr>
        <w:rFonts w:hint="default"/>
        <w:lang w:val="hr-HR" w:eastAsia="en-US" w:bidi="ar-SA"/>
      </w:rPr>
    </w:lvl>
    <w:lvl w:ilvl="5" w:tplc="19C4FB3C">
      <w:numFmt w:val="bullet"/>
      <w:lvlText w:val="•"/>
      <w:lvlJc w:val="left"/>
      <w:pPr>
        <w:ind w:left="5290" w:hanging="360"/>
      </w:pPr>
      <w:rPr>
        <w:rFonts w:hint="default"/>
        <w:lang w:val="hr-HR" w:eastAsia="en-US" w:bidi="ar-SA"/>
      </w:rPr>
    </w:lvl>
    <w:lvl w:ilvl="6" w:tplc="D4BCEA14">
      <w:numFmt w:val="bullet"/>
      <w:lvlText w:val="•"/>
      <w:lvlJc w:val="left"/>
      <w:pPr>
        <w:ind w:left="6180" w:hanging="360"/>
      </w:pPr>
      <w:rPr>
        <w:rFonts w:hint="default"/>
        <w:lang w:val="hr-HR" w:eastAsia="en-US" w:bidi="ar-SA"/>
      </w:rPr>
    </w:lvl>
    <w:lvl w:ilvl="7" w:tplc="87C05F58">
      <w:numFmt w:val="bullet"/>
      <w:lvlText w:val="•"/>
      <w:lvlJc w:val="left"/>
      <w:pPr>
        <w:ind w:left="7070" w:hanging="360"/>
      </w:pPr>
      <w:rPr>
        <w:rFonts w:hint="default"/>
        <w:lang w:val="hr-HR" w:eastAsia="en-US" w:bidi="ar-SA"/>
      </w:rPr>
    </w:lvl>
    <w:lvl w:ilvl="8" w:tplc="0E0A1340">
      <w:numFmt w:val="bullet"/>
      <w:lvlText w:val="•"/>
      <w:lvlJc w:val="left"/>
      <w:pPr>
        <w:ind w:left="7960" w:hanging="360"/>
      </w:pPr>
      <w:rPr>
        <w:rFonts w:hint="default"/>
        <w:lang w:val="hr-HR" w:eastAsia="en-US" w:bidi="ar-SA"/>
      </w:rPr>
    </w:lvl>
  </w:abstractNum>
  <w:abstractNum w:abstractNumId="22" w15:restartNumberingAfterBreak="0">
    <w:nsid w:val="5EE6578E"/>
    <w:multiLevelType w:val="hybridMultilevel"/>
    <w:tmpl w:val="029802EE"/>
    <w:lvl w:ilvl="0" w:tplc="A328AB88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93B5BE0"/>
    <w:multiLevelType w:val="hybridMultilevel"/>
    <w:tmpl w:val="FAA2D8D4"/>
    <w:lvl w:ilvl="0" w:tplc="E0386748">
      <w:start w:val="1"/>
      <w:numFmt w:val="upperRoman"/>
      <w:lvlText w:val="%1."/>
      <w:lvlJc w:val="left"/>
      <w:pPr>
        <w:ind w:left="120" w:hanging="202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1" w:tplc="C2BACD66">
      <w:numFmt w:val="bullet"/>
      <w:lvlText w:val="•"/>
      <w:lvlJc w:val="left"/>
      <w:pPr>
        <w:ind w:left="1082" w:hanging="202"/>
      </w:pPr>
      <w:rPr>
        <w:rFonts w:hint="default"/>
        <w:lang w:val="hr-HR" w:eastAsia="en-US" w:bidi="ar-SA"/>
      </w:rPr>
    </w:lvl>
    <w:lvl w:ilvl="2" w:tplc="69BE2806">
      <w:numFmt w:val="bullet"/>
      <w:lvlText w:val="•"/>
      <w:lvlJc w:val="left"/>
      <w:pPr>
        <w:ind w:left="2044" w:hanging="202"/>
      </w:pPr>
      <w:rPr>
        <w:rFonts w:hint="default"/>
        <w:lang w:val="hr-HR" w:eastAsia="en-US" w:bidi="ar-SA"/>
      </w:rPr>
    </w:lvl>
    <w:lvl w:ilvl="3" w:tplc="DC3EF40A">
      <w:numFmt w:val="bullet"/>
      <w:lvlText w:val="•"/>
      <w:lvlJc w:val="left"/>
      <w:pPr>
        <w:ind w:left="3006" w:hanging="202"/>
      </w:pPr>
      <w:rPr>
        <w:rFonts w:hint="default"/>
        <w:lang w:val="hr-HR" w:eastAsia="en-US" w:bidi="ar-SA"/>
      </w:rPr>
    </w:lvl>
    <w:lvl w:ilvl="4" w:tplc="BA8E79D2">
      <w:numFmt w:val="bullet"/>
      <w:lvlText w:val="•"/>
      <w:lvlJc w:val="left"/>
      <w:pPr>
        <w:ind w:left="3968" w:hanging="202"/>
      </w:pPr>
      <w:rPr>
        <w:rFonts w:hint="default"/>
        <w:lang w:val="hr-HR" w:eastAsia="en-US" w:bidi="ar-SA"/>
      </w:rPr>
    </w:lvl>
    <w:lvl w:ilvl="5" w:tplc="13D403A6">
      <w:numFmt w:val="bullet"/>
      <w:lvlText w:val="•"/>
      <w:lvlJc w:val="left"/>
      <w:pPr>
        <w:ind w:left="4930" w:hanging="202"/>
      </w:pPr>
      <w:rPr>
        <w:rFonts w:hint="default"/>
        <w:lang w:val="hr-HR" w:eastAsia="en-US" w:bidi="ar-SA"/>
      </w:rPr>
    </w:lvl>
    <w:lvl w:ilvl="6" w:tplc="76F876AA">
      <w:numFmt w:val="bullet"/>
      <w:lvlText w:val="•"/>
      <w:lvlJc w:val="left"/>
      <w:pPr>
        <w:ind w:left="5892" w:hanging="202"/>
      </w:pPr>
      <w:rPr>
        <w:rFonts w:hint="default"/>
        <w:lang w:val="hr-HR" w:eastAsia="en-US" w:bidi="ar-SA"/>
      </w:rPr>
    </w:lvl>
    <w:lvl w:ilvl="7" w:tplc="C70E0744">
      <w:numFmt w:val="bullet"/>
      <w:lvlText w:val="•"/>
      <w:lvlJc w:val="left"/>
      <w:pPr>
        <w:ind w:left="6854" w:hanging="202"/>
      </w:pPr>
      <w:rPr>
        <w:rFonts w:hint="default"/>
        <w:lang w:val="hr-HR" w:eastAsia="en-US" w:bidi="ar-SA"/>
      </w:rPr>
    </w:lvl>
    <w:lvl w:ilvl="8" w:tplc="36A4BB80">
      <w:numFmt w:val="bullet"/>
      <w:lvlText w:val="•"/>
      <w:lvlJc w:val="left"/>
      <w:pPr>
        <w:ind w:left="7816" w:hanging="202"/>
      </w:pPr>
      <w:rPr>
        <w:rFonts w:hint="default"/>
        <w:lang w:val="hr-HR" w:eastAsia="en-US" w:bidi="ar-SA"/>
      </w:rPr>
    </w:lvl>
  </w:abstractNum>
  <w:abstractNum w:abstractNumId="24" w15:restartNumberingAfterBreak="0">
    <w:nsid w:val="6B600611"/>
    <w:multiLevelType w:val="multilevel"/>
    <w:tmpl w:val="F4A2A81A"/>
    <w:lvl w:ilvl="0">
      <w:start w:val="5"/>
      <w:numFmt w:val="decimal"/>
      <w:lvlText w:val="%1"/>
      <w:lvlJc w:val="left"/>
      <w:pPr>
        <w:ind w:left="528" w:hanging="409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28" w:hanging="409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  <w:lang w:val="hr-HR" w:eastAsia="en-US" w:bidi="ar-SA"/>
      </w:rPr>
    </w:lvl>
    <w:lvl w:ilvl="2">
      <w:start w:val="1"/>
      <w:numFmt w:val="lowerLetter"/>
      <w:lvlText w:val="%3."/>
      <w:lvlJc w:val="left"/>
      <w:pPr>
        <w:ind w:left="1560" w:hanging="360"/>
      </w:pPr>
      <w:rPr>
        <w:rFonts w:ascii="Arial MT" w:eastAsia="Arial MT" w:hAnsi="Arial MT" w:cs="Arial MT" w:hint="default"/>
        <w:spacing w:val="-1"/>
        <w:w w:val="100"/>
        <w:sz w:val="21"/>
        <w:szCs w:val="21"/>
        <w:lang w:val="hr-HR" w:eastAsia="en-US" w:bidi="ar-SA"/>
      </w:rPr>
    </w:lvl>
    <w:lvl w:ilvl="3">
      <w:numFmt w:val="bullet"/>
      <w:lvlText w:val="•"/>
      <w:lvlJc w:val="left"/>
      <w:pPr>
        <w:ind w:left="3377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86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95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104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013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922" w:hanging="360"/>
      </w:pPr>
      <w:rPr>
        <w:rFonts w:hint="default"/>
        <w:lang w:val="hr-HR" w:eastAsia="en-US" w:bidi="ar-SA"/>
      </w:rPr>
    </w:lvl>
  </w:abstractNum>
  <w:abstractNum w:abstractNumId="25" w15:restartNumberingAfterBreak="0">
    <w:nsid w:val="6D176B4C"/>
    <w:multiLevelType w:val="multilevel"/>
    <w:tmpl w:val="1988FBE4"/>
    <w:lvl w:ilvl="0">
      <w:start w:val="2"/>
      <w:numFmt w:val="decimal"/>
      <w:lvlText w:val="%1."/>
      <w:lvlJc w:val="left"/>
      <w:pPr>
        <w:ind w:left="353" w:hanging="234"/>
      </w:pPr>
      <w:rPr>
        <w:rFonts w:ascii="Arial" w:eastAsia="Arial" w:hAnsi="Arial" w:cs="Arial" w:hint="default"/>
        <w:b w:val="0"/>
        <w:bCs w:val="0"/>
        <w:spacing w:val="-1"/>
        <w:w w:val="100"/>
        <w:sz w:val="21"/>
        <w:szCs w:val="21"/>
        <w:lang w:val="hr-HR" w:eastAsia="en-US" w:bidi="ar-SA"/>
      </w:rPr>
    </w:lvl>
    <w:lvl w:ilvl="1">
      <w:start w:val="1"/>
      <w:numFmt w:val="decimal"/>
      <w:lvlText w:val="%2."/>
      <w:lvlJc w:val="left"/>
      <w:pPr>
        <w:ind w:left="71" w:hanging="360"/>
      </w:pPr>
    </w:lvl>
    <w:lvl w:ilvl="2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1"/>
        <w:szCs w:val="21"/>
        <w:lang w:val="hr-HR" w:eastAsia="en-US" w:bidi="ar-SA"/>
      </w:rPr>
    </w:lvl>
    <w:lvl w:ilvl="3">
      <w:numFmt w:val="bullet"/>
      <w:lvlText w:val="•"/>
      <w:lvlJc w:val="left"/>
      <w:pPr>
        <w:ind w:left="840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111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382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4654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925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97" w:hanging="360"/>
      </w:pPr>
      <w:rPr>
        <w:rFonts w:hint="default"/>
        <w:lang w:val="hr-HR" w:eastAsia="en-US" w:bidi="ar-SA"/>
      </w:rPr>
    </w:lvl>
  </w:abstractNum>
  <w:abstractNum w:abstractNumId="26" w15:restartNumberingAfterBreak="0">
    <w:nsid w:val="6E0D4708"/>
    <w:multiLevelType w:val="hybridMultilevel"/>
    <w:tmpl w:val="8D766A0A"/>
    <w:lvl w:ilvl="0" w:tplc="92E837D2">
      <w:numFmt w:val="bullet"/>
      <w:lvlText w:val="-"/>
      <w:lvlJc w:val="left"/>
      <w:pPr>
        <w:ind w:left="840" w:hanging="349"/>
      </w:pPr>
      <w:rPr>
        <w:rFonts w:ascii="Arial MT" w:eastAsia="Arial MT" w:hAnsi="Arial MT" w:cs="Arial MT" w:hint="default"/>
        <w:w w:val="82"/>
        <w:sz w:val="21"/>
        <w:szCs w:val="21"/>
        <w:lang w:val="hr-HR" w:eastAsia="en-US" w:bidi="ar-SA"/>
      </w:rPr>
    </w:lvl>
    <w:lvl w:ilvl="1" w:tplc="C3808446">
      <w:numFmt w:val="bullet"/>
      <w:lvlText w:val="•"/>
      <w:lvlJc w:val="left"/>
      <w:pPr>
        <w:ind w:left="1730" w:hanging="349"/>
      </w:pPr>
      <w:rPr>
        <w:rFonts w:hint="default"/>
        <w:lang w:val="hr-HR" w:eastAsia="en-US" w:bidi="ar-SA"/>
      </w:rPr>
    </w:lvl>
    <w:lvl w:ilvl="2" w:tplc="DD5A8750">
      <w:numFmt w:val="bullet"/>
      <w:lvlText w:val="•"/>
      <w:lvlJc w:val="left"/>
      <w:pPr>
        <w:ind w:left="2620" w:hanging="349"/>
      </w:pPr>
      <w:rPr>
        <w:rFonts w:hint="default"/>
        <w:lang w:val="hr-HR" w:eastAsia="en-US" w:bidi="ar-SA"/>
      </w:rPr>
    </w:lvl>
    <w:lvl w:ilvl="3" w:tplc="7ECE115A">
      <w:numFmt w:val="bullet"/>
      <w:lvlText w:val="•"/>
      <w:lvlJc w:val="left"/>
      <w:pPr>
        <w:ind w:left="3510" w:hanging="349"/>
      </w:pPr>
      <w:rPr>
        <w:rFonts w:hint="default"/>
        <w:lang w:val="hr-HR" w:eastAsia="en-US" w:bidi="ar-SA"/>
      </w:rPr>
    </w:lvl>
    <w:lvl w:ilvl="4" w:tplc="2CC84D2C">
      <w:numFmt w:val="bullet"/>
      <w:lvlText w:val="•"/>
      <w:lvlJc w:val="left"/>
      <w:pPr>
        <w:ind w:left="4400" w:hanging="349"/>
      </w:pPr>
      <w:rPr>
        <w:rFonts w:hint="default"/>
        <w:lang w:val="hr-HR" w:eastAsia="en-US" w:bidi="ar-SA"/>
      </w:rPr>
    </w:lvl>
    <w:lvl w:ilvl="5" w:tplc="1DD6F944">
      <w:numFmt w:val="bullet"/>
      <w:lvlText w:val="•"/>
      <w:lvlJc w:val="left"/>
      <w:pPr>
        <w:ind w:left="5290" w:hanging="349"/>
      </w:pPr>
      <w:rPr>
        <w:rFonts w:hint="default"/>
        <w:lang w:val="hr-HR" w:eastAsia="en-US" w:bidi="ar-SA"/>
      </w:rPr>
    </w:lvl>
    <w:lvl w:ilvl="6" w:tplc="3BD00C60">
      <w:numFmt w:val="bullet"/>
      <w:lvlText w:val="•"/>
      <w:lvlJc w:val="left"/>
      <w:pPr>
        <w:ind w:left="6180" w:hanging="349"/>
      </w:pPr>
      <w:rPr>
        <w:rFonts w:hint="default"/>
        <w:lang w:val="hr-HR" w:eastAsia="en-US" w:bidi="ar-SA"/>
      </w:rPr>
    </w:lvl>
    <w:lvl w:ilvl="7" w:tplc="0930DC8E">
      <w:numFmt w:val="bullet"/>
      <w:lvlText w:val="•"/>
      <w:lvlJc w:val="left"/>
      <w:pPr>
        <w:ind w:left="7070" w:hanging="349"/>
      </w:pPr>
      <w:rPr>
        <w:rFonts w:hint="default"/>
        <w:lang w:val="hr-HR" w:eastAsia="en-US" w:bidi="ar-SA"/>
      </w:rPr>
    </w:lvl>
    <w:lvl w:ilvl="8" w:tplc="CA2CA140">
      <w:numFmt w:val="bullet"/>
      <w:lvlText w:val="•"/>
      <w:lvlJc w:val="left"/>
      <w:pPr>
        <w:ind w:left="7960" w:hanging="349"/>
      </w:pPr>
      <w:rPr>
        <w:rFonts w:hint="default"/>
        <w:lang w:val="hr-HR" w:eastAsia="en-US" w:bidi="ar-SA"/>
      </w:rPr>
    </w:lvl>
  </w:abstractNum>
  <w:abstractNum w:abstractNumId="27" w15:restartNumberingAfterBreak="0">
    <w:nsid w:val="7A3F1602"/>
    <w:multiLevelType w:val="hybridMultilevel"/>
    <w:tmpl w:val="24A42470"/>
    <w:lvl w:ilvl="0" w:tplc="25B4B194">
      <w:start w:val="1"/>
      <w:numFmt w:val="lowerLetter"/>
      <w:lvlText w:val="%1."/>
      <w:lvlJc w:val="left"/>
      <w:pPr>
        <w:ind w:left="1560" w:hanging="360"/>
      </w:pPr>
      <w:rPr>
        <w:rFonts w:ascii="Arial MT" w:eastAsia="Arial MT" w:hAnsi="Arial MT" w:cs="Arial MT" w:hint="default"/>
        <w:w w:val="99"/>
        <w:sz w:val="16"/>
        <w:szCs w:val="16"/>
        <w:lang w:val="hr-HR" w:eastAsia="en-US" w:bidi="ar-SA"/>
      </w:rPr>
    </w:lvl>
    <w:lvl w:ilvl="1" w:tplc="04C8AA4E">
      <w:numFmt w:val="bullet"/>
      <w:lvlText w:val="•"/>
      <w:lvlJc w:val="left"/>
      <w:pPr>
        <w:ind w:left="2378" w:hanging="360"/>
      </w:pPr>
      <w:rPr>
        <w:rFonts w:hint="default"/>
        <w:lang w:val="hr-HR" w:eastAsia="en-US" w:bidi="ar-SA"/>
      </w:rPr>
    </w:lvl>
    <w:lvl w:ilvl="2" w:tplc="E410FCAE">
      <w:numFmt w:val="bullet"/>
      <w:lvlText w:val="•"/>
      <w:lvlJc w:val="left"/>
      <w:pPr>
        <w:ind w:left="3196" w:hanging="360"/>
      </w:pPr>
      <w:rPr>
        <w:rFonts w:hint="default"/>
        <w:lang w:val="hr-HR" w:eastAsia="en-US" w:bidi="ar-SA"/>
      </w:rPr>
    </w:lvl>
    <w:lvl w:ilvl="3" w:tplc="5AC8240A">
      <w:numFmt w:val="bullet"/>
      <w:lvlText w:val="•"/>
      <w:lvlJc w:val="left"/>
      <w:pPr>
        <w:ind w:left="4014" w:hanging="360"/>
      </w:pPr>
      <w:rPr>
        <w:rFonts w:hint="default"/>
        <w:lang w:val="hr-HR" w:eastAsia="en-US" w:bidi="ar-SA"/>
      </w:rPr>
    </w:lvl>
    <w:lvl w:ilvl="4" w:tplc="12468720">
      <w:numFmt w:val="bullet"/>
      <w:lvlText w:val="•"/>
      <w:lvlJc w:val="left"/>
      <w:pPr>
        <w:ind w:left="4832" w:hanging="360"/>
      </w:pPr>
      <w:rPr>
        <w:rFonts w:hint="default"/>
        <w:lang w:val="hr-HR" w:eastAsia="en-US" w:bidi="ar-SA"/>
      </w:rPr>
    </w:lvl>
    <w:lvl w:ilvl="5" w:tplc="56D0F1C4">
      <w:numFmt w:val="bullet"/>
      <w:lvlText w:val="•"/>
      <w:lvlJc w:val="left"/>
      <w:pPr>
        <w:ind w:left="5650" w:hanging="360"/>
      </w:pPr>
      <w:rPr>
        <w:rFonts w:hint="default"/>
        <w:lang w:val="hr-HR" w:eastAsia="en-US" w:bidi="ar-SA"/>
      </w:rPr>
    </w:lvl>
    <w:lvl w:ilvl="6" w:tplc="AAA6169E">
      <w:numFmt w:val="bullet"/>
      <w:lvlText w:val="•"/>
      <w:lvlJc w:val="left"/>
      <w:pPr>
        <w:ind w:left="6468" w:hanging="360"/>
      </w:pPr>
      <w:rPr>
        <w:rFonts w:hint="default"/>
        <w:lang w:val="hr-HR" w:eastAsia="en-US" w:bidi="ar-SA"/>
      </w:rPr>
    </w:lvl>
    <w:lvl w:ilvl="7" w:tplc="09401B66">
      <w:numFmt w:val="bullet"/>
      <w:lvlText w:val="•"/>
      <w:lvlJc w:val="left"/>
      <w:pPr>
        <w:ind w:left="7286" w:hanging="360"/>
      </w:pPr>
      <w:rPr>
        <w:rFonts w:hint="default"/>
        <w:lang w:val="hr-HR" w:eastAsia="en-US" w:bidi="ar-SA"/>
      </w:rPr>
    </w:lvl>
    <w:lvl w:ilvl="8" w:tplc="8190F46A">
      <w:numFmt w:val="bullet"/>
      <w:lvlText w:val="•"/>
      <w:lvlJc w:val="left"/>
      <w:pPr>
        <w:ind w:left="8104" w:hanging="360"/>
      </w:pPr>
      <w:rPr>
        <w:rFonts w:hint="default"/>
        <w:lang w:val="hr-HR" w:eastAsia="en-US" w:bidi="ar-SA"/>
      </w:rPr>
    </w:lvl>
  </w:abstractNum>
  <w:abstractNum w:abstractNumId="28" w15:restartNumberingAfterBreak="0">
    <w:nsid w:val="7CB03137"/>
    <w:multiLevelType w:val="hybridMultilevel"/>
    <w:tmpl w:val="B3AA3546"/>
    <w:lvl w:ilvl="0" w:tplc="129AF802">
      <w:numFmt w:val="bullet"/>
      <w:lvlText w:val="-"/>
      <w:lvlJc w:val="left"/>
      <w:pPr>
        <w:ind w:left="720" w:hanging="360"/>
      </w:pPr>
      <w:rPr>
        <w:rFonts w:hint="default"/>
        <w:w w:val="99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000650">
    <w:abstractNumId w:val="26"/>
  </w:num>
  <w:num w:numId="2" w16cid:durableId="2062439343">
    <w:abstractNumId w:val="6"/>
  </w:num>
  <w:num w:numId="3" w16cid:durableId="1461605034">
    <w:abstractNumId w:val="27"/>
  </w:num>
  <w:num w:numId="4" w16cid:durableId="1672752765">
    <w:abstractNumId w:val="2"/>
  </w:num>
  <w:num w:numId="5" w16cid:durableId="284963797">
    <w:abstractNumId w:val="19"/>
  </w:num>
  <w:num w:numId="6" w16cid:durableId="89282615">
    <w:abstractNumId w:val="3"/>
  </w:num>
  <w:num w:numId="7" w16cid:durableId="1878858999">
    <w:abstractNumId w:val="1"/>
  </w:num>
  <w:num w:numId="8" w16cid:durableId="1967656530">
    <w:abstractNumId w:val="15"/>
  </w:num>
  <w:num w:numId="9" w16cid:durableId="1065686778">
    <w:abstractNumId w:val="7"/>
  </w:num>
  <w:num w:numId="10" w16cid:durableId="2134782187">
    <w:abstractNumId w:val="21"/>
  </w:num>
  <w:num w:numId="11" w16cid:durableId="1535075812">
    <w:abstractNumId w:val="11"/>
  </w:num>
  <w:num w:numId="12" w16cid:durableId="146673464">
    <w:abstractNumId w:val="20"/>
  </w:num>
  <w:num w:numId="13" w16cid:durableId="634601640">
    <w:abstractNumId w:val="24"/>
  </w:num>
  <w:num w:numId="14" w16cid:durableId="1072195665">
    <w:abstractNumId w:val="16"/>
  </w:num>
  <w:num w:numId="15" w16cid:durableId="1419405940">
    <w:abstractNumId w:val="14"/>
  </w:num>
  <w:num w:numId="16" w16cid:durableId="1148323978">
    <w:abstractNumId w:val="23"/>
  </w:num>
  <w:num w:numId="17" w16cid:durableId="1446270050">
    <w:abstractNumId w:val="12"/>
  </w:num>
  <w:num w:numId="18" w16cid:durableId="939412778">
    <w:abstractNumId w:val="17"/>
  </w:num>
  <w:num w:numId="19" w16cid:durableId="1390573745">
    <w:abstractNumId w:val="10"/>
  </w:num>
  <w:num w:numId="20" w16cid:durableId="528564725">
    <w:abstractNumId w:val="4"/>
  </w:num>
  <w:num w:numId="21" w16cid:durableId="241255568">
    <w:abstractNumId w:val="25"/>
  </w:num>
  <w:num w:numId="22" w16cid:durableId="1433091215">
    <w:abstractNumId w:val="28"/>
  </w:num>
  <w:num w:numId="23" w16cid:durableId="1804494175">
    <w:abstractNumId w:val="8"/>
  </w:num>
  <w:num w:numId="24" w16cid:durableId="1541893087">
    <w:abstractNumId w:val="18"/>
  </w:num>
  <w:num w:numId="25" w16cid:durableId="1975938093">
    <w:abstractNumId w:val="22"/>
  </w:num>
  <w:num w:numId="26" w16cid:durableId="875971916">
    <w:abstractNumId w:val="13"/>
  </w:num>
  <w:num w:numId="27" w16cid:durableId="1320891327">
    <w:abstractNumId w:val="0"/>
  </w:num>
  <w:num w:numId="28" w16cid:durableId="242642319">
    <w:abstractNumId w:val="9"/>
  </w:num>
  <w:num w:numId="29" w16cid:durableId="1914469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1E"/>
    <w:rsid w:val="00056EC9"/>
    <w:rsid w:val="00062F55"/>
    <w:rsid w:val="00096900"/>
    <w:rsid w:val="00171431"/>
    <w:rsid w:val="001C003F"/>
    <w:rsid w:val="001F2BB3"/>
    <w:rsid w:val="0022184E"/>
    <w:rsid w:val="00257BD1"/>
    <w:rsid w:val="00265367"/>
    <w:rsid w:val="00271794"/>
    <w:rsid w:val="002A5579"/>
    <w:rsid w:val="002F54EF"/>
    <w:rsid w:val="00322AA5"/>
    <w:rsid w:val="00352A66"/>
    <w:rsid w:val="00390F36"/>
    <w:rsid w:val="003B480B"/>
    <w:rsid w:val="003E2625"/>
    <w:rsid w:val="003E622E"/>
    <w:rsid w:val="00412D45"/>
    <w:rsid w:val="004307DF"/>
    <w:rsid w:val="00434D0E"/>
    <w:rsid w:val="00466A64"/>
    <w:rsid w:val="004C1AC2"/>
    <w:rsid w:val="004E2DF5"/>
    <w:rsid w:val="004F4EBD"/>
    <w:rsid w:val="00567FAE"/>
    <w:rsid w:val="005714F2"/>
    <w:rsid w:val="005735D8"/>
    <w:rsid w:val="005949DD"/>
    <w:rsid w:val="005A7FEE"/>
    <w:rsid w:val="005C2474"/>
    <w:rsid w:val="00627BFF"/>
    <w:rsid w:val="00636D79"/>
    <w:rsid w:val="00644C13"/>
    <w:rsid w:val="006503A5"/>
    <w:rsid w:val="006A3E1E"/>
    <w:rsid w:val="006E06C2"/>
    <w:rsid w:val="00711566"/>
    <w:rsid w:val="0073794C"/>
    <w:rsid w:val="00742FA2"/>
    <w:rsid w:val="0075568C"/>
    <w:rsid w:val="00774DB3"/>
    <w:rsid w:val="007C2D03"/>
    <w:rsid w:val="007E279C"/>
    <w:rsid w:val="007F743B"/>
    <w:rsid w:val="00806DFD"/>
    <w:rsid w:val="008202CF"/>
    <w:rsid w:val="00851863"/>
    <w:rsid w:val="00875257"/>
    <w:rsid w:val="00897A91"/>
    <w:rsid w:val="008B35B0"/>
    <w:rsid w:val="008E47C2"/>
    <w:rsid w:val="00953633"/>
    <w:rsid w:val="00971B1D"/>
    <w:rsid w:val="00A17F5F"/>
    <w:rsid w:val="00A75D65"/>
    <w:rsid w:val="00A761A9"/>
    <w:rsid w:val="00AA3945"/>
    <w:rsid w:val="00AB3E45"/>
    <w:rsid w:val="00AC262C"/>
    <w:rsid w:val="00AF073D"/>
    <w:rsid w:val="00B16E31"/>
    <w:rsid w:val="00B77314"/>
    <w:rsid w:val="00B81CCA"/>
    <w:rsid w:val="00BB573E"/>
    <w:rsid w:val="00BE2C1A"/>
    <w:rsid w:val="00BE582F"/>
    <w:rsid w:val="00C33C19"/>
    <w:rsid w:val="00C520CC"/>
    <w:rsid w:val="00C95301"/>
    <w:rsid w:val="00CE7737"/>
    <w:rsid w:val="00D64D05"/>
    <w:rsid w:val="00D944D3"/>
    <w:rsid w:val="00DD5195"/>
    <w:rsid w:val="00E02C02"/>
    <w:rsid w:val="00E0353E"/>
    <w:rsid w:val="00E051A2"/>
    <w:rsid w:val="00E12860"/>
    <w:rsid w:val="00E303DA"/>
    <w:rsid w:val="00E30BE0"/>
    <w:rsid w:val="00E652C0"/>
    <w:rsid w:val="00E65C11"/>
    <w:rsid w:val="00E92C12"/>
    <w:rsid w:val="00EB7309"/>
    <w:rsid w:val="00EC089A"/>
    <w:rsid w:val="00EC259B"/>
    <w:rsid w:val="00ED304E"/>
    <w:rsid w:val="00EE4607"/>
    <w:rsid w:val="00F86441"/>
    <w:rsid w:val="00F96905"/>
    <w:rsid w:val="00FC34E0"/>
    <w:rsid w:val="00FD0EC5"/>
    <w:rsid w:val="00FD6F20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DDB2"/>
  <w15:docId w15:val="{3AAD7E26-CC91-4C90-B421-17D5438B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spacing w:before="76" w:line="241" w:lineRule="exact"/>
      <w:ind w:left="528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styleId="Naslov2">
    <w:name w:val="heading 2"/>
    <w:basedOn w:val="Normal"/>
    <w:uiPriority w:val="9"/>
    <w:unhideWhenUsed/>
    <w:qFormat/>
    <w:pPr>
      <w:spacing w:line="240" w:lineRule="exact"/>
      <w:ind w:left="120"/>
      <w:jc w:val="both"/>
      <w:outlineLvl w:val="1"/>
    </w:pPr>
    <w:rPr>
      <w:rFonts w:ascii="Arial" w:eastAsia="Arial" w:hAnsi="Arial" w:cs="Arial"/>
      <w:b/>
      <w:bCs/>
      <w:i/>
      <w:iCs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1"/>
      <w:szCs w:val="21"/>
    </w:rPr>
  </w:style>
  <w:style w:type="paragraph" w:styleId="Odlomakpopisa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character" w:styleId="Hiperveza">
    <w:name w:val="Hyperlink"/>
    <w:basedOn w:val="Zadanifontodlomka"/>
    <w:uiPriority w:val="99"/>
    <w:unhideWhenUsed/>
    <w:rsid w:val="00ED304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D304E"/>
    <w:rPr>
      <w:color w:val="605E5C"/>
      <w:shd w:val="clear" w:color="auto" w:fill="E1DFDD"/>
    </w:rPr>
  </w:style>
  <w:style w:type="paragraph" w:styleId="Bezproreda">
    <w:name w:val="No Spacing"/>
    <w:qFormat/>
    <w:rsid w:val="00851863"/>
    <w:rPr>
      <w:rFonts w:ascii="Arial MT" w:eastAsia="Arial MT" w:hAnsi="Arial MT" w:cs="Arial MT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056EC9"/>
    <w:rPr>
      <w:rFonts w:ascii="Arial MT" w:eastAsia="Arial MT" w:hAnsi="Arial MT" w:cs="Arial MT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6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salopek@klostar-ivanic.hr" TargetMode="External"/><Relationship Id="rId3" Type="http://schemas.openxmlformats.org/officeDocument/2006/relationships/styles" Target="styles.xml"/><Relationship Id="rId7" Type="http://schemas.openxmlformats.org/officeDocument/2006/relationships/hyperlink" Target="mailto:katarina.salopek@klostar-ivanic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kom.hr/upute-zalbeni-postupak-zjn-nn-120-16-i-114-22/12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C6F0A-1B5F-414C-85CA-4D3E9EB3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9751</Words>
  <Characters>55586</Characters>
  <Application>Microsoft Office Word</Application>
  <DocSecurity>0</DocSecurity>
  <Lines>463</Lines>
  <Paragraphs>130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- 20230505_DZN_KDP_VB.docx</vt:lpstr>
    </vt:vector>
  </TitlesOfParts>
  <Company/>
  <LinksUpToDate>false</LinksUpToDate>
  <CharactersWithSpaces>65207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- 20230505_DZN_KDP_VB.docx</dc:title>
  <dc:subject/>
  <dc:creator>Sanela Đura</dc:creator>
  <cp:keywords/>
  <dc:description/>
  <cp:lastModifiedBy>Sanela Đura</cp:lastModifiedBy>
  <cp:revision>4</cp:revision>
  <dcterms:created xsi:type="dcterms:W3CDTF">2023-06-06T06:14:00Z</dcterms:created>
  <dcterms:modified xsi:type="dcterms:W3CDTF">2023-06-06T08:28:00Z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Word</vt:lpwstr>
  </property>
  <property fmtid="{D5CDD505-2E9C-101B-9397-08002B2CF9AE}" pid="4" name="LastSaved">
    <vt:filetime>2023-05-10T00:00:00Z</vt:filetime>
  </property>
</Properties>
</file>