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269A7" w14:textId="6D61AF71" w:rsidR="009F22C0" w:rsidRDefault="009F22C0" w:rsidP="000A6763">
      <w:r>
        <w:t xml:space="preserve">Na temelju članka </w:t>
      </w:r>
      <w:r w:rsidR="00DC03C2">
        <w:t>8</w:t>
      </w:r>
      <w:r>
        <w:t xml:space="preserve">. i </w:t>
      </w:r>
      <w:r w:rsidR="0045757F">
        <w:t>2</w:t>
      </w:r>
      <w:r w:rsidR="00DC03C2">
        <w:t>6</w:t>
      </w:r>
      <w:r>
        <w:t>. Statuta Općine Kloštar Ivanić (</w:t>
      </w:r>
      <w:r w:rsidR="0045757F">
        <w:t xml:space="preserve"> G</w:t>
      </w:r>
      <w:r>
        <w:t>lasnik Zagrebačke županije</w:t>
      </w:r>
      <w:r w:rsidR="0045757F">
        <w:t xml:space="preserve"> </w:t>
      </w:r>
      <w:r>
        <w:t>br</w:t>
      </w:r>
      <w:r w:rsidR="0045757F">
        <w:t>.</w:t>
      </w:r>
      <w:r>
        <w:t xml:space="preserve"> </w:t>
      </w:r>
      <w:r w:rsidR="00DC03C2">
        <w:t>13</w:t>
      </w:r>
      <w:r>
        <w:t>/</w:t>
      </w:r>
      <w:r w:rsidR="00DC03C2">
        <w:t>21</w:t>
      </w:r>
      <w:r>
        <w:t xml:space="preserve">) i članka </w:t>
      </w:r>
      <w:r w:rsidR="0045757F">
        <w:t>16</w:t>
      </w:r>
      <w:r w:rsidR="00792754">
        <w:t>.</w:t>
      </w:r>
      <w:r>
        <w:t xml:space="preserve"> Odluke o kriterijima, načinu i postupku za dodjelu javnih priznanja Općine Kloštar Ivanić (</w:t>
      </w:r>
      <w:r w:rsidR="0045757F">
        <w:t xml:space="preserve"> G</w:t>
      </w:r>
      <w:r>
        <w:t>lasnik Zagrebačke županije</w:t>
      </w:r>
      <w:r w:rsidR="0045757F">
        <w:t xml:space="preserve"> </w:t>
      </w:r>
      <w:r>
        <w:t>br</w:t>
      </w:r>
      <w:r w:rsidR="0045757F">
        <w:t>.</w:t>
      </w:r>
      <w:r>
        <w:t xml:space="preserve"> 1</w:t>
      </w:r>
      <w:r w:rsidR="006A7D5D">
        <w:t>2</w:t>
      </w:r>
      <w:r>
        <w:t>/1</w:t>
      </w:r>
      <w:r w:rsidR="006A7D5D">
        <w:t>7</w:t>
      </w:r>
      <w:r>
        <w:t xml:space="preserve">), Općinsko vijeće Općine Kloštar Ivanić na </w:t>
      </w:r>
      <w:r w:rsidR="009571A1">
        <w:t>14.</w:t>
      </w:r>
      <w:r w:rsidR="006A6A30">
        <w:t xml:space="preserve"> </w:t>
      </w:r>
      <w:r>
        <w:t xml:space="preserve">sjednici održanoj dana </w:t>
      </w:r>
      <w:r w:rsidR="009571A1">
        <w:t>05</w:t>
      </w:r>
      <w:r w:rsidR="00DC03C2">
        <w:t>.06</w:t>
      </w:r>
      <w:r w:rsidR="00E40D5D">
        <w:t>.</w:t>
      </w:r>
      <w:r>
        <w:t>20</w:t>
      </w:r>
      <w:r w:rsidR="00DC03C2">
        <w:t>2</w:t>
      </w:r>
      <w:r w:rsidR="00DA1264">
        <w:t>3</w:t>
      </w:r>
      <w:r>
        <w:t xml:space="preserve">. godine donijelo je </w:t>
      </w:r>
    </w:p>
    <w:p w14:paraId="798BDC71" w14:textId="77777777" w:rsidR="009F22C0" w:rsidRDefault="009F22C0" w:rsidP="000A6763"/>
    <w:p w14:paraId="0594E4C6" w14:textId="46519880" w:rsidR="00AC3926" w:rsidRDefault="009F22C0" w:rsidP="000A6763">
      <w:r>
        <w:t xml:space="preserve">                                         </w:t>
      </w:r>
      <w:r w:rsidR="00AC3926">
        <w:t xml:space="preserve">           </w:t>
      </w:r>
      <w:r w:rsidR="00304859">
        <w:t xml:space="preserve">    </w:t>
      </w:r>
      <w:r>
        <w:t xml:space="preserve"> </w:t>
      </w:r>
      <w:r w:rsidR="004408DB">
        <w:t xml:space="preserve">               </w:t>
      </w:r>
      <w:r w:rsidR="007B696A">
        <w:t xml:space="preserve"> </w:t>
      </w:r>
      <w:r w:rsidR="00AC3926">
        <w:t>O D L U K U</w:t>
      </w:r>
    </w:p>
    <w:p w14:paraId="3C192E03" w14:textId="5212471B" w:rsidR="00AC3926" w:rsidRDefault="00AC3926" w:rsidP="000A6763">
      <w:r>
        <w:t xml:space="preserve">                          </w:t>
      </w:r>
      <w:r w:rsidR="007B696A">
        <w:t xml:space="preserve">     </w:t>
      </w:r>
      <w:r w:rsidR="004408DB">
        <w:t xml:space="preserve">                 </w:t>
      </w:r>
      <w:r>
        <w:t xml:space="preserve">o dodjeli javnih priznanja Općine Kloštar Ivanić </w:t>
      </w:r>
      <w:r w:rsidR="009F22C0">
        <w:t xml:space="preserve">   </w:t>
      </w:r>
    </w:p>
    <w:p w14:paraId="2D06F7C4" w14:textId="77777777" w:rsidR="00AC3926" w:rsidRDefault="00AC3926" w:rsidP="000A6763"/>
    <w:p w14:paraId="7F5BE966" w14:textId="6DD802F9" w:rsidR="00AC3926" w:rsidRDefault="00AC3926" w:rsidP="000A6763">
      <w:r>
        <w:t xml:space="preserve">                                                                </w:t>
      </w:r>
      <w:r w:rsidR="004408DB">
        <w:t xml:space="preserve">                </w:t>
      </w:r>
      <w:r>
        <w:t xml:space="preserve">   I.</w:t>
      </w:r>
    </w:p>
    <w:p w14:paraId="0415EE09" w14:textId="77777777" w:rsidR="00AC3926" w:rsidRDefault="00AC3926" w:rsidP="000A6763">
      <w:r>
        <w:t xml:space="preserve">Općinsko vijeće Općine Kloštar Ivanić dodjeljuje javna priznanja za </w:t>
      </w:r>
      <w:r w:rsidR="004E6992">
        <w:t xml:space="preserve">osobita postignuća </w:t>
      </w:r>
      <w:r>
        <w:t>i doprinos od značaja za razvitak i ugled Općine Kloštar Ivanić.</w:t>
      </w:r>
    </w:p>
    <w:p w14:paraId="58598C09" w14:textId="77777777" w:rsidR="00AC3926" w:rsidRDefault="00AC3926" w:rsidP="000A6763"/>
    <w:p w14:paraId="7E5E1B05" w14:textId="3204334F" w:rsidR="00304859" w:rsidRDefault="00AC3926" w:rsidP="000A6763">
      <w:r>
        <w:t xml:space="preserve">                                                               </w:t>
      </w:r>
      <w:r w:rsidR="00EC3770">
        <w:t xml:space="preserve"> </w:t>
      </w:r>
      <w:r w:rsidR="00A02D6F">
        <w:t xml:space="preserve"> </w:t>
      </w:r>
      <w:r w:rsidR="004408DB">
        <w:t xml:space="preserve">               </w:t>
      </w:r>
      <w:r>
        <w:t xml:space="preserve"> II.</w:t>
      </w:r>
      <w:r w:rsidR="009F22C0">
        <w:t xml:space="preserve">  </w:t>
      </w:r>
    </w:p>
    <w:p w14:paraId="4FDF54E7" w14:textId="77777777" w:rsidR="00F46ACC" w:rsidRDefault="00F46ACC" w:rsidP="00F46ACC">
      <w:pPr>
        <w:pStyle w:val="Odlomakpopisa"/>
      </w:pPr>
      <w:r>
        <w:t>Nagrada Općine Kloštar Ivanić za životno djelo dodjeljuje se:</w:t>
      </w:r>
    </w:p>
    <w:p w14:paraId="2E3A80AE" w14:textId="73F6D73F" w:rsidR="00DA1264" w:rsidRDefault="00DA1264" w:rsidP="00DA1264">
      <w:pPr>
        <w:pStyle w:val="Odlomakpopisa"/>
        <w:numPr>
          <w:ilvl w:val="0"/>
          <w:numId w:val="8"/>
        </w:numPr>
      </w:pPr>
      <w:r>
        <w:t>Mons. Nikol</w:t>
      </w:r>
      <w:r w:rsidR="00C7622A">
        <w:t>i</w:t>
      </w:r>
      <w:r>
        <w:t xml:space="preserve"> </w:t>
      </w:r>
      <w:proofErr w:type="spellStart"/>
      <w:r>
        <w:t>Kekić</w:t>
      </w:r>
      <w:proofErr w:type="spellEnd"/>
      <w:r w:rsidR="00DC73B9">
        <w:t xml:space="preserve"> zasluž</w:t>
      </w:r>
      <w:r w:rsidR="002F6187">
        <w:t>nom</w:t>
      </w:r>
      <w:r>
        <w:t xml:space="preserve"> za povratak Grkokatolika u </w:t>
      </w:r>
      <w:proofErr w:type="spellStart"/>
      <w:r>
        <w:t>Marču</w:t>
      </w:r>
      <w:proofErr w:type="spellEnd"/>
      <w:r w:rsidR="005B35B5">
        <w:t xml:space="preserve"> </w:t>
      </w:r>
      <w:r>
        <w:t>nakon 280 godina što doprinosi razvoju Općine Kloštar Ivanić</w:t>
      </w:r>
      <w:r w:rsidR="002F6187">
        <w:t>,</w:t>
      </w:r>
    </w:p>
    <w:p w14:paraId="342C93F8" w14:textId="032644BE" w:rsidR="00B829DC" w:rsidRDefault="00DA1264" w:rsidP="00DA1264">
      <w:pPr>
        <w:pStyle w:val="Odlomakpopisa"/>
        <w:numPr>
          <w:ilvl w:val="0"/>
          <w:numId w:val="8"/>
        </w:numPr>
      </w:pPr>
      <w:r>
        <w:t>Gđ</w:t>
      </w:r>
      <w:r w:rsidR="00C7622A">
        <w:t>i</w:t>
      </w:r>
      <w:r>
        <w:t>. An</w:t>
      </w:r>
      <w:r w:rsidR="00C7622A">
        <w:t>i</w:t>
      </w:r>
      <w:r>
        <w:t xml:space="preserve"> Stilinovi</w:t>
      </w:r>
      <w:r w:rsidR="00DC73B9">
        <w:t xml:space="preserve">ć za </w:t>
      </w:r>
      <w:r w:rsidR="00C7622A">
        <w:t xml:space="preserve">promicanje hrvatske riječi i ljubavi prema domovini, </w:t>
      </w:r>
      <w:r w:rsidR="002F6187">
        <w:t>za v</w:t>
      </w:r>
      <w:r w:rsidR="00C7622A">
        <w:t>olonterski rad i skrb o potrebitima kao i osvješćivanje i e</w:t>
      </w:r>
      <w:r w:rsidR="00C7622A" w:rsidRPr="00C7622A">
        <w:t>duciranje brojnih generacija o važnosti očuvanja okoliša</w:t>
      </w:r>
      <w:r w:rsidR="00DC73B9">
        <w:t xml:space="preserve">, </w:t>
      </w:r>
    </w:p>
    <w:p w14:paraId="2C0C0871" w14:textId="335F9127" w:rsidR="00B829DC" w:rsidRDefault="00B829DC" w:rsidP="00DA1264">
      <w:pPr>
        <w:pStyle w:val="Odlomakpopisa"/>
        <w:numPr>
          <w:ilvl w:val="0"/>
          <w:numId w:val="8"/>
        </w:numPr>
      </w:pPr>
      <w:r>
        <w:t>Gđ</w:t>
      </w:r>
      <w:r w:rsidR="00C7622A">
        <w:t>i</w:t>
      </w:r>
      <w:r>
        <w:t>. Danic</w:t>
      </w:r>
      <w:r w:rsidR="00C7622A">
        <w:t>i</w:t>
      </w:r>
      <w:r>
        <w:t xml:space="preserve"> </w:t>
      </w:r>
      <w:proofErr w:type="spellStart"/>
      <w:r>
        <w:t>Pergar</w:t>
      </w:r>
      <w:proofErr w:type="spellEnd"/>
      <w:r w:rsidR="00DC73B9">
        <w:t xml:space="preserve"> za </w:t>
      </w:r>
      <w:r w:rsidR="00C7622A">
        <w:t>doprinos u razvoju i ugledu Općine Kloštar Ivanić promicanjem i unaprjeđenjem glazbenog i kulturnog života</w:t>
      </w:r>
      <w:r w:rsidR="00DC73B9">
        <w:t>,</w:t>
      </w:r>
    </w:p>
    <w:p w14:paraId="2689A783" w14:textId="57B2EB22" w:rsidR="00B829DC" w:rsidRDefault="00B829DC" w:rsidP="00DA1264">
      <w:pPr>
        <w:pStyle w:val="Odlomakpopisa"/>
        <w:numPr>
          <w:ilvl w:val="0"/>
          <w:numId w:val="8"/>
        </w:numPr>
      </w:pPr>
      <w:r>
        <w:t>G. Dragan</w:t>
      </w:r>
      <w:r w:rsidR="00C7622A">
        <w:t>u</w:t>
      </w:r>
      <w:r>
        <w:t xml:space="preserve"> </w:t>
      </w:r>
      <w:proofErr w:type="spellStart"/>
      <w:r>
        <w:t>Miščević</w:t>
      </w:r>
      <w:proofErr w:type="spellEnd"/>
      <w:r w:rsidR="00DC73B9">
        <w:t xml:space="preserve"> za </w:t>
      </w:r>
      <w:r w:rsidR="00C7622A">
        <w:t>promicanje hrvatske pisane i govorene riječi, književnosti i kulture među djecom i mladima</w:t>
      </w:r>
      <w:r w:rsidR="00DC73B9">
        <w:t>,</w:t>
      </w:r>
    </w:p>
    <w:p w14:paraId="4E75DA8C" w14:textId="3E73E79E" w:rsidR="003963E9" w:rsidRDefault="00BB264A" w:rsidP="00DA1264">
      <w:pPr>
        <w:pStyle w:val="Odlomakpopisa"/>
        <w:numPr>
          <w:ilvl w:val="0"/>
          <w:numId w:val="8"/>
        </w:numPr>
      </w:pPr>
      <w:r>
        <w:t xml:space="preserve">G. </w:t>
      </w:r>
      <w:r w:rsidR="00B829DC">
        <w:t>Blag</w:t>
      </w:r>
      <w:r w:rsidR="00C7622A">
        <w:t>i</w:t>
      </w:r>
      <w:r w:rsidR="00B829DC">
        <w:t xml:space="preserve"> Šimić</w:t>
      </w:r>
      <w:r w:rsidR="00DC73B9">
        <w:t xml:space="preserve"> za </w:t>
      </w:r>
      <w:r w:rsidR="00C7622A">
        <w:t xml:space="preserve">njegov doprinos u </w:t>
      </w:r>
      <w:r w:rsidR="00877B12">
        <w:t>do</w:t>
      </w:r>
      <w:r w:rsidR="00C7622A">
        <w:t>gradnji škole</w:t>
      </w:r>
      <w:r w:rsidR="00877B12">
        <w:t>, promicanje znanosti, tehničke kulture i prosvjete</w:t>
      </w:r>
      <w:r w:rsidR="00DC73B9">
        <w:t>.</w:t>
      </w:r>
      <w:r w:rsidR="004E6992">
        <w:t xml:space="preserve"> </w:t>
      </w:r>
    </w:p>
    <w:p w14:paraId="1A4E1756" w14:textId="77777777" w:rsidR="003963E9" w:rsidRDefault="003963E9" w:rsidP="003963E9"/>
    <w:p w14:paraId="7DE0C203" w14:textId="668924C4" w:rsidR="00EC3770" w:rsidRDefault="003963E9" w:rsidP="0087450D">
      <w:pPr>
        <w:pStyle w:val="Odlomakpopisa"/>
      </w:pPr>
      <w:r>
        <w:t xml:space="preserve">                                                   </w:t>
      </w:r>
      <w:r w:rsidR="004408DB">
        <w:t xml:space="preserve">            </w:t>
      </w:r>
      <w:r>
        <w:t xml:space="preserve">  III.</w:t>
      </w:r>
      <w:r w:rsidR="00EC3770">
        <w:t xml:space="preserve">                              </w:t>
      </w:r>
      <w:r w:rsidR="009A608B">
        <w:t xml:space="preserve">                       </w:t>
      </w:r>
    </w:p>
    <w:p w14:paraId="327FEC05" w14:textId="77777777" w:rsidR="00304859" w:rsidRDefault="004E6992" w:rsidP="000A6763">
      <w:r>
        <w:t>Priznanje</w:t>
      </w:r>
      <w:r w:rsidR="0099388D">
        <w:t xml:space="preserve"> Općine Kloštar Ivanić</w:t>
      </w:r>
      <w:r w:rsidR="0099388D" w:rsidRPr="0099388D">
        <w:t xml:space="preserve"> </w:t>
      </w:r>
      <w:r w:rsidR="0099388D">
        <w:t>dodjeljuje se:</w:t>
      </w:r>
    </w:p>
    <w:p w14:paraId="708E4A44" w14:textId="5EC01064" w:rsidR="009A608B" w:rsidRDefault="00F46ACC" w:rsidP="00016A40">
      <w:pPr>
        <w:pStyle w:val="Odlomakpopisa"/>
        <w:numPr>
          <w:ilvl w:val="0"/>
          <w:numId w:val="1"/>
        </w:numPr>
      </w:pPr>
      <w:r>
        <w:t xml:space="preserve">VZO </w:t>
      </w:r>
      <w:r w:rsidR="003963E9">
        <w:t>Kloštar</w:t>
      </w:r>
      <w:r>
        <w:t xml:space="preserve"> Ivanić </w:t>
      </w:r>
      <w:r w:rsidR="004E6992">
        <w:t xml:space="preserve">za </w:t>
      </w:r>
      <w:r>
        <w:t>30</w:t>
      </w:r>
      <w:r w:rsidR="00A37664">
        <w:t xml:space="preserve"> godina uspješnog rada i djelovanja</w:t>
      </w:r>
    </w:p>
    <w:p w14:paraId="400E48CD" w14:textId="0081E005" w:rsidR="00227096" w:rsidRDefault="00227096" w:rsidP="00016A40">
      <w:pPr>
        <w:pStyle w:val="Odlomakpopisa"/>
        <w:numPr>
          <w:ilvl w:val="0"/>
          <w:numId w:val="1"/>
        </w:numPr>
      </w:pPr>
      <w:r>
        <w:t xml:space="preserve">DVD </w:t>
      </w:r>
      <w:r w:rsidR="00A37664" w:rsidRPr="00A37664">
        <w:t xml:space="preserve"> </w:t>
      </w:r>
      <w:r w:rsidR="00F46ACC">
        <w:t>Kloštar Ivanić za 130 g</w:t>
      </w:r>
      <w:r w:rsidR="00A37664">
        <w:t>odina uspješnog rada i djelovanja,</w:t>
      </w:r>
    </w:p>
    <w:p w14:paraId="7F0BC88C" w14:textId="4EC7D0AC" w:rsidR="00227096" w:rsidRDefault="00227096" w:rsidP="00016A40">
      <w:pPr>
        <w:pStyle w:val="Odlomakpopisa"/>
        <w:numPr>
          <w:ilvl w:val="0"/>
          <w:numId w:val="1"/>
        </w:numPr>
      </w:pPr>
      <w:r>
        <w:t xml:space="preserve">DVD </w:t>
      </w:r>
      <w:r w:rsidR="00BB264A">
        <w:t xml:space="preserve">Donja </w:t>
      </w:r>
      <w:proofErr w:type="spellStart"/>
      <w:r w:rsidR="00BB264A">
        <w:t>Obreška</w:t>
      </w:r>
      <w:proofErr w:type="spellEnd"/>
      <w:r w:rsidR="00BB264A">
        <w:t xml:space="preserve"> </w:t>
      </w:r>
      <w:r w:rsidR="00A37664">
        <w:t xml:space="preserve">za </w:t>
      </w:r>
      <w:r w:rsidR="00BB264A">
        <w:t>9</w:t>
      </w:r>
      <w:r w:rsidR="00A37664">
        <w:t>0 godina uspješnog rada i djelovanja,</w:t>
      </w:r>
    </w:p>
    <w:p w14:paraId="2928807A" w14:textId="7061EB28" w:rsidR="00BB264A" w:rsidRDefault="00BB264A" w:rsidP="00EC3770">
      <w:pPr>
        <w:pStyle w:val="Odlomakpopisa"/>
        <w:numPr>
          <w:ilvl w:val="0"/>
          <w:numId w:val="1"/>
        </w:numPr>
      </w:pPr>
      <w:r>
        <w:t>G. Tomislav</w:t>
      </w:r>
      <w:r w:rsidR="00877B12">
        <w:t>u</w:t>
      </w:r>
      <w:r>
        <w:t xml:space="preserve"> Vlahović</w:t>
      </w:r>
      <w:r w:rsidR="00DC73B9">
        <w:t xml:space="preserve"> za </w:t>
      </w:r>
      <w:r w:rsidR="00CA650B">
        <w:t xml:space="preserve">istaknuti </w:t>
      </w:r>
      <w:r w:rsidR="00877B12">
        <w:t>r</w:t>
      </w:r>
      <w:r w:rsidR="00DC73B9">
        <w:t>ad i djelovanje</w:t>
      </w:r>
      <w:r w:rsidR="00877B12">
        <w:t xml:space="preserve"> u Udruženju obrtnika</w:t>
      </w:r>
      <w:r w:rsidR="00CA650B">
        <w:t xml:space="preserve"> Ivanić-Grad.</w:t>
      </w:r>
      <w:r>
        <w:t xml:space="preserve"> </w:t>
      </w:r>
    </w:p>
    <w:p w14:paraId="25A20ED6" w14:textId="4BE8483F" w:rsidR="00EC3770" w:rsidRDefault="00EC3770" w:rsidP="00BB264A">
      <w:pPr>
        <w:pStyle w:val="Odlomakpopisa"/>
      </w:pPr>
      <w:r>
        <w:t xml:space="preserve">                                                               </w:t>
      </w:r>
    </w:p>
    <w:p w14:paraId="551FE209" w14:textId="2D29C4BA" w:rsidR="00EC3770" w:rsidRDefault="00EC3770" w:rsidP="00EC3770">
      <w:r>
        <w:t xml:space="preserve">                                                              </w:t>
      </w:r>
      <w:r w:rsidR="004408DB">
        <w:t xml:space="preserve">            </w:t>
      </w:r>
      <w:r w:rsidR="00A02D6F">
        <w:t xml:space="preserve">  </w:t>
      </w:r>
      <w:r>
        <w:t>IV.</w:t>
      </w:r>
    </w:p>
    <w:p w14:paraId="432F593F" w14:textId="77777777" w:rsidR="00EC3770" w:rsidRDefault="00EC3770" w:rsidP="00EC3770">
      <w:r>
        <w:t>Zahvalnica Općine Kloštar Ivanić dodjeljuje se:</w:t>
      </w:r>
    </w:p>
    <w:p w14:paraId="0A7FA7E6" w14:textId="75F43930" w:rsidR="006D64E2" w:rsidRDefault="00BB264A" w:rsidP="006D64E2">
      <w:pPr>
        <w:pStyle w:val="Odlomakpopisa"/>
        <w:numPr>
          <w:ilvl w:val="0"/>
          <w:numId w:val="6"/>
        </w:numPr>
      </w:pPr>
      <w:r>
        <w:t>Udru</w:t>
      </w:r>
      <w:r w:rsidR="002F6187">
        <w:t>zi</w:t>
      </w:r>
      <w:r>
        <w:t xml:space="preserve"> „Kraljica Katarina“ </w:t>
      </w:r>
      <w:r w:rsidR="00B02812">
        <w:t xml:space="preserve"> </w:t>
      </w:r>
      <w:r w:rsidR="006D64E2">
        <w:t>za</w:t>
      </w:r>
      <w:r w:rsidR="00B02812">
        <w:t xml:space="preserve"> </w:t>
      </w:r>
      <w:r w:rsidR="00CA650B">
        <w:t xml:space="preserve">aktivnosti u društvenom životu </w:t>
      </w:r>
      <w:r w:rsidR="00B02812">
        <w:t>Općine Kloštar Ivanić</w:t>
      </w:r>
      <w:r w:rsidR="009571A1">
        <w:t>.</w:t>
      </w:r>
    </w:p>
    <w:p w14:paraId="5E58C625" w14:textId="77777777" w:rsidR="006D64E2" w:rsidRDefault="006D64E2" w:rsidP="00EC3770"/>
    <w:p w14:paraId="0EB65E00" w14:textId="0BFD0274" w:rsidR="00304859" w:rsidRDefault="00EC3770" w:rsidP="00304859">
      <w:r>
        <w:t xml:space="preserve">                           </w:t>
      </w:r>
      <w:r w:rsidR="00304859">
        <w:t xml:space="preserve">                                    </w:t>
      </w:r>
      <w:r w:rsidR="00A02D6F">
        <w:t xml:space="preserve"> </w:t>
      </w:r>
      <w:r w:rsidR="004408DB">
        <w:t xml:space="preserve">           </w:t>
      </w:r>
      <w:r w:rsidR="00A02D6F">
        <w:t xml:space="preserve"> </w:t>
      </w:r>
      <w:r w:rsidR="009A43EB">
        <w:t>V</w:t>
      </w:r>
      <w:r w:rsidR="00304859">
        <w:t>.</w:t>
      </w:r>
    </w:p>
    <w:p w14:paraId="0540D057" w14:textId="3B2C00EA" w:rsidR="00194292" w:rsidRDefault="00304859" w:rsidP="00304859">
      <w:r>
        <w:t>Dodjela javnih priznanja izvršit će se na</w:t>
      </w:r>
      <w:r w:rsidR="00CD6AB3">
        <w:t xml:space="preserve"> </w:t>
      </w:r>
      <w:r w:rsidR="00194292">
        <w:t xml:space="preserve">svečanoj sjednici Općinskog vijeća </w:t>
      </w:r>
      <w:r w:rsidR="00113BD2">
        <w:t>u 20</w:t>
      </w:r>
      <w:r w:rsidR="003963E9">
        <w:t>2</w:t>
      </w:r>
      <w:r w:rsidR="00695B3B">
        <w:t>3</w:t>
      </w:r>
      <w:r w:rsidR="00113BD2">
        <w:t>. godin</w:t>
      </w:r>
      <w:r w:rsidR="006D64E2">
        <w:t>i</w:t>
      </w:r>
      <w:r w:rsidR="002F47E8">
        <w:t xml:space="preserve">. </w:t>
      </w:r>
    </w:p>
    <w:p w14:paraId="22853EC6" w14:textId="77777777" w:rsidR="00194292" w:rsidRDefault="00194292" w:rsidP="00304859"/>
    <w:p w14:paraId="6CC5E900" w14:textId="51CDA8BD" w:rsidR="00304859" w:rsidRDefault="00304859" w:rsidP="00304859">
      <w:r>
        <w:t xml:space="preserve">                                                             </w:t>
      </w:r>
      <w:r w:rsidR="00A02D6F">
        <w:t xml:space="preserve">  </w:t>
      </w:r>
      <w:r>
        <w:t xml:space="preserve"> </w:t>
      </w:r>
      <w:r w:rsidR="004408DB">
        <w:t xml:space="preserve">           </w:t>
      </w:r>
      <w:r>
        <w:t>V</w:t>
      </w:r>
      <w:r w:rsidR="0036392C">
        <w:t>I</w:t>
      </w:r>
      <w:r>
        <w:t xml:space="preserve">. </w:t>
      </w:r>
    </w:p>
    <w:p w14:paraId="7F88923E" w14:textId="77777777" w:rsidR="00A456DE" w:rsidRDefault="00304859" w:rsidP="00304859">
      <w:r>
        <w:t>Odluka stupa na snagu danom donošenja, a objavit će se u „Glasniku Zagrebačke županije“</w:t>
      </w:r>
      <w:r w:rsidR="00E93A40">
        <w:t>.</w:t>
      </w:r>
      <w:r>
        <w:t xml:space="preserve"> </w:t>
      </w:r>
      <w:r w:rsidR="009F22C0">
        <w:t xml:space="preserve"> </w:t>
      </w:r>
    </w:p>
    <w:p w14:paraId="355F4E6F" w14:textId="77777777" w:rsidR="00865417" w:rsidRDefault="00865417" w:rsidP="00304859"/>
    <w:p w14:paraId="2450C02F" w14:textId="769C35E2" w:rsidR="002923BA" w:rsidRDefault="00A456DE" w:rsidP="00A456DE">
      <w:r>
        <w:t>KLASA: 06</w:t>
      </w:r>
      <w:r w:rsidR="00191283">
        <w:t>1</w:t>
      </w:r>
      <w:r>
        <w:t>-01/</w:t>
      </w:r>
      <w:r w:rsidR="009238B9">
        <w:t>2</w:t>
      </w:r>
      <w:r w:rsidR="009C7A7C">
        <w:t>3</w:t>
      </w:r>
      <w:r>
        <w:t>-01</w:t>
      </w:r>
      <w:r w:rsidR="006D64E2">
        <w:t>/</w:t>
      </w:r>
      <w:r w:rsidR="0076605D">
        <w:t>0</w:t>
      </w:r>
      <w:r w:rsidR="009C7A7C">
        <w:t>1</w:t>
      </w:r>
    </w:p>
    <w:p w14:paraId="48E985F8" w14:textId="56F7FD27" w:rsidR="0076605D" w:rsidRDefault="00A456DE" w:rsidP="00A456DE">
      <w:r>
        <w:t>URBROJ: 238</w:t>
      </w:r>
      <w:r w:rsidR="009238B9">
        <w:t>-</w:t>
      </w:r>
      <w:r>
        <w:t>14-0</w:t>
      </w:r>
      <w:r w:rsidR="00FF345F">
        <w:t>1</w:t>
      </w:r>
      <w:r w:rsidR="009238B9">
        <w:t>-2</w:t>
      </w:r>
      <w:r w:rsidR="009C7A7C">
        <w:t>3</w:t>
      </w:r>
      <w:r>
        <w:t>-</w:t>
      </w:r>
      <w:r w:rsidR="003C2FFE">
        <w:t>10</w:t>
      </w:r>
    </w:p>
    <w:p w14:paraId="41C54C17" w14:textId="3E8DDE00" w:rsidR="006D64E2" w:rsidRDefault="00A456DE" w:rsidP="00A456DE">
      <w:r>
        <w:t>Kloštar Ivanić,</w:t>
      </w:r>
      <w:r w:rsidR="006A6A30">
        <w:t xml:space="preserve"> </w:t>
      </w:r>
      <w:r w:rsidR="009571A1">
        <w:t>05.</w:t>
      </w:r>
      <w:r w:rsidR="00E40D5D">
        <w:t>0</w:t>
      </w:r>
      <w:r w:rsidR="009238B9">
        <w:t>6</w:t>
      </w:r>
      <w:r w:rsidR="00E40D5D">
        <w:t>.</w:t>
      </w:r>
      <w:r w:rsidR="009D3651">
        <w:t>20</w:t>
      </w:r>
      <w:r w:rsidR="009238B9">
        <w:t>2</w:t>
      </w:r>
      <w:r w:rsidR="009C7A7C">
        <w:t>3</w:t>
      </w:r>
      <w:r>
        <w:t>.</w:t>
      </w:r>
    </w:p>
    <w:p w14:paraId="4904F5C2" w14:textId="77777777" w:rsidR="00A456DE" w:rsidRDefault="00A456DE" w:rsidP="00A456DE">
      <w:r>
        <w:t xml:space="preserve">                                                 REPUBLIKA HRVATSKA</w:t>
      </w:r>
    </w:p>
    <w:p w14:paraId="5E54E06D" w14:textId="77777777" w:rsidR="00A456DE" w:rsidRDefault="00A456DE" w:rsidP="00A456DE">
      <w:r>
        <w:t xml:space="preserve">                                                ZAGREBAČKA ŽUPANIJA</w:t>
      </w:r>
    </w:p>
    <w:p w14:paraId="7932A457" w14:textId="77777777" w:rsidR="00A456DE" w:rsidRDefault="00A456DE" w:rsidP="00A456DE">
      <w:r>
        <w:t xml:space="preserve">                                               OPĆINA KLOŠTAR IVANIĆ</w:t>
      </w:r>
    </w:p>
    <w:p w14:paraId="45B7D13B" w14:textId="4996A1BA" w:rsidR="00865417" w:rsidRDefault="00A456DE" w:rsidP="00A456DE">
      <w:r>
        <w:t xml:space="preserve">                                                  </w:t>
      </w:r>
      <w:r w:rsidR="00FF345F">
        <w:t xml:space="preserve">   </w:t>
      </w:r>
      <w:r>
        <w:t xml:space="preserve"> OPĆINSKO VIJEĆE        </w:t>
      </w:r>
    </w:p>
    <w:p w14:paraId="37E29AFA" w14:textId="77777777" w:rsidR="00865417" w:rsidRDefault="00A456DE" w:rsidP="00304859">
      <w:r>
        <w:t xml:space="preserve">                                                                                       </w:t>
      </w:r>
      <w:r w:rsidR="00865417">
        <w:t xml:space="preserve">        P</w:t>
      </w:r>
      <w:r>
        <w:t xml:space="preserve">redsjednik Općinskog vijeća: </w:t>
      </w:r>
    </w:p>
    <w:p w14:paraId="0B603ACC" w14:textId="77777777" w:rsidR="00FF345F" w:rsidRDefault="00FF345F" w:rsidP="00304859"/>
    <w:p w14:paraId="05BC4CA6" w14:textId="2E3E5AB7" w:rsidR="00A456DE" w:rsidRPr="000A6763" w:rsidRDefault="00865417" w:rsidP="00304859">
      <w:r>
        <w:t xml:space="preserve"> </w:t>
      </w:r>
      <w:r w:rsidR="00A456DE">
        <w:t xml:space="preserve">                                                                     </w:t>
      </w:r>
      <w:r>
        <w:t xml:space="preserve">                                </w:t>
      </w:r>
      <w:r w:rsidR="009C7A7C">
        <w:t xml:space="preserve">Miljenko </w:t>
      </w:r>
      <w:proofErr w:type="spellStart"/>
      <w:r w:rsidR="009C7A7C">
        <w:t>Majdek</w:t>
      </w:r>
      <w:proofErr w:type="spellEnd"/>
      <w:r w:rsidR="00A456DE">
        <w:t xml:space="preserve">    </w:t>
      </w:r>
    </w:p>
    <w:sectPr w:rsidR="00A456DE" w:rsidRPr="000A6763" w:rsidSect="00C80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0A9B" w14:textId="77777777" w:rsidR="0045757F" w:rsidRDefault="0045757F" w:rsidP="0045757F">
      <w:r>
        <w:separator/>
      </w:r>
    </w:p>
  </w:endnote>
  <w:endnote w:type="continuationSeparator" w:id="0">
    <w:p w14:paraId="61C071D4" w14:textId="77777777" w:rsidR="0045757F" w:rsidRDefault="0045757F" w:rsidP="0045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478E" w14:textId="77777777" w:rsidR="00435BBA" w:rsidRDefault="00435BB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6FB3C" w14:textId="77777777" w:rsidR="00435BBA" w:rsidRDefault="00435BB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774CD" w14:textId="77777777" w:rsidR="00435BBA" w:rsidRDefault="00435BB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53A0C" w14:textId="77777777" w:rsidR="0045757F" w:rsidRDefault="0045757F" w:rsidP="0045757F">
      <w:r>
        <w:separator/>
      </w:r>
    </w:p>
  </w:footnote>
  <w:footnote w:type="continuationSeparator" w:id="0">
    <w:p w14:paraId="6E6463EC" w14:textId="77777777" w:rsidR="0045757F" w:rsidRDefault="0045757F" w:rsidP="0045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B1517" w14:textId="77777777" w:rsidR="00435BBA" w:rsidRDefault="00435BB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4195F" w14:textId="77777777" w:rsidR="0045757F" w:rsidRDefault="000B17CF">
    <w:pPr>
      <w:pStyle w:val="Zaglavlje"/>
    </w:pPr>
    <w:r>
      <w:t xml:space="preserve">                                                                                                                                 </w:t>
    </w:r>
    <w:r w:rsidR="0045757F">
      <w:t xml:space="preserve">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B82AC" w14:textId="77777777" w:rsidR="00435BBA" w:rsidRDefault="00435BB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C122D"/>
    <w:multiLevelType w:val="hybridMultilevel"/>
    <w:tmpl w:val="DF623E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D23B4"/>
    <w:multiLevelType w:val="hybridMultilevel"/>
    <w:tmpl w:val="E8268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22093"/>
    <w:multiLevelType w:val="hybridMultilevel"/>
    <w:tmpl w:val="631A56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644F5"/>
    <w:multiLevelType w:val="hybridMultilevel"/>
    <w:tmpl w:val="E8268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539D3"/>
    <w:multiLevelType w:val="hybridMultilevel"/>
    <w:tmpl w:val="E88248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C1027"/>
    <w:multiLevelType w:val="hybridMultilevel"/>
    <w:tmpl w:val="DCB82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41C22"/>
    <w:multiLevelType w:val="hybridMultilevel"/>
    <w:tmpl w:val="03A670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174905">
    <w:abstractNumId w:val="1"/>
  </w:num>
  <w:num w:numId="2" w16cid:durableId="1452439060">
    <w:abstractNumId w:val="0"/>
  </w:num>
  <w:num w:numId="3" w16cid:durableId="1817334608">
    <w:abstractNumId w:val="2"/>
  </w:num>
  <w:num w:numId="4" w16cid:durableId="1642421796">
    <w:abstractNumId w:val="6"/>
  </w:num>
  <w:num w:numId="5" w16cid:durableId="1833838363">
    <w:abstractNumId w:val="4"/>
  </w:num>
  <w:num w:numId="6" w16cid:durableId="1595045483">
    <w:abstractNumId w:val="3"/>
  </w:num>
  <w:num w:numId="7" w16cid:durableId="12271111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20528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C0"/>
    <w:rsid w:val="00016A40"/>
    <w:rsid w:val="00020018"/>
    <w:rsid w:val="00070371"/>
    <w:rsid w:val="000A6763"/>
    <w:rsid w:val="000A6E16"/>
    <w:rsid w:val="000B17CF"/>
    <w:rsid w:val="000D2BD2"/>
    <w:rsid w:val="00112B11"/>
    <w:rsid w:val="00113BD2"/>
    <w:rsid w:val="00127418"/>
    <w:rsid w:val="00191283"/>
    <w:rsid w:val="00194292"/>
    <w:rsid w:val="001978E7"/>
    <w:rsid w:val="001C77AC"/>
    <w:rsid w:val="001D0B23"/>
    <w:rsid w:val="00201585"/>
    <w:rsid w:val="002115A6"/>
    <w:rsid w:val="00227096"/>
    <w:rsid w:val="00254FCE"/>
    <w:rsid w:val="002923BA"/>
    <w:rsid w:val="002B15D9"/>
    <w:rsid w:val="002C3390"/>
    <w:rsid w:val="002C61E0"/>
    <w:rsid w:val="002F47E8"/>
    <w:rsid w:val="002F6187"/>
    <w:rsid w:val="00304859"/>
    <w:rsid w:val="003134D8"/>
    <w:rsid w:val="0036392C"/>
    <w:rsid w:val="00375AF9"/>
    <w:rsid w:val="003963E9"/>
    <w:rsid w:val="003B7A5F"/>
    <w:rsid w:val="003C2FFE"/>
    <w:rsid w:val="003C37F8"/>
    <w:rsid w:val="00435BBA"/>
    <w:rsid w:val="004408DB"/>
    <w:rsid w:val="004413BF"/>
    <w:rsid w:val="0045757F"/>
    <w:rsid w:val="0047034D"/>
    <w:rsid w:val="004E6992"/>
    <w:rsid w:val="00536C00"/>
    <w:rsid w:val="005B35B5"/>
    <w:rsid w:val="005F114E"/>
    <w:rsid w:val="005F2EDF"/>
    <w:rsid w:val="0066202C"/>
    <w:rsid w:val="0067741F"/>
    <w:rsid w:val="00685E0F"/>
    <w:rsid w:val="00695B3B"/>
    <w:rsid w:val="006A6A30"/>
    <w:rsid w:val="006A7D5D"/>
    <w:rsid w:val="006B0A60"/>
    <w:rsid w:val="006D64E2"/>
    <w:rsid w:val="007359B0"/>
    <w:rsid w:val="00754AD5"/>
    <w:rsid w:val="0076605D"/>
    <w:rsid w:val="00792754"/>
    <w:rsid w:val="007B696A"/>
    <w:rsid w:val="008223F3"/>
    <w:rsid w:val="00853BCF"/>
    <w:rsid w:val="00865417"/>
    <w:rsid w:val="0087450D"/>
    <w:rsid w:val="00877B12"/>
    <w:rsid w:val="008A675B"/>
    <w:rsid w:val="0090042E"/>
    <w:rsid w:val="0092083B"/>
    <w:rsid w:val="009238B9"/>
    <w:rsid w:val="009571A1"/>
    <w:rsid w:val="0099388D"/>
    <w:rsid w:val="009A43EB"/>
    <w:rsid w:val="009A608B"/>
    <w:rsid w:val="009C7A7C"/>
    <w:rsid w:val="009C7F01"/>
    <w:rsid w:val="009D19CC"/>
    <w:rsid w:val="009D3651"/>
    <w:rsid w:val="009F22C0"/>
    <w:rsid w:val="00A02D6F"/>
    <w:rsid w:val="00A37664"/>
    <w:rsid w:val="00A456DE"/>
    <w:rsid w:val="00AC3926"/>
    <w:rsid w:val="00B02812"/>
    <w:rsid w:val="00B12EBC"/>
    <w:rsid w:val="00B829DC"/>
    <w:rsid w:val="00B84E78"/>
    <w:rsid w:val="00BB264A"/>
    <w:rsid w:val="00C04108"/>
    <w:rsid w:val="00C23F7B"/>
    <w:rsid w:val="00C36FCB"/>
    <w:rsid w:val="00C66400"/>
    <w:rsid w:val="00C7622A"/>
    <w:rsid w:val="00C80389"/>
    <w:rsid w:val="00CA650B"/>
    <w:rsid w:val="00CD6AB3"/>
    <w:rsid w:val="00CF29EB"/>
    <w:rsid w:val="00D63F03"/>
    <w:rsid w:val="00DA1264"/>
    <w:rsid w:val="00DC03C2"/>
    <w:rsid w:val="00DC4157"/>
    <w:rsid w:val="00DC73B9"/>
    <w:rsid w:val="00DF253A"/>
    <w:rsid w:val="00E40D5D"/>
    <w:rsid w:val="00E93A40"/>
    <w:rsid w:val="00EC3770"/>
    <w:rsid w:val="00ED03B3"/>
    <w:rsid w:val="00EF0421"/>
    <w:rsid w:val="00F000CC"/>
    <w:rsid w:val="00F161FF"/>
    <w:rsid w:val="00F46ACC"/>
    <w:rsid w:val="00FA5E64"/>
    <w:rsid w:val="00FF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047FFDD"/>
  <w15:docId w15:val="{21F927E3-943F-4F39-BDAA-931E1393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0485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B15D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5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45757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757F"/>
  </w:style>
  <w:style w:type="paragraph" w:styleId="Podnoje">
    <w:name w:val="footer"/>
    <w:basedOn w:val="Normal"/>
    <w:link w:val="PodnojeChar"/>
    <w:uiPriority w:val="99"/>
    <w:unhideWhenUsed/>
    <w:rsid w:val="0045757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7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5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Đura</cp:lastModifiedBy>
  <cp:revision>7</cp:revision>
  <cp:lastPrinted>2023-05-25T08:17:00Z</cp:lastPrinted>
  <dcterms:created xsi:type="dcterms:W3CDTF">2023-06-06T07:32:00Z</dcterms:created>
  <dcterms:modified xsi:type="dcterms:W3CDTF">2023-06-06T09:36:00Z</dcterms:modified>
</cp:coreProperties>
</file>