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5B9A0" w14:textId="689C422C" w:rsidR="0064351B" w:rsidRDefault="007A01E0" w:rsidP="00B05C10">
      <w:pPr>
        <w:jc w:val="both"/>
      </w:pPr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 w:rsidR="00934C47">
        <w:t>, 110/18 i 32/20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CA7C5A">
        <w:t>26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2D1B9B">
        <w:t>13/21</w:t>
      </w:r>
      <w:r>
        <w:t>)</w:t>
      </w:r>
      <w:r w:rsidR="00254BC8">
        <w:t xml:space="preserve"> Općinsk</w:t>
      </w:r>
      <w:r w:rsidR="00CA7C5A">
        <w:t>o vijeće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FA3113">
        <w:t xml:space="preserve"> </w:t>
      </w:r>
      <w:r w:rsidR="00CA7C5A">
        <w:t xml:space="preserve">na 4. sjednici </w:t>
      </w:r>
      <w:r w:rsidR="00925C8C">
        <w:t>dana</w:t>
      </w:r>
      <w:r w:rsidR="00CA7C5A">
        <w:t xml:space="preserve"> 28.10</w:t>
      </w:r>
      <w:r w:rsidR="00BD7362">
        <w:t>.</w:t>
      </w:r>
      <w:r w:rsidR="00E40821">
        <w:t>202</w:t>
      </w:r>
      <w:r w:rsidR="002D1B9B">
        <w:t>1</w:t>
      </w:r>
      <w:r w:rsidR="00AB5BB5">
        <w:t>.</w:t>
      </w:r>
      <w:r w:rsidRPr="00DA71CE">
        <w:t xml:space="preserve"> godine</w:t>
      </w:r>
      <w:r w:rsidR="00FA3113">
        <w:t xml:space="preserve"> </w:t>
      </w:r>
      <w:r w:rsidR="00CA7C5A">
        <w:t>donijelo je</w:t>
      </w:r>
      <w:r w:rsidRPr="00DA71CE">
        <w:t xml:space="preserve"> </w:t>
      </w:r>
    </w:p>
    <w:p w14:paraId="3B7F30AD" w14:textId="77777777" w:rsidR="00AB5BB5" w:rsidRDefault="00AB5BB5" w:rsidP="00850AC6">
      <w:pPr>
        <w:ind w:firstLine="720"/>
        <w:jc w:val="both"/>
      </w:pPr>
    </w:p>
    <w:p w14:paraId="197B38F0" w14:textId="77777777" w:rsidR="00E40821" w:rsidRDefault="007A01E0" w:rsidP="00E40821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14:paraId="27440BBB" w14:textId="4B43C3B9" w:rsidR="00AB5BB5" w:rsidRPr="002D1B9B" w:rsidRDefault="002D1B9B" w:rsidP="002D1B9B">
      <w:pPr>
        <w:jc w:val="both"/>
        <w:rPr>
          <w:b/>
        </w:rPr>
      </w:pPr>
      <w:r>
        <w:t xml:space="preserve">                                                        </w:t>
      </w:r>
      <w:r w:rsidRPr="002D1B9B">
        <w:rPr>
          <w:b/>
        </w:rPr>
        <w:t>I. IZMJENE I DOPUNE</w:t>
      </w:r>
    </w:p>
    <w:p w14:paraId="7882D5C7" w14:textId="58262AC6" w:rsidR="007A01E0" w:rsidRPr="00DA71CE" w:rsidRDefault="005C66F2" w:rsidP="0090090E">
      <w:pPr>
        <w:jc w:val="center"/>
        <w:rPr>
          <w:b/>
        </w:rPr>
      </w:pPr>
      <w:r>
        <w:rPr>
          <w:b/>
        </w:rPr>
        <w:t xml:space="preserve"> </w:t>
      </w:r>
      <w:r w:rsidR="00254BC8"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2D1B9B">
        <w:rPr>
          <w:b/>
        </w:rPr>
        <w:t>A</w:t>
      </w:r>
    </w:p>
    <w:p w14:paraId="4E50331F" w14:textId="77777777"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</w:t>
      </w:r>
      <w:r w:rsidR="005C66F2">
        <w:rPr>
          <w:b/>
        </w:rPr>
        <w:t xml:space="preserve"> U 2021</w:t>
      </w:r>
      <w:r>
        <w:rPr>
          <w:b/>
        </w:rPr>
        <w:t>. GODINI</w:t>
      </w:r>
    </w:p>
    <w:p w14:paraId="75C6019A" w14:textId="77777777" w:rsidR="007A01E0" w:rsidRDefault="007A01E0" w:rsidP="0090090E">
      <w:pPr>
        <w:jc w:val="center"/>
        <w:rPr>
          <w:b/>
        </w:rPr>
      </w:pPr>
    </w:p>
    <w:p w14:paraId="48386CE0" w14:textId="77777777" w:rsidR="007A01E0" w:rsidRDefault="007A01E0" w:rsidP="0090090E">
      <w:pPr>
        <w:jc w:val="center"/>
      </w:pPr>
      <w:r>
        <w:t>Članak 1.</w:t>
      </w:r>
    </w:p>
    <w:p w14:paraId="37B5B800" w14:textId="77777777" w:rsidR="007A01E0" w:rsidRDefault="007A01E0" w:rsidP="0090090E">
      <w:pPr>
        <w:ind w:firstLine="709"/>
        <w:jc w:val="both"/>
      </w:pPr>
    </w:p>
    <w:p w14:paraId="51609DAF" w14:textId="36D6D451" w:rsidR="007A01E0" w:rsidRDefault="002D1B9B" w:rsidP="0090090E">
      <w:pPr>
        <w:ind w:firstLine="709"/>
        <w:jc w:val="both"/>
      </w:pPr>
      <w:r>
        <w:t>I. Izmjenama i dopunama Programa održavanja</w:t>
      </w:r>
      <w:r w:rsidR="007A01E0">
        <w:t xml:space="preserve"> utvrđuje se održavanje komunalne infrastrukture na podru</w:t>
      </w:r>
      <w:r w:rsidR="00761149">
        <w:t>č</w:t>
      </w:r>
      <w:r w:rsidR="005C66F2">
        <w:t>ju Općine Kloštar Ivanić za 2021</w:t>
      </w:r>
      <w:r w:rsidR="007A01E0">
        <w:t>. godinu za komunalne djelatnosti:</w:t>
      </w:r>
    </w:p>
    <w:p w14:paraId="028E1992" w14:textId="77777777"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14:paraId="2077A519" w14:textId="77777777"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14:paraId="29056642" w14:textId="77777777"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14:paraId="4F30C8F8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14:paraId="1D9AA784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14:paraId="3FA4A08B" w14:textId="57357A4D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zbrinjavanje otpada s divljih deponija</w:t>
      </w:r>
    </w:p>
    <w:p w14:paraId="29AFC56C" w14:textId="047F1819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popravak nogostupa na području Općine Kloštar Ivanić</w:t>
      </w:r>
    </w:p>
    <w:p w14:paraId="51192920" w14:textId="77777777" w:rsidR="007A01E0" w:rsidRDefault="007A01E0" w:rsidP="00863B72">
      <w:pPr>
        <w:jc w:val="both"/>
      </w:pPr>
    </w:p>
    <w:p w14:paraId="4D4B96FA" w14:textId="77777777" w:rsidR="007A01E0" w:rsidRDefault="007A01E0" w:rsidP="0090090E">
      <w:pPr>
        <w:ind w:left="714"/>
        <w:jc w:val="both"/>
      </w:pPr>
    </w:p>
    <w:p w14:paraId="67EBD34E" w14:textId="77777777" w:rsidR="007A01E0" w:rsidRDefault="007A01E0" w:rsidP="0090090E">
      <w:pPr>
        <w:jc w:val="both"/>
      </w:pPr>
      <w:r>
        <w:t>Programom iz stavka 1. ovog članka utvrđuje se:</w:t>
      </w:r>
    </w:p>
    <w:p w14:paraId="5D16330C" w14:textId="77777777"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14:paraId="37B139CA" w14:textId="77777777"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14:paraId="2502B979" w14:textId="77777777" w:rsidR="007A01E0" w:rsidRDefault="007A01E0" w:rsidP="0090090E">
      <w:pPr>
        <w:jc w:val="both"/>
      </w:pPr>
    </w:p>
    <w:p w14:paraId="74922E8C" w14:textId="77777777" w:rsidR="007A01E0" w:rsidRDefault="007A01E0" w:rsidP="0090090E">
      <w:pPr>
        <w:jc w:val="center"/>
      </w:pPr>
      <w:r>
        <w:t>Članak 2.</w:t>
      </w:r>
    </w:p>
    <w:p w14:paraId="42971053" w14:textId="77777777" w:rsidR="005B0C92" w:rsidRDefault="005B0C92" w:rsidP="00FC73E2"/>
    <w:p w14:paraId="385A2981" w14:textId="77777777" w:rsidR="005B0C92" w:rsidRPr="006B3076" w:rsidRDefault="005B0C92" w:rsidP="005B0C92">
      <w:pPr>
        <w:jc w:val="both"/>
        <w:rPr>
          <w:b/>
        </w:rPr>
      </w:pPr>
      <w:r w:rsidRPr="006B3076">
        <w:rPr>
          <w:b/>
        </w:rPr>
        <w:t>PRIHODI:</w:t>
      </w:r>
    </w:p>
    <w:p w14:paraId="75F6FC2C" w14:textId="77777777" w:rsidR="00FB4762" w:rsidRDefault="00FB4762" w:rsidP="0090090E">
      <w:pPr>
        <w:jc w:val="center"/>
      </w:pPr>
    </w:p>
    <w:p w14:paraId="1F351AAC" w14:textId="77777777" w:rsidR="00FB4762" w:rsidRPr="00A32AAF" w:rsidRDefault="00FB4762" w:rsidP="007650A0">
      <w:pPr>
        <w:rPr>
          <w:color w:val="FF0000"/>
        </w:rPr>
      </w:pPr>
    </w:p>
    <w:tbl>
      <w:tblPr>
        <w:tblStyle w:val="Reetkatablice"/>
        <w:tblW w:w="9186" w:type="dxa"/>
        <w:tblInd w:w="420" w:type="dxa"/>
        <w:tblLook w:val="04A0" w:firstRow="1" w:lastRow="0" w:firstColumn="1" w:lastColumn="0" w:noHBand="0" w:noVBand="1"/>
      </w:tblPr>
      <w:tblGrid>
        <w:gridCol w:w="723"/>
        <w:gridCol w:w="5628"/>
        <w:gridCol w:w="2835"/>
      </w:tblGrid>
      <w:tr w:rsidR="00FB4762" w14:paraId="507B5206" w14:textId="77777777" w:rsidTr="00AD71E8">
        <w:tc>
          <w:tcPr>
            <w:tcW w:w="723" w:type="dxa"/>
          </w:tcPr>
          <w:p w14:paraId="534D0788" w14:textId="77777777" w:rsidR="00FB4762" w:rsidRDefault="00D97FED" w:rsidP="00FE0B3E">
            <w:r>
              <w:t>Izvor</w:t>
            </w:r>
          </w:p>
        </w:tc>
        <w:tc>
          <w:tcPr>
            <w:tcW w:w="5628" w:type="dxa"/>
          </w:tcPr>
          <w:p w14:paraId="4D26DE72" w14:textId="77777777" w:rsidR="00FB4762" w:rsidRDefault="00D97FED" w:rsidP="00FE0B3E">
            <w:r>
              <w:t>Naziv izvora prihoda</w:t>
            </w:r>
          </w:p>
        </w:tc>
        <w:tc>
          <w:tcPr>
            <w:tcW w:w="2835" w:type="dxa"/>
          </w:tcPr>
          <w:p w14:paraId="6730A6C9" w14:textId="77777777" w:rsidR="00FB4762" w:rsidRDefault="005C66F2" w:rsidP="00FE0B3E">
            <w:r>
              <w:t>Plan za 2021</w:t>
            </w:r>
            <w:r w:rsidR="00FB4762">
              <w:t>. godinu</w:t>
            </w:r>
          </w:p>
        </w:tc>
      </w:tr>
      <w:tr w:rsidR="00422884" w14:paraId="3399064A" w14:textId="77777777" w:rsidTr="00AD71E8">
        <w:tc>
          <w:tcPr>
            <w:tcW w:w="723" w:type="dxa"/>
          </w:tcPr>
          <w:p w14:paraId="26068453" w14:textId="77777777"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8" w:type="dxa"/>
          </w:tcPr>
          <w:p w14:paraId="630F3D51" w14:textId="77777777"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835" w:type="dxa"/>
          </w:tcPr>
          <w:p w14:paraId="5AB02C1C" w14:textId="36D07B23" w:rsidR="0063565C" w:rsidRPr="0063565C" w:rsidRDefault="00341F98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 896.767,49</w:t>
            </w:r>
            <w:r w:rsidR="0063565C">
              <w:rPr>
                <w:b/>
              </w:rPr>
              <w:t xml:space="preserve"> kn</w:t>
            </w:r>
          </w:p>
        </w:tc>
      </w:tr>
      <w:tr w:rsidR="00FB4762" w14:paraId="01CF0204" w14:textId="77777777" w:rsidTr="00AD71E8">
        <w:tc>
          <w:tcPr>
            <w:tcW w:w="723" w:type="dxa"/>
            <w:shd w:val="clear" w:color="auto" w:fill="FFFFFF" w:themeFill="background1"/>
          </w:tcPr>
          <w:p w14:paraId="10930FBD" w14:textId="77777777"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28" w:type="dxa"/>
            <w:shd w:val="clear" w:color="auto" w:fill="FFFFFF" w:themeFill="background1"/>
          </w:tcPr>
          <w:p w14:paraId="74CF8ABE" w14:textId="77777777"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14:paraId="590A86FE" w14:textId="77777777" w:rsidR="006317D8" w:rsidRDefault="006317D8" w:rsidP="00FE0B3E">
            <w:r>
              <w:t>komunalni doprinosi, rudna renta, grobna naknada,</w:t>
            </w:r>
          </w:p>
          <w:p w14:paraId="03E9B4BD" w14:textId="77777777" w:rsidR="006317D8" w:rsidRDefault="006317D8" w:rsidP="00FE0B3E">
            <w:r>
              <w:t>korištenje javne površine, prihodi od zakupa nekretnina,</w:t>
            </w:r>
          </w:p>
          <w:p w14:paraId="37C770CE" w14:textId="77777777"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835" w:type="dxa"/>
            <w:shd w:val="clear" w:color="auto" w:fill="FFFFFF" w:themeFill="background1"/>
          </w:tcPr>
          <w:p w14:paraId="793F66E0" w14:textId="77777777" w:rsidR="00FB4762" w:rsidRDefault="00FB4762" w:rsidP="00C27EFB">
            <w:pPr>
              <w:jc w:val="right"/>
              <w:rPr>
                <w:b/>
              </w:rPr>
            </w:pPr>
          </w:p>
          <w:p w14:paraId="105A89A0" w14:textId="77777777" w:rsidR="00B67DE7" w:rsidRDefault="00B67DE7" w:rsidP="00C27EFB">
            <w:pPr>
              <w:jc w:val="right"/>
              <w:rPr>
                <w:b/>
              </w:rPr>
            </w:pPr>
          </w:p>
          <w:p w14:paraId="7C5E887A" w14:textId="77777777" w:rsidR="00184452" w:rsidRDefault="00184452" w:rsidP="00C27EFB">
            <w:pPr>
              <w:jc w:val="right"/>
              <w:rPr>
                <w:b/>
              </w:rPr>
            </w:pPr>
          </w:p>
          <w:p w14:paraId="51A6A9DA" w14:textId="0B2203A3" w:rsidR="00AD71E8" w:rsidRPr="00AD71E8" w:rsidRDefault="00AD71E8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2.616.254,27 kn</w:t>
            </w:r>
          </w:p>
        </w:tc>
      </w:tr>
      <w:tr w:rsidR="00B67DE7" w14:paraId="172BD9FC" w14:textId="77777777" w:rsidTr="00AD71E8">
        <w:tc>
          <w:tcPr>
            <w:tcW w:w="723" w:type="dxa"/>
            <w:shd w:val="clear" w:color="auto" w:fill="FFFFFF" w:themeFill="background1"/>
          </w:tcPr>
          <w:p w14:paraId="7D8D038E" w14:textId="77777777"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28" w:type="dxa"/>
            <w:shd w:val="clear" w:color="auto" w:fill="FFFFFF" w:themeFill="background1"/>
          </w:tcPr>
          <w:p w14:paraId="25CE4FF5" w14:textId="77777777"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835" w:type="dxa"/>
            <w:shd w:val="clear" w:color="auto" w:fill="FFFFFF" w:themeFill="background1"/>
          </w:tcPr>
          <w:p w14:paraId="2BD35A5C" w14:textId="77777777" w:rsidR="00C27EFB" w:rsidRDefault="00C27EFB" w:rsidP="00C27EFB">
            <w:pPr>
              <w:jc w:val="right"/>
              <w:rPr>
                <w:b/>
              </w:rPr>
            </w:pPr>
          </w:p>
          <w:p w14:paraId="448AAD6C" w14:textId="6E00B2AC" w:rsidR="00AD71E8" w:rsidRPr="00CC5EBB" w:rsidRDefault="00AD71E8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50.000,00 kn</w:t>
            </w:r>
          </w:p>
        </w:tc>
      </w:tr>
      <w:tr w:rsidR="001D68B1" w14:paraId="68FC647B" w14:textId="77777777" w:rsidTr="00AD71E8">
        <w:tc>
          <w:tcPr>
            <w:tcW w:w="723" w:type="dxa"/>
            <w:shd w:val="clear" w:color="auto" w:fill="FFFFFF" w:themeFill="background1"/>
          </w:tcPr>
          <w:p w14:paraId="7CC49479" w14:textId="1C80ECD5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0510D2BC" w14:textId="77777777" w:rsidR="001D68B1" w:rsidRDefault="001D68B1" w:rsidP="00FE0B3E">
            <w:pPr>
              <w:rPr>
                <w:b/>
              </w:rPr>
            </w:pPr>
          </w:p>
        </w:tc>
        <w:tc>
          <w:tcPr>
            <w:tcW w:w="5628" w:type="dxa"/>
            <w:shd w:val="clear" w:color="auto" w:fill="FFFFFF" w:themeFill="background1"/>
          </w:tcPr>
          <w:p w14:paraId="71711889" w14:textId="235E7F7E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 xml:space="preserve">Namjenski primici </w:t>
            </w:r>
            <w:r>
              <w:t>(primitak od fin</w:t>
            </w:r>
            <w:r w:rsidR="002B43DB">
              <w:t>ancijske institucije i primitak</w:t>
            </w:r>
            <w:r>
              <w:t xml:space="preserve"> od prodaje udjela)</w:t>
            </w:r>
          </w:p>
        </w:tc>
        <w:tc>
          <w:tcPr>
            <w:tcW w:w="2835" w:type="dxa"/>
            <w:shd w:val="clear" w:color="auto" w:fill="FFFFFF" w:themeFill="background1"/>
          </w:tcPr>
          <w:p w14:paraId="36041015" w14:textId="77777777" w:rsidR="00C27EFB" w:rsidRDefault="00C27EFB" w:rsidP="00C27EFB">
            <w:pPr>
              <w:jc w:val="right"/>
              <w:rPr>
                <w:b/>
              </w:rPr>
            </w:pPr>
          </w:p>
          <w:p w14:paraId="1AC74059" w14:textId="4B05BBD7" w:rsidR="00AD71E8" w:rsidRPr="00AD71E8" w:rsidRDefault="00AD71E8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1.616.000,00 kn</w:t>
            </w:r>
          </w:p>
        </w:tc>
      </w:tr>
      <w:tr w:rsidR="00AD71E8" w14:paraId="473F2151" w14:textId="77777777" w:rsidTr="00AD71E8">
        <w:tc>
          <w:tcPr>
            <w:tcW w:w="723" w:type="dxa"/>
            <w:shd w:val="clear" w:color="auto" w:fill="FFFFFF" w:themeFill="background1"/>
          </w:tcPr>
          <w:p w14:paraId="484DD47D" w14:textId="5BEDF073" w:rsidR="00AD71E8" w:rsidRDefault="00AD71E8" w:rsidP="00FE0B3E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28" w:type="dxa"/>
            <w:shd w:val="clear" w:color="auto" w:fill="FFFFFF" w:themeFill="background1"/>
          </w:tcPr>
          <w:p w14:paraId="6CDDA78F" w14:textId="28B56E9E" w:rsidR="00AD71E8" w:rsidRPr="00AD71E8" w:rsidRDefault="00AD71E8" w:rsidP="00FE0B3E">
            <w:r>
              <w:rPr>
                <w:b/>
              </w:rPr>
              <w:t xml:space="preserve">Višak </w:t>
            </w:r>
            <w:r>
              <w:t>(višak prihoda prenesen iz 2020. g.)</w:t>
            </w:r>
          </w:p>
        </w:tc>
        <w:tc>
          <w:tcPr>
            <w:tcW w:w="2835" w:type="dxa"/>
            <w:shd w:val="clear" w:color="auto" w:fill="FFFFFF" w:themeFill="background1"/>
          </w:tcPr>
          <w:p w14:paraId="0E720539" w14:textId="3EDBAC2B" w:rsidR="00AD71E8" w:rsidRDefault="00AD71E8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1.060.978,24 kn</w:t>
            </w:r>
          </w:p>
        </w:tc>
      </w:tr>
      <w:tr w:rsidR="001D68B1" w14:paraId="60FCC6E7" w14:textId="77777777" w:rsidTr="00AD71E8">
        <w:tc>
          <w:tcPr>
            <w:tcW w:w="723" w:type="dxa"/>
            <w:shd w:val="clear" w:color="auto" w:fill="D9D9D9" w:themeFill="background1" w:themeFillShade="D9"/>
          </w:tcPr>
          <w:p w14:paraId="41E97B92" w14:textId="77777777" w:rsidR="001D68B1" w:rsidRDefault="001D68B1" w:rsidP="00FE0B3E"/>
        </w:tc>
        <w:tc>
          <w:tcPr>
            <w:tcW w:w="5628" w:type="dxa"/>
            <w:shd w:val="clear" w:color="auto" w:fill="D9D9D9" w:themeFill="background1" w:themeFillShade="D9"/>
          </w:tcPr>
          <w:p w14:paraId="35366216" w14:textId="77777777" w:rsidR="001D68B1" w:rsidRPr="00B67DE7" w:rsidRDefault="001D68B1" w:rsidP="00FE0B3E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25DBBDD" w14:textId="63DDE4EA" w:rsidR="0063565C" w:rsidRPr="0063565C" w:rsidRDefault="0063565C" w:rsidP="00C27EFB">
            <w:pPr>
              <w:jc w:val="right"/>
              <w:rPr>
                <w:b/>
              </w:rPr>
            </w:pPr>
            <w:r>
              <w:rPr>
                <w:b/>
              </w:rPr>
              <w:t xml:space="preserve"> 6.240.000,00 kn</w:t>
            </w:r>
          </w:p>
        </w:tc>
      </w:tr>
    </w:tbl>
    <w:p w14:paraId="09A2DF05" w14:textId="77777777" w:rsidR="00FB4762" w:rsidRDefault="00FB4762" w:rsidP="00FC73E2"/>
    <w:p w14:paraId="48528055" w14:textId="77777777" w:rsidR="005B0C92" w:rsidRPr="00DD4343" w:rsidRDefault="005B0C92" w:rsidP="003D6ED0">
      <w:pPr>
        <w:rPr>
          <w:b/>
          <w:sz w:val="22"/>
          <w:szCs w:val="22"/>
        </w:rPr>
      </w:pPr>
    </w:p>
    <w:p w14:paraId="20121B97" w14:textId="77777777"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lastRenderedPageBreak/>
        <w:t>RASHODI:</w:t>
      </w:r>
    </w:p>
    <w:p w14:paraId="71B93A1B" w14:textId="77777777" w:rsidR="007A01E0" w:rsidRDefault="007A01E0" w:rsidP="0090090E">
      <w:pPr>
        <w:jc w:val="center"/>
      </w:pPr>
    </w:p>
    <w:p w14:paraId="69F71E3C" w14:textId="41A397F3" w:rsidR="007A01E0" w:rsidRDefault="00761149" w:rsidP="0090090E">
      <w:r>
        <w:tab/>
        <w:t>U 202</w:t>
      </w:r>
      <w:r w:rsidR="009F0B3C">
        <w:t>1</w:t>
      </w:r>
      <w:r w:rsidR="007A01E0">
        <w:t>. godini održavanje komunalne infrastrukture iz članka 1. ovog Programa na području Općine Kloštar Ivanić obuhvaća:</w:t>
      </w:r>
    </w:p>
    <w:p w14:paraId="484FCA86" w14:textId="77777777" w:rsidR="003018C7" w:rsidRDefault="003018C7" w:rsidP="0090090E"/>
    <w:p w14:paraId="381951A5" w14:textId="77777777" w:rsidR="00BC18D5" w:rsidRDefault="00BC18D5" w:rsidP="0090090E"/>
    <w:p w14:paraId="3E5DEE0C" w14:textId="493C6E64" w:rsidR="007A01E0" w:rsidRPr="003A105B" w:rsidRDefault="003A105B" w:rsidP="003A105B">
      <w:pPr>
        <w:spacing w:after="120"/>
        <w:jc w:val="both"/>
        <w:rPr>
          <w:b/>
        </w:rPr>
      </w:pPr>
      <w:r>
        <w:rPr>
          <w:b/>
        </w:rPr>
        <w:t>1.</w:t>
      </w:r>
      <w:r w:rsidRPr="003A105B">
        <w:rPr>
          <w:b/>
        </w:rPr>
        <w:t>a)</w:t>
      </w:r>
      <w:r w:rsidR="005C5B8A">
        <w:rPr>
          <w:b/>
        </w:rPr>
        <w:t xml:space="preserve"> </w:t>
      </w:r>
      <w:r w:rsidR="00FC73E2">
        <w:rPr>
          <w:b/>
        </w:rPr>
        <w:t xml:space="preserve"> </w:t>
      </w:r>
      <w:r w:rsidR="007A01E0" w:rsidRPr="003A105B">
        <w:rPr>
          <w:b/>
        </w:rPr>
        <w:t>ODRŽAVANJE NERAZVRSTANIH CESTA</w:t>
      </w:r>
    </w:p>
    <w:p w14:paraId="1837F4E5" w14:textId="77777777" w:rsidR="002E7782" w:rsidRDefault="002E7782" w:rsidP="002E7782">
      <w:pPr>
        <w:ind w:firstLine="709"/>
        <w:jc w:val="both"/>
      </w:pPr>
    </w:p>
    <w:p w14:paraId="54CE7AD4" w14:textId="262FF3FD" w:rsidR="002E7782" w:rsidRPr="002E7782" w:rsidRDefault="002E7782" w:rsidP="002E7782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</w:t>
      </w:r>
      <w:r>
        <w:rPr>
          <w:i/>
        </w:rPr>
        <w:t>O</w:t>
      </w:r>
      <w:r w:rsidRPr="00C7125C">
        <w:rPr>
          <w:i/>
        </w:rPr>
        <w:t>državanje nerazvrstanih cesta</w:t>
      </w:r>
    </w:p>
    <w:p w14:paraId="25269D52" w14:textId="77777777" w:rsidR="002E7782" w:rsidRDefault="002E7782" w:rsidP="0090090E">
      <w:pPr>
        <w:ind w:firstLine="709"/>
        <w:jc w:val="both"/>
      </w:pPr>
    </w:p>
    <w:p w14:paraId="00AB693E" w14:textId="77777777"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14:paraId="4AF12CD0" w14:textId="77777777" w:rsidR="007A01E0" w:rsidRDefault="007A01E0" w:rsidP="0090090E">
      <w:pPr>
        <w:ind w:firstLine="709"/>
        <w:jc w:val="both"/>
      </w:pPr>
    </w:p>
    <w:p w14:paraId="3F084304" w14:textId="77777777" w:rsidR="007A01E0" w:rsidRDefault="007A01E0" w:rsidP="0090090E">
      <w:pPr>
        <w:jc w:val="both"/>
      </w:pPr>
      <w:r>
        <w:t>Opis poslova:</w:t>
      </w:r>
    </w:p>
    <w:p w14:paraId="3AFFC160" w14:textId="2078C3E0"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</w:t>
      </w:r>
      <w:r w:rsidR="009F0B3C">
        <w:t>21</w:t>
      </w:r>
      <w:r>
        <w:t>. godine.</w:t>
      </w:r>
    </w:p>
    <w:p w14:paraId="53FF2225" w14:textId="77777777" w:rsidR="002E7782" w:rsidRDefault="002E7782" w:rsidP="0090090E">
      <w:pPr>
        <w:ind w:firstLine="709"/>
        <w:jc w:val="both"/>
      </w:pPr>
    </w:p>
    <w:p w14:paraId="6A77841C" w14:textId="7DCDC100" w:rsidR="00522D52" w:rsidRDefault="00522D52" w:rsidP="00522D52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14:paraId="59721BDA" w14:textId="77777777" w:rsidR="002E7782" w:rsidRDefault="002E7782" w:rsidP="00522D52">
      <w:pPr>
        <w:ind w:firstLine="708"/>
        <w:jc w:val="both"/>
      </w:pPr>
    </w:p>
    <w:p w14:paraId="38E372B9" w14:textId="024F1F44" w:rsidR="007A01E0" w:rsidRDefault="00522D52" w:rsidP="00522D52">
      <w:pPr>
        <w:ind w:firstLine="708"/>
        <w:jc w:val="both"/>
      </w:pPr>
      <w:r>
        <w:t>Sanacija</w:t>
      </w:r>
      <w:r w:rsidR="007A01E0">
        <w:t xml:space="preserve">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masom, prosječne debljine 4- 6cm, a rad obuhvaća slijedeće radnje:</w:t>
      </w:r>
    </w:p>
    <w:p w14:paraId="26F320DC" w14:textId="1B5307A6" w:rsidR="00522D52" w:rsidRDefault="00522D52" w:rsidP="00522D52">
      <w:pPr>
        <w:ind w:firstLine="708"/>
        <w:jc w:val="both"/>
      </w:pPr>
      <w:r>
        <w:t>-Infracrveno saniranje asfaltirane površine</w:t>
      </w:r>
      <w:r w:rsidR="009F0B3C">
        <w:t xml:space="preserve"> ili;</w:t>
      </w:r>
    </w:p>
    <w:p w14:paraId="08B4E569" w14:textId="77777777" w:rsidR="007A01E0" w:rsidRDefault="007A01E0" w:rsidP="0090090E">
      <w:pPr>
        <w:ind w:firstLine="709"/>
        <w:jc w:val="both"/>
      </w:pPr>
      <w:r>
        <w:t>-pravilno zasijecanje mjesta oštećenja i vađenje,</w:t>
      </w:r>
    </w:p>
    <w:p w14:paraId="1ED19FCC" w14:textId="77777777" w:rsidR="007A01E0" w:rsidRDefault="007A01E0" w:rsidP="0090090E">
      <w:pPr>
        <w:ind w:firstLine="709"/>
        <w:jc w:val="both"/>
      </w:pPr>
      <w:r>
        <w:t>-premaz zasječenih površina bitumenskom emulzijom,</w:t>
      </w:r>
    </w:p>
    <w:p w14:paraId="6AEC26DB" w14:textId="77777777" w:rsidR="007A01E0" w:rsidRDefault="007A01E0" w:rsidP="0090090E">
      <w:pPr>
        <w:ind w:firstLine="709"/>
        <w:jc w:val="both"/>
      </w:pPr>
      <w:r>
        <w:t>-ugradbu i valjanje asfaltne mase,</w:t>
      </w:r>
    </w:p>
    <w:p w14:paraId="009B7FEC" w14:textId="09A367F8" w:rsidR="007A01E0" w:rsidRDefault="007A01E0" w:rsidP="0090090E">
      <w:pPr>
        <w:ind w:firstLine="709"/>
        <w:jc w:val="both"/>
      </w:pPr>
      <w:r>
        <w:t>-završno čišćenje.</w:t>
      </w:r>
    </w:p>
    <w:p w14:paraId="5CD84C8A" w14:textId="77777777" w:rsidR="002E7782" w:rsidRDefault="002E7782" w:rsidP="0090090E">
      <w:pPr>
        <w:ind w:firstLine="709"/>
        <w:jc w:val="both"/>
      </w:pPr>
    </w:p>
    <w:p w14:paraId="0FB6671F" w14:textId="65D70A24" w:rsidR="00522D52" w:rsidRDefault="00522D52" w:rsidP="00522D52">
      <w:r>
        <w:t xml:space="preserve">Čišćenje sipine </w:t>
      </w:r>
      <w:r w:rsidR="009F0B3C">
        <w:t xml:space="preserve">- </w:t>
      </w:r>
      <w:r>
        <w:t xml:space="preserve">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14:paraId="05ACE6D7" w14:textId="77777777" w:rsidR="002E7782" w:rsidRDefault="002E7782" w:rsidP="00522D52"/>
    <w:p w14:paraId="2394E831" w14:textId="77777777" w:rsidR="007A01E0" w:rsidRDefault="007A01E0" w:rsidP="00522D52">
      <w:pPr>
        <w:jc w:val="both"/>
      </w:pPr>
    </w:p>
    <w:p w14:paraId="229C6B7B" w14:textId="5C05E728" w:rsidR="007A01E0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="005C5B8A">
        <w:rPr>
          <w:i/>
        </w:rPr>
        <w:t xml:space="preserve"> </w:t>
      </w:r>
      <w:r w:rsidRPr="00C7125C">
        <w:rPr>
          <w:i/>
        </w:rPr>
        <w:t xml:space="preserve"> Investicijsko održavanje nerazvrstanih cesta</w:t>
      </w:r>
    </w:p>
    <w:p w14:paraId="5AAE51BF" w14:textId="77777777" w:rsidR="002E7782" w:rsidRPr="00C7125C" w:rsidRDefault="002E7782" w:rsidP="0090090E">
      <w:pPr>
        <w:spacing w:after="120"/>
        <w:jc w:val="both"/>
        <w:rPr>
          <w:i/>
        </w:rPr>
      </w:pPr>
    </w:p>
    <w:p w14:paraId="65D412B1" w14:textId="77777777" w:rsidR="007A01E0" w:rsidRDefault="007A01E0" w:rsidP="0090090E">
      <w:pPr>
        <w:ind w:firstLine="709"/>
        <w:jc w:val="both"/>
      </w:pPr>
      <w:r>
        <w:t>Opis poslova:</w:t>
      </w:r>
    </w:p>
    <w:p w14:paraId="13DDF54F" w14:textId="6C82F835"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14:paraId="7778F1B3" w14:textId="75DD6852" w:rsidR="002E7782" w:rsidRDefault="002E7782" w:rsidP="0090090E">
      <w:pPr>
        <w:ind w:firstLine="709"/>
        <w:jc w:val="both"/>
      </w:pPr>
    </w:p>
    <w:p w14:paraId="49F7FB37" w14:textId="496D3656" w:rsidR="002E7782" w:rsidRDefault="002E7782" w:rsidP="0090090E">
      <w:pPr>
        <w:ind w:firstLine="709"/>
        <w:jc w:val="both"/>
      </w:pPr>
    </w:p>
    <w:p w14:paraId="7DCA5469" w14:textId="77777777" w:rsidR="002E7782" w:rsidRDefault="002E7782" w:rsidP="0090090E">
      <w:pPr>
        <w:ind w:firstLine="709"/>
        <w:jc w:val="both"/>
      </w:pPr>
    </w:p>
    <w:p w14:paraId="4518857B" w14:textId="77777777" w:rsidR="007A01E0" w:rsidRDefault="007A01E0" w:rsidP="0090090E">
      <w:pPr>
        <w:ind w:left="644"/>
        <w:jc w:val="both"/>
      </w:pPr>
    </w:p>
    <w:p w14:paraId="58C598D9" w14:textId="59FC32CC" w:rsidR="007A01E0" w:rsidRPr="00C7125C" w:rsidRDefault="003A105B" w:rsidP="002E7782">
      <w:pPr>
        <w:spacing w:after="120"/>
        <w:jc w:val="both"/>
        <w:rPr>
          <w:i/>
        </w:rPr>
      </w:pPr>
      <w:r>
        <w:rPr>
          <w:i/>
        </w:rPr>
        <w:lastRenderedPageBreak/>
        <w:t xml:space="preserve">  </w:t>
      </w:r>
      <w:r w:rsidR="002E7782">
        <w:rPr>
          <w:i/>
        </w:rPr>
        <w:t xml:space="preserve"> </w:t>
      </w:r>
      <w:r w:rsidR="007A01E0" w:rsidRPr="00C7125C">
        <w:rPr>
          <w:i/>
        </w:rPr>
        <w:t>Cestovna signalizacija</w:t>
      </w:r>
    </w:p>
    <w:p w14:paraId="2F859C84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14:paraId="33D24C12" w14:textId="77777777" w:rsidR="007A01E0" w:rsidRDefault="007A01E0" w:rsidP="0090090E">
      <w:pPr>
        <w:ind w:firstLine="709"/>
        <w:jc w:val="both"/>
      </w:pPr>
      <w:r>
        <w:t>Opis poslova:</w:t>
      </w:r>
    </w:p>
    <w:p w14:paraId="25BD1965" w14:textId="77777777"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14:paraId="6283FCC6" w14:textId="77777777"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14:paraId="7C8523E6" w14:textId="77777777" w:rsidR="007A01E0" w:rsidRDefault="007A01E0" w:rsidP="0090090E">
      <w:pPr>
        <w:ind w:firstLine="709"/>
        <w:jc w:val="both"/>
      </w:pPr>
      <w:r>
        <w:t>-nove prometne oznake (dobava znaka, stup, postava),</w:t>
      </w:r>
    </w:p>
    <w:p w14:paraId="1ABF24F2" w14:textId="77777777" w:rsidR="007A01E0" w:rsidRDefault="007A01E0" w:rsidP="005B0C92">
      <w:pPr>
        <w:ind w:firstLine="709"/>
        <w:jc w:val="both"/>
      </w:pPr>
      <w:r>
        <w:t>-oznake ulica (dobava table, stupovi, ugradba)</w:t>
      </w:r>
    </w:p>
    <w:p w14:paraId="31F90B17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14:paraId="3A2B4D85" w14:textId="77777777" w:rsidR="007A01E0" w:rsidRDefault="007A01E0" w:rsidP="0090090E">
      <w:pPr>
        <w:ind w:left="284"/>
        <w:jc w:val="both"/>
      </w:pPr>
      <w:r>
        <w:tab/>
        <w:t>Opis poslova:</w:t>
      </w:r>
    </w:p>
    <w:p w14:paraId="2A49AAD4" w14:textId="77777777"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14:paraId="672B53BD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14:paraId="043879DE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14:paraId="05A7E4F6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14:paraId="15076465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14:paraId="57A344EA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14:paraId="2D97B720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14:paraId="3059129B" w14:textId="77777777"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14:paraId="49A3FEAA" w14:textId="77777777" w:rsidR="00254BC8" w:rsidRDefault="00254BC8" w:rsidP="00254BC8">
      <w:pPr>
        <w:jc w:val="both"/>
      </w:pPr>
    </w:p>
    <w:p w14:paraId="669A7081" w14:textId="77777777" w:rsidR="006249E2" w:rsidRDefault="006249E2" w:rsidP="00522D52"/>
    <w:p w14:paraId="4DDB042A" w14:textId="77777777" w:rsidR="00450B6D" w:rsidRDefault="00450B6D" w:rsidP="00E33781">
      <w:pPr>
        <w:ind w:left="420"/>
      </w:pPr>
      <w:r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42433026" w14:textId="77777777" w:rsidTr="00450B6D">
        <w:tc>
          <w:tcPr>
            <w:tcW w:w="1248" w:type="dxa"/>
          </w:tcPr>
          <w:p w14:paraId="663BB066" w14:textId="77777777" w:rsidR="00E33781" w:rsidRDefault="00E33781" w:rsidP="00E33781">
            <w:r>
              <w:t>Oznaka</w:t>
            </w:r>
          </w:p>
        </w:tc>
        <w:tc>
          <w:tcPr>
            <w:tcW w:w="4819" w:type="dxa"/>
          </w:tcPr>
          <w:p w14:paraId="1AEB1D89" w14:textId="77777777" w:rsidR="00E33781" w:rsidRDefault="00E33781" w:rsidP="00E33781">
            <w:r>
              <w:t>Objekt ili uređaj</w:t>
            </w:r>
          </w:p>
        </w:tc>
        <w:tc>
          <w:tcPr>
            <w:tcW w:w="2801" w:type="dxa"/>
          </w:tcPr>
          <w:p w14:paraId="48D8DA80" w14:textId="77777777" w:rsidR="00E33781" w:rsidRDefault="005C66F2" w:rsidP="00E33781">
            <w:r>
              <w:t>Plan za 2021</w:t>
            </w:r>
            <w:r w:rsidR="00E33781">
              <w:t>. godinu</w:t>
            </w:r>
          </w:p>
        </w:tc>
      </w:tr>
      <w:tr w:rsidR="00E33781" w14:paraId="5E9D868A" w14:textId="77777777" w:rsidTr="00450B6D">
        <w:tc>
          <w:tcPr>
            <w:tcW w:w="1248" w:type="dxa"/>
            <w:shd w:val="clear" w:color="auto" w:fill="D9D9D9" w:themeFill="background1" w:themeFillShade="D9"/>
          </w:tcPr>
          <w:p w14:paraId="269AFEDE" w14:textId="77777777"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330550E" w14:textId="77777777"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103BBBBA" w14:textId="77777777" w:rsidR="00AF3E8B" w:rsidRPr="00AF3E8B" w:rsidRDefault="006249E2" w:rsidP="00450B6D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4C4FB1">
              <w:rPr>
                <w:b/>
              </w:rPr>
              <w:t xml:space="preserve"> </w:t>
            </w:r>
            <w:r w:rsidR="00BB7CDF">
              <w:rPr>
                <w:b/>
              </w:rPr>
              <w:t>2.100</w:t>
            </w:r>
            <w:r w:rsidR="00AF3E8B">
              <w:rPr>
                <w:b/>
              </w:rPr>
              <w:t>.000,00</w:t>
            </w:r>
            <w:r w:rsidR="00450B6D">
              <w:rPr>
                <w:b/>
              </w:rPr>
              <w:t xml:space="preserve"> </w:t>
            </w:r>
            <w:r w:rsidR="00AF3E8B">
              <w:rPr>
                <w:b/>
              </w:rPr>
              <w:t>kn</w:t>
            </w:r>
          </w:p>
        </w:tc>
      </w:tr>
      <w:tr w:rsidR="007B1B16" w:rsidRPr="007B1B16" w14:paraId="3370C8A3" w14:textId="77777777" w:rsidTr="00450B6D">
        <w:tc>
          <w:tcPr>
            <w:tcW w:w="1248" w:type="dxa"/>
          </w:tcPr>
          <w:p w14:paraId="5C3F5045" w14:textId="77777777" w:rsidR="00E33781" w:rsidRDefault="00E33781" w:rsidP="00E33781"/>
        </w:tc>
        <w:tc>
          <w:tcPr>
            <w:tcW w:w="4819" w:type="dxa"/>
          </w:tcPr>
          <w:p w14:paraId="03F755BD" w14:textId="77777777" w:rsidR="00E33781" w:rsidRDefault="005C66F2" w:rsidP="00E33781">
            <w:r>
              <w:t>Održavanje nerazvrstanih cesta</w:t>
            </w:r>
          </w:p>
        </w:tc>
        <w:tc>
          <w:tcPr>
            <w:tcW w:w="2801" w:type="dxa"/>
          </w:tcPr>
          <w:p w14:paraId="42A0F200" w14:textId="354CEB18" w:rsidR="007B1B16" w:rsidRPr="007B1B16" w:rsidRDefault="005C66F2" w:rsidP="005C66F2">
            <w:r>
              <w:t xml:space="preserve">                </w:t>
            </w:r>
            <w:r w:rsidR="00C55076">
              <w:t>1.35</w:t>
            </w:r>
            <w:r w:rsidR="00BB7CDF">
              <w:t>0</w:t>
            </w:r>
            <w:r w:rsidR="007B1B16">
              <w:t>.000,00 kn</w:t>
            </w:r>
          </w:p>
        </w:tc>
      </w:tr>
      <w:tr w:rsidR="00E33781" w14:paraId="34C589D8" w14:textId="77777777" w:rsidTr="00450B6D">
        <w:tc>
          <w:tcPr>
            <w:tcW w:w="1248" w:type="dxa"/>
          </w:tcPr>
          <w:p w14:paraId="08CDD881" w14:textId="77777777" w:rsidR="00E33781" w:rsidRDefault="00E33781" w:rsidP="00E33781"/>
        </w:tc>
        <w:tc>
          <w:tcPr>
            <w:tcW w:w="4819" w:type="dxa"/>
          </w:tcPr>
          <w:p w14:paraId="5BF784AF" w14:textId="77777777" w:rsidR="00E33781" w:rsidRDefault="00E33781" w:rsidP="00E33781">
            <w:r>
              <w:t>Investicijsko održavanje nerazvrstanih cesta</w:t>
            </w:r>
          </w:p>
        </w:tc>
        <w:tc>
          <w:tcPr>
            <w:tcW w:w="2801" w:type="dxa"/>
          </w:tcPr>
          <w:p w14:paraId="41AA13C7" w14:textId="77777777" w:rsidR="00E33781" w:rsidRDefault="00761149" w:rsidP="00E33781">
            <w:r>
              <w:t xml:space="preserve">       </w:t>
            </w:r>
            <w:r w:rsidR="00236899">
              <w:t xml:space="preserve">      </w:t>
            </w:r>
            <w:r w:rsidR="00DE588A">
              <w:t xml:space="preserve">   </w:t>
            </w:r>
            <w:r w:rsidR="00236899">
              <w:t xml:space="preserve"> </w:t>
            </w:r>
            <w:r w:rsidR="004C4FB1">
              <w:t xml:space="preserve">  6</w:t>
            </w:r>
            <w:r w:rsidR="00E33781">
              <w:t>00.000,00 kn</w:t>
            </w:r>
          </w:p>
        </w:tc>
      </w:tr>
      <w:tr w:rsidR="00E33781" w14:paraId="232BC9B4" w14:textId="77777777" w:rsidTr="00450B6D">
        <w:tc>
          <w:tcPr>
            <w:tcW w:w="1248" w:type="dxa"/>
          </w:tcPr>
          <w:p w14:paraId="1945E110" w14:textId="77777777" w:rsidR="00E33781" w:rsidRDefault="00E33781" w:rsidP="00E33781"/>
        </w:tc>
        <w:tc>
          <w:tcPr>
            <w:tcW w:w="4819" w:type="dxa"/>
          </w:tcPr>
          <w:p w14:paraId="28D7E221" w14:textId="77777777" w:rsidR="00E33781" w:rsidRDefault="00E33781" w:rsidP="00E33781">
            <w:r>
              <w:t>Cestovna signalizacija</w:t>
            </w:r>
          </w:p>
        </w:tc>
        <w:tc>
          <w:tcPr>
            <w:tcW w:w="2801" w:type="dxa"/>
          </w:tcPr>
          <w:p w14:paraId="7D0AD21E" w14:textId="77777777" w:rsidR="00E33781" w:rsidRDefault="00761149" w:rsidP="00DE588A">
            <w:r>
              <w:t xml:space="preserve">      </w:t>
            </w:r>
            <w:r w:rsidR="00236899">
              <w:t xml:space="preserve">       </w:t>
            </w:r>
            <w:r w:rsidR="00DE588A">
              <w:t xml:space="preserve">     </w:t>
            </w:r>
            <w:r w:rsidR="004C4FB1">
              <w:t xml:space="preserve"> 15</w:t>
            </w:r>
            <w:r w:rsidR="00E33781">
              <w:t>0.000,00 kn</w:t>
            </w:r>
          </w:p>
        </w:tc>
      </w:tr>
    </w:tbl>
    <w:p w14:paraId="24A6699F" w14:textId="77777777" w:rsidR="003A105B" w:rsidRDefault="003A105B" w:rsidP="005B0C92"/>
    <w:p w14:paraId="1F2EC33E" w14:textId="0B5037D4" w:rsidR="003A105B" w:rsidRPr="005C5B8A" w:rsidRDefault="005C5B8A" w:rsidP="005C5B8A">
      <w:pPr>
        <w:rPr>
          <w:b/>
        </w:rPr>
      </w:pPr>
      <w:r>
        <w:rPr>
          <w:b/>
        </w:rPr>
        <w:t>1.</w:t>
      </w:r>
      <w:r w:rsidRPr="005C5B8A">
        <w:rPr>
          <w:b/>
        </w:rPr>
        <w:t>b)</w:t>
      </w:r>
      <w:r>
        <w:rPr>
          <w:b/>
        </w:rPr>
        <w:t xml:space="preserve"> ZIMSKA SLUŽBA</w:t>
      </w:r>
    </w:p>
    <w:p w14:paraId="6004EA21" w14:textId="77777777" w:rsidR="003A105B" w:rsidRDefault="003A105B" w:rsidP="005B0C92"/>
    <w:p w14:paraId="7E750998" w14:textId="77777777" w:rsidR="003A105B" w:rsidRPr="002E7782" w:rsidRDefault="003A105B" w:rsidP="003A105B">
      <w:pPr>
        <w:spacing w:after="120"/>
        <w:jc w:val="both"/>
        <w:rPr>
          <w:i/>
        </w:rPr>
      </w:pPr>
      <w:r>
        <w:rPr>
          <w:i/>
        </w:rPr>
        <w:t xml:space="preserve">   </w:t>
      </w:r>
      <w:r w:rsidRPr="002E7782">
        <w:rPr>
          <w:i/>
        </w:rPr>
        <w:t>Održavanje nerazvrstanih cesta u zimskim uvjetima „zimska služba</w:t>
      </w:r>
    </w:p>
    <w:p w14:paraId="6AFE0D05" w14:textId="77777777" w:rsidR="003A105B" w:rsidRDefault="003A105B" w:rsidP="003A105B">
      <w:pPr>
        <w:ind w:firstLine="709"/>
        <w:jc w:val="both"/>
      </w:pPr>
      <w:r>
        <w:t>Opis poslova:</w:t>
      </w:r>
    </w:p>
    <w:p w14:paraId="2F465BF3" w14:textId="77777777" w:rsidR="003A105B" w:rsidRDefault="003A105B" w:rsidP="003A105B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14:paraId="394238BE" w14:textId="77777777" w:rsidR="003A105B" w:rsidRDefault="003A105B" w:rsidP="003A105B">
      <w:pPr>
        <w:ind w:firstLine="709"/>
        <w:jc w:val="both"/>
      </w:pPr>
      <w:r>
        <w:t>Potreban materijal:</w:t>
      </w:r>
    </w:p>
    <w:p w14:paraId="3C87A518" w14:textId="77777777" w:rsidR="003A105B" w:rsidRDefault="003A105B" w:rsidP="003A105B">
      <w:pPr>
        <w:ind w:left="705"/>
        <w:jc w:val="both"/>
      </w:pPr>
      <w:r>
        <w:t>-industrijska sol:</w:t>
      </w:r>
      <w:r>
        <w:tab/>
      </w:r>
    </w:p>
    <w:p w14:paraId="3AD55BEA" w14:textId="77777777" w:rsidR="003A105B" w:rsidRDefault="003A105B" w:rsidP="003A105B">
      <w:pPr>
        <w:ind w:left="705"/>
        <w:jc w:val="both"/>
      </w:pPr>
      <w:r>
        <w:t>-kamena sitnež:</w:t>
      </w:r>
      <w:r>
        <w:tab/>
      </w:r>
    </w:p>
    <w:p w14:paraId="263403D0" w14:textId="77777777" w:rsidR="003A105B" w:rsidRDefault="003A105B" w:rsidP="003A105B">
      <w:pPr>
        <w:ind w:left="705"/>
        <w:jc w:val="both"/>
      </w:pPr>
      <w:r>
        <w:t>-efektivni rad na čišćenju</w:t>
      </w:r>
    </w:p>
    <w:p w14:paraId="3796CE34" w14:textId="77777777" w:rsidR="003A105B" w:rsidRDefault="003A105B" w:rsidP="005B0C92"/>
    <w:p w14:paraId="2BDB663D" w14:textId="77777777" w:rsidR="00812FB0" w:rsidRDefault="00812FB0" w:rsidP="005B0C92"/>
    <w:p w14:paraId="020D0FEE" w14:textId="74671A4E" w:rsidR="00E33781" w:rsidRPr="003A105B" w:rsidRDefault="00E33781" w:rsidP="005B0C92">
      <w:pPr>
        <w:rPr>
          <w:b/>
        </w:rPr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37D58153" w14:textId="77777777" w:rsidTr="00A3119C">
        <w:tc>
          <w:tcPr>
            <w:tcW w:w="1248" w:type="dxa"/>
          </w:tcPr>
          <w:p w14:paraId="4A28DA14" w14:textId="77777777" w:rsidR="00E33781" w:rsidRDefault="00E33781" w:rsidP="004B74EE">
            <w:r>
              <w:t>Oznaka</w:t>
            </w:r>
          </w:p>
        </w:tc>
        <w:tc>
          <w:tcPr>
            <w:tcW w:w="4819" w:type="dxa"/>
          </w:tcPr>
          <w:p w14:paraId="1C430916" w14:textId="77777777" w:rsidR="00E33781" w:rsidRDefault="00E33781" w:rsidP="004B74EE">
            <w:r>
              <w:t>Objekt ili uređaj</w:t>
            </w:r>
          </w:p>
        </w:tc>
        <w:tc>
          <w:tcPr>
            <w:tcW w:w="2801" w:type="dxa"/>
          </w:tcPr>
          <w:p w14:paraId="52C056F9" w14:textId="77777777" w:rsidR="00E33781" w:rsidRDefault="00BE66B7" w:rsidP="004B74EE">
            <w:r>
              <w:t>Plan za 2021</w:t>
            </w:r>
            <w:r w:rsidR="00E33781">
              <w:t>. godinu</w:t>
            </w:r>
          </w:p>
        </w:tc>
      </w:tr>
      <w:tr w:rsidR="00E33781" w14:paraId="07DE05FE" w14:textId="77777777" w:rsidTr="00A3119C">
        <w:tc>
          <w:tcPr>
            <w:tcW w:w="1248" w:type="dxa"/>
            <w:shd w:val="clear" w:color="auto" w:fill="D9D9D9" w:themeFill="background1" w:themeFillShade="D9"/>
          </w:tcPr>
          <w:p w14:paraId="14CF1217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66F5B406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7B0848CE" w14:textId="0C9756B5" w:rsidR="006F644F" w:rsidRPr="006F644F" w:rsidRDefault="006F644F" w:rsidP="007310C8">
            <w:pPr>
              <w:jc w:val="right"/>
              <w:rPr>
                <w:b/>
              </w:rPr>
            </w:pPr>
            <w:r>
              <w:rPr>
                <w:b/>
              </w:rPr>
              <w:t xml:space="preserve">   320.000,00 kn</w:t>
            </w:r>
          </w:p>
        </w:tc>
      </w:tr>
      <w:tr w:rsidR="00E33781" w14:paraId="16E90018" w14:textId="77777777" w:rsidTr="00A3119C">
        <w:tc>
          <w:tcPr>
            <w:tcW w:w="1248" w:type="dxa"/>
          </w:tcPr>
          <w:p w14:paraId="6B989E30" w14:textId="77777777" w:rsidR="00E33781" w:rsidRDefault="00E33781" w:rsidP="004B74EE"/>
        </w:tc>
        <w:tc>
          <w:tcPr>
            <w:tcW w:w="4819" w:type="dxa"/>
          </w:tcPr>
          <w:p w14:paraId="58F98B20" w14:textId="77777777"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801" w:type="dxa"/>
          </w:tcPr>
          <w:p w14:paraId="765A7401" w14:textId="77777777" w:rsidR="007310C8" w:rsidRDefault="007310C8" w:rsidP="007310C8">
            <w:pPr>
              <w:jc w:val="right"/>
            </w:pPr>
          </w:p>
          <w:p w14:paraId="5E2D9CE6" w14:textId="69BC42C5" w:rsidR="000660DD" w:rsidRPr="000660DD" w:rsidRDefault="006F644F" w:rsidP="007310C8">
            <w:pPr>
              <w:jc w:val="right"/>
            </w:pPr>
            <w:r w:rsidRPr="006F644F">
              <w:t xml:space="preserve"> </w:t>
            </w:r>
            <w:r>
              <w:t xml:space="preserve"> </w:t>
            </w:r>
            <w:r w:rsidRPr="006F644F">
              <w:t>320.000,00 kn</w:t>
            </w:r>
            <w:r>
              <w:t xml:space="preserve"> </w:t>
            </w:r>
          </w:p>
        </w:tc>
      </w:tr>
    </w:tbl>
    <w:p w14:paraId="5C129CA0" w14:textId="77777777" w:rsidR="002E7782" w:rsidRDefault="002E7782" w:rsidP="00E62331"/>
    <w:p w14:paraId="410A5B6B" w14:textId="77777777" w:rsidR="00E62331" w:rsidRDefault="00E62331" w:rsidP="00E62331"/>
    <w:p w14:paraId="5F18F63D" w14:textId="77777777" w:rsidR="00E33781" w:rsidRDefault="00E33781" w:rsidP="00E33781">
      <w:pPr>
        <w:ind w:left="420"/>
      </w:pPr>
    </w:p>
    <w:p w14:paraId="5BAB5DDF" w14:textId="28C09DDF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t>ODRŽAVANJE I UREĐENJE JAVNIH I ZELENIH POVRŠINA</w:t>
      </w:r>
    </w:p>
    <w:p w14:paraId="583D1A70" w14:textId="77777777"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14:paraId="3B2C2024" w14:textId="77777777"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14:paraId="26D9DCAC" w14:textId="77777777"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14:paraId="0EF372ED" w14:textId="77777777" w:rsidR="007A01E0" w:rsidRDefault="007A01E0" w:rsidP="0090090E">
      <w:r>
        <w:t>Strojna košnja trave obuhvaća:</w:t>
      </w:r>
    </w:p>
    <w:p w14:paraId="2C8CA9AB" w14:textId="77777777"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14:paraId="2B55C81C" w14:textId="77777777" w:rsidR="007A01E0" w:rsidRDefault="007A01E0" w:rsidP="0090090E">
      <w:r>
        <w:t>Obračun se vrši po m2 pokošene trave.</w:t>
      </w:r>
    </w:p>
    <w:p w14:paraId="14EA9C7D" w14:textId="77777777"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14:paraId="07821160" w14:textId="77777777"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14:paraId="23E13890" w14:textId="77777777"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14:paraId="1243B7F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14:paraId="4AF6504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14:paraId="6672BF2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14:paraId="5B1C5C0A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14:paraId="6A03C4CC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14:paraId="2DA1A5CB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14:paraId="2D6234DD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park </w:t>
      </w:r>
      <w:proofErr w:type="spellStart"/>
      <w:r>
        <w:t>Lipovec</w:t>
      </w:r>
      <w:proofErr w:type="spellEnd"/>
      <w:r>
        <w:t xml:space="preserve"> Lonjski – 500 m2</w:t>
      </w:r>
    </w:p>
    <w:p w14:paraId="2B92CD24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društveni dom </w:t>
      </w:r>
      <w:proofErr w:type="spellStart"/>
      <w:r>
        <w:t>Lipovec</w:t>
      </w:r>
      <w:proofErr w:type="spellEnd"/>
      <w:r>
        <w:t xml:space="preserve"> Lonjski – 290 m2</w:t>
      </w:r>
    </w:p>
    <w:p w14:paraId="39D4A32A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okretište autobusa </w:t>
      </w:r>
      <w:proofErr w:type="spellStart"/>
      <w:r>
        <w:t>Lipovec</w:t>
      </w:r>
      <w:proofErr w:type="spellEnd"/>
      <w:r>
        <w:t xml:space="preserve"> Lonjski – 360 m2</w:t>
      </w:r>
    </w:p>
    <w:p w14:paraId="2D8447D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14:paraId="46C5DFAC" w14:textId="77777777" w:rsidR="007A01E0" w:rsidRDefault="007A01E0" w:rsidP="0090090E"/>
    <w:p w14:paraId="3022A306" w14:textId="77777777"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14:paraId="3BD4F958" w14:textId="77777777" w:rsidR="007A01E0" w:rsidRDefault="007A01E0" w:rsidP="0090090E">
      <w:r>
        <w:t xml:space="preserve">      -Uklanjanje suhih stabala i stabala prema nalogu nadzorne osobe (piljenje debla, granja,</w:t>
      </w:r>
    </w:p>
    <w:p w14:paraId="746E687A" w14:textId="77777777" w:rsidR="007A01E0" w:rsidRDefault="007A01E0" w:rsidP="0090090E">
      <w:r>
        <w:t xml:space="preserve">       odvoz i deponiranje)</w:t>
      </w:r>
    </w:p>
    <w:p w14:paraId="4AAB0369" w14:textId="77777777" w:rsidR="007A01E0" w:rsidRDefault="007A01E0" w:rsidP="0090090E">
      <w:pPr>
        <w:ind w:left="1080"/>
      </w:pPr>
      <w:r>
        <w:t xml:space="preserve">- debljine 0 – 20                           kom  20  </w:t>
      </w:r>
    </w:p>
    <w:p w14:paraId="1DAEACFC" w14:textId="77777777" w:rsidR="007A01E0" w:rsidRDefault="007A01E0" w:rsidP="0090090E">
      <w:pPr>
        <w:ind w:left="1080"/>
      </w:pPr>
      <w:r>
        <w:t>- debljine 20 – 40                         kom  15</w:t>
      </w:r>
    </w:p>
    <w:p w14:paraId="512F1138" w14:textId="77777777" w:rsidR="007A01E0" w:rsidRDefault="007A01E0" w:rsidP="0090090E">
      <w:pPr>
        <w:ind w:left="1080"/>
      </w:pPr>
      <w:r>
        <w:t>- debljine 40 i veći                       kom  10</w:t>
      </w:r>
    </w:p>
    <w:p w14:paraId="15B46ABC" w14:textId="77777777" w:rsidR="007A01E0" w:rsidRDefault="007A01E0" w:rsidP="0090090E">
      <w:r>
        <w:t xml:space="preserve">      - Kresanje granja na stablima i grmlju uz prometnice, u parkovima, šetalištima – prema</w:t>
      </w:r>
    </w:p>
    <w:p w14:paraId="456F7C86" w14:textId="77777777" w:rsidR="007A01E0" w:rsidRDefault="007A01E0" w:rsidP="0090090E">
      <w:r>
        <w:t xml:space="preserve">        nalogu nadzorne osobe </w:t>
      </w:r>
    </w:p>
    <w:p w14:paraId="6108EC6E" w14:textId="77777777" w:rsidR="007A01E0" w:rsidRDefault="007A01E0" w:rsidP="0090090E">
      <w:r>
        <w:t xml:space="preserve">      - Rezidba ukrasnog grmlja </w:t>
      </w:r>
    </w:p>
    <w:p w14:paraId="2E632A4E" w14:textId="77777777" w:rsidR="007A01E0" w:rsidRDefault="007A01E0" w:rsidP="0090090E">
      <w:pPr>
        <w:ind w:left="1440"/>
      </w:pPr>
      <w:r>
        <w:t>(u cijenu uračunat i odvoz)</w:t>
      </w:r>
    </w:p>
    <w:p w14:paraId="2D5AACDB" w14:textId="77777777" w:rsidR="007A01E0" w:rsidRDefault="007A01E0" w:rsidP="0090090E">
      <w:r>
        <w:t xml:space="preserve">                   -  veliki grmovi                           kom. 15</w:t>
      </w:r>
    </w:p>
    <w:p w14:paraId="0AA62215" w14:textId="77777777" w:rsidR="007A01E0" w:rsidRDefault="007A01E0" w:rsidP="0090090E">
      <w:r>
        <w:t xml:space="preserve">                   -  srednji grmovi                         kom. 15</w:t>
      </w:r>
    </w:p>
    <w:p w14:paraId="22762EE9" w14:textId="77777777" w:rsidR="007A01E0" w:rsidRDefault="007A01E0" w:rsidP="0090090E">
      <w:r>
        <w:t xml:space="preserve">                   - mali grmovi                              kom. 30</w:t>
      </w:r>
    </w:p>
    <w:p w14:paraId="2AF26BB9" w14:textId="77777777" w:rsidR="007A01E0" w:rsidRDefault="007A01E0" w:rsidP="0090090E">
      <w:r>
        <w:t xml:space="preserve">                   - bodljikavi grmovi                     kom.   5</w:t>
      </w:r>
    </w:p>
    <w:p w14:paraId="311B7232" w14:textId="77777777" w:rsidR="007A01E0" w:rsidRDefault="007A01E0" w:rsidP="0090090E">
      <w:r>
        <w:t xml:space="preserve">       -Orezivanje drveća s rasponom krošnje do 4 metra ručnim škarama i pilom, te skupljanje</w:t>
      </w:r>
    </w:p>
    <w:p w14:paraId="04F8C7C7" w14:textId="77777777" w:rsidR="007A01E0" w:rsidRDefault="007A01E0" w:rsidP="0090090E">
      <w:r>
        <w:t xml:space="preserve">         i odvoz na deponiju                              kom 30</w:t>
      </w:r>
    </w:p>
    <w:p w14:paraId="5714C813" w14:textId="77777777" w:rsidR="007A01E0" w:rsidRDefault="007A01E0" w:rsidP="0090090E"/>
    <w:p w14:paraId="534C763D" w14:textId="77777777" w:rsidR="007A01E0" w:rsidRDefault="007A01E0" w:rsidP="00E17500">
      <w:r>
        <w:t xml:space="preserve">       -Orezivanje drveća s rasponom krošnje većim od 4 metra ručnim škarama i pilom, te       </w:t>
      </w:r>
    </w:p>
    <w:p w14:paraId="3760ED3C" w14:textId="77777777" w:rsidR="007A01E0" w:rsidRDefault="007A01E0" w:rsidP="0090090E">
      <w:r>
        <w:t xml:space="preserve">         skupljanje i odvo</w:t>
      </w:r>
      <w:r w:rsidR="00B65A57">
        <w:t>z na deponiju             kom 2</w:t>
      </w:r>
    </w:p>
    <w:p w14:paraId="1C79DFEE" w14:textId="77777777" w:rsidR="007A01E0" w:rsidRDefault="007A01E0" w:rsidP="0090090E">
      <w:r>
        <w:t xml:space="preserve">    Grabljanje lišća obuhvaća:</w:t>
      </w:r>
    </w:p>
    <w:p w14:paraId="0A906BBB" w14:textId="77777777"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14:paraId="6181963C" w14:textId="77777777" w:rsidR="007A01E0" w:rsidRDefault="007A01E0" w:rsidP="0090090E">
      <w:pPr>
        <w:ind w:left="720"/>
      </w:pPr>
      <w:r>
        <w:t>Lokacije:</w:t>
      </w:r>
    </w:p>
    <w:p w14:paraId="436D6991" w14:textId="77777777" w:rsidR="007A01E0" w:rsidRDefault="007A01E0" w:rsidP="0090090E">
      <w:pPr>
        <w:ind w:left="720"/>
      </w:pPr>
      <w:r>
        <w:t xml:space="preserve">- Dvorište Općinske uprave i Promenada          m2   4.000   </w:t>
      </w:r>
    </w:p>
    <w:p w14:paraId="5777BD7C" w14:textId="77777777"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14:paraId="27AD27C6" w14:textId="77777777"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14:paraId="38DB95B8" w14:textId="77777777" w:rsidR="007A01E0" w:rsidRDefault="007A01E0" w:rsidP="0090090E">
      <w:pPr>
        <w:ind w:left="720"/>
      </w:pPr>
      <w:r>
        <w:t>- Dječji vrtić Proljeće                                         m2   1.000</w:t>
      </w:r>
    </w:p>
    <w:p w14:paraId="5B0B95EC" w14:textId="046BBAED" w:rsidR="00230713" w:rsidRDefault="00230713" w:rsidP="0090090E">
      <w:pPr>
        <w:ind w:left="720"/>
      </w:pPr>
    </w:p>
    <w:p w14:paraId="33EEDB2F" w14:textId="77777777" w:rsidR="00522D52" w:rsidRDefault="00522D52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536"/>
        <w:gridCol w:w="3084"/>
      </w:tblGrid>
      <w:tr w:rsidR="00230713" w14:paraId="6940EE28" w14:textId="77777777" w:rsidTr="00337778">
        <w:tc>
          <w:tcPr>
            <w:tcW w:w="1248" w:type="dxa"/>
          </w:tcPr>
          <w:p w14:paraId="66837605" w14:textId="77777777" w:rsidR="00230713" w:rsidRDefault="00230713" w:rsidP="004B74EE">
            <w:r>
              <w:t>Oznaka</w:t>
            </w:r>
          </w:p>
        </w:tc>
        <w:tc>
          <w:tcPr>
            <w:tcW w:w="4536" w:type="dxa"/>
          </w:tcPr>
          <w:p w14:paraId="5C537E3F" w14:textId="77777777" w:rsidR="00230713" w:rsidRDefault="00230713" w:rsidP="004B74EE">
            <w:r>
              <w:t>Objekt ili uređaj</w:t>
            </w:r>
          </w:p>
        </w:tc>
        <w:tc>
          <w:tcPr>
            <w:tcW w:w="3084" w:type="dxa"/>
          </w:tcPr>
          <w:p w14:paraId="0A1F2E53" w14:textId="77777777" w:rsidR="00230713" w:rsidRDefault="00EF7E67" w:rsidP="004B74EE">
            <w:r>
              <w:t>Plan za 2021</w:t>
            </w:r>
            <w:r w:rsidR="00230713">
              <w:t>. godinu</w:t>
            </w:r>
          </w:p>
        </w:tc>
      </w:tr>
      <w:tr w:rsidR="00230713" w14:paraId="5A9F251D" w14:textId="77777777" w:rsidTr="00337778">
        <w:tc>
          <w:tcPr>
            <w:tcW w:w="1248" w:type="dxa"/>
            <w:shd w:val="clear" w:color="auto" w:fill="D9D9D9" w:themeFill="background1" w:themeFillShade="D9"/>
          </w:tcPr>
          <w:p w14:paraId="7AFD63B9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5E79F53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01D81B62" w14:textId="0CAE0A18" w:rsidR="00230713" w:rsidRPr="001E4D75" w:rsidRDefault="001E4D75" w:rsidP="001E4D75">
            <w:pPr>
              <w:jc w:val="right"/>
              <w:rPr>
                <w:b/>
              </w:rPr>
            </w:pPr>
            <w:r>
              <w:rPr>
                <w:b/>
              </w:rPr>
              <w:t>150.000,00 kn</w:t>
            </w:r>
          </w:p>
        </w:tc>
      </w:tr>
      <w:tr w:rsidR="00230713" w14:paraId="19B1AEA0" w14:textId="77777777" w:rsidTr="00337778">
        <w:tc>
          <w:tcPr>
            <w:tcW w:w="1248" w:type="dxa"/>
          </w:tcPr>
          <w:p w14:paraId="265FB151" w14:textId="77777777" w:rsidR="00230713" w:rsidRDefault="00230713" w:rsidP="004B74EE"/>
        </w:tc>
        <w:tc>
          <w:tcPr>
            <w:tcW w:w="4536" w:type="dxa"/>
          </w:tcPr>
          <w:p w14:paraId="40222A7F" w14:textId="77777777" w:rsidR="00230713" w:rsidRDefault="00230713" w:rsidP="004B74EE">
            <w:r>
              <w:t>Usluge održavanja javnih i zelenih površina</w:t>
            </w:r>
          </w:p>
        </w:tc>
        <w:tc>
          <w:tcPr>
            <w:tcW w:w="3084" w:type="dxa"/>
          </w:tcPr>
          <w:p w14:paraId="79C51B35" w14:textId="77BD91AB" w:rsidR="00230713" w:rsidRDefault="00337778" w:rsidP="001E4D75">
            <w:pPr>
              <w:jc w:val="right"/>
            </w:pPr>
            <w:r>
              <w:rPr>
                <w:color w:val="000000" w:themeColor="text1"/>
              </w:rPr>
              <w:t xml:space="preserve">      </w:t>
            </w:r>
            <w:r>
              <w:t>15</w:t>
            </w:r>
            <w:r w:rsidR="00230713">
              <w:t>0.000,00 kn</w:t>
            </w:r>
          </w:p>
        </w:tc>
      </w:tr>
    </w:tbl>
    <w:p w14:paraId="185277A2" w14:textId="0ECB8E60"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14:paraId="2EC43F85" w14:textId="17F4391C" w:rsidR="007A01E0" w:rsidRPr="005C5B8A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5C5B8A">
        <w:rPr>
          <w:b/>
        </w:rPr>
        <w:t>ODRŽAVANJE JAVNE RASVJETE</w:t>
      </w:r>
    </w:p>
    <w:p w14:paraId="39C5979A" w14:textId="77777777"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14:paraId="6C55B0F4" w14:textId="77777777"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14:paraId="2E7281D2" w14:textId="77777777" w:rsidR="007A01E0" w:rsidRDefault="007A01E0" w:rsidP="0090090E">
      <w:pPr>
        <w:ind w:firstLine="709"/>
        <w:jc w:val="both"/>
      </w:pPr>
      <w:r>
        <w:t>-redovni pregledi i zamjena neispravnih armatura,</w:t>
      </w:r>
    </w:p>
    <w:p w14:paraId="79EB0E75" w14:textId="77777777" w:rsidR="007A01E0" w:rsidRDefault="007A01E0" w:rsidP="0090090E">
      <w:pPr>
        <w:ind w:firstLine="709"/>
        <w:jc w:val="both"/>
      </w:pPr>
      <w:r>
        <w:t>-popuna dionica novom armaturom, održavanje,</w:t>
      </w:r>
    </w:p>
    <w:p w14:paraId="49968F0C" w14:textId="77777777" w:rsidR="007A01E0" w:rsidRDefault="007A01E0" w:rsidP="00683133">
      <w:pPr>
        <w:ind w:firstLine="709"/>
        <w:jc w:val="both"/>
      </w:pPr>
      <w:r>
        <w:t>-utrošak električne energije.</w:t>
      </w:r>
    </w:p>
    <w:p w14:paraId="2FFA929B" w14:textId="77777777" w:rsidR="00A03582" w:rsidRDefault="00A03582" w:rsidP="00A03582">
      <w:pPr>
        <w:jc w:val="both"/>
      </w:pPr>
    </w:p>
    <w:p w14:paraId="3AD71695" w14:textId="77777777"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03582" w14:paraId="01603D75" w14:textId="77777777" w:rsidTr="004B74EE">
        <w:tc>
          <w:tcPr>
            <w:tcW w:w="1248" w:type="dxa"/>
          </w:tcPr>
          <w:p w14:paraId="688A1689" w14:textId="77777777" w:rsidR="00A03582" w:rsidRDefault="00A03582" w:rsidP="004B74EE">
            <w:r>
              <w:t>Oznaka</w:t>
            </w:r>
          </w:p>
        </w:tc>
        <w:tc>
          <w:tcPr>
            <w:tcW w:w="5103" w:type="dxa"/>
          </w:tcPr>
          <w:p w14:paraId="148F7FC1" w14:textId="77777777" w:rsidR="00A03582" w:rsidRDefault="00A03582" w:rsidP="004B74EE">
            <w:r>
              <w:t>Objekt ili uređaj</w:t>
            </w:r>
          </w:p>
        </w:tc>
        <w:tc>
          <w:tcPr>
            <w:tcW w:w="2517" w:type="dxa"/>
          </w:tcPr>
          <w:p w14:paraId="6024DDDC" w14:textId="77777777" w:rsidR="00A03582" w:rsidRDefault="00A03582" w:rsidP="004B74EE">
            <w:r>
              <w:t>Plan za 2</w:t>
            </w:r>
            <w:r w:rsidR="00EF7E67">
              <w:t>021</w:t>
            </w:r>
            <w:r>
              <w:t>. godinu</w:t>
            </w:r>
          </w:p>
        </w:tc>
      </w:tr>
      <w:tr w:rsidR="00A03582" w14:paraId="6B0BECF4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642260A2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5E20A5C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1BB432C2" w14:textId="77777777" w:rsidR="00A03582" w:rsidRPr="00E33781" w:rsidRDefault="00041CEB" w:rsidP="007772CE">
            <w:pPr>
              <w:jc w:val="right"/>
              <w:rPr>
                <w:b/>
              </w:rPr>
            </w:pPr>
            <w:r>
              <w:rPr>
                <w:b/>
              </w:rPr>
              <w:t>47</w:t>
            </w:r>
            <w:r w:rsidR="00A03582">
              <w:rPr>
                <w:b/>
              </w:rPr>
              <w:t>0.000,00 kn</w:t>
            </w:r>
          </w:p>
        </w:tc>
      </w:tr>
      <w:tr w:rsidR="00A03582" w14:paraId="7E898DEB" w14:textId="77777777" w:rsidTr="004B74EE">
        <w:tc>
          <w:tcPr>
            <w:tcW w:w="1248" w:type="dxa"/>
          </w:tcPr>
          <w:p w14:paraId="438E3A7C" w14:textId="77777777" w:rsidR="00A03582" w:rsidRDefault="00A03582" w:rsidP="004B74EE"/>
        </w:tc>
        <w:tc>
          <w:tcPr>
            <w:tcW w:w="5103" w:type="dxa"/>
          </w:tcPr>
          <w:p w14:paraId="42668BFA" w14:textId="77777777" w:rsidR="00A03582" w:rsidRDefault="00A03582" w:rsidP="004B74EE">
            <w:r>
              <w:t>Održavanje rasvjetnih tijela</w:t>
            </w:r>
          </w:p>
        </w:tc>
        <w:tc>
          <w:tcPr>
            <w:tcW w:w="2517" w:type="dxa"/>
          </w:tcPr>
          <w:p w14:paraId="7314C2FE" w14:textId="77777777" w:rsidR="00A03582" w:rsidRDefault="00041CEB" w:rsidP="007772CE">
            <w:pPr>
              <w:jc w:val="right"/>
            </w:pPr>
            <w:r>
              <w:t>120</w:t>
            </w:r>
            <w:r w:rsidR="00A03582">
              <w:t>.000,00 kn</w:t>
            </w:r>
          </w:p>
        </w:tc>
      </w:tr>
      <w:tr w:rsidR="00470DC0" w14:paraId="6411BF3C" w14:textId="77777777" w:rsidTr="004B74EE">
        <w:tc>
          <w:tcPr>
            <w:tcW w:w="1248" w:type="dxa"/>
          </w:tcPr>
          <w:p w14:paraId="7E16761D" w14:textId="77777777" w:rsidR="00470DC0" w:rsidRDefault="00470DC0" w:rsidP="004B74EE"/>
        </w:tc>
        <w:tc>
          <w:tcPr>
            <w:tcW w:w="5103" w:type="dxa"/>
          </w:tcPr>
          <w:p w14:paraId="3EBE3F94" w14:textId="77777777" w:rsidR="00470DC0" w:rsidRDefault="00470DC0" w:rsidP="004B74EE">
            <w:r>
              <w:t>Električna energija</w:t>
            </w:r>
          </w:p>
        </w:tc>
        <w:tc>
          <w:tcPr>
            <w:tcW w:w="2517" w:type="dxa"/>
          </w:tcPr>
          <w:p w14:paraId="2399F326" w14:textId="77777777" w:rsidR="00470DC0" w:rsidRDefault="00041CEB" w:rsidP="007772CE">
            <w:pPr>
              <w:jc w:val="right"/>
            </w:pPr>
            <w:r>
              <w:t>350</w:t>
            </w:r>
            <w:r w:rsidR="00470DC0">
              <w:t>.000,00 kn</w:t>
            </w:r>
          </w:p>
        </w:tc>
      </w:tr>
    </w:tbl>
    <w:p w14:paraId="17E2571D" w14:textId="77777777" w:rsidR="00EA54F6" w:rsidRDefault="00EA54F6" w:rsidP="006B1DD0">
      <w:pPr>
        <w:jc w:val="both"/>
      </w:pPr>
    </w:p>
    <w:p w14:paraId="61349FBE" w14:textId="77777777" w:rsidR="00AE4CE4" w:rsidRPr="000B5249" w:rsidRDefault="00AE4CE4" w:rsidP="006B1DD0">
      <w:pPr>
        <w:jc w:val="both"/>
      </w:pPr>
    </w:p>
    <w:p w14:paraId="3AE11C4F" w14:textId="461FFFDE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t>ODVODNJA ATMOSFERSKIH VODA (MALI GRAĐEVINSKI RADOVI)</w:t>
      </w:r>
    </w:p>
    <w:p w14:paraId="6907C5D5" w14:textId="77777777" w:rsidR="007A01E0" w:rsidRDefault="007A01E0" w:rsidP="0090090E">
      <w:pPr>
        <w:ind w:firstLine="709"/>
        <w:jc w:val="both"/>
      </w:pPr>
      <w:r>
        <w:t>Opis poslova:</w:t>
      </w:r>
    </w:p>
    <w:p w14:paraId="6A3D72FD" w14:textId="77777777"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>, održ</w:t>
      </w:r>
      <w:r w:rsidR="00EA72B7">
        <w:t>avanje zatvorenog kanalizacijskog</w:t>
      </w:r>
      <w:r>
        <w:t xml:space="preserve"> sistema, održavanje uličnih slivnika, tekućih popravaka, hitnih intervencija, održavanje revizionih i kontrolnih okana te cijevnih propusta ispod prometnica.</w:t>
      </w:r>
    </w:p>
    <w:p w14:paraId="5271425B" w14:textId="77777777"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lijevano</w:t>
      </w:r>
      <w:r w:rsidR="00EA72B7">
        <w:t xml:space="preserve"> </w:t>
      </w:r>
      <w:r>
        <w:t>željeznih poklopaca, ugradnju armature, strojno skidanje humusa, rad građevinskih strojeva i kamiona, dobava i ugradnja betonskih rubnjaka, betoniranje konstrukcija malih, srednjih i velikih presjeka.</w:t>
      </w:r>
    </w:p>
    <w:p w14:paraId="775BF88E" w14:textId="77777777" w:rsidR="00725A93" w:rsidRDefault="00725A93" w:rsidP="00827EE2">
      <w:pPr>
        <w:jc w:val="both"/>
      </w:pPr>
    </w:p>
    <w:p w14:paraId="191240B1" w14:textId="77777777" w:rsidR="00281C2D" w:rsidRDefault="00281C2D" w:rsidP="00827EE2">
      <w:pPr>
        <w:jc w:val="both"/>
      </w:pPr>
    </w:p>
    <w:p w14:paraId="32691773" w14:textId="77777777" w:rsidR="008A0B39" w:rsidRDefault="008A0B39" w:rsidP="00827EE2">
      <w:pPr>
        <w:jc w:val="both"/>
      </w:pPr>
    </w:p>
    <w:p w14:paraId="1E5B481D" w14:textId="77777777"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961"/>
        <w:gridCol w:w="2659"/>
      </w:tblGrid>
      <w:tr w:rsidR="00725A93" w14:paraId="4F7A4049" w14:textId="77777777" w:rsidTr="002C5CE3">
        <w:tc>
          <w:tcPr>
            <w:tcW w:w="1248" w:type="dxa"/>
          </w:tcPr>
          <w:p w14:paraId="2EEA42FF" w14:textId="77777777" w:rsidR="00725A93" w:rsidRDefault="00725A93" w:rsidP="004B74EE">
            <w:r>
              <w:lastRenderedPageBreak/>
              <w:t>Oznaka</w:t>
            </w:r>
          </w:p>
        </w:tc>
        <w:tc>
          <w:tcPr>
            <w:tcW w:w="4961" w:type="dxa"/>
          </w:tcPr>
          <w:p w14:paraId="6C190EE5" w14:textId="77777777" w:rsidR="00725A93" w:rsidRDefault="00725A93" w:rsidP="004B74EE">
            <w:r>
              <w:t>Objekt ili uređaj</w:t>
            </w:r>
          </w:p>
        </w:tc>
        <w:tc>
          <w:tcPr>
            <w:tcW w:w="2659" w:type="dxa"/>
          </w:tcPr>
          <w:p w14:paraId="185D545D" w14:textId="77777777" w:rsidR="00725A93" w:rsidRDefault="00EF7E67" w:rsidP="004B74EE">
            <w:r>
              <w:t>Plan za 2021</w:t>
            </w:r>
            <w:r w:rsidR="00725A93">
              <w:t>. godinu</w:t>
            </w:r>
          </w:p>
        </w:tc>
      </w:tr>
      <w:tr w:rsidR="00725A93" w14:paraId="20934EA5" w14:textId="77777777" w:rsidTr="002C5CE3">
        <w:tc>
          <w:tcPr>
            <w:tcW w:w="1248" w:type="dxa"/>
            <w:shd w:val="clear" w:color="auto" w:fill="D9D9D9" w:themeFill="background1" w:themeFillShade="D9"/>
          </w:tcPr>
          <w:p w14:paraId="20011BD2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594FEF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3ED82745" w14:textId="77777777" w:rsidR="00281C2D" w:rsidRDefault="00281C2D" w:rsidP="00281C2D">
            <w:pPr>
              <w:jc w:val="right"/>
              <w:rPr>
                <w:b/>
                <w:color w:val="000000" w:themeColor="text1"/>
              </w:rPr>
            </w:pPr>
          </w:p>
          <w:p w14:paraId="2005FBA3" w14:textId="72AF0177" w:rsidR="002C5CE3" w:rsidRPr="002C5CE3" w:rsidRDefault="002C5CE3" w:rsidP="00281C2D">
            <w:pPr>
              <w:jc w:val="right"/>
              <w:rPr>
                <w:b/>
                <w:color w:val="000000" w:themeColor="text1"/>
              </w:rPr>
            </w:pPr>
            <w:r w:rsidRPr="002C5CE3">
              <w:rPr>
                <w:b/>
                <w:color w:val="000000" w:themeColor="text1"/>
              </w:rPr>
              <w:t xml:space="preserve"> 450.000,00 kn</w:t>
            </w:r>
          </w:p>
        </w:tc>
      </w:tr>
      <w:tr w:rsidR="00725A93" w14:paraId="077CCE0A" w14:textId="77777777" w:rsidTr="002C5CE3">
        <w:tc>
          <w:tcPr>
            <w:tcW w:w="1248" w:type="dxa"/>
          </w:tcPr>
          <w:p w14:paraId="4E3CCCC8" w14:textId="77777777" w:rsidR="00725A93" w:rsidRDefault="00725A93" w:rsidP="004B74EE"/>
        </w:tc>
        <w:tc>
          <w:tcPr>
            <w:tcW w:w="4961" w:type="dxa"/>
          </w:tcPr>
          <w:p w14:paraId="0D890161" w14:textId="77777777" w:rsidR="00725A93" w:rsidRDefault="00725A93" w:rsidP="004B74EE">
            <w:r>
              <w:t>Odvodnja atmosferskih voda</w:t>
            </w:r>
          </w:p>
        </w:tc>
        <w:tc>
          <w:tcPr>
            <w:tcW w:w="2659" w:type="dxa"/>
          </w:tcPr>
          <w:p w14:paraId="5C06AF38" w14:textId="0C192FE0" w:rsidR="00725A93" w:rsidRDefault="0000406C" w:rsidP="00281C2D">
            <w:pPr>
              <w:jc w:val="right"/>
            </w:pPr>
            <w:r>
              <w:rPr>
                <w:color w:val="000000" w:themeColor="text1"/>
              </w:rPr>
              <w:t xml:space="preserve"> </w:t>
            </w:r>
            <w:r w:rsidR="002C5CE3" w:rsidRPr="002C5CE3">
              <w:rPr>
                <w:color w:val="000000" w:themeColor="text1"/>
              </w:rPr>
              <w:t>450.000,00 kn</w:t>
            </w:r>
            <w:r w:rsidR="00386A35">
              <w:t xml:space="preserve"> </w:t>
            </w:r>
          </w:p>
        </w:tc>
      </w:tr>
    </w:tbl>
    <w:p w14:paraId="42C81E5E" w14:textId="77777777" w:rsidR="00E2741A" w:rsidRPr="00D7685B" w:rsidRDefault="00E2741A" w:rsidP="00725A93">
      <w:pPr>
        <w:jc w:val="both"/>
        <w:rPr>
          <w:b/>
        </w:rPr>
      </w:pPr>
    </w:p>
    <w:p w14:paraId="1241E101" w14:textId="77777777" w:rsidR="007A01E0" w:rsidRDefault="007A01E0" w:rsidP="0090090E">
      <w:pPr>
        <w:ind w:firstLine="709"/>
        <w:jc w:val="both"/>
      </w:pPr>
    </w:p>
    <w:p w14:paraId="0461A993" w14:textId="77777777" w:rsidR="007A01E0" w:rsidRPr="00EF7E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EF7E67">
        <w:rPr>
          <w:b/>
        </w:rPr>
        <w:t>ODRŽAVANJE GROBLJA</w:t>
      </w:r>
    </w:p>
    <w:p w14:paraId="31B32772" w14:textId="77777777" w:rsidR="007A01E0" w:rsidRDefault="007A01E0" w:rsidP="0090090E">
      <w:pPr>
        <w:ind w:left="705"/>
        <w:jc w:val="both"/>
      </w:pPr>
      <w:r>
        <w:t>Opis poslova:</w:t>
      </w:r>
    </w:p>
    <w:p w14:paraId="40FD1F59" w14:textId="77777777"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14:paraId="49A8787E" w14:textId="77777777"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14:paraId="7B4CC4D1" w14:textId="77777777" w:rsidTr="004B74EE">
        <w:tc>
          <w:tcPr>
            <w:tcW w:w="1248" w:type="dxa"/>
          </w:tcPr>
          <w:p w14:paraId="5F234779" w14:textId="77777777"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14:paraId="6779D4A8" w14:textId="77777777"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14:paraId="47E019DB" w14:textId="77777777" w:rsidR="00725A93" w:rsidRDefault="00725A93" w:rsidP="004B74EE">
            <w:r>
              <w:t>Plan za</w:t>
            </w:r>
            <w:r w:rsidR="00EF7E67">
              <w:t xml:space="preserve"> 2021</w:t>
            </w:r>
            <w:r>
              <w:t>. godinu</w:t>
            </w:r>
          </w:p>
        </w:tc>
      </w:tr>
      <w:tr w:rsidR="00725A93" w:rsidRPr="00E33781" w14:paraId="707E78A1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4B277319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4377529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3A8096D" w14:textId="4786B164" w:rsidR="00725A93" w:rsidRPr="00E33781" w:rsidRDefault="00BB758C" w:rsidP="007772CE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="00725A93">
              <w:rPr>
                <w:b/>
              </w:rPr>
              <w:t>0.000,00 kn</w:t>
            </w:r>
          </w:p>
        </w:tc>
      </w:tr>
      <w:tr w:rsidR="00725A93" w14:paraId="6E265E94" w14:textId="77777777" w:rsidTr="004B74EE">
        <w:tc>
          <w:tcPr>
            <w:tcW w:w="1248" w:type="dxa"/>
          </w:tcPr>
          <w:p w14:paraId="3EE6B71E" w14:textId="77777777" w:rsidR="00725A93" w:rsidRDefault="00725A93" w:rsidP="004B74EE"/>
        </w:tc>
        <w:tc>
          <w:tcPr>
            <w:tcW w:w="5103" w:type="dxa"/>
          </w:tcPr>
          <w:p w14:paraId="340BD2D7" w14:textId="77777777"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14:paraId="44A44CE2" w14:textId="2FF1EF23" w:rsidR="00725A93" w:rsidRDefault="00BB758C" w:rsidP="007772CE">
            <w:pPr>
              <w:jc w:val="right"/>
            </w:pPr>
            <w:r>
              <w:t xml:space="preserve">  6</w:t>
            </w:r>
            <w:r w:rsidR="00725A93">
              <w:t>0.000,00 kn</w:t>
            </w:r>
          </w:p>
        </w:tc>
      </w:tr>
      <w:tr w:rsidR="00725A93" w14:paraId="353C43DA" w14:textId="77777777" w:rsidTr="004B74EE">
        <w:tc>
          <w:tcPr>
            <w:tcW w:w="1248" w:type="dxa"/>
          </w:tcPr>
          <w:p w14:paraId="510743DC" w14:textId="77777777" w:rsidR="00725A93" w:rsidRDefault="00725A93" w:rsidP="004B74EE"/>
        </w:tc>
        <w:tc>
          <w:tcPr>
            <w:tcW w:w="5103" w:type="dxa"/>
          </w:tcPr>
          <w:p w14:paraId="1EC31E93" w14:textId="77777777"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14:paraId="3E78A41A" w14:textId="77777777" w:rsidR="00725A93" w:rsidRDefault="00EF7E67" w:rsidP="007772CE">
            <w:pPr>
              <w:jc w:val="right"/>
            </w:pPr>
            <w:r>
              <w:t>15</w:t>
            </w:r>
            <w:r w:rsidR="00725A93">
              <w:t>0.000,00 kn</w:t>
            </w:r>
          </w:p>
        </w:tc>
      </w:tr>
    </w:tbl>
    <w:p w14:paraId="7F7CA0B6" w14:textId="3221B5A5" w:rsidR="003C1022" w:rsidRDefault="007A01E0" w:rsidP="000071B4">
      <w:pPr>
        <w:jc w:val="both"/>
      </w:pPr>
      <w:r>
        <w:t xml:space="preserve">                      </w:t>
      </w:r>
    </w:p>
    <w:p w14:paraId="6B2E5A41" w14:textId="77777777" w:rsidR="00AE4CE4" w:rsidRDefault="00AE4CE4" w:rsidP="000071B4">
      <w:pPr>
        <w:jc w:val="both"/>
      </w:pPr>
    </w:p>
    <w:p w14:paraId="6C495E6E" w14:textId="77777777" w:rsidR="007A01E0" w:rsidRPr="00A55C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A55C67">
        <w:rPr>
          <w:b/>
        </w:rPr>
        <w:t>ZBRINJAVANJE OTPADA SA DIVLJIH DEPONIJA SMEĆA</w:t>
      </w:r>
    </w:p>
    <w:p w14:paraId="55B894AD" w14:textId="77777777"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14:paraId="252C8E49" w14:textId="77777777"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14:paraId="395B4D67" w14:textId="77777777"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14:paraId="7EB53BCF" w14:textId="77777777"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14:paraId="09C47AC6" w14:textId="77777777"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14:paraId="51A6BA19" w14:textId="77777777"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14:paraId="7CAD9367" w14:textId="77777777" w:rsidTr="004B74EE">
        <w:tc>
          <w:tcPr>
            <w:tcW w:w="1248" w:type="dxa"/>
          </w:tcPr>
          <w:p w14:paraId="043E2575" w14:textId="77777777"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14:paraId="5F2F9AD8" w14:textId="77777777"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14:paraId="40544A27" w14:textId="77777777" w:rsidR="00A55C67" w:rsidRDefault="00EF7E67" w:rsidP="004B74EE">
            <w:r>
              <w:t>Plan za 2021</w:t>
            </w:r>
            <w:r w:rsidR="00A55C67">
              <w:t>. godinu</w:t>
            </w:r>
          </w:p>
        </w:tc>
      </w:tr>
      <w:tr w:rsidR="00A55C67" w:rsidRPr="00E33781" w14:paraId="195D0B2A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29FCE36F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5ADED77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C7BEDC2" w14:textId="77777777" w:rsidR="00A55C67" w:rsidRPr="00E33781" w:rsidRDefault="004D0C52" w:rsidP="007772CE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14:paraId="320ADB9C" w14:textId="77777777" w:rsidTr="004B74EE">
        <w:tc>
          <w:tcPr>
            <w:tcW w:w="1248" w:type="dxa"/>
          </w:tcPr>
          <w:p w14:paraId="2181FC03" w14:textId="77777777" w:rsidR="00A55C67" w:rsidRDefault="00A55C67" w:rsidP="004B74EE"/>
        </w:tc>
        <w:tc>
          <w:tcPr>
            <w:tcW w:w="5103" w:type="dxa"/>
          </w:tcPr>
          <w:p w14:paraId="12ADC9F2" w14:textId="77777777"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14:paraId="30290E00" w14:textId="77777777" w:rsidR="00A55C67" w:rsidRDefault="004D0C52" w:rsidP="007772CE">
            <w:pPr>
              <w:jc w:val="right"/>
            </w:pPr>
            <w:r>
              <w:t>5</w:t>
            </w:r>
            <w:r w:rsidR="00A55C67">
              <w:t>0.000,00 kn</w:t>
            </w:r>
          </w:p>
        </w:tc>
      </w:tr>
    </w:tbl>
    <w:p w14:paraId="6597BFB1" w14:textId="77777777" w:rsidR="00AE4CE4" w:rsidRDefault="00042BF0" w:rsidP="004D0C52">
      <w:pPr>
        <w:jc w:val="both"/>
      </w:pPr>
      <w:r>
        <w:t xml:space="preserve">    </w:t>
      </w:r>
    </w:p>
    <w:p w14:paraId="09A1E935" w14:textId="77777777" w:rsidR="00042BF0" w:rsidRDefault="00042BF0" w:rsidP="004D0C52">
      <w:pPr>
        <w:jc w:val="both"/>
      </w:pPr>
    </w:p>
    <w:p w14:paraId="237C4C0E" w14:textId="77777777" w:rsidR="00042BF0" w:rsidRPr="00A55C67" w:rsidRDefault="00042BF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>
        <w:rPr>
          <w:b/>
        </w:rPr>
        <w:t>POPRAVAK NOGOSTUPA NA PODRUČJU OPĆINE KLOŠTAR IVANIĆ</w:t>
      </w:r>
    </w:p>
    <w:p w14:paraId="727E7898" w14:textId="65728C98" w:rsidR="00042BF0" w:rsidRDefault="00042BF0" w:rsidP="00042BF0">
      <w:pPr>
        <w:jc w:val="both"/>
        <w:rPr>
          <w:color w:val="FF0000"/>
        </w:rPr>
      </w:pPr>
      <w:r>
        <w:t xml:space="preserve">           Opis poslova: </w:t>
      </w:r>
    </w:p>
    <w:p w14:paraId="785A0A27" w14:textId="77777777" w:rsidR="00522D52" w:rsidRPr="005C5B8A" w:rsidRDefault="00522D52" w:rsidP="00522D52">
      <w:pPr>
        <w:ind w:left="708"/>
        <w:jc w:val="both"/>
      </w:pPr>
      <w:r w:rsidRPr="005C5B8A">
        <w:t>Popravak nogostupa obuhvaća:</w:t>
      </w:r>
    </w:p>
    <w:p w14:paraId="183DF143" w14:textId="6AB12F0B" w:rsidR="00522D52" w:rsidRPr="005C5B8A" w:rsidRDefault="00522D52" w:rsidP="00522D52">
      <w:pPr>
        <w:ind w:left="708"/>
        <w:jc w:val="both"/>
      </w:pPr>
      <w:r w:rsidRPr="005C5B8A">
        <w:t xml:space="preserve">- zamjenu dotrajalih rubnjaka, cestovnih i </w:t>
      </w:r>
      <w:proofErr w:type="spellStart"/>
      <w:r w:rsidRPr="005C5B8A">
        <w:t>parkovnih</w:t>
      </w:r>
      <w:proofErr w:type="spellEnd"/>
      <w:r w:rsidRPr="005C5B8A">
        <w:t>,</w:t>
      </w:r>
    </w:p>
    <w:p w14:paraId="251A20F7" w14:textId="3B1DBD04" w:rsidR="00522D52" w:rsidRPr="005C5B8A" w:rsidRDefault="00522D52" w:rsidP="00522D52">
      <w:pPr>
        <w:ind w:left="708"/>
        <w:jc w:val="both"/>
      </w:pPr>
      <w:r w:rsidRPr="005C5B8A">
        <w:t xml:space="preserve">- sanaciju </w:t>
      </w:r>
      <w:proofErr w:type="spellStart"/>
      <w:r w:rsidRPr="005C5B8A">
        <w:t>habajućeg</w:t>
      </w:r>
      <w:proofErr w:type="spellEnd"/>
      <w:r w:rsidRPr="005C5B8A">
        <w:t xml:space="preserve"> sloja asfalta ili betonskih </w:t>
      </w:r>
      <w:proofErr w:type="spellStart"/>
      <w:r w:rsidRPr="005C5B8A">
        <w:t>opločnika</w:t>
      </w:r>
      <w:proofErr w:type="spellEnd"/>
      <w:r w:rsidRPr="005C5B8A">
        <w:t>,</w:t>
      </w:r>
    </w:p>
    <w:p w14:paraId="55A27C90" w14:textId="682F77B5" w:rsidR="005C5B8A" w:rsidRDefault="00522D52" w:rsidP="00275D4A">
      <w:pPr>
        <w:ind w:left="708"/>
        <w:jc w:val="both"/>
      </w:pPr>
      <w:r w:rsidRPr="005C5B8A">
        <w:t>- sanacij</w:t>
      </w:r>
      <w:r w:rsidR="00275D4A">
        <w:t>u posteljice i tamponskog sloja.</w:t>
      </w:r>
    </w:p>
    <w:p w14:paraId="78E5524E" w14:textId="485E7BC6" w:rsidR="00042BF0" w:rsidRDefault="00042BF0" w:rsidP="00042BF0">
      <w:pPr>
        <w:jc w:val="both"/>
      </w:pPr>
    </w:p>
    <w:p w14:paraId="3A1B1E1A" w14:textId="77777777" w:rsidR="00FB300B" w:rsidRDefault="00FB300B" w:rsidP="00042BF0">
      <w:pPr>
        <w:jc w:val="both"/>
      </w:pPr>
    </w:p>
    <w:p w14:paraId="3D5EAE20" w14:textId="77777777" w:rsidR="00FB300B" w:rsidRDefault="00FB300B" w:rsidP="00042BF0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677"/>
        <w:gridCol w:w="2943"/>
      </w:tblGrid>
      <w:tr w:rsidR="00042BF0" w14:paraId="46CEDA30" w14:textId="77777777" w:rsidTr="0000406C">
        <w:tc>
          <w:tcPr>
            <w:tcW w:w="1248" w:type="dxa"/>
          </w:tcPr>
          <w:p w14:paraId="10937A8B" w14:textId="77777777" w:rsidR="00042BF0" w:rsidRDefault="00042BF0" w:rsidP="004535D3">
            <w:r>
              <w:t>Oznaka</w:t>
            </w:r>
          </w:p>
        </w:tc>
        <w:tc>
          <w:tcPr>
            <w:tcW w:w="4677" w:type="dxa"/>
          </w:tcPr>
          <w:p w14:paraId="04D0D1E2" w14:textId="77777777" w:rsidR="00042BF0" w:rsidRDefault="00042BF0" w:rsidP="004535D3">
            <w:r>
              <w:t>Objekt ili uređaj</w:t>
            </w:r>
          </w:p>
        </w:tc>
        <w:tc>
          <w:tcPr>
            <w:tcW w:w="2943" w:type="dxa"/>
          </w:tcPr>
          <w:p w14:paraId="5A108518" w14:textId="77777777" w:rsidR="00042BF0" w:rsidRDefault="00042BF0" w:rsidP="004535D3">
            <w:r>
              <w:t>Plan za 2021. godinu</w:t>
            </w:r>
          </w:p>
        </w:tc>
      </w:tr>
      <w:tr w:rsidR="00042BF0" w:rsidRPr="00E33781" w14:paraId="12EE90E2" w14:textId="77777777" w:rsidTr="0000406C">
        <w:tc>
          <w:tcPr>
            <w:tcW w:w="1248" w:type="dxa"/>
            <w:shd w:val="clear" w:color="auto" w:fill="D9D9D9" w:themeFill="background1" w:themeFillShade="D9"/>
          </w:tcPr>
          <w:p w14:paraId="08952F9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A100510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5E4E962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Popravak nogostupa na području Općine Kloštar Ivanić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14:paraId="07E262A2" w14:textId="68E2FE28" w:rsidR="0000406C" w:rsidRPr="0000406C" w:rsidRDefault="003D17C8" w:rsidP="00281C2D">
            <w:pPr>
              <w:jc w:val="right"/>
              <w:rPr>
                <w:b/>
                <w:color w:val="000000" w:themeColor="text1"/>
              </w:rPr>
            </w:pPr>
            <w:r w:rsidRPr="003D17C8">
              <w:rPr>
                <w:b/>
                <w:color w:val="000000" w:themeColor="text1"/>
              </w:rPr>
              <w:t xml:space="preserve"> </w:t>
            </w:r>
            <w:r w:rsidR="0013678A">
              <w:rPr>
                <w:b/>
                <w:color w:val="000000" w:themeColor="text1"/>
              </w:rPr>
              <w:t>2.490.</w:t>
            </w:r>
            <w:r w:rsidR="0000406C" w:rsidRPr="003D17C8">
              <w:rPr>
                <w:b/>
                <w:color w:val="000000" w:themeColor="text1"/>
              </w:rPr>
              <w:t>000,00 kn</w:t>
            </w:r>
          </w:p>
        </w:tc>
      </w:tr>
      <w:tr w:rsidR="00042BF0" w14:paraId="7662804D" w14:textId="77777777" w:rsidTr="0000406C">
        <w:tc>
          <w:tcPr>
            <w:tcW w:w="1248" w:type="dxa"/>
          </w:tcPr>
          <w:p w14:paraId="6538F222" w14:textId="77777777" w:rsidR="00042BF0" w:rsidRDefault="00042BF0" w:rsidP="004535D3"/>
        </w:tc>
        <w:tc>
          <w:tcPr>
            <w:tcW w:w="4677" w:type="dxa"/>
          </w:tcPr>
          <w:p w14:paraId="54ADFFDB" w14:textId="77777777" w:rsidR="00042BF0" w:rsidRDefault="00042BF0" w:rsidP="004535D3">
            <w:r>
              <w:t>R</w:t>
            </w:r>
            <w:r w:rsidR="00170D6E">
              <w:t xml:space="preserve">adovi </w:t>
            </w:r>
            <w:r>
              <w:t>na popravcima nogostupa na području OKI</w:t>
            </w:r>
          </w:p>
        </w:tc>
        <w:tc>
          <w:tcPr>
            <w:tcW w:w="2943" w:type="dxa"/>
          </w:tcPr>
          <w:p w14:paraId="323D57EA" w14:textId="7E26F9EC" w:rsidR="00042BF0" w:rsidRDefault="003D17C8" w:rsidP="00281C2D">
            <w:pPr>
              <w:jc w:val="right"/>
            </w:pPr>
            <w:r w:rsidRPr="003D17C8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</w:t>
            </w:r>
            <w:r w:rsidR="00827EE2">
              <w:rPr>
                <w:color w:val="000000" w:themeColor="text1"/>
              </w:rPr>
              <w:t>2.440</w:t>
            </w:r>
            <w:r w:rsidRPr="003D17C8">
              <w:rPr>
                <w:color w:val="000000" w:themeColor="text1"/>
              </w:rPr>
              <w:t>.000,00 kn</w:t>
            </w:r>
          </w:p>
        </w:tc>
      </w:tr>
      <w:tr w:rsidR="00042BF0" w14:paraId="7FBFA28C" w14:textId="77777777" w:rsidTr="0000406C">
        <w:tc>
          <w:tcPr>
            <w:tcW w:w="1248" w:type="dxa"/>
          </w:tcPr>
          <w:p w14:paraId="3BE0F113" w14:textId="77777777" w:rsidR="00042BF0" w:rsidRDefault="00042BF0" w:rsidP="004535D3"/>
        </w:tc>
        <w:tc>
          <w:tcPr>
            <w:tcW w:w="4677" w:type="dxa"/>
          </w:tcPr>
          <w:p w14:paraId="3F8D3D58" w14:textId="77777777" w:rsidR="00042BF0" w:rsidRDefault="00042BF0" w:rsidP="004535D3">
            <w:r>
              <w:t>Nadzor nad radovima</w:t>
            </w:r>
          </w:p>
        </w:tc>
        <w:tc>
          <w:tcPr>
            <w:tcW w:w="2943" w:type="dxa"/>
          </w:tcPr>
          <w:p w14:paraId="287731D6" w14:textId="5289A1B9" w:rsidR="00827EE2" w:rsidRDefault="00827EE2" w:rsidP="00281C2D">
            <w:pPr>
              <w:jc w:val="right"/>
            </w:pPr>
            <w:r>
              <w:t xml:space="preserve">       50.000,00 kn</w:t>
            </w:r>
          </w:p>
        </w:tc>
      </w:tr>
    </w:tbl>
    <w:p w14:paraId="47897CBA" w14:textId="4DF7F022" w:rsidR="00EE135F" w:rsidRDefault="00E62331" w:rsidP="004D0C52">
      <w:pPr>
        <w:jc w:val="both"/>
      </w:pPr>
      <w:r>
        <w:t xml:space="preserve">    </w:t>
      </w:r>
    </w:p>
    <w:p w14:paraId="3D4E6CE8" w14:textId="77777777" w:rsidR="00281C2D" w:rsidRDefault="00281C2D" w:rsidP="004D0C52">
      <w:pPr>
        <w:jc w:val="both"/>
      </w:pPr>
    </w:p>
    <w:p w14:paraId="050E191E" w14:textId="77777777" w:rsidR="00281C2D" w:rsidRDefault="00281C2D" w:rsidP="004D0C52">
      <w:pPr>
        <w:jc w:val="both"/>
      </w:pPr>
    </w:p>
    <w:p w14:paraId="04B4D388" w14:textId="77777777" w:rsidR="00281C2D" w:rsidRDefault="00281C2D" w:rsidP="004D0C52">
      <w:pPr>
        <w:jc w:val="both"/>
      </w:pPr>
    </w:p>
    <w:p w14:paraId="0082D67F" w14:textId="77777777" w:rsidR="00EA54F6" w:rsidRDefault="00EA54F6" w:rsidP="004D0C52">
      <w:pPr>
        <w:jc w:val="both"/>
      </w:pPr>
    </w:p>
    <w:p w14:paraId="366B8155" w14:textId="77777777" w:rsidR="000032AB" w:rsidRDefault="000032AB" w:rsidP="000032AB">
      <w:pPr>
        <w:ind w:left="284"/>
        <w:rPr>
          <w:b/>
        </w:rPr>
      </w:pPr>
      <w:r>
        <w:rPr>
          <w:b/>
        </w:rPr>
        <w:lastRenderedPageBreak/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14:paraId="554D6063" w14:textId="77777777" w:rsidR="000032AB" w:rsidRDefault="000032AB" w:rsidP="000032AB">
      <w:pPr>
        <w:ind w:left="284"/>
        <w:jc w:val="center"/>
      </w:pPr>
    </w:p>
    <w:p w14:paraId="14779859" w14:textId="77777777" w:rsidR="004D0C52" w:rsidRDefault="004D0C52" w:rsidP="004D0C52">
      <w:pPr>
        <w:jc w:val="both"/>
      </w:pPr>
    </w:p>
    <w:p w14:paraId="4B1C54C4" w14:textId="77777777" w:rsidR="004D0C52" w:rsidRDefault="004D0C52" w:rsidP="004D0C52">
      <w:pPr>
        <w:jc w:val="both"/>
      </w:pPr>
    </w:p>
    <w:tbl>
      <w:tblPr>
        <w:tblStyle w:val="Reetkatablice1"/>
        <w:tblW w:w="9606" w:type="dxa"/>
        <w:tblLook w:val="04A0" w:firstRow="1" w:lastRow="0" w:firstColumn="1" w:lastColumn="0" w:noHBand="0" w:noVBand="1"/>
      </w:tblPr>
      <w:tblGrid>
        <w:gridCol w:w="1123"/>
        <w:gridCol w:w="5222"/>
        <w:gridCol w:w="3261"/>
      </w:tblGrid>
      <w:tr w:rsidR="000032AB" w:rsidRPr="000032AB" w14:paraId="67352A0C" w14:textId="77777777" w:rsidTr="003C1022">
        <w:tc>
          <w:tcPr>
            <w:tcW w:w="1123" w:type="dxa"/>
          </w:tcPr>
          <w:p w14:paraId="18ECB328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222" w:type="dxa"/>
          </w:tcPr>
          <w:p w14:paraId="4BA1B1BD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3261" w:type="dxa"/>
          </w:tcPr>
          <w:p w14:paraId="152C7FF2" w14:textId="77777777" w:rsidR="000032AB" w:rsidRPr="000032AB" w:rsidRDefault="00EF7E67" w:rsidP="008A0B39">
            <w:pPr>
              <w:jc w:val="center"/>
              <w:rPr>
                <w:lang w:eastAsia="hr-HR"/>
              </w:rPr>
            </w:pPr>
            <w:r>
              <w:rPr>
                <w:lang w:eastAsia="hr-HR"/>
              </w:rPr>
              <w:t>Plan za 2021</w:t>
            </w:r>
            <w:r w:rsidR="000032AB" w:rsidRPr="000032AB">
              <w:rPr>
                <w:lang w:eastAsia="hr-HR"/>
              </w:rPr>
              <w:t>. godinu</w:t>
            </w:r>
          </w:p>
        </w:tc>
      </w:tr>
      <w:tr w:rsidR="000032AB" w:rsidRPr="000032AB" w14:paraId="0822AA34" w14:textId="77777777" w:rsidTr="003C1022">
        <w:tc>
          <w:tcPr>
            <w:tcW w:w="1123" w:type="dxa"/>
            <w:shd w:val="clear" w:color="auto" w:fill="FFFFFF" w:themeFill="background1"/>
          </w:tcPr>
          <w:p w14:paraId="7D9B04F8" w14:textId="77777777"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222" w:type="dxa"/>
            <w:shd w:val="clear" w:color="auto" w:fill="FFFFFF" w:themeFill="background1"/>
          </w:tcPr>
          <w:p w14:paraId="3F1A8C8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14:paraId="788E5A14" w14:textId="34BA4391" w:rsidR="006C6310" w:rsidRPr="006C6310" w:rsidRDefault="001D3505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EF5A74">
              <w:rPr>
                <w:b/>
                <w:lang w:eastAsia="hr-HR"/>
              </w:rPr>
              <w:t xml:space="preserve">        </w:t>
            </w:r>
            <w:r>
              <w:rPr>
                <w:b/>
                <w:lang w:eastAsia="hr-HR"/>
              </w:rPr>
              <w:t xml:space="preserve"> </w:t>
            </w:r>
            <w:r w:rsidR="00EF7E67">
              <w:rPr>
                <w:b/>
                <w:lang w:eastAsia="hr-HR"/>
              </w:rPr>
              <w:t>2.100</w:t>
            </w:r>
            <w:r w:rsidR="006C6310">
              <w:rPr>
                <w:b/>
                <w:lang w:eastAsia="hr-HR"/>
              </w:rPr>
              <w:t>.000,00 kn</w:t>
            </w:r>
          </w:p>
        </w:tc>
      </w:tr>
      <w:tr w:rsidR="00D74912" w:rsidRPr="000032AB" w14:paraId="68B57F47" w14:textId="77777777" w:rsidTr="003C1022">
        <w:tc>
          <w:tcPr>
            <w:tcW w:w="1123" w:type="dxa"/>
            <w:shd w:val="clear" w:color="auto" w:fill="FFFFFF" w:themeFill="background1"/>
          </w:tcPr>
          <w:p w14:paraId="34E846F6" w14:textId="77777777"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222" w:type="dxa"/>
            <w:shd w:val="clear" w:color="auto" w:fill="FFFFFF" w:themeFill="background1"/>
          </w:tcPr>
          <w:p w14:paraId="4DF71C70" w14:textId="77777777"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3261" w:type="dxa"/>
            <w:shd w:val="clear" w:color="auto" w:fill="FFFFFF" w:themeFill="background1"/>
          </w:tcPr>
          <w:p w14:paraId="1C0AE30F" w14:textId="4B778104" w:rsidR="00EF5A74" w:rsidRPr="00891854" w:rsidRDefault="00EF5A74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320.000,00 kn</w:t>
            </w:r>
          </w:p>
        </w:tc>
      </w:tr>
      <w:tr w:rsidR="000032AB" w:rsidRPr="000032AB" w14:paraId="35D5DC69" w14:textId="77777777" w:rsidTr="003C1022">
        <w:tc>
          <w:tcPr>
            <w:tcW w:w="1123" w:type="dxa"/>
          </w:tcPr>
          <w:p w14:paraId="15E0B5EA" w14:textId="77777777"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222" w:type="dxa"/>
          </w:tcPr>
          <w:p w14:paraId="68AF93CB" w14:textId="77777777"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14:paraId="32C5BF05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14:paraId="7FD252E3" w14:textId="77777777" w:rsidR="00281C2D" w:rsidRDefault="00281C2D" w:rsidP="00281C2D">
            <w:pPr>
              <w:jc w:val="right"/>
              <w:rPr>
                <w:b/>
                <w:lang w:eastAsia="hr-HR"/>
              </w:rPr>
            </w:pPr>
          </w:p>
          <w:p w14:paraId="4D078DC0" w14:textId="7C0FA8F9" w:rsidR="00882BFA" w:rsidRPr="00882BFA" w:rsidRDefault="00882BFA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150.000,00 kn</w:t>
            </w:r>
          </w:p>
        </w:tc>
      </w:tr>
      <w:tr w:rsidR="000032AB" w:rsidRPr="000032AB" w14:paraId="7679CADE" w14:textId="77777777" w:rsidTr="003C1022">
        <w:tc>
          <w:tcPr>
            <w:tcW w:w="1123" w:type="dxa"/>
          </w:tcPr>
          <w:p w14:paraId="687583EE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3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F532ED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3261" w:type="dxa"/>
          </w:tcPr>
          <w:p w14:paraId="353968E4" w14:textId="7E63E3DF" w:rsidR="000032AB" w:rsidRPr="000032AB" w:rsidRDefault="001D3505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</w:t>
            </w:r>
            <w:r w:rsidR="00EF5A74">
              <w:rPr>
                <w:b/>
                <w:lang w:eastAsia="hr-HR"/>
              </w:rPr>
              <w:t xml:space="preserve">         </w:t>
            </w:r>
            <w:r>
              <w:rPr>
                <w:b/>
                <w:lang w:eastAsia="hr-HR"/>
              </w:rPr>
              <w:t xml:space="preserve">      </w:t>
            </w:r>
            <w:r w:rsidR="00436567">
              <w:rPr>
                <w:b/>
                <w:lang w:eastAsia="hr-HR"/>
              </w:rPr>
              <w:t>47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14:paraId="42AE1DB5" w14:textId="77777777" w:rsidTr="003C1022">
        <w:tc>
          <w:tcPr>
            <w:tcW w:w="1123" w:type="dxa"/>
          </w:tcPr>
          <w:p w14:paraId="396890E6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4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B8B90E8" w14:textId="77777777"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584838C9" w14:textId="77777777" w:rsidR="00281C2D" w:rsidRDefault="00281C2D" w:rsidP="00281C2D">
            <w:pPr>
              <w:jc w:val="right"/>
              <w:rPr>
                <w:b/>
                <w:color w:val="000000" w:themeColor="text1"/>
                <w:lang w:eastAsia="hr-HR"/>
              </w:rPr>
            </w:pPr>
          </w:p>
          <w:p w14:paraId="0B75D662" w14:textId="558E89C5" w:rsidR="00EF5A74" w:rsidRPr="00EF5A74" w:rsidRDefault="00EF5A74" w:rsidP="00281C2D">
            <w:pPr>
              <w:jc w:val="right"/>
              <w:rPr>
                <w:b/>
                <w:color w:val="000000" w:themeColor="text1"/>
                <w:lang w:eastAsia="hr-HR"/>
              </w:rPr>
            </w:pPr>
            <w:r>
              <w:rPr>
                <w:b/>
                <w:color w:val="000000" w:themeColor="text1"/>
                <w:lang w:eastAsia="hr-HR"/>
              </w:rPr>
              <w:t xml:space="preserve">    450.000,00 kn</w:t>
            </w:r>
          </w:p>
        </w:tc>
      </w:tr>
      <w:tr w:rsidR="00C546F8" w:rsidRPr="000032AB" w14:paraId="02068080" w14:textId="77777777" w:rsidTr="003C1022">
        <w:tc>
          <w:tcPr>
            <w:tcW w:w="1123" w:type="dxa"/>
          </w:tcPr>
          <w:p w14:paraId="2CB673C2" w14:textId="77777777" w:rsidR="00C546F8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5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6E83AC7F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4C7D67DE" w14:textId="0CE6A165" w:rsidR="00C546F8" w:rsidRPr="000032AB" w:rsidRDefault="001D3505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</w:t>
            </w:r>
            <w:r w:rsidR="00EF5A74">
              <w:rPr>
                <w:b/>
                <w:lang w:eastAsia="hr-HR"/>
              </w:rPr>
              <w:t xml:space="preserve">         </w:t>
            </w:r>
            <w:r>
              <w:rPr>
                <w:b/>
                <w:lang w:eastAsia="hr-HR"/>
              </w:rPr>
              <w:t xml:space="preserve">       </w:t>
            </w:r>
            <w:r w:rsidR="00BB758C">
              <w:rPr>
                <w:b/>
                <w:lang w:eastAsia="hr-HR"/>
              </w:rPr>
              <w:t>21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C546F8" w:rsidRPr="000032AB" w14:paraId="08D8A964" w14:textId="77777777" w:rsidTr="003C1022">
        <w:tc>
          <w:tcPr>
            <w:tcW w:w="1123" w:type="dxa"/>
          </w:tcPr>
          <w:p w14:paraId="4E7C619A" w14:textId="77777777" w:rsidR="00C546F8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14B92625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3261" w:type="dxa"/>
          </w:tcPr>
          <w:p w14:paraId="1DF911B7" w14:textId="77777777" w:rsidR="001D3505" w:rsidRDefault="001D3505" w:rsidP="00281C2D">
            <w:pPr>
              <w:jc w:val="right"/>
              <w:rPr>
                <w:b/>
                <w:lang w:eastAsia="hr-HR"/>
              </w:rPr>
            </w:pPr>
          </w:p>
          <w:p w14:paraId="77295CC3" w14:textId="06CA51F9" w:rsidR="00C546F8" w:rsidRPr="000032AB" w:rsidRDefault="001D3505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EF5A74">
              <w:rPr>
                <w:b/>
                <w:lang w:eastAsia="hr-HR"/>
              </w:rPr>
              <w:t xml:space="preserve">         </w:t>
            </w:r>
            <w:r>
              <w:rPr>
                <w:b/>
                <w:lang w:eastAsia="hr-HR"/>
              </w:rPr>
              <w:t xml:space="preserve">  </w:t>
            </w:r>
            <w:r w:rsidR="00C546F8">
              <w:rPr>
                <w:b/>
                <w:lang w:eastAsia="hr-HR"/>
              </w:rPr>
              <w:t xml:space="preserve"> 50.000,00 kn</w:t>
            </w:r>
          </w:p>
        </w:tc>
      </w:tr>
      <w:tr w:rsidR="00A32AAF" w:rsidRPr="000032AB" w14:paraId="36379549" w14:textId="77777777" w:rsidTr="003C1022">
        <w:tc>
          <w:tcPr>
            <w:tcW w:w="1123" w:type="dxa"/>
          </w:tcPr>
          <w:p w14:paraId="7AE7213D" w14:textId="77777777" w:rsidR="00A32AAF" w:rsidRDefault="00A32AAF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222" w:type="dxa"/>
          </w:tcPr>
          <w:p w14:paraId="0FF31F0B" w14:textId="77777777" w:rsidR="00A32AAF" w:rsidRDefault="00A32AAF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POPRAVAK NOGOSTUPA NA PODRUČJU OPĆINE KLOŠTAR IVANIĆ</w:t>
            </w:r>
          </w:p>
        </w:tc>
        <w:tc>
          <w:tcPr>
            <w:tcW w:w="3261" w:type="dxa"/>
          </w:tcPr>
          <w:p w14:paraId="7CFAA276" w14:textId="2D9EB203" w:rsidR="00EF5A74" w:rsidRPr="00EF5A74" w:rsidRDefault="00337778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2.49</w:t>
            </w:r>
            <w:r w:rsidR="00EF5A74">
              <w:rPr>
                <w:b/>
                <w:lang w:eastAsia="hr-HR"/>
              </w:rPr>
              <w:t>0.000,00 kn</w:t>
            </w:r>
          </w:p>
        </w:tc>
      </w:tr>
      <w:tr w:rsidR="000032AB" w:rsidRPr="000032AB" w14:paraId="561335F2" w14:textId="77777777" w:rsidTr="003C1022">
        <w:tc>
          <w:tcPr>
            <w:tcW w:w="1123" w:type="dxa"/>
            <w:shd w:val="clear" w:color="auto" w:fill="D9D9D9" w:themeFill="background1" w:themeFillShade="D9"/>
          </w:tcPr>
          <w:p w14:paraId="0D66D449" w14:textId="77777777"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222" w:type="dxa"/>
            <w:shd w:val="clear" w:color="auto" w:fill="D9D9D9" w:themeFill="background1" w:themeFillShade="D9"/>
          </w:tcPr>
          <w:p w14:paraId="3CEAA1ED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1052DDCA" w14:textId="5E6FCEF3" w:rsidR="00EF5A74" w:rsidRPr="00EF5A74" w:rsidRDefault="00882BFA" w:rsidP="00281C2D">
            <w:pPr>
              <w:jc w:val="right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6.24</w:t>
            </w:r>
            <w:r w:rsidR="00EF5A74">
              <w:rPr>
                <w:b/>
                <w:lang w:eastAsia="hr-HR"/>
              </w:rPr>
              <w:t>0.000,00 kn</w:t>
            </w:r>
          </w:p>
        </w:tc>
      </w:tr>
    </w:tbl>
    <w:p w14:paraId="3A095B28" w14:textId="77777777" w:rsidR="00AD3E47" w:rsidRDefault="00AD3E47" w:rsidP="000542FB"/>
    <w:p w14:paraId="13FAE9FF" w14:textId="77777777" w:rsidR="00AD3E47" w:rsidRDefault="00AD3E47" w:rsidP="00702FA5">
      <w:pPr>
        <w:ind w:left="284"/>
        <w:jc w:val="center"/>
      </w:pPr>
    </w:p>
    <w:p w14:paraId="1BEF94A9" w14:textId="77777777" w:rsidR="00AD3E47" w:rsidRDefault="00AD3E47" w:rsidP="00702FA5">
      <w:pPr>
        <w:ind w:left="284"/>
        <w:jc w:val="center"/>
      </w:pPr>
    </w:p>
    <w:p w14:paraId="5126D3A3" w14:textId="77777777" w:rsidR="007A01E0" w:rsidRDefault="007A01E0" w:rsidP="00702FA5">
      <w:pPr>
        <w:ind w:left="284"/>
        <w:jc w:val="center"/>
      </w:pPr>
      <w:r w:rsidRPr="006F5596">
        <w:t>Članak 3.</w:t>
      </w:r>
    </w:p>
    <w:p w14:paraId="5991EF8D" w14:textId="77777777" w:rsidR="007A01E0" w:rsidRDefault="007A01E0" w:rsidP="00702FA5">
      <w:pPr>
        <w:ind w:left="284"/>
        <w:jc w:val="center"/>
      </w:pPr>
    </w:p>
    <w:p w14:paraId="4E9FDE2C" w14:textId="77777777" w:rsidR="00A15AC6" w:rsidRDefault="004059A9" w:rsidP="00C535A2">
      <w:pPr>
        <w:spacing w:after="120"/>
        <w:jc w:val="both"/>
      </w:pPr>
      <w:r>
        <w:t>R</w:t>
      </w:r>
      <w:r w:rsidR="00A5418A">
        <w:t>ealizacija ovog Programa za 2021</w:t>
      </w:r>
      <w:r w:rsidR="007A01E0">
        <w:t>. godinu ostvarivati će se za pojedine stavke u skladu s dinamikom ostvarenja prihoda iz sredstava komunalne naknade, prihoda groblja i drugih prihoda Prorač</w:t>
      </w:r>
      <w:r>
        <w:t>u</w:t>
      </w:r>
      <w:r w:rsidR="00A5418A">
        <w:t>na Općine Kloštar Ivanić za 2021</w:t>
      </w:r>
      <w:r w:rsidR="007A01E0">
        <w:t>. godinu.</w:t>
      </w:r>
    </w:p>
    <w:p w14:paraId="661B11AD" w14:textId="77777777" w:rsidR="007A01E0" w:rsidRDefault="007A01E0" w:rsidP="0090090E">
      <w:pPr>
        <w:ind w:left="284"/>
        <w:jc w:val="center"/>
      </w:pPr>
    </w:p>
    <w:p w14:paraId="378215EE" w14:textId="77777777" w:rsidR="007A01E0" w:rsidRDefault="005A4AF0" w:rsidP="005A4AF0">
      <w:pPr>
        <w:ind w:left="284"/>
      </w:pPr>
      <w:r>
        <w:t xml:space="preserve">                                                                 </w:t>
      </w:r>
      <w:r w:rsidR="007A01E0" w:rsidRPr="006F5596">
        <w:t xml:space="preserve">Članak </w:t>
      </w:r>
      <w:r w:rsidR="007A01E0">
        <w:t>4</w:t>
      </w:r>
      <w:r w:rsidR="007A01E0" w:rsidRPr="006F5596">
        <w:t>.</w:t>
      </w:r>
    </w:p>
    <w:p w14:paraId="14901D83" w14:textId="77777777" w:rsidR="007A01E0" w:rsidRDefault="007A01E0" w:rsidP="00702FA5">
      <w:pPr>
        <w:ind w:left="284"/>
        <w:jc w:val="center"/>
      </w:pPr>
    </w:p>
    <w:p w14:paraId="51CA7898" w14:textId="06DAF192" w:rsidR="00563BD2" w:rsidRDefault="00AF732A" w:rsidP="000542FB">
      <w:pPr>
        <w:jc w:val="both"/>
      </w:pPr>
      <w:r>
        <w:t>I. Izmjene i dopune</w:t>
      </w:r>
      <w:r w:rsidR="00C62C95">
        <w:t xml:space="preserve"> </w:t>
      </w:r>
      <w:r w:rsidR="007F3CC8">
        <w:t>P</w:t>
      </w:r>
      <w:r w:rsidR="00C05BEC">
        <w:t>rogram</w:t>
      </w:r>
      <w:r w:rsidR="00C62C95">
        <w:t>a</w:t>
      </w:r>
      <w:r w:rsidR="00FB001E">
        <w:t xml:space="preserve"> </w:t>
      </w:r>
      <w:r w:rsidR="007A01E0">
        <w:t>Održavanja objekata i uređaja komunalne infrastrukture na podr</w:t>
      </w:r>
      <w:r w:rsidR="004059A9">
        <w:t>u</w:t>
      </w:r>
      <w:r w:rsidR="00A5418A">
        <w:t>čju Općine Kloštar Ivanić u 2021</w:t>
      </w:r>
      <w:r w:rsidR="007A01E0">
        <w:t>. godinu stupa</w:t>
      </w:r>
      <w:r>
        <w:t>ju</w:t>
      </w:r>
      <w:r w:rsidR="00AB5BB5">
        <w:t xml:space="preserve"> </w:t>
      </w:r>
      <w:r w:rsidR="00C62C95">
        <w:t>na snagu danom donošenja</w:t>
      </w:r>
      <w:r>
        <w:t>, a objavit će se u Glasniku Zagrebačke županije.</w:t>
      </w:r>
    </w:p>
    <w:p w14:paraId="6F63AAB3" w14:textId="77777777" w:rsidR="001D3505" w:rsidRDefault="001D3505" w:rsidP="000542FB">
      <w:pPr>
        <w:jc w:val="both"/>
      </w:pPr>
    </w:p>
    <w:p w14:paraId="5D988917" w14:textId="77777777" w:rsidR="001D3505" w:rsidRDefault="001D3505" w:rsidP="000542FB">
      <w:pPr>
        <w:jc w:val="both"/>
      </w:pPr>
    </w:p>
    <w:p w14:paraId="3FD01F22" w14:textId="40596A9E" w:rsidR="007F3CC8" w:rsidRDefault="00667893" w:rsidP="006A483A">
      <w:pPr>
        <w:pStyle w:val="Bezproreda"/>
      </w:pPr>
      <w:r>
        <w:t>Klasa:</w:t>
      </w:r>
      <w:r w:rsidR="00A5418A">
        <w:t xml:space="preserve"> </w:t>
      </w:r>
      <w:r w:rsidR="00525183">
        <w:t>363-01/20-01/22</w:t>
      </w:r>
    </w:p>
    <w:p w14:paraId="2E4724C8" w14:textId="38D8154F" w:rsidR="007A01E0" w:rsidRDefault="00E37F44" w:rsidP="006A483A">
      <w:pPr>
        <w:pStyle w:val="Bezproreda"/>
      </w:pPr>
      <w:proofErr w:type="spellStart"/>
      <w:r>
        <w:t>Ur.broj</w:t>
      </w:r>
      <w:proofErr w:type="spellEnd"/>
      <w:r>
        <w:t>:</w:t>
      </w:r>
      <w:r w:rsidR="00563BD2">
        <w:t xml:space="preserve"> 238/14-0</w:t>
      </w:r>
      <w:r w:rsidR="00AF732A">
        <w:t>1</w:t>
      </w:r>
      <w:r w:rsidR="0011121C">
        <w:t>-21</w:t>
      </w:r>
      <w:bookmarkStart w:id="0" w:name="_GoBack"/>
      <w:bookmarkEnd w:id="0"/>
      <w:r w:rsidR="00E62331">
        <w:t>-</w:t>
      </w:r>
      <w:r w:rsidR="00AF732A">
        <w:t>4</w:t>
      </w:r>
    </w:p>
    <w:p w14:paraId="7A5AE6CB" w14:textId="302C382B" w:rsidR="007A01E0" w:rsidRDefault="002B5033" w:rsidP="006A483A">
      <w:pPr>
        <w:pStyle w:val="Bezproreda"/>
      </w:pPr>
      <w:r>
        <w:t>Kloštar Ivanić,</w:t>
      </w:r>
      <w:r w:rsidR="00D54351">
        <w:t xml:space="preserve"> </w:t>
      </w:r>
      <w:r w:rsidR="00AF732A">
        <w:t>28</w:t>
      </w:r>
      <w:r w:rsidR="001B6C61">
        <w:t>.</w:t>
      </w:r>
      <w:r w:rsidR="00AF732A">
        <w:t>10</w:t>
      </w:r>
      <w:r w:rsidR="00BD7362">
        <w:t>.</w:t>
      </w:r>
      <w:r w:rsidR="000325F5">
        <w:t>202</w:t>
      </w:r>
      <w:r w:rsidR="00C62C95">
        <w:t>1</w:t>
      </w:r>
      <w:r w:rsidR="007A01E0">
        <w:t>.</w:t>
      </w:r>
    </w:p>
    <w:p w14:paraId="0C54E74B" w14:textId="77777777" w:rsidR="009C7165" w:rsidRDefault="009C7165" w:rsidP="006A483A">
      <w:pPr>
        <w:pStyle w:val="Bezproreda"/>
      </w:pPr>
    </w:p>
    <w:p w14:paraId="3039F14D" w14:textId="77777777" w:rsidR="009C7165" w:rsidRDefault="009C7165" w:rsidP="006A483A">
      <w:pPr>
        <w:pStyle w:val="Bezproreda"/>
      </w:pPr>
    </w:p>
    <w:p w14:paraId="39EAF4A2" w14:textId="77777777" w:rsidR="007A01E0" w:rsidRDefault="007A01E0" w:rsidP="006A483A">
      <w:pPr>
        <w:pStyle w:val="Bezproreda"/>
      </w:pPr>
    </w:p>
    <w:p w14:paraId="05B7C6A5" w14:textId="77777777"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14:paraId="764C489B" w14:textId="77777777" w:rsidR="007A01E0" w:rsidRPr="00DA71CE" w:rsidRDefault="007A01E0" w:rsidP="0090090E">
      <w:pPr>
        <w:jc w:val="center"/>
      </w:pPr>
      <w:r w:rsidRPr="00DA71CE">
        <w:t>ZAGREBAČKA ŽUPANIJA</w:t>
      </w:r>
    </w:p>
    <w:p w14:paraId="678A6A00" w14:textId="77777777"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14:paraId="44118067" w14:textId="3BFC97FE"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</w:t>
      </w:r>
      <w:r w:rsidR="00DB5EEB">
        <w:t xml:space="preserve"> </w:t>
      </w:r>
      <w:r w:rsidR="00A744D2">
        <w:t xml:space="preserve"> </w:t>
      </w:r>
      <w:r w:rsidR="00AF732A">
        <w:t xml:space="preserve"> </w:t>
      </w:r>
      <w:r w:rsidR="009E25D3">
        <w:t xml:space="preserve">  </w:t>
      </w:r>
      <w:r w:rsidR="00563BD2">
        <w:t xml:space="preserve"> </w:t>
      </w:r>
      <w:r w:rsidR="00AF732A">
        <w:t>OPĆINSKO VIJEĆE</w:t>
      </w:r>
    </w:p>
    <w:p w14:paraId="6E77D9AA" w14:textId="77777777" w:rsidR="007A01E0" w:rsidRDefault="007A01E0" w:rsidP="0090090E"/>
    <w:p w14:paraId="06E63E54" w14:textId="77777777" w:rsidR="007A01E0" w:rsidRDefault="007A01E0" w:rsidP="0090090E">
      <w:r>
        <w:t xml:space="preserve">                                                                                                   </w:t>
      </w:r>
    </w:p>
    <w:p w14:paraId="49F1E1D3" w14:textId="44C73EF7"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</w:t>
      </w:r>
      <w:r w:rsidR="00563BD2">
        <w:t xml:space="preserve">  </w:t>
      </w:r>
      <w:r w:rsidR="004434AC">
        <w:t xml:space="preserve">   </w:t>
      </w:r>
      <w:r w:rsidR="00AF732A">
        <w:t>Predsjednik Općinskog vijeća</w:t>
      </w:r>
      <w:r w:rsidR="007476F0">
        <w:t>:</w:t>
      </w:r>
    </w:p>
    <w:p w14:paraId="5F71362A" w14:textId="77777777" w:rsidR="00F03B77" w:rsidRDefault="00E37F44" w:rsidP="0090090E">
      <w:r>
        <w:t xml:space="preserve"> </w:t>
      </w:r>
    </w:p>
    <w:p w14:paraId="1537D349" w14:textId="635BBF41"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</w:t>
      </w:r>
      <w:r w:rsidR="003713AB">
        <w:t xml:space="preserve"> </w:t>
      </w:r>
      <w:r w:rsidR="00A744D2">
        <w:t xml:space="preserve">      </w:t>
      </w:r>
      <w:r w:rsidR="00B936A6">
        <w:t xml:space="preserve"> </w:t>
      </w:r>
      <w:r w:rsidR="00AF732A">
        <w:t xml:space="preserve">   Krešimir Bunjevac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694CC" w14:textId="77777777" w:rsidR="00BA707F" w:rsidRDefault="00BA707F">
      <w:r>
        <w:separator/>
      </w:r>
    </w:p>
  </w:endnote>
  <w:endnote w:type="continuationSeparator" w:id="0">
    <w:p w14:paraId="7A2A8A17" w14:textId="77777777" w:rsidR="00BA707F" w:rsidRDefault="00BA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D6077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2A749F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5289A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1121C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45637F60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C6E61" w14:textId="77777777" w:rsidR="00BA707F" w:rsidRDefault="00BA707F">
      <w:r>
        <w:separator/>
      </w:r>
    </w:p>
  </w:footnote>
  <w:footnote w:type="continuationSeparator" w:id="0">
    <w:p w14:paraId="6DB671C3" w14:textId="77777777" w:rsidR="00BA707F" w:rsidRDefault="00BA7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D58"/>
    <w:multiLevelType w:val="hybridMultilevel"/>
    <w:tmpl w:val="41084DE4"/>
    <w:lvl w:ilvl="0" w:tplc="F2EE2F9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2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5">
    <w:nsid w:val="0CAF4D4C"/>
    <w:multiLevelType w:val="hybridMultilevel"/>
    <w:tmpl w:val="8C7610D4"/>
    <w:lvl w:ilvl="0" w:tplc="CB6095BA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</w:lvl>
    <w:lvl w:ilvl="3" w:tplc="041A000F" w:tentative="1">
      <w:start w:val="1"/>
      <w:numFmt w:val="decimal"/>
      <w:lvlText w:val="%4."/>
      <w:lvlJc w:val="left"/>
      <w:pPr>
        <w:ind w:left="5820" w:hanging="360"/>
      </w:p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</w:lvl>
    <w:lvl w:ilvl="6" w:tplc="041A000F" w:tentative="1">
      <w:start w:val="1"/>
      <w:numFmt w:val="decimal"/>
      <w:lvlText w:val="%7."/>
      <w:lvlJc w:val="left"/>
      <w:pPr>
        <w:ind w:left="7980" w:hanging="360"/>
      </w:p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6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9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0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1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2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3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5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6">
    <w:nsid w:val="2D55557D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7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8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9">
    <w:nsid w:val="37951DBC"/>
    <w:multiLevelType w:val="hybridMultilevel"/>
    <w:tmpl w:val="E18443C6"/>
    <w:lvl w:ilvl="0" w:tplc="9810130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21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4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5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6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7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1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32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4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70AA9"/>
    <w:multiLevelType w:val="hybridMultilevel"/>
    <w:tmpl w:val="491076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E911A6"/>
    <w:multiLevelType w:val="hybridMultilevel"/>
    <w:tmpl w:val="BE88E6C8"/>
    <w:lvl w:ilvl="0" w:tplc="370E60CA">
      <w:start w:val="1"/>
      <w:numFmt w:val="upperRoman"/>
      <w:lvlText w:val="%1."/>
      <w:lvlJc w:val="left"/>
      <w:pPr>
        <w:ind w:left="41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27"/>
  </w:num>
  <w:num w:numId="5">
    <w:abstractNumId w:val="11"/>
  </w:num>
  <w:num w:numId="6">
    <w:abstractNumId w:val="29"/>
  </w:num>
  <w:num w:numId="7">
    <w:abstractNumId w:val="4"/>
  </w:num>
  <w:num w:numId="8">
    <w:abstractNumId w:val="33"/>
  </w:num>
  <w:num w:numId="9">
    <w:abstractNumId w:val="12"/>
  </w:num>
  <w:num w:numId="10">
    <w:abstractNumId w:val="21"/>
  </w:num>
  <w:num w:numId="11">
    <w:abstractNumId w:val="26"/>
  </w:num>
  <w:num w:numId="12">
    <w:abstractNumId w:val="8"/>
  </w:num>
  <w:num w:numId="13">
    <w:abstractNumId w:val="18"/>
  </w:num>
  <w:num w:numId="14">
    <w:abstractNumId w:val="20"/>
  </w:num>
  <w:num w:numId="15">
    <w:abstractNumId w:val="25"/>
  </w:num>
  <w:num w:numId="16">
    <w:abstractNumId w:val="9"/>
  </w:num>
  <w:num w:numId="17">
    <w:abstractNumId w:val="15"/>
  </w:num>
  <w:num w:numId="18">
    <w:abstractNumId w:val="10"/>
  </w:num>
  <w:num w:numId="19">
    <w:abstractNumId w:val="36"/>
  </w:num>
  <w:num w:numId="20">
    <w:abstractNumId w:val="23"/>
  </w:num>
  <w:num w:numId="21">
    <w:abstractNumId w:val="24"/>
  </w:num>
  <w:num w:numId="22">
    <w:abstractNumId w:val="38"/>
  </w:num>
  <w:num w:numId="23">
    <w:abstractNumId w:val="3"/>
  </w:num>
  <w:num w:numId="24">
    <w:abstractNumId w:val="32"/>
  </w:num>
  <w:num w:numId="25">
    <w:abstractNumId w:val="28"/>
  </w:num>
  <w:num w:numId="26">
    <w:abstractNumId w:val="1"/>
  </w:num>
  <w:num w:numId="27">
    <w:abstractNumId w:val="31"/>
  </w:num>
  <w:num w:numId="28">
    <w:abstractNumId w:val="7"/>
  </w:num>
  <w:num w:numId="29">
    <w:abstractNumId w:val="2"/>
  </w:num>
  <w:num w:numId="30">
    <w:abstractNumId w:val="30"/>
  </w:num>
  <w:num w:numId="31">
    <w:abstractNumId w:val="34"/>
  </w:num>
  <w:num w:numId="32">
    <w:abstractNumId w:val="22"/>
  </w:num>
  <w:num w:numId="33">
    <w:abstractNumId w:val="37"/>
  </w:num>
  <w:num w:numId="34">
    <w:abstractNumId w:val="13"/>
  </w:num>
  <w:num w:numId="35">
    <w:abstractNumId w:val="39"/>
  </w:num>
  <w:num w:numId="36">
    <w:abstractNumId w:val="16"/>
  </w:num>
  <w:num w:numId="37">
    <w:abstractNumId w:val="19"/>
  </w:num>
  <w:num w:numId="38">
    <w:abstractNumId w:val="35"/>
  </w:num>
  <w:num w:numId="39">
    <w:abstractNumId w:val="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406C"/>
    <w:rsid w:val="000071B4"/>
    <w:rsid w:val="00011F8A"/>
    <w:rsid w:val="00014666"/>
    <w:rsid w:val="00014889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2BF0"/>
    <w:rsid w:val="00046BF9"/>
    <w:rsid w:val="00047ED2"/>
    <w:rsid w:val="0005031C"/>
    <w:rsid w:val="000542FB"/>
    <w:rsid w:val="000571EA"/>
    <w:rsid w:val="0006100B"/>
    <w:rsid w:val="000621F7"/>
    <w:rsid w:val="00062F4C"/>
    <w:rsid w:val="000660DD"/>
    <w:rsid w:val="00070A62"/>
    <w:rsid w:val="00083471"/>
    <w:rsid w:val="00094AD1"/>
    <w:rsid w:val="000A236C"/>
    <w:rsid w:val="000A6763"/>
    <w:rsid w:val="000A6921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D0C4C"/>
    <w:rsid w:val="000D4EC6"/>
    <w:rsid w:val="000D796B"/>
    <w:rsid w:val="000E2FBF"/>
    <w:rsid w:val="000E49BC"/>
    <w:rsid w:val="000E5DB2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1121C"/>
    <w:rsid w:val="00122426"/>
    <w:rsid w:val="001234BB"/>
    <w:rsid w:val="00125374"/>
    <w:rsid w:val="001272B1"/>
    <w:rsid w:val="001326C9"/>
    <w:rsid w:val="0013678A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70D6E"/>
    <w:rsid w:val="00184452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C5E9D"/>
    <w:rsid w:val="001D07F9"/>
    <w:rsid w:val="001D2734"/>
    <w:rsid w:val="001D3505"/>
    <w:rsid w:val="001D60E1"/>
    <w:rsid w:val="001D68B1"/>
    <w:rsid w:val="001E4D75"/>
    <w:rsid w:val="001F4C2C"/>
    <w:rsid w:val="001F5712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34E5"/>
    <w:rsid w:val="00235D6B"/>
    <w:rsid w:val="00236899"/>
    <w:rsid w:val="0024238B"/>
    <w:rsid w:val="00242711"/>
    <w:rsid w:val="002444E3"/>
    <w:rsid w:val="00245156"/>
    <w:rsid w:val="0025032B"/>
    <w:rsid w:val="00251D43"/>
    <w:rsid w:val="0025495E"/>
    <w:rsid w:val="00254BC8"/>
    <w:rsid w:val="00256164"/>
    <w:rsid w:val="00267637"/>
    <w:rsid w:val="00270552"/>
    <w:rsid w:val="00271525"/>
    <w:rsid w:val="002723E6"/>
    <w:rsid w:val="00275D4A"/>
    <w:rsid w:val="002769EE"/>
    <w:rsid w:val="002772B7"/>
    <w:rsid w:val="00281C2D"/>
    <w:rsid w:val="00283E68"/>
    <w:rsid w:val="00286D88"/>
    <w:rsid w:val="00287DFD"/>
    <w:rsid w:val="0029041F"/>
    <w:rsid w:val="002A1C68"/>
    <w:rsid w:val="002A2DB0"/>
    <w:rsid w:val="002B1081"/>
    <w:rsid w:val="002B2D6C"/>
    <w:rsid w:val="002B43DB"/>
    <w:rsid w:val="002B5033"/>
    <w:rsid w:val="002B5BA3"/>
    <w:rsid w:val="002C30C7"/>
    <w:rsid w:val="002C5CE3"/>
    <w:rsid w:val="002D1B9B"/>
    <w:rsid w:val="002D21D8"/>
    <w:rsid w:val="002D346B"/>
    <w:rsid w:val="002E1C54"/>
    <w:rsid w:val="002E2F82"/>
    <w:rsid w:val="002E34F7"/>
    <w:rsid w:val="002E5697"/>
    <w:rsid w:val="002E7782"/>
    <w:rsid w:val="002F0F19"/>
    <w:rsid w:val="002F31F1"/>
    <w:rsid w:val="002F33ED"/>
    <w:rsid w:val="002F4808"/>
    <w:rsid w:val="002F641B"/>
    <w:rsid w:val="003018C7"/>
    <w:rsid w:val="00301CED"/>
    <w:rsid w:val="003036DB"/>
    <w:rsid w:val="00311DE0"/>
    <w:rsid w:val="00312038"/>
    <w:rsid w:val="00321817"/>
    <w:rsid w:val="003242B4"/>
    <w:rsid w:val="00327527"/>
    <w:rsid w:val="00330AD5"/>
    <w:rsid w:val="00331324"/>
    <w:rsid w:val="00331962"/>
    <w:rsid w:val="00337778"/>
    <w:rsid w:val="00341F98"/>
    <w:rsid w:val="00343819"/>
    <w:rsid w:val="003453F0"/>
    <w:rsid w:val="003507B8"/>
    <w:rsid w:val="0035381A"/>
    <w:rsid w:val="00353E05"/>
    <w:rsid w:val="003555FA"/>
    <w:rsid w:val="00355CCC"/>
    <w:rsid w:val="00357413"/>
    <w:rsid w:val="003621BC"/>
    <w:rsid w:val="00364B54"/>
    <w:rsid w:val="00370A60"/>
    <w:rsid w:val="003713AB"/>
    <w:rsid w:val="003717B8"/>
    <w:rsid w:val="00373F62"/>
    <w:rsid w:val="00376E3E"/>
    <w:rsid w:val="003834EB"/>
    <w:rsid w:val="00386A35"/>
    <w:rsid w:val="00392EDE"/>
    <w:rsid w:val="00394F2A"/>
    <w:rsid w:val="003957A7"/>
    <w:rsid w:val="00396D24"/>
    <w:rsid w:val="003A105B"/>
    <w:rsid w:val="003A6C74"/>
    <w:rsid w:val="003A7C32"/>
    <w:rsid w:val="003B4321"/>
    <w:rsid w:val="003B4B74"/>
    <w:rsid w:val="003B7A5F"/>
    <w:rsid w:val="003C0532"/>
    <w:rsid w:val="003C1022"/>
    <w:rsid w:val="003C187F"/>
    <w:rsid w:val="003C3CF5"/>
    <w:rsid w:val="003D003A"/>
    <w:rsid w:val="003D17C8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059A9"/>
    <w:rsid w:val="004078F5"/>
    <w:rsid w:val="00412AAA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34AC"/>
    <w:rsid w:val="00443993"/>
    <w:rsid w:val="0044760E"/>
    <w:rsid w:val="00447F3E"/>
    <w:rsid w:val="00450B6D"/>
    <w:rsid w:val="00451E95"/>
    <w:rsid w:val="004521B9"/>
    <w:rsid w:val="00453CF1"/>
    <w:rsid w:val="0046737F"/>
    <w:rsid w:val="00467888"/>
    <w:rsid w:val="00467CB4"/>
    <w:rsid w:val="00470DC0"/>
    <w:rsid w:val="004712DB"/>
    <w:rsid w:val="00472AFD"/>
    <w:rsid w:val="00473812"/>
    <w:rsid w:val="0047734A"/>
    <w:rsid w:val="00482E98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2748"/>
    <w:rsid w:val="004B421F"/>
    <w:rsid w:val="004C3CBA"/>
    <w:rsid w:val="004C3F50"/>
    <w:rsid w:val="004C4FB1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0848"/>
    <w:rsid w:val="00514588"/>
    <w:rsid w:val="00517522"/>
    <w:rsid w:val="00522D52"/>
    <w:rsid w:val="005249F4"/>
    <w:rsid w:val="00525183"/>
    <w:rsid w:val="005300DE"/>
    <w:rsid w:val="00544822"/>
    <w:rsid w:val="00546962"/>
    <w:rsid w:val="00563BD2"/>
    <w:rsid w:val="00563E2F"/>
    <w:rsid w:val="00577423"/>
    <w:rsid w:val="005779A5"/>
    <w:rsid w:val="0058004B"/>
    <w:rsid w:val="00580FE5"/>
    <w:rsid w:val="00583814"/>
    <w:rsid w:val="00586CED"/>
    <w:rsid w:val="005873CE"/>
    <w:rsid w:val="00587BDB"/>
    <w:rsid w:val="00593FBD"/>
    <w:rsid w:val="0059412F"/>
    <w:rsid w:val="005957A4"/>
    <w:rsid w:val="005A22B6"/>
    <w:rsid w:val="005A265D"/>
    <w:rsid w:val="005A2EEA"/>
    <w:rsid w:val="005A4AF0"/>
    <w:rsid w:val="005B0C92"/>
    <w:rsid w:val="005B0E40"/>
    <w:rsid w:val="005B37F3"/>
    <w:rsid w:val="005B4410"/>
    <w:rsid w:val="005B4B92"/>
    <w:rsid w:val="005B6E66"/>
    <w:rsid w:val="005B709F"/>
    <w:rsid w:val="005C282F"/>
    <w:rsid w:val="005C5B8A"/>
    <w:rsid w:val="005C66F2"/>
    <w:rsid w:val="005D04D5"/>
    <w:rsid w:val="005D0D5D"/>
    <w:rsid w:val="005D51CB"/>
    <w:rsid w:val="005E40E5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317D8"/>
    <w:rsid w:val="00632016"/>
    <w:rsid w:val="00633BB7"/>
    <w:rsid w:val="006355D8"/>
    <w:rsid w:val="0063565C"/>
    <w:rsid w:val="00642C01"/>
    <w:rsid w:val="0064351B"/>
    <w:rsid w:val="00646410"/>
    <w:rsid w:val="00646447"/>
    <w:rsid w:val="00647F67"/>
    <w:rsid w:val="00654C87"/>
    <w:rsid w:val="00656473"/>
    <w:rsid w:val="006564A7"/>
    <w:rsid w:val="00664B2D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E0D98"/>
    <w:rsid w:val="006E4FCB"/>
    <w:rsid w:val="006E63D0"/>
    <w:rsid w:val="006E6B1B"/>
    <w:rsid w:val="006E6E24"/>
    <w:rsid w:val="006F44B5"/>
    <w:rsid w:val="006F5596"/>
    <w:rsid w:val="006F57F8"/>
    <w:rsid w:val="006F644F"/>
    <w:rsid w:val="006F7951"/>
    <w:rsid w:val="00701769"/>
    <w:rsid w:val="00702AB4"/>
    <w:rsid w:val="00702FA5"/>
    <w:rsid w:val="0070471E"/>
    <w:rsid w:val="00706041"/>
    <w:rsid w:val="00706366"/>
    <w:rsid w:val="007072F6"/>
    <w:rsid w:val="0070762D"/>
    <w:rsid w:val="007102C2"/>
    <w:rsid w:val="00710BD4"/>
    <w:rsid w:val="007215B1"/>
    <w:rsid w:val="00722621"/>
    <w:rsid w:val="0072502A"/>
    <w:rsid w:val="00725A93"/>
    <w:rsid w:val="007310C8"/>
    <w:rsid w:val="007329A7"/>
    <w:rsid w:val="00740148"/>
    <w:rsid w:val="00746DB3"/>
    <w:rsid w:val="007476F0"/>
    <w:rsid w:val="00752B9B"/>
    <w:rsid w:val="00756FF6"/>
    <w:rsid w:val="00761149"/>
    <w:rsid w:val="00764CFB"/>
    <w:rsid w:val="007650A0"/>
    <w:rsid w:val="00767C85"/>
    <w:rsid w:val="00771F8F"/>
    <w:rsid w:val="007772CE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56C6"/>
    <w:rsid w:val="007B1B16"/>
    <w:rsid w:val="007B31B9"/>
    <w:rsid w:val="007B7F00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12FB0"/>
    <w:rsid w:val="00826784"/>
    <w:rsid w:val="00827EE2"/>
    <w:rsid w:val="00831309"/>
    <w:rsid w:val="00831477"/>
    <w:rsid w:val="008336D0"/>
    <w:rsid w:val="008345C9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2BFA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0B39"/>
    <w:rsid w:val="008A143E"/>
    <w:rsid w:val="008A174D"/>
    <w:rsid w:val="008A254A"/>
    <w:rsid w:val="008A256F"/>
    <w:rsid w:val="008A5F49"/>
    <w:rsid w:val="008A6422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1470B"/>
    <w:rsid w:val="00923500"/>
    <w:rsid w:val="00925C8C"/>
    <w:rsid w:val="00926B69"/>
    <w:rsid w:val="00932127"/>
    <w:rsid w:val="00934C47"/>
    <w:rsid w:val="009428B0"/>
    <w:rsid w:val="009465D8"/>
    <w:rsid w:val="009476C2"/>
    <w:rsid w:val="009516BE"/>
    <w:rsid w:val="0095254D"/>
    <w:rsid w:val="009710CB"/>
    <w:rsid w:val="009721B2"/>
    <w:rsid w:val="00972200"/>
    <w:rsid w:val="00972601"/>
    <w:rsid w:val="00977D15"/>
    <w:rsid w:val="00980418"/>
    <w:rsid w:val="0098109D"/>
    <w:rsid w:val="00982057"/>
    <w:rsid w:val="00983007"/>
    <w:rsid w:val="009854A9"/>
    <w:rsid w:val="00985559"/>
    <w:rsid w:val="0098774C"/>
    <w:rsid w:val="0099190A"/>
    <w:rsid w:val="00993CDD"/>
    <w:rsid w:val="00995D9C"/>
    <w:rsid w:val="009A6967"/>
    <w:rsid w:val="009B06C3"/>
    <w:rsid w:val="009B566B"/>
    <w:rsid w:val="009B6269"/>
    <w:rsid w:val="009B7C55"/>
    <w:rsid w:val="009C3193"/>
    <w:rsid w:val="009C7165"/>
    <w:rsid w:val="009C767A"/>
    <w:rsid w:val="009D42CA"/>
    <w:rsid w:val="009D7D6B"/>
    <w:rsid w:val="009E142A"/>
    <w:rsid w:val="009E14C7"/>
    <w:rsid w:val="009E25D3"/>
    <w:rsid w:val="009F0B3C"/>
    <w:rsid w:val="009F2815"/>
    <w:rsid w:val="009F2FEF"/>
    <w:rsid w:val="009F6F8D"/>
    <w:rsid w:val="009F7542"/>
    <w:rsid w:val="009F7B58"/>
    <w:rsid w:val="00A023B4"/>
    <w:rsid w:val="00A03582"/>
    <w:rsid w:val="00A06FB6"/>
    <w:rsid w:val="00A07EE0"/>
    <w:rsid w:val="00A11A1E"/>
    <w:rsid w:val="00A15AC6"/>
    <w:rsid w:val="00A20889"/>
    <w:rsid w:val="00A20D56"/>
    <w:rsid w:val="00A235F6"/>
    <w:rsid w:val="00A2490F"/>
    <w:rsid w:val="00A26584"/>
    <w:rsid w:val="00A300BF"/>
    <w:rsid w:val="00A30F99"/>
    <w:rsid w:val="00A3119C"/>
    <w:rsid w:val="00A3288A"/>
    <w:rsid w:val="00A32AAF"/>
    <w:rsid w:val="00A33C4C"/>
    <w:rsid w:val="00A36B42"/>
    <w:rsid w:val="00A42B8E"/>
    <w:rsid w:val="00A4679D"/>
    <w:rsid w:val="00A50908"/>
    <w:rsid w:val="00A5418A"/>
    <w:rsid w:val="00A55B2F"/>
    <w:rsid w:val="00A55C67"/>
    <w:rsid w:val="00A64DCD"/>
    <w:rsid w:val="00A744D2"/>
    <w:rsid w:val="00A752D2"/>
    <w:rsid w:val="00A93404"/>
    <w:rsid w:val="00AA13A7"/>
    <w:rsid w:val="00AA675E"/>
    <w:rsid w:val="00AB2AF8"/>
    <w:rsid w:val="00AB47F4"/>
    <w:rsid w:val="00AB4C6F"/>
    <w:rsid w:val="00AB5BB5"/>
    <w:rsid w:val="00AB6937"/>
    <w:rsid w:val="00AC3FC2"/>
    <w:rsid w:val="00AD0CC7"/>
    <w:rsid w:val="00AD29AF"/>
    <w:rsid w:val="00AD2E7F"/>
    <w:rsid w:val="00AD3E47"/>
    <w:rsid w:val="00AD59BC"/>
    <w:rsid w:val="00AD71E8"/>
    <w:rsid w:val="00AE46B2"/>
    <w:rsid w:val="00AE4CE4"/>
    <w:rsid w:val="00AF0633"/>
    <w:rsid w:val="00AF17F4"/>
    <w:rsid w:val="00AF3330"/>
    <w:rsid w:val="00AF3E8B"/>
    <w:rsid w:val="00AF732A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42AF"/>
    <w:rsid w:val="00B1756B"/>
    <w:rsid w:val="00B247AB"/>
    <w:rsid w:val="00B42FB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36A6"/>
    <w:rsid w:val="00B93874"/>
    <w:rsid w:val="00B96E76"/>
    <w:rsid w:val="00BA2159"/>
    <w:rsid w:val="00BA441A"/>
    <w:rsid w:val="00BA707F"/>
    <w:rsid w:val="00BB0461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5997"/>
    <w:rsid w:val="00BD7362"/>
    <w:rsid w:val="00BE66B7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4A1C"/>
    <w:rsid w:val="00C24D35"/>
    <w:rsid w:val="00C25819"/>
    <w:rsid w:val="00C27773"/>
    <w:rsid w:val="00C27EFB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6F8"/>
    <w:rsid w:val="00C55076"/>
    <w:rsid w:val="00C61137"/>
    <w:rsid w:val="00C61975"/>
    <w:rsid w:val="00C62C95"/>
    <w:rsid w:val="00C7008E"/>
    <w:rsid w:val="00C703AC"/>
    <w:rsid w:val="00C7125C"/>
    <w:rsid w:val="00C74CB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A7C5A"/>
    <w:rsid w:val="00CB01A0"/>
    <w:rsid w:val="00CB03BE"/>
    <w:rsid w:val="00CB0D19"/>
    <w:rsid w:val="00CB42F7"/>
    <w:rsid w:val="00CC5EBB"/>
    <w:rsid w:val="00CD2411"/>
    <w:rsid w:val="00CE18FD"/>
    <w:rsid w:val="00CE4E1C"/>
    <w:rsid w:val="00CE61C8"/>
    <w:rsid w:val="00CF6395"/>
    <w:rsid w:val="00CF7558"/>
    <w:rsid w:val="00D11A9C"/>
    <w:rsid w:val="00D12514"/>
    <w:rsid w:val="00D1393B"/>
    <w:rsid w:val="00D20E4A"/>
    <w:rsid w:val="00D311BF"/>
    <w:rsid w:val="00D350C0"/>
    <w:rsid w:val="00D420D2"/>
    <w:rsid w:val="00D4491A"/>
    <w:rsid w:val="00D46ADE"/>
    <w:rsid w:val="00D46B1C"/>
    <w:rsid w:val="00D46EA3"/>
    <w:rsid w:val="00D519E2"/>
    <w:rsid w:val="00D54351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46DB"/>
    <w:rsid w:val="00D95354"/>
    <w:rsid w:val="00D97FED"/>
    <w:rsid w:val="00DA0183"/>
    <w:rsid w:val="00DA5E9C"/>
    <w:rsid w:val="00DA71CE"/>
    <w:rsid w:val="00DB5EEB"/>
    <w:rsid w:val="00DB714F"/>
    <w:rsid w:val="00DC11DF"/>
    <w:rsid w:val="00DC2054"/>
    <w:rsid w:val="00DC2384"/>
    <w:rsid w:val="00DD154A"/>
    <w:rsid w:val="00DD19C2"/>
    <w:rsid w:val="00DD4343"/>
    <w:rsid w:val="00DD703E"/>
    <w:rsid w:val="00DD7A1B"/>
    <w:rsid w:val="00DE06C6"/>
    <w:rsid w:val="00DE280B"/>
    <w:rsid w:val="00DE588A"/>
    <w:rsid w:val="00DF0927"/>
    <w:rsid w:val="00DF27E1"/>
    <w:rsid w:val="00DF4E91"/>
    <w:rsid w:val="00E00E0F"/>
    <w:rsid w:val="00E04029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7DA"/>
    <w:rsid w:val="00E37F14"/>
    <w:rsid w:val="00E37F44"/>
    <w:rsid w:val="00E40821"/>
    <w:rsid w:val="00E41A52"/>
    <w:rsid w:val="00E45D18"/>
    <w:rsid w:val="00E478FD"/>
    <w:rsid w:val="00E53252"/>
    <w:rsid w:val="00E5639F"/>
    <w:rsid w:val="00E62331"/>
    <w:rsid w:val="00E72978"/>
    <w:rsid w:val="00E737B6"/>
    <w:rsid w:val="00E74156"/>
    <w:rsid w:val="00E7486F"/>
    <w:rsid w:val="00E75A1B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84D"/>
    <w:rsid w:val="00EC1F73"/>
    <w:rsid w:val="00ED2DFD"/>
    <w:rsid w:val="00ED2F7D"/>
    <w:rsid w:val="00ED346D"/>
    <w:rsid w:val="00EE05FA"/>
    <w:rsid w:val="00EE0C44"/>
    <w:rsid w:val="00EE135F"/>
    <w:rsid w:val="00EE3738"/>
    <w:rsid w:val="00EE5384"/>
    <w:rsid w:val="00EE6C18"/>
    <w:rsid w:val="00EF138F"/>
    <w:rsid w:val="00EF433B"/>
    <w:rsid w:val="00EF4715"/>
    <w:rsid w:val="00EF48EF"/>
    <w:rsid w:val="00EF5A74"/>
    <w:rsid w:val="00EF7E67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F04"/>
    <w:rsid w:val="00F561B7"/>
    <w:rsid w:val="00F620E4"/>
    <w:rsid w:val="00F629FF"/>
    <w:rsid w:val="00F65101"/>
    <w:rsid w:val="00F70184"/>
    <w:rsid w:val="00F710EC"/>
    <w:rsid w:val="00F76390"/>
    <w:rsid w:val="00F81719"/>
    <w:rsid w:val="00F82B14"/>
    <w:rsid w:val="00F85FC6"/>
    <w:rsid w:val="00F9344C"/>
    <w:rsid w:val="00F95E91"/>
    <w:rsid w:val="00F973A1"/>
    <w:rsid w:val="00F97A0E"/>
    <w:rsid w:val="00FA0351"/>
    <w:rsid w:val="00FA15BF"/>
    <w:rsid w:val="00FA3113"/>
    <w:rsid w:val="00FA3123"/>
    <w:rsid w:val="00FB001E"/>
    <w:rsid w:val="00FB0EF4"/>
    <w:rsid w:val="00FB1823"/>
    <w:rsid w:val="00FB300B"/>
    <w:rsid w:val="00FB3528"/>
    <w:rsid w:val="00FB35CD"/>
    <w:rsid w:val="00FB4762"/>
    <w:rsid w:val="00FB6545"/>
    <w:rsid w:val="00FC12EC"/>
    <w:rsid w:val="00FC2158"/>
    <w:rsid w:val="00FC3BA3"/>
    <w:rsid w:val="00FC6218"/>
    <w:rsid w:val="00FC73E2"/>
    <w:rsid w:val="00FD3509"/>
    <w:rsid w:val="00FD5CC6"/>
    <w:rsid w:val="00FD6819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70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70D3-7D9E-47CB-BBBB-35E362F1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58</cp:revision>
  <cp:lastPrinted>2021-11-02T09:16:00Z</cp:lastPrinted>
  <dcterms:created xsi:type="dcterms:W3CDTF">2020-11-05T12:58:00Z</dcterms:created>
  <dcterms:modified xsi:type="dcterms:W3CDTF">2021-11-02T11:31:00Z</dcterms:modified>
</cp:coreProperties>
</file>