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EABFE" w14:textId="77777777" w:rsidR="00CA6001" w:rsidRPr="007870BD" w:rsidRDefault="00CA6001" w:rsidP="002E0728">
      <w:pPr>
        <w:ind w:left="284"/>
        <w:rPr>
          <w:rFonts w:ascii="Calibri" w:hAnsi="Calibri"/>
        </w:rPr>
      </w:pPr>
    </w:p>
    <w:p w14:paraId="0D290C1D" w14:textId="77777777" w:rsidR="00CA6001" w:rsidRPr="007870BD" w:rsidRDefault="00CA6001">
      <w:pPr>
        <w:rPr>
          <w:rFonts w:ascii="Calibri" w:hAnsi="Calibri"/>
        </w:rPr>
      </w:pPr>
    </w:p>
    <w:p w14:paraId="7AC26A08" w14:textId="77777777" w:rsidR="009963B5" w:rsidRPr="007870BD" w:rsidRDefault="009963B5" w:rsidP="009963B5">
      <w:pPr>
        <w:rPr>
          <w:rFonts w:ascii="Arial" w:hAnsi="Arial" w:cs="Tahoma"/>
          <w:b/>
          <w:bCs/>
        </w:rPr>
      </w:pPr>
    </w:p>
    <w:p w14:paraId="0F6AA946" w14:textId="77777777"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14:paraId="09EC995B" w14:textId="77777777" w:rsidR="009963B5" w:rsidRPr="007870BD" w:rsidRDefault="009963B5" w:rsidP="009963B5">
      <w:pPr>
        <w:jc w:val="center"/>
        <w:rPr>
          <w:b/>
          <w:bCs/>
        </w:rPr>
      </w:pPr>
    </w:p>
    <w:p w14:paraId="54C3F101" w14:textId="77777777"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14:paraId="7C018EFF" w14:textId="77777777"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14:paraId="62D7D275" w14:textId="77777777"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14:paraId="0CB1BC3B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198EE23A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198986CA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4C04C44E" w14:textId="77777777"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14:paraId="6DEBC4C4" w14:textId="77777777"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14:paraId="08E88AA4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5C1B7DBC" w14:textId="77777777"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14:paraId="25B36C11" w14:textId="77777777"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14:paraId="6F4588B0" w14:textId="77777777"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14:paraId="5999B0D6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14:paraId="7821E6F8" w14:textId="77777777"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14:paraId="47A6A125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14:paraId="5E80D564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0F874C13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547E3A36" w14:textId="77777777"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14:paraId="098C0422" w14:textId="77777777"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14:paraId="5B875003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71155DC0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14:paraId="5BBA86B5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1DCEC69E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14:paraId="20A64E5A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271899F4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75D6F583" w14:textId="77777777"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14:paraId="5295948E" w14:textId="77777777"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14:paraId="4F70F010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3AB685E8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073BE4EF" w14:textId="77777777" w:rsidR="00CA6001" w:rsidRPr="007870BD" w:rsidRDefault="00D67F02" w:rsidP="00B30CEC">
      <w:pPr>
        <w:jc w:val="both"/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14:paraId="1FCA5B86" w14:textId="77777777"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14:paraId="1F0B7D6B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3125EE16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172B83A2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7B6595D2" w14:textId="77777777"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03318D6F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14:paraId="0C1B40C0" w14:textId="77777777" w:rsidTr="008F7643">
        <w:trPr>
          <w:trHeight w:val="466"/>
        </w:trPr>
        <w:tc>
          <w:tcPr>
            <w:tcW w:w="1443" w:type="dxa"/>
          </w:tcPr>
          <w:p w14:paraId="16D73E27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14:paraId="5A782533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4E37F6DC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54062DE3" w14:textId="77777777"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14:paraId="0C8FACB7" w14:textId="77777777" w:rsidR="00705168" w:rsidRPr="007870BD" w:rsidRDefault="00705168" w:rsidP="00705168"/>
    <w:p w14:paraId="7EE1AD56" w14:textId="77777777" w:rsidR="00A17431" w:rsidRPr="007870BD" w:rsidRDefault="00A17431" w:rsidP="00705168"/>
    <w:sectPr w:rsidR="00A17431" w:rsidRPr="007870BD" w:rsidSect="002E0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D02A5" w14:textId="77777777" w:rsidR="004A671F" w:rsidRDefault="004A671F" w:rsidP="0096777D">
      <w:r>
        <w:separator/>
      </w:r>
    </w:p>
  </w:endnote>
  <w:endnote w:type="continuationSeparator" w:id="0">
    <w:p w14:paraId="4DC7F921" w14:textId="77777777" w:rsidR="004A671F" w:rsidRDefault="004A671F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72449" w14:textId="77777777" w:rsidR="007E3EF6" w:rsidRDefault="007E3EF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C198E" w14:textId="77777777" w:rsidR="007E3EF6" w:rsidRDefault="007E3EF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D9C3F" w14:textId="77777777" w:rsidR="007E3EF6" w:rsidRDefault="007E3EF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A00DF" w14:textId="77777777" w:rsidR="004A671F" w:rsidRDefault="004A671F" w:rsidP="0096777D">
      <w:r>
        <w:separator/>
      </w:r>
    </w:p>
  </w:footnote>
  <w:footnote w:type="continuationSeparator" w:id="0">
    <w:p w14:paraId="161CF1A5" w14:textId="77777777" w:rsidR="004A671F" w:rsidRDefault="004A671F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89B72" w14:textId="77777777" w:rsidR="007E3EF6" w:rsidRDefault="007E3EF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79E51" w14:textId="77777777" w:rsidR="007870BD" w:rsidRPr="007870BD" w:rsidRDefault="007E3EF6" w:rsidP="005F34C4">
    <w:pPr>
      <w:pStyle w:val="Zaglavlje"/>
      <w:jc w:val="right"/>
    </w:pPr>
    <w:r>
      <w:t>6</w:t>
    </w:r>
    <w:r w:rsidR="005F34C4">
      <w:t xml:space="preserve"> – obrazac izjave o nepostojanju dvostrukog financiranja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A28B4" w14:textId="77777777" w:rsidR="007E3EF6" w:rsidRDefault="007E3EF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0F70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A671F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3EF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30CEC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4A40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DE9A8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Neven Kirasic</cp:lastModifiedBy>
  <cp:revision>5</cp:revision>
  <cp:lastPrinted>2013-01-11T13:36:00Z</cp:lastPrinted>
  <dcterms:created xsi:type="dcterms:W3CDTF">2016-12-29T16:38:00Z</dcterms:created>
  <dcterms:modified xsi:type="dcterms:W3CDTF">2021-02-22T10:05:00Z</dcterms:modified>
</cp:coreProperties>
</file>