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C55" w:rsidRPr="006572F2" w:rsidRDefault="00F32C55" w:rsidP="006572F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Na temelju čl</w:t>
      </w:r>
      <w:r w:rsidR="00821AB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anka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01623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35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 Zakona o lokalnoj i područnoj (regionalnoj) samoupravi (Narodne novine br. 33/01, 60/01, 129/05, 109/07, 125/08, 36/09, 150/11, 144/12, 19/13, 137/15</w:t>
      </w:r>
      <w:r w:rsidR="00190E6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, 123/17, 98/19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), čl</w:t>
      </w:r>
      <w:r w:rsidR="00821AB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anaka </w:t>
      </w:r>
      <w:r w:rsidR="008D56D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20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  <w:r w:rsidR="008D56D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i 42.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Zakona o lokalnim porezima (Narodne novine br. </w:t>
      </w:r>
      <w:r w:rsidR="008D56D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115/16,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101/17.), te čl</w:t>
      </w:r>
      <w:r w:rsidR="00821AB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anka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01623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27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 Statuta Općine Kloštar Ivanić (Glasnik Zagrebačke županije br. 4/1</w:t>
      </w:r>
      <w:r w:rsidR="008D56D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8, 9/20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), </w:t>
      </w:r>
      <w:r w:rsidR="006572F2" w:rsidRPr="006572F2">
        <w:rPr>
          <w:rFonts w:ascii="Times New Roman" w:hAnsi="Times New Roman" w:cs="Times New Roman"/>
          <w:sz w:val="24"/>
          <w:szCs w:val="24"/>
        </w:rPr>
        <w:t>Općinsk</w:t>
      </w:r>
      <w:r w:rsidR="00016238">
        <w:rPr>
          <w:rFonts w:ascii="Times New Roman" w:hAnsi="Times New Roman" w:cs="Times New Roman"/>
          <w:sz w:val="24"/>
          <w:szCs w:val="24"/>
        </w:rPr>
        <w:t xml:space="preserve">o vijeće </w:t>
      </w:r>
      <w:r w:rsidR="006572F2" w:rsidRPr="006572F2">
        <w:rPr>
          <w:rFonts w:ascii="Times New Roman" w:hAnsi="Times New Roman" w:cs="Times New Roman"/>
          <w:sz w:val="24"/>
          <w:szCs w:val="24"/>
        </w:rPr>
        <w:t>Općine Kloštar Ivanić</w:t>
      </w:r>
      <w:r w:rsidR="00016238">
        <w:rPr>
          <w:rFonts w:ascii="Times New Roman" w:hAnsi="Times New Roman" w:cs="Times New Roman"/>
          <w:sz w:val="24"/>
          <w:szCs w:val="24"/>
        </w:rPr>
        <w:t xml:space="preserve"> na 26. </w:t>
      </w:r>
      <w:r w:rsidR="00B342A9">
        <w:rPr>
          <w:rFonts w:ascii="Times New Roman" w:hAnsi="Times New Roman" w:cs="Times New Roman"/>
          <w:sz w:val="24"/>
          <w:szCs w:val="24"/>
        </w:rPr>
        <w:t>s</w:t>
      </w:r>
      <w:bookmarkStart w:id="0" w:name="_GoBack"/>
      <w:bookmarkEnd w:id="0"/>
      <w:r w:rsidR="00016238">
        <w:rPr>
          <w:rFonts w:ascii="Times New Roman" w:hAnsi="Times New Roman" w:cs="Times New Roman"/>
          <w:sz w:val="24"/>
          <w:szCs w:val="24"/>
        </w:rPr>
        <w:t>jednici održanoj</w:t>
      </w:r>
      <w:r w:rsidR="006572F2" w:rsidRPr="006572F2">
        <w:rPr>
          <w:rFonts w:ascii="Times New Roman" w:hAnsi="Times New Roman" w:cs="Times New Roman"/>
          <w:sz w:val="24"/>
          <w:szCs w:val="24"/>
        </w:rPr>
        <w:t xml:space="preserve"> dana </w:t>
      </w:r>
      <w:r w:rsidR="00016238">
        <w:rPr>
          <w:rFonts w:ascii="Times New Roman" w:hAnsi="Times New Roman" w:cs="Times New Roman"/>
          <w:sz w:val="24"/>
          <w:szCs w:val="24"/>
        </w:rPr>
        <w:t>10</w:t>
      </w:r>
      <w:r w:rsidR="006572F2" w:rsidRPr="006572F2">
        <w:rPr>
          <w:rFonts w:ascii="Times New Roman" w:hAnsi="Times New Roman" w:cs="Times New Roman"/>
          <w:sz w:val="24"/>
          <w:szCs w:val="24"/>
        </w:rPr>
        <w:t>.1</w:t>
      </w:r>
      <w:r w:rsidR="00016238">
        <w:rPr>
          <w:rFonts w:ascii="Times New Roman" w:hAnsi="Times New Roman" w:cs="Times New Roman"/>
          <w:sz w:val="24"/>
          <w:szCs w:val="24"/>
        </w:rPr>
        <w:t>2</w:t>
      </w:r>
      <w:r w:rsidR="006572F2" w:rsidRPr="006572F2">
        <w:rPr>
          <w:rFonts w:ascii="Times New Roman" w:hAnsi="Times New Roman" w:cs="Times New Roman"/>
          <w:sz w:val="24"/>
          <w:szCs w:val="24"/>
        </w:rPr>
        <w:t>.20</w:t>
      </w:r>
      <w:r w:rsidR="008D56D4">
        <w:rPr>
          <w:rFonts w:ascii="Times New Roman" w:hAnsi="Times New Roman" w:cs="Times New Roman"/>
          <w:sz w:val="24"/>
          <w:szCs w:val="24"/>
        </w:rPr>
        <w:t>20</w:t>
      </w:r>
      <w:r w:rsidR="006572F2" w:rsidRPr="006572F2">
        <w:rPr>
          <w:rFonts w:ascii="Times New Roman" w:hAnsi="Times New Roman" w:cs="Times New Roman"/>
          <w:sz w:val="24"/>
          <w:szCs w:val="24"/>
        </w:rPr>
        <w:t xml:space="preserve">. godine </w:t>
      </w:r>
      <w:r w:rsidR="00016238">
        <w:rPr>
          <w:rFonts w:ascii="Times New Roman" w:hAnsi="Times New Roman" w:cs="Times New Roman"/>
          <w:sz w:val="24"/>
          <w:szCs w:val="24"/>
        </w:rPr>
        <w:t>donijelo je</w:t>
      </w:r>
    </w:p>
    <w:p w:rsidR="00F32C55" w:rsidRDefault="00F32C55" w:rsidP="00F32C55">
      <w:pPr>
        <w:spacing w:before="153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ODLUKU</w:t>
      </w:r>
    </w:p>
    <w:p w:rsidR="00F32C55" w:rsidRDefault="00F32C55" w:rsidP="00F32C55">
      <w:pPr>
        <w:spacing w:before="68" w:after="72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O IZMJENAMA ODLUKE </w:t>
      </w:r>
    </w:p>
    <w:p w:rsidR="00F32C55" w:rsidRDefault="00F32C55" w:rsidP="00F32C55">
      <w:pPr>
        <w:spacing w:before="68" w:after="72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O OPĆINSKIM POREZIMA OPĆINE KLOŠTAR IVANIĆ</w:t>
      </w:r>
    </w:p>
    <w:p w:rsidR="00F32C55" w:rsidRDefault="00F32C55" w:rsidP="00F32C55">
      <w:pPr>
        <w:spacing w:before="68" w:after="72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</w:p>
    <w:p w:rsidR="00F32C55" w:rsidRDefault="00F32C55" w:rsidP="00F32C55">
      <w:pPr>
        <w:spacing w:before="34"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Članak 1.</w:t>
      </w:r>
    </w:p>
    <w:p w:rsidR="00F32C55" w:rsidRDefault="00F32C55" w:rsidP="00847923">
      <w:pPr>
        <w:spacing w:after="48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 Odluci o općinskim porezima Općine Klošt</w:t>
      </w:r>
      <w:r w:rsidR="00156963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ar Ivanić (Narodne novine br. 3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9/2017.</w:t>
      </w:r>
      <w:r w:rsidR="007E4F3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, Glasnik Zagrebačke </w:t>
      </w:r>
      <w:r w:rsidR="00D40BC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ž</w:t>
      </w:r>
      <w:r w:rsidR="007E4F3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upanije</w:t>
      </w:r>
      <w:r w:rsidR="007E4F36" w:rsidRPr="007E4F36">
        <w:t xml:space="preserve"> </w:t>
      </w:r>
      <w:r w:rsidR="007E4F36" w:rsidRPr="007E4F3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br. </w:t>
      </w:r>
      <w:r w:rsidR="007E4F3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12</w:t>
      </w:r>
      <w:r w:rsidR="007E4F36" w:rsidRPr="007E4F3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/</w:t>
      </w:r>
      <w:r w:rsidR="007E4F3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1</w:t>
      </w:r>
      <w:r w:rsidR="00D40BC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7, 39/17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) u </w:t>
      </w:r>
      <w:r w:rsidR="00156963" w:rsidRPr="00156963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poglavlju II. VRSTE POREZA </w:t>
      </w:r>
      <w:r w:rsidR="00156963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u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članku </w:t>
      </w:r>
      <w:r w:rsidR="006A434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2. stavak 1. točka </w:t>
      </w:r>
      <w:r w:rsidR="00D40BC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2</w:t>
      </w:r>
      <w:r w:rsidR="006A434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 se briše.</w:t>
      </w:r>
    </w:p>
    <w:p w:rsidR="00F32C55" w:rsidRDefault="0000617E" w:rsidP="0000617E">
      <w:pPr>
        <w:spacing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0061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Članak 2.</w:t>
      </w:r>
    </w:p>
    <w:p w:rsidR="0000617E" w:rsidRDefault="0000617E" w:rsidP="0000617E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  <w:t xml:space="preserve"> U poglavlju II. VRSTE POREZA odjeljak </w:t>
      </w:r>
      <w:r w:rsidR="00D40BC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2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. Porez na </w:t>
      </w:r>
      <w:r w:rsidR="00D40BC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potrošnju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i član</w:t>
      </w:r>
      <w:r w:rsidR="00D40BC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ci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D40BC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6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  <w:r w:rsidR="00D40BC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, 7., 8., 9. i 10.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D40BC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b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rišu</w:t>
      </w:r>
      <w:r w:rsidR="00D40BC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se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</w:p>
    <w:p w:rsidR="0000617E" w:rsidRPr="0000617E" w:rsidRDefault="0000617E" w:rsidP="0000617E">
      <w:pPr>
        <w:spacing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0061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Članak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3</w:t>
      </w:r>
      <w:r w:rsidRPr="000061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</w:p>
    <w:p w:rsidR="0000617E" w:rsidRDefault="0000617E" w:rsidP="0000617E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0061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  <w:t xml:space="preserve"> U poglavlju </w:t>
      </w:r>
      <w:r w:rsidR="002A1A7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</w:t>
      </w:r>
      <w:r w:rsidR="00D40BC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II</w:t>
      </w:r>
      <w:r w:rsidR="002A1A7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 PR</w:t>
      </w:r>
      <w:r w:rsidR="00D40BC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OVEDBENE ODREDBE</w:t>
      </w:r>
      <w:r w:rsidR="002A1A7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Pr="000061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članak </w:t>
      </w:r>
      <w:r w:rsidR="00D40BC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16</w:t>
      </w:r>
      <w:r w:rsidRPr="000061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. </w:t>
      </w:r>
      <w:r w:rsidR="00D40BC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stavak 1.</w:t>
      </w:r>
      <w:r w:rsidR="002725D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točka a)</w:t>
      </w:r>
      <w:r w:rsidR="00D40BC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Pr="000061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briš</w:t>
      </w:r>
      <w:r w:rsidR="002A1A7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e</w:t>
      </w:r>
      <w:r w:rsidR="002725D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se</w:t>
      </w:r>
      <w:r w:rsidRPr="000061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</w:p>
    <w:p w:rsidR="002A1A79" w:rsidRDefault="002A1A79" w:rsidP="002A1A79">
      <w:pPr>
        <w:spacing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2A1A79" w:rsidRDefault="00016238" w:rsidP="002725DA">
      <w:pPr>
        <w:spacing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   </w:t>
      </w:r>
      <w:r w:rsidR="002A1A79" w:rsidRPr="000061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Članak </w:t>
      </w:r>
      <w:r w:rsidR="002A1A7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4</w:t>
      </w:r>
      <w:r w:rsidR="002A1A79" w:rsidRPr="000061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  <w:r w:rsidR="002A1A79" w:rsidRPr="000061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</w:r>
    </w:p>
    <w:p w:rsidR="00F32C55" w:rsidRDefault="00F32C55" w:rsidP="002A1A79">
      <w:pPr>
        <w:spacing w:after="48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Ova Odluka </w:t>
      </w:r>
      <w:r w:rsidR="002A1A7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o izmjenama Odluke o </w:t>
      </w:r>
      <w:r w:rsidR="002A1A79" w:rsidRPr="002A1A7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općinskim porezima Općine Kloštar Ivanić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objavit će se u »</w:t>
      </w:r>
      <w:r w:rsidR="007E4F3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G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lasniku Zagrebačke županije«</w:t>
      </w:r>
      <w:r w:rsidR="002A1A7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, a stupa na snagu 01. siječnja 20</w:t>
      </w:r>
      <w:r w:rsidR="002725D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21</w:t>
      </w:r>
      <w:r w:rsidR="002A1A7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 godine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</w:p>
    <w:p w:rsidR="00F32C55" w:rsidRDefault="00F32C55" w:rsidP="00F32C55">
      <w:pPr>
        <w:spacing w:line="240" w:lineRule="auto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F32C55" w:rsidRDefault="002725DA" w:rsidP="00F32C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KLASA:</w:t>
      </w:r>
      <w:r w:rsidR="00F32C5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410-01</w:t>
      </w:r>
      <w:r w:rsidR="000E4B9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/17-01/02</w:t>
      </w:r>
      <w:r w:rsidR="000E4B9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br/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URBROJ</w:t>
      </w:r>
      <w:r w:rsidR="000E4B9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: 238/14-0</w:t>
      </w:r>
      <w:r w:rsidR="0001623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1</w:t>
      </w:r>
      <w:r w:rsidR="000E4B9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-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20</w:t>
      </w:r>
      <w:r w:rsidR="000E4B9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-</w:t>
      </w:r>
      <w:r w:rsidR="0001623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7</w:t>
      </w:r>
      <w:r w:rsidR="00F32C5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br/>
      </w:r>
      <w:r w:rsidR="00F32C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Kloštar Ivanić, </w:t>
      </w:r>
      <w:r w:rsidR="00016238">
        <w:rPr>
          <w:rFonts w:ascii="Times New Roman" w:eastAsia="Times New Roman" w:hAnsi="Times New Roman" w:cs="Times New Roman"/>
          <w:sz w:val="24"/>
          <w:szCs w:val="24"/>
          <w:lang w:eastAsia="hr-HR"/>
        </w:rPr>
        <w:t>10</w:t>
      </w:r>
      <w:r w:rsidR="00F32C5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4E408D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016238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F32C55">
        <w:rPr>
          <w:rFonts w:ascii="Times New Roman" w:eastAsia="Times New Roman" w:hAnsi="Times New Roman" w:cs="Times New Roman"/>
          <w:sz w:val="24"/>
          <w:szCs w:val="24"/>
          <w:lang w:eastAsia="hr-HR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F32C5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476DA4" w:rsidRDefault="00476DA4" w:rsidP="00F32C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572F2" w:rsidRPr="006572F2" w:rsidRDefault="006572F2" w:rsidP="006572F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572F2">
        <w:rPr>
          <w:rFonts w:ascii="Times New Roman" w:eastAsia="Calibri" w:hAnsi="Times New Roman" w:cs="Times New Roman"/>
          <w:sz w:val="24"/>
          <w:szCs w:val="24"/>
        </w:rPr>
        <w:t>REPUBLIKA HRVATSKA</w:t>
      </w:r>
    </w:p>
    <w:p w:rsidR="006572F2" w:rsidRPr="006572F2" w:rsidRDefault="006572F2" w:rsidP="006572F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572F2">
        <w:rPr>
          <w:rFonts w:ascii="Times New Roman" w:eastAsia="Calibri" w:hAnsi="Times New Roman" w:cs="Times New Roman"/>
          <w:sz w:val="24"/>
          <w:szCs w:val="24"/>
        </w:rPr>
        <w:t>ZAGREBAČKA ŽUPANIJA</w:t>
      </w:r>
    </w:p>
    <w:p w:rsidR="006572F2" w:rsidRPr="006572F2" w:rsidRDefault="006572F2" w:rsidP="006572F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572F2">
        <w:rPr>
          <w:rFonts w:ascii="Times New Roman" w:eastAsia="Calibri" w:hAnsi="Times New Roman" w:cs="Times New Roman"/>
          <w:sz w:val="24"/>
          <w:szCs w:val="24"/>
        </w:rPr>
        <w:t>OPĆINA KLOŠTAR IVANIĆ</w:t>
      </w:r>
    </w:p>
    <w:p w:rsidR="006572F2" w:rsidRDefault="00016238" w:rsidP="000162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</w:t>
      </w:r>
      <w:r w:rsidR="006572F2" w:rsidRPr="006572F2">
        <w:rPr>
          <w:rFonts w:ascii="Times New Roman" w:eastAsia="Calibri" w:hAnsi="Times New Roman" w:cs="Times New Roman"/>
          <w:sz w:val="24"/>
          <w:szCs w:val="24"/>
        </w:rPr>
        <w:t>OPĆINSK</w:t>
      </w:r>
      <w:r>
        <w:rPr>
          <w:rFonts w:ascii="Times New Roman" w:eastAsia="Calibri" w:hAnsi="Times New Roman" w:cs="Times New Roman"/>
          <w:sz w:val="24"/>
          <w:szCs w:val="24"/>
        </w:rPr>
        <w:t>O VIJEĆE</w:t>
      </w:r>
    </w:p>
    <w:p w:rsidR="00476DA4" w:rsidRPr="006572F2" w:rsidRDefault="00476DA4" w:rsidP="000162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572F2" w:rsidRPr="006572F2" w:rsidRDefault="006572F2" w:rsidP="006572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72F2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</w:p>
    <w:p w:rsidR="006572F2" w:rsidRPr="006572F2" w:rsidRDefault="002725DA" w:rsidP="002725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476DA4">
        <w:rPr>
          <w:rFonts w:ascii="Times New Roman" w:eastAsia="Calibri" w:hAnsi="Times New Roman" w:cs="Times New Roman"/>
          <w:sz w:val="24"/>
          <w:szCs w:val="24"/>
        </w:rPr>
        <w:t>Predsjednik Općinskog vijeća</w:t>
      </w:r>
      <w:r w:rsidR="006572F2" w:rsidRPr="006572F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2725DA" w:rsidRDefault="006572F2" w:rsidP="006572F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572F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r w:rsidR="002725DA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</w:p>
    <w:p w:rsidR="006572F2" w:rsidRPr="006572F2" w:rsidRDefault="002725DA" w:rsidP="002725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476DA4">
        <w:rPr>
          <w:rFonts w:ascii="Times New Roman" w:eastAsia="Calibri" w:hAnsi="Times New Roman" w:cs="Times New Roman"/>
          <w:sz w:val="24"/>
          <w:szCs w:val="24"/>
        </w:rPr>
        <w:t>Krešimir Bunjevac</w:t>
      </w:r>
    </w:p>
    <w:p w:rsidR="00F32C55" w:rsidRDefault="00F32C55" w:rsidP="00F32C55">
      <w:pPr>
        <w:spacing w:after="0" w:line="240" w:lineRule="auto"/>
        <w:ind w:left="408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C81C55" w:rsidRDefault="00C81C55"/>
    <w:sectPr w:rsidR="00C81C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E6308"/>
    <w:multiLevelType w:val="hybridMultilevel"/>
    <w:tmpl w:val="F06AB570"/>
    <w:lvl w:ilvl="0" w:tplc="CF325FA6">
      <w:start w:val="1"/>
      <w:numFmt w:val="lowerLetter"/>
      <w:lvlText w:val="%1)"/>
      <w:lvlJc w:val="left"/>
      <w:pPr>
        <w:ind w:left="768" w:hanging="360"/>
      </w:pPr>
    </w:lvl>
    <w:lvl w:ilvl="1" w:tplc="041A0019">
      <w:start w:val="1"/>
      <w:numFmt w:val="lowerLetter"/>
      <w:lvlText w:val="%2."/>
      <w:lvlJc w:val="left"/>
      <w:pPr>
        <w:ind w:left="1488" w:hanging="360"/>
      </w:pPr>
    </w:lvl>
    <w:lvl w:ilvl="2" w:tplc="041A001B">
      <w:start w:val="1"/>
      <w:numFmt w:val="lowerRoman"/>
      <w:lvlText w:val="%3."/>
      <w:lvlJc w:val="right"/>
      <w:pPr>
        <w:ind w:left="2208" w:hanging="180"/>
      </w:pPr>
    </w:lvl>
    <w:lvl w:ilvl="3" w:tplc="041A000F">
      <w:start w:val="1"/>
      <w:numFmt w:val="decimal"/>
      <w:lvlText w:val="%4."/>
      <w:lvlJc w:val="left"/>
      <w:pPr>
        <w:ind w:left="2928" w:hanging="360"/>
      </w:pPr>
    </w:lvl>
    <w:lvl w:ilvl="4" w:tplc="041A0019">
      <w:start w:val="1"/>
      <w:numFmt w:val="lowerLetter"/>
      <w:lvlText w:val="%5."/>
      <w:lvlJc w:val="left"/>
      <w:pPr>
        <w:ind w:left="3648" w:hanging="360"/>
      </w:pPr>
    </w:lvl>
    <w:lvl w:ilvl="5" w:tplc="041A001B">
      <w:start w:val="1"/>
      <w:numFmt w:val="lowerRoman"/>
      <w:lvlText w:val="%6."/>
      <w:lvlJc w:val="right"/>
      <w:pPr>
        <w:ind w:left="4368" w:hanging="180"/>
      </w:pPr>
    </w:lvl>
    <w:lvl w:ilvl="6" w:tplc="041A000F">
      <w:start w:val="1"/>
      <w:numFmt w:val="decimal"/>
      <w:lvlText w:val="%7."/>
      <w:lvlJc w:val="left"/>
      <w:pPr>
        <w:ind w:left="5088" w:hanging="360"/>
      </w:pPr>
    </w:lvl>
    <w:lvl w:ilvl="7" w:tplc="041A0019">
      <w:start w:val="1"/>
      <w:numFmt w:val="lowerLetter"/>
      <w:lvlText w:val="%8."/>
      <w:lvlJc w:val="left"/>
      <w:pPr>
        <w:ind w:left="5808" w:hanging="360"/>
      </w:pPr>
    </w:lvl>
    <w:lvl w:ilvl="8" w:tplc="041A001B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C55"/>
    <w:rsid w:val="0000617E"/>
    <w:rsid w:val="00016238"/>
    <w:rsid w:val="00073518"/>
    <w:rsid w:val="000C0756"/>
    <w:rsid w:val="000E4B94"/>
    <w:rsid w:val="00156963"/>
    <w:rsid w:val="00190E62"/>
    <w:rsid w:val="00216FF4"/>
    <w:rsid w:val="002725DA"/>
    <w:rsid w:val="002A1A79"/>
    <w:rsid w:val="00353E80"/>
    <w:rsid w:val="00476DA4"/>
    <w:rsid w:val="004E408D"/>
    <w:rsid w:val="006572F2"/>
    <w:rsid w:val="006A434B"/>
    <w:rsid w:val="007E4F36"/>
    <w:rsid w:val="00821AB6"/>
    <w:rsid w:val="00847923"/>
    <w:rsid w:val="008A64FE"/>
    <w:rsid w:val="008D56D4"/>
    <w:rsid w:val="00B342A9"/>
    <w:rsid w:val="00C81C55"/>
    <w:rsid w:val="00D40BCA"/>
    <w:rsid w:val="00E21374"/>
    <w:rsid w:val="00ED5393"/>
    <w:rsid w:val="00F32C55"/>
    <w:rsid w:val="00FB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C55"/>
    <w:pPr>
      <w:spacing w:line="254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32C5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E4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E4B9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C55"/>
    <w:pPr>
      <w:spacing w:line="254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32C5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E4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E4B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5</cp:revision>
  <cp:lastPrinted>2017-11-17T10:58:00Z</cp:lastPrinted>
  <dcterms:created xsi:type="dcterms:W3CDTF">2020-12-10T13:45:00Z</dcterms:created>
  <dcterms:modified xsi:type="dcterms:W3CDTF">2020-12-10T14:04:00Z</dcterms:modified>
</cp:coreProperties>
</file>