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61" w:rsidRDefault="00812B4E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</w:t>
      </w:r>
      <w:r w:rsidR="00C14BA9">
        <w:rPr>
          <w:rFonts w:ascii="Times New Roman" w:hAnsi="Times New Roman" w:cs="Times New Roman"/>
          <w:sz w:val="24"/>
          <w:szCs w:val="24"/>
        </w:rPr>
        <w:t xml:space="preserve"> – pročišćeni tekst), članka </w:t>
      </w:r>
      <w:r w:rsidR="003B4A61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A61" w:rsidRPr="003B4A61">
        <w:rPr>
          <w:rFonts w:ascii="Times New Roman" w:hAnsi="Times New Roman" w:cs="Times New Roman"/>
          <w:sz w:val="24"/>
          <w:szCs w:val="24"/>
        </w:rPr>
        <w:t>Općinsko vijeće Općine Kloštar Ivanić na 21. sjednici održanoj dana 12.12.2019. godine, donosi</w:t>
      </w:r>
    </w:p>
    <w:p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2020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905D62" w:rsidRDefault="00905D62" w:rsidP="00905D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2020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312D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0312DF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</w:t>
      </w:r>
      <w:r w:rsidR="000312D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>iznosu od 6</w:t>
      </w:r>
      <w:r>
        <w:rPr>
          <w:rFonts w:ascii="Times New Roman" w:hAnsi="Times New Roman" w:cs="Times New Roman"/>
          <w:sz w:val="24"/>
          <w:szCs w:val="24"/>
        </w:rPr>
        <w:t xml:space="preserve">0.000,00 kuna. Najmanji iznos financijskih sredstava koji se može prijaviti </w:t>
      </w:r>
      <w:r>
        <w:rPr>
          <w:rFonts w:ascii="Times New Roman" w:hAnsi="Times New Roman" w:cs="Times New Roman"/>
          <w:sz w:val="24"/>
          <w:szCs w:val="24"/>
        </w:rPr>
        <w:lastRenderedPageBreak/>
        <w:t>i 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>znos po pojedinom 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3</w:t>
      </w:r>
      <w:r w:rsidR="004E2A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:rsidR="00905D62" w:rsidRPr="0048566A" w:rsidRDefault="00905D62" w:rsidP="0048566A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:rsidR="00905D62" w:rsidRDefault="00905D62" w:rsidP="00905D6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30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</w:t>
      </w:r>
      <w:r w:rsidR="000312DF">
        <w:rPr>
          <w:rFonts w:ascii="Times New Roman" w:hAnsi="Times New Roman" w:cs="Times New Roman"/>
          <w:sz w:val="24"/>
          <w:szCs w:val="24"/>
        </w:rPr>
        <w:t>znos po pojedinom programu  je 20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905D62" w:rsidRDefault="00905D62" w:rsidP="00905D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:rsidR="00812B4E" w:rsidRPr="00812B4E" w:rsidRDefault="00812B4E" w:rsidP="00812B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:rsidR="000312DF" w:rsidRDefault="000312DF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KLASA: 402-08/</w:t>
      </w:r>
      <w:r w:rsidR="000312DF">
        <w:rPr>
          <w:rFonts w:ascii="Times New Roman" w:hAnsi="Times New Roman"/>
          <w:sz w:val="24"/>
          <w:szCs w:val="24"/>
        </w:rPr>
        <w:t>19-01/15</w:t>
      </w:r>
    </w:p>
    <w:p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AA10D3">
        <w:rPr>
          <w:rFonts w:ascii="Times New Roman" w:hAnsi="Times New Roman"/>
          <w:sz w:val="24"/>
          <w:szCs w:val="24"/>
        </w:rPr>
        <w:t>-</w:t>
      </w:r>
      <w:r w:rsidR="003B4A61">
        <w:rPr>
          <w:rFonts w:ascii="Times New Roman" w:hAnsi="Times New Roman"/>
          <w:sz w:val="24"/>
          <w:szCs w:val="24"/>
        </w:rPr>
        <w:t>19-2</w:t>
      </w:r>
    </w:p>
    <w:p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C504A1">
        <w:rPr>
          <w:rFonts w:ascii="Times New Roman" w:hAnsi="Times New Roman"/>
          <w:sz w:val="24"/>
          <w:szCs w:val="24"/>
        </w:rPr>
        <w:t xml:space="preserve"> </w:t>
      </w:r>
      <w:r w:rsidR="00A0244D">
        <w:rPr>
          <w:rFonts w:ascii="Times New Roman" w:hAnsi="Times New Roman"/>
          <w:sz w:val="24"/>
          <w:szCs w:val="24"/>
        </w:rPr>
        <w:t>12.</w:t>
      </w:r>
      <w:r w:rsidR="003B4A61">
        <w:rPr>
          <w:rFonts w:ascii="Times New Roman" w:hAnsi="Times New Roman"/>
          <w:sz w:val="24"/>
          <w:szCs w:val="24"/>
        </w:rPr>
        <w:t>12</w:t>
      </w:r>
      <w:r w:rsidR="00A0244D">
        <w:rPr>
          <w:rFonts w:ascii="Times New Roman" w:hAnsi="Times New Roman"/>
          <w:sz w:val="24"/>
          <w:szCs w:val="24"/>
        </w:rPr>
        <w:t>.2019.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:rsidR="00C504A1" w:rsidRPr="00C504A1" w:rsidRDefault="00C504A1" w:rsidP="00C504A1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905D62" w:rsidRPr="0048566A" w:rsidRDefault="00905D62" w:rsidP="00812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905D62" w:rsidRPr="00485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C90" w:rsidRDefault="00753C90" w:rsidP="003B4A61">
      <w:pPr>
        <w:spacing w:after="0" w:line="240" w:lineRule="auto"/>
      </w:pPr>
      <w:r>
        <w:separator/>
      </w:r>
    </w:p>
  </w:endnote>
  <w:endnote w:type="continuationSeparator" w:id="0">
    <w:p w:rsidR="00753C90" w:rsidRDefault="00753C90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C90" w:rsidRDefault="00753C90" w:rsidP="003B4A61">
      <w:pPr>
        <w:spacing w:after="0" w:line="240" w:lineRule="auto"/>
      </w:pPr>
      <w:r>
        <w:separator/>
      </w:r>
    </w:p>
  </w:footnote>
  <w:footnote w:type="continuationSeparator" w:id="0">
    <w:p w:rsidR="00753C90" w:rsidRDefault="00753C90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312DF"/>
    <w:rsid w:val="000B34DB"/>
    <w:rsid w:val="001003B1"/>
    <w:rsid w:val="00205AE9"/>
    <w:rsid w:val="002444A6"/>
    <w:rsid w:val="003202D2"/>
    <w:rsid w:val="0035364F"/>
    <w:rsid w:val="003B4A61"/>
    <w:rsid w:val="003C178D"/>
    <w:rsid w:val="0048566A"/>
    <w:rsid w:val="004E2AE5"/>
    <w:rsid w:val="00561F99"/>
    <w:rsid w:val="0073474D"/>
    <w:rsid w:val="00753C90"/>
    <w:rsid w:val="00812B4E"/>
    <w:rsid w:val="00880914"/>
    <w:rsid w:val="00900659"/>
    <w:rsid w:val="00905D62"/>
    <w:rsid w:val="0095720F"/>
    <w:rsid w:val="00980580"/>
    <w:rsid w:val="00A0244D"/>
    <w:rsid w:val="00AA10D3"/>
    <w:rsid w:val="00BC10A6"/>
    <w:rsid w:val="00C12F95"/>
    <w:rsid w:val="00C14BA9"/>
    <w:rsid w:val="00C504A1"/>
    <w:rsid w:val="00C97508"/>
    <w:rsid w:val="00D2198A"/>
    <w:rsid w:val="00D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12</cp:revision>
  <cp:lastPrinted>2018-11-29T14:20:00Z</cp:lastPrinted>
  <dcterms:created xsi:type="dcterms:W3CDTF">2018-11-09T12:32:00Z</dcterms:created>
  <dcterms:modified xsi:type="dcterms:W3CDTF">2019-12-13T12:44:00Z</dcterms:modified>
</cp:coreProperties>
</file>