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75EF8" w14:textId="77777777"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14:paraId="08F32BF6" w14:textId="3764EADC"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r w:rsidR="00434779">
        <w:rPr>
          <w:rFonts w:ascii="Times New Roman" w:eastAsia="Times New Roman" w:hAnsi="Times New Roman"/>
          <w:b/>
          <w:kern w:val="0"/>
          <w:lang w:eastAsia="hr-HR"/>
        </w:rPr>
        <w:t xml:space="preserve"> ZA 20</w:t>
      </w:r>
      <w:r w:rsidR="008C548D">
        <w:rPr>
          <w:rFonts w:ascii="Times New Roman" w:eastAsia="Times New Roman" w:hAnsi="Times New Roman"/>
          <w:b/>
          <w:kern w:val="0"/>
          <w:lang w:eastAsia="hr-HR"/>
        </w:rPr>
        <w:t>2</w:t>
      </w:r>
      <w:r w:rsidR="00FB536D">
        <w:rPr>
          <w:rFonts w:ascii="Times New Roman" w:eastAsia="Times New Roman" w:hAnsi="Times New Roman"/>
          <w:b/>
          <w:kern w:val="0"/>
          <w:lang w:eastAsia="hr-HR"/>
        </w:rPr>
        <w:t>1</w:t>
      </w:r>
      <w:r>
        <w:rPr>
          <w:rFonts w:ascii="Times New Roman" w:eastAsia="Times New Roman" w:hAnsi="Times New Roman"/>
          <w:b/>
          <w:kern w:val="0"/>
          <w:lang w:eastAsia="hr-HR"/>
        </w:rPr>
        <w:t>. GODINU</w:t>
      </w:r>
    </w:p>
    <w:p w14:paraId="73EA2400"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14:paraId="78741792" w14:textId="77777777" w:rsidR="00C56963" w:rsidRDefault="00C56963" w:rsidP="00A478CB">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14:paraId="18B93ABF" w14:textId="77777777" w:rsidR="00C56963" w:rsidRDefault="00C56963" w:rsidP="00A478CB">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14:paraId="150F6ADC"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14:paraId="0B83399D"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14:paraId="4445FEA5"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14:paraId="4C46EC23"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14:paraId="57DDDFA4"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14:paraId="75D98A1D"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14:paraId="35947E2F"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14:paraId="1CB9B07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14:paraId="1AB35B1D"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14:paraId="6DBB1C82"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14:paraId="3E41912D"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14:paraId="746B3F31"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14:paraId="51641E74"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14:paraId="08F1387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14:paraId="290FC50F" w14:textId="77777777" w:rsidR="00C56963" w:rsidRDefault="00C56963" w:rsidP="00C56963">
      <w:pPr>
        <w:suppressAutoHyphens w:val="0"/>
        <w:rPr>
          <w:rFonts w:ascii="Times New Roman" w:eastAsia="Times New Roman" w:hAnsi="Times New Roman"/>
          <w:kern w:val="0"/>
          <w:lang w:eastAsia="hr-HR"/>
        </w:rPr>
      </w:pPr>
    </w:p>
    <w:p w14:paraId="5D07A125"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14:paraId="08BDFA5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14:paraId="7B396C50"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14:paraId="64FD264E"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14:paraId="5EB3783E"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14:paraId="2618D0AC"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14:paraId="210A0A6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14:paraId="193E334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14:paraId="0241785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14:paraId="24B37EA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14:paraId="150D76C1" w14:textId="77777777"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14:paraId="40917E3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14:paraId="28A2DA7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14:paraId="0AA4F29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14:paraId="74FA292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14:paraId="3C0A52ED" w14:textId="77777777" w:rsidR="00C56963" w:rsidRDefault="00C56963" w:rsidP="00A478CB">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14:paraId="731C351F" w14:textId="77777777" w:rsidR="00C56963" w:rsidRDefault="00C56963" w:rsidP="00A478CB">
      <w:pPr>
        <w:jc w:val="both"/>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14:paraId="1C2EDD1A" w14:textId="77777777" w:rsidR="00C56963" w:rsidRDefault="00C56963" w:rsidP="00C56963"/>
    <w:p w14:paraId="4CE4E53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14:paraId="043A66B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14:paraId="4F835E5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14:paraId="7DC7CE2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753BB89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14:paraId="0F25EC7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14:paraId="3CECBF0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61698C2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2932330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14:paraId="05DD116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14:paraId="0CF15F2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14:paraId="22DD3B7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14:paraId="1C3FBA5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14:paraId="53DD9C7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14:paraId="77C74AE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14:paraId="339268E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14:paraId="12D0054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14:paraId="5166F23F" w14:textId="77777777"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14:paraId="75682DF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14:paraId="38B8E0E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14:paraId="27980AC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14:paraId="0EE160F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14:paraId="7752795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14:paraId="3205D79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14:paraId="252DC083" w14:textId="77777777" w:rsidR="00C56963" w:rsidRDefault="00C56963" w:rsidP="00A478CB">
      <w:pPr>
        <w:jc w:val="both"/>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14:paraId="673F1B95" w14:textId="77777777" w:rsidR="00C56963" w:rsidRDefault="00C56963" w:rsidP="00A478CB">
      <w:pPr>
        <w:jc w:val="both"/>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14:paraId="7B12139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14:paraId="7F86A0B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14:paraId="6AD02E9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14:paraId="4F9789C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038C8E8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42457E1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7F03A53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49E59C1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14:paraId="08A24D9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14:paraId="5588546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14:paraId="6A1AE17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14:paraId="24494BB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14:paraId="2AEB1E2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14:paraId="18F164A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14:paraId="7FAE953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14:paraId="679F03D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14:paraId="5A635D6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14:paraId="3102C30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14:paraId="5201E85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14:paraId="2E3B664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14:paraId="37CF009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1B55878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3B3E140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14:paraId="57920D6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191A0F1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14:paraId="17C21FA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14:paraId="0D442C6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14:paraId="0B67EE6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14:paraId="2D323C8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14:paraId="7B49406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44390AE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14:paraId="5B635AF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0DA6826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47E5E29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14:paraId="5931A82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14:paraId="610C7A9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14:paraId="36C8DDC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52F222F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14:paraId="2E33621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04473E2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3C28860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14:paraId="79A9CFC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14:paraId="029498A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14:paraId="19B006D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14:paraId="11045D3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14:paraId="6F78433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14:paraId="73B899E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0BF63BC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005FB53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72B868E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279D694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14:paraId="5CDC4DF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14:paraId="0AA7C4A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14:paraId="61306F9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14:paraId="1A36F3A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14:paraId="492D9BF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75C628B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14:paraId="4E145B8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14:paraId="7E0837A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14:paraId="1C4C44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14:paraId="34F1C69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14:paraId="3A5CF449" w14:textId="52FF7AB1"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troškovi zaposlenika angažiranih na programu ili projektu koji odgovaraju stvarnim izdacima za plaće te porezima i doprinosima iz plaće i drugim troškovima vezanim uz plaću i naknade, sukladno Uredbi i drugim propisima,</w:t>
      </w:r>
    </w:p>
    <w:p w14:paraId="1B147568" w14:textId="16BB277B"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putni troškovi i troškovi dnevnica za zaposlenike i druge osobe koje sudjeluju u programu ili projektu, pod uvjetom da su u skladu s pravilima o visini iznosa za takve naknade za korisnike koji se financiraju iz sredstava državnog proračuna,</w:t>
      </w:r>
    </w:p>
    <w:p w14:paraId="7AE8C4EF" w14:textId="3FEB249F"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troškovi kupnje ili iznajmljivanja opreme i materijala (novih ili rabljenih) namijenjenih isključivo za program ili projekt, te troškovi usluga pod uvjetom da su u skladu s tržišnim cijenama,</w:t>
      </w:r>
    </w:p>
    <w:p w14:paraId="4ED800D4" w14:textId="57822861"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troškovi potrošne robe,</w:t>
      </w:r>
    </w:p>
    <w:p w14:paraId="4FA4B688" w14:textId="453111BE"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troškovi podugovaranja,</w:t>
      </w:r>
    </w:p>
    <w:p w14:paraId="7CFB605C" w14:textId="2EAA662E"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administrativni troškovi,</w:t>
      </w:r>
    </w:p>
    <w:p w14:paraId="52ACAB46" w14:textId="0A274869"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 w:val="24"/>
          <w:szCs w:val="24"/>
          <w:lang w:eastAsia="hr-HR"/>
        </w:rPr>
      </w:pPr>
      <w:r w:rsidRPr="00FB536D">
        <w:rPr>
          <w:rFonts w:ascii="Times New Roman" w:eastAsia="Times New Roman" w:hAnsi="Times New Roman"/>
          <w:kern w:val="0"/>
          <w:sz w:val="24"/>
          <w:szCs w:val="24"/>
          <w:lang w:eastAsia="hr-HR"/>
        </w:rPr>
        <w:t>troškovi koji izravno proistječu iz zahtjeva ugovora, uključujući troškove financijskih usluga,</w:t>
      </w:r>
    </w:p>
    <w:p w14:paraId="45336E07" w14:textId="77777777" w:rsidR="00C56963" w:rsidRPr="00FB536D" w:rsidRDefault="00C56963" w:rsidP="00FB536D">
      <w:pPr>
        <w:pStyle w:val="Odlomakpopisa"/>
        <w:numPr>
          <w:ilvl w:val="0"/>
          <w:numId w:val="3"/>
        </w:numPr>
        <w:suppressAutoHyphens w:val="0"/>
        <w:ind w:left="851"/>
        <w:jc w:val="both"/>
        <w:rPr>
          <w:rFonts w:ascii="Times New Roman" w:eastAsia="Times New Roman" w:hAnsi="Times New Roman"/>
          <w:kern w:val="0"/>
          <w:szCs w:val="24"/>
          <w:lang w:eastAsia="hr-HR"/>
        </w:rPr>
      </w:pPr>
      <w:r w:rsidRPr="00FB536D">
        <w:rPr>
          <w:rFonts w:ascii="Times New Roman" w:eastAsia="Times New Roman" w:hAnsi="Times New Roman"/>
          <w:kern w:val="0"/>
          <w:sz w:val="24"/>
          <w:szCs w:val="24"/>
          <w:lang w:eastAsia="hr-HR"/>
        </w:rPr>
        <w:t>ostali troško</w:t>
      </w:r>
      <w:r w:rsidRPr="00FB536D">
        <w:rPr>
          <w:rFonts w:ascii="Times New Roman" w:eastAsia="Times New Roman" w:hAnsi="Times New Roman"/>
          <w:kern w:val="0"/>
          <w:szCs w:val="24"/>
          <w:lang w:eastAsia="hr-HR"/>
        </w:rPr>
        <w:t>vi koji su izravno vezani za provedbu aktivnosti programa ili projekta.</w:t>
      </w:r>
    </w:p>
    <w:p w14:paraId="6110D4F6" w14:textId="77777777" w:rsidR="00C56963" w:rsidRDefault="00C56963" w:rsidP="00C56963">
      <w:pPr>
        <w:suppressAutoHyphens w:val="0"/>
        <w:jc w:val="both"/>
        <w:rPr>
          <w:rFonts w:ascii="Times New Roman" w:eastAsia="Times New Roman" w:hAnsi="Times New Roman"/>
          <w:kern w:val="0"/>
          <w:lang w:eastAsia="hr-HR"/>
        </w:rPr>
      </w:pPr>
    </w:p>
    <w:p w14:paraId="5DC6DA1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w:t>
      </w:r>
      <w:r>
        <w:rPr>
          <w:rFonts w:ascii="Times New Roman" w:eastAsia="Times New Roman" w:hAnsi="Times New Roman"/>
          <w:kern w:val="0"/>
          <w:lang w:eastAsia="hr-HR"/>
        </w:rPr>
        <w:lastRenderedPageBreak/>
        <w:t>u naravi i mogu se smatrati kao sufinanciranje u proračunu programa/projekta kada ih plaća Korisnik financiranja ili njegovi partneri. Ukoliko opis programa/projekta predviđa doprinose u naravi, takvi se doprinosi moraju osigurati.</w:t>
      </w:r>
    </w:p>
    <w:p w14:paraId="30A8FCA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14:paraId="5DF1157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14:paraId="04D05F2E"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14:paraId="48E013FE"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14:paraId="576BDE86"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14:paraId="6044A00E"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14:paraId="43BD3012"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14:paraId="4BEA0D76"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14:paraId="6D13496C"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14:paraId="17F4A11C" w14:textId="77777777" w:rsidR="00C56963" w:rsidRDefault="00C56963" w:rsidP="00C56963">
      <w:pPr>
        <w:suppressAutoHyphens w:val="0"/>
        <w:jc w:val="both"/>
        <w:rPr>
          <w:rFonts w:ascii="Times New Roman" w:eastAsia="Times New Roman" w:hAnsi="Times New Roman"/>
          <w:kern w:val="0"/>
          <w:lang w:eastAsia="hr-HR"/>
        </w:rPr>
      </w:pPr>
    </w:p>
    <w:p w14:paraId="1ED55FCD" w14:textId="77777777"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14:paraId="7AC910E3" w14:textId="77777777" w:rsidR="00C56963" w:rsidRDefault="00C56963" w:rsidP="00C56963">
      <w:pPr>
        <w:suppressAutoHyphens w:val="0"/>
        <w:jc w:val="both"/>
        <w:rPr>
          <w:rFonts w:ascii="Times New Roman" w:eastAsia="Times New Roman" w:hAnsi="Times New Roman"/>
          <w:kern w:val="0"/>
          <w:lang w:eastAsia="hr-HR"/>
        </w:rPr>
      </w:pPr>
    </w:p>
    <w:p w14:paraId="0E99D75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14:paraId="3EE7F13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14:paraId="631D8A11" w14:textId="77777777" w:rsidR="00C56963" w:rsidRDefault="00C56963" w:rsidP="00C56963">
      <w:pPr>
        <w:jc w:val="both"/>
        <w:rPr>
          <w:rFonts w:ascii="Times New Roman" w:hAnsi="Times New Roman"/>
        </w:rPr>
      </w:pPr>
      <w:r>
        <w:rPr>
          <w:rFonts w:ascii="Times New Roman" w:hAnsi="Times New Roman"/>
        </w:rPr>
        <w:t>(1)Plaćanje je uređeno posebnim uvjetima Ugovora.</w:t>
      </w:r>
    </w:p>
    <w:p w14:paraId="7F46AC20" w14:textId="77777777"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14:paraId="554654CA" w14:textId="77777777"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14:paraId="062FAB51" w14:textId="77777777" w:rsidR="00C56963" w:rsidRDefault="00C56963" w:rsidP="00C56963"/>
    <w:p w14:paraId="6DCC0569" w14:textId="77777777" w:rsidR="00C56963" w:rsidRDefault="00C56963" w:rsidP="00C56963"/>
    <w:p w14:paraId="46F875D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14:paraId="44CCC9B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14:paraId="7F623AF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767C908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14:paraId="23C2A9C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14:paraId="7DF7D31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14:paraId="276A021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14:paraId="28DF9D4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14:paraId="25A0791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185337B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14:paraId="4B8D035A" w14:textId="77777777"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14:paraId="7BC6836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14:paraId="09AC4CAF" w14:textId="77777777"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14:paraId="32067AA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14:paraId="3D9CA23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14:paraId="3D08561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14:paraId="03DAE9E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14:paraId="004CE67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2132340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14:paraId="1E01DCD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14:paraId="4882CB9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14:paraId="5CCA7B9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5EF407C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14:paraId="52DA3DEB" w14:textId="77777777" w:rsidR="00C56963" w:rsidRDefault="00C56963" w:rsidP="00C56963">
      <w:pPr>
        <w:suppressAutoHyphens w:val="0"/>
        <w:jc w:val="both"/>
        <w:rPr>
          <w:rFonts w:ascii="Times New Roman" w:eastAsia="Times New Roman" w:hAnsi="Times New Roman"/>
          <w:kern w:val="0"/>
          <w:lang w:eastAsia="hr-HR"/>
        </w:rPr>
      </w:pPr>
    </w:p>
    <w:p w14:paraId="1986532A" w14:textId="77777777" w:rsidR="00C56963" w:rsidRDefault="00C56963" w:rsidP="00C56963">
      <w:pPr>
        <w:suppressAutoHyphens w:val="0"/>
        <w:rPr>
          <w:rFonts w:ascii="Times New Roman" w:eastAsia="Times New Roman" w:hAnsi="Times New Roman"/>
          <w:kern w:val="0"/>
          <w:sz w:val="24"/>
          <w:szCs w:val="24"/>
          <w:lang w:eastAsia="hr-HR"/>
        </w:rPr>
      </w:pPr>
    </w:p>
    <w:p w14:paraId="51313039" w14:textId="77777777" w:rsidR="00C56963" w:rsidRDefault="00C56963" w:rsidP="00C56963">
      <w:pPr>
        <w:rPr>
          <w:rFonts w:ascii="Times New Roman" w:hAnsi="Times New Roman"/>
          <w:sz w:val="24"/>
          <w:szCs w:val="24"/>
        </w:rPr>
      </w:pPr>
    </w:p>
    <w:p w14:paraId="6713DCDC" w14:textId="77777777"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6004B"/>
    <w:multiLevelType w:val="hybridMultilevel"/>
    <w:tmpl w:val="D5408318"/>
    <w:lvl w:ilvl="0" w:tplc="47BE9EDA">
      <w:numFmt w:val="bullet"/>
      <w:lvlText w:val="-"/>
      <w:lvlJc w:val="left"/>
      <w:pPr>
        <w:ind w:left="1077" w:hanging="360"/>
      </w:pPr>
      <w:rPr>
        <w:rFonts w:ascii="Times New Roman" w:eastAsia="Times New Roman" w:hAnsi="Times New Roman" w:cs="Times New Roman"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1" w15:restartNumberingAfterBreak="0">
    <w:nsid w:val="2E121ED5"/>
    <w:multiLevelType w:val="hybridMultilevel"/>
    <w:tmpl w:val="502034E2"/>
    <w:lvl w:ilvl="0" w:tplc="7D18A70E">
      <w:numFmt w:val="bullet"/>
      <w:lvlText w:val="-"/>
      <w:lvlJc w:val="left"/>
      <w:pPr>
        <w:ind w:left="717" w:hanging="360"/>
      </w:pPr>
      <w:rPr>
        <w:rFonts w:ascii="Times New Roman" w:eastAsia="Times New Roman" w:hAnsi="Times New Roman" w:cs="Times New Roman" w:hint="default"/>
        <w:sz w:val="22"/>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E404B"/>
    <w:rsid w:val="0023111E"/>
    <w:rsid w:val="00434779"/>
    <w:rsid w:val="00575EE7"/>
    <w:rsid w:val="00803FF6"/>
    <w:rsid w:val="008C548D"/>
    <w:rsid w:val="00945978"/>
    <w:rsid w:val="00A478CB"/>
    <w:rsid w:val="00C56963"/>
    <w:rsid w:val="00FB53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B4AA"/>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B5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4811</Words>
  <Characters>27424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Neven Kirasic</cp:lastModifiedBy>
  <cp:revision>9</cp:revision>
  <dcterms:created xsi:type="dcterms:W3CDTF">2016-12-29T17:32:00Z</dcterms:created>
  <dcterms:modified xsi:type="dcterms:W3CDTF">2021-02-22T14:04:00Z</dcterms:modified>
</cp:coreProperties>
</file>