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A41A5" w14:textId="1EB2FC59" w:rsidR="001C42B3" w:rsidRPr="001F3CC1" w:rsidRDefault="001C42B3" w:rsidP="001C42B3">
      <w:pPr>
        <w:ind w:firstLine="708"/>
        <w:jc w:val="both"/>
        <w:rPr>
          <w:sz w:val="24"/>
          <w:szCs w:val="24"/>
        </w:rPr>
      </w:pPr>
      <w:r w:rsidRPr="001C42B3">
        <w:rPr>
          <w:sz w:val="24"/>
          <w:szCs w:val="24"/>
        </w:rPr>
        <w:t>Temeljem čl. 48. Zakona o lokalnoj i područnoj (regionalnoj) samoupravi (“Narodne novine” broj 33/01, 60/01, 106/03, 129/05, 109/07, 125/08, 36/09, 150/11, 144/12, 19/13, 137/15, 123/17, 98/19, 144/20) te članka 43. Statuta Općine Kloštar Ivanić (“Glasnik Zagrebačke županije”, broj 04/18, 09/20), a sukladno odredbama Zakona o udrugama (“Narodne novine”, broj 74/14, 70/17, 98/19), Zakona o financijskom poslovanju i računovodstvu neprofitnih organizacija (“Narodne novine” broj 121/14)</w:t>
      </w:r>
      <w:r w:rsidRPr="001C42B3">
        <w:t xml:space="preserve"> </w:t>
      </w:r>
      <w:r w:rsidRPr="001C42B3">
        <w:rPr>
          <w:sz w:val="24"/>
          <w:szCs w:val="24"/>
        </w:rPr>
        <w:t xml:space="preserve">– nastavno Zakon i Uredbe o kriterijima, mjerilima i postupcima financiranja i ugovaranja programa i projekata od interesa za opće dobro koje provode udruge – nastavno: Uredba (“Narodne novine” broj 26/15), Pravilnika o financiranju javnih potreba od interesa za opće dobro koje provode udruge na području Općine Kloštar Ivanić (“Glasnik Zagrebačke županije”, broj 40/15) načelnik Općine Kloštar Ivanić, dana </w:t>
      </w:r>
      <w:r w:rsidR="00BC130C">
        <w:rPr>
          <w:sz w:val="24"/>
          <w:szCs w:val="24"/>
        </w:rPr>
        <w:t>0</w:t>
      </w:r>
      <w:r w:rsidRPr="001C42B3">
        <w:rPr>
          <w:sz w:val="24"/>
          <w:szCs w:val="24"/>
        </w:rPr>
        <w:t>1.</w:t>
      </w:r>
      <w:r w:rsidR="00BC130C">
        <w:rPr>
          <w:sz w:val="24"/>
          <w:szCs w:val="24"/>
        </w:rPr>
        <w:t>0</w:t>
      </w:r>
      <w:r w:rsidRPr="001C42B3">
        <w:rPr>
          <w:sz w:val="24"/>
          <w:szCs w:val="24"/>
        </w:rPr>
        <w:t>3.2021. godine raspisuje</w:t>
      </w:r>
    </w:p>
    <w:p w14:paraId="75EF5B6D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7A934B8C" w14:textId="77777777" w:rsidR="001F3CC1" w:rsidRPr="001F3CC1" w:rsidRDefault="001F3CC1" w:rsidP="00677F81">
      <w:pPr>
        <w:rPr>
          <w:sz w:val="24"/>
          <w:szCs w:val="24"/>
        </w:rPr>
      </w:pPr>
    </w:p>
    <w:p w14:paraId="7FC629E0" w14:textId="77777777" w:rsidR="00CD5057" w:rsidRPr="00CD5057" w:rsidRDefault="001F3CC1" w:rsidP="00CD5057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</w:p>
    <w:p w14:paraId="7041657E" w14:textId="62F36675" w:rsidR="001F3CC1" w:rsidRPr="001F3CC1" w:rsidRDefault="00CD5057" w:rsidP="00CD5057">
      <w:pPr>
        <w:jc w:val="center"/>
        <w:rPr>
          <w:b/>
          <w:sz w:val="24"/>
          <w:szCs w:val="24"/>
        </w:rPr>
      </w:pPr>
      <w:r w:rsidRPr="00CD5057">
        <w:rPr>
          <w:b/>
          <w:sz w:val="24"/>
          <w:szCs w:val="24"/>
        </w:rPr>
        <w:t>području javnih potreba u sportu za 20</w:t>
      </w:r>
      <w:r w:rsidR="00C267F8">
        <w:rPr>
          <w:b/>
          <w:sz w:val="24"/>
          <w:szCs w:val="24"/>
        </w:rPr>
        <w:t>2</w:t>
      </w:r>
      <w:r w:rsidR="001C42B3">
        <w:rPr>
          <w:b/>
          <w:sz w:val="24"/>
          <w:szCs w:val="24"/>
        </w:rPr>
        <w:t>1</w:t>
      </w:r>
      <w:r w:rsidRPr="00CD5057">
        <w:rPr>
          <w:b/>
          <w:sz w:val="24"/>
          <w:szCs w:val="24"/>
        </w:rPr>
        <w:t>. godinu</w:t>
      </w:r>
    </w:p>
    <w:p w14:paraId="17DF7B00" w14:textId="3C88C8F0" w:rsidR="001F3CC1" w:rsidRDefault="001F3CC1" w:rsidP="001F3CC1">
      <w:pPr>
        <w:jc w:val="center"/>
        <w:rPr>
          <w:b/>
          <w:sz w:val="24"/>
          <w:szCs w:val="24"/>
        </w:rPr>
      </w:pPr>
    </w:p>
    <w:p w14:paraId="66916C83" w14:textId="77777777" w:rsidR="00A1261B" w:rsidRPr="001F3CC1" w:rsidRDefault="00A1261B" w:rsidP="001F3CC1">
      <w:pPr>
        <w:jc w:val="center"/>
        <w:rPr>
          <w:b/>
          <w:sz w:val="24"/>
          <w:szCs w:val="24"/>
        </w:rPr>
      </w:pPr>
    </w:p>
    <w:p w14:paraId="737E7BF3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56660805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234E93A4" w14:textId="77777777"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>za udruge iz područja sporta koje svojim programima i projektima osiguravaju javne potrebe u sportu od interesa za Općinu Kloštar Ivanić.</w:t>
      </w:r>
    </w:p>
    <w:p w14:paraId="1882BCAB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6A8CA789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104348C" w14:textId="758F0010" w:rsidR="001F3CC1" w:rsidRDefault="001F3CC1" w:rsidP="00EB772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iz područja sporta koje će zadovoljiti tražene kriterije, dodijelit će financijsku potporu sukladno osiguranim sredstvima u Prorač</w:t>
      </w:r>
      <w:r w:rsidR="00C267F8">
        <w:rPr>
          <w:bCs/>
          <w:sz w:val="24"/>
          <w:szCs w:val="24"/>
        </w:rPr>
        <w:t>unu Općine Kloštar Ivanić za 202</w:t>
      </w:r>
      <w:r w:rsidR="00EB7720">
        <w:rPr>
          <w:bCs/>
          <w:sz w:val="24"/>
          <w:szCs w:val="24"/>
        </w:rPr>
        <w:t>1</w:t>
      </w:r>
      <w:r w:rsidR="00E830FD" w:rsidRPr="00E830FD">
        <w:rPr>
          <w:bCs/>
          <w:sz w:val="24"/>
          <w:szCs w:val="24"/>
        </w:rPr>
        <w:t>. godinu.</w:t>
      </w:r>
    </w:p>
    <w:p w14:paraId="0960A96B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5C50171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079256BA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415C5BC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224F7E90" w14:textId="77777777"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>programi koji se temelje na poticanju i promicanju sportskih aktivnosti (osobito djece i mladih), sportskih – rekreacijskih aktivnostima građana te provođenje sportskih takmičenja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5EB715C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30CC623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BE0C4C7" w14:textId="77777777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C267F8">
        <w:rPr>
          <w:sz w:val="24"/>
          <w:szCs w:val="24"/>
          <w:u w:val="single"/>
        </w:rPr>
        <w:t>257</w:t>
      </w:r>
      <w:r w:rsidR="00276AE9" w:rsidRPr="00AD223F">
        <w:rPr>
          <w:sz w:val="24"/>
          <w:szCs w:val="24"/>
          <w:u w:val="single"/>
        </w:rPr>
        <w:t>.000</w:t>
      </w:r>
      <w:r w:rsidRPr="00AD223F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14:paraId="68E9D63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DCCDB18" w14:textId="4744D9CA" w:rsidR="001F3CC1" w:rsidRPr="001F3CC1" w:rsidRDefault="001F3CC1" w:rsidP="0076152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AD223F">
        <w:rPr>
          <w:sz w:val="24"/>
          <w:szCs w:val="24"/>
          <w:u w:val="single"/>
        </w:rPr>
        <w:t>1</w:t>
      </w:r>
      <w:r w:rsidRPr="00AD223F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C267F8" w:rsidRPr="00C267F8">
        <w:rPr>
          <w:sz w:val="24"/>
          <w:szCs w:val="24"/>
          <w:u w:val="single"/>
        </w:rPr>
        <w:t>1</w:t>
      </w:r>
      <w:r w:rsidR="00F520DB">
        <w:rPr>
          <w:sz w:val="24"/>
          <w:szCs w:val="24"/>
          <w:u w:val="single"/>
        </w:rPr>
        <w:t>7</w:t>
      </w:r>
      <w:r w:rsidR="00C267F8" w:rsidRPr="00C267F8">
        <w:rPr>
          <w:sz w:val="24"/>
          <w:szCs w:val="24"/>
          <w:u w:val="single"/>
        </w:rPr>
        <w:t>0</w:t>
      </w:r>
      <w:r w:rsidRPr="00C267F8">
        <w:rPr>
          <w:sz w:val="24"/>
          <w:szCs w:val="24"/>
          <w:u w:val="single"/>
        </w:rPr>
        <w:t>.</w:t>
      </w:r>
      <w:r w:rsidR="00B53A48" w:rsidRPr="00C267F8">
        <w:rPr>
          <w:sz w:val="24"/>
          <w:szCs w:val="24"/>
          <w:u w:val="single"/>
        </w:rPr>
        <w:t>000</w:t>
      </w:r>
      <w:r w:rsidR="00F330B9" w:rsidRPr="00AD223F">
        <w:rPr>
          <w:sz w:val="24"/>
          <w:szCs w:val="24"/>
          <w:u w:val="single"/>
        </w:rPr>
        <w:t>,</w:t>
      </w:r>
      <w:r w:rsidRPr="00AD223F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14:paraId="66FE0800" w14:textId="77777777" w:rsidR="001F3CC1" w:rsidRPr="001F3CC1" w:rsidRDefault="001F3CC1" w:rsidP="00816D03">
      <w:pPr>
        <w:rPr>
          <w:sz w:val="24"/>
          <w:szCs w:val="24"/>
        </w:rPr>
      </w:pPr>
    </w:p>
    <w:p w14:paraId="3A85D193" w14:textId="77777777" w:rsidR="001F3CC1" w:rsidRPr="001F3CC1" w:rsidRDefault="001F3CC1" w:rsidP="00761527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3AC5CB9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12156B9" w14:textId="77777777" w:rsidR="001F3CC1" w:rsidRDefault="001F3CC1" w:rsidP="001F3CC1">
      <w:pPr>
        <w:jc w:val="both"/>
        <w:rPr>
          <w:sz w:val="24"/>
          <w:szCs w:val="24"/>
        </w:rPr>
      </w:pPr>
    </w:p>
    <w:p w14:paraId="0708C762" w14:textId="77777777" w:rsidR="00DA162D" w:rsidRDefault="00DA162D" w:rsidP="001F3CC1">
      <w:pPr>
        <w:jc w:val="both"/>
        <w:rPr>
          <w:sz w:val="24"/>
          <w:szCs w:val="24"/>
        </w:rPr>
      </w:pPr>
    </w:p>
    <w:p w14:paraId="76D5BBB6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101A46AE" w14:textId="73FCC8CF" w:rsidR="001F3CC1" w:rsidRPr="00DE526D" w:rsidRDefault="004F57C6" w:rsidP="00A1261B">
      <w:pPr>
        <w:spacing w:after="160" w:line="259" w:lineRule="auto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1F3CC1" w:rsidRPr="001F3CC1">
        <w:rPr>
          <w:b/>
          <w:bCs/>
          <w:sz w:val="24"/>
          <w:szCs w:val="24"/>
        </w:rPr>
        <w:lastRenderedPageBreak/>
        <w:t>Članak 5.</w:t>
      </w:r>
    </w:p>
    <w:p w14:paraId="5B1646E5" w14:textId="77777777" w:rsidR="001F3CC1" w:rsidRPr="00816D03" w:rsidRDefault="001F3CC1" w:rsidP="00816D03">
      <w:pPr>
        <w:rPr>
          <w:sz w:val="24"/>
          <w:szCs w:val="24"/>
        </w:rPr>
      </w:pPr>
    </w:p>
    <w:p w14:paraId="00AAA1B0" w14:textId="48C0EC54" w:rsidR="001F3CC1" w:rsidRPr="00816D03" w:rsidRDefault="001F3CC1" w:rsidP="00761527">
      <w:pPr>
        <w:jc w:val="both"/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D474BA">
        <w:rPr>
          <w:sz w:val="24"/>
          <w:szCs w:val="24"/>
        </w:rPr>
        <w:t xml:space="preserve"> </w:t>
      </w:r>
      <w:hyperlink r:id="rId5" w:history="1">
        <w:r w:rsidR="00D474BA" w:rsidRPr="00B512E5">
          <w:rPr>
            <w:rStyle w:val="Hiperveza"/>
            <w:sz w:val="24"/>
            <w:szCs w:val="24"/>
          </w:rPr>
          <w:t>http://www.klostar-ivanic.hr/</w:t>
        </w:r>
      </w:hyperlink>
      <w:r w:rsidR="00D474BA">
        <w:rPr>
          <w:sz w:val="24"/>
          <w:szCs w:val="24"/>
        </w:rPr>
        <w:t xml:space="preserve"> </w:t>
      </w:r>
      <w:hyperlink r:id="rId6" w:history="1"/>
      <w:r w:rsidRPr="00816D03">
        <w:rPr>
          <w:sz w:val="24"/>
          <w:szCs w:val="24"/>
        </w:rPr>
        <w:t xml:space="preserve">) a završava </w:t>
      </w:r>
      <w:r w:rsidR="0072638A">
        <w:rPr>
          <w:b/>
          <w:sz w:val="24"/>
          <w:szCs w:val="24"/>
        </w:rPr>
        <w:t>31.3.2021</w:t>
      </w:r>
      <w:r w:rsidRPr="00C267F8">
        <w:rPr>
          <w:b/>
          <w:sz w:val="24"/>
          <w:szCs w:val="24"/>
        </w:rPr>
        <w:t>. godine</w:t>
      </w:r>
      <w:r w:rsidRPr="000E7B85">
        <w:rPr>
          <w:sz w:val="24"/>
          <w:szCs w:val="24"/>
        </w:rPr>
        <w:t>.</w:t>
      </w:r>
    </w:p>
    <w:p w14:paraId="2D099AAE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47FD276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16B9E8A0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751E058F" w14:textId="4CD71064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 xml:space="preserve">od </w:t>
      </w:r>
      <w:r w:rsidR="00BB4F17">
        <w:rPr>
          <w:sz w:val="24"/>
          <w:szCs w:val="24"/>
        </w:rPr>
        <w:t>01.01</w:t>
      </w:r>
      <w:r w:rsidR="00F0015A">
        <w:rPr>
          <w:sz w:val="24"/>
          <w:szCs w:val="24"/>
        </w:rPr>
        <w:t>.2021</w:t>
      </w:r>
      <w:r w:rsidR="002D754E" w:rsidRPr="005130D4">
        <w:rPr>
          <w:sz w:val="24"/>
          <w:szCs w:val="24"/>
        </w:rPr>
        <w:t xml:space="preserve">. </w:t>
      </w:r>
      <w:r w:rsidR="00BB4F17">
        <w:rPr>
          <w:sz w:val="24"/>
          <w:szCs w:val="24"/>
        </w:rPr>
        <w:t>do 31.12</w:t>
      </w:r>
      <w:r w:rsidRPr="005130D4">
        <w:rPr>
          <w:sz w:val="24"/>
          <w:szCs w:val="24"/>
        </w:rPr>
        <w:t>.20</w:t>
      </w:r>
      <w:r w:rsidR="00C267F8">
        <w:rPr>
          <w:sz w:val="24"/>
          <w:szCs w:val="24"/>
        </w:rPr>
        <w:t>2</w:t>
      </w:r>
      <w:r w:rsidR="00F0015A">
        <w:rPr>
          <w:sz w:val="24"/>
          <w:szCs w:val="24"/>
        </w:rPr>
        <w:t>1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1BC82B13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9292F9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C12F2AA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2DF462E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38367ED" w14:textId="40943AA5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hyperlink r:id="rId7" w:history="1">
        <w:r w:rsidR="00D474BA" w:rsidRPr="00B512E5">
          <w:rPr>
            <w:rStyle w:val="Hiperveza"/>
            <w:sz w:val="24"/>
            <w:szCs w:val="24"/>
          </w:rPr>
          <w:t>http://www.klostar-ivanic.hr/</w:t>
        </w:r>
      </w:hyperlink>
      <w:r w:rsidR="00D474BA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).</w:t>
      </w:r>
    </w:p>
    <w:p w14:paraId="3336BC6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5E76675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29526D9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A42566D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3DFA6C03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4B0E95D1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09964DE4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6636EAEF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63DFBB1F" w14:textId="517CD1C8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3255F7">
        <w:rPr>
          <w:sz w:val="24"/>
          <w:szCs w:val="24"/>
        </w:rPr>
        <w:t>sportu</w:t>
      </w:r>
      <w:r w:rsidR="00C267F8">
        <w:rPr>
          <w:sz w:val="24"/>
          <w:szCs w:val="24"/>
        </w:rPr>
        <w:t xml:space="preserve"> za 202</w:t>
      </w:r>
      <w:r w:rsidR="00A1261B">
        <w:rPr>
          <w:sz w:val="24"/>
          <w:szCs w:val="24"/>
        </w:rPr>
        <w:t>1</w:t>
      </w:r>
      <w:r w:rsidRPr="001F3CC1">
        <w:rPr>
          <w:sz w:val="24"/>
          <w:szCs w:val="24"/>
        </w:rPr>
        <w:t>. godinu“</w:t>
      </w:r>
    </w:p>
    <w:p w14:paraId="191A8E7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AD87540" w14:textId="77777777" w:rsidR="0063625E" w:rsidRDefault="0063625E" w:rsidP="001F3CC1">
      <w:pPr>
        <w:jc w:val="center"/>
        <w:rPr>
          <w:sz w:val="24"/>
          <w:szCs w:val="24"/>
        </w:rPr>
      </w:pPr>
    </w:p>
    <w:p w14:paraId="4D16E20E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01EB09B5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30E01755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1FEBE2A9" w14:textId="77777777" w:rsid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68A3F04C" w14:textId="77777777" w:rsidR="001340FB" w:rsidRPr="001F3CC1" w:rsidRDefault="001340FB" w:rsidP="001D41B7">
      <w:pPr>
        <w:ind w:firstLine="708"/>
        <w:jc w:val="both"/>
        <w:rPr>
          <w:sz w:val="24"/>
          <w:szCs w:val="24"/>
        </w:rPr>
      </w:pPr>
    </w:p>
    <w:p w14:paraId="3763428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170C326" w14:textId="6B30F498" w:rsidR="00E96AE7" w:rsidRDefault="00E96AE7" w:rsidP="001340FB">
      <w:pPr>
        <w:pStyle w:val="Bezproreda"/>
        <w:ind w:firstLine="708"/>
        <w:jc w:val="both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hyperlink r:id="rId8" w:history="1">
        <w:r w:rsidR="00D474BA" w:rsidRPr="00B512E5">
          <w:rPr>
            <w:rStyle w:val="Hiperveza"/>
            <w:noProof/>
            <w:lang w:val="hr-HR" w:eastAsia="en-GB"/>
          </w:rPr>
          <w:t>mateja.sviglin@klostar-ivanic.hr</w:t>
        </w:r>
      </w:hyperlink>
      <w:r w:rsidR="00D474BA">
        <w:rPr>
          <w:noProof/>
          <w:lang w:val="hr-HR" w:eastAsia="en-GB"/>
        </w:rPr>
        <w:t xml:space="preserve"> </w:t>
      </w:r>
      <w:bookmarkStart w:id="0" w:name="_GoBack"/>
      <w:bookmarkEnd w:id="0"/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050809C8" w14:textId="77777777" w:rsidR="001340FB" w:rsidRDefault="001340FB" w:rsidP="001340FB">
      <w:pPr>
        <w:pStyle w:val="Bezproreda"/>
        <w:ind w:firstLine="708"/>
        <w:jc w:val="both"/>
        <w:rPr>
          <w:noProof/>
          <w:lang w:val="hr-HR" w:eastAsia="en-GB"/>
        </w:rPr>
      </w:pPr>
    </w:p>
    <w:p w14:paraId="206BF508" w14:textId="77777777" w:rsidR="001340FB" w:rsidRPr="001340FB" w:rsidRDefault="001340FB" w:rsidP="001340FB">
      <w:pPr>
        <w:pStyle w:val="Bezproreda"/>
        <w:ind w:firstLine="708"/>
        <w:jc w:val="both"/>
        <w:rPr>
          <w:noProof/>
          <w:lang w:val="hr-HR" w:eastAsia="en-GB"/>
        </w:rPr>
      </w:pPr>
    </w:p>
    <w:p w14:paraId="4DFB5A2D" w14:textId="77777777" w:rsidR="00E96AE7" w:rsidRPr="00E96AE7" w:rsidRDefault="00E96AE7" w:rsidP="00E96AE7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5676A9E9" w14:textId="77777777" w:rsidR="00084763" w:rsidRDefault="00084763" w:rsidP="001F3CC1">
      <w:pPr>
        <w:jc w:val="both"/>
        <w:rPr>
          <w:color w:val="FF0000"/>
          <w:sz w:val="24"/>
          <w:szCs w:val="24"/>
        </w:rPr>
      </w:pPr>
    </w:p>
    <w:p w14:paraId="216129B6" w14:textId="2472FE02" w:rsidR="001F3CC1" w:rsidRPr="006630A7" w:rsidRDefault="001F3CC1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lastRenderedPageBreak/>
        <w:t xml:space="preserve">KLASA: </w:t>
      </w:r>
      <w:r w:rsidR="001F66A0" w:rsidRPr="006630A7">
        <w:rPr>
          <w:sz w:val="24"/>
          <w:szCs w:val="24"/>
        </w:rPr>
        <w:t>620-01/</w:t>
      </w:r>
      <w:r w:rsidR="00F52F5F">
        <w:rPr>
          <w:sz w:val="24"/>
          <w:szCs w:val="24"/>
        </w:rPr>
        <w:t>21-01/01</w:t>
      </w:r>
    </w:p>
    <w:p w14:paraId="2789EB55" w14:textId="4D38F025" w:rsidR="001F3CC1" w:rsidRPr="006630A7" w:rsidRDefault="0054324E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</w:t>
      </w:r>
      <w:r w:rsidR="00F52F5F">
        <w:rPr>
          <w:sz w:val="24"/>
          <w:szCs w:val="24"/>
        </w:rPr>
        <w:t>21-2</w:t>
      </w:r>
    </w:p>
    <w:p w14:paraId="7115E8E7" w14:textId="14639333" w:rsidR="001F3CC1" w:rsidRPr="006630A7" w:rsidRDefault="008C677C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t>Kloštar Ivanić</w:t>
      </w:r>
      <w:r w:rsidR="00F06444" w:rsidRPr="006630A7">
        <w:rPr>
          <w:sz w:val="24"/>
          <w:szCs w:val="24"/>
        </w:rPr>
        <w:t xml:space="preserve">, </w:t>
      </w:r>
      <w:r w:rsidR="0064623F">
        <w:rPr>
          <w:sz w:val="24"/>
          <w:szCs w:val="24"/>
        </w:rPr>
        <w:t>0</w:t>
      </w:r>
      <w:r w:rsidR="00A1261B">
        <w:rPr>
          <w:sz w:val="24"/>
          <w:szCs w:val="24"/>
        </w:rPr>
        <w:t>1.</w:t>
      </w:r>
      <w:r w:rsidR="0064623F">
        <w:rPr>
          <w:sz w:val="24"/>
          <w:szCs w:val="24"/>
        </w:rPr>
        <w:t>0</w:t>
      </w:r>
      <w:r w:rsidR="00A1261B">
        <w:rPr>
          <w:sz w:val="24"/>
          <w:szCs w:val="24"/>
        </w:rPr>
        <w:t>3.2021</w:t>
      </w:r>
      <w:r w:rsidR="00C267F8">
        <w:rPr>
          <w:sz w:val="24"/>
          <w:szCs w:val="24"/>
        </w:rPr>
        <w:t>.</w:t>
      </w:r>
    </w:p>
    <w:p w14:paraId="7094DBA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9BA971E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6441578" w14:textId="77777777" w:rsidR="001F5609" w:rsidRDefault="001F5609" w:rsidP="001F5609">
      <w:pPr>
        <w:rPr>
          <w:szCs w:val="22"/>
          <w:lang w:eastAsia="en-US"/>
        </w:rPr>
      </w:pPr>
    </w:p>
    <w:p w14:paraId="1CF85F95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7F779970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2A465460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671FB5EC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469310C6" w14:textId="77777777" w:rsidR="001F3CC1" w:rsidRDefault="001F3CC1" w:rsidP="001F3CC1">
      <w:pPr>
        <w:jc w:val="right"/>
        <w:rPr>
          <w:sz w:val="24"/>
          <w:szCs w:val="24"/>
        </w:rPr>
      </w:pPr>
    </w:p>
    <w:p w14:paraId="12F7674E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3842D9FA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77B11FF6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61241FE5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41E87406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0DB7F03C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6487F068" w14:textId="77777777" w:rsidR="001F3CC1" w:rsidRPr="001F3CC1" w:rsidRDefault="001F3CC1" w:rsidP="001F3CC1">
      <w:pPr>
        <w:rPr>
          <w:sz w:val="24"/>
          <w:szCs w:val="24"/>
        </w:rPr>
      </w:pPr>
    </w:p>
    <w:p w14:paraId="4E1EB1FA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84763"/>
    <w:rsid w:val="000C60FF"/>
    <w:rsid w:val="000C6EEE"/>
    <w:rsid w:val="000E404B"/>
    <w:rsid w:val="000E7B85"/>
    <w:rsid w:val="000F24D4"/>
    <w:rsid w:val="001340FB"/>
    <w:rsid w:val="001A4E4E"/>
    <w:rsid w:val="001A7D6D"/>
    <w:rsid w:val="001C42B3"/>
    <w:rsid w:val="001D41B7"/>
    <w:rsid w:val="001F3CC1"/>
    <w:rsid w:val="001F5609"/>
    <w:rsid w:val="001F66A0"/>
    <w:rsid w:val="00276AE9"/>
    <w:rsid w:val="00296B4A"/>
    <w:rsid w:val="002B03CA"/>
    <w:rsid w:val="002D754E"/>
    <w:rsid w:val="002E69A6"/>
    <w:rsid w:val="00320BA2"/>
    <w:rsid w:val="003255F7"/>
    <w:rsid w:val="00472998"/>
    <w:rsid w:val="004F57C6"/>
    <w:rsid w:val="005130D4"/>
    <w:rsid w:val="00526DBB"/>
    <w:rsid w:val="0054324E"/>
    <w:rsid w:val="00572FD4"/>
    <w:rsid w:val="0063625E"/>
    <w:rsid w:val="0064623F"/>
    <w:rsid w:val="006630A7"/>
    <w:rsid w:val="00677F81"/>
    <w:rsid w:val="006C6C6A"/>
    <w:rsid w:val="0072638A"/>
    <w:rsid w:val="00747C2D"/>
    <w:rsid w:val="00761527"/>
    <w:rsid w:val="0077226D"/>
    <w:rsid w:val="0078091A"/>
    <w:rsid w:val="007A35ED"/>
    <w:rsid w:val="007D72E9"/>
    <w:rsid w:val="00816D03"/>
    <w:rsid w:val="00826807"/>
    <w:rsid w:val="008C677C"/>
    <w:rsid w:val="008F44B0"/>
    <w:rsid w:val="008F7294"/>
    <w:rsid w:val="00945978"/>
    <w:rsid w:val="00953682"/>
    <w:rsid w:val="009E6B78"/>
    <w:rsid w:val="009F3DA6"/>
    <w:rsid w:val="00A1261B"/>
    <w:rsid w:val="00AD223F"/>
    <w:rsid w:val="00B03034"/>
    <w:rsid w:val="00B53A48"/>
    <w:rsid w:val="00B9246B"/>
    <w:rsid w:val="00BB4F17"/>
    <w:rsid w:val="00BC130C"/>
    <w:rsid w:val="00BD3B4C"/>
    <w:rsid w:val="00BD5199"/>
    <w:rsid w:val="00C267F8"/>
    <w:rsid w:val="00CD5057"/>
    <w:rsid w:val="00D474BA"/>
    <w:rsid w:val="00DA162D"/>
    <w:rsid w:val="00DD10DF"/>
    <w:rsid w:val="00DE526D"/>
    <w:rsid w:val="00E27E61"/>
    <w:rsid w:val="00E830FD"/>
    <w:rsid w:val="00E96AE7"/>
    <w:rsid w:val="00EB7720"/>
    <w:rsid w:val="00F0015A"/>
    <w:rsid w:val="00F01E81"/>
    <w:rsid w:val="00F06444"/>
    <w:rsid w:val="00F11C0D"/>
    <w:rsid w:val="00F16098"/>
    <w:rsid w:val="00F330B9"/>
    <w:rsid w:val="00F520DB"/>
    <w:rsid w:val="00F52F5F"/>
    <w:rsid w:val="00F76DA4"/>
    <w:rsid w:val="00F856CA"/>
    <w:rsid w:val="00FC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C9AEE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sviglin@klostar-ivanic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lostar-ivanic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ostar-ivanic.hr/sluzbene-informacije/natjecaji" TargetMode="External"/><Relationship Id="rId5" Type="http://schemas.openxmlformats.org/officeDocument/2006/relationships/hyperlink" Target="http://www.klostar-ivanic.h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39</cp:revision>
  <cp:lastPrinted>2016-02-15T14:20:00Z</cp:lastPrinted>
  <dcterms:created xsi:type="dcterms:W3CDTF">2016-12-29T15:45:00Z</dcterms:created>
  <dcterms:modified xsi:type="dcterms:W3CDTF">2021-02-26T11:30:00Z</dcterms:modified>
</cp:coreProperties>
</file>