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>o financiranju programa</w:t>
      </w:r>
      <w:r w:rsidR="00DD72B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C52CE6" w:rsidRPr="00C52CE6">
        <w:rPr>
          <w:rFonts w:ascii="Times New Roman" w:hAnsi="Times New Roman" w:cs="Times New Roman"/>
          <w:b/>
          <w:color w:val="000000"/>
          <w:sz w:val="24"/>
          <w:szCs w:val="24"/>
        </w:rPr>
        <w:t>koji se temelje na promicanju i očuvanju vrijednosti Domovinskog rata</w:t>
      </w:r>
      <w:r w:rsidR="00E209E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za 2023. godinu</w:t>
      </w:r>
      <w:bookmarkStart w:id="0" w:name="_GoBack"/>
      <w:bookmarkEnd w:id="0"/>
    </w:p>
    <w:p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(slovima:) </w:t>
      </w:r>
      <w:r w:rsidR="00A8316A">
        <w:rPr>
          <w:rFonts w:ascii="Times New Roman" w:hAnsi="Times New Roman" w:cs="Times New Roman"/>
          <w:color w:val="000000"/>
          <w:sz w:val="24"/>
          <w:szCs w:val="24"/>
        </w:rPr>
        <w:t>EURA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natječaja za dodjelu financijske potpore programima/projektima udruga </w:t>
      </w:r>
      <w:r w:rsidR="00C52CE6" w:rsidRPr="00C52CE6">
        <w:rPr>
          <w:rFonts w:ascii="Times New Roman" w:hAnsi="Times New Roman" w:cs="Times New Roman"/>
          <w:color w:val="000000"/>
          <w:sz w:val="24"/>
          <w:szCs w:val="24"/>
        </w:rPr>
        <w:t>koji se temelje na promicanju i očuvanju vrijednosti Domovinskog rata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za </w:t>
      </w:r>
      <w:r w:rsidR="00A8316A">
        <w:rPr>
          <w:rFonts w:ascii="Times New Roman" w:hAnsi="Times New Roman" w:cs="Times New Roman"/>
          <w:color w:val="000000"/>
          <w:sz w:val="24"/>
          <w:szCs w:val="24"/>
        </w:rPr>
        <w:t>2023</w:t>
      </w:r>
      <w:r>
        <w:rPr>
          <w:rFonts w:ascii="Times New Roman" w:hAnsi="Times New Roman" w:cs="Times New Roman"/>
          <w:color w:val="000000"/>
          <w:sz w:val="24"/>
          <w:szCs w:val="24"/>
        </w:rPr>
        <w:t>. godinu (KLASA:, URBROJ:).</w:t>
      </w: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B263A2" w:rsidRPr="00B91822">
        <w:rPr>
          <w:rFonts w:ascii="Times New Roman" w:hAnsi="Times New Roman" w:cs="Times New Roman"/>
          <w:sz w:val="24"/>
          <w:szCs w:val="24"/>
          <w:u w:val="single"/>
        </w:rPr>
        <w:t>Razdjel 002, Glava 02, Program 1017, Aktivnost A 101702</w:t>
      </w:r>
      <w:r w:rsidR="00B263A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Ovaj Ugovor primjenjuje se na proračunsku godinu </w:t>
      </w:r>
      <w:r w:rsidR="00A8316A">
        <w:rPr>
          <w:rFonts w:ascii="Times New Roman" w:hAnsi="Times New Roman" w:cs="Times New Roman"/>
          <w:color w:val="000000"/>
          <w:sz w:val="24"/>
          <w:szCs w:val="24"/>
        </w:rPr>
        <w:t>2023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D614F6" w:rsidRDefault="00D614F6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614F6" w:rsidRDefault="00D614F6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614F6" w:rsidRDefault="00D614F6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614F6" w:rsidRDefault="00D614F6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5.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614F6">
        <w:rPr>
          <w:rFonts w:ascii="Times New Roman" w:hAnsi="Times New Roman" w:cs="Times New Roman"/>
          <w:color w:val="000000"/>
          <w:sz w:val="24"/>
          <w:szCs w:val="24"/>
        </w:rPr>
        <w:t>najkasnije do 20.01.20</w:t>
      </w:r>
      <w:r w:rsidR="001850E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8316A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:rsidR="00E003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E00398" w:rsidRDefault="00E00398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00398" w:rsidRDefault="00E00398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00398" w:rsidRDefault="00E00398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789B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A0"/>
    <w:rsid w:val="0003709D"/>
    <w:rsid w:val="000B30A6"/>
    <w:rsid w:val="000E4200"/>
    <w:rsid w:val="000F6903"/>
    <w:rsid w:val="001850EC"/>
    <w:rsid w:val="00187C7E"/>
    <w:rsid w:val="001E21B7"/>
    <w:rsid w:val="001E4B98"/>
    <w:rsid w:val="00203057"/>
    <w:rsid w:val="00205B77"/>
    <w:rsid w:val="00236F42"/>
    <w:rsid w:val="00253348"/>
    <w:rsid w:val="002535CF"/>
    <w:rsid w:val="002C253E"/>
    <w:rsid w:val="002C74DD"/>
    <w:rsid w:val="003949D9"/>
    <w:rsid w:val="003C08DB"/>
    <w:rsid w:val="004354CB"/>
    <w:rsid w:val="00474DDB"/>
    <w:rsid w:val="004B6BAF"/>
    <w:rsid w:val="0051533E"/>
    <w:rsid w:val="00543413"/>
    <w:rsid w:val="005A5934"/>
    <w:rsid w:val="005B6041"/>
    <w:rsid w:val="006077B3"/>
    <w:rsid w:val="00607CF1"/>
    <w:rsid w:val="00617A4A"/>
    <w:rsid w:val="00716724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9A6A47"/>
    <w:rsid w:val="00A8316A"/>
    <w:rsid w:val="00B10E07"/>
    <w:rsid w:val="00B1287A"/>
    <w:rsid w:val="00B263A2"/>
    <w:rsid w:val="00B625B2"/>
    <w:rsid w:val="00B969EA"/>
    <w:rsid w:val="00C52CE6"/>
    <w:rsid w:val="00CE789B"/>
    <w:rsid w:val="00D614F6"/>
    <w:rsid w:val="00DC19F3"/>
    <w:rsid w:val="00DD72BF"/>
    <w:rsid w:val="00E00398"/>
    <w:rsid w:val="00E02610"/>
    <w:rsid w:val="00E209EE"/>
    <w:rsid w:val="00F26B9F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763</Words>
  <Characters>4353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21</cp:revision>
  <dcterms:created xsi:type="dcterms:W3CDTF">2016-12-29T16:54:00Z</dcterms:created>
  <dcterms:modified xsi:type="dcterms:W3CDTF">2022-12-30T09:19:00Z</dcterms:modified>
</cp:coreProperties>
</file>