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E36BC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 xml:space="preserve">KOJI SE PRIMJENJUJU NA UGOVORE SKLOPLJENE </w:t>
      </w:r>
      <w:r w:rsidR="00E36BC3" w:rsidRPr="00E36BC3">
        <w:rPr>
          <w:rFonts w:ascii="Times New Roman" w:eastAsia="Times New Roman" w:hAnsi="Times New Roman"/>
          <w:b/>
          <w:kern w:val="0"/>
          <w:lang w:eastAsia="hr-HR"/>
        </w:rPr>
        <w:t>ZA DODJELU FINANCIJSKE POTPORE PROGRAMIMA/PROJEKTIMA UDRUGA KOJI SE TEMELJE NA PROMICANJU POLJOPRIVREDE I RAZVOJA RURALNOG PODRUČJA ZA 20</w:t>
      </w:r>
      <w:r w:rsidR="00EC1AD2">
        <w:rPr>
          <w:rFonts w:ascii="Times New Roman" w:eastAsia="Times New Roman" w:hAnsi="Times New Roman"/>
          <w:b/>
          <w:kern w:val="0"/>
          <w:lang w:eastAsia="hr-HR"/>
        </w:rPr>
        <w:t>2</w:t>
      </w:r>
      <w:r w:rsidR="00C56C29">
        <w:rPr>
          <w:rFonts w:ascii="Times New Roman" w:eastAsia="Times New Roman" w:hAnsi="Times New Roman"/>
          <w:b/>
          <w:kern w:val="0"/>
          <w:lang w:eastAsia="hr-HR"/>
        </w:rPr>
        <w:t>2</w:t>
      </w:r>
      <w:bookmarkStart w:id="0" w:name="_GoBack"/>
      <w:bookmarkEnd w:id="0"/>
      <w:r w:rsidR="00E36BC3" w:rsidRPr="00E36BC3">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434779"/>
    <w:rsid w:val="00667ACA"/>
    <w:rsid w:val="00803FF6"/>
    <w:rsid w:val="00945978"/>
    <w:rsid w:val="00C56963"/>
    <w:rsid w:val="00C56C29"/>
    <w:rsid w:val="00E36BC3"/>
    <w:rsid w:val="00EC1AD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4816</Words>
  <Characters>27453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8</cp:revision>
  <dcterms:created xsi:type="dcterms:W3CDTF">2016-12-29T17:32:00Z</dcterms:created>
  <dcterms:modified xsi:type="dcterms:W3CDTF">2021-12-30T10:53:00Z</dcterms:modified>
</cp:coreProperties>
</file>