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8E7A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768DCDE3" w14:textId="77777777" w:rsidR="00F97DDB" w:rsidRPr="009842F4" w:rsidRDefault="00F97DDB" w:rsidP="00F97DDB">
      <w:pPr>
        <w:jc w:val="center"/>
        <w:rPr>
          <w:rFonts w:ascii="Arial Narrow" w:hAnsi="Arial Narrow"/>
          <w:sz w:val="20"/>
        </w:rPr>
      </w:pPr>
    </w:p>
    <w:p w14:paraId="39206910" w14:textId="77777777" w:rsidR="00F97DDB" w:rsidRDefault="00532321" w:rsidP="00F97DDB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14:paraId="2B6B5E5C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14:paraId="510FB734" w14:textId="77777777" w:rsidR="00F97DDB" w:rsidRPr="009842F4" w:rsidRDefault="00F97DDB" w:rsidP="00F97DDB">
      <w:pPr>
        <w:jc w:val="center"/>
        <w:rPr>
          <w:rFonts w:ascii="Arial Narrow" w:hAnsi="Arial Narrow"/>
          <w:sz w:val="32"/>
        </w:rPr>
      </w:pPr>
    </w:p>
    <w:p w14:paraId="62F4202D" w14:textId="3E303BCB" w:rsidR="00F97DDB" w:rsidRPr="00B65EA5" w:rsidRDefault="00F97DDB" w:rsidP="00F97DDB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ZA DODJELU FINANCIJSKE POTPORE PROGRAMIMA/PROJEKTIMA UDRUGA  KOJI SE TEMELJE NA PROMICANJU POLJOPRIVREDE I RAZVOJA RURALNOG PODRUČJA  ZA 20</w:t>
      </w:r>
      <w:r w:rsidR="003F56A2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</w:t>
      </w:r>
      <w:r w:rsidR="00F6184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 w:rsidR="008160E3" w:rsidRPr="008160E3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4A8359D4" w14:textId="77777777" w:rsidR="00F97DDB" w:rsidRPr="009842F4" w:rsidRDefault="00454F77" w:rsidP="00454F77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14:paraId="2C1A010B" w14:textId="77777777" w:rsidR="00F97DDB" w:rsidRPr="009842F4" w:rsidRDefault="00F97DDB" w:rsidP="00F97DD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14:paraId="7CA6D377" w14:textId="77777777" w:rsidR="00F97DDB" w:rsidRDefault="00F97DDB" w:rsidP="00F97DDB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14:paraId="270B7F95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bCs/>
        </w:rPr>
      </w:pPr>
    </w:p>
    <w:p w14:paraId="7F2A3AA3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>Molimo Vas da prije ispunjavanja Obrasca pažljivo pročitate Upute za prijavu na natječaj</w:t>
      </w:r>
      <w:r>
        <w:rPr>
          <w:rFonts w:ascii="Arial Narrow" w:hAnsi="Arial Narrow"/>
          <w:b/>
        </w:rPr>
        <w:t>.</w:t>
      </w:r>
    </w:p>
    <w:p w14:paraId="1218724F" w14:textId="77777777" w:rsidR="00F97DDB" w:rsidRPr="00206F20" w:rsidRDefault="00F97DDB" w:rsidP="00F97DD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14:paraId="4EE5F42D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6D53404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1C397D35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6485287A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14:paraId="636EC26F" w14:textId="77777777" w:rsidR="00F97DDB" w:rsidRPr="009842F4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2B260EAB" w14:textId="77777777" w:rsidR="00F97DDB" w:rsidRDefault="00F97DDB" w:rsidP="00F97DDB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14:paraId="6E0D70A3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14:paraId="14A7181A" w14:textId="77777777" w:rsidR="00F97DDB" w:rsidRDefault="00F97DDB" w:rsidP="00F97DDB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p w14:paraId="69544CB9" w14:textId="77777777" w:rsidR="00F97DDB" w:rsidRDefault="00F97DDB" w:rsidP="00F97DDB">
      <w:pPr>
        <w:rPr>
          <w:rFonts w:ascii="Arial Narrow" w:eastAsia="Arial Unicode MS" w:hAnsi="Arial Narrow" w:cs="Arial"/>
          <w:b/>
          <w:bCs/>
        </w:rPr>
      </w:pPr>
    </w:p>
    <w:tbl>
      <w:tblPr>
        <w:tblW w:w="1000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78"/>
        <w:gridCol w:w="212"/>
        <w:gridCol w:w="549"/>
        <w:gridCol w:w="562"/>
        <w:gridCol w:w="179"/>
        <w:gridCol w:w="12"/>
        <w:gridCol w:w="26"/>
        <w:gridCol w:w="81"/>
        <w:gridCol w:w="645"/>
        <w:gridCol w:w="134"/>
        <w:gridCol w:w="12"/>
        <w:gridCol w:w="8"/>
        <w:gridCol w:w="234"/>
        <w:gridCol w:w="276"/>
        <w:gridCol w:w="71"/>
        <w:gridCol w:w="109"/>
        <w:gridCol w:w="166"/>
        <w:gridCol w:w="268"/>
        <w:gridCol w:w="21"/>
        <w:gridCol w:w="25"/>
        <w:gridCol w:w="6"/>
        <w:gridCol w:w="284"/>
        <w:gridCol w:w="240"/>
        <w:gridCol w:w="131"/>
        <w:gridCol w:w="165"/>
        <w:gridCol w:w="268"/>
        <w:gridCol w:w="271"/>
        <w:gridCol w:w="201"/>
        <w:gridCol w:w="117"/>
        <w:gridCol w:w="24"/>
        <w:gridCol w:w="296"/>
        <w:gridCol w:w="87"/>
        <w:gridCol w:w="25"/>
        <w:gridCol w:w="194"/>
        <w:gridCol w:w="674"/>
        <w:gridCol w:w="152"/>
        <w:gridCol w:w="90"/>
        <w:gridCol w:w="1690"/>
      </w:tblGrid>
      <w:tr w:rsidR="00F97DDB" w:rsidRPr="009842F4" w14:paraId="4DDDA4DB" w14:textId="77777777" w:rsidTr="00F703FF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621046A6" w14:textId="77777777" w:rsidR="00F97DDB" w:rsidRPr="00AE5AF7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AE5AF7">
              <w:rPr>
                <w:rFonts w:ascii="Arial Narrow" w:hAnsi="Arial Narrow"/>
                <w:b/>
              </w:rPr>
              <w:br w:type="page"/>
            </w:r>
            <w:r w:rsidRPr="00AE5AF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573284C" w14:textId="77777777" w:rsidR="00F97DDB" w:rsidRPr="00AE5AF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97DDB" w:rsidRPr="009842F4" w14:paraId="24E0A6A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B0A36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E18CBA" w14:textId="77777777" w:rsidR="00F97DDB" w:rsidRPr="003113A9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97DDB" w:rsidRPr="009842F4" w14:paraId="45ED074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65D11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212842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53D4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50C8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13D7FB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F58930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D32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DC5120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3A564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80D355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3358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4E8378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BA63F0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EB3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825E75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C51F60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F594A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 osobe ovlaštene za zastupanje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adresa e-pošte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dužnost koju obavlja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predsjednik/-ca, direktor/-ica)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E10C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C3DD1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2836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ECDA2B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8059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2A89A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EECC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4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2BD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40E7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A8FC7C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EF075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42D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D58BC2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B0B166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367A2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862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629D0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037D12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85FB7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21165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AA98C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2F3A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FD713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899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B758F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58A163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. 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84169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3CFC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CC"/>
          </w:tcPr>
          <w:p w14:paraId="432640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2D773F7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CA1C9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0C9A5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DDF27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FAAE8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(naziv registracijskog tijela)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3AA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5C3EE0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8AF9D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29E8F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(IBAN)</w:t>
            </w:r>
          </w:p>
        </w:tc>
        <w:tc>
          <w:tcPr>
            <w:tcW w:w="6085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4EC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0A97B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8F209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5E2147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85B1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357F6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6AD04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C3E46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DB28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E59F8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0A43B8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78CFCE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E95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05C2C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A8567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10A952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81B2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93697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00DA3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650190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(i)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organizacije, sukladno Statutu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DD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8587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41486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483794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1"/>
          </w:tcPr>
          <w:p w14:paraId="52D054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275F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811E6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AF581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1D23E3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19AAC7F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5F06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2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14:paraId="0FA35BB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1F78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C9F30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37735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5F3EB8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Udio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organizaciji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2AA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1FCAA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C7E3BE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1CBC76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DC21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03407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525EA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ACB74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sati volonterskog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rada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ostvarenih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0713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01230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CBE82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4B95BD0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na dan prijave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4A8119A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C29F7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266BA89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F69F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A03D5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A914B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C8C762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339E004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7C6CBE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364988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19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C554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8F1471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C5EF80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125DAC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Ukupno ostvareni prihod organizacije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EF4C7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E7273B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B4029A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8B84C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toga ostvareno 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97DDB" w:rsidRPr="009842F4" w14:paraId="160D82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CE9CC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C627CC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donacija </w:t>
            </w: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državnog proračuna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AA8E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D361ED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543C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D98FF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85D0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86F7AD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04B53E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4DEF81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AFF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43319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7C9572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221A8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E1054"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558F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69E61E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D1F4E5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AACF8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C308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35341C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1E402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490917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F53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20A93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0F3520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2E75F18E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A1C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B5A0E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BB1202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5AEB95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360B8"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8CD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28E87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1EB9E2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1F3A41" w14:textId="77777777" w:rsidR="00F97DDB" w:rsidRPr="00A360B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plaće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7B4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A73071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6B70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C02D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1719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D0931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E4554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7A9312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97DDB" w:rsidRPr="009842F4" w14:paraId="6056AFE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CA8C4D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193FE8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lastiti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C1F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20D66B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8A6CBB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1E312E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iznajmljeni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prostor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95B38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0DD1BF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72B09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791DE6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prostor općine/grada/županije/RH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4AAA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240C75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D86EC7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6C2B20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ukupno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</w:t>
            </w:r>
            <w:r w:rsidRPr="008F1AD3"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AA5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A7FAD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A2CD76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550997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provedbi projekata/programa u trenutku prijave na ovaj natječaj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BEDD3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50959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F1F30E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3AA4E68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godišnji izvještaj o radu?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632C177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8C1A7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2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  <w:vAlign w:val="center"/>
          </w:tcPr>
          <w:p w14:paraId="72DF83C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F0AB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6C36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D87373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14:paraId="075E1AC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a”, kome ga dostavljate i na koji način ga predstavljate javnosti?</w:t>
            </w:r>
          </w:p>
        </w:tc>
        <w:tc>
          <w:tcPr>
            <w:tcW w:w="608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8641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8EF1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266DF3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 w:rsidR="002C2903"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2F8D57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Prepoznatljivost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prijavitelja (i partnera 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kroz financirane projekte/programe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dvije godine koje su prethodile godini raspisivanja Natječaja.</w:t>
            </w:r>
          </w:p>
          <w:p w14:paraId="5C594D8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(molimo navedite nazive projekata/programa i tijela državne uprave, odnosno jedinica lokalne i područne (regionalne) samouprave koji su vam odobrili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bespovratne potpore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u </w:t>
            </w:r>
            <w:r w:rsidRPr="00F16CDC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dvije godine koje su prethodile godini raspisivanja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Natječaja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68FF0F2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14:paraId="1BF4207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0E2D5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9C2DF9C" w14:textId="77777777" w:rsidR="00F97DDB" w:rsidRPr="009842F4" w:rsidRDefault="002C2903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</w:t>
            </w:r>
            <w:r w:rsidR="00F97DDB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409339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te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 xml:space="preserve"> podatke o  partnerskoj organizaciji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ukoliko se projekt/program prijavljuje u partnerstvu</w:t>
            </w:r>
            <w:r w:rsidRPr="00A635E0"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(ukoliko je potrebno dodajte nove retke)</w:t>
            </w:r>
          </w:p>
        </w:tc>
      </w:tr>
      <w:tr w:rsidR="00F97DDB" w:rsidRPr="009842F4" w14:paraId="22902EF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AEDF62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CC"/>
          </w:tcPr>
          <w:p w14:paraId="36096C65" w14:textId="77777777" w:rsidR="00F97DDB" w:rsidRPr="00A635E0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554DB3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 w:rsidRPr="007947ED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97DDB" w:rsidRPr="009842F4" w14:paraId="23657E8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0659BA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51065A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187C4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A7EAA1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B2B6E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1F054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(ulica i broj)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98E8E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DDF2A0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84FF94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F1B69E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Grad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B34A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9CD4F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5B4B9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A6EE666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89A009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882171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481704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4BD1A7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AC92A1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6FCA0C8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1BB7BD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08B5F7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B43EF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48B76E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4F75A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462579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C6613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1F4A292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55C8D0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A9AFF9D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4CFB1C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0A07573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1A928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574A740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412A7A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09808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6A900F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C95E6FB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B0553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4BAD0F2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384942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344588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C3012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66C8A8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92C667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7632497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F9464" w14:textId="77777777" w:rsidR="00F97DDB" w:rsidRPr="00554DB3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</w:p>
        </w:tc>
      </w:tr>
      <w:tr w:rsidR="00F97DDB" w:rsidRPr="009842F4" w14:paraId="5A95A4AF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0A7053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483E47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15C1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48765B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9DBA35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17262A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3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FEB0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B50254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56344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B21AD3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>u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DF9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C279C8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CB20502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476E1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FCC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B34A2C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6AD2E9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CE0B28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odobrenih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bespovratnih potpora u</w:t>
            </w:r>
            <w:r w:rsidRPr="003723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godini koja prethodi godini raspisivanja poziva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D481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55B6585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54A99E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FBF4A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E4A3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0269B6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E52977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18AF0D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5BB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E4A4A8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2372B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EF3A85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8E331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A8375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319E2B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31BD09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županije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/RH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CF9C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878044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FE6D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277EA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33921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7C945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49BB30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A9F09A4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RNO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/ MBS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/ broj u Sudskom registru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18CF5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F7E408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7F70D0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</w:t>
            </w: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25FDAA6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</w:t>
            </w: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/PROGRAMU</w:t>
            </w:r>
          </w:p>
        </w:tc>
      </w:tr>
      <w:tr w:rsidR="00F97DDB" w:rsidRPr="009842F4" w14:paraId="0DB268F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97D52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7D6D1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Naziv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  <w:p w14:paraId="67323F4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B9FEF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710A2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E9659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1C47546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8D3C2EB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F97DDB" w:rsidRPr="009842F4" w14:paraId="5430132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6937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9FA4AF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5BDDD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65B5C8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ukratko predstavite osnovne informacije o 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u/programu</w:t>
            </w:r>
            <w:r w:rsidRPr="00834106">
              <w:rPr>
                <w:rFonts w:ascii="Arial Narrow" w:eastAsia="Arial Unicode MS" w:hAnsi="Arial Narrow" w:cs="Arial"/>
                <w:sz w:val="22"/>
                <w:szCs w:val="22"/>
              </w:rPr>
              <w:t xml:space="preserve"> u najviše 30 riječi)</w:t>
            </w:r>
          </w:p>
        </w:tc>
      </w:tr>
      <w:tr w:rsidR="00F97DDB" w:rsidRPr="009842F4" w14:paraId="25512B84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B2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3D6D1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5FF22BF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7E4D14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Predviđen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trajanje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 u mjesecima:</w:t>
            </w:r>
          </w:p>
        </w:tc>
      </w:tr>
      <w:tr w:rsidR="00F97DDB" w:rsidRPr="009842F4" w14:paraId="0DB8867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F764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1D144E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B0B3774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85B4E2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</w:tr>
      <w:tr w:rsidR="00F97DDB" w:rsidRPr="009842F4" w14:paraId="02EA150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D73D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47B34D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9358D8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68341A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Zemljopisno područje provedbe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 xml:space="preserve"> po potrebi</w:t>
            </w:r>
            <w:r w:rsidRPr="009842F4"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)</w:t>
            </w:r>
          </w:p>
        </w:tc>
      </w:tr>
      <w:tr w:rsidR="00F97DDB" w:rsidRPr="009842F4" w14:paraId="3D7EB3C3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5A7996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B63C6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1F37DF50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F97DDB" w:rsidRPr="009842F4" w14:paraId="0923EE79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0C3266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A5A3E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28D7DE8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97DDB" w:rsidRPr="009842F4" w14:paraId="1CEDEAD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2804C7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03082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83" w:type="dxa"/>
            <w:gridSpan w:val="3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25DA0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97DDB" w:rsidRPr="009842F4" w14:paraId="4E75719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E5790F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06284B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/programa: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B3B7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6D521E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A947A0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21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7D19A71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{davatelja financijskih sredstava}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100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 w:rsidRPr="0013563B"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5" w:type="dxa"/>
            <w:gridSpan w:val="1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C340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C9195B1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9824C38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B2EE1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za provedbu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zatražen ili osiguran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iznos 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>iz javnih izvora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ručne (regionalne) samouprave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, iz fondova Europske unije ili od drugih donatora za provedbu ovog projekta (navesti ukupne iznose za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prijavitelje i partnere ako ih imaju i dodati potrebne retke u obrascu</w:t>
            </w:r>
            <w:r w:rsidRPr="007606F3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  <w:p w14:paraId="4965AC58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87B6A3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288C7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6A1203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5DFBA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8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468B2FE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8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A41C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CC9E78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1A63C1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5BE0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97DDB" w:rsidRPr="009842F4" w14:paraId="755EF88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8C45F0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7EEE8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091A0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DC5AC8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9E5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6DB9D7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7267BB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B024C6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3A9CC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D9C89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445E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710743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34CE8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EE4B5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ema i došli do procjene potreba koje namjeravate riješiti ovim projektom, a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na temelju koje ste pripremili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prijedlog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a/programa?</w:t>
            </w:r>
          </w:p>
        </w:tc>
      </w:tr>
      <w:tr w:rsidR="00F97DDB" w:rsidRPr="009842F4" w14:paraId="432A361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46E0C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E6F79D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69FD9A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32D0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i opišite ciljeve koji se namjeravaju ostvariti provedbom predloženog projekta/programa.</w:t>
            </w:r>
          </w:p>
        </w:tc>
      </w:tr>
      <w:tr w:rsidR="00F97DDB" w:rsidRPr="009842F4" w14:paraId="2D008417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1031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6C1C497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7D82E1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B6BEF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 – na koji će način projekt utjecati na ciljanu skupinu i krajnje korisnike u dugoročnom razdoblju.</w:t>
            </w:r>
          </w:p>
        </w:tc>
      </w:tr>
      <w:tr w:rsidR="00F97DDB" w:rsidRPr="009842F4" w14:paraId="14E93E3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9FBB83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AB681D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304DBEF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7647BF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rezultate koje očekujete po završetku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provođenja vašeg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/programa.</w:t>
            </w:r>
          </w:p>
        </w:tc>
      </w:tr>
      <w:tr w:rsidR="00F97DDB" w:rsidRPr="009842F4" w14:paraId="0CB7D1C9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618F2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00995A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2F7C5A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665F23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1040B1">
              <w:rPr>
                <w:rFonts w:ascii="Arial Narrow" w:eastAsia="Arial Unicode MS" w:hAnsi="Arial Narrow" w:cs="Arial"/>
                <w:sz w:val="22"/>
                <w:szCs w:val="22"/>
              </w:rPr>
              <w:t xml:space="preserve">Objasnite na koji način i kojim sadržajima predloženi projekt/program doprinosi ostvarenju općeg i posebnih ciljeva utvrđenih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pozivom ili natječajem.</w:t>
            </w:r>
          </w:p>
        </w:tc>
      </w:tr>
      <w:tr w:rsidR="00F97DDB" w:rsidRPr="009842F4" w14:paraId="74FB32EF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DF8B6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0C59DAC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3DDEC57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C0A6A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najviše 2000 znakova</w:t>
            </w: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75157C4A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E9CE2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342914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44E1C3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39C60A3" w14:textId="77777777" w:rsidR="00F97DDB" w:rsidRPr="007606F3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ciljane skupine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(skupine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koju projektne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/programske 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>aktivnosti izravno utječu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obuhvaćene projektom, njihov broj i struktura (npr. po dobi, spolu i sl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)? Na koji su način obuhvaćeni projektom?</w:t>
            </w:r>
            <w:r>
              <w:t xml:space="preserve"> 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4200EB"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 w:rsidRPr="00BC1C1A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97DDB" w:rsidRPr="009842F4" w14:paraId="037BB7E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8B244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9F737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C4B645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3558A17" w14:textId="77777777" w:rsidR="00F97DDB" w:rsidRPr="00BC1C1A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Tko su 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</w:t>
            </w:r>
            <w:r w:rsidRPr="004200EB">
              <w:rPr>
                <w:rFonts w:ascii="Arial Narrow" w:eastAsia="Arial Unicode MS" w:hAnsi="Arial Narrow" w:cs="Arial"/>
                <w:sz w:val="22"/>
                <w:szCs w:val="22"/>
              </w:rPr>
              <w:t xml:space="preserve">ojedinci, skupine, organizacije koje nisu izravno uključene u provedbu projekta, već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on na njih ima posredan utjecaj)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 xml:space="preserve">? Na koji način će projekt na njih utjecati? </w:t>
            </w:r>
            <w:r w:rsidRPr="004C277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97DDB" w:rsidRPr="009842F4" w14:paraId="2AEBF07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C7CC8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60D3FCB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87560C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A0E475A" w14:textId="77777777" w:rsidR="00F97DDB" w:rsidRPr="0005072D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 w:rsidRPr="00D51A16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97DDB" w:rsidRPr="009842F4" w14:paraId="001F8B68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3F93F5F1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2A4EEE20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11217B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E24BC5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25B49C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Vremensko razdoblje</w:t>
            </w: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2A12CA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97DDB" w:rsidRPr="009842F4" w14:paraId="44CF1ACB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33CBD9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F20297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E305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A9ED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BC4B8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9BD4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DCFD920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43BAF5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9683859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46850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6A171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49403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F1BF1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BCC7826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C95BAC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401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CE8E0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2C8E3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683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59D496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1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3D6644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26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92E92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EB89BA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E2A0CD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E3C69E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te koji je najzastupljeniji tip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aktivnosti koji se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55330B3B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8982E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147AC52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242AD34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2FB6467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/programu.</w:t>
            </w:r>
          </w:p>
        </w:tc>
      </w:tr>
      <w:tr w:rsidR="00F97DDB" w:rsidRPr="009842F4" w14:paraId="19AFE3B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A84A8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14B8B4E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BBFD6A6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599A58BF" w14:textId="77777777" w:rsidR="00F97DDB" w:rsidRPr="00D51A16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 w:rsidRPr="00EA4E42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.</w:t>
            </w:r>
          </w:p>
        </w:tc>
      </w:tr>
      <w:tr w:rsidR="00F97DDB" w:rsidRPr="009842F4" w14:paraId="20A6375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2BE2B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97DDB" w:rsidRPr="009842F4" w14:paraId="74D03430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A6C8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5ED9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C9532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3876CA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D606E6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7784B8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CF7038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4EA7B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84B2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05A37DEB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6F01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793094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D8865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A6C0B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F3C62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A9AEA6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1ED2C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88C4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EB3D8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5634BDD2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22641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2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67417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46599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7E842C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456EAB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7661B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8E91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D71B3C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B652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FEA16EE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62F8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Drugo polugodište provedbe projekta</w:t>
            </w:r>
          </w:p>
        </w:tc>
      </w:tr>
      <w:tr w:rsidR="00F97DDB" w:rsidRPr="009842F4" w14:paraId="411CC6A7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7E706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AA94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11D87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AA0EA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800995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08AB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ADECD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4301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6252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6BA7E211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FDBAF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F9E4A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C5B57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D00F3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3E4A1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1564C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C7EAA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80EF2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630AF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B566374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298A5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140A5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DD3F3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CFD14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9BE9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6938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4B13FE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EEDA46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C9372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131148" w14:textId="77777777" w:rsidTr="00F703FF">
        <w:trPr>
          <w:trHeight w:val="89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5C7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xy polugodište provedbe projekta</w:t>
            </w:r>
          </w:p>
        </w:tc>
      </w:tr>
      <w:tr w:rsidR="00F97DDB" w:rsidRPr="009842F4" w14:paraId="5FD7459A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8AEA3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 xy</w:t>
            </w: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5494CB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114D3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CD1CE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9DB0B3B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4AC88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6FC954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F786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E748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97DDB" w:rsidRPr="009842F4" w14:paraId="3634E463" w14:textId="77777777" w:rsidTr="00F703FF">
        <w:trPr>
          <w:trHeight w:val="89"/>
        </w:trPr>
        <w:tc>
          <w:tcPr>
            <w:tcW w:w="14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9612DD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54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E940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61D863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B733F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61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5086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46E5E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0EEB37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067F9A8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32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16D8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FE6E32A" w14:textId="77777777" w:rsidTr="00F703FF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62A70ED" w14:textId="77777777" w:rsidR="00F97DDB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53AE819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7606F3"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97DDB" w:rsidRPr="009842F4" w14:paraId="6AAA2070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7A5CB8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E7DCAE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Voditeljica / voditelj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e i prezime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priložite životopis na propisanom obrascu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ukoliko životopis kao prilog obvezan sukladno Uputama za prijavitelje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D664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CF446C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BAB56A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72943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Izvoditelji/ce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FB87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A7CFFC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24C3E2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1F9FDD1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volontera koji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broj volontera i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broj predviđenih volonterskih sati u projektu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/programu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8B20F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4FF086A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86DFB0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5E43B459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Opis aktivnosti koje će volonteri provoditi u provedbi projekta (za svaku kategoriju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 vrstu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volontersk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og rada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6AA9C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47CAB6CC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6F27FEE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0022BADC" w14:textId="77777777" w:rsidR="00F97DDB" w:rsidRPr="00E027D8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E027D8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 w:rsidRPr="0005072D"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 w:rsidRPr="0005072D"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744E4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1388FE0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6D37B6A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3A325A0A" w14:textId="77777777" w:rsidR="00F97DDB" w:rsidRPr="008115ED" w:rsidRDefault="00F97DDB" w:rsidP="00F703FF">
            <w:pPr>
              <w:snapToGrid w:val="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suradnici/ce koji/e sudjeluju u provedbi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(upisati ime, prezime i područje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stručnog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djelovanja)</w:t>
            </w:r>
          </w:p>
        </w:tc>
        <w:tc>
          <w:tcPr>
            <w:tcW w:w="6991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504E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737B7041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09857D81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12C6B1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samostalno ili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u suradnji s partnerskim </w:t>
            </w:r>
          </w:p>
          <w:p w14:paraId="00165304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(ako je primjenjivo)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provede predloženi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rijašnje i sadašnje aktivnosti/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projekte/programe koje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prijavitelj i partneri provode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koji utjecaj u području relevantnom za ovaj natječaj imaju aktivnosti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a prijavitelja i partnera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s kim organizacij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e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prijavitelja i partnera 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>surađuj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u</w:t>
            </w:r>
            <w:r w:rsidRPr="009842F4"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u provedbi svojih aktivnosti, tko je do sada financirao/donirao/sponz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orirao aktivnosti organizacija).</w:t>
            </w:r>
          </w:p>
        </w:tc>
      </w:tr>
      <w:tr w:rsidR="00F97DDB" w:rsidRPr="009842F4" w14:paraId="2F7111D0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8E6978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987970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FC51DA6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0F2EE9" w14:textId="77777777" w:rsidR="00F97DDB" w:rsidRPr="009842F4" w:rsidRDefault="00F97DDB" w:rsidP="00741F46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projekt/program u partnerstvu?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 </w:t>
            </w:r>
            <w:r w:rsidRPr="00203592"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 slučaju potvrdnog odgovora, odgovoriti na pitanja 2</w:t>
            </w:r>
            <w:r w:rsidR="00741F46">
              <w:rPr>
                <w:rFonts w:ascii="Arial Narrow" w:eastAsia="Arial Unicode MS" w:hAnsi="Arial Narrow" w:cs="Arial"/>
                <w:sz w:val="22"/>
                <w:szCs w:val="22"/>
              </w:rPr>
              <w:t>7. – 29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.)</w:t>
            </w:r>
          </w:p>
        </w:tc>
      </w:tr>
      <w:tr w:rsidR="00F97DDB" w:rsidRPr="009842F4" w14:paraId="6DE0B93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51B9E772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63F0DC93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A4ADD47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CC"/>
          </w:tcPr>
          <w:p w14:paraId="1517B986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1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4FD2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074F43B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612DD947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6F56D75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Kako i zašto je došlo do povezivanja partnerskih organizacija koje prijavljuju ovaj zajednički projekt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?</w:t>
            </w:r>
          </w:p>
        </w:tc>
      </w:tr>
      <w:tr w:rsidR="00F97DDB" w:rsidRPr="009842F4" w14:paraId="61C4915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CA1CEE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21545F84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D092C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3FF39AC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97DDB" w:rsidRPr="009842F4" w14:paraId="2161F30B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E11150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576497E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45B5C3B0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92116D8" w14:textId="77777777" w:rsidR="00F97DDB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97DDB" w:rsidRPr="009842F4" w14:paraId="6C1867E9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E254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0AA3284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7F57370C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4FE7CCA8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, nacionalnoj</w:t>
            </w:r>
            <w:r w:rsidRPr="000639FA">
              <w:rPr>
                <w:rFonts w:ascii="Arial Narrow" w:eastAsia="Arial Unicode MS" w:hAnsi="Arial Narrow" w:cs="Arial"/>
                <w:sz w:val="22"/>
                <w:szCs w:val="22"/>
              </w:rPr>
              <w:t xml:space="preserve"> ili europskoj razini) na koje se odnosi projekt/program?</w:t>
            </w:r>
          </w:p>
        </w:tc>
      </w:tr>
      <w:tr w:rsidR="00F97DDB" w:rsidRPr="009842F4" w14:paraId="03D8591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C8D60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9842F4" w14:paraId="3353D2B8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DDEB08F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03281254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  <w:r w:rsidRPr="001B4E88">
              <w:rPr>
                <w:rFonts w:ascii="Arial Narrow" w:eastAsia="Arial Unicode MS" w:hAnsi="Arial Narrow" w:cs="Arial"/>
                <w:sz w:val="22"/>
                <w:szCs w:val="22"/>
              </w:rPr>
              <w:t>Opišite na koji način planirate uključiti građane i građanke u aktivnosti projekta/programa te informirati širu javnost o tijeku provedbe i rezultatima projekta/programa.</w:t>
            </w:r>
          </w:p>
        </w:tc>
      </w:tr>
      <w:tr w:rsidR="00F97DDB" w:rsidRPr="009842F4" w14:paraId="53FD942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7AB26" w14:textId="77777777" w:rsidR="00F97DDB" w:rsidRPr="001B4E88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2C037BFF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29F469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E924239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97DDB" w:rsidRPr="001B4E88" w14:paraId="61A69405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1CB89FB5" w14:textId="77777777" w:rsidR="00F97DDB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1D3B3D3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praćenje i 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vrednovanje postignuća rezultata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i njegov utjecaj na ispunjavanje ciljeva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poziva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ili natječaja.</w:t>
            </w:r>
          </w:p>
        </w:tc>
      </w:tr>
      <w:tr w:rsidR="00F97DDB" w:rsidRPr="001B4E88" w14:paraId="0A10E2B8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97316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97DDB" w:rsidRPr="001B4E88" w14:paraId="33D8F863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4D66A83" w14:textId="77777777" w:rsidR="00F97DDB" w:rsidRPr="004B4527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0C0E9DF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4B4527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97DDB" w:rsidRPr="001B4E88" w14:paraId="34E54E16" w14:textId="77777777" w:rsidTr="00F703FF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14:paraId="25BDC8DB" w14:textId="77777777" w:rsidR="00F97DDB" w:rsidRPr="002418C5" w:rsidRDefault="00F97DDB" w:rsidP="00F703FF">
            <w:pPr>
              <w:snapToGrid w:val="0"/>
              <w:rPr>
                <w:rFonts w:ascii="Arial Narrow" w:eastAsia="Arial Unicode MS" w:hAnsi="Arial Narrow" w:cs="Arial"/>
              </w:rPr>
            </w:pPr>
            <w:r w:rsidRPr="002418C5"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3" w:type="dxa"/>
            <w:gridSpan w:val="3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7CCF39B2" w14:textId="77777777" w:rsidR="00F97DDB" w:rsidRPr="004B4527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  <w:b/>
              </w:rPr>
            </w:pP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>Opišite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planira li se i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 koji će se način osigurati održivost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sz w:val="22"/>
                <w:szCs w:val="22"/>
              </w:rPr>
              <w:t xml:space="preserve"> nakon isteka financijske podrške ugovornog tijela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>financijsku, institucionalnu, na razini razvijanja javnih politika i okolišnu održivost projektnih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/programskih</w:t>
            </w:r>
            <w:r w:rsidRPr="00624649">
              <w:rPr>
                <w:rFonts w:ascii="Arial Narrow" w:eastAsia="Arial Unicode MS" w:hAnsi="Arial Narrow" w:cs="Arial"/>
                <w:sz w:val="22"/>
                <w:szCs w:val="22"/>
              </w:rPr>
              <w:t xml:space="preserve"> aktivnosti nakon završetka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)?</w:t>
            </w:r>
          </w:p>
        </w:tc>
      </w:tr>
      <w:tr w:rsidR="00F97DDB" w:rsidRPr="001B4E88" w14:paraId="5936F6EA" w14:textId="77777777" w:rsidTr="00F703FF">
        <w:trPr>
          <w:trHeight w:val="108"/>
        </w:trPr>
        <w:tc>
          <w:tcPr>
            <w:tcW w:w="10003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17589" w14:textId="77777777" w:rsidR="00F97DDB" w:rsidRPr="009842F4" w:rsidRDefault="00F97DDB" w:rsidP="00F703FF">
            <w:pPr>
              <w:snapToGrid w:val="0"/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14:paraId="2CAB494C" w14:textId="77777777" w:rsidR="00F97DDB" w:rsidRDefault="00F97DDB" w:rsidP="00F97DDB">
      <w:pPr>
        <w:snapToGrid w:val="0"/>
        <w:jc w:val="both"/>
        <w:rPr>
          <w:rFonts w:ascii="Arial Narrow" w:eastAsia="Arial Unicode MS" w:hAnsi="Arial Narrow" w:cs="Arial"/>
          <w:sz w:val="22"/>
          <w:szCs w:val="22"/>
        </w:rPr>
        <w:sectPr w:rsidR="00F97DDB" w:rsidSect="00D23DF2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 w:code="9"/>
          <w:pgMar w:top="1412" w:right="1134" w:bottom="1134" w:left="1134" w:header="1134" w:footer="720" w:gutter="0"/>
          <w:cols w:space="720"/>
          <w:titlePg/>
          <w:docGrid w:linePitch="360"/>
        </w:sectPr>
      </w:pPr>
    </w:p>
    <w:p w14:paraId="4227BDB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9A66F9A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114110E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09DF2313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0515356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5AF6F65D" w14:textId="77777777" w:rsidR="00F97DDB" w:rsidRDefault="00F97DDB" w:rsidP="00F97DDB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14:paraId="4F562BBF" w14:textId="77777777" w:rsidR="00F97DDB" w:rsidRPr="00FE6027" w:rsidRDefault="00F97DDB" w:rsidP="00F97DDB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9640" w:type="dxa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402A4D9E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90FAF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1D3B897D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0163CE1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673E0F01" w14:textId="77777777" w:rsidTr="00F703FF">
        <w:tc>
          <w:tcPr>
            <w:tcW w:w="3415" w:type="dxa"/>
            <w:shd w:val="clear" w:color="auto" w:fill="auto"/>
            <w:vAlign w:val="center"/>
          </w:tcPr>
          <w:p w14:paraId="31F083FC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Ime i prezime voditelja/voditeljice projekta</w:t>
            </w: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/programa</w:t>
            </w: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73042F5D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0299F44E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14:paraId="52D27BD2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14:paraId="6FE50BB1" w14:textId="77777777" w:rsidR="00F97DDB" w:rsidRPr="009842F4" w:rsidRDefault="00F97DDB" w:rsidP="00F97DDB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F97DDB" w:rsidRPr="009842F4" w14:paraId="7F3B8AB4" w14:textId="77777777" w:rsidTr="00F703FF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FE6E6D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BDF1F70" w14:textId="77777777" w:rsidR="00F97DDB" w:rsidRPr="009842F4" w:rsidRDefault="00F97DDB" w:rsidP="00F703FF">
            <w:pPr>
              <w:tabs>
                <w:tab w:val="left" w:pos="2301"/>
              </w:tabs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9C615B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</w:rPr>
            </w:pPr>
          </w:p>
        </w:tc>
      </w:tr>
      <w:tr w:rsidR="00F97DDB" w:rsidRPr="009842F4" w14:paraId="398B2659" w14:textId="77777777" w:rsidTr="00F703FF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14:paraId="2A45264F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9DB758C" w14:textId="77777777" w:rsidR="00F97DDB" w:rsidRPr="009842F4" w:rsidRDefault="00F97DDB" w:rsidP="00F703FF">
            <w:pPr>
              <w:snapToGrid w:val="0"/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5" w:type="dxa"/>
            <w:shd w:val="clear" w:color="auto" w:fill="auto"/>
          </w:tcPr>
          <w:p w14:paraId="33395553" w14:textId="77777777" w:rsidR="00F97DDB" w:rsidRPr="009842F4" w:rsidRDefault="00F97DDB" w:rsidP="00F703FF">
            <w:pPr>
              <w:snapToGrid w:val="0"/>
              <w:rPr>
                <w:rFonts w:ascii="Arial Narrow" w:eastAsia="Arial Unicode MS" w:hAnsi="Arial Narrow" w:cs="Arial"/>
                <w:b/>
                <w:bCs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14:paraId="2A4AEBF7" w14:textId="77777777" w:rsidR="00F97DDB" w:rsidRPr="009842F4" w:rsidRDefault="00F97DDB" w:rsidP="00F97DDB">
      <w:pPr>
        <w:rPr>
          <w:rFonts w:ascii="Arial Narrow" w:hAnsi="Arial Narrow"/>
        </w:rPr>
      </w:pPr>
    </w:p>
    <w:p w14:paraId="174B2F16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3A5A15FD" w14:textId="77777777" w:rsidR="00F97DDB" w:rsidRPr="009842F4" w:rsidRDefault="00F97DDB" w:rsidP="00F97DDB">
      <w:pPr>
        <w:rPr>
          <w:rFonts w:ascii="Arial Narrow" w:eastAsia="Arial Unicode MS" w:hAnsi="Arial Narrow" w:cs="Arial"/>
          <w:b/>
          <w:sz w:val="22"/>
          <w:szCs w:val="22"/>
        </w:rPr>
      </w:pPr>
    </w:p>
    <w:p w14:paraId="2D0A7130" w14:textId="77777777" w:rsidR="00F97DDB" w:rsidRPr="009842F4" w:rsidRDefault="00F97DDB" w:rsidP="00F97DDB">
      <w:pPr>
        <w:rPr>
          <w:rFonts w:ascii="Arial Narrow" w:hAnsi="Arial Narrow"/>
        </w:rPr>
      </w:pPr>
    </w:p>
    <w:p w14:paraId="04A515F5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14:paraId="4C481179" w14:textId="77777777" w:rsidR="00F97DDB" w:rsidRPr="009842F4" w:rsidRDefault="00F97DDB" w:rsidP="00F97DDB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F97DDB" w:rsidRPr="009842F4" w14:paraId="1993239E" w14:textId="77777777" w:rsidTr="00F703FF">
        <w:tc>
          <w:tcPr>
            <w:tcW w:w="360" w:type="dxa"/>
            <w:shd w:val="clear" w:color="auto" w:fill="auto"/>
            <w:vAlign w:val="center"/>
          </w:tcPr>
          <w:p w14:paraId="03D33503" w14:textId="77777777" w:rsidR="00F97DDB" w:rsidRPr="009842F4" w:rsidRDefault="00F97DDB" w:rsidP="00F703FF">
            <w:pPr>
              <w:snapToGrid w:val="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 w:rsidRPr="009842F4"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A576B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14:paraId="5EC79D39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E778A3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D0BD265" w14:textId="77777777" w:rsidR="00F97DDB" w:rsidRPr="009842F4" w:rsidRDefault="00F97DDB" w:rsidP="00F703FF">
            <w:pPr>
              <w:snapToGrid w:val="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201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_</w:t>
            </w:r>
            <w:r w:rsidRPr="009842F4">
              <w:rPr>
                <w:rFonts w:ascii="Arial Narrow" w:hAnsi="Arial Narrow" w:cs="Arial"/>
                <w:b/>
                <w:sz w:val="20"/>
                <w:szCs w:val="20"/>
              </w:rPr>
              <w:t>.</w:t>
            </w:r>
          </w:p>
        </w:tc>
      </w:tr>
    </w:tbl>
    <w:p w14:paraId="3CCA1D58" w14:textId="77777777" w:rsidR="00F97DDB" w:rsidRPr="009842F4" w:rsidRDefault="00F97DDB" w:rsidP="00F97DDB">
      <w:pPr>
        <w:rPr>
          <w:rFonts w:ascii="Arial Narrow" w:hAnsi="Arial Narrow"/>
        </w:rPr>
      </w:pPr>
    </w:p>
    <w:p w14:paraId="30D4949B" w14:textId="77777777" w:rsidR="00CD58BD" w:rsidRDefault="00CD58BD"/>
    <w:sectPr w:rsidR="00CD58BD" w:rsidSect="006B5F34">
      <w:type w:val="continuous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922A" w14:textId="77777777" w:rsidR="00C75D4C" w:rsidRDefault="00C75D4C">
      <w:r>
        <w:separator/>
      </w:r>
    </w:p>
  </w:endnote>
  <w:endnote w:type="continuationSeparator" w:id="0">
    <w:p w14:paraId="63464BC1" w14:textId="77777777" w:rsidR="00C75D4C" w:rsidRDefault="00C7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7F492" w14:textId="77777777" w:rsidR="00F6184A" w:rsidRDefault="00F97DDB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F219F">
      <w:rPr>
        <w:noProof/>
      </w:rPr>
      <w:t>7</w:t>
    </w:r>
    <w:r>
      <w:fldChar w:fldCharType="end"/>
    </w:r>
  </w:p>
  <w:p w14:paraId="2F1E3D50" w14:textId="77777777" w:rsidR="00F6184A" w:rsidRDefault="00F6184A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C183A" w14:textId="77777777" w:rsidR="00F6184A" w:rsidRDefault="00F6184A">
    <w:pPr>
      <w:pStyle w:val="Podnoje"/>
      <w:jc w:val="right"/>
    </w:pPr>
  </w:p>
  <w:p w14:paraId="1E1A3DBE" w14:textId="77777777" w:rsidR="00F6184A" w:rsidRDefault="00F618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91C8" w14:textId="77777777" w:rsidR="00C75D4C" w:rsidRDefault="00C75D4C">
      <w:r>
        <w:separator/>
      </w:r>
    </w:p>
  </w:footnote>
  <w:footnote w:type="continuationSeparator" w:id="0">
    <w:p w14:paraId="4D65A38D" w14:textId="77777777" w:rsidR="00C75D4C" w:rsidRDefault="00C75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656E2" w14:textId="77777777" w:rsidR="00F6184A" w:rsidRDefault="00F6184A" w:rsidP="003163ED">
    <w:pPr>
      <w:pStyle w:val="Zaglavlje"/>
    </w:pPr>
  </w:p>
  <w:p w14:paraId="4EA017E2" w14:textId="77777777" w:rsidR="00F6184A" w:rsidRPr="00D23DF2" w:rsidRDefault="00F6184A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E7E6" w14:textId="77777777" w:rsidR="00F6184A" w:rsidRDefault="00454F77" w:rsidP="00454F77">
    <w:pPr>
      <w:pStyle w:val="Zaglavlje"/>
      <w:jc w:val="right"/>
    </w:pPr>
    <w:r>
      <w:t>4- obrazac opisa programa ili projekta</w:t>
    </w:r>
  </w:p>
  <w:p w14:paraId="77F36A52" w14:textId="77777777" w:rsidR="00F6184A" w:rsidRDefault="00F6184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DDB"/>
    <w:rsid w:val="00030600"/>
    <w:rsid w:val="00066BA7"/>
    <w:rsid w:val="000F219F"/>
    <w:rsid w:val="000F7C0F"/>
    <w:rsid w:val="002C2903"/>
    <w:rsid w:val="0031597F"/>
    <w:rsid w:val="003F56A2"/>
    <w:rsid w:val="00412981"/>
    <w:rsid w:val="00454F77"/>
    <w:rsid w:val="00471C3A"/>
    <w:rsid w:val="00532321"/>
    <w:rsid w:val="005624F5"/>
    <w:rsid w:val="005D3436"/>
    <w:rsid w:val="00741F46"/>
    <w:rsid w:val="007A7D9B"/>
    <w:rsid w:val="007E57BA"/>
    <w:rsid w:val="008160E3"/>
    <w:rsid w:val="008B5AA6"/>
    <w:rsid w:val="008D1C1A"/>
    <w:rsid w:val="009203DB"/>
    <w:rsid w:val="00993653"/>
    <w:rsid w:val="00C02F54"/>
    <w:rsid w:val="00C75D4C"/>
    <w:rsid w:val="00C924D6"/>
    <w:rsid w:val="00CA3EA7"/>
    <w:rsid w:val="00CD58BD"/>
    <w:rsid w:val="00DB4FF8"/>
    <w:rsid w:val="00E35E25"/>
    <w:rsid w:val="00E66211"/>
    <w:rsid w:val="00F6184A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A176"/>
  <w15:docId w15:val="{D8B35747-480F-4449-8967-C20BDE42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D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97DDB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ubTitle1">
    <w:name w:val="SubTitle 1"/>
    <w:basedOn w:val="Normal"/>
    <w:next w:val="SubTitle2"/>
    <w:rsid w:val="00F97DDB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1743</Words>
  <Characters>9939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12</cp:revision>
  <dcterms:created xsi:type="dcterms:W3CDTF">2016-12-29T16:55:00Z</dcterms:created>
  <dcterms:modified xsi:type="dcterms:W3CDTF">2023-12-27T14:11:00Z</dcterms:modified>
</cp:coreProperties>
</file>