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A42CC0" w:rsidRPr="001E4B98" w:rsidRDefault="00B625B2" w:rsidP="00A42CC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42CC0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="00A42CC0"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o financiranju programa/projekata </w:t>
      </w:r>
      <w:r w:rsidR="00A42CC0">
        <w:rPr>
          <w:rFonts w:ascii="Times New Roman" w:hAnsi="Times New Roman" w:cs="Times New Roman"/>
          <w:b/>
          <w:color w:val="000000"/>
          <w:sz w:val="24"/>
          <w:szCs w:val="24"/>
        </w:rPr>
        <w:t>udruga</w:t>
      </w:r>
      <w:r w:rsidR="00A42CC0" w:rsidRPr="000D39A8">
        <w:t xml:space="preserve"> </w:t>
      </w:r>
      <w:r w:rsidR="00A42CC0" w:rsidRPr="000D39A8">
        <w:rPr>
          <w:rFonts w:ascii="Times New Roman" w:hAnsi="Times New Roman" w:cs="Times New Roman"/>
          <w:b/>
          <w:color w:val="000000"/>
          <w:sz w:val="24"/>
          <w:szCs w:val="24"/>
        </w:rPr>
        <w:t>u području socijalne i humanitarne djelatnosti za 20</w:t>
      </w:r>
      <w:r w:rsidR="00A42CC0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505104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A42CC0" w:rsidRPr="000D39A8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  <w:r w:rsidR="00A42C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85D64" w:rsidRPr="001E4B98" w:rsidRDefault="00785D64" w:rsidP="00A42CC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Javnog natječaja za dodjelu financijske potpore programima/projektima </w:t>
      </w:r>
      <w:r w:rsidR="00531FC4" w:rsidRPr="00531FC4">
        <w:rPr>
          <w:rFonts w:ascii="Times New Roman" w:hAnsi="Times New Roman" w:cs="Times New Roman"/>
          <w:color w:val="000000"/>
          <w:sz w:val="24"/>
          <w:szCs w:val="24"/>
        </w:rPr>
        <w:t xml:space="preserve">udruga u području socijalne i humanitarne djelatnosti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>za 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0510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color w:val="000000"/>
          <w:sz w:val="24"/>
          <w:szCs w:val="24"/>
        </w:rPr>
        <w:t>(KLASA:, URBROJ:).</w:t>
      </w:r>
    </w:p>
    <w:p w:rsidR="00A42CC0" w:rsidRPr="000866D1" w:rsidRDefault="001E4B98" w:rsidP="00A42CC0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A42CC0" w:rsidRPr="00214866">
        <w:rPr>
          <w:rFonts w:ascii="Times New Roman" w:hAnsi="Times New Roman" w:cs="Times New Roman"/>
          <w:sz w:val="24"/>
          <w:szCs w:val="24"/>
          <w:u w:val="single"/>
        </w:rPr>
        <w:t>Raz</w:t>
      </w:r>
      <w:r w:rsidR="00A42CC0">
        <w:rPr>
          <w:rFonts w:ascii="Times New Roman" w:hAnsi="Times New Roman" w:cs="Times New Roman"/>
          <w:sz w:val="24"/>
          <w:szCs w:val="24"/>
          <w:u w:val="single"/>
        </w:rPr>
        <w:t>djel 002, Glava 02, Program 1012</w:t>
      </w:r>
      <w:r w:rsidR="00A42CC0" w:rsidRPr="00214866">
        <w:rPr>
          <w:rFonts w:ascii="Times New Roman" w:hAnsi="Times New Roman" w:cs="Times New Roman"/>
          <w:sz w:val="24"/>
          <w:szCs w:val="24"/>
          <w:u w:val="single"/>
        </w:rPr>
        <w:t>, Aktivnost A 101210</w:t>
      </w:r>
      <w:r w:rsidR="00A42CC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85D64" w:rsidRPr="001E4B98" w:rsidRDefault="00B625B2" w:rsidP="00A42CC0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0510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31FC4" w:rsidRDefault="00531FC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717F2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6703AC">
        <w:rPr>
          <w:rFonts w:ascii="Times New Roman" w:hAnsi="Times New Roman" w:cs="Times New Roman"/>
          <w:color w:val="000000"/>
          <w:sz w:val="24"/>
          <w:szCs w:val="24"/>
        </w:rPr>
        <w:t>3</w:t>
      </w:r>
      <w:bookmarkStart w:id="0" w:name="_GoBack"/>
      <w:bookmarkEnd w:id="0"/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75361C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505104"/>
    <w:rsid w:val="00531FC4"/>
    <w:rsid w:val="00543413"/>
    <w:rsid w:val="005A5934"/>
    <w:rsid w:val="005B6041"/>
    <w:rsid w:val="006077B3"/>
    <w:rsid w:val="00607CF1"/>
    <w:rsid w:val="00617A4A"/>
    <w:rsid w:val="006703AC"/>
    <w:rsid w:val="00717F20"/>
    <w:rsid w:val="0075361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A42CC0"/>
    <w:rsid w:val="00B10E07"/>
    <w:rsid w:val="00B1287A"/>
    <w:rsid w:val="00B625B2"/>
    <w:rsid w:val="00B969EA"/>
    <w:rsid w:val="00BA297B"/>
    <w:rsid w:val="00BA492F"/>
    <w:rsid w:val="00C447D7"/>
    <w:rsid w:val="00CE789B"/>
    <w:rsid w:val="00DB20F9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29D3D-E1F8-4950-990E-7B4C7B12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23</cp:revision>
  <dcterms:created xsi:type="dcterms:W3CDTF">2016-12-29T16:54:00Z</dcterms:created>
  <dcterms:modified xsi:type="dcterms:W3CDTF">2022-01-26T13:17:00Z</dcterms:modified>
</cp:coreProperties>
</file>