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E4B98" w:rsidRPr="001E4B98" w:rsidRDefault="001E4B98" w:rsidP="001E4B98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>OPĆINA KLOŠTAR IVANIĆ, Školska 22, 10312 Kloštar Ivanić, OIB: 18133797436, zastupan po načelniku Željku Filipović (u daljnjem tekstu: Općina)</w:t>
      </w:r>
    </w:p>
    <w:p w:rsidR="00785D64" w:rsidRPr="001E4B98" w:rsidRDefault="00B625B2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br/>
        <w:t>i</w:t>
      </w:r>
    </w:p>
    <w:p w:rsidR="00785D64" w:rsidRPr="001E4B98" w:rsidRDefault="00FD0B5B" w:rsidP="00187C7E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B625B2" w:rsidRPr="001E4B98">
        <w:rPr>
          <w:rFonts w:ascii="Times New Roman" w:hAnsi="Times New Roman" w:cs="Times New Roman"/>
          <w:color w:val="000000"/>
          <w:sz w:val="24"/>
          <w:szCs w:val="24"/>
        </w:rPr>
        <w:br/>
      </w:r>
      <w:r w:rsidR="00B625B2" w:rsidRPr="001E4B98">
        <w:rPr>
          <w:rFonts w:ascii="Times New Roman" w:hAnsi="Times New Roman" w:cs="Times New Roman"/>
          <w:color w:val="FF0000"/>
          <w:sz w:val="24"/>
          <w:szCs w:val="24"/>
        </w:rPr>
        <w:t>(Naziv, adresa i OIB Korisnika)</w:t>
      </w:r>
      <w:r w:rsidR="00B625B2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, zastupan po </w:t>
      </w:r>
      <w:r w:rsidR="00B625B2" w:rsidRPr="001E4B98">
        <w:rPr>
          <w:rFonts w:ascii="Times New Roman" w:hAnsi="Times New Roman" w:cs="Times New Roman"/>
          <w:color w:val="FF0000"/>
          <w:sz w:val="24"/>
          <w:szCs w:val="24"/>
        </w:rPr>
        <w:t>(ime i prezime osobe ovlaštene za zastupanje</w:t>
      </w:r>
      <w:r w:rsidR="00785D64" w:rsidRPr="001E4B98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B625B2" w:rsidRPr="001E4B98">
        <w:rPr>
          <w:rFonts w:ascii="Times New Roman" w:hAnsi="Times New Roman" w:cs="Times New Roman"/>
          <w:color w:val="FF0000"/>
          <w:sz w:val="24"/>
          <w:szCs w:val="24"/>
        </w:rPr>
        <w:t xml:space="preserve">Korisnika) </w:t>
      </w:r>
      <w:r w:rsidR="00B625B2" w:rsidRPr="001E4B98">
        <w:rPr>
          <w:rFonts w:ascii="Times New Roman" w:hAnsi="Times New Roman" w:cs="Times New Roman"/>
          <w:color w:val="000000"/>
          <w:sz w:val="24"/>
          <w:szCs w:val="24"/>
        </w:rPr>
        <w:t>(u daljnjem tekstu: Korisnik) sklopili su slijedeći</w:t>
      </w:r>
    </w:p>
    <w:p w:rsidR="00785D64" w:rsidRPr="001E4B98" w:rsidRDefault="00785D64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A42CC0" w:rsidRPr="001E4B98" w:rsidRDefault="00B625B2" w:rsidP="00A42CC0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br/>
      </w:r>
      <w:r w:rsidR="00A42CC0" w:rsidRPr="001E4B98">
        <w:rPr>
          <w:rFonts w:ascii="Times New Roman" w:hAnsi="Times New Roman" w:cs="Times New Roman"/>
          <w:b/>
          <w:color w:val="000000"/>
          <w:sz w:val="24"/>
          <w:szCs w:val="24"/>
        </w:rPr>
        <w:t>UGOVOR</w:t>
      </w:r>
      <w:r w:rsidR="00A42CC0" w:rsidRPr="001E4B98">
        <w:rPr>
          <w:rFonts w:ascii="Times New Roman" w:hAnsi="Times New Roman" w:cs="Times New Roman"/>
          <w:b/>
          <w:color w:val="000000"/>
          <w:sz w:val="24"/>
          <w:szCs w:val="24"/>
        </w:rPr>
        <w:br/>
        <w:t xml:space="preserve">o financiranju programa/projekata </w:t>
      </w:r>
      <w:r w:rsidR="00A42CC0">
        <w:rPr>
          <w:rFonts w:ascii="Times New Roman" w:hAnsi="Times New Roman" w:cs="Times New Roman"/>
          <w:b/>
          <w:color w:val="000000"/>
          <w:sz w:val="24"/>
          <w:szCs w:val="24"/>
        </w:rPr>
        <w:t>udruga</w:t>
      </w:r>
      <w:r w:rsidR="00A42CC0" w:rsidRPr="000D39A8">
        <w:t xml:space="preserve"> </w:t>
      </w:r>
      <w:r w:rsidR="00A42CC0" w:rsidRPr="000D39A8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u području socijalne i humanitarne djelatnosti za </w:t>
      </w:r>
      <w:r w:rsidR="00BD258E">
        <w:rPr>
          <w:rFonts w:ascii="Times New Roman" w:hAnsi="Times New Roman" w:cs="Times New Roman"/>
          <w:b/>
          <w:color w:val="000000"/>
          <w:sz w:val="24"/>
          <w:szCs w:val="24"/>
        </w:rPr>
        <w:t>2023</w:t>
      </w:r>
      <w:r w:rsidR="00A42CC0" w:rsidRPr="000D39A8">
        <w:rPr>
          <w:rFonts w:ascii="Times New Roman" w:hAnsi="Times New Roman" w:cs="Times New Roman"/>
          <w:b/>
          <w:color w:val="000000"/>
          <w:sz w:val="24"/>
          <w:szCs w:val="24"/>
        </w:rPr>
        <w:t>. godinu</w:t>
      </w:r>
      <w:r w:rsidR="00A42CC0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</w:p>
    <w:p w:rsidR="00785D64" w:rsidRPr="001E4B98" w:rsidRDefault="00785D64" w:rsidP="00A42CC0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785D64" w:rsidRPr="001E4B98" w:rsidRDefault="00785D64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B969EA" w:rsidRPr="001E4B98" w:rsidRDefault="00B969EA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785D64" w:rsidRPr="001E4B98" w:rsidRDefault="00B625B2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Članak 1.</w:t>
      </w:r>
    </w:p>
    <w:p w:rsidR="00B969EA" w:rsidRPr="001E4B98" w:rsidRDefault="00B969EA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785D64" w:rsidRPr="001E4B98" w:rsidRDefault="00B625B2" w:rsidP="001E4B98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>Predmet ovog Ugovora je financiranje programa</w:t>
      </w:r>
      <w:r w:rsidR="00543413">
        <w:rPr>
          <w:rFonts w:ascii="Times New Roman" w:hAnsi="Times New Roman" w:cs="Times New Roman"/>
          <w:color w:val="000000"/>
          <w:sz w:val="24"/>
          <w:szCs w:val="24"/>
        </w:rPr>
        <w:t>/projek</w:t>
      </w:r>
      <w:r w:rsidR="00DD72BF" w:rsidRPr="001E4B98">
        <w:rPr>
          <w:rFonts w:ascii="Times New Roman" w:hAnsi="Times New Roman" w:cs="Times New Roman"/>
          <w:color w:val="000000"/>
          <w:sz w:val="24"/>
          <w:szCs w:val="24"/>
        </w:rPr>
        <w:t>ta</w:t>
      </w:r>
      <w:r w:rsidR="00253348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Udruge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1E4B98">
        <w:rPr>
          <w:rFonts w:ascii="Times New Roman" w:hAnsi="Times New Roman" w:cs="Times New Roman"/>
          <w:color w:val="FF0000"/>
          <w:sz w:val="24"/>
          <w:szCs w:val="24"/>
        </w:rPr>
        <w:t xml:space="preserve">(naziv) 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>(u daljnjem tekstu: Program)</w:t>
      </w:r>
      <w:r w:rsidR="00DD72BF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>kojeg provodi Korisnik.</w:t>
      </w:r>
    </w:p>
    <w:p w:rsidR="00785D64" w:rsidRPr="001E4B98" w:rsidRDefault="00B625B2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Članak 2.</w:t>
      </w:r>
    </w:p>
    <w:p w:rsidR="00B969EA" w:rsidRPr="001E4B98" w:rsidRDefault="00B969EA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1E4B98" w:rsidRDefault="001E4B98" w:rsidP="00BA297B">
      <w:pPr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866D1">
        <w:rPr>
          <w:rFonts w:ascii="Times New Roman" w:hAnsi="Times New Roman" w:cs="Times New Roman"/>
          <w:color w:val="000000"/>
          <w:sz w:val="24"/>
          <w:szCs w:val="24"/>
        </w:rPr>
        <w:t xml:space="preserve">Općina će financirati Program Udruge iz članka 1. ovog Ugovora u iznosu od </w:t>
      </w:r>
      <w:r w:rsidRPr="000866D1">
        <w:rPr>
          <w:rFonts w:ascii="Times New Roman" w:hAnsi="Times New Roman" w:cs="Times New Roman"/>
          <w:color w:val="FF0000"/>
          <w:sz w:val="24"/>
          <w:szCs w:val="24"/>
        </w:rPr>
        <w:t xml:space="preserve">(iznos) </w:t>
      </w:r>
      <w:r w:rsidRPr="000866D1">
        <w:rPr>
          <w:rFonts w:ascii="Times New Roman" w:hAnsi="Times New Roman" w:cs="Times New Roman"/>
          <w:color w:val="000000"/>
          <w:sz w:val="24"/>
          <w:szCs w:val="24"/>
        </w:rPr>
        <w:t xml:space="preserve">(slovima:) </w:t>
      </w:r>
      <w:r w:rsidR="00BD258E">
        <w:rPr>
          <w:rFonts w:ascii="Times New Roman" w:hAnsi="Times New Roman" w:cs="Times New Roman"/>
          <w:color w:val="000000"/>
          <w:sz w:val="24"/>
          <w:szCs w:val="24"/>
        </w:rPr>
        <w:t>EURA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sukladno Odluci o dodjeli financijskih sredstava temeljem provedenog </w:t>
      </w:r>
      <w:r w:rsidR="00BA492F" w:rsidRPr="00BA492F">
        <w:rPr>
          <w:rFonts w:ascii="Times New Roman" w:hAnsi="Times New Roman" w:cs="Times New Roman"/>
          <w:color w:val="000000"/>
          <w:sz w:val="24"/>
          <w:szCs w:val="24"/>
        </w:rPr>
        <w:t xml:space="preserve">Javnog natječaja za dodjelu financijske potpore programima/projektima </w:t>
      </w:r>
      <w:r w:rsidR="00531FC4" w:rsidRPr="00531FC4">
        <w:rPr>
          <w:rFonts w:ascii="Times New Roman" w:hAnsi="Times New Roman" w:cs="Times New Roman"/>
          <w:color w:val="000000"/>
          <w:sz w:val="24"/>
          <w:szCs w:val="24"/>
        </w:rPr>
        <w:t xml:space="preserve">udruga u području socijalne i humanitarne djelatnosti </w:t>
      </w:r>
      <w:r w:rsidR="00BA492F" w:rsidRPr="00BA492F">
        <w:rPr>
          <w:rFonts w:ascii="Times New Roman" w:hAnsi="Times New Roman" w:cs="Times New Roman"/>
          <w:color w:val="000000"/>
          <w:sz w:val="24"/>
          <w:szCs w:val="24"/>
        </w:rPr>
        <w:t xml:space="preserve">za </w:t>
      </w:r>
      <w:r w:rsidR="00BD258E">
        <w:rPr>
          <w:rFonts w:ascii="Times New Roman" w:hAnsi="Times New Roman" w:cs="Times New Roman"/>
          <w:color w:val="000000"/>
          <w:sz w:val="24"/>
          <w:szCs w:val="24"/>
        </w:rPr>
        <w:t>2023</w:t>
      </w:r>
      <w:r w:rsidR="00BA492F" w:rsidRPr="00BA492F">
        <w:rPr>
          <w:rFonts w:ascii="Times New Roman" w:hAnsi="Times New Roman" w:cs="Times New Roman"/>
          <w:color w:val="000000"/>
          <w:sz w:val="24"/>
          <w:szCs w:val="24"/>
        </w:rPr>
        <w:t xml:space="preserve">. godinu </w:t>
      </w:r>
      <w:r>
        <w:rPr>
          <w:rFonts w:ascii="Times New Roman" w:hAnsi="Times New Roman" w:cs="Times New Roman"/>
          <w:color w:val="000000"/>
          <w:sz w:val="24"/>
          <w:szCs w:val="24"/>
        </w:rPr>
        <w:t>(KLASA:, URBROJ:).</w:t>
      </w:r>
    </w:p>
    <w:p w:rsidR="00A42CC0" w:rsidRPr="000866D1" w:rsidRDefault="001E4B98" w:rsidP="00A42CC0">
      <w:pPr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866D1">
        <w:rPr>
          <w:rFonts w:ascii="Times New Roman" w:hAnsi="Times New Roman" w:cs="Times New Roman"/>
          <w:color w:val="000000"/>
          <w:sz w:val="24"/>
          <w:szCs w:val="24"/>
        </w:rPr>
        <w:t xml:space="preserve">Sredstva se mogu koristiti isključivo za provedbu Programa sukladno uvjetima Javnog natječaja i prema </w:t>
      </w:r>
      <w:r>
        <w:rPr>
          <w:rFonts w:ascii="Times New Roman" w:hAnsi="Times New Roman" w:cs="Times New Roman"/>
          <w:color w:val="000000"/>
          <w:sz w:val="24"/>
          <w:szCs w:val="24"/>
        </w:rPr>
        <w:t>O</w:t>
      </w:r>
      <w:r w:rsidRPr="000866D1">
        <w:rPr>
          <w:rFonts w:ascii="Times New Roman" w:hAnsi="Times New Roman" w:cs="Times New Roman"/>
          <w:color w:val="000000"/>
          <w:sz w:val="24"/>
          <w:szCs w:val="24"/>
        </w:rPr>
        <w:t xml:space="preserve">brascu </w:t>
      </w:r>
      <w:r>
        <w:rPr>
          <w:rFonts w:ascii="Times New Roman" w:hAnsi="Times New Roman" w:cs="Times New Roman"/>
          <w:color w:val="000000"/>
          <w:sz w:val="24"/>
          <w:szCs w:val="24"/>
        </w:rPr>
        <w:t>opisa p</w:t>
      </w:r>
      <w:r w:rsidRPr="000866D1">
        <w:rPr>
          <w:rFonts w:ascii="Times New Roman" w:hAnsi="Times New Roman" w:cs="Times New Roman"/>
          <w:color w:val="000000"/>
          <w:sz w:val="24"/>
          <w:szCs w:val="24"/>
        </w:rPr>
        <w:t>rograma</w:t>
      </w:r>
      <w:r>
        <w:rPr>
          <w:rFonts w:ascii="Times New Roman" w:hAnsi="Times New Roman" w:cs="Times New Roman"/>
          <w:color w:val="000000"/>
          <w:sz w:val="24"/>
          <w:szCs w:val="24"/>
        </w:rPr>
        <w:t>/projekta</w:t>
      </w:r>
      <w:r w:rsidRPr="000866D1">
        <w:rPr>
          <w:rFonts w:ascii="Times New Roman" w:hAnsi="Times New Roman" w:cs="Times New Roman"/>
          <w:color w:val="000000"/>
          <w:sz w:val="24"/>
          <w:szCs w:val="24"/>
        </w:rPr>
        <w:t xml:space="preserve"> i Obrascu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Proračuna</w:t>
      </w:r>
      <w:r w:rsidRPr="000866D1">
        <w:rPr>
          <w:rFonts w:ascii="Times New Roman" w:hAnsi="Times New Roman" w:cs="Times New Roman"/>
          <w:color w:val="000000"/>
          <w:sz w:val="24"/>
          <w:szCs w:val="24"/>
        </w:rPr>
        <w:t xml:space="preserve">. Navedena sredstva će se isplatiti s proračunske pozicije </w:t>
      </w:r>
      <w:r w:rsidR="00A42CC0" w:rsidRPr="00214866">
        <w:rPr>
          <w:rFonts w:ascii="Times New Roman" w:hAnsi="Times New Roman" w:cs="Times New Roman"/>
          <w:sz w:val="24"/>
          <w:szCs w:val="24"/>
          <w:u w:val="single"/>
        </w:rPr>
        <w:t>Raz</w:t>
      </w:r>
      <w:r w:rsidR="00A42CC0">
        <w:rPr>
          <w:rFonts w:ascii="Times New Roman" w:hAnsi="Times New Roman" w:cs="Times New Roman"/>
          <w:sz w:val="24"/>
          <w:szCs w:val="24"/>
          <w:u w:val="single"/>
        </w:rPr>
        <w:t>djel 002, Glava 02, Program 1012</w:t>
      </w:r>
      <w:r w:rsidR="00A42CC0" w:rsidRPr="00214866">
        <w:rPr>
          <w:rFonts w:ascii="Times New Roman" w:hAnsi="Times New Roman" w:cs="Times New Roman"/>
          <w:sz w:val="24"/>
          <w:szCs w:val="24"/>
          <w:u w:val="single"/>
        </w:rPr>
        <w:t>, Aktivnost A 101210</w:t>
      </w:r>
      <w:r w:rsidR="00A42CC0">
        <w:rPr>
          <w:rFonts w:ascii="Times New Roman" w:hAnsi="Times New Roman" w:cs="Times New Roman"/>
          <w:sz w:val="24"/>
          <w:szCs w:val="24"/>
          <w:u w:val="single"/>
        </w:rPr>
        <w:t>.</w:t>
      </w:r>
    </w:p>
    <w:p w:rsidR="00785D64" w:rsidRPr="001E4B98" w:rsidRDefault="00B625B2" w:rsidP="00A42CC0">
      <w:pPr>
        <w:ind w:firstLine="709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Članak 3.</w:t>
      </w:r>
    </w:p>
    <w:p w:rsidR="00B969EA" w:rsidRPr="001E4B98" w:rsidRDefault="00B969EA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785D64" w:rsidRPr="001E4B98" w:rsidRDefault="00B625B2" w:rsidP="00617A4A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Ovaj Ugovor primjenjuje se na proračunsku godinu </w:t>
      </w:r>
      <w:r w:rsidR="00BD258E">
        <w:rPr>
          <w:rFonts w:ascii="Times New Roman" w:hAnsi="Times New Roman" w:cs="Times New Roman"/>
          <w:color w:val="000000"/>
          <w:sz w:val="24"/>
          <w:szCs w:val="24"/>
        </w:rPr>
        <w:t>2023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="00785D64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godinu.</w:t>
      </w:r>
    </w:p>
    <w:p w:rsidR="00785D64" w:rsidRPr="001E4B98" w:rsidRDefault="00B625B2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Članak 4.</w:t>
      </w:r>
    </w:p>
    <w:p w:rsidR="00B969EA" w:rsidRPr="001E4B98" w:rsidRDefault="00B969EA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4354CB" w:rsidRPr="001E4B98" w:rsidRDefault="00B625B2" w:rsidP="00F26B9F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>Sredstva iz članka 2. ovog Ugovora</w:t>
      </w:r>
      <w:r w:rsidR="004354CB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namjenska su i mogu se koristiti isključivo za pokrivanje troškova i u iznosima definiranih </w:t>
      </w:r>
      <w:r w:rsidR="001E4B98" w:rsidRPr="001E4B98">
        <w:rPr>
          <w:rFonts w:ascii="Times New Roman" w:hAnsi="Times New Roman" w:cs="Times New Roman"/>
          <w:color w:val="000000"/>
          <w:sz w:val="24"/>
          <w:szCs w:val="24"/>
        </w:rPr>
        <w:t>obrascem Proračuna</w:t>
      </w:r>
      <w:r w:rsidR="001E4B98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4354CB" w:rsidRPr="001E4B98" w:rsidRDefault="004354CB" w:rsidP="002C253E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2C253E" w:rsidRPr="001E4B98" w:rsidRDefault="004354CB" w:rsidP="00F26B9F">
      <w:pPr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>Sredstava će se isplaćivat</w:t>
      </w:r>
      <w:r w:rsidR="00B625B2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na žiro</w:t>
      </w:r>
      <w:r w:rsidR="005B6041" w:rsidRPr="001E4B98"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="00B625B2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račun korisnika broj </w:t>
      </w:r>
      <w:r w:rsidR="00B625B2" w:rsidRPr="001E4B98">
        <w:rPr>
          <w:rFonts w:ascii="Times New Roman" w:hAnsi="Times New Roman" w:cs="Times New Roman"/>
          <w:color w:val="FF0000"/>
          <w:sz w:val="24"/>
          <w:szCs w:val="24"/>
        </w:rPr>
        <w:t>(broj računa)</w:t>
      </w:r>
      <w:r w:rsidR="00B625B2" w:rsidRPr="001E4B98">
        <w:rPr>
          <w:rFonts w:ascii="Times New Roman" w:hAnsi="Times New Roman" w:cs="Times New Roman"/>
          <w:color w:val="FF0000"/>
          <w:sz w:val="24"/>
          <w:szCs w:val="24"/>
        </w:rPr>
        <w:br/>
      </w:r>
      <w:r w:rsidR="00B625B2" w:rsidRPr="001E4B98">
        <w:rPr>
          <w:rFonts w:ascii="Times New Roman" w:hAnsi="Times New Roman" w:cs="Times New Roman"/>
          <w:color w:val="000000"/>
          <w:sz w:val="24"/>
          <w:szCs w:val="24"/>
        </w:rPr>
        <w:t>mjesečno</w:t>
      </w:r>
      <w:r w:rsidR="005B6041" w:rsidRPr="001E4B98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="00B625B2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5B6041" w:rsidRPr="001E4B98">
        <w:rPr>
          <w:rFonts w:ascii="Times New Roman" w:eastAsia="Times New Roman" w:hAnsi="Times New Roman" w:cs="Times New Roman"/>
          <w:sz w:val="24"/>
          <w:szCs w:val="24"/>
        </w:rPr>
        <w:t xml:space="preserve">u pravilu, u visini dvanaestine planiranih sredstava </w:t>
      </w:r>
      <w:r w:rsidR="00617A4A" w:rsidRPr="003970A1">
        <w:rPr>
          <w:rFonts w:ascii="Times New Roman" w:eastAsia="Times New Roman" w:hAnsi="Times New Roman" w:cs="Times New Roman"/>
          <w:sz w:val="24"/>
          <w:szCs w:val="24"/>
        </w:rPr>
        <w:t>definiranih člankom 2. Ugovora</w:t>
      </w:r>
      <w:r w:rsidR="005B6041" w:rsidRPr="001E4B98">
        <w:rPr>
          <w:rFonts w:ascii="Times New Roman" w:eastAsia="Times New Roman" w:hAnsi="Times New Roman" w:cs="Times New Roman"/>
          <w:sz w:val="24"/>
          <w:szCs w:val="24"/>
        </w:rPr>
        <w:t>, odnosno razmjerno ostvarenim prihodima Proračuna.</w:t>
      </w:r>
    </w:p>
    <w:p w:rsidR="005B6041" w:rsidRPr="001E4B98" w:rsidRDefault="005B6041" w:rsidP="002C253E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53348" w:rsidRPr="001E4B98" w:rsidRDefault="00253348" w:rsidP="00F26B9F">
      <w:pPr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E4B98">
        <w:rPr>
          <w:rFonts w:ascii="Times New Roman" w:eastAsia="Times New Roman" w:hAnsi="Times New Roman" w:cs="Times New Roman"/>
          <w:sz w:val="24"/>
          <w:szCs w:val="24"/>
        </w:rPr>
        <w:t xml:space="preserve">Udruga može, na temelju pisanog zahtjeva </w:t>
      </w:r>
      <w:r w:rsidR="0003709D" w:rsidRPr="001E4B98">
        <w:rPr>
          <w:rFonts w:ascii="Times New Roman" w:eastAsia="Times New Roman" w:hAnsi="Times New Roman" w:cs="Times New Roman"/>
          <w:sz w:val="24"/>
          <w:szCs w:val="24"/>
        </w:rPr>
        <w:t>Jedinstvenom upravnom odjelu Općine</w:t>
      </w:r>
      <w:r w:rsidR="001E4B98">
        <w:rPr>
          <w:rFonts w:ascii="Times New Roman" w:eastAsia="Times New Roman" w:hAnsi="Times New Roman" w:cs="Times New Roman"/>
          <w:sz w:val="24"/>
          <w:szCs w:val="24"/>
        </w:rPr>
        <w:t xml:space="preserve"> Kloštar Ivanić</w:t>
      </w:r>
      <w:r w:rsidRPr="001E4B98">
        <w:rPr>
          <w:rFonts w:ascii="Times New Roman" w:eastAsia="Times New Roman" w:hAnsi="Times New Roman" w:cs="Times New Roman"/>
          <w:sz w:val="24"/>
          <w:szCs w:val="24"/>
        </w:rPr>
        <w:t xml:space="preserve">, zatražiti anticipiranu isplatu sredstava za redovan rad. U tom slučaju Udruga je dužna obrazložiti zahtjev te dostaviti izvod sa žiro računa kako bi se ustanovilo financijsko stanje Udruge na dan traženja anticipacije sredstava. </w:t>
      </w:r>
    </w:p>
    <w:p w:rsidR="002C253E" w:rsidRPr="001E4B98" w:rsidRDefault="002C253E" w:rsidP="00253348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53348" w:rsidRPr="001E4B98" w:rsidRDefault="00253348" w:rsidP="00F26B9F">
      <w:pPr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E4B98">
        <w:rPr>
          <w:rFonts w:ascii="Times New Roman" w:eastAsia="Times New Roman" w:hAnsi="Times New Roman" w:cs="Times New Roman"/>
          <w:sz w:val="24"/>
          <w:szCs w:val="24"/>
        </w:rPr>
        <w:t xml:space="preserve">O zahtjevu odlučuje </w:t>
      </w:r>
      <w:r w:rsidR="0003709D" w:rsidRPr="001E4B98">
        <w:rPr>
          <w:rFonts w:ascii="Times New Roman" w:eastAsia="Times New Roman" w:hAnsi="Times New Roman" w:cs="Times New Roman"/>
          <w:sz w:val="24"/>
          <w:szCs w:val="24"/>
        </w:rPr>
        <w:t>O</w:t>
      </w:r>
      <w:r w:rsidRPr="001E4B98">
        <w:rPr>
          <w:rFonts w:ascii="Times New Roman" w:eastAsia="Times New Roman" w:hAnsi="Times New Roman" w:cs="Times New Roman"/>
          <w:sz w:val="24"/>
          <w:szCs w:val="24"/>
        </w:rPr>
        <w:t>pćinski načelnik.</w:t>
      </w:r>
    </w:p>
    <w:p w:rsidR="002C253E" w:rsidRPr="001E4B98" w:rsidRDefault="002C253E" w:rsidP="002C253E">
      <w:pPr>
        <w:suppressAutoHyphens/>
        <w:autoSpaceDN w:val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p w:rsidR="0075361C" w:rsidRDefault="0075361C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75361C" w:rsidRDefault="0075361C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531FC4" w:rsidRDefault="00531FC4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785D64" w:rsidRPr="001E4B98" w:rsidRDefault="00B625B2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Članak 5.</w:t>
      </w:r>
    </w:p>
    <w:p w:rsidR="00B969EA" w:rsidRPr="001E4B98" w:rsidRDefault="00B969EA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785D64" w:rsidRPr="001E4B98" w:rsidRDefault="00B625B2" w:rsidP="00F26B9F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Radi kontrole namjenskog korištenja sredstava Korisnik se obvezuje da će </w:t>
      </w:r>
      <w:r w:rsidR="00785D64" w:rsidRPr="001E4B98">
        <w:rPr>
          <w:rFonts w:ascii="Times New Roman" w:hAnsi="Times New Roman" w:cs="Times New Roman"/>
          <w:color w:val="000000"/>
          <w:sz w:val="24"/>
          <w:szCs w:val="24"/>
        </w:rPr>
        <w:t>Općini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dostaviti Izvještaj</w:t>
      </w:r>
      <w:r w:rsidR="00DD72BF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>o provedbi Programa koji treba sadržavati:</w:t>
      </w:r>
    </w:p>
    <w:p w:rsidR="00F26B9F" w:rsidRDefault="00607CF1" w:rsidP="00205B77">
      <w:pPr>
        <w:pStyle w:val="Odlomakpopisa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Opisni izvještaj,</w:t>
      </w:r>
    </w:p>
    <w:p w:rsidR="00205B77" w:rsidRPr="00F26B9F" w:rsidRDefault="00607CF1" w:rsidP="00205B77">
      <w:pPr>
        <w:pStyle w:val="Odlomakpopisa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Završni</w:t>
      </w:r>
      <w:r w:rsidR="00847FCB" w:rsidRPr="00F26B9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izvještaj</w:t>
      </w:r>
      <w:r w:rsidR="004354CB" w:rsidRPr="00F26B9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F26B9F" w:rsidRPr="00F26B9F">
        <w:rPr>
          <w:rFonts w:ascii="Times New Roman" w:hAnsi="Times New Roman" w:cs="Times New Roman"/>
          <w:color w:val="000000"/>
          <w:sz w:val="24"/>
          <w:szCs w:val="24"/>
        </w:rPr>
        <w:t>najkasnije do 20.01.20</w:t>
      </w:r>
      <w:r w:rsidR="00717F20">
        <w:rPr>
          <w:rFonts w:ascii="Times New Roman" w:hAnsi="Times New Roman" w:cs="Times New Roman"/>
          <w:color w:val="000000"/>
          <w:sz w:val="24"/>
          <w:szCs w:val="24"/>
        </w:rPr>
        <w:t>2</w:t>
      </w:r>
      <w:r w:rsidR="00BD258E">
        <w:rPr>
          <w:rFonts w:ascii="Times New Roman" w:hAnsi="Times New Roman" w:cs="Times New Roman"/>
          <w:color w:val="000000"/>
          <w:sz w:val="24"/>
          <w:szCs w:val="24"/>
        </w:rPr>
        <w:t>4</w:t>
      </w:r>
      <w:bookmarkStart w:id="0" w:name="_GoBack"/>
      <w:bookmarkEnd w:id="0"/>
      <w:r w:rsidR="00F26B9F" w:rsidRPr="00F26B9F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="00B625B2" w:rsidRPr="00F26B9F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B625B2" w:rsidRPr="00F26B9F">
        <w:rPr>
          <w:rFonts w:ascii="Times New Roman" w:hAnsi="Times New Roman" w:cs="Times New Roman"/>
          <w:color w:val="000000"/>
          <w:sz w:val="24"/>
          <w:szCs w:val="24"/>
        </w:rPr>
        <w:t xml:space="preserve">godine na propisanim obrascima </w:t>
      </w:r>
      <w:r w:rsidR="00785D64" w:rsidRPr="00F26B9F">
        <w:rPr>
          <w:rFonts w:ascii="Times New Roman" w:hAnsi="Times New Roman" w:cs="Times New Roman"/>
          <w:color w:val="000000"/>
          <w:sz w:val="24"/>
          <w:szCs w:val="24"/>
        </w:rPr>
        <w:t>Općine</w:t>
      </w:r>
      <w:r w:rsidR="00B625B2" w:rsidRPr="00F26B9F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</w:p>
    <w:p w:rsidR="00785D64" w:rsidRPr="001E4B98" w:rsidRDefault="00B625B2" w:rsidP="00F26B9F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>Izvještaj se dostavlja u</w:t>
      </w:r>
      <w:r w:rsidR="004354CB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tiskanom obliku poštom ili osobnom dostavom u </w:t>
      </w:r>
      <w:r w:rsidR="0003709D" w:rsidRPr="001E4B98">
        <w:rPr>
          <w:rFonts w:ascii="Times New Roman" w:hAnsi="Times New Roman" w:cs="Times New Roman"/>
          <w:color w:val="000000"/>
          <w:sz w:val="24"/>
          <w:szCs w:val="24"/>
        </w:rPr>
        <w:t>tajništvo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785D64" w:rsidRPr="001E4B98">
        <w:rPr>
          <w:rFonts w:ascii="Times New Roman" w:hAnsi="Times New Roman" w:cs="Times New Roman"/>
          <w:color w:val="000000"/>
          <w:sz w:val="24"/>
          <w:szCs w:val="24"/>
        </w:rPr>
        <w:t>Općin</w:t>
      </w:r>
      <w:r w:rsidR="0003709D" w:rsidRPr="001E4B98">
        <w:rPr>
          <w:rFonts w:ascii="Times New Roman" w:hAnsi="Times New Roman" w:cs="Times New Roman"/>
          <w:color w:val="000000"/>
          <w:sz w:val="24"/>
          <w:szCs w:val="24"/>
        </w:rPr>
        <w:t>e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, potpisan od strane osobe </w:t>
      </w:r>
      <w:r w:rsidR="000B30A6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ovlaštene 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>za zastupanje Korisnika i pečatiran.</w:t>
      </w:r>
    </w:p>
    <w:p w:rsidR="00205B77" w:rsidRPr="001E4B98" w:rsidRDefault="00205B77" w:rsidP="00205B77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4354CB" w:rsidRPr="001E4B98" w:rsidRDefault="004354CB" w:rsidP="00785D64">
      <w:pPr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785D64" w:rsidRPr="001E4B98" w:rsidRDefault="00B625B2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Članak 6.</w:t>
      </w:r>
    </w:p>
    <w:p w:rsidR="00B969EA" w:rsidRPr="001E4B98" w:rsidRDefault="00B969EA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785D64" w:rsidRDefault="00785D64" w:rsidP="00607CF1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>Općina</w:t>
      </w:r>
      <w:r w:rsidR="00B625B2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pridržava pravo kontinuiranog praćenja i vrednovanja izvršenja Programa Korisnika iz članka</w:t>
      </w:r>
      <w:r w:rsidR="00205B77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B625B2" w:rsidRPr="001E4B98">
        <w:rPr>
          <w:rFonts w:ascii="Times New Roman" w:hAnsi="Times New Roman" w:cs="Times New Roman"/>
          <w:color w:val="000000"/>
          <w:sz w:val="24"/>
          <w:szCs w:val="24"/>
        </w:rPr>
        <w:t>1. Ugovora, te preispitivanje financija i troškova u bilo koje vrijeme trajanja financiranja</w:t>
      </w:r>
      <w:r w:rsidR="00B625B2" w:rsidRPr="00607CF1">
        <w:rPr>
          <w:rFonts w:ascii="Times New Roman" w:hAnsi="Times New Roman" w:cs="Times New Roman"/>
          <w:sz w:val="24"/>
          <w:szCs w:val="24"/>
        </w:rPr>
        <w:t xml:space="preserve">, </w:t>
      </w:r>
      <w:r w:rsidR="00B625B2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te u </w:t>
      </w:r>
      <w:r w:rsidR="001E21B7" w:rsidRPr="001E4B98">
        <w:rPr>
          <w:rFonts w:ascii="Times New Roman" w:hAnsi="Times New Roman" w:cs="Times New Roman"/>
          <w:color w:val="000000"/>
          <w:sz w:val="24"/>
          <w:szCs w:val="24"/>
        </w:rPr>
        <w:t>razdoblju</w:t>
      </w:r>
      <w:r w:rsidR="000B30A6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B625B2" w:rsidRPr="001E4B98">
        <w:rPr>
          <w:rFonts w:ascii="Times New Roman" w:hAnsi="Times New Roman" w:cs="Times New Roman"/>
          <w:color w:val="000000"/>
          <w:sz w:val="24"/>
          <w:szCs w:val="24"/>
        </w:rPr>
        <w:t>od 2 godine nakon završetka Programa.</w:t>
      </w:r>
    </w:p>
    <w:p w:rsidR="00785D64" w:rsidRPr="001E4B98" w:rsidRDefault="00785D64" w:rsidP="00607CF1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>Općina</w:t>
      </w:r>
      <w:r w:rsidR="00B625B2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može neposrednu kontrolu iz prethodnog stavka ovog Ugovora obaviti kroz terenski posjet</w:t>
      </w:r>
      <w:r w:rsidR="00205B77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B625B2" w:rsidRPr="001E4B98">
        <w:rPr>
          <w:rFonts w:ascii="Times New Roman" w:hAnsi="Times New Roman" w:cs="Times New Roman"/>
          <w:color w:val="000000"/>
          <w:sz w:val="24"/>
          <w:szCs w:val="24"/>
        </w:rPr>
        <w:t>prostorijama Korisnika, te je o namjeri izvršenja neposredne kontrole dužan prethodno obavijestiti</w:t>
      </w:r>
      <w:r w:rsidR="00205B77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B625B2" w:rsidRPr="001E4B98">
        <w:rPr>
          <w:rFonts w:ascii="Times New Roman" w:hAnsi="Times New Roman" w:cs="Times New Roman"/>
          <w:color w:val="000000"/>
          <w:sz w:val="24"/>
          <w:szCs w:val="24"/>
        </w:rPr>
        <w:t>Korisnika barem sedam dana prije planiranog izvršenja kontrole.</w:t>
      </w:r>
    </w:p>
    <w:p w:rsidR="00785D64" w:rsidRPr="001E4B98" w:rsidRDefault="00B625B2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Članak 7.</w:t>
      </w:r>
    </w:p>
    <w:p w:rsidR="00B969EA" w:rsidRPr="001E4B98" w:rsidRDefault="00B969EA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CE789B" w:rsidRDefault="00B625B2" w:rsidP="000F6903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Korisnik se obvezuje pravodobno obavijestiti </w:t>
      </w:r>
      <w:r w:rsidR="00785D64" w:rsidRPr="001E4B98">
        <w:rPr>
          <w:rFonts w:ascii="Times New Roman" w:hAnsi="Times New Roman" w:cs="Times New Roman"/>
          <w:color w:val="000000"/>
          <w:sz w:val="24"/>
          <w:szCs w:val="24"/>
        </w:rPr>
        <w:t>Općinu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o manjim i većim izmjenama Ugovora. </w:t>
      </w:r>
    </w:p>
    <w:p w:rsidR="00B10E07" w:rsidRDefault="00B625B2" w:rsidP="000F6903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>Manje</w:t>
      </w:r>
      <w:r w:rsidR="00205B77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>izmjene Ugovora mogu biti:</w:t>
      </w:r>
    </w:p>
    <w:p w:rsidR="00B10E07" w:rsidRDefault="00B10E07" w:rsidP="00785D64">
      <w:pPr>
        <w:pStyle w:val="Odlomakpopisa"/>
        <w:numPr>
          <w:ilvl w:val="0"/>
          <w:numId w:val="3"/>
        </w:num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10E07">
        <w:rPr>
          <w:rFonts w:ascii="Times New Roman" w:hAnsi="Times New Roman" w:cs="Times New Roman"/>
          <w:color w:val="000000"/>
          <w:sz w:val="24"/>
          <w:szCs w:val="24"/>
        </w:rPr>
        <w:t>p</w:t>
      </w:r>
      <w:r w:rsidR="00B625B2" w:rsidRPr="00B10E07">
        <w:rPr>
          <w:rFonts w:ascii="Times New Roman" w:hAnsi="Times New Roman" w:cs="Times New Roman"/>
          <w:color w:val="000000"/>
          <w:sz w:val="24"/>
          <w:szCs w:val="24"/>
        </w:rPr>
        <w:t>rom</w:t>
      </w:r>
      <w:r w:rsidR="00253348" w:rsidRPr="00B10E07">
        <w:rPr>
          <w:rFonts w:ascii="Times New Roman" w:hAnsi="Times New Roman" w:cs="Times New Roman"/>
          <w:color w:val="000000"/>
          <w:sz w:val="24"/>
          <w:szCs w:val="24"/>
        </w:rPr>
        <w:t>jena bankovnog računa Korisnika,</w:t>
      </w:r>
    </w:p>
    <w:p w:rsidR="00B10E07" w:rsidRDefault="00B625B2" w:rsidP="00785D64">
      <w:pPr>
        <w:pStyle w:val="Odlomakpopisa"/>
        <w:numPr>
          <w:ilvl w:val="0"/>
          <w:numId w:val="3"/>
        </w:num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10E07">
        <w:rPr>
          <w:rFonts w:ascii="Times New Roman" w:hAnsi="Times New Roman" w:cs="Times New Roman"/>
          <w:color w:val="000000"/>
          <w:sz w:val="24"/>
          <w:szCs w:val="24"/>
        </w:rPr>
        <w:t>promjena adrese ili drugih kontakata Korisnika</w:t>
      </w:r>
      <w:r w:rsidR="00253348" w:rsidRPr="00B10E07">
        <w:rPr>
          <w:rFonts w:ascii="Times New Roman" w:hAnsi="Times New Roman" w:cs="Times New Roman"/>
          <w:color w:val="000000"/>
          <w:sz w:val="24"/>
          <w:szCs w:val="24"/>
        </w:rPr>
        <w:t>,</w:t>
      </w:r>
    </w:p>
    <w:p w:rsidR="00785D64" w:rsidRPr="00B10E07" w:rsidRDefault="00B625B2" w:rsidP="00785D64">
      <w:pPr>
        <w:pStyle w:val="Odlomakpopisa"/>
        <w:numPr>
          <w:ilvl w:val="0"/>
          <w:numId w:val="3"/>
        </w:num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10E07">
        <w:rPr>
          <w:rFonts w:ascii="Times New Roman" w:hAnsi="Times New Roman" w:cs="Times New Roman"/>
          <w:color w:val="000000"/>
          <w:sz w:val="24"/>
          <w:szCs w:val="24"/>
        </w:rPr>
        <w:t>manje promjene Programa koje ne utječu na njegov opseg i</w:t>
      </w:r>
      <w:r w:rsidR="00B10E07">
        <w:rPr>
          <w:rFonts w:ascii="Times New Roman" w:hAnsi="Times New Roman" w:cs="Times New Roman"/>
          <w:color w:val="000000"/>
          <w:sz w:val="24"/>
          <w:szCs w:val="24"/>
        </w:rPr>
        <w:t xml:space="preserve"> ciljeve (npr. manje promjene u </w:t>
      </w:r>
      <w:r w:rsidRPr="00B10E07">
        <w:rPr>
          <w:rFonts w:ascii="Times New Roman" w:hAnsi="Times New Roman" w:cs="Times New Roman"/>
          <w:color w:val="000000"/>
          <w:sz w:val="24"/>
          <w:szCs w:val="24"/>
        </w:rPr>
        <w:t>vremenskom rasporedu provedbe aktivnosti)</w:t>
      </w:r>
      <w:r w:rsidR="00253348" w:rsidRPr="00B10E07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785D64" w:rsidRPr="001E4B98" w:rsidRDefault="00B625B2" w:rsidP="00B10E07">
      <w:pPr>
        <w:ind w:left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br/>
        <w:t>Manje izmjene ne zahtijevaju izradu Dodatka ugovoru.</w:t>
      </w:r>
    </w:p>
    <w:p w:rsidR="004354CB" w:rsidRPr="001E4B98" w:rsidRDefault="004354CB" w:rsidP="00785D64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4354CB" w:rsidRPr="001E4B98" w:rsidRDefault="004354CB" w:rsidP="004354CB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Članak 8.</w:t>
      </w:r>
    </w:p>
    <w:p w:rsidR="00B969EA" w:rsidRPr="001E4B98" w:rsidRDefault="00B969EA" w:rsidP="004354CB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4354CB" w:rsidRPr="001E4B98" w:rsidRDefault="004354CB" w:rsidP="00CE789B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Udruga se obvezuje pravodobno izvijestiti </w:t>
      </w:r>
      <w:r w:rsidR="0003709D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Jedinstveni upravni odjel Općine </w:t>
      </w:r>
      <w:r w:rsidR="001E4B98">
        <w:rPr>
          <w:rFonts w:ascii="Times New Roman" w:hAnsi="Times New Roman" w:cs="Times New Roman"/>
          <w:color w:val="000000"/>
          <w:sz w:val="24"/>
          <w:szCs w:val="24"/>
        </w:rPr>
        <w:t xml:space="preserve">Kloštar Ivanić 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o eventualnim objektivnim smetnjama tijekom realizacije aktivnosti koje onemogućuju ili bitno mijenjaju opseg, vrstu planiranih aktivnosti, izvršenje u ugovorenom roku ili izvršenje u planiranim stavkama proračuna. </w:t>
      </w:r>
    </w:p>
    <w:p w:rsidR="004354CB" w:rsidRPr="001E4B98" w:rsidRDefault="004354CB" w:rsidP="004354CB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4354CB" w:rsidRPr="001E4B98" w:rsidRDefault="004354CB" w:rsidP="00CE789B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>Ukoliko Korisnik iz bilo kojeg razloga ne može ostvariti program za koji je podnio zahtjev</w:t>
      </w:r>
      <w:r w:rsidR="00952BDE" w:rsidRPr="001E4B98">
        <w:rPr>
          <w:rFonts w:ascii="Times New Roman" w:hAnsi="Times New Roman" w:cs="Times New Roman"/>
          <w:color w:val="000000"/>
          <w:sz w:val="24"/>
          <w:szCs w:val="24"/>
        </w:rPr>
        <w:t>, dužan je o tome uz pisano obrazloženje pravovremeno izvijestiti Općinu.</w:t>
      </w:r>
    </w:p>
    <w:p w:rsidR="004354CB" w:rsidRPr="001E4B98" w:rsidRDefault="004354CB" w:rsidP="004354CB">
      <w:pPr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785D64" w:rsidRPr="001E4B98" w:rsidRDefault="00952BDE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Članak 9</w:t>
      </w:r>
      <w:r w:rsidR="00B625B2" w:rsidRPr="001E4B98">
        <w:rPr>
          <w:rFonts w:ascii="Times New Roman" w:hAnsi="Times New Roman" w:cs="Times New Roman"/>
          <w:b/>
          <w:color w:val="000000"/>
          <w:sz w:val="24"/>
          <w:szCs w:val="24"/>
        </w:rPr>
        <w:t>.</w:t>
      </w:r>
    </w:p>
    <w:p w:rsidR="00B969EA" w:rsidRPr="001E4B98" w:rsidRDefault="00B969EA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785D64" w:rsidRPr="001E4B98" w:rsidRDefault="00785D64" w:rsidP="00CE789B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>Općina</w:t>
      </w:r>
      <w:r w:rsidR="00B625B2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zadržava pravo na povrat već doznačenih sredstava u s</w:t>
      </w:r>
      <w:r w:rsidR="00CE789B">
        <w:rPr>
          <w:rFonts w:ascii="Times New Roman" w:hAnsi="Times New Roman" w:cs="Times New Roman"/>
          <w:color w:val="000000"/>
          <w:sz w:val="24"/>
          <w:szCs w:val="24"/>
        </w:rPr>
        <w:t xml:space="preserve">lučaju da utvrdi da su navedena </w:t>
      </w:r>
      <w:r w:rsidR="00B625B2" w:rsidRPr="001E4B98">
        <w:rPr>
          <w:rFonts w:ascii="Times New Roman" w:hAnsi="Times New Roman" w:cs="Times New Roman"/>
          <w:color w:val="000000"/>
          <w:sz w:val="24"/>
          <w:szCs w:val="24"/>
        </w:rPr>
        <w:t>novčana sredstva utrošena suprotno namjeni utvrđenoj ovim Ugovorom.</w:t>
      </w:r>
    </w:p>
    <w:p w:rsidR="00785D64" w:rsidRPr="001E4B98" w:rsidRDefault="00B625B2" w:rsidP="00CE789B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>O obustavi doznake, odnosno o obvezi povrata već</w:t>
      </w:r>
      <w:r w:rsidR="00CE789B">
        <w:rPr>
          <w:rFonts w:ascii="Times New Roman" w:hAnsi="Times New Roman" w:cs="Times New Roman"/>
          <w:color w:val="000000"/>
          <w:sz w:val="24"/>
          <w:szCs w:val="24"/>
        </w:rPr>
        <w:t xml:space="preserve"> doznačenih novčanih sredstava, </w:t>
      </w:r>
      <w:r w:rsidR="00785D64" w:rsidRPr="001E4B98">
        <w:rPr>
          <w:rFonts w:ascii="Times New Roman" w:hAnsi="Times New Roman" w:cs="Times New Roman"/>
          <w:color w:val="000000"/>
          <w:sz w:val="24"/>
          <w:szCs w:val="24"/>
        </w:rPr>
        <w:t>Općina</w:t>
      </w:r>
      <w:r w:rsidR="00187C7E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CE789B">
        <w:rPr>
          <w:rFonts w:ascii="Times New Roman" w:hAnsi="Times New Roman" w:cs="Times New Roman"/>
          <w:color w:val="000000"/>
          <w:sz w:val="24"/>
          <w:szCs w:val="24"/>
        </w:rPr>
        <w:t xml:space="preserve">će 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>pisanim putem obavijestiti Korisnika.</w:t>
      </w:r>
    </w:p>
    <w:p w:rsidR="0075361C" w:rsidRDefault="00B625B2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br/>
      </w:r>
    </w:p>
    <w:p w:rsidR="0075361C" w:rsidRDefault="0075361C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75361C" w:rsidRDefault="0075361C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75361C" w:rsidRDefault="0075361C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785D64" w:rsidRPr="001E4B98" w:rsidRDefault="00B625B2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Članak </w:t>
      </w:r>
      <w:r w:rsidR="00952BDE" w:rsidRPr="001E4B98">
        <w:rPr>
          <w:rFonts w:ascii="Times New Roman" w:hAnsi="Times New Roman" w:cs="Times New Roman"/>
          <w:b/>
          <w:color w:val="000000"/>
          <w:sz w:val="24"/>
          <w:szCs w:val="24"/>
        </w:rPr>
        <w:t>10</w:t>
      </w: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.</w:t>
      </w:r>
    </w:p>
    <w:p w:rsidR="00B969EA" w:rsidRPr="001E4B98" w:rsidRDefault="00B969EA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785D64" w:rsidRPr="001E4B98" w:rsidRDefault="00B625B2" w:rsidP="00CE789B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Ugovorne strane su suglasne da će sve eventualne sporove u vezi s </w:t>
      </w:r>
      <w:r w:rsidR="00CE789B">
        <w:rPr>
          <w:rFonts w:ascii="Times New Roman" w:hAnsi="Times New Roman" w:cs="Times New Roman"/>
          <w:color w:val="000000"/>
          <w:sz w:val="24"/>
          <w:szCs w:val="24"/>
        </w:rPr>
        <w:t xml:space="preserve">provedbom ovog Ugovora 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rješavati sporazumno ili postupkom mirenja, a ukoliko to nije moguće nadležan je </w:t>
      </w:r>
      <w:r w:rsidR="00F56497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Općinski sud </w:t>
      </w:r>
      <w:r w:rsidR="001E4B98">
        <w:rPr>
          <w:rFonts w:ascii="Times New Roman" w:hAnsi="Times New Roman" w:cs="Times New Roman"/>
          <w:color w:val="000000"/>
          <w:sz w:val="24"/>
          <w:szCs w:val="24"/>
        </w:rPr>
        <w:t>Velikoj Gorici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CE789B" w:rsidRDefault="00B625B2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br/>
      </w:r>
    </w:p>
    <w:p w:rsidR="00CE789B" w:rsidRDefault="00CE789B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CE789B" w:rsidRDefault="00CE789B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785D64" w:rsidRPr="001E4B98" w:rsidRDefault="00B625B2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Članak 1</w:t>
      </w:r>
      <w:r w:rsidR="00952BDE" w:rsidRPr="001E4B98">
        <w:rPr>
          <w:rFonts w:ascii="Times New Roman" w:hAnsi="Times New Roman" w:cs="Times New Roman"/>
          <w:b/>
          <w:color w:val="000000"/>
          <w:sz w:val="24"/>
          <w:szCs w:val="24"/>
        </w:rPr>
        <w:t>1</w:t>
      </w: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.</w:t>
      </w:r>
    </w:p>
    <w:p w:rsidR="00B969EA" w:rsidRPr="001E4B98" w:rsidRDefault="00B969EA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1E4B98" w:rsidRPr="000866D1" w:rsidRDefault="001E4B98" w:rsidP="001E4B98">
      <w:pPr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Obrazac opisa programa/projekta </w:t>
      </w:r>
      <w:r w:rsidRPr="000866D1">
        <w:rPr>
          <w:rFonts w:ascii="Times New Roman" w:hAnsi="Times New Roman" w:cs="Times New Roman"/>
          <w:color w:val="000000"/>
          <w:sz w:val="24"/>
          <w:szCs w:val="24"/>
        </w:rPr>
        <w:t xml:space="preserve">i Obrazac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proračuna programa/projekta koje je Korisnik </w:t>
      </w:r>
      <w:r w:rsidRPr="000866D1">
        <w:rPr>
          <w:rFonts w:ascii="Times New Roman" w:hAnsi="Times New Roman" w:cs="Times New Roman"/>
          <w:color w:val="000000"/>
          <w:sz w:val="24"/>
          <w:szCs w:val="24"/>
        </w:rPr>
        <w:t>dostavio prijavljujući se na Javni natječaj, sastavni su dio ovog Ugovora.</w:t>
      </w:r>
    </w:p>
    <w:p w:rsidR="00B969EA" w:rsidRPr="001E4B98" w:rsidRDefault="00B969EA" w:rsidP="00785D64">
      <w:pPr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785D64" w:rsidRPr="001E4B98" w:rsidRDefault="00B625B2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Članak 1</w:t>
      </w:r>
      <w:r w:rsidR="00952BDE" w:rsidRPr="001E4B98">
        <w:rPr>
          <w:rFonts w:ascii="Times New Roman" w:hAnsi="Times New Roman" w:cs="Times New Roman"/>
          <w:b/>
          <w:color w:val="000000"/>
          <w:sz w:val="24"/>
          <w:szCs w:val="24"/>
        </w:rPr>
        <w:t>2</w:t>
      </w: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.</w:t>
      </w:r>
    </w:p>
    <w:p w:rsidR="00B969EA" w:rsidRPr="001E4B98" w:rsidRDefault="00B969EA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785D64" w:rsidRPr="001E4B98" w:rsidRDefault="00B625B2" w:rsidP="00CE789B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>Za sve ostale ugovorne odredbe koje dopunjuju ovaj Ugovor i odn</w:t>
      </w:r>
      <w:r w:rsidR="001E4B98">
        <w:rPr>
          <w:rFonts w:ascii="Times New Roman" w:hAnsi="Times New Roman" w:cs="Times New Roman"/>
          <w:color w:val="000000"/>
          <w:sz w:val="24"/>
          <w:szCs w:val="24"/>
        </w:rPr>
        <w:t xml:space="preserve">ose se na opća pravila i obveze 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koje se primjenjuju u provedbi Programa vrijede Opći uvjeti ugovora koji će biti objavljeni na </w:t>
      </w:r>
      <w:r w:rsidR="000B30A6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mrežnima 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stranicama </w:t>
      </w:r>
      <w:r w:rsidR="00187C7E" w:rsidRPr="001E4B98">
        <w:rPr>
          <w:rFonts w:ascii="Times New Roman" w:hAnsi="Times New Roman" w:cs="Times New Roman"/>
          <w:color w:val="000000"/>
          <w:sz w:val="24"/>
          <w:szCs w:val="24"/>
        </w:rPr>
        <w:t>Općine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236F42" w:rsidRPr="001E4B98" w:rsidRDefault="00236F42" w:rsidP="00785D64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205B77" w:rsidRPr="001E4B98" w:rsidRDefault="00205B77" w:rsidP="00785D64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785D64" w:rsidRPr="001E4B98" w:rsidRDefault="00B625B2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Članak 1</w:t>
      </w:r>
      <w:r w:rsidR="00474DDB" w:rsidRPr="001E4B98">
        <w:rPr>
          <w:rFonts w:ascii="Times New Roman" w:hAnsi="Times New Roman" w:cs="Times New Roman"/>
          <w:b/>
          <w:color w:val="000000"/>
          <w:sz w:val="24"/>
          <w:szCs w:val="24"/>
        </w:rPr>
        <w:t>3</w:t>
      </w: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.</w:t>
      </w:r>
    </w:p>
    <w:p w:rsidR="00B969EA" w:rsidRPr="001E4B98" w:rsidRDefault="00B969EA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785D64" w:rsidRPr="001E4B98" w:rsidRDefault="00B625B2" w:rsidP="00CE789B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>Ov</w:t>
      </w:r>
      <w:r w:rsidR="001E4B98">
        <w:rPr>
          <w:rFonts w:ascii="Times New Roman" w:hAnsi="Times New Roman" w:cs="Times New Roman"/>
          <w:color w:val="000000"/>
          <w:sz w:val="24"/>
          <w:szCs w:val="24"/>
        </w:rPr>
        <w:t>aj Ugovor sastavljen je u četiri (4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>) istovjetna primjerka, od koj</w:t>
      </w:r>
      <w:r w:rsidR="001E4B98">
        <w:rPr>
          <w:rFonts w:ascii="Times New Roman" w:hAnsi="Times New Roman" w:cs="Times New Roman"/>
          <w:color w:val="000000"/>
          <w:sz w:val="24"/>
          <w:szCs w:val="24"/>
        </w:rPr>
        <w:t xml:space="preserve">ih jedan (1) primjerak zadržava 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Korisnik, a </w:t>
      </w:r>
      <w:r w:rsidR="001E4B98">
        <w:rPr>
          <w:rFonts w:ascii="Times New Roman" w:hAnsi="Times New Roman" w:cs="Times New Roman"/>
          <w:color w:val="000000"/>
          <w:sz w:val="24"/>
          <w:szCs w:val="24"/>
        </w:rPr>
        <w:t>tri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primjerka </w:t>
      </w:r>
      <w:r w:rsidR="00187C7E" w:rsidRPr="001E4B98">
        <w:rPr>
          <w:rFonts w:ascii="Times New Roman" w:hAnsi="Times New Roman" w:cs="Times New Roman"/>
          <w:color w:val="000000"/>
          <w:sz w:val="24"/>
          <w:szCs w:val="24"/>
        </w:rPr>
        <w:t>Općina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B969EA" w:rsidRPr="001E4B98" w:rsidRDefault="00B969EA" w:rsidP="00785D64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785D64" w:rsidRPr="001E4B98" w:rsidRDefault="00B625B2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Članak 1</w:t>
      </w:r>
      <w:r w:rsidR="00474DDB" w:rsidRPr="001E4B98">
        <w:rPr>
          <w:rFonts w:ascii="Times New Roman" w:hAnsi="Times New Roman" w:cs="Times New Roman"/>
          <w:b/>
          <w:color w:val="000000"/>
          <w:sz w:val="24"/>
          <w:szCs w:val="24"/>
        </w:rPr>
        <w:t>4</w:t>
      </w: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.</w:t>
      </w:r>
    </w:p>
    <w:p w:rsidR="00B969EA" w:rsidRPr="001E4B98" w:rsidRDefault="00B969EA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785D64" w:rsidRPr="001E4B98" w:rsidRDefault="00B625B2" w:rsidP="00CE789B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>Ugovor stupa na snagu danom potpisa posljednje ugovorne strane.</w:t>
      </w:r>
    </w:p>
    <w:p w:rsidR="00785D64" w:rsidRPr="001E4B98" w:rsidRDefault="00785D64" w:rsidP="00785D64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785D64" w:rsidRPr="001E4B98" w:rsidRDefault="00785D64" w:rsidP="00785D64">
      <w:pPr>
        <w:ind w:left="5664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785D64" w:rsidRPr="001E4B98" w:rsidRDefault="00785D64" w:rsidP="00785D64">
      <w:pPr>
        <w:ind w:left="5664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785D64" w:rsidRPr="001E4B98" w:rsidRDefault="00B625B2" w:rsidP="007862D2">
      <w:pPr>
        <w:ind w:left="1416" w:hanging="1416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Za Korisnika</w:t>
      </w:r>
      <w:r w:rsidR="00785D64" w:rsidRPr="001E4B98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="00785D64" w:rsidRPr="001E4B98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="00785D64" w:rsidRPr="001E4B98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="00785D64" w:rsidRPr="001E4B98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="00785D64" w:rsidRPr="001E4B98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="00785D64" w:rsidRPr="001E4B98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="00785D64" w:rsidRPr="001E4B98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="00785D64" w:rsidRPr="001E4B98">
        <w:rPr>
          <w:rFonts w:ascii="Times New Roman" w:hAnsi="Times New Roman" w:cs="Times New Roman"/>
          <w:b/>
          <w:color w:val="000000"/>
          <w:sz w:val="24"/>
          <w:szCs w:val="24"/>
        </w:rPr>
        <w:tab/>
        <w:t>Općinski načelnik</w:t>
      </w: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br/>
      </w:r>
      <w:r w:rsidR="007862D2" w:rsidRPr="001E4B98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="007862D2" w:rsidRPr="001E4B98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="007862D2" w:rsidRPr="001E4B98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="007862D2" w:rsidRPr="001E4B98">
        <w:rPr>
          <w:rFonts w:ascii="Times New Roman" w:hAnsi="Times New Roman" w:cs="Times New Roman"/>
          <w:b/>
          <w:color w:val="000000"/>
          <w:sz w:val="24"/>
          <w:szCs w:val="24"/>
        </w:rPr>
        <w:tab/>
        <w:t xml:space="preserve">                            </w:t>
      </w:r>
      <w:r w:rsidR="001E4B98">
        <w:rPr>
          <w:rFonts w:ascii="Times New Roman" w:hAnsi="Times New Roman" w:cs="Times New Roman"/>
          <w:b/>
          <w:color w:val="000000"/>
          <w:sz w:val="24"/>
          <w:szCs w:val="24"/>
        </w:rPr>
        <w:tab/>
        <w:t>Željko Filipović</w:t>
      </w:r>
    </w:p>
    <w:p w:rsidR="00203057" w:rsidRPr="001E4B98" w:rsidRDefault="00203057" w:rsidP="00785D6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203057" w:rsidRPr="001E4B98" w:rsidRDefault="00203057" w:rsidP="00203057">
      <w:pPr>
        <w:rPr>
          <w:rFonts w:ascii="Times New Roman" w:hAnsi="Times New Roman" w:cs="Times New Roman"/>
          <w:sz w:val="24"/>
          <w:szCs w:val="24"/>
        </w:rPr>
      </w:pPr>
    </w:p>
    <w:p w:rsidR="007862D2" w:rsidRPr="001E4B98" w:rsidRDefault="007862D2" w:rsidP="00203057">
      <w:pPr>
        <w:rPr>
          <w:rFonts w:ascii="Times New Roman" w:hAnsi="Times New Roman" w:cs="Times New Roman"/>
          <w:sz w:val="24"/>
          <w:szCs w:val="24"/>
        </w:rPr>
      </w:pPr>
    </w:p>
    <w:p w:rsidR="007862D2" w:rsidRPr="001E4B98" w:rsidRDefault="007862D2" w:rsidP="00203057">
      <w:pPr>
        <w:rPr>
          <w:rFonts w:ascii="Times New Roman" w:hAnsi="Times New Roman" w:cs="Times New Roman"/>
          <w:sz w:val="24"/>
          <w:szCs w:val="24"/>
        </w:rPr>
      </w:pPr>
    </w:p>
    <w:p w:rsidR="007862D2" w:rsidRPr="001E4B98" w:rsidRDefault="007862D2" w:rsidP="00203057">
      <w:pPr>
        <w:rPr>
          <w:rFonts w:ascii="Times New Roman" w:hAnsi="Times New Roman" w:cs="Times New Roman"/>
          <w:sz w:val="24"/>
          <w:szCs w:val="24"/>
        </w:rPr>
      </w:pPr>
    </w:p>
    <w:p w:rsidR="006077B3" w:rsidRPr="001E4B98" w:rsidRDefault="006077B3" w:rsidP="00203057">
      <w:pPr>
        <w:rPr>
          <w:rFonts w:ascii="Times New Roman" w:hAnsi="Times New Roman" w:cs="Times New Roman"/>
          <w:sz w:val="24"/>
          <w:szCs w:val="24"/>
        </w:rPr>
      </w:pPr>
    </w:p>
    <w:p w:rsidR="00203057" w:rsidRPr="001E4B98" w:rsidRDefault="00203057" w:rsidP="00203057">
      <w:pPr>
        <w:rPr>
          <w:rFonts w:ascii="Times New Roman" w:hAnsi="Times New Roman" w:cs="Times New Roman"/>
          <w:b/>
          <w:sz w:val="24"/>
          <w:szCs w:val="24"/>
        </w:rPr>
      </w:pPr>
      <w:r w:rsidRPr="001E4B98">
        <w:rPr>
          <w:rFonts w:ascii="Times New Roman" w:hAnsi="Times New Roman" w:cs="Times New Roman"/>
          <w:b/>
          <w:sz w:val="24"/>
          <w:szCs w:val="24"/>
        </w:rPr>
        <w:t>KLASA:</w:t>
      </w:r>
    </w:p>
    <w:p w:rsidR="00203057" w:rsidRPr="001E4B98" w:rsidRDefault="00203057" w:rsidP="00203057">
      <w:pPr>
        <w:rPr>
          <w:rFonts w:ascii="Times New Roman" w:hAnsi="Times New Roman" w:cs="Times New Roman"/>
          <w:b/>
          <w:sz w:val="24"/>
          <w:szCs w:val="24"/>
        </w:rPr>
      </w:pPr>
      <w:r w:rsidRPr="001E4B98">
        <w:rPr>
          <w:rFonts w:ascii="Times New Roman" w:hAnsi="Times New Roman" w:cs="Times New Roman"/>
          <w:b/>
          <w:sz w:val="24"/>
          <w:szCs w:val="24"/>
        </w:rPr>
        <w:t>URBROJ:</w:t>
      </w:r>
    </w:p>
    <w:p w:rsidR="00203057" w:rsidRPr="001E4B98" w:rsidRDefault="001E4B98" w:rsidP="00203057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Kloštar Ivanić</w:t>
      </w:r>
      <w:r w:rsidR="00203057" w:rsidRPr="001E4B98">
        <w:rPr>
          <w:rFonts w:ascii="Times New Roman" w:hAnsi="Times New Roman" w:cs="Times New Roman"/>
          <w:b/>
          <w:sz w:val="24"/>
          <w:szCs w:val="24"/>
        </w:rPr>
        <w:t>,</w:t>
      </w:r>
    </w:p>
    <w:p w:rsidR="00B625B2" w:rsidRPr="001E4B98" w:rsidRDefault="00B625B2" w:rsidP="00203057">
      <w:pPr>
        <w:rPr>
          <w:rFonts w:ascii="Times New Roman" w:hAnsi="Times New Roman" w:cs="Times New Roman"/>
          <w:sz w:val="24"/>
          <w:szCs w:val="24"/>
        </w:rPr>
      </w:pPr>
    </w:p>
    <w:sectPr w:rsidR="00B625B2" w:rsidRPr="001E4B98" w:rsidSect="006077B3">
      <w:pgSz w:w="11906" w:h="16838"/>
      <w:pgMar w:top="964" w:right="1418" w:bottom="96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0BE620E"/>
    <w:multiLevelType w:val="hybridMultilevel"/>
    <w:tmpl w:val="F33C081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E2C65B9"/>
    <w:multiLevelType w:val="hybridMultilevel"/>
    <w:tmpl w:val="60B6BB0C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CE93E26"/>
    <w:multiLevelType w:val="hybridMultilevel"/>
    <w:tmpl w:val="FFC4BF5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1DA0"/>
    <w:rsid w:val="0003709D"/>
    <w:rsid w:val="000B30A6"/>
    <w:rsid w:val="000E4200"/>
    <w:rsid w:val="000F56C9"/>
    <w:rsid w:val="000F6903"/>
    <w:rsid w:val="00114E91"/>
    <w:rsid w:val="00187C7E"/>
    <w:rsid w:val="001E21B7"/>
    <w:rsid w:val="001E4B98"/>
    <w:rsid w:val="00203057"/>
    <w:rsid w:val="00205B77"/>
    <w:rsid w:val="00236F42"/>
    <w:rsid w:val="00253348"/>
    <w:rsid w:val="002535CF"/>
    <w:rsid w:val="002C253E"/>
    <w:rsid w:val="002C74DD"/>
    <w:rsid w:val="003C08DB"/>
    <w:rsid w:val="004354CB"/>
    <w:rsid w:val="00474DDB"/>
    <w:rsid w:val="00505104"/>
    <w:rsid w:val="00531FC4"/>
    <w:rsid w:val="00543413"/>
    <w:rsid w:val="005A5934"/>
    <w:rsid w:val="005B6041"/>
    <w:rsid w:val="006077B3"/>
    <w:rsid w:val="00607CF1"/>
    <w:rsid w:val="00617A4A"/>
    <w:rsid w:val="006703AC"/>
    <w:rsid w:val="00717F20"/>
    <w:rsid w:val="0075361C"/>
    <w:rsid w:val="00785D64"/>
    <w:rsid w:val="007862D2"/>
    <w:rsid w:val="00794422"/>
    <w:rsid w:val="007C3C7C"/>
    <w:rsid w:val="007F63E0"/>
    <w:rsid w:val="00847FCB"/>
    <w:rsid w:val="008E1DA0"/>
    <w:rsid w:val="008F727D"/>
    <w:rsid w:val="00952BDE"/>
    <w:rsid w:val="009A6A47"/>
    <w:rsid w:val="00A42CC0"/>
    <w:rsid w:val="00B10E07"/>
    <w:rsid w:val="00B1287A"/>
    <w:rsid w:val="00B625B2"/>
    <w:rsid w:val="00B969EA"/>
    <w:rsid w:val="00BA297B"/>
    <w:rsid w:val="00BA492F"/>
    <w:rsid w:val="00BD258E"/>
    <w:rsid w:val="00C447D7"/>
    <w:rsid w:val="00CE789B"/>
    <w:rsid w:val="00DB20F9"/>
    <w:rsid w:val="00DC19F3"/>
    <w:rsid w:val="00DD72BF"/>
    <w:rsid w:val="00E02610"/>
    <w:rsid w:val="00F26B9F"/>
    <w:rsid w:val="00F56497"/>
    <w:rsid w:val="00FD0B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76E1276-4029-4EE9-B264-9F5FE0A0F5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F26B9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7982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709734-0166-4C3D-94E0-0261494EB5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3</Pages>
  <Words>757</Words>
  <Characters>4320</Characters>
  <Application>Microsoft Office Word</Application>
  <DocSecurity>0</DocSecurity>
  <Lines>36</Lines>
  <Paragraphs>10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5067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Cavle Liveid</dc:creator>
  <cp:lastModifiedBy>Mateja Pokas</cp:lastModifiedBy>
  <cp:revision>24</cp:revision>
  <dcterms:created xsi:type="dcterms:W3CDTF">2016-12-29T16:54:00Z</dcterms:created>
  <dcterms:modified xsi:type="dcterms:W3CDTF">2022-12-30T08:55:00Z</dcterms:modified>
</cp:coreProperties>
</file>