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A349" w14:textId="77777777" w:rsidR="007E0B73" w:rsidRPr="007E0B73" w:rsidRDefault="007E0B73" w:rsidP="007E0B73">
      <w:pPr>
        <w:shd w:val="clear" w:color="auto" w:fill="FFFFFF"/>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Na </w:t>
      </w:r>
      <w:proofErr w:type="spellStart"/>
      <w:r w:rsidRPr="007E0B73">
        <w:rPr>
          <w:rFonts w:ascii="Arial" w:eastAsia="Times New Roman" w:hAnsi="Arial" w:cs="Arial"/>
          <w:color w:val="333333"/>
          <w:sz w:val="24"/>
          <w:szCs w:val="24"/>
        </w:rPr>
        <w:t>području</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OPĆINE KLOŠTAR IVANIĆ </w:t>
      </w:r>
      <w:proofErr w:type="spellStart"/>
      <w:r w:rsidRPr="007E0B73">
        <w:rPr>
          <w:rFonts w:ascii="Arial" w:eastAsia="Times New Roman" w:hAnsi="Arial" w:cs="Arial"/>
          <w:color w:val="333333"/>
          <w:sz w:val="24"/>
          <w:szCs w:val="24"/>
        </w:rPr>
        <w:t>određuju</w:t>
      </w:r>
      <w:proofErr w:type="spellEnd"/>
      <w:r w:rsidRPr="007E0B73">
        <w:rPr>
          <w:rFonts w:ascii="Arial" w:eastAsia="Times New Roman" w:hAnsi="Arial" w:cs="Arial"/>
          <w:color w:val="333333"/>
          <w:sz w:val="24"/>
          <w:szCs w:val="24"/>
        </w:rPr>
        <w:t xml:space="preserve"> se </w:t>
      </w:r>
      <w:proofErr w:type="spellStart"/>
      <w:r w:rsidRPr="007E0B73">
        <w:rPr>
          <w:rFonts w:ascii="Arial" w:eastAsia="Times New Roman" w:hAnsi="Arial" w:cs="Arial"/>
          <w:color w:val="333333"/>
          <w:sz w:val="24"/>
          <w:szCs w:val="24"/>
        </w:rPr>
        <w:t>biračka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mjesta</w:t>
      </w:r>
      <w:proofErr w:type="spellEnd"/>
    </w:p>
    <w:p w14:paraId="7B82E110" w14:textId="77777777" w:rsidR="007E0B73" w:rsidRPr="007E0B73" w:rsidRDefault="007E0B73" w:rsidP="007E0B73">
      <w:pPr>
        <w:shd w:val="clear" w:color="auto" w:fill="FFFFFF"/>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9285"/>
      </w:tblGrid>
      <w:tr w:rsidR="007E0B73" w:rsidRPr="007E0B73" w14:paraId="4BC84094" w14:textId="77777777" w:rsidTr="007E0B73">
        <w:tc>
          <w:tcPr>
            <w:tcW w:w="9285" w:type="dxa"/>
            <w:shd w:val="clear" w:color="auto" w:fill="FFFFFF"/>
            <w:vAlign w:val="center"/>
            <w:hideMark/>
          </w:tcPr>
          <w:p w14:paraId="67010FD5"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1.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w:t>
            </w:r>
          </w:p>
          <w:p w14:paraId="2EC9434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DONJA OBREŠKA</w:t>
            </w:r>
          </w:p>
          <w:p w14:paraId="7A27FAD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DONJA OBREŠKA BB</w:t>
            </w:r>
          </w:p>
          <w:p w14:paraId="6AD040A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524D72C7"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00391EFA"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A6618C4"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DONJA OBREŠKA: DONJA OBREŠKA</w:t>
            </w:r>
          </w:p>
          <w:p w14:paraId="29D0D6AC"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51EA929D" w14:textId="77777777" w:rsidTr="007E0B73">
        <w:tc>
          <w:tcPr>
            <w:tcW w:w="9285" w:type="dxa"/>
            <w:shd w:val="clear" w:color="auto" w:fill="FFFFFF"/>
            <w:vAlign w:val="center"/>
            <w:hideMark/>
          </w:tcPr>
          <w:p w14:paraId="5C623B2A"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2.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2.</w:t>
            </w:r>
          </w:p>
          <w:p w14:paraId="3F84AC73"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GORNJA OBREŠKA</w:t>
            </w:r>
          </w:p>
          <w:p w14:paraId="5FD88AB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GORNJA OBREŠKA BB</w:t>
            </w:r>
          </w:p>
          <w:p w14:paraId="114EB7F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13F479FE"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24F8B109"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73AC5CBD"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GORNJA OBREŠKA: I VINOGRADSKI ODVOJAK, II VINOGRADSKI ODVOJAK, III VINOGRADSKI ODVOJAK, IV VINOGRADSKI ODVOJAK, ULICA SV. JURAJA, V VINOGRADSKI ODVOJAK, ZVIRANEČKA ULICA</w:t>
            </w:r>
          </w:p>
          <w:p w14:paraId="366EC0E3"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0795569A" w14:textId="77777777" w:rsidTr="007E0B73">
        <w:tc>
          <w:tcPr>
            <w:tcW w:w="9285" w:type="dxa"/>
            <w:shd w:val="clear" w:color="auto" w:fill="FFFFFF"/>
            <w:vAlign w:val="center"/>
            <w:hideMark/>
          </w:tcPr>
          <w:p w14:paraId="2F077C2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3.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3.</w:t>
            </w:r>
          </w:p>
          <w:p w14:paraId="4D33E72C"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STARA MARČA</w:t>
            </w:r>
          </w:p>
          <w:p w14:paraId="5B38637E"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STARA MARČA BB</w:t>
            </w:r>
          </w:p>
          <w:p w14:paraId="1D4DB0D1"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488505D0"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323CC5C5"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607BDBCC"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STARA MARČA: MIRNA DOLINA DIJANIĆA, MOSLAVAČKA ULICA, ODVOJAK ĐURE ŽUGAJA, STARA MARČA, ULICA ĐURE ŽUGAJA</w:t>
            </w:r>
          </w:p>
          <w:p w14:paraId="0AAC1B05"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3B82B022" w14:textId="77777777" w:rsidTr="007E0B73">
        <w:tc>
          <w:tcPr>
            <w:tcW w:w="9285" w:type="dxa"/>
            <w:shd w:val="clear" w:color="auto" w:fill="FFFFFF"/>
            <w:vAlign w:val="center"/>
            <w:hideMark/>
          </w:tcPr>
          <w:p w14:paraId="072805E0"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 xml:space="preserve">4.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4.</w:t>
            </w:r>
          </w:p>
          <w:p w14:paraId="2576112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BEŠLINEC</w:t>
            </w:r>
          </w:p>
          <w:p w14:paraId="3D7C0604"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BEŠLINEC BB</w:t>
            </w:r>
          </w:p>
          <w:p w14:paraId="59FF97ED"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3D743C16"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2F31DB6E"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6BBD0B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BEŠLINEC: DUGA ULICA, DUGA ULICA - ODVOJAK 1, DUGA ULICA - ODVOJAK 2, OMLADINSKA ULICA, OMLADINSKI TRG, PUT U TROJIČKE VINOGRADE, TROJIČKA ULICA, VINOGRADSKA ULICA</w:t>
            </w:r>
          </w:p>
          <w:p w14:paraId="0E4300C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62D45286" w14:textId="77777777" w:rsidTr="007E0B73">
        <w:tc>
          <w:tcPr>
            <w:tcW w:w="9285" w:type="dxa"/>
            <w:shd w:val="clear" w:color="auto" w:fill="FFFFFF"/>
            <w:vAlign w:val="center"/>
            <w:hideMark/>
          </w:tcPr>
          <w:p w14:paraId="1FABE544"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5.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5.</w:t>
            </w:r>
          </w:p>
          <w:p w14:paraId="20871E2C"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KRIŽCI</w:t>
            </w:r>
          </w:p>
          <w:p w14:paraId="7A9D47DC"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KRIŽCI BB</w:t>
            </w:r>
          </w:p>
          <w:p w14:paraId="7EDAC6DE"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A0C2DE8"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3049EF7B"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1F74FF21"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KRIŽCI: KRIŽCI</w:t>
            </w:r>
          </w:p>
          <w:p w14:paraId="666C465D"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75E03C78" w14:textId="77777777" w:rsidTr="007E0B73">
        <w:tc>
          <w:tcPr>
            <w:tcW w:w="9285" w:type="dxa"/>
            <w:shd w:val="clear" w:color="auto" w:fill="FFFFFF"/>
            <w:vAlign w:val="center"/>
            <w:hideMark/>
          </w:tcPr>
          <w:p w14:paraId="066EB85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6.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6.</w:t>
            </w:r>
          </w:p>
          <w:p w14:paraId="60A3D83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ČEMERNICA LONJSKA</w:t>
            </w:r>
          </w:p>
          <w:p w14:paraId="08ABCA86"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ČEMERNICA LONJSKA BB</w:t>
            </w:r>
          </w:p>
          <w:p w14:paraId="41851DCB"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AD4C78B"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3FF7EE52"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 </w:t>
            </w:r>
          </w:p>
          <w:p w14:paraId="257E9CED"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ČEMERNICA LONJSKA: ČEMERNICA LONJSKA</w:t>
            </w:r>
          </w:p>
          <w:p w14:paraId="05570179"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5A4674B0" w14:textId="77777777" w:rsidTr="007E0B73">
        <w:tc>
          <w:tcPr>
            <w:tcW w:w="9285" w:type="dxa"/>
            <w:shd w:val="clear" w:color="auto" w:fill="FFFFFF"/>
            <w:vAlign w:val="center"/>
            <w:hideMark/>
          </w:tcPr>
          <w:p w14:paraId="367CCCAB"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 xml:space="preserve">7.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7.</w:t>
            </w:r>
          </w:p>
          <w:p w14:paraId="6CC4865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KLOŠTAR I</w:t>
            </w:r>
          </w:p>
          <w:p w14:paraId="4A63EAF0"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 xml:space="preserve">PUČKI </w:t>
            </w:r>
            <w:proofErr w:type="gramStart"/>
            <w:r w:rsidRPr="007E0B73">
              <w:rPr>
                <w:rFonts w:ascii="Arial" w:eastAsia="Times New Roman" w:hAnsi="Arial" w:cs="Arial"/>
                <w:b/>
                <w:bCs/>
                <w:color w:val="333333"/>
                <w:sz w:val="24"/>
                <w:szCs w:val="24"/>
              </w:rPr>
              <w:t>DOM  (</w:t>
            </w:r>
            <w:proofErr w:type="gramEnd"/>
            <w:r w:rsidRPr="007E0B73">
              <w:rPr>
                <w:rFonts w:ascii="Arial" w:eastAsia="Times New Roman" w:hAnsi="Arial" w:cs="Arial"/>
                <w:b/>
                <w:bCs/>
                <w:color w:val="333333"/>
                <w:sz w:val="24"/>
                <w:szCs w:val="24"/>
              </w:rPr>
              <w:t>PRIZEMLJE), TRG SVETOG IVANA BB, KLOŠTAR IVANIĆ</w:t>
            </w:r>
          </w:p>
          <w:p w14:paraId="7638DFE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7EF2EEF8"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48C68DB7"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0437756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KLOŠTAR IVANIĆ: CAGINEČKA ULICA, CRVENI KIP, DUGA ULICA, DUGA ULICA ODVOJAK I, DUGA ULICA ODVOJAK II, GAJI, KUĆNI DOL, MIRNA DOLINA, MIRNI DOL, ODVOJAK SV. DUHA, POLJSKA ULICA, ŠARAMPOVSKA ULICA, TRG </w:t>
            </w:r>
            <w:proofErr w:type="gramStart"/>
            <w:r w:rsidRPr="007E0B73">
              <w:rPr>
                <w:rFonts w:ascii="Arial" w:eastAsia="Times New Roman" w:hAnsi="Arial" w:cs="Arial"/>
                <w:color w:val="333333"/>
                <w:sz w:val="24"/>
                <w:szCs w:val="24"/>
              </w:rPr>
              <w:t>SV.IVANA</w:t>
            </w:r>
            <w:proofErr w:type="gramEnd"/>
            <w:r w:rsidRPr="007E0B73">
              <w:rPr>
                <w:rFonts w:ascii="Arial" w:eastAsia="Times New Roman" w:hAnsi="Arial" w:cs="Arial"/>
                <w:color w:val="333333"/>
                <w:sz w:val="24"/>
                <w:szCs w:val="24"/>
              </w:rPr>
              <w:t>, ULICA JOSIPA BADALIĆA, ULICA JOSIPA KOZARCA, ULICA KRALJA TOMISLAVA, ULICA LUKE BARETINA, ULICA MILKE TRNINE</w:t>
            </w:r>
          </w:p>
          <w:p w14:paraId="5EA0CF88"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12C34267" w14:textId="77777777" w:rsidTr="007E0B73">
        <w:tc>
          <w:tcPr>
            <w:tcW w:w="9285" w:type="dxa"/>
            <w:shd w:val="clear" w:color="auto" w:fill="FFFFFF"/>
            <w:vAlign w:val="center"/>
            <w:hideMark/>
          </w:tcPr>
          <w:p w14:paraId="5BF76D6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8.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8.</w:t>
            </w:r>
          </w:p>
          <w:p w14:paraId="3E2E31F0"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KLOŠTAR II</w:t>
            </w:r>
          </w:p>
          <w:p w14:paraId="0D3E8C46"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 xml:space="preserve">PUČKI DOM </w:t>
            </w:r>
            <w:proofErr w:type="gramStart"/>
            <w:r w:rsidRPr="007E0B73">
              <w:rPr>
                <w:rFonts w:ascii="Arial" w:eastAsia="Times New Roman" w:hAnsi="Arial" w:cs="Arial"/>
                <w:b/>
                <w:bCs/>
                <w:color w:val="333333"/>
                <w:sz w:val="24"/>
                <w:szCs w:val="24"/>
              </w:rPr>
              <w:t>( 1</w:t>
            </w:r>
            <w:proofErr w:type="gramEnd"/>
            <w:r w:rsidRPr="007E0B73">
              <w:rPr>
                <w:rFonts w:ascii="Arial" w:eastAsia="Times New Roman" w:hAnsi="Arial" w:cs="Arial"/>
                <w:b/>
                <w:bCs/>
                <w:color w:val="333333"/>
                <w:sz w:val="24"/>
                <w:szCs w:val="24"/>
              </w:rPr>
              <w:t xml:space="preserve"> KAT), TRG SVETOG IVANA BB, KLOŠTAR IVANIĆ</w:t>
            </w:r>
          </w:p>
          <w:p w14:paraId="339802DE"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69B2C348"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09FA89A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6B80C0F5"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KLOŠTAR IVANIĆ: ULICA MLAKA, ULICA SLAVKA KOLARA, ULICA STJEPANA BABONIĆA, ULICA STJEPANA RADIĆA 88-248 (PARNI), ULICA STJEPANA RADIĆA 75-253 (NEPARNI), ULICA STJEPANA RADIĆA 0-86 (PARNI), ULICA STJEPANA RADIĆA 1-73 (NEPARNI), ULICA SV. DUHA, ULICA SV. MARIJE, VOĆARSKA ULICA, VUKOVARSKA ULICA, ZAGREBAČKA ULICA</w:t>
            </w:r>
          </w:p>
          <w:p w14:paraId="457774A9"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4ED0A717" w14:textId="77777777" w:rsidTr="007E0B73">
        <w:tc>
          <w:tcPr>
            <w:tcW w:w="9285" w:type="dxa"/>
            <w:shd w:val="clear" w:color="auto" w:fill="FFFFFF"/>
            <w:vAlign w:val="center"/>
            <w:hideMark/>
          </w:tcPr>
          <w:p w14:paraId="67D71613"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9.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9.</w:t>
            </w:r>
          </w:p>
          <w:p w14:paraId="4176BAA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lastRenderedPageBreak/>
              <w:t>LIPOVEC LONJSKI</w:t>
            </w:r>
          </w:p>
          <w:p w14:paraId="02E2A9A1"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LIPOVEC LONJSKI BB</w:t>
            </w:r>
          </w:p>
          <w:p w14:paraId="4C92319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1F867A15"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05062F88"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595A14D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LIPOVEC LONJSKI: LIPOVEC LONJSKI</w:t>
            </w:r>
          </w:p>
          <w:p w14:paraId="6FDEBB9F"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33A4F43A" w14:textId="77777777" w:rsidTr="007E0B73">
        <w:tc>
          <w:tcPr>
            <w:tcW w:w="9285" w:type="dxa"/>
            <w:shd w:val="clear" w:color="auto" w:fill="FFFFFF"/>
            <w:vAlign w:val="center"/>
            <w:hideMark/>
          </w:tcPr>
          <w:p w14:paraId="35A6FF96"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 xml:space="preserve">10.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10.</w:t>
            </w:r>
          </w:p>
          <w:p w14:paraId="62A7FC5A"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ŠČAPOVEC</w:t>
            </w:r>
          </w:p>
          <w:p w14:paraId="6188E0E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ŠČAPOVEC BB</w:t>
            </w:r>
          </w:p>
          <w:p w14:paraId="5B28364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30B775D9"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0930CBD2"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3007DD6E"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ŠČAPOVEC: ŠČAPOVEC</w:t>
            </w:r>
          </w:p>
          <w:p w14:paraId="38C689E5"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4A990334" w14:textId="77777777" w:rsidTr="007E0B73">
        <w:tc>
          <w:tcPr>
            <w:tcW w:w="9285" w:type="dxa"/>
            <w:shd w:val="clear" w:color="auto" w:fill="FFFFFF"/>
            <w:vAlign w:val="center"/>
            <w:hideMark/>
          </w:tcPr>
          <w:p w14:paraId="5A3A2D56"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11.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11.</w:t>
            </w:r>
          </w:p>
          <w:p w14:paraId="04EA1509"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KLOŠTAR III</w:t>
            </w:r>
          </w:p>
          <w:p w14:paraId="2335B71D"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OSNOVNA ŠKOLA KLOŠTAR IVANIĆ, ŠKOLSKA 20, KLOŠTAR IVANIĆ</w:t>
            </w:r>
          </w:p>
          <w:p w14:paraId="5EBE99E4"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5122AF2C"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3AA701AD"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33F829C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KLOŠTAR IVANIĆ: 12.A VINOGRADSKI ODVOJAK, CVJETNA ULICA, ČEMERNIČKA ULICA, KRIŽEVAČKA ULICA, NAFTAPLINSKA ULICA, PARK HRVATSKIH BRANITELJA, POLJANSKI BRIJEG, PREDAVEČKA ULICA, PREDAVEČKI ODVOJAK I, PREDAVEČKI ODVOJAK II, PREDAVEČKI PUT, PUT U RAJ, RIBNJAK, ŠĆAPOVEĆKA ULICA, ŠKOLSKA ULICA, TRDOŠČEV BRIJEG, </w:t>
            </w:r>
            <w:r w:rsidRPr="007E0B73">
              <w:rPr>
                <w:rFonts w:ascii="Arial" w:eastAsia="Times New Roman" w:hAnsi="Arial" w:cs="Arial"/>
                <w:color w:val="333333"/>
                <w:sz w:val="24"/>
                <w:szCs w:val="24"/>
              </w:rPr>
              <w:lastRenderedPageBreak/>
              <w:t>ULICA ANTUNA MATIJE RELJKOVIĆA, ULICA AUGUSTA ŠENOE, ULICA IVANA ŠVEARA, VESELI KUTIĆ, VIDIKOVAC, VINARSKA ULICA</w:t>
            </w:r>
          </w:p>
          <w:p w14:paraId="5266BE22"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3D3E067D" w14:textId="77777777" w:rsidTr="007E0B73">
        <w:tc>
          <w:tcPr>
            <w:tcW w:w="9285" w:type="dxa"/>
            <w:shd w:val="clear" w:color="auto" w:fill="FFFFFF"/>
            <w:vAlign w:val="center"/>
            <w:hideMark/>
          </w:tcPr>
          <w:p w14:paraId="6B1CCE76"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lastRenderedPageBreak/>
              <w:t xml:space="preserve">12.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12.</w:t>
            </w:r>
          </w:p>
          <w:p w14:paraId="4B296646"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KLOŠTAR IV</w:t>
            </w:r>
          </w:p>
          <w:p w14:paraId="0E456A5E"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OSNOVNA ŠKOLA KLOŠTAR IVANIĆ, ŠKOLSKA 20, KLOŠTAR IVANIĆ</w:t>
            </w:r>
          </w:p>
          <w:p w14:paraId="180E50F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7844219D"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68CA6BBC"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3893F41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KLOŠTAR IVANIĆ: VINOGRADSKA ULICA, VINOGRADSKI ODVOJAK I, VINOGRADSKI ODVOJAK IB, VINOGRADSKI ODVOJAK II, VINOGRADSKI ODVOJAK IIA, VINOGRADSKI ODVOJAK III, VINOGRADSKI ODVOJAK IIIA, VINOGRADSKI ODVOJAK IIIC, VINOGRADSKI ODVOJAK IV, VINOGRADSKI ODVOJAK IVA, VINOGRADSKI ODVOJAK IVB, VINOGRADSKI ODVOJAK V, VINOGRADSKI ODVOJAK VA, VINOGRADSKI ODVOJAK VI, VINOGRADSKI ODVOJAK VIA, VINOGRADSKI ODVOJAK VIB, VINOGRADSKI ODVOJAK VIC, VINOGRADSKI ODVOJAK VII, VINOGRADSKI ODVOJAK VIII, VINOGRADSKI ODVOJAK VIIIA, VINOGRADSKI ODVOJAK X, VINOGRADSKI ODVOJAK XII, VINOGRADSKI PUT</w:t>
            </w:r>
          </w:p>
          <w:p w14:paraId="1F092786"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3FA571F9" w14:textId="77777777" w:rsidTr="007E0B73">
        <w:tc>
          <w:tcPr>
            <w:tcW w:w="9285" w:type="dxa"/>
            <w:shd w:val="clear" w:color="auto" w:fill="FFFFFF"/>
            <w:vAlign w:val="center"/>
            <w:hideMark/>
          </w:tcPr>
          <w:p w14:paraId="0F8BB5D7"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13.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13.</w:t>
            </w:r>
          </w:p>
          <w:p w14:paraId="7DCBB711"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PREDAVEC</w:t>
            </w:r>
          </w:p>
          <w:p w14:paraId="0B3B0FB3"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DUBRAVAČKA 37, PREDAVEC</w:t>
            </w:r>
          </w:p>
          <w:p w14:paraId="73D5F7B4"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728C9EA3"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17AEC2F0"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6791E1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PREDAVEC: DUBRAVAČKA, PREDAVEC, ULICA MATIJE GUPCA, VINOGRADSKA ULICA</w:t>
            </w:r>
          </w:p>
          <w:p w14:paraId="0F836AD0"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r w:rsidR="007E0B73" w:rsidRPr="007E0B73" w14:paraId="48752A13" w14:textId="77777777" w:rsidTr="007E0B73">
        <w:tc>
          <w:tcPr>
            <w:tcW w:w="9285" w:type="dxa"/>
            <w:shd w:val="clear" w:color="auto" w:fill="FFFFFF"/>
            <w:vAlign w:val="center"/>
            <w:hideMark/>
          </w:tcPr>
          <w:p w14:paraId="49123114"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xml:space="preserve">14. </w:t>
            </w:r>
            <w:proofErr w:type="spellStart"/>
            <w:r w:rsidRPr="007E0B73">
              <w:rPr>
                <w:rFonts w:ascii="Arial" w:eastAsia="Times New Roman" w:hAnsi="Arial" w:cs="Arial"/>
                <w:color w:val="333333"/>
                <w:sz w:val="24"/>
                <w:szCs w:val="24"/>
              </w:rPr>
              <w:t>biračko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mjesto</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broj</w:t>
            </w:r>
            <w:proofErr w:type="spellEnd"/>
            <w:r w:rsidRPr="007E0B73">
              <w:rPr>
                <w:rFonts w:ascii="Arial" w:eastAsia="Times New Roman" w:hAnsi="Arial" w:cs="Arial"/>
                <w:color w:val="333333"/>
                <w:sz w:val="24"/>
                <w:szCs w:val="24"/>
              </w:rPr>
              <w:t>                                       </w:t>
            </w:r>
            <w:r w:rsidRPr="007E0B73">
              <w:rPr>
                <w:rFonts w:ascii="Arial" w:eastAsia="Times New Roman" w:hAnsi="Arial" w:cs="Arial"/>
                <w:b/>
                <w:bCs/>
                <w:color w:val="333333"/>
                <w:sz w:val="24"/>
                <w:szCs w:val="24"/>
              </w:rPr>
              <w:t>14.</w:t>
            </w:r>
          </w:p>
          <w:p w14:paraId="59F19B04"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lastRenderedPageBreak/>
              <w:t>SOBOČANI</w:t>
            </w:r>
          </w:p>
          <w:p w14:paraId="24D4BE9F"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b/>
                <w:bCs/>
                <w:color w:val="333333"/>
                <w:sz w:val="24"/>
                <w:szCs w:val="24"/>
              </w:rPr>
              <w:t>PUČKI DOM, GRANIČARSKA 15, SOBOČANI</w:t>
            </w:r>
          </w:p>
          <w:p w14:paraId="10A1AF42"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25CD341F" w14:textId="77777777" w:rsidR="007E0B73" w:rsidRPr="007E0B73" w:rsidRDefault="007E0B73" w:rsidP="007E0B73">
            <w:pPr>
              <w:spacing w:after="240" w:line="240" w:lineRule="auto"/>
              <w:rPr>
                <w:rFonts w:ascii="Arial" w:eastAsia="Times New Roman" w:hAnsi="Arial" w:cs="Arial"/>
                <w:color w:val="333333"/>
                <w:sz w:val="24"/>
                <w:szCs w:val="24"/>
              </w:rPr>
            </w:pPr>
            <w:proofErr w:type="spellStart"/>
            <w:r w:rsidRPr="007E0B73">
              <w:rPr>
                <w:rFonts w:ascii="Arial" w:eastAsia="Times New Roman" w:hAnsi="Arial" w:cs="Arial"/>
                <w:color w:val="333333"/>
                <w:sz w:val="24"/>
                <w:szCs w:val="24"/>
              </w:rPr>
              <w:t>na</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kojem</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će</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glasovati</w:t>
            </w:r>
            <w:proofErr w:type="spellEnd"/>
            <w:r w:rsidRPr="007E0B73">
              <w:rPr>
                <w:rFonts w:ascii="Arial" w:eastAsia="Times New Roman" w:hAnsi="Arial" w:cs="Arial"/>
                <w:color w:val="333333"/>
                <w:sz w:val="24"/>
                <w:szCs w:val="24"/>
              </w:rPr>
              <w:t xml:space="preserve"> </w:t>
            </w:r>
            <w:proofErr w:type="spellStart"/>
            <w:r w:rsidRPr="007E0B73">
              <w:rPr>
                <w:rFonts w:ascii="Arial" w:eastAsia="Times New Roman" w:hAnsi="Arial" w:cs="Arial"/>
                <w:color w:val="333333"/>
                <w:sz w:val="24"/>
                <w:szCs w:val="24"/>
              </w:rPr>
              <w:t>birači</w:t>
            </w:r>
            <w:proofErr w:type="spellEnd"/>
            <w:r w:rsidRPr="007E0B73">
              <w:rPr>
                <w:rFonts w:ascii="Arial" w:eastAsia="Times New Roman" w:hAnsi="Arial" w:cs="Arial"/>
                <w:color w:val="333333"/>
                <w:sz w:val="24"/>
                <w:szCs w:val="24"/>
              </w:rPr>
              <w:t xml:space="preserve"> s </w:t>
            </w:r>
            <w:proofErr w:type="spellStart"/>
            <w:r w:rsidRPr="007E0B73">
              <w:rPr>
                <w:rFonts w:ascii="Arial" w:eastAsia="Times New Roman" w:hAnsi="Arial" w:cs="Arial"/>
                <w:color w:val="333333"/>
                <w:sz w:val="24"/>
                <w:szCs w:val="24"/>
              </w:rPr>
              <w:t>prebivalištem</w:t>
            </w:r>
            <w:proofErr w:type="spellEnd"/>
            <w:r w:rsidRPr="007E0B73">
              <w:rPr>
                <w:rFonts w:ascii="Arial" w:eastAsia="Times New Roman" w:hAnsi="Arial" w:cs="Arial"/>
                <w:color w:val="333333"/>
                <w:sz w:val="24"/>
                <w:szCs w:val="24"/>
              </w:rPr>
              <w:t xml:space="preserve"> u</w:t>
            </w:r>
          </w:p>
          <w:p w14:paraId="4C554521"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p w14:paraId="7E49E1D8" w14:textId="77777777" w:rsidR="007E0B73" w:rsidRPr="007E0B73" w:rsidRDefault="007E0B73" w:rsidP="007E0B73">
            <w:pPr>
              <w:spacing w:after="240" w:line="240" w:lineRule="auto"/>
              <w:jc w:val="center"/>
              <w:rPr>
                <w:rFonts w:ascii="Arial" w:eastAsia="Times New Roman" w:hAnsi="Arial" w:cs="Arial"/>
                <w:color w:val="333333"/>
                <w:sz w:val="24"/>
                <w:szCs w:val="24"/>
              </w:rPr>
            </w:pPr>
            <w:r w:rsidRPr="007E0B73">
              <w:rPr>
                <w:rFonts w:ascii="Arial" w:eastAsia="Times New Roman" w:hAnsi="Arial" w:cs="Arial"/>
                <w:color w:val="333333"/>
                <w:sz w:val="24"/>
                <w:szCs w:val="24"/>
              </w:rPr>
              <w:t>SOBOČANI: ČIKADA, GRANIČARSKA ULICA, GRANIČARSKI ODVOJAK 2, GRANIČARSKI ODVOJAK 3, GRANIČARSKI ODVOJAK 5, GRANIČARSKI ODVOJAK 7, GRANIČARSKI ODVOJAK 9, NAFTAPLINSKA ULICA, ŠUMSKA ULICA, TRDOŠČEV BREG, V PLAVEM TRNACU, VATROGASNA ULICA, VELIKI ZDENEC, VESELI KUTIĆ, VINOGRADSKA ULICA, VINOGRADSKI ODVOJAK 2, VINOGRADSKI ODVOJAK 3, VODOVODNA ULICA, VODOVODNI ODVOJAK 1, VODOVODNI ODVOJAK 2</w:t>
            </w:r>
          </w:p>
          <w:p w14:paraId="736A1A05" w14:textId="77777777" w:rsidR="007E0B73" w:rsidRPr="007E0B73" w:rsidRDefault="007E0B73" w:rsidP="007E0B73">
            <w:pPr>
              <w:spacing w:after="240" w:line="240" w:lineRule="auto"/>
              <w:rPr>
                <w:rFonts w:ascii="Arial" w:eastAsia="Times New Roman" w:hAnsi="Arial" w:cs="Arial"/>
                <w:color w:val="333333"/>
                <w:sz w:val="24"/>
                <w:szCs w:val="24"/>
              </w:rPr>
            </w:pPr>
            <w:r w:rsidRPr="007E0B73">
              <w:rPr>
                <w:rFonts w:ascii="Arial" w:eastAsia="Times New Roman" w:hAnsi="Arial" w:cs="Arial"/>
                <w:color w:val="333333"/>
                <w:sz w:val="24"/>
                <w:szCs w:val="24"/>
              </w:rPr>
              <w:t> </w:t>
            </w:r>
          </w:p>
        </w:tc>
      </w:tr>
    </w:tbl>
    <w:p w14:paraId="4F04A03F" w14:textId="77777777" w:rsidR="004D2DF7" w:rsidRPr="007E0B73" w:rsidRDefault="004D2DF7">
      <w:pPr>
        <w:rPr>
          <w:rFonts w:ascii="Arial" w:hAnsi="Arial" w:cs="Arial"/>
          <w:sz w:val="24"/>
          <w:szCs w:val="24"/>
        </w:rPr>
      </w:pPr>
    </w:p>
    <w:sectPr w:rsidR="004D2DF7" w:rsidRPr="007E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73"/>
    <w:rsid w:val="004D2DF7"/>
    <w:rsid w:val="007E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103"/>
  <w15:chartTrackingRefBased/>
  <w15:docId w15:val="{8F936F24-31A1-40B3-8F74-5259E5A8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Torquemada</dc:creator>
  <cp:keywords/>
  <dc:description/>
  <cp:lastModifiedBy>Torquemada</cp:lastModifiedBy>
  <cp:revision>1</cp:revision>
  <dcterms:created xsi:type="dcterms:W3CDTF">2024-12-04T10:33:00Z</dcterms:created>
  <dcterms:modified xsi:type="dcterms:W3CDTF">2024-12-04T10:34:00Z</dcterms:modified>
</cp:coreProperties>
</file>