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743F" w:rsidRDefault="008B04F2" w:rsidP="001E46C7">
      <w:r>
        <w:t xml:space="preserve">REPUBLIKA HRVATSKA </w:t>
      </w:r>
    </w:p>
    <w:p w:rsidR="008B04F2" w:rsidRDefault="008B04F2" w:rsidP="001E46C7">
      <w:r>
        <w:t xml:space="preserve">ZAGREBAČKA ŽUPANIJA </w:t>
      </w:r>
    </w:p>
    <w:p w:rsidR="008B04F2" w:rsidRDefault="008B04F2" w:rsidP="001E46C7">
      <w:r>
        <w:t xml:space="preserve">OPĆINA KLOŠTAR IVANIĆ </w:t>
      </w:r>
    </w:p>
    <w:p w:rsidR="008B04F2" w:rsidRDefault="008B04F2" w:rsidP="001E46C7">
      <w:r>
        <w:t xml:space="preserve">OPĆINSKO IZBORNO POVJERENSTVO </w:t>
      </w:r>
    </w:p>
    <w:p w:rsidR="008B04F2" w:rsidRDefault="008B04F2" w:rsidP="008B04F2">
      <w:pPr>
        <w:pStyle w:val="Odlomakpopisa"/>
        <w:numPr>
          <w:ilvl w:val="0"/>
          <w:numId w:val="2"/>
        </w:numPr>
      </w:pPr>
      <w:r>
        <w:t xml:space="preserve">Izbori za članove vijeća mjesnih odbora na području Općine Kloštar Ivanić </w:t>
      </w:r>
    </w:p>
    <w:p w:rsidR="008B04F2" w:rsidRDefault="008B04F2" w:rsidP="008B04F2">
      <w:r>
        <w:t xml:space="preserve">Kloštar Ivanić, </w:t>
      </w:r>
      <w:r w:rsidR="006163D9">
        <w:t>31</w:t>
      </w:r>
      <w:r>
        <w:t>.0</w:t>
      </w:r>
      <w:r w:rsidR="006163D9">
        <w:t>1</w:t>
      </w:r>
      <w:r>
        <w:t>.201</w:t>
      </w:r>
      <w:r w:rsidR="006163D9">
        <w:t>8</w:t>
      </w:r>
      <w:r>
        <w:t xml:space="preserve">. </w:t>
      </w:r>
    </w:p>
    <w:p w:rsidR="008B04F2" w:rsidRDefault="008B04F2" w:rsidP="008B04F2"/>
    <w:p w:rsidR="008B04F2" w:rsidRDefault="008B04F2" w:rsidP="008B04F2">
      <w:r>
        <w:t xml:space="preserve">                                                                  </w:t>
      </w:r>
    </w:p>
    <w:p w:rsidR="008B04F2" w:rsidRDefault="008B04F2" w:rsidP="008B04F2">
      <w:pPr>
        <w:pStyle w:val="Odlomakpopisa"/>
      </w:pPr>
      <w:r>
        <w:t xml:space="preserve">                                                  -POLITIČKIM STRANKAMA-</w:t>
      </w:r>
    </w:p>
    <w:p w:rsidR="008B04F2" w:rsidRDefault="008B04F2" w:rsidP="008B04F2">
      <w:pPr>
        <w:pStyle w:val="Odlomakpopisa"/>
      </w:pPr>
      <w:r>
        <w:t xml:space="preserve">                                                  - N/p PREDSJEDNIKA Općinskih odbora / ogranaka </w:t>
      </w:r>
    </w:p>
    <w:p w:rsidR="00766166" w:rsidRDefault="00766166" w:rsidP="00766166">
      <w:pPr>
        <w:pStyle w:val="Odlomakpopisa"/>
      </w:pPr>
      <w:r>
        <w:t xml:space="preserve"> </w:t>
      </w:r>
      <w:r w:rsidR="008B04F2">
        <w:t xml:space="preserve">                                                 - list</w:t>
      </w:r>
      <w:r w:rsidR="00A46E07">
        <w:t>e grupe birača</w:t>
      </w:r>
      <w:r w:rsidR="008B04F2">
        <w:t xml:space="preserve"> </w:t>
      </w:r>
    </w:p>
    <w:p w:rsidR="008B04F2" w:rsidRDefault="008B04F2" w:rsidP="00766166">
      <w:pPr>
        <w:pStyle w:val="Odlomakpopisa"/>
      </w:pPr>
      <w:r>
        <w:t xml:space="preserve">Predmet: Obavijest, </w:t>
      </w:r>
    </w:p>
    <w:p w:rsidR="008B04F2" w:rsidRDefault="008B04F2" w:rsidP="008B04F2">
      <w:r>
        <w:t xml:space="preserve">              -dostavlja se.-</w:t>
      </w:r>
    </w:p>
    <w:p w:rsidR="008B04F2" w:rsidRDefault="008B04F2" w:rsidP="008B04F2"/>
    <w:p w:rsidR="008B04F2" w:rsidRDefault="008B04F2" w:rsidP="008B04F2"/>
    <w:p w:rsidR="008B04F2" w:rsidRDefault="008B04F2" w:rsidP="00A03E82">
      <w:pPr>
        <w:jc w:val="both"/>
      </w:pPr>
      <w:r>
        <w:t xml:space="preserve">Općinsko izborno povjerenstvo obavještava Naslov da je Općinsko vijeće Općine Kloštar Ivanić dana </w:t>
      </w:r>
      <w:r w:rsidR="006163D9">
        <w:t>30</w:t>
      </w:r>
      <w:r>
        <w:t>.0</w:t>
      </w:r>
      <w:r w:rsidR="006163D9">
        <w:t>1</w:t>
      </w:r>
      <w:r>
        <w:t>.201</w:t>
      </w:r>
      <w:r w:rsidR="006163D9">
        <w:t>8</w:t>
      </w:r>
      <w:r>
        <w:t xml:space="preserve">. godine donijelo Odluku o raspisivanju izbora za članove vijeća mjesnih odbora na području Općine Kloštar Ivanić, a za dan provedbe izbora određen je </w:t>
      </w:r>
    </w:p>
    <w:p w:rsidR="002B15A7" w:rsidRDefault="002B15A7" w:rsidP="00A03E82">
      <w:pPr>
        <w:jc w:val="both"/>
      </w:pPr>
    </w:p>
    <w:p w:rsidR="00391792" w:rsidRDefault="008B04F2" w:rsidP="00A03E82">
      <w:pPr>
        <w:jc w:val="both"/>
        <w:rPr>
          <w:b/>
        </w:rPr>
      </w:pPr>
      <w:r w:rsidRPr="006163D9">
        <w:rPr>
          <w:b/>
        </w:rPr>
        <w:t xml:space="preserve">                                                 </w:t>
      </w:r>
      <w:r w:rsidR="006163D9" w:rsidRPr="006163D9">
        <w:rPr>
          <w:b/>
        </w:rPr>
        <w:t>04</w:t>
      </w:r>
      <w:r w:rsidRPr="006163D9">
        <w:rPr>
          <w:b/>
        </w:rPr>
        <w:t>. ožujak 201</w:t>
      </w:r>
      <w:r w:rsidR="006163D9" w:rsidRPr="006163D9">
        <w:rPr>
          <w:b/>
        </w:rPr>
        <w:t>8</w:t>
      </w:r>
      <w:r w:rsidRPr="006163D9">
        <w:rPr>
          <w:b/>
        </w:rPr>
        <w:t xml:space="preserve">. </w:t>
      </w:r>
      <w:r w:rsidR="00391792" w:rsidRPr="006163D9">
        <w:rPr>
          <w:b/>
        </w:rPr>
        <w:t>go</w:t>
      </w:r>
      <w:r w:rsidRPr="006163D9">
        <w:rPr>
          <w:b/>
        </w:rPr>
        <w:t>dine</w:t>
      </w:r>
      <w:r w:rsidR="00391792">
        <w:rPr>
          <w:b/>
        </w:rPr>
        <w:t>.</w:t>
      </w:r>
    </w:p>
    <w:p w:rsidR="008B04F2" w:rsidRDefault="008B04F2" w:rsidP="00A03E82">
      <w:pPr>
        <w:jc w:val="both"/>
        <w:rPr>
          <w:b/>
        </w:rPr>
      </w:pPr>
      <w:r>
        <w:rPr>
          <w:b/>
        </w:rPr>
        <w:t xml:space="preserve"> </w:t>
      </w:r>
    </w:p>
    <w:p w:rsidR="004C344F" w:rsidRDefault="004C344F" w:rsidP="00A03E82">
      <w:pPr>
        <w:jc w:val="both"/>
      </w:pPr>
      <w:r>
        <w:t>Izbori se provode po Zakonu o lokalnim izborima („Narodne novine“ br. 144/12</w:t>
      </w:r>
      <w:r w:rsidR="006163D9">
        <w:t>, 121/16</w:t>
      </w:r>
      <w:r>
        <w:t xml:space="preserve">), te prema Odluci o provedbi izbora za članove vijeća mjesnih odbora na području Općine Kloštar Ivanić. </w:t>
      </w:r>
    </w:p>
    <w:p w:rsidR="00FC6E03" w:rsidRDefault="00FC6E03" w:rsidP="00A03E82">
      <w:pPr>
        <w:jc w:val="both"/>
      </w:pPr>
      <w:r>
        <w:t>Imenovan je stalni sastav Općinskog izbornog povjerenstva.</w:t>
      </w:r>
    </w:p>
    <w:p w:rsidR="00FC6E03" w:rsidRDefault="00FC6E03" w:rsidP="00A03E82">
      <w:pPr>
        <w:jc w:val="both"/>
      </w:pPr>
      <w:r>
        <w:t xml:space="preserve">Općinsko izborno povjerenstvo utvrdilo je redoslijed izbornih radnji i tijek rokova. </w:t>
      </w:r>
    </w:p>
    <w:p w:rsidR="00FC6E03" w:rsidRDefault="00FC6E03" w:rsidP="00A03E82">
      <w:pPr>
        <w:jc w:val="both"/>
      </w:pPr>
    </w:p>
    <w:p w:rsidR="00FC6E03" w:rsidRDefault="00FC6E03" w:rsidP="00A03E82">
      <w:pPr>
        <w:jc w:val="both"/>
      </w:pPr>
      <w:r>
        <w:t>Temeljem članka 41. stavak 4. Zakona</w:t>
      </w:r>
      <w:r w:rsidR="00A03E82">
        <w:t xml:space="preserve"> o lokalnim izborima</w:t>
      </w:r>
      <w:r w:rsidR="002B15A7">
        <w:t>,</w:t>
      </w:r>
      <w:r>
        <w:t xml:space="preserve"> političke stranke imaju pravo </w:t>
      </w:r>
      <w:r>
        <w:rPr>
          <w:b/>
        </w:rPr>
        <w:t xml:space="preserve">predložiti </w:t>
      </w:r>
      <w:r>
        <w:t>članove proširenog sastava Općinskog izbornog povjerenstva – po 3 predstavnika većinske političke</w:t>
      </w:r>
      <w:r w:rsidR="002B15A7">
        <w:t xml:space="preserve"> stranke, </w:t>
      </w:r>
      <w:r>
        <w:t xml:space="preserve">odnosno </w:t>
      </w:r>
      <w:r w:rsidR="002B15A7">
        <w:t>političkih stranaka</w:t>
      </w:r>
      <w:r>
        <w:t xml:space="preserve"> i po 3 dogovorno predložena predstavnika oporbenih stranaka</w:t>
      </w:r>
      <w:r w:rsidR="002B15A7">
        <w:t>.</w:t>
      </w:r>
    </w:p>
    <w:p w:rsidR="00FC6E03" w:rsidRPr="006163D9" w:rsidRDefault="00FC6E03" w:rsidP="00A03E82">
      <w:pPr>
        <w:jc w:val="both"/>
        <w:rPr>
          <w:b/>
        </w:rPr>
      </w:pPr>
      <w:r>
        <w:t xml:space="preserve">Izbor proširenog sastava provodi Općinsko izborno povjerenstvo, a prijedlozi se dostavljaju do </w:t>
      </w:r>
      <w:r w:rsidR="006163D9" w:rsidRPr="006163D9">
        <w:rPr>
          <w:b/>
        </w:rPr>
        <w:t>05</w:t>
      </w:r>
      <w:r w:rsidRPr="006163D9">
        <w:rPr>
          <w:b/>
        </w:rPr>
        <w:t>.</w:t>
      </w:r>
      <w:r w:rsidR="002B15A7" w:rsidRPr="006163D9">
        <w:rPr>
          <w:b/>
        </w:rPr>
        <w:t xml:space="preserve"> </w:t>
      </w:r>
      <w:r w:rsidRPr="006163D9">
        <w:rPr>
          <w:b/>
        </w:rPr>
        <w:t>veljače (ponedjeljak) 201</w:t>
      </w:r>
      <w:r w:rsidR="006163D9" w:rsidRPr="006163D9">
        <w:rPr>
          <w:b/>
        </w:rPr>
        <w:t>8</w:t>
      </w:r>
      <w:r w:rsidRPr="006163D9">
        <w:rPr>
          <w:b/>
        </w:rPr>
        <w:t xml:space="preserve">. </w:t>
      </w:r>
    </w:p>
    <w:p w:rsidR="00265F06" w:rsidRPr="006163D9" w:rsidRDefault="00265F06" w:rsidP="00A03E82">
      <w:pPr>
        <w:jc w:val="both"/>
        <w:rPr>
          <w:b/>
        </w:rPr>
      </w:pPr>
    </w:p>
    <w:p w:rsidR="00EC2A59" w:rsidRDefault="00FC6E03" w:rsidP="00A03E82">
      <w:pPr>
        <w:jc w:val="both"/>
      </w:pPr>
      <w:r>
        <w:t xml:space="preserve">Također, političke stranke određuju i članove biračkih odbora koji izravno provode glasovanje na </w:t>
      </w:r>
      <w:r w:rsidR="00EC2A59">
        <w:t>1</w:t>
      </w:r>
      <w:r w:rsidR="006163D9">
        <w:t>2</w:t>
      </w:r>
      <w:r w:rsidR="00EC2A59">
        <w:t xml:space="preserve"> biračkih mjesta: po 2 člana većinsk</w:t>
      </w:r>
      <w:r w:rsidR="002B15A7">
        <w:t>e</w:t>
      </w:r>
      <w:r w:rsidR="00EC2A59">
        <w:t xml:space="preserve"> političk</w:t>
      </w:r>
      <w:r w:rsidR="002B15A7">
        <w:t>e</w:t>
      </w:r>
      <w:r w:rsidR="00EC2A59">
        <w:t xml:space="preserve"> strank</w:t>
      </w:r>
      <w:r w:rsidR="002B15A7">
        <w:t>e, odnosno političke grupacije</w:t>
      </w:r>
      <w:r w:rsidR="00EC2A59">
        <w:t xml:space="preserve"> i po 2 člana oporben</w:t>
      </w:r>
      <w:r w:rsidR="00A05761">
        <w:t>e</w:t>
      </w:r>
      <w:r w:rsidR="00EC2A59">
        <w:t xml:space="preserve"> političk</w:t>
      </w:r>
      <w:r w:rsidR="00A05761">
        <w:t>e</w:t>
      </w:r>
      <w:r w:rsidR="00EC2A59">
        <w:t xml:space="preserve"> strank</w:t>
      </w:r>
      <w:r w:rsidR="00A05761">
        <w:t xml:space="preserve">e </w:t>
      </w:r>
      <w:r w:rsidR="00EC2A59">
        <w:t>sukladno stranačkom sastavu predstavničkog tijela</w:t>
      </w:r>
      <w:r w:rsidR="00A03E82">
        <w:t xml:space="preserve"> </w:t>
      </w:r>
      <w:r w:rsidR="00EC2A59">
        <w:t>-</w:t>
      </w:r>
      <w:r w:rsidR="00A03E82">
        <w:t xml:space="preserve"> O</w:t>
      </w:r>
      <w:r w:rsidR="00EC2A59">
        <w:t xml:space="preserve">pćinskog vijeća. </w:t>
      </w:r>
    </w:p>
    <w:p w:rsidR="00265F06" w:rsidRDefault="00EC2A59" w:rsidP="00A03E82">
      <w:pPr>
        <w:jc w:val="both"/>
        <w:rPr>
          <w:b/>
        </w:rPr>
      </w:pPr>
      <w:r>
        <w:t xml:space="preserve">Prijedlozi se dostavljaju ovom Povjerenstvu, </w:t>
      </w:r>
      <w:r>
        <w:rPr>
          <w:b/>
        </w:rPr>
        <w:t xml:space="preserve">najkasnije do </w:t>
      </w:r>
      <w:r w:rsidR="00FD6341">
        <w:rPr>
          <w:b/>
        </w:rPr>
        <w:t>16</w:t>
      </w:r>
      <w:r>
        <w:rPr>
          <w:b/>
        </w:rPr>
        <w:t xml:space="preserve">. veljače </w:t>
      </w:r>
      <w:r w:rsidRPr="00A05761">
        <w:rPr>
          <w:b/>
        </w:rPr>
        <w:t>201</w:t>
      </w:r>
      <w:r w:rsidR="00FD6341">
        <w:rPr>
          <w:b/>
        </w:rPr>
        <w:t>8</w:t>
      </w:r>
      <w:r w:rsidRPr="00A05761">
        <w:rPr>
          <w:b/>
        </w:rPr>
        <w:t>.</w:t>
      </w:r>
    </w:p>
    <w:p w:rsidR="008B04F2" w:rsidRDefault="00EC2A59" w:rsidP="00A03E82">
      <w:pPr>
        <w:jc w:val="both"/>
      </w:pPr>
      <w:r>
        <w:t xml:space="preserve"> </w:t>
      </w:r>
    </w:p>
    <w:p w:rsidR="00EC2A59" w:rsidRDefault="00EC2A59" w:rsidP="00A03E82">
      <w:pPr>
        <w:jc w:val="both"/>
        <w:rPr>
          <w:b/>
        </w:rPr>
      </w:pPr>
      <w:r>
        <w:t xml:space="preserve">Općinsko izborno povjerenstvo imenovati će biračke odbore za sva biračka mjesta najkasnije 10 dana prije dana održavanja izbora, odnosno najkasnije do </w:t>
      </w:r>
      <w:r w:rsidR="00FD6341" w:rsidRPr="00FD6341">
        <w:rPr>
          <w:b/>
        </w:rPr>
        <w:t>21</w:t>
      </w:r>
      <w:r w:rsidRPr="00FD6341">
        <w:rPr>
          <w:b/>
        </w:rPr>
        <w:t>.</w:t>
      </w:r>
      <w:r w:rsidR="00A05761" w:rsidRPr="00FD6341">
        <w:rPr>
          <w:b/>
        </w:rPr>
        <w:t xml:space="preserve"> </w:t>
      </w:r>
      <w:r w:rsidR="00FD6341">
        <w:rPr>
          <w:b/>
        </w:rPr>
        <w:t>veljače</w:t>
      </w:r>
      <w:r w:rsidRPr="00FD6341">
        <w:rPr>
          <w:b/>
        </w:rPr>
        <w:t xml:space="preserve"> 201</w:t>
      </w:r>
      <w:r w:rsidR="00FD6341">
        <w:rPr>
          <w:b/>
        </w:rPr>
        <w:t>8</w:t>
      </w:r>
      <w:bookmarkStart w:id="0" w:name="_GoBack"/>
      <w:bookmarkEnd w:id="0"/>
      <w:r>
        <w:rPr>
          <w:b/>
        </w:rPr>
        <w:t xml:space="preserve">. godine </w:t>
      </w:r>
      <w:r w:rsidRPr="00A05761">
        <w:rPr>
          <w:b/>
        </w:rPr>
        <w:t>do 24,00 sata.</w:t>
      </w:r>
    </w:p>
    <w:p w:rsidR="00265F06" w:rsidRPr="00A05761" w:rsidRDefault="00265F06" w:rsidP="00A03E82">
      <w:pPr>
        <w:jc w:val="both"/>
        <w:rPr>
          <w:b/>
        </w:rPr>
      </w:pPr>
    </w:p>
    <w:p w:rsidR="00286223" w:rsidRDefault="007F157D" w:rsidP="00A03E82">
      <w:pPr>
        <w:jc w:val="both"/>
      </w:pPr>
      <w:r>
        <w:t xml:space="preserve">Političke stranke i birači </w:t>
      </w:r>
      <w:r w:rsidR="00EC2A59">
        <w:t xml:space="preserve"> koji su predložili kandidacijsk</w:t>
      </w:r>
      <w:r w:rsidR="00EA435D">
        <w:t>u</w:t>
      </w:r>
      <w:r w:rsidR="00EC2A59">
        <w:t xml:space="preserve"> list</w:t>
      </w:r>
      <w:r w:rsidR="00EA435D">
        <w:t>u birača</w:t>
      </w:r>
      <w:r>
        <w:t xml:space="preserve"> imaju također pravo odrediti promatrače koji će pratiti</w:t>
      </w:r>
      <w:r w:rsidR="00EA435D">
        <w:t xml:space="preserve"> izborni postupak, provedbu </w:t>
      </w:r>
      <w:r>
        <w:t>izbora</w:t>
      </w:r>
      <w:r w:rsidR="00EA435D">
        <w:t>, te rad izbornih tijela</w:t>
      </w:r>
      <w:r>
        <w:t xml:space="preserve"> (članak 118. Zakona o lokalnim izborima)</w:t>
      </w:r>
      <w:r w:rsidR="00EA435D">
        <w:t>, te Općinskom izbornom povjerenstvu podnijeti zahtjev za promatranje izbora.</w:t>
      </w:r>
    </w:p>
    <w:p w:rsidR="00EA435D" w:rsidRDefault="00DA54B4" w:rsidP="00A03E82">
      <w:pPr>
        <w:jc w:val="both"/>
      </w:pPr>
      <w:r>
        <w:t>Politička stranka, odnosno predlagatelj ili nositelj kandidacijske liste birača, predlagatelj kandidature kandidata grupe birača ili kandidat grupe birača</w:t>
      </w:r>
      <w:r w:rsidRPr="00DA54B4">
        <w:t xml:space="preserve"> </w:t>
      </w:r>
      <w:r>
        <w:t xml:space="preserve">od dana objave zbirnih lista </w:t>
      </w:r>
      <w:r>
        <w:lastRenderedPageBreak/>
        <w:t xml:space="preserve">kandidatura </w:t>
      </w:r>
      <w:r w:rsidR="00265F06">
        <w:t>mogu podnijeti</w:t>
      </w:r>
      <w:r>
        <w:t xml:space="preserve"> z</w:t>
      </w:r>
      <w:r w:rsidR="00EA435D">
        <w:t xml:space="preserve">ahtjev za promatranje izbora </w:t>
      </w:r>
      <w:r w:rsidR="00265F06">
        <w:t>uz koji se podnosi i potvrda političke stranke, odnosno potvrda predlagatelja kandidature kandidata grupe birača ili kandidata grupe birača o svojstvu promatrača i popis promatrača najkasnije 5 dana prije dana održavanja izbora.</w:t>
      </w:r>
      <w:r w:rsidR="00EA435D">
        <w:t xml:space="preserve"> </w:t>
      </w:r>
    </w:p>
    <w:p w:rsidR="00766166" w:rsidRDefault="00766166" w:rsidP="00A03E82">
      <w:pPr>
        <w:jc w:val="both"/>
      </w:pPr>
    </w:p>
    <w:p w:rsidR="00766166" w:rsidRDefault="00766166" w:rsidP="00A03E82">
      <w:pPr>
        <w:jc w:val="both"/>
      </w:pPr>
      <w:r>
        <w:t xml:space="preserve">                                                                   Predsjednik Općinskog izbornog povjerenstva:</w:t>
      </w:r>
    </w:p>
    <w:p w:rsidR="00766166" w:rsidRDefault="00766166" w:rsidP="00A03E82">
      <w:pPr>
        <w:jc w:val="both"/>
      </w:pPr>
      <w:r>
        <w:t xml:space="preserve">                                                                             Nenad Tudor, dipl. </w:t>
      </w:r>
      <w:proofErr w:type="spellStart"/>
      <w:r>
        <w:t>iur</w:t>
      </w:r>
      <w:proofErr w:type="spellEnd"/>
    </w:p>
    <w:p w:rsidR="00766166" w:rsidRDefault="00766166" w:rsidP="00A03E82">
      <w:pPr>
        <w:jc w:val="both"/>
      </w:pPr>
    </w:p>
    <w:p w:rsidR="00EC2A59" w:rsidRPr="00EC2A59" w:rsidRDefault="00EC2A59" w:rsidP="00A03E82">
      <w:pPr>
        <w:jc w:val="both"/>
      </w:pPr>
      <w:r>
        <w:rPr>
          <w:b/>
        </w:rPr>
        <w:t xml:space="preserve"> </w:t>
      </w:r>
    </w:p>
    <w:sectPr w:rsidR="00EC2A59" w:rsidRPr="00EC2A5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5B420DE"/>
    <w:multiLevelType w:val="hybridMultilevel"/>
    <w:tmpl w:val="10FCF432"/>
    <w:lvl w:ilvl="0" w:tplc="61B60F8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7C02BBE"/>
    <w:multiLevelType w:val="hybridMultilevel"/>
    <w:tmpl w:val="4DFE8CBC"/>
    <w:lvl w:ilvl="0" w:tplc="D04CAF7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6D76"/>
    <w:rsid w:val="001E46C7"/>
    <w:rsid w:val="00265F06"/>
    <w:rsid w:val="00286223"/>
    <w:rsid w:val="002B15A7"/>
    <w:rsid w:val="00391792"/>
    <w:rsid w:val="004C344F"/>
    <w:rsid w:val="005C3AFB"/>
    <w:rsid w:val="006163D9"/>
    <w:rsid w:val="00766166"/>
    <w:rsid w:val="0077743F"/>
    <w:rsid w:val="007F157D"/>
    <w:rsid w:val="008B04F2"/>
    <w:rsid w:val="00A03E82"/>
    <w:rsid w:val="00A05761"/>
    <w:rsid w:val="00A46E07"/>
    <w:rsid w:val="00B0299C"/>
    <w:rsid w:val="00D26D76"/>
    <w:rsid w:val="00DA54B4"/>
    <w:rsid w:val="00E162D5"/>
    <w:rsid w:val="00EA435D"/>
    <w:rsid w:val="00EC2A59"/>
    <w:rsid w:val="00F62815"/>
    <w:rsid w:val="00FC6E03"/>
    <w:rsid w:val="00FD63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hr-H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8B04F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hr-H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8B04F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480</Words>
  <Characters>2739</Characters>
  <Application>Microsoft Office Word</Application>
  <DocSecurity>0</DocSecurity>
  <Lines>22</Lines>
  <Paragraphs>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3213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Lidija Zubatovic</dc:creator>
  <cp:lastModifiedBy>Sanela Djura</cp:lastModifiedBy>
  <cp:revision>4</cp:revision>
  <dcterms:created xsi:type="dcterms:W3CDTF">2018-01-29T06:42:00Z</dcterms:created>
  <dcterms:modified xsi:type="dcterms:W3CDTF">2018-01-29T07:15:00Z</dcterms:modified>
</cp:coreProperties>
</file>