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kupnje sjemena djeteline i DTS </w:t>
            </w:r>
          </w:p>
          <w:p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60E08">
              <w:rPr>
                <w:b/>
                <w:bCs/>
                <w:sz w:val="18"/>
                <w:szCs w:val="18"/>
              </w:rPr>
            </w:r>
            <w:r w:rsidR="00A60E0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60E08">
              <w:rPr>
                <w:b/>
                <w:bCs/>
                <w:sz w:val="18"/>
                <w:szCs w:val="18"/>
              </w:rPr>
            </w:r>
            <w:r w:rsidR="00A60E0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E7430"/>
    <w:rsid w:val="001C3C0C"/>
    <w:rsid w:val="00201468"/>
    <w:rsid w:val="002E0DF6"/>
    <w:rsid w:val="0045389E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60E08"/>
    <w:rsid w:val="00AA2095"/>
    <w:rsid w:val="00AF0D55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2018-02-13T09:16:00Z</dcterms:modified>
</cp:coreProperties>
</file>