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A444CA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A444CA" w:rsidRPr="00BC0F4B" w:rsidRDefault="00A444CA" w:rsidP="00A444CA">
            <w:pPr>
              <w:pStyle w:val="Tijeloteksta"/>
              <w:ind w:left="310"/>
              <w:rPr>
                <w:b/>
              </w:rPr>
            </w:pPr>
            <w:r>
              <w:rPr>
                <w:b/>
              </w:rPr>
              <w:t>MJERA 4.</w:t>
            </w:r>
          </w:p>
        </w:tc>
        <w:tc>
          <w:tcPr>
            <w:tcW w:w="7092" w:type="dxa"/>
            <w:vAlign w:val="center"/>
          </w:tcPr>
          <w:p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A444CA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  <w:r w:rsidRPr="00BB1ECD">
              <w:rPr>
                <w:b/>
              </w:rPr>
              <w:t>Sufinanciranje stručnog osposobljavanja u poljoprivredi</w:t>
            </w:r>
            <w:r w:rsidRPr="00BC0F4B">
              <w:rPr>
                <w:b/>
                <w:bCs/>
              </w:rPr>
              <w:t xml:space="preserve"> </w:t>
            </w:r>
          </w:p>
          <w:p w:rsidR="00A444CA" w:rsidRPr="00BC0F4B" w:rsidRDefault="00A444CA" w:rsidP="00A444CA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28580B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 201</w:t>
            </w:r>
            <w:r w:rsidR="0028580B">
              <w:rPr>
                <w:b/>
                <w:bCs/>
                <w:sz w:val="18"/>
                <w:szCs w:val="18"/>
              </w:rPr>
              <w:t>9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28580B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28580B">
              <w:rPr>
                <w:b/>
                <w:bCs/>
                <w:sz w:val="18"/>
                <w:szCs w:val="18"/>
              </w:rPr>
            </w:r>
            <w:r w:rsidR="0028580B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28580B">
              <w:rPr>
                <w:b/>
                <w:bCs/>
                <w:sz w:val="18"/>
                <w:szCs w:val="18"/>
              </w:rPr>
            </w:r>
            <w:r w:rsidR="0028580B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28580B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28580B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28580B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28580B">
              <w:rPr>
                <w:b/>
                <w:bCs/>
                <w:sz w:val="18"/>
                <w:szCs w:val="18"/>
              </w:rPr>
              <w:t>19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28580B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28580B">
              <w:rPr>
                <w:b/>
                <w:bCs/>
                <w:sz w:val="18"/>
                <w:szCs w:val="18"/>
              </w:rPr>
              <w:t>20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A444CA" w:rsidRPr="00862EA4" w:rsidTr="00947D4C">
        <w:tc>
          <w:tcPr>
            <w:tcW w:w="5600" w:type="dxa"/>
          </w:tcPr>
          <w:p w:rsidR="00A444CA" w:rsidRPr="00A444CA" w:rsidRDefault="00A444CA" w:rsidP="00A444CA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A444CA">
              <w:rPr>
                <w:bCs/>
                <w:sz w:val="22"/>
                <w:szCs w:val="22"/>
              </w:rPr>
              <w:t xml:space="preserve">Kopija certifikata, iskaznice ili drugi dokument o stečenom znanju </w:t>
            </w:r>
          </w:p>
          <w:p w:rsidR="00A444CA" w:rsidRDefault="00A444CA" w:rsidP="00A444CA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A444CA" w:rsidRPr="00862EA4" w:rsidRDefault="00A444CA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01A" w:rsidRDefault="009F501A" w:rsidP="00C87370">
      <w:r>
        <w:separator/>
      </w:r>
    </w:p>
  </w:endnote>
  <w:endnote w:type="continuationSeparator" w:id="0">
    <w:p w:rsidR="009F501A" w:rsidRDefault="009F501A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01A" w:rsidRDefault="009F501A" w:rsidP="00C87370">
      <w:r>
        <w:separator/>
      </w:r>
    </w:p>
  </w:footnote>
  <w:footnote w:type="continuationSeparator" w:id="0">
    <w:p w:rsidR="009F501A" w:rsidRDefault="009F501A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 xml:space="preserve">– MJERA </w:t>
    </w:r>
    <w:r w:rsidR="00E85DCC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C3C0C"/>
    <w:rsid w:val="00201468"/>
    <w:rsid w:val="0028580B"/>
    <w:rsid w:val="002E0DF6"/>
    <w:rsid w:val="00500C29"/>
    <w:rsid w:val="00622F29"/>
    <w:rsid w:val="006D0078"/>
    <w:rsid w:val="00712C84"/>
    <w:rsid w:val="00744FB6"/>
    <w:rsid w:val="0085144E"/>
    <w:rsid w:val="00862EA4"/>
    <w:rsid w:val="00947D4C"/>
    <w:rsid w:val="009515E5"/>
    <w:rsid w:val="00984258"/>
    <w:rsid w:val="009B083A"/>
    <w:rsid w:val="009F501A"/>
    <w:rsid w:val="00A444CA"/>
    <w:rsid w:val="00A52969"/>
    <w:rsid w:val="00AA2095"/>
    <w:rsid w:val="00AF0D55"/>
    <w:rsid w:val="00BF3C8D"/>
    <w:rsid w:val="00C87370"/>
    <w:rsid w:val="00C91556"/>
    <w:rsid w:val="00CA08F4"/>
    <w:rsid w:val="00D13868"/>
    <w:rsid w:val="00D93C53"/>
    <w:rsid w:val="00E10470"/>
    <w:rsid w:val="00E85DCC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24</cp:revision>
  <dcterms:created xsi:type="dcterms:W3CDTF">2016-03-21T11:36:00Z</dcterms:created>
  <dcterms:modified xsi:type="dcterms:W3CDTF">2020-01-16T13:59:00Z</dcterms:modified>
</cp:coreProperties>
</file>