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6A4376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6A4376" w:rsidRPr="00BC0F4B" w:rsidRDefault="006A4376" w:rsidP="006A4376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5.</w:t>
            </w:r>
          </w:p>
        </w:tc>
        <w:tc>
          <w:tcPr>
            <w:tcW w:w="7092" w:type="dxa"/>
            <w:vAlign w:val="center"/>
          </w:tcPr>
          <w:p w:rsidR="006A4376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6A4376" w:rsidRPr="00FD064B" w:rsidRDefault="006A4376" w:rsidP="006A4376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FD064B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krava </w:t>
            </w:r>
            <w:proofErr w:type="spellStart"/>
            <w:r w:rsidRPr="00FD064B">
              <w:rPr>
                <w:rFonts w:eastAsiaTheme="minorHAnsi" w:cstheme="minorBidi"/>
                <w:b/>
                <w:lang w:eastAsia="hr-HR"/>
              </w:rPr>
              <w:t>plotkinja</w:t>
            </w:r>
            <w:proofErr w:type="spellEnd"/>
            <w:r w:rsidRPr="00FD064B">
              <w:rPr>
                <w:rFonts w:eastAsiaTheme="minorHAnsi" w:cstheme="minorBidi"/>
                <w:b/>
                <w:lang w:eastAsia="hr-HR"/>
              </w:rPr>
              <w:t xml:space="preserve"> na području Općine Kloštar Ivanić</w:t>
            </w:r>
          </w:p>
          <w:p w:rsidR="006A4376" w:rsidRPr="00BC0F4B" w:rsidRDefault="006A4376" w:rsidP="006A4376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B83C76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B83C76">
              <w:rPr>
                <w:b/>
                <w:bCs/>
                <w:sz w:val="18"/>
                <w:szCs w:val="18"/>
              </w:rPr>
              <w:t>9./2020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83C76">
              <w:rPr>
                <w:b/>
                <w:bCs/>
                <w:sz w:val="18"/>
                <w:szCs w:val="18"/>
              </w:rPr>
            </w:r>
            <w:r w:rsidR="00B83C76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B83C76">
              <w:rPr>
                <w:b/>
                <w:bCs/>
                <w:sz w:val="18"/>
                <w:szCs w:val="18"/>
              </w:rPr>
            </w:r>
            <w:r w:rsidR="00B83C76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83C76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B83C76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83C76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B83C76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B83C76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B83C76">
              <w:rPr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7E" w:rsidRDefault="009D557E" w:rsidP="00C87370">
      <w:r>
        <w:separator/>
      </w:r>
    </w:p>
  </w:endnote>
  <w:endnote w:type="continuationSeparator" w:id="0">
    <w:p w:rsidR="009D557E" w:rsidRDefault="009D557E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7E" w:rsidRDefault="009D557E" w:rsidP="00C87370">
      <w:r>
        <w:separator/>
      </w:r>
    </w:p>
  </w:footnote>
  <w:footnote w:type="continuationSeparator" w:id="0">
    <w:p w:rsidR="009D557E" w:rsidRDefault="009D557E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8D2350"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4C4DA5"/>
    <w:rsid w:val="006A4376"/>
    <w:rsid w:val="006D0078"/>
    <w:rsid w:val="00744FB6"/>
    <w:rsid w:val="0085144E"/>
    <w:rsid w:val="00862EA4"/>
    <w:rsid w:val="008D2350"/>
    <w:rsid w:val="00947D4C"/>
    <w:rsid w:val="009515E5"/>
    <w:rsid w:val="00984258"/>
    <w:rsid w:val="009B083A"/>
    <w:rsid w:val="009D557E"/>
    <w:rsid w:val="00A220C9"/>
    <w:rsid w:val="00A52969"/>
    <w:rsid w:val="00AA2095"/>
    <w:rsid w:val="00AF0D55"/>
    <w:rsid w:val="00B83C76"/>
    <w:rsid w:val="00BF3C8D"/>
    <w:rsid w:val="00C87370"/>
    <w:rsid w:val="00C91556"/>
    <w:rsid w:val="00D93C53"/>
    <w:rsid w:val="00DA1F4D"/>
    <w:rsid w:val="00E10470"/>
    <w:rsid w:val="00F43055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2020-01-16T14:02:00Z</dcterms:modified>
</cp:coreProperties>
</file>