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IZVJEŠĆE O ISKORIŠTENIM SREDSTVIMA POTPORE</w:t>
      </w:r>
    </w:p>
    <w:p w:rsidR="00A20AEC" w:rsidRPr="00A20AEC" w:rsidRDefault="00A20AEC" w:rsidP="00A20AEC">
      <w:pPr>
        <w:spacing w:before="0" w:after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temeljem Programa  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poticanja poduzetništva Općine Kloštar Ivanić za 2020. godinu</w:t>
      </w: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PODATCI O KORISNIKU POTPORE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5707"/>
      </w:tblGrid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Korisnik potpore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Sjedište (adresa)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OIB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495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Odgovorna osoba</w:t>
            </w: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Telefon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E-mail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IBAN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</w:tbl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ISKORIŠTENA SREDSTVA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1038"/>
        <w:gridCol w:w="3403"/>
        <w:gridCol w:w="2521"/>
      </w:tblGrid>
      <w:tr w:rsidR="00A20AEC" w:rsidRPr="00A20AEC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MJERA:</w:t>
            </w:r>
          </w:p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962" w:type="dxa"/>
            <w:gridSpan w:val="3"/>
            <w:shd w:val="clear" w:color="auto" w:fill="F2F2F2" w:themeFill="background1" w:themeFillShade="F2"/>
            <w:noWrap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</w:tr>
      <w:tr w:rsidR="00A20AEC" w:rsidRPr="00A20AEC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1038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Datum</w:t>
            </w:r>
          </w:p>
        </w:tc>
        <w:tc>
          <w:tcPr>
            <w:tcW w:w="3403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Namjena</w:t>
            </w:r>
          </w:p>
        </w:tc>
        <w:tc>
          <w:tcPr>
            <w:tcW w:w="2521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Iznos  u kunama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</w:tbl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UKUPNO: 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</w:t>
      </w:r>
    </w:p>
    <w:p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VLASTITO ULAGANJE: ____________________</w:t>
      </w:r>
    </w:p>
    <w:p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IZNOS POTPORE: ____________________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lastRenderedPageBreak/>
        <w:t>*Korisnik potpore koji je u sustavu PDV-a upisuje iznos ra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 xml:space="preserve">čuna bez PDV-a, a korisnik koji </w:t>
      </w:r>
      <w:r w:rsidRPr="00A20AEC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nije  u sustavu PDV-a upisuje iznos računa s PDV-om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Prilozi koje je potrebno dostaviti:</w:t>
      </w:r>
    </w:p>
    <w:p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računa</w:t>
      </w:r>
    </w:p>
    <w:p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Bankarski izvod kojim se dokazuje da je obavljeno plaćanje računa</w:t>
      </w: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GoBack"/>
      <w:bookmarkEnd w:id="0"/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OPIS OSTVARENIH UČINAKA NA POSLOVANJE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(npr. poboljšanje uvjeta poslovanja, očuvanje/povećanje radnih mjesta i sl.)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>Pod materijalnom i kaznenom odgovornošću izjavljujem da su podaci koje sam upisao/la u ovaj obrazac potpuni i istiniti. 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Mjesto i datum:                                                     M.P.                                          Potpis              </w:t>
      </w: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ovlaštene osobe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62FE8" w:rsidRPr="00A20AEC" w:rsidRDefault="00F62FE8">
      <w:pPr>
        <w:rPr>
          <w:rFonts w:ascii="Times New Roman" w:hAnsi="Times New Roman" w:cs="Times New Roman"/>
          <w:sz w:val="24"/>
          <w:szCs w:val="24"/>
        </w:rPr>
      </w:pPr>
    </w:p>
    <w:sectPr w:rsidR="00F62FE8" w:rsidRPr="00A20AEC" w:rsidSect="005C1C73">
      <w:footerReference w:type="default" r:id="rId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73" w:rsidRPr="005C1C73" w:rsidRDefault="00A20AEC">
    <w:pPr>
      <w:pStyle w:val="Podnoje"/>
      <w:rPr>
        <w:sz w:val="16"/>
        <w:szCs w:val="16"/>
      </w:rPr>
    </w:pPr>
    <w:r w:rsidRPr="005C1C73">
      <w:rPr>
        <w:sz w:val="16"/>
        <w:szCs w:val="16"/>
      </w:rPr>
      <w:t>Obrazac je p</w:t>
    </w:r>
    <w:r w:rsidRPr="005C1C73">
      <w:rPr>
        <w:sz w:val="16"/>
        <w:szCs w:val="16"/>
      </w:rPr>
      <w:t>rimjenjiv za korisnike potpore</w:t>
    </w:r>
    <w:r>
      <w:rPr>
        <w:sz w:val="16"/>
        <w:szCs w:val="16"/>
      </w:rPr>
      <w:t xml:space="preserve"> dobivene</w:t>
    </w:r>
    <w:r>
      <w:rPr>
        <w:sz w:val="16"/>
        <w:szCs w:val="16"/>
      </w:rPr>
      <w:t xml:space="preserve"> na temelju</w:t>
    </w:r>
    <w:r w:rsidRPr="005C1C73">
      <w:rPr>
        <w:sz w:val="16"/>
        <w:szCs w:val="16"/>
      </w:rPr>
      <w:t xml:space="preserve"> </w:t>
    </w:r>
    <w:r>
      <w:rPr>
        <w:sz w:val="16"/>
        <w:szCs w:val="16"/>
      </w:rPr>
      <w:t>Mjere</w:t>
    </w:r>
    <w:r>
      <w:rPr>
        <w:sz w:val="16"/>
        <w:szCs w:val="16"/>
      </w:rPr>
      <w:t xml:space="preserve"> 1</w:t>
    </w:r>
    <w:r>
      <w:rPr>
        <w:sz w:val="16"/>
        <w:szCs w:val="16"/>
      </w:rPr>
      <w:t xml:space="preserve">, </w:t>
    </w:r>
    <w:r>
      <w:rPr>
        <w:sz w:val="16"/>
        <w:szCs w:val="16"/>
      </w:rPr>
      <w:t>Mjer</w:t>
    </w:r>
    <w:r>
      <w:rPr>
        <w:sz w:val="16"/>
        <w:szCs w:val="16"/>
      </w:rPr>
      <w:t>e</w:t>
    </w:r>
    <w:r w:rsidRPr="005C1C73">
      <w:rPr>
        <w:sz w:val="16"/>
        <w:szCs w:val="16"/>
      </w:rPr>
      <w:t xml:space="preserve"> 2</w:t>
    </w:r>
    <w:r>
      <w:rPr>
        <w:sz w:val="16"/>
        <w:szCs w:val="16"/>
      </w:rPr>
      <w:t xml:space="preserve"> i Mjere 3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C6B5B"/>
    <w:multiLevelType w:val="hybridMultilevel"/>
    <w:tmpl w:val="E9E6B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5F31"/>
    <w:multiLevelType w:val="hybridMultilevel"/>
    <w:tmpl w:val="C8167A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EC"/>
    <w:rsid w:val="00A20AEC"/>
    <w:rsid w:val="00F6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D6971-0641-42B4-AD73-B11A52D5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AEC"/>
    <w:pPr>
      <w:spacing w:before="100" w:after="200" w:line="276" w:lineRule="auto"/>
    </w:pPr>
    <w:rPr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A20AEC"/>
    <w:pPr>
      <w:tabs>
        <w:tab w:val="center" w:pos="4536"/>
        <w:tab w:val="right" w:pos="9072"/>
      </w:tabs>
      <w:spacing w:before="0" w:after="0" w:line="240" w:lineRule="auto"/>
    </w:pPr>
    <w:rPr>
      <w:rFonts w:ascii="Arial" w:eastAsia="Times New Roman" w:hAnsi="Arial" w:cs="Times New Roman"/>
      <w:sz w:val="22"/>
      <w:szCs w:val="22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A20AEC"/>
    <w:rPr>
      <w:rFonts w:ascii="Arial" w:eastAsia="Times New Roman" w:hAnsi="Arial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A20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</cp:revision>
  <dcterms:created xsi:type="dcterms:W3CDTF">2020-01-23T11:27:00Z</dcterms:created>
  <dcterms:modified xsi:type="dcterms:W3CDTF">2020-01-23T11:30:00Z</dcterms:modified>
</cp:coreProperties>
</file>