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515E5" w:rsidRPr="00862EA4" w:rsidRDefault="009515E5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862EA4">
              <w:rPr>
                <w:b/>
              </w:rPr>
              <w:t xml:space="preserve">Sufinanciranje kontrole mliječnosti kod krava na </w:t>
            </w:r>
          </w:p>
          <w:p w:rsidR="00947D4C" w:rsidRPr="00862EA4" w:rsidRDefault="009515E5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862EA4">
              <w:rPr>
                <w:b/>
              </w:rPr>
              <w:t>području Općine Kloštar Ivanić</w:t>
            </w:r>
            <w:r w:rsidR="00947D4C" w:rsidRPr="00862EA4">
              <w:rPr>
                <w:b/>
                <w:bCs/>
              </w:rPr>
              <w:t xml:space="preserve"> </w:t>
            </w:r>
          </w:p>
          <w:p w:rsidR="001C3C0C" w:rsidRPr="00862EA4" w:rsidRDefault="001C3C0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C37470">
              <w:rPr>
                <w:b/>
                <w:bCs/>
                <w:sz w:val="18"/>
                <w:szCs w:val="18"/>
              </w:rPr>
              <w:t>9./ 2020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C37470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D166FB">
              <w:rPr>
                <w:b/>
                <w:bCs/>
                <w:sz w:val="18"/>
                <w:szCs w:val="18"/>
              </w:rPr>
            </w:r>
            <w:r w:rsidR="00D166F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D166FB">
              <w:rPr>
                <w:b/>
                <w:bCs/>
                <w:sz w:val="18"/>
                <w:szCs w:val="18"/>
              </w:rPr>
            </w:r>
            <w:r w:rsidR="00D166F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1007A1" w:rsidP="00393308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</w:t>
            </w:r>
            <w:r w:rsidR="00C37470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C37470" w:rsidP="00393308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  <w:r w:rsidR="000C6B3F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C37470" w:rsidP="00393308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3E6857" w:rsidP="00E10470">
      <w:pPr>
        <w:rPr>
          <w:b/>
          <w:bCs/>
        </w:rPr>
      </w:pPr>
      <w:r>
        <w:rPr>
          <w:b/>
          <w:bCs/>
        </w:rPr>
        <w:t>P</w:t>
      </w:r>
      <w:r w:rsidR="00E10470">
        <w:rPr>
          <w:b/>
          <w:bCs/>
        </w:rPr>
        <w:t>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6FB" w:rsidRDefault="00D166FB" w:rsidP="00C87370">
      <w:r>
        <w:separator/>
      </w:r>
    </w:p>
  </w:endnote>
  <w:endnote w:type="continuationSeparator" w:id="0">
    <w:p w:rsidR="00D166FB" w:rsidRDefault="00D166FB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6FB" w:rsidRDefault="00D166FB" w:rsidP="00C87370">
      <w:r>
        <w:separator/>
      </w:r>
    </w:p>
  </w:footnote>
  <w:footnote w:type="continuationSeparator" w:id="0">
    <w:p w:rsidR="00D166FB" w:rsidRDefault="00D166FB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C6B3F"/>
    <w:rsid w:val="000E6C2A"/>
    <w:rsid w:val="001007A1"/>
    <w:rsid w:val="001C3C0C"/>
    <w:rsid w:val="00201468"/>
    <w:rsid w:val="002E0DF6"/>
    <w:rsid w:val="00393308"/>
    <w:rsid w:val="003E6857"/>
    <w:rsid w:val="006D0078"/>
    <w:rsid w:val="00744FB6"/>
    <w:rsid w:val="008003DD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F3C8D"/>
    <w:rsid w:val="00C06B5D"/>
    <w:rsid w:val="00C37470"/>
    <w:rsid w:val="00C87370"/>
    <w:rsid w:val="00C91556"/>
    <w:rsid w:val="00D166FB"/>
    <w:rsid w:val="00D93C53"/>
    <w:rsid w:val="00DD32AA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28A39-1BF0-4E24-9BC5-4652144B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dcterms:created xsi:type="dcterms:W3CDTF">2016-03-21T11:36:00Z</dcterms:created>
  <dcterms:modified xsi:type="dcterms:W3CDTF">2021-03-31T11:40:00Z</dcterms:modified>
</cp:coreProperties>
</file>