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Pr="00C93960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Pr="00C93960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C93960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151F30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C93960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 w:rsidRPr="00C93960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 w:rsidRPr="00C93960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 w:rsidRPr="00C93960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 w:rsidRPr="00C93960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 w:rsidRPr="00C93960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C93960">
              <w:rPr>
                <w:rFonts w:ascii="Times New Roman" w:hAnsi="Times New Roman"/>
                <w:szCs w:val="22"/>
                <w:lang w:val="hr-HR"/>
              </w:rPr>
              <w:t xml:space="preserve"> za njegovo provođenje, te znanja o problemima koji se rješavaju ovim Natječajem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C93960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 w:rsidRPr="00C93960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C93960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C93960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 w:rsidRPr="00C93960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C93960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val="hr-HR" w:eastAsia="hr-HR" w:bidi="ta-IN"/>
              </w:rPr>
              <w:t xml:space="preserve">A. ukupan broj bodova </w:t>
            </w:r>
            <w:r w:rsidRPr="00C93960">
              <w:rPr>
                <w:rFonts w:ascii="Times New Roman" w:hAnsi="Times New Roman"/>
                <w:b/>
                <w:lang w:val="hr-HR"/>
              </w:rPr>
              <w:t>(maksimalan broj bodova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Pr="00C93960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 w:rsidRPr="00C93960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C93960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C93960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C93960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C93960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 w:rsidRPr="00C93960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C93960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 w:rsidRPr="00C93960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C93960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 w:rsidRPr="00C93960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C93960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C93960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C93960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 w:rsidRPr="00C93960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C93960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 w:rsidRPr="00C93960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C93960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 w:rsidRPr="00C9396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C93960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 w:rsidRPr="00C9396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C93960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C93960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C93960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C93960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C93960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C93960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 w:rsidRPr="00C93960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 w:rsidRPr="00C93960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 w:rsidRPr="00C93960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C93960">
              <w:rPr>
                <w:rFonts w:ascii="Times New Roman" w:hAnsi="Times New Roman"/>
                <w:szCs w:val="22"/>
                <w:lang w:val="hr-HR"/>
              </w:rPr>
              <w:t>mehanizmi upravljanja rizicima u provedbi programa ili projekta?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C93960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 xml:space="preserve">Uspostavlja li projekt model koji će druge organizacije moći primijeniti/ponoviti na području iste </w:t>
            </w:r>
            <w:r w:rsidR="008D0E17" w:rsidRPr="00C93960">
              <w:rPr>
                <w:rFonts w:ascii="Times New Roman" w:hAnsi="Times New Roman"/>
                <w:szCs w:val="22"/>
                <w:lang w:val="hr-HR"/>
              </w:rPr>
              <w:t xml:space="preserve">Općine, </w:t>
            </w:r>
            <w:r w:rsidRPr="00C93960">
              <w:rPr>
                <w:rFonts w:ascii="Times New Roman" w:hAnsi="Times New Roman"/>
                <w:szCs w:val="22"/>
                <w:lang w:val="hr-HR"/>
              </w:rPr>
              <w:t>županije i/ili Republike Hrvatske?</w:t>
            </w: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C93960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C93960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C93960">
              <w:rPr>
                <w:rFonts w:ascii="Times New Roman" w:hAnsi="Times New Roman"/>
                <w:szCs w:val="22"/>
              </w:rPr>
              <w:t>0</w:t>
            </w:r>
            <w:r w:rsidRPr="00C9396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C93960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C93960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C93960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 w:rsidRPr="00C93960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C93960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C93960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C93960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C93960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C93960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C93960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Pr="00C93960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C93960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C93960" w:rsidRDefault="00DB704E" w:rsidP="004B5986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4B5986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zn</w:t>
            </w:r>
            <w:r w:rsidR="006A2AB4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imne važnosti za </w:t>
            </w:r>
            <w:r w:rsidR="008D0E17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Općinu Kloštar Ivanić</w:t>
            </w:r>
            <w:r w:rsidR="00CB0BEF" w:rsidRPr="00C93960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C93960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 i prihvaćen od strane stanovni</w:t>
            </w:r>
            <w:r w:rsidR="008D0E17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k</w:t>
            </w:r>
            <w:r w:rsidR="006A2AB4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8D0E17" w:rsidRPr="00C93960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C93960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C93960">
              <w:rPr>
                <w:rFonts w:ascii="Times New Roman" w:hAnsi="Times New Roman"/>
              </w:rPr>
              <w:t xml:space="preserve">(maksimalan broj bodova </w:t>
            </w:r>
            <w:r w:rsidR="00FC10E6" w:rsidRPr="00C93960">
              <w:rPr>
                <w:rFonts w:ascii="Times New Roman" w:hAnsi="Times New Roman"/>
              </w:rPr>
              <w:t>20</w:t>
            </w:r>
            <w:r w:rsidRPr="00C93960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C93960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C93960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0A705F" w:rsidRDefault="000A705F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bookmarkStart w:id="0" w:name="_GoBack"/>
      <w:bookmarkEnd w:id="0"/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Pr="00F54737" w:rsidRDefault="00136FB6" w:rsidP="003C6D76">
      <w:pPr>
        <w:rPr>
          <w:rFonts w:ascii="Times New Roman" w:hAnsi="Times New Roman"/>
          <w:szCs w:val="22"/>
          <w:lang w:val="hr-HR"/>
        </w:rPr>
      </w:pPr>
    </w:p>
    <w:sectPr w:rsidR="00136FB6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A42" w:rsidRDefault="00774A42">
      <w:r>
        <w:separator/>
      </w:r>
    </w:p>
  </w:endnote>
  <w:endnote w:type="continuationSeparator" w:id="0">
    <w:p w:rsidR="00774A42" w:rsidRDefault="0077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A705F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A42" w:rsidRDefault="00774A42">
      <w:r>
        <w:separator/>
      </w:r>
    </w:p>
  </w:footnote>
  <w:footnote w:type="continuationSeparator" w:id="0">
    <w:p w:rsidR="00774A42" w:rsidRDefault="00774A42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>*</w:t>
      </w:r>
      <w:r w:rsidRPr="008D0E17">
        <w:rPr>
          <w:lang w:val="hr-HR"/>
        </w:rPr>
        <w:t xml:space="preserve">ovi bodovi množe </w:t>
      </w:r>
      <w:r w:rsidR="00715DD1" w:rsidRPr="008D0E17">
        <w:rPr>
          <w:lang w:val="hr-HR"/>
        </w:rPr>
        <w:t xml:space="preserve">se </w:t>
      </w:r>
      <w:r w:rsidRPr="008D0E17">
        <w:rPr>
          <w:lang w:val="hr-HR"/>
        </w:rPr>
        <w:t>s 2 zbog svoje važnosti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3954D3" w:rsidRDefault="003954D3" w:rsidP="003954D3">
    <w:pPr>
      <w:pStyle w:val="Zaglavlje"/>
      <w:jc w:val="right"/>
    </w:pPr>
    <w:r>
      <w:rPr>
        <w:rFonts w:ascii="Calibri" w:hAnsi="Calibri"/>
        <w:lang w:val="hr-HR"/>
      </w:rPr>
      <w:t>8 -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A705F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1F30"/>
    <w:rsid w:val="00152BA2"/>
    <w:rsid w:val="00154AEF"/>
    <w:rsid w:val="00156393"/>
    <w:rsid w:val="00156506"/>
    <w:rsid w:val="00161BBC"/>
    <w:rsid w:val="001643F0"/>
    <w:rsid w:val="001747E7"/>
    <w:rsid w:val="00184762"/>
    <w:rsid w:val="001854DD"/>
    <w:rsid w:val="0018653E"/>
    <w:rsid w:val="00186E75"/>
    <w:rsid w:val="001908E9"/>
    <w:rsid w:val="0019276A"/>
    <w:rsid w:val="00193901"/>
    <w:rsid w:val="001A031E"/>
    <w:rsid w:val="001A1316"/>
    <w:rsid w:val="001A2EBD"/>
    <w:rsid w:val="001B0FB1"/>
    <w:rsid w:val="001C1785"/>
    <w:rsid w:val="001C18C8"/>
    <w:rsid w:val="001C1FF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36EAB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4D3"/>
    <w:rsid w:val="00395DC9"/>
    <w:rsid w:val="003A7744"/>
    <w:rsid w:val="003B4659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986"/>
    <w:rsid w:val="004B5DDF"/>
    <w:rsid w:val="004C1927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A33"/>
    <w:rsid w:val="0056039A"/>
    <w:rsid w:val="00560984"/>
    <w:rsid w:val="00571DA6"/>
    <w:rsid w:val="00575BA2"/>
    <w:rsid w:val="00576166"/>
    <w:rsid w:val="00577A1C"/>
    <w:rsid w:val="005801FD"/>
    <w:rsid w:val="00580DCB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74A4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0E17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2CDD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7EC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23316"/>
    <w:rsid w:val="00C2663E"/>
    <w:rsid w:val="00C317B7"/>
    <w:rsid w:val="00C318CB"/>
    <w:rsid w:val="00C37809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3960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06C82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3A42"/>
    <w:rsid w:val="00DC5177"/>
    <w:rsid w:val="00DD015E"/>
    <w:rsid w:val="00DD0EC1"/>
    <w:rsid w:val="00DD3118"/>
    <w:rsid w:val="00DD3C6E"/>
    <w:rsid w:val="00DD4C6B"/>
    <w:rsid w:val="00DD6471"/>
    <w:rsid w:val="00DE345B"/>
    <w:rsid w:val="00DE3A04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EF241B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F0FB7B-F5D3-4DAE-BBD7-8AE5BDE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9EA2-0E5B-4389-BA2B-8CB0259A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MinBran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6</cp:revision>
  <cp:lastPrinted>2016-02-16T09:46:00Z</cp:lastPrinted>
  <dcterms:created xsi:type="dcterms:W3CDTF">2016-02-26T12:49:00Z</dcterms:created>
  <dcterms:modified xsi:type="dcterms:W3CDTF">2016-02-29T12:28:00Z</dcterms:modified>
</cp:coreProperties>
</file>