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092" w:type="dxa"/>
            <w:vAlign w:val="center"/>
          </w:tcPr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:rsidTr="00B107CE">
        <w:tc>
          <w:tcPr>
            <w:tcW w:w="6771" w:type="dxa"/>
          </w:tcPr>
          <w:p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:rsidTr="00B107CE">
        <w:trPr>
          <w:trHeight w:val="482"/>
        </w:trPr>
        <w:tc>
          <w:tcPr>
            <w:tcW w:w="2235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premije, maksimalno 5.000,00 kn po poljoprivrednom gospodarstvu</w:t>
            </w: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:rsidTr="0063735D">
        <w:trPr>
          <w:trHeight w:val="874"/>
        </w:trPr>
        <w:tc>
          <w:tcPr>
            <w:tcW w:w="2235" w:type="dxa"/>
            <w:vAlign w:val="center"/>
          </w:tcPr>
          <w:p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367CA8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367CA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367CA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02FC">
              <w:rPr>
                <w:b/>
                <w:bCs/>
                <w:sz w:val="18"/>
                <w:szCs w:val="18"/>
              </w:rPr>
            </w:r>
            <w:r w:rsidR="00CA02F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A02FC">
              <w:rPr>
                <w:b/>
                <w:bCs/>
                <w:sz w:val="18"/>
                <w:szCs w:val="18"/>
              </w:rPr>
            </w:r>
            <w:r w:rsidR="00CA02F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6401B1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401B1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6401B1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A52969" w:rsidRDefault="006F697A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6F697A">
              <w:rPr>
                <w:bCs/>
                <w:sz w:val="22"/>
                <w:szCs w:val="22"/>
              </w:rPr>
              <w:t xml:space="preserve">dokaz da je obiteljsko poljoprivredno gospodarstvo upisano u Upisnik poljoprivrednih gospodarstava </w:t>
            </w:r>
          </w:p>
          <w:p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F697A" w:rsidRPr="0044714D" w:rsidRDefault="006F697A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44714D">
              <w:rPr>
                <w:bCs/>
                <w:sz w:val="22"/>
                <w:szCs w:val="22"/>
              </w:rPr>
              <w:t>dokaz o prebivalištu-sjedištu na području Općine Kloštar Ivanić,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1500D5" w:rsidRDefault="006F697A" w:rsidP="0044714D">
            <w:pPr>
              <w:numPr>
                <w:ilvl w:val="0"/>
                <w:numId w:val="8"/>
              </w:numPr>
              <w:contextualSpacing/>
            </w:pPr>
            <w:r w:rsidRPr="001500D5">
              <w:t>dokaz</w:t>
            </w:r>
            <w:r>
              <w:t xml:space="preserve"> </w:t>
            </w:r>
            <w:r w:rsidRPr="001500D5">
              <w:t>da su poljoprivredne površine, stoka odnosno poljoprivredna proizvodnja koje osigurava na području Općine Kloštar Ivanić</w:t>
            </w:r>
            <w:r>
              <w:t>,</w:t>
            </w:r>
          </w:p>
          <w:p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FC" w:rsidRDefault="00CA02FC" w:rsidP="00C87370">
      <w:r>
        <w:separator/>
      </w:r>
    </w:p>
  </w:endnote>
  <w:endnote w:type="continuationSeparator" w:id="0">
    <w:p w:rsidR="00CA02FC" w:rsidRDefault="00CA02F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FC" w:rsidRDefault="00CA02FC" w:rsidP="00C87370">
      <w:r>
        <w:separator/>
      </w:r>
    </w:p>
  </w:footnote>
  <w:footnote w:type="continuationSeparator" w:id="0">
    <w:p w:rsidR="00CA02FC" w:rsidRDefault="00CA02F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67CA8"/>
    <w:rsid w:val="0042413B"/>
    <w:rsid w:val="0044714D"/>
    <w:rsid w:val="006401B1"/>
    <w:rsid w:val="00645855"/>
    <w:rsid w:val="006D0078"/>
    <w:rsid w:val="006F697A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7071"/>
    <w:rsid w:val="00C87370"/>
    <w:rsid w:val="00C91556"/>
    <w:rsid w:val="00CA02FC"/>
    <w:rsid w:val="00D93C53"/>
    <w:rsid w:val="00E10470"/>
    <w:rsid w:val="00E5129A"/>
    <w:rsid w:val="00F73D6C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25</cp:revision>
  <dcterms:created xsi:type="dcterms:W3CDTF">2016-03-21T11:36:00Z</dcterms:created>
  <dcterms:modified xsi:type="dcterms:W3CDTF">2019-02-15T07:31:00Z</dcterms:modified>
</cp:coreProperties>
</file>