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092" w:type="dxa"/>
            <w:vAlign w:val="center"/>
          </w:tcPr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D13868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D13868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D1386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F501A">
              <w:rPr>
                <w:b/>
                <w:bCs/>
                <w:sz w:val="18"/>
                <w:szCs w:val="18"/>
              </w:rPr>
            </w:r>
            <w:r w:rsidR="009F501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F501A">
              <w:rPr>
                <w:b/>
                <w:bCs/>
                <w:sz w:val="18"/>
                <w:szCs w:val="18"/>
              </w:rPr>
            </w:r>
            <w:r w:rsidR="009F501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12C84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12C8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12C84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:rsidTr="00947D4C">
        <w:tc>
          <w:tcPr>
            <w:tcW w:w="5600" w:type="dxa"/>
          </w:tcPr>
          <w:p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01A" w:rsidRDefault="009F501A" w:rsidP="00C87370">
      <w:r>
        <w:separator/>
      </w:r>
    </w:p>
  </w:endnote>
  <w:endnote w:type="continuationSeparator" w:id="0">
    <w:p w:rsidR="009F501A" w:rsidRDefault="009F501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01A" w:rsidRDefault="009F501A" w:rsidP="00C87370">
      <w:r>
        <w:separator/>
      </w:r>
    </w:p>
  </w:footnote>
  <w:footnote w:type="continuationSeparator" w:id="0">
    <w:p w:rsidR="009F501A" w:rsidRDefault="009F501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500C29"/>
    <w:rsid w:val="00622F29"/>
    <w:rsid w:val="006D0078"/>
    <w:rsid w:val="00712C84"/>
    <w:rsid w:val="00744FB6"/>
    <w:rsid w:val="0085144E"/>
    <w:rsid w:val="00862EA4"/>
    <w:rsid w:val="00947D4C"/>
    <w:rsid w:val="009515E5"/>
    <w:rsid w:val="00984258"/>
    <w:rsid w:val="009B083A"/>
    <w:rsid w:val="009F501A"/>
    <w:rsid w:val="00A444CA"/>
    <w:rsid w:val="00A52969"/>
    <w:rsid w:val="00AA2095"/>
    <w:rsid w:val="00AF0D55"/>
    <w:rsid w:val="00BF3C8D"/>
    <w:rsid w:val="00C87370"/>
    <w:rsid w:val="00C91556"/>
    <w:rsid w:val="00CA08F4"/>
    <w:rsid w:val="00D13868"/>
    <w:rsid w:val="00D93C53"/>
    <w:rsid w:val="00E10470"/>
    <w:rsid w:val="00E85DC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2019-02-15T07:32:00Z</dcterms:modified>
</cp:coreProperties>
</file>