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9B" w:rsidRDefault="00F36D9B" w:rsidP="0061755E">
      <w:r>
        <w:t xml:space="preserve">Temeljem članka 1. i 9.a Zakona o financiranju javnih potreba u kulturi (Narodne novine br. 47/90, 27/93 i 38/09) te članka </w:t>
      </w:r>
      <w:r w:rsidR="00E85233">
        <w:t>27</w:t>
      </w:r>
      <w:r w:rsidR="00483B52">
        <w:t>.</w:t>
      </w:r>
      <w:r>
        <w:t xml:space="preserve"> Statuta Općine Kloštar Ivanić (Glasn</w:t>
      </w:r>
      <w:r w:rsidR="00483B52">
        <w:t>ik Zagrebačke županije br. 4/18</w:t>
      </w:r>
      <w:r w:rsidR="00B20FEE">
        <w:t xml:space="preserve"> i 9/20</w:t>
      </w:r>
      <w:r>
        <w:t>),  Općinsk</w:t>
      </w:r>
      <w:r w:rsidR="00E85233">
        <w:t>o vijeće</w:t>
      </w:r>
      <w:r>
        <w:t xml:space="preserve"> Općine Kloštar Ivanić</w:t>
      </w:r>
      <w:r w:rsidR="00E85233">
        <w:t xml:space="preserve"> na 24. sjednici</w:t>
      </w:r>
      <w:r w:rsidR="00C73C68">
        <w:t xml:space="preserve"> </w:t>
      </w:r>
      <w:r>
        <w:t xml:space="preserve">dana </w:t>
      </w:r>
      <w:r w:rsidR="00E85233">
        <w:t>30.06</w:t>
      </w:r>
      <w:r w:rsidR="00B20FEE">
        <w:t>.2020</w:t>
      </w:r>
      <w:r>
        <w:t>. godine</w:t>
      </w:r>
      <w:r w:rsidR="0061755E">
        <w:t xml:space="preserve"> </w:t>
      </w:r>
      <w:r w:rsidR="00E85233">
        <w:t>donijelo je</w:t>
      </w:r>
    </w:p>
    <w:p w:rsidR="00B20FEE" w:rsidRDefault="00B20FEE" w:rsidP="0061755E"/>
    <w:p w:rsidR="00F36D9B" w:rsidRDefault="00B20FEE" w:rsidP="00B20FEE">
      <w:r>
        <w:t xml:space="preserve">                                                     </w:t>
      </w:r>
      <w:r w:rsidR="001B43C7">
        <w:t xml:space="preserve"> </w:t>
      </w:r>
      <w:r>
        <w:t xml:space="preserve">    I. IZMJENE I DOPUNE</w:t>
      </w:r>
    </w:p>
    <w:p w:rsidR="00F36D9B" w:rsidRDefault="00F36D9B" w:rsidP="00444B54">
      <w:r>
        <w:t xml:space="preserve">                             </w:t>
      </w:r>
      <w:r w:rsidR="001B43C7">
        <w:t xml:space="preserve">                               </w:t>
      </w:r>
      <w:r>
        <w:t xml:space="preserve">   P R O G R A M </w:t>
      </w:r>
      <w:r w:rsidR="001B43C7">
        <w:t>A</w:t>
      </w:r>
    </w:p>
    <w:p w:rsidR="00F36D9B" w:rsidRDefault="00F36D9B" w:rsidP="00444B54">
      <w:r>
        <w:t xml:space="preserve">                                 </w:t>
      </w:r>
      <w:r w:rsidR="00B00648">
        <w:t xml:space="preserve"> JAVNIH POTREBA U KULTURI  U 2020</w:t>
      </w:r>
      <w:r>
        <w:t>. GODINI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I.</w:t>
      </w:r>
    </w:p>
    <w:p w:rsidR="007D391F" w:rsidRDefault="007D391F" w:rsidP="00444B54"/>
    <w:p w:rsidR="00F36D9B" w:rsidRDefault="00F36D9B" w:rsidP="00444B54">
      <w:r>
        <w:t>Programom javnih potreba u kulturi na podr</w:t>
      </w:r>
      <w:r w:rsidR="00B00648">
        <w:t>učju Općine Kloštar Ivanić u 2020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II.</w:t>
      </w:r>
    </w:p>
    <w:p w:rsidR="007D391F" w:rsidRDefault="007D391F" w:rsidP="00444B54"/>
    <w:p w:rsidR="00F36D9B" w:rsidRDefault="00F36D9B" w:rsidP="00444B54">
      <w:r>
        <w:t>Javne potrebe u kulturi na području Općine Kloštar Ivanić ostvarivati će se:</w:t>
      </w:r>
    </w:p>
    <w:p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III.</w:t>
      </w:r>
    </w:p>
    <w:p w:rsidR="007D391F" w:rsidRDefault="007D391F" w:rsidP="00444B54"/>
    <w:p w:rsidR="00F36D9B" w:rsidRDefault="00F36D9B" w:rsidP="00444B54">
      <w:r>
        <w:t>Na području Općine Kloštar Ivanić:</w:t>
      </w:r>
    </w:p>
    <w:p w:rsidR="00F36D9B" w:rsidRDefault="00F36D9B" w:rsidP="00444B54">
      <w:pPr>
        <w:numPr>
          <w:ilvl w:val="0"/>
          <w:numId w:val="2"/>
        </w:numPr>
      </w:pPr>
      <w:r>
        <w:t>djeluju:</w:t>
      </w:r>
    </w:p>
    <w:p w:rsidR="00F36D9B" w:rsidRDefault="00F36D9B" w:rsidP="00444B54">
      <w:pPr>
        <w:ind w:left="360"/>
      </w:pPr>
      <w:r>
        <w:t>–    KUD Kloštar,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:rsidR="00F36D9B" w:rsidRDefault="00F36D9B" w:rsidP="00444B54">
      <w:pPr>
        <w:numPr>
          <w:ilvl w:val="0"/>
          <w:numId w:val="1"/>
        </w:numPr>
      </w:pPr>
      <w:r>
        <w:t>Ogranak Matice Hrvatske</w:t>
      </w:r>
    </w:p>
    <w:p w:rsidR="00F36D9B" w:rsidRDefault="00F36D9B" w:rsidP="00444B54">
      <w:pPr>
        <w:numPr>
          <w:ilvl w:val="0"/>
          <w:numId w:val="1"/>
        </w:numPr>
      </w:pPr>
      <w:r>
        <w:t>Udruga Prijatelji Kloštra</w:t>
      </w:r>
    </w:p>
    <w:p w:rsidR="001D5358" w:rsidRDefault="001D5358" w:rsidP="00444B54">
      <w:pPr>
        <w:numPr>
          <w:ilvl w:val="0"/>
          <w:numId w:val="1"/>
        </w:numPr>
      </w:pPr>
      <w:r>
        <w:t>Obiteljski radio Ivanić-Grad</w:t>
      </w:r>
    </w:p>
    <w:p w:rsidR="0061755E" w:rsidRDefault="0061755E" w:rsidP="0061755E">
      <w:pPr>
        <w:ind w:left="720"/>
      </w:pPr>
    </w:p>
    <w:p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:rsidR="00BC4398" w:rsidRDefault="00F36D9B" w:rsidP="00BC4398">
      <w:r>
        <w:t xml:space="preserve">      </w:t>
      </w:r>
    </w:p>
    <w:p w:rsidR="00F36D9B" w:rsidRDefault="00F36D9B" w:rsidP="00BC4398">
      <w:pPr>
        <w:numPr>
          <w:ilvl w:val="0"/>
          <w:numId w:val="2"/>
        </w:numPr>
      </w:pPr>
      <w:r>
        <w:t>planira se:</w:t>
      </w:r>
    </w:p>
    <w:p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:rsidR="007D391F" w:rsidRDefault="007D391F" w:rsidP="007D391F"/>
    <w:p w:rsidR="007D391F" w:rsidRDefault="007D391F" w:rsidP="007D391F"/>
    <w:p w:rsidR="00F36D9B" w:rsidRDefault="00F36D9B" w:rsidP="00444B54">
      <w:r>
        <w:t xml:space="preserve">                                    </w:t>
      </w:r>
    </w:p>
    <w:p w:rsidR="00F36D9B" w:rsidRDefault="00F36D9B" w:rsidP="00444B54">
      <w:r>
        <w:t xml:space="preserve">                                                                         IV.</w:t>
      </w:r>
    </w:p>
    <w:p w:rsidR="00D86D5B" w:rsidRDefault="00D86D5B" w:rsidP="00444B54"/>
    <w:p w:rsidR="00F36D9B" w:rsidRDefault="00F36D9B" w:rsidP="00444B54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:rsidR="007A0724" w:rsidRDefault="007A0724" w:rsidP="00444B54"/>
    <w:p w:rsidR="00F36D9B" w:rsidRDefault="00F36D9B" w:rsidP="00444B54">
      <w:r>
        <w:t xml:space="preserve">                                                                               </w:t>
      </w:r>
      <w:r w:rsidR="00E85233">
        <w:t xml:space="preserve">                                  </w:t>
      </w:r>
      <w:r>
        <w:t xml:space="preserve">  </w:t>
      </w:r>
      <w:r w:rsidR="007A0724">
        <w:t xml:space="preserve">            </w:t>
      </w:r>
      <w:r w:rsidR="00E85233">
        <w:t xml:space="preserve"> </w:t>
      </w:r>
      <w:r w:rsidR="007A0724">
        <w:t xml:space="preserve">  Iznos    </w:t>
      </w:r>
      <w:r>
        <w:t xml:space="preserve">                                    </w:t>
      </w:r>
    </w:p>
    <w:p w:rsidR="00F36D9B" w:rsidRDefault="00F36D9B" w:rsidP="00444B54">
      <w:r>
        <w:t xml:space="preserve">1. iz Proračuna Općine </w:t>
      </w:r>
      <w:r w:rsidR="007A0724">
        <w:t xml:space="preserve">Kloštar Ivanić   </w:t>
      </w:r>
      <w:r w:rsidR="000B4ADC">
        <w:t xml:space="preserve"> </w:t>
      </w:r>
      <w:r w:rsidR="00E85233">
        <w:t xml:space="preserve">                                                       </w:t>
      </w:r>
      <w:r w:rsidR="007A0724">
        <w:t xml:space="preserve">     655.000,00 kn</w:t>
      </w:r>
    </w:p>
    <w:p w:rsidR="00BC4398" w:rsidRDefault="00BC4398" w:rsidP="00444B54"/>
    <w:p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</w:t>
      </w:r>
      <w:r w:rsidR="007A0724">
        <w:rPr>
          <w:b/>
        </w:rPr>
        <w:t xml:space="preserve">       </w:t>
      </w:r>
      <w:r w:rsidR="00E85233">
        <w:rPr>
          <w:b/>
        </w:rPr>
        <w:t xml:space="preserve">                                                       </w:t>
      </w:r>
      <w:r w:rsidR="007A0724">
        <w:rPr>
          <w:b/>
        </w:rPr>
        <w:t xml:space="preserve">    655.000,00 kn.</w:t>
      </w:r>
    </w:p>
    <w:p w:rsidR="00D86D5B" w:rsidRPr="003920FC" w:rsidRDefault="00D86D5B" w:rsidP="00444B54">
      <w:pPr>
        <w:rPr>
          <w:b/>
        </w:rPr>
      </w:pPr>
    </w:p>
    <w:p w:rsidR="00D86D5B" w:rsidRDefault="00F36D9B" w:rsidP="00444B54">
      <w:r>
        <w:t xml:space="preserve">                                                                        V.      </w:t>
      </w:r>
    </w:p>
    <w:p w:rsidR="00F36D9B" w:rsidRDefault="00F36D9B" w:rsidP="00444B54">
      <w:r>
        <w:t xml:space="preserve">                                                                  </w:t>
      </w:r>
    </w:p>
    <w:p w:rsidR="00622B61" w:rsidRDefault="00622B61" w:rsidP="002C6B5A">
      <w:r>
        <w:t>Realizacija ovog Programa ovisi o financijskom ostvarenju prihoda Proračuna Općine Kloštar Ivanić.</w:t>
      </w:r>
    </w:p>
    <w:p w:rsidR="00F36D9B" w:rsidRDefault="00F36D9B" w:rsidP="00444B54">
      <w:r>
        <w:t xml:space="preserve">                                                                       VI.</w:t>
      </w:r>
    </w:p>
    <w:p w:rsidR="00D86D5B" w:rsidRDefault="00D86D5B" w:rsidP="00444B54"/>
    <w:p w:rsidR="00F36D9B" w:rsidRDefault="003F39B2" w:rsidP="00444B54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 financijskih sredstava sklopiti Ugovor</w:t>
      </w:r>
      <w:r w:rsidR="00D77100">
        <w:t>.</w:t>
      </w:r>
      <w:r>
        <w:t xml:space="preserve"> </w:t>
      </w:r>
    </w:p>
    <w:p w:rsidR="00F36D9B" w:rsidRDefault="00F36D9B" w:rsidP="00444B54"/>
    <w:p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:rsidR="00622B61" w:rsidRDefault="00622B61" w:rsidP="00622B61"/>
    <w:p w:rsidR="00622B61" w:rsidRDefault="00622B61" w:rsidP="00622B61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:rsidR="00622B61" w:rsidRDefault="00622B61" w:rsidP="00622B61"/>
    <w:p w:rsidR="00F36D9B" w:rsidRDefault="00622B61" w:rsidP="00444B54">
      <w:r>
        <w:t xml:space="preserve">                                                                       VIII.</w:t>
      </w:r>
    </w:p>
    <w:p w:rsidR="00D86D5B" w:rsidRDefault="00D86D5B" w:rsidP="00444B54"/>
    <w:p w:rsidR="00C73C68" w:rsidRDefault="00E85233" w:rsidP="00C73C68">
      <w:r>
        <w:t>I. Izmjene i dopune</w:t>
      </w:r>
      <w:r w:rsidR="00245A64">
        <w:t xml:space="preserve"> </w:t>
      </w:r>
      <w:r w:rsidR="00F36D9B">
        <w:t>Program</w:t>
      </w:r>
      <w:r w:rsidR="00BC4398">
        <w:t>a</w:t>
      </w:r>
      <w:r w:rsidR="00245A64">
        <w:t xml:space="preserve"> javnih potreba u kulturi </w:t>
      </w:r>
      <w:r w:rsidR="00F36D9B">
        <w:t>stupa</w:t>
      </w:r>
      <w:r>
        <w:t>ju</w:t>
      </w:r>
      <w:r w:rsidR="00F36D9B">
        <w:t xml:space="preserve"> na snagu</w:t>
      </w:r>
      <w:r w:rsidR="00C73C68">
        <w:t xml:space="preserve"> </w:t>
      </w:r>
      <w:r w:rsidR="00483B52">
        <w:t>danom donošenja</w:t>
      </w:r>
      <w:r>
        <w:t>, a</w:t>
      </w:r>
    </w:p>
    <w:p w:rsidR="00E85233" w:rsidRDefault="00E85233" w:rsidP="00C73C68">
      <w:r>
        <w:t>objavit će se u Glasniku Zagrebačke županije.</w:t>
      </w:r>
    </w:p>
    <w:p w:rsidR="00F36D9B" w:rsidRDefault="00F36D9B" w:rsidP="00444B54"/>
    <w:p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B00648">
        <w:t>612-01/19</w:t>
      </w:r>
      <w:r w:rsidR="005B22A9">
        <w:t>-01/04</w:t>
      </w:r>
    </w:p>
    <w:p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E85233">
        <w:t>238/14-01</w:t>
      </w:r>
      <w:r w:rsidR="007A0724">
        <w:t>-20</w:t>
      </w:r>
      <w:r w:rsidR="00B00648">
        <w:t>-</w:t>
      </w:r>
      <w:r w:rsidR="00E85233">
        <w:t>4</w:t>
      </w:r>
    </w:p>
    <w:p w:rsidR="00F36D9B" w:rsidRDefault="00F36D9B" w:rsidP="00444B54">
      <w:r>
        <w:t xml:space="preserve">Kloštar Ivanić, </w:t>
      </w:r>
      <w:r w:rsidR="00E85233">
        <w:t>30.06</w:t>
      </w:r>
      <w:r w:rsidR="007A0724">
        <w:t>.2020</w:t>
      </w:r>
      <w:r>
        <w:t xml:space="preserve">. 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REPUBLIKA HRVATSKA </w:t>
      </w:r>
    </w:p>
    <w:p w:rsidR="00F36D9B" w:rsidRDefault="00F36D9B" w:rsidP="00444B54">
      <w:r>
        <w:t xml:space="preserve">                                                      ZAGREBAČKA ŽUPANIJA</w:t>
      </w:r>
    </w:p>
    <w:p w:rsidR="00F36D9B" w:rsidRDefault="00F36D9B" w:rsidP="00444B54">
      <w:r>
        <w:t xml:space="preserve">                                                     OPĆINA KLOŠTAR IVANIĆ   </w:t>
      </w:r>
    </w:p>
    <w:p w:rsidR="00F36D9B" w:rsidRDefault="00F36D9B" w:rsidP="00444B54">
      <w:r>
        <w:t xml:space="preserve">                           </w:t>
      </w:r>
      <w:r w:rsidR="00483B52">
        <w:t xml:space="preserve">                               </w:t>
      </w:r>
      <w:r>
        <w:t>OPĆINSK</w:t>
      </w:r>
      <w:r w:rsidR="00E85233">
        <w:t>O VIJEĆE</w:t>
      </w:r>
    </w:p>
    <w:p w:rsidR="002C6B5A" w:rsidRDefault="002C6B5A" w:rsidP="00444B54"/>
    <w:p w:rsidR="00F36D9B" w:rsidRDefault="00F36D9B" w:rsidP="00444B54">
      <w:r>
        <w:t xml:space="preserve">                                                                                                  </w:t>
      </w:r>
    </w:p>
    <w:p w:rsidR="00F36D9B" w:rsidRDefault="00F36D9B" w:rsidP="00444B54">
      <w:r>
        <w:t xml:space="preserve">                                                                                            </w:t>
      </w:r>
      <w:r w:rsidR="00E85233">
        <w:t xml:space="preserve">          Predsjednik Općinskog vijeća</w:t>
      </w:r>
      <w:r w:rsidR="00BC4398">
        <w:t>:</w:t>
      </w:r>
    </w:p>
    <w:p w:rsidR="00F36D9B" w:rsidRDefault="00F36D9B" w:rsidP="00444B54"/>
    <w:p w:rsidR="00F36D9B" w:rsidRDefault="00F36D9B" w:rsidP="00444B54">
      <w:r>
        <w:t xml:space="preserve">                                                                                                    </w:t>
      </w:r>
      <w:r w:rsidR="00E85233">
        <w:t xml:space="preserve">     </w:t>
      </w:r>
      <w:bookmarkStart w:id="0" w:name="_GoBack"/>
      <w:bookmarkEnd w:id="0"/>
      <w:r w:rsidR="00E85233">
        <w:t xml:space="preserve">     Krešimir Bunjevac</w:t>
      </w:r>
    </w:p>
    <w:p w:rsidR="00F36D9B" w:rsidRPr="000A6763" w:rsidRDefault="00F36D9B" w:rsidP="000A6763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612" w:rsidRDefault="00C70612">
      <w:r>
        <w:separator/>
      </w:r>
    </w:p>
  </w:endnote>
  <w:endnote w:type="continuationSeparator" w:id="0">
    <w:p w:rsidR="00C70612" w:rsidRDefault="00C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85233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612" w:rsidRDefault="00C70612">
      <w:r>
        <w:separator/>
      </w:r>
    </w:p>
  </w:footnote>
  <w:footnote w:type="continuationSeparator" w:id="0">
    <w:p w:rsidR="00C70612" w:rsidRDefault="00C7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D95A19"/>
    <w:multiLevelType w:val="hybridMultilevel"/>
    <w:tmpl w:val="9AEE3370"/>
    <w:lvl w:ilvl="0" w:tplc="BB88EAF6">
      <w:start w:val="1"/>
      <w:numFmt w:val="upperRoman"/>
      <w:lvlText w:val="%1."/>
      <w:lvlJc w:val="left"/>
      <w:pPr>
        <w:ind w:left="39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260" w:hanging="360"/>
      </w:pPr>
    </w:lvl>
    <w:lvl w:ilvl="2" w:tplc="041A001B" w:tentative="1">
      <w:start w:val="1"/>
      <w:numFmt w:val="lowerRoman"/>
      <w:lvlText w:val="%3."/>
      <w:lvlJc w:val="right"/>
      <w:pPr>
        <w:ind w:left="4980" w:hanging="180"/>
      </w:pPr>
    </w:lvl>
    <w:lvl w:ilvl="3" w:tplc="041A000F" w:tentative="1">
      <w:start w:val="1"/>
      <w:numFmt w:val="decimal"/>
      <w:lvlText w:val="%4."/>
      <w:lvlJc w:val="left"/>
      <w:pPr>
        <w:ind w:left="5700" w:hanging="360"/>
      </w:pPr>
    </w:lvl>
    <w:lvl w:ilvl="4" w:tplc="041A0019" w:tentative="1">
      <w:start w:val="1"/>
      <w:numFmt w:val="lowerLetter"/>
      <w:lvlText w:val="%5."/>
      <w:lvlJc w:val="left"/>
      <w:pPr>
        <w:ind w:left="6420" w:hanging="360"/>
      </w:pPr>
    </w:lvl>
    <w:lvl w:ilvl="5" w:tplc="041A001B" w:tentative="1">
      <w:start w:val="1"/>
      <w:numFmt w:val="lowerRoman"/>
      <w:lvlText w:val="%6."/>
      <w:lvlJc w:val="right"/>
      <w:pPr>
        <w:ind w:left="7140" w:hanging="180"/>
      </w:pPr>
    </w:lvl>
    <w:lvl w:ilvl="6" w:tplc="041A000F" w:tentative="1">
      <w:start w:val="1"/>
      <w:numFmt w:val="decimal"/>
      <w:lvlText w:val="%7."/>
      <w:lvlJc w:val="left"/>
      <w:pPr>
        <w:ind w:left="7860" w:hanging="360"/>
      </w:pPr>
    </w:lvl>
    <w:lvl w:ilvl="7" w:tplc="041A0019" w:tentative="1">
      <w:start w:val="1"/>
      <w:numFmt w:val="lowerLetter"/>
      <w:lvlText w:val="%8."/>
      <w:lvlJc w:val="left"/>
      <w:pPr>
        <w:ind w:left="8580" w:hanging="360"/>
      </w:pPr>
    </w:lvl>
    <w:lvl w:ilvl="8" w:tplc="041A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3">
    <w:nsid w:val="50144591"/>
    <w:multiLevelType w:val="hybridMultilevel"/>
    <w:tmpl w:val="084EF77A"/>
    <w:lvl w:ilvl="0" w:tplc="FE1E8F8A">
      <w:start w:val="1"/>
      <w:numFmt w:val="upperRoman"/>
      <w:lvlText w:val="%1."/>
      <w:lvlJc w:val="left"/>
      <w:pPr>
        <w:ind w:left="47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0" w:hanging="360"/>
      </w:pPr>
    </w:lvl>
    <w:lvl w:ilvl="2" w:tplc="041A001B" w:tentative="1">
      <w:start w:val="1"/>
      <w:numFmt w:val="lowerRoman"/>
      <w:lvlText w:val="%3."/>
      <w:lvlJc w:val="right"/>
      <w:pPr>
        <w:ind w:left="5820" w:hanging="180"/>
      </w:pPr>
    </w:lvl>
    <w:lvl w:ilvl="3" w:tplc="041A000F" w:tentative="1">
      <w:start w:val="1"/>
      <w:numFmt w:val="decimal"/>
      <w:lvlText w:val="%4."/>
      <w:lvlJc w:val="left"/>
      <w:pPr>
        <w:ind w:left="6540" w:hanging="360"/>
      </w:pPr>
    </w:lvl>
    <w:lvl w:ilvl="4" w:tplc="041A0019" w:tentative="1">
      <w:start w:val="1"/>
      <w:numFmt w:val="lowerLetter"/>
      <w:lvlText w:val="%5."/>
      <w:lvlJc w:val="left"/>
      <w:pPr>
        <w:ind w:left="7260" w:hanging="360"/>
      </w:pPr>
    </w:lvl>
    <w:lvl w:ilvl="5" w:tplc="041A001B" w:tentative="1">
      <w:start w:val="1"/>
      <w:numFmt w:val="lowerRoman"/>
      <w:lvlText w:val="%6."/>
      <w:lvlJc w:val="right"/>
      <w:pPr>
        <w:ind w:left="7980" w:hanging="180"/>
      </w:pPr>
    </w:lvl>
    <w:lvl w:ilvl="6" w:tplc="041A000F" w:tentative="1">
      <w:start w:val="1"/>
      <w:numFmt w:val="decimal"/>
      <w:lvlText w:val="%7."/>
      <w:lvlJc w:val="left"/>
      <w:pPr>
        <w:ind w:left="8700" w:hanging="360"/>
      </w:pPr>
    </w:lvl>
    <w:lvl w:ilvl="7" w:tplc="041A0019" w:tentative="1">
      <w:start w:val="1"/>
      <w:numFmt w:val="lowerLetter"/>
      <w:lvlText w:val="%8."/>
      <w:lvlJc w:val="left"/>
      <w:pPr>
        <w:ind w:left="9420" w:hanging="360"/>
      </w:pPr>
    </w:lvl>
    <w:lvl w:ilvl="8" w:tplc="041A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4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6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D0"/>
    <w:rsid w:val="00070A65"/>
    <w:rsid w:val="00092CB7"/>
    <w:rsid w:val="000A6763"/>
    <w:rsid w:val="000B4ADC"/>
    <w:rsid w:val="000D6C83"/>
    <w:rsid w:val="000F6DE6"/>
    <w:rsid w:val="00105E7F"/>
    <w:rsid w:val="00136B80"/>
    <w:rsid w:val="00142A3A"/>
    <w:rsid w:val="0016341C"/>
    <w:rsid w:val="0016408D"/>
    <w:rsid w:val="001761FA"/>
    <w:rsid w:val="001B43C7"/>
    <w:rsid w:val="001D12C8"/>
    <w:rsid w:val="001D30C3"/>
    <w:rsid w:val="001D5358"/>
    <w:rsid w:val="00204C0B"/>
    <w:rsid w:val="00224CD1"/>
    <w:rsid w:val="00242029"/>
    <w:rsid w:val="00243C84"/>
    <w:rsid w:val="00245A64"/>
    <w:rsid w:val="00246332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F68B6"/>
    <w:rsid w:val="00304559"/>
    <w:rsid w:val="00311569"/>
    <w:rsid w:val="00343778"/>
    <w:rsid w:val="00364ABF"/>
    <w:rsid w:val="00372631"/>
    <w:rsid w:val="003920FC"/>
    <w:rsid w:val="003A4EA7"/>
    <w:rsid w:val="003B0501"/>
    <w:rsid w:val="003B102C"/>
    <w:rsid w:val="003B5E9F"/>
    <w:rsid w:val="003B686F"/>
    <w:rsid w:val="003B7A5F"/>
    <w:rsid w:val="003E14E0"/>
    <w:rsid w:val="003F39B2"/>
    <w:rsid w:val="0040068D"/>
    <w:rsid w:val="00413978"/>
    <w:rsid w:val="00444B54"/>
    <w:rsid w:val="00452A20"/>
    <w:rsid w:val="00460BF6"/>
    <w:rsid w:val="0047494F"/>
    <w:rsid w:val="00483B52"/>
    <w:rsid w:val="004914F9"/>
    <w:rsid w:val="004A778F"/>
    <w:rsid w:val="004C7EC4"/>
    <w:rsid w:val="004D6106"/>
    <w:rsid w:val="004D667C"/>
    <w:rsid w:val="0052431E"/>
    <w:rsid w:val="00537A58"/>
    <w:rsid w:val="00551B4B"/>
    <w:rsid w:val="00562734"/>
    <w:rsid w:val="00564497"/>
    <w:rsid w:val="005B22A9"/>
    <w:rsid w:val="005F5C48"/>
    <w:rsid w:val="0061755E"/>
    <w:rsid w:val="00622A24"/>
    <w:rsid w:val="00622B61"/>
    <w:rsid w:val="00662A63"/>
    <w:rsid w:val="00676371"/>
    <w:rsid w:val="00687E26"/>
    <w:rsid w:val="00756E28"/>
    <w:rsid w:val="0076001F"/>
    <w:rsid w:val="007A0724"/>
    <w:rsid w:val="007C5588"/>
    <w:rsid w:val="007D391F"/>
    <w:rsid w:val="008154B8"/>
    <w:rsid w:val="008172D7"/>
    <w:rsid w:val="008208F6"/>
    <w:rsid w:val="008768BB"/>
    <w:rsid w:val="008D5347"/>
    <w:rsid w:val="008D6F74"/>
    <w:rsid w:val="008D7B26"/>
    <w:rsid w:val="009031BC"/>
    <w:rsid w:val="00914D64"/>
    <w:rsid w:val="00973296"/>
    <w:rsid w:val="009928FC"/>
    <w:rsid w:val="009B6B15"/>
    <w:rsid w:val="009C2FD2"/>
    <w:rsid w:val="00A0358D"/>
    <w:rsid w:val="00A27A48"/>
    <w:rsid w:val="00A4121C"/>
    <w:rsid w:val="00A523A4"/>
    <w:rsid w:val="00A6702C"/>
    <w:rsid w:val="00A9184D"/>
    <w:rsid w:val="00AC08FA"/>
    <w:rsid w:val="00AD4CCE"/>
    <w:rsid w:val="00B00648"/>
    <w:rsid w:val="00B12F58"/>
    <w:rsid w:val="00B146E3"/>
    <w:rsid w:val="00B20FEE"/>
    <w:rsid w:val="00B37534"/>
    <w:rsid w:val="00B71672"/>
    <w:rsid w:val="00B745E2"/>
    <w:rsid w:val="00B8660D"/>
    <w:rsid w:val="00BC4398"/>
    <w:rsid w:val="00BE0594"/>
    <w:rsid w:val="00BF44F5"/>
    <w:rsid w:val="00C07A5F"/>
    <w:rsid w:val="00C70612"/>
    <w:rsid w:val="00C73C68"/>
    <w:rsid w:val="00C7596E"/>
    <w:rsid w:val="00C9618A"/>
    <w:rsid w:val="00CB6328"/>
    <w:rsid w:val="00CC6D50"/>
    <w:rsid w:val="00CE12A9"/>
    <w:rsid w:val="00CF2D8E"/>
    <w:rsid w:val="00D0092A"/>
    <w:rsid w:val="00D11011"/>
    <w:rsid w:val="00D350E6"/>
    <w:rsid w:val="00D36FD3"/>
    <w:rsid w:val="00D77100"/>
    <w:rsid w:val="00D83F9C"/>
    <w:rsid w:val="00D86D5B"/>
    <w:rsid w:val="00D87F86"/>
    <w:rsid w:val="00D95EBF"/>
    <w:rsid w:val="00DC69C4"/>
    <w:rsid w:val="00E212F5"/>
    <w:rsid w:val="00E3286D"/>
    <w:rsid w:val="00E40705"/>
    <w:rsid w:val="00E41560"/>
    <w:rsid w:val="00E42049"/>
    <w:rsid w:val="00E85233"/>
    <w:rsid w:val="00EB7470"/>
    <w:rsid w:val="00EC2288"/>
    <w:rsid w:val="00EC69BF"/>
    <w:rsid w:val="00EE6ADD"/>
    <w:rsid w:val="00F000CC"/>
    <w:rsid w:val="00F02AE0"/>
    <w:rsid w:val="00F135D0"/>
    <w:rsid w:val="00F36D9B"/>
    <w:rsid w:val="00F47A08"/>
    <w:rsid w:val="00F51213"/>
    <w:rsid w:val="00F55E1D"/>
    <w:rsid w:val="00F719A1"/>
    <w:rsid w:val="00FA249E"/>
    <w:rsid w:val="00FA300B"/>
    <w:rsid w:val="00FE05A0"/>
    <w:rsid w:val="00FE0EA5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Vlatkica Silipetar</cp:lastModifiedBy>
  <cp:revision>17</cp:revision>
  <cp:lastPrinted>2018-11-15T07:38:00Z</cp:lastPrinted>
  <dcterms:created xsi:type="dcterms:W3CDTF">2018-11-07T07:21:00Z</dcterms:created>
  <dcterms:modified xsi:type="dcterms:W3CDTF">2020-07-07T09:52:00Z</dcterms:modified>
</cp:coreProperties>
</file>