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020" w:rsidRDefault="00F72020" w:rsidP="00F72020">
      <w:r>
        <w:t xml:space="preserve">Na temelju članka </w:t>
      </w:r>
      <w:r w:rsidR="00F9690B">
        <w:t>4</w:t>
      </w:r>
      <w:r w:rsidR="00A2155B">
        <w:t>3</w:t>
      </w:r>
      <w:r>
        <w:t xml:space="preserve">. Statuta Općine Kloštar Ivanić (Glasnik Zagrebačke županije br. </w:t>
      </w:r>
      <w:r w:rsidR="00F9690B">
        <w:t>4/1</w:t>
      </w:r>
      <w:r w:rsidR="00A2155B">
        <w:t>8</w:t>
      </w:r>
      <w:r>
        <w:t xml:space="preserve">) načelnik Općine Kloštar Ivanić dana </w:t>
      </w:r>
      <w:r w:rsidR="00A2155B">
        <w:t>0</w:t>
      </w:r>
      <w:r w:rsidR="008E7312">
        <w:t>8</w:t>
      </w:r>
      <w:r>
        <w:t>.</w:t>
      </w:r>
      <w:r w:rsidR="00A2155B">
        <w:t>0</w:t>
      </w:r>
      <w:r w:rsidR="008E7312">
        <w:t>2</w:t>
      </w:r>
      <w:r>
        <w:t>.201</w:t>
      </w:r>
      <w:r w:rsidR="008E7312">
        <w:t>9</w:t>
      </w:r>
      <w:r>
        <w:t>. g. donosi</w:t>
      </w:r>
    </w:p>
    <w:p w:rsidR="00F72020" w:rsidRDefault="00F72020" w:rsidP="00F72020"/>
    <w:p w:rsidR="00F72020" w:rsidRDefault="00F72020" w:rsidP="00F72020">
      <w:r>
        <w:t xml:space="preserve">                                                        </w:t>
      </w:r>
      <w:r w:rsidR="00F9690B">
        <w:t xml:space="preserve">    O D L U K U</w:t>
      </w:r>
    </w:p>
    <w:p w:rsidR="008E7312" w:rsidRDefault="007F0960" w:rsidP="00F72020">
      <w:r>
        <w:t xml:space="preserve">                    </w:t>
      </w:r>
      <w:r w:rsidR="00F72020">
        <w:t xml:space="preserve">o imenovanju </w:t>
      </w:r>
      <w:r w:rsidR="00F9690B">
        <w:t xml:space="preserve">predstavnika Općine Kloštar Ivanić za </w:t>
      </w:r>
      <w:r w:rsidR="008E7312">
        <w:t>poduzimanje</w:t>
      </w:r>
    </w:p>
    <w:p w:rsidR="00F72020" w:rsidRDefault="008E7312" w:rsidP="00F72020">
      <w:r>
        <w:t xml:space="preserve">  svih aktivnosti vezanih za preuzimanje spremnika na lokacijama privremenih skladišta</w:t>
      </w:r>
      <w:r w:rsidR="00F72020">
        <w:t xml:space="preserve"> </w:t>
      </w:r>
    </w:p>
    <w:p w:rsidR="00F72020" w:rsidRDefault="00F72020" w:rsidP="00F72020"/>
    <w:p w:rsidR="00F72020" w:rsidRDefault="00F72020" w:rsidP="00F72020">
      <w:r>
        <w:t xml:space="preserve">                                                                     I. </w:t>
      </w:r>
    </w:p>
    <w:p w:rsidR="00F72020" w:rsidRDefault="00F72020" w:rsidP="00F72020"/>
    <w:p w:rsidR="00F72020" w:rsidRDefault="006B5EAC" w:rsidP="00757873">
      <w:r>
        <w:t>Općinski načelnik</w:t>
      </w:r>
      <w:r w:rsidR="00757873" w:rsidRPr="00757873">
        <w:t xml:space="preserve"> </w:t>
      </w:r>
      <w:r w:rsidR="00757873">
        <w:t xml:space="preserve">za poduzimanje svih aktivnosti vezanih za preuzimanje spremnika na lokacijama privremenih skladišta </w:t>
      </w:r>
      <w:r w:rsidR="00FE33C1">
        <w:t>sukladno Ugovoru o n</w:t>
      </w:r>
      <w:r w:rsidR="00757873">
        <w:t>abav</w:t>
      </w:r>
      <w:r w:rsidR="00FE33C1">
        <w:t>i</w:t>
      </w:r>
      <w:r w:rsidR="00757873">
        <w:t xml:space="preserve"> spremnika za odvojeno prikupljanje komunalnog otpada</w:t>
      </w:r>
      <w:r w:rsidR="00FE33C1">
        <w:t xml:space="preserve"> potpisanog sa Fondom za zaštitu okoliša i energetsku učinkovitost br. 2018/001473</w:t>
      </w:r>
      <w:r w:rsidR="006C75F5">
        <w:t xml:space="preserve">, </w:t>
      </w:r>
      <w:r w:rsidR="00757873">
        <w:t xml:space="preserve"> KLASA: 351-0</w:t>
      </w:r>
      <w:r w:rsidR="00FE33C1">
        <w:t>4</w:t>
      </w:r>
      <w:r w:rsidR="00757873">
        <w:t>/18-</w:t>
      </w:r>
      <w:r w:rsidR="00FE33C1">
        <w:t>58</w:t>
      </w:r>
      <w:r w:rsidR="00757873">
        <w:t>/</w:t>
      </w:r>
      <w:r w:rsidR="00FE33C1">
        <w:t>213</w:t>
      </w:r>
      <w:r w:rsidR="00757873">
        <w:t>, URBROJ: 5</w:t>
      </w:r>
      <w:r w:rsidR="00FE33C1">
        <w:t>63</w:t>
      </w:r>
      <w:r w:rsidR="00757873">
        <w:t>-0</w:t>
      </w:r>
      <w:r w:rsidR="00FE33C1">
        <w:t>2</w:t>
      </w:r>
      <w:r w:rsidR="00757873">
        <w:t>-</w:t>
      </w:r>
      <w:r w:rsidR="00FE33C1">
        <w:t>2/253</w:t>
      </w:r>
      <w:r w:rsidR="00757873">
        <w:t>-1</w:t>
      </w:r>
      <w:r w:rsidR="00FE33C1">
        <w:t>8</w:t>
      </w:r>
      <w:r w:rsidR="00757873">
        <w:t>-</w:t>
      </w:r>
      <w:r w:rsidR="00FE33C1">
        <w:t>2</w:t>
      </w:r>
      <w:r w:rsidR="00757873">
        <w:t xml:space="preserve">, </w:t>
      </w:r>
      <w:r w:rsidR="00105D59">
        <w:t xml:space="preserve"> imenuje predstavnik</w:t>
      </w:r>
      <w:r w:rsidR="00757873">
        <w:t>e</w:t>
      </w:r>
      <w:r w:rsidR="00105D59">
        <w:t xml:space="preserve"> Općine Kloštar Ivanić i to:</w:t>
      </w:r>
    </w:p>
    <w:p w:rsidR="00971753" w:rsidRDefault="00971753" w:rsidP="00F72020"/>
    <w:p w:rsidR="009B0A8D" w:rsidRDefault="00F72020" w:rsidP="00F72020">
      <w:r>
        <w:t xml:space="preserve">1. </w:t>
      </w:r>
      <w:r w:rsidR="00A2155B">
        <w:t>Marij</w:t>
      </w:r>
      <w:r w:rsidR="007F0960">
        <w:t>u</w:t>
      </w:r>
      <w:r w:rsidR="00A2155B">
        <w:t xml:space="preserve"> Kušar</w:t>
      </w:r>
      <w:r w:rsidR="009B0A8D">
        <w:t xml:space="preserve">, </w:t>
      </w:r>
      <w:r w:rsidR="00757873">
        <w:t xml:space="preserve">komunalnu redarku </w:t>
      </w:r>
      <w:r w:rsidR="009B0A8D">
        <w:t>Općine Kloštar Ivanić,</w:t>
      </w:r>
    </w:p>
    <w:p w:rsidR="00757873" w:rsidRDefault="009B0A8D" w:rsidP="00F72020">
      <w:pPr>
        <w:rPr>
          <w:rStyle w:val="Hiperveza"/>
        </w:rPr>
      </w:pPr>
      <w:r>
        <w:t>Školska 22, 10312 Kloštar Ivanić</w:t>
      </w:r>
      <w:r w:rsidR="006C75F5">
        <w:t>, e</w:t>
      </w:r>
      <w:r>
        <w:t xml:space="preserve">-mail: </w:t>
      </w:r>
      <w:hyperlink r:id="rId6" w:history="1">
        <w:r w:rsidR="00A2155B" w:rsidRPr="00EF6EDA">
          <w:rPr>
            <w:rStyle w:val="Hiperveza"/>
          </w:rPr>
          <w:t>marija.kusar@klostar-ivanic.hr</w:t>
        </w:r>
      </w:hyperlink>
      <w:r w:rsidR="006C75F5" w:rsidRPr="006C75F5">
        <w:rPr>
          <w:rStyle w:val="Hiperveza"/>
          <w:color w:val="auto"/>
          <w:u w:val="none"/>
        </w:rPr>
        <w:t xml:space="preserve">, </w:t>
      </w:r>
      <w:proofErr w:type="spellStart"/>
      <w:r w:rsidR="006C75F5" w:rsidRPr="006C75F5">
        <w:rPr>
          <w:rStyle w:val="Hiperveza"/>
          <w:color w:val="auto"/>
          <w:u w:val="none"/>
        </w:rPr>
        <w:t>mob</w:t>
      </w:r>
      <w:proofErr w:type="spellEnd"/>
      <w:r w:rsidR="006C75F5" w:rsidRPr="006C75F5">
        <w:rPr>
          <w:rStyle w:val="Hiperveza"/>
          <w:color w:val="auto"/>
          <w:u w:val="none"/>
        </w:rPr>
        <w:t>:099/2699-651</w:t>
      </w:r>
      <w:r w:rsidR="00757873" w:rsidRPr="006C75F5">
        <w:rPr>
          <w:rStyle w:val="Hiperveza"/>
          <w:color w:val="auto"/>
          <w:u w:val="none"/>
        </w:rPr>
        <w:t xml:space="preserve"> </w:t>
      </w:r>
      <w:r w:rsidR="00757873" w:rsidRPr="00757873">
        <w:rPr>
          <w:rStyle w:val="Hiperveza"/>
          <w:color w:val="auto"/>
          <w:u w:val="none"/>
        </w:rPr>
        <w:t>i</w:t>
      </w:r>
    </w:p>
    <w:p w:rsidR="00757873" w:rsidRDefault="00757873" w:rsidP="00F72020">
      <w:pPr>
        <w:rPr>
          <w:rStyle w:val="Hiperveza"/>
        </w:rPr>
      </w:pPr>
    </w:p>
    <w:p w:rsidR="00971753" w:rsidRDefault="00757873" w:rsidP="00F72020">
      <w:r w:rsidRPr="00757873">
        <w:rPr>
          <w:rStyle w:val="Hiperveza"/>
          <w:color w:val="auto"/>
          <w:u w:val="none"/>
        </w:rPr>
        <w:t>2. Dejana Dokmanić</w:t>
      </w:r>
      <w:r>
        <w:rPr>
          <w:rStyle w:val="Hiperveza"/>
          <w:color w:val="auto"/>
          <w:u w:val="none"/>
        </w:rPr>
        <w:t>, referenta za komunalne djelatnosti i gospodarstvo Općine Kloštar Ivanić, Školska 22, 10312 Kloštar Ivanić</w:t>
      </w:r>
      <w:r w:rsidR="006C75F5">
        <w:rPr>
          <w:rStyle w:val="Hiperveza"/>
          <w:color w:val="auto"/>
          <w:u w:val="none"/>
        </w:rPr>
        <w:t xml:space="preserve">, </w:t>
      </w:r>
      <w:r w:rsidR="006C75F5">
        <w:t xml:space="preserve">e-mail: </w:t>
      </w:r>
      <w:hyperlink r:id="rId7" w:history="1">
        <w:r w:rsidR="006C75F5" w:rsidRPr="00A52C32">
          <w:rPr>
            <w:rStyle w:val="Hiperveza"/>
          </w:rPr>
          <w:t>dejan.dokmanic@klostar-ivanic.hr</w:t>
        </w:r>
      </w:hyperlink>
      <w:r w:rsidR="006C75F5">
        <w:t xml:space="preserve">, mob:099/3295-677.  </w:t>
      </w:r>
    </w:p>
    <w:p w:rsidR="006C75F5" w:rsidRDefault="006C75F5" w:rsidP="00F72020"/>
    <w:p w:rsidR="006C75F5" w:rsidRDefault="006C75F5" w:rsidP="00F72020"/>
    <w:p w:rsidR="00F72020" w:rsidRDefault="00F72020" w:rsidP="00F72020">
      <w:r>
        <w:t xml:space="preserve">                                                                    II.</w:t>
      </w:r>
    </w:p>
    <w:p w:rsidR="00F72020" w:rsidRDefault="00F72020" w:rsidP="00F72020"/>
    <w:p w:rsidR="00F72020" w:rsidRDefault="00105D59" w:rsidP="00F72020">
      <w:r>
        <w:t xml:space="preserve">Odluka </w:t>
      </w:r>
      <w:r w:rsidR="00F72020">
        <w:t>stupa na snagu danom donošenja.</w:t>
      </w:r>
    </w:p>
    <w:p w:rsidR="00F72020" w:rsidRDefault="00F72020" w:rsidP="00F72020"/>
    <w:p w:rsidR="00F72020" w:rsidRDefault="00F72020" w:rsidP="00F72020">
      <w:r>
        <w:t xml:space="preserve">KLASA: </w:t>
      </w:r>
      <w:r w:rsidR="00CB46CA">
        <w:t>351</w:t>
      </w:r>
      <w:r>
        <w:t>-0</w:t>
      </w:r>
      <w:r w:rsidR="00A2155B">
        <w:t>1</w:t>
      </w:r>
      <w:r>
        <w:t>/1</w:t>
      </w:r>
      <w:r w:rsidR="00CB46CA">
        <w:t>8</w:t>
      </w:r>
      <w:r>
        <w:t>-01</w:t>
      </w:r>
      <w:r w:rsidR="00A2155B">
        <w:t>/0</w:t>
      </w:r>
      <w:r w:rsidR="00CB46CA">
        <w:t>4</w:t>
      </w:r>
    </w:p>
    <w:p w:rsidR="00F72020" w:rsidRDefault="00F72020" w:rsidP="00F72020">
      <w:r>
        <w:t>URBROJ: 238</w:t>
      </w:r>
      <w:r w:rsidR="00BD684F">
        <w:t>/</w:t>
      </w:r>
      <w:r>
        <w:t>14-02-1</w:t>
      </w:r>
      <w:r w:rsidR="00CB46CA">
        <w:t>9</w:t>
      </w:r>
      <w:r>
        <w:t>-</w:t>
      </w:r>
      <w:r w:rsidR="00CB46CA">
        <w:t>10</w:t>
      </w:r>
    </w:p>
    <w:p w:rsidR="00F72020" w:rsidRDefault="00F72020" w:rsidP="00F72020">
      <w:r>
        <w:t xml:space="preserve">Kloštar Ivanić, </w:t>
      </w:r>
      <w:r w:rsidR="00611B69">
        <w:t>0</w:t>
      </w:r>
      <w:r w:rsidR="00CB46CA">
        <w:t>8</w:t>
      </w:r>
      <w:r>
        <w:t>.</w:t>
      </w:r>
      <w:r w:rsidR="00611B69">
        <w:t>0</w:t>
      </w:r>
      <w:r w:rsidR="00CB46CA">
        <w:t>2</w:t>
      </w:r>
      <w:r>
        <w:t>.201</w:t>
      </w:r>
      <w:r w:rsidR="00CB46CA">
        <w:t>9</w:t>
      </w:r>
      <w:bookmarkStart w:id="0" w:name="_GoBack"/>
      <w:bookmarkEnd w:id="0"/>
      <w:r>
        <w:t>.</w:t>
      </w:r>
    </w:p>
    <w:p w:rsidR="009262E1" w:rsidRDefault="009262E1" w:rsidP="00F72020"/>
    <w:p w:rsidR="00F72020" w:rsidRDefault="00F72020" w:rsidP="00F72020">
      <w:r>
        <w:t xml:space="preserve">                                                   REPUBLIKA HRVATSKA </w:t>
      </w:r>
    </w:p>
    <w:p w:rsidR="00F72020" w:rsidRDefault="00F72020" w:rsidP="00F72020">
      <w:r>
        <w:t xml:space="preserve">                                                  ZAGREBAČKA ŽUPANIJA</w:t>
      </w:r>
    </w:p>
    <w:p w:rsidR="00F72020" w:rsidRDefault="00F72020" w:rsidP="00F72020">
      <w:r>
        <w:t xml:space="preserve">                                                 OPĆINA KLOŠTAR IVANIĆ</w:t>
      </w:r>
    </w:p>
    <w:p w:rsidR="00F72020" w:rsidRDefault="00F72020" w:rsidP="00F72020">
      <w:r>
        <w:t xml:space="preserve">                                                     OPĆINSKI NAČELNIK</w:t>
      </w:r>
    </w:p>
    <w:p w:rsidR="009262E1" w:rsidRDefault="009262E1" w:rsidP="00F72020"/>
    <w:p w:rsidR="00F72020" w:rsidRDefault="00F72020" w:rsidP="00F72020"/>
    <w:p w:rsidR="00F72020" w:rsidRDefault="00F72020" w:rsidP="00F72020">
      <w:r>
        <w:t xml:space="preserve">                                                                                                           Načelnik:</w:t>
      </w:r>
    </w:p>
    <w:p w:rsidR="00F72020" w:rsidRDefault="00F72020" w:rsidP="00F72020"/>
    <w:p w:rsidR="00F72020" w:rsidRDefault="00F72020" w:rsidP="00F72020">
      <w:r>
        <w:t xml:space="preserve">                                                                                              </w:t>
      </w:r>
      <w:r w:rsidR="009262E1">
        <w:t xml:space="preserve">         Željko Filipović</w:t>
      </w:r>
      <w:r>
        <w:t xml:space="preserve"> </w:t>
      </w:r>
    </w:p>
    <w:p w:rsidR="00F72020" w:rsidRDefault="00F72020" w:rsidP="00F72020">
      <w:r>
        <w:t xml:space="preserve">                                                                      </w:t>
      </w:r>
    </w:p>
    <w:p w:rsidR="00F72020" w:rsidRDefault="00F72020" w:rsidP="00F72020"/>
    <w:p w:rsidR="003B7A5F" w:rsidRPr="000A6763" w:rsidRDefault="003B7A5F" w:rsidP="000A6763"/>
    <w:sectPr w:rsidR="003B7A5F" w:rsidRPr="000A67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42CCA"/>
    <w:multiLevelType w:val="hybridMultilevel"/>
    <w:tmpl w:val="B00684E4"/>
    <w:lvl w:ilvl="0" w:tplc="B5C8413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1A7"/>
    <w:rsid w:val="000A6763"/>
    <w:rsid w:val="00105D59"/>
    <w:rsid w:val="001E60AB"/>
    <w:rsid w:val="003B7A5F"/>
    <w:rsid w:val="003D75D0"/>
    <w:rsid w:val="00611B69"/>
    <w:rsid w:val="006B5EAC"/>
    <w:rsid w:val="006C75F5"/>
    <w:rsid w:val="00757873"/>
    <w:rsid w:val="00791FBB"/>
    <w:rsid w:val="007F0960"/>
    <w:rsid w:val="008E7312"/>
    <w:rsid w:val="009262E1"/>
    <w:rsid w:val="00971753"/>
    <w:rsid w:val="009B0A8D"/>
    <w:rsid w:val="00A2155B"/>
    <w:rsid w:val="00A3726C"/>
    <w:rsid w:val="00B411A7"/>
    <w:rsid w:val="00BD684F"/>
    <w:rsid w:val="00CB46CA"/>
    <w:rsid w:val="00CF47CD"/>
    <w:rsid w:val="00E77BBC"/>
    <w:rsid w:val="00F000CC"/>
    <w:rsid w:val="00F72020"/>
    <w:rsid w:val="00F9690B"/>
    <w:rsid w:val="00FE3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02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105D59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A215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02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105D59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A215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dejan.dokmanic@klostar-ivanic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ija.kusar@klostar-ivanic.h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 Kunek</dc:creator>
  <cp:lastModifiedBy>Sanela Djura</cp:lastModifiedBy>
  <cp:revision>6</cp:revision>
  <cp:lastPrinted>2012-11-21T07:44:00Z</cp:lastPrinted>
  <dcterms:created xsi:type="dcterms:W3CDTF">2019-02-08T09:43:00Z</dcterms:created>
  <dcterms:modified xsi:type="dcterms:W3CDTF">2019-02-12T08:20:00Z</dcterms:modified>
</cp:coreProperties>
</file>