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2DD" w:rsidRDefault="00A042DD" w:rsidP="00A042DD">
      <w:r>
        <w:t xml:space="preserve">Temeljem članka </w:t>
      </w:r>
      <w:r w:rsidR="00B7387B">
        <w:t>4</w:t>
      </w:r>
      <w:r w:rsidR="00EC198A">
        <w:t>3</w:t>
      </w:r>
      <w:r>
        <w:t xml:space="preserve">. Statuta Općine Kloštar Ivanić (Glasnik Zagrebačke županije br. </w:t>
      </w:r>
      <w:r w:rsidR="00B7387B">
        <w:t>4</w:t>
      </w:r>
      <w:r>
        <w:t>/</w:t>
      </w:r>
      <w:r w:rsidR="00B7387B">
        <w:t>1</w:t>
      </w:r>
      <w:r w:rsidR="00EC198A">
        <w:t>8</w:t>
      </w:r>
      <w:r>
        <w:t xml:space="preserve">) općinski načelnik Općine Kloštar Ivanić  dana </w:t>
      </w:r>
      <w:r w:rsidR="00EC198A">
        <w:t>29</w:t>
      </w:r>
      <w:r>
        <w:t>.0</w:t>
      </w:r>
      <w:r w:rsidR="00EC198A">
        <w:t>3</w:t>
      </w:r>
      <w:r>
        <w:t>.201</w:t>
      </w:r>
      <w:r w:rsidR="00EC198A">
        <w:t>9</w:t>
      </w:r>
      <w:r>
        <w:t>. godine donosi</w:t>
      </w:r>
    </w:p>
    <w:p w:rsidR="00A042DD" w:rsidRDefault="00A042DD" w:rsidP="00A042DD"/>
    <w:p w:rsidR="00A042DD" w:rsidRDefault="00A042DD" w:rsidP="00A042DD">
      <w:r>
        <w:t xml:space="preserve">                                                            R J E Š E N J E</w:t>
      </w:r>
    </w:p>
    <w:p w:rsidR="00A042DD" w:rsidRDefault="00A042DD" w:rsidP="00A042DD">
      <w:r>
        <w:t xml:space="preserve">                             o imenovanju članova Komisije za promet nekretninama</w:t>
      </w:r>
    </w:p>
    <w:p w:rsidR="00A042DD" w:rsidRDefault="00A042DD" w:rsidP="00A042DD">
      <w:r>
        <w:t xml:space="preserve">                                              u vlasništvu Općine Kloštar Ivanić</w:t>
      </w:r>
    </w:p>
    <w:p w:rsidR="00A042DD" w:rsidRDefault="00A042DD" w:rsidP="00A042DD"/>
    <w:p w:rsidR="00A042DD" w:rsidRDefault="00A042DD" w:rsidP="00A042DD">
      <w:r>
        <w:t xml:space="preserve">                                                                       I.</w:t>
      </w:r>
    </w:p>
    <w:p w:rsidR="00A042DD" w:rsidRDefault="00A042DD" w:rsidP="00A042DD"/>
    <w:p w:rsidR="00A042DD" w:rsidRDefault="00A042DD" w:rsidP="00A042DD">
      <w:r>
        <w:t>Općinski načelnik imenuje Komisiju za promet nekretninama u vlasništvu Općine Kloštar Ivanić, u sastavu:</w:t>
      </w:r>
    </w:p>
    <w:p w:rsidR="00A042DD" w:rsidRDefault="002E4CB6" w:rsidP="00A042DD">
      <w:pPr>
        <w:numPr>
          <w:ilvl w:val="0"/>
          <w:numId w:val="1"/>
        </w:numPr>
      </w:pPr>
      <w:r>
        <w:t xml:space="preserve">Miljenko </w:t>
      </w:r>
      <w:proofErr w:type="spellStart"/>
      <w:r>
        <w:t>Majdek</w:t>
      </w:r>
      <w:proofErr w:type="spellEnd"/>
      <w:r w:rsidR="00A042DD">
        <w:t>, predsjednik,</w:t>
      </w:r>
    </w:p>
    <w:p w:rsidR="00A042DD" w:rsidRDefault="00CB4207" w:rsidP="00A042DD">
      <w:pPr>
        <w:numPr>
          <w:ilvl w:val="0"/>
          <w:numId w:val="1"/>
        </w:numPr>
      </w:pPr>
      <w:r>
        <w:t>Sanela Đura</w:t>
      </w:r>
      <w:r w:rsidR="00A042DD">
        <w:t>, član,</w:t>
      </w:r>
    </w:p>
    <w:p w:rsidR="00A042DD" w:rsidRDefault="00A042DD" w:rsidP="00A042DD">
      <w:pPr>
        <w:numPr>
          <w:ilvl w:val="0"/>
          <w:numId w:val="1"/>
        </w:numPr>
      </w:pPr>
      <w:r>
        <w:t>M</w:t>
      </w:r>
      <w:r w:rsidR="00B7387B">
        <w:t>arija Kušar</w:t>
      </w:r>
      <w:r>
        <w:t>, član.</w:t>
      </w:r>
    </w:p>
    <w:p w:rsidR="00A042DD" w:rsidRDefault="00A042DD" w:rsidP="00A042DD"/>
    <w:p w:rsidR="00A042DD" w:rsidRDefault="00A042DD" w:rsidP="00A042DD">
      <w:r>
        <w:t>Komisija za promet nekretninama u vlasništvu Općine Kloštar Ivanić ovlaštena je otvarati ponude zaprimljene po raspisivanju javnog natječaja za prodaju odnosno zakup nekretnina u vlasništvu Općine Kloštar Ivanić, razmatrati iste te sačiniti zapisnik, odnosno utvrditi prijedlog najpovoljnijih ponuditelja za prodaju odnosno zakup, općinskom načelniku.</w:t>
      </w:r>
    </w:p>
    <w:p w:rsidR="00A042DD" w:rsidRDefault="00A042DD" w:rsidP="00A042DD"/>
    <w:p w:rsidR="00A042DD" w:rsidRDefault="00A042DD" w:rsidP="00A042DD">
      <w:r>
        <w:t xml:space="preserve">                                                                      II.</w:t>
      </w:r>
    </w:p>
    <w:p w:rsidR="00A042DD" w:rsidRDefault="00A042DD" w:rsidP="00A042DD"/>
    <w:p w:rsidR="00A042DD" w:rsidRDefault="00A042DD" w:rsidP="00A042DD">
      <w:r>
        <w:t>Rješenje stupa na snagu danom donošenja.</w:t>
      </w:r>
    </w:p>
    <w:p w:rsidR="00A042DD" w:rsidRDefault="00A042DD" w:rsidP="00A042DD"/>
    <w:p w:rsidR="00A042DD" w:rsidRDefault="00A042DD" w:rsidP="00A042DD">
      <w:r>
        <w:t>K</w:t>
      </w:r>
      <w:r w:rsidR="00B7387B">
        <w:t>LASA</w:t>
      </w:r>
      <w:r>
        <w:t>:</w:t>
      </w:r>
      <w:r w:rsidR="00B7387B">
        <w:t xml:space="preserve"> </w:t>
      </w:r>
      <w:r>
        <w:t>406-01/1</w:t>
      </w:r>
      <w:r w:rsidR="00EC198A">
        <w:t>9</w:t>
      </w:r>
      <w:r>
        <w:t>-01</w:t>
      </w:r>
      <w:r w:rsidR="00EC198A">
        <w:t>/</w:t>
      </w:r>
      <w:r w:rsidR="002E4CB6">
        <w:t>06</w:t>
      </w:r>
      <w:bookmarkStart w:id="0" w:name="_GoBack"/>
      <w:bookmarkEnd w:id="0"/>
    </w:p>
    <w:p w:rsidR="00A042DD" w:rsidRDefault="00A042DD" w:rsidP="00A042DD">
      <w:r>
        <w:t>U</w:t>
      </w:r>
      <w:r w:rsidR="00B7387B">
        <w:t>RBROJ</w:t>
      </w:r>
      <w:r>
        <w:t>:</w:t>
      </w:r>
      <w:r w:rsidR="00B7387B">
        <w:t xml:space="preserve"> </w:t>
      </w:r>
      <w:r>
        <w:t>238/14-0</w:t>
      </w:r>
      <w:r w:rsidR="00B7387B">
        <w:t>2</w:t>
      </w:r>
      <w:r>
        <w:t>-1</w:t>
      </w:r>
      <w:r w:rsidR="00EC198A">
        <w:t>9</w:t>
      </w:r>
      <w:r>
        <w:t>-</w:t>
      </w:r>
      <w:r w:rsidR="007D481A">
        <w:t>1</w:t>
      </w:r>
    </w:p>
    <w:p w:rsidR="00A042DD" w:rsidRDefault="00A042DD" w:rsidP="00A042DD">
      <w:r>
        <w:t xml:space="preserve">Kloštar Ivanić, </w:t>
      </w:r>
      <w:r w:rsidR="00EC198A">
        <w:t>29</w:t>
      </w:r>
      <w:r>
        <w:t>.0</w:t>
      </w:r>
      <w:r w:rsidR="00EC198A">
        <w:t>3</w:t>
      </w:r>
      <w:r>
        <w:t>.201</w:t>
      </w:r>
      <w:r w:rsidR="00EC198A">
        <w:t>9</w:t>
      </w:r>
      <w:r>
        <w:t>.</w:t>
      </w:r>
    </w:p>
    <w:p w:rsidR="00A042DD" w:rsidRDefault="00A042DD" w:rsidP="00A042DD"/>
    <w:p w:rsidR="00A042DD" w:rsidRDefault="00A042DD" w:rsidP="00A042DD">
      <w:r>
        <w:t xml:space="preserve">                                                 REPUBLIKA HRVATSKA  </w:t>
      </w:r>
    </w:p>
    <w:p w:rsidR="00A042DD" w:rsidRDefault="00A042DD" w:rsidP="00A042DD">
      <w:r>
        <w:t xml:space="preserve">                                                ZAGREBAČKA ŽUPANIJA</w:t>
      </w:r>
    </w:p>
    <w:p w:rsidR="00A042DD" w:rsidRDefault="00A042DD" w:rsidP="00A042DD">
      <w:r>
        <w:t xml:space="preserve">                                               OPĆINA KLOŠTAR IVANIĆ</w:t>
      </w:r>
    </w:p>
    <w:p w:rsidR="00A042DD" w:rsidRDefault="00A042DD" w:rsidP="00A042DD">
      <w:r>
        <w:t xml:space="preserve">                                                   OPĆINSKI NAČELNIK                                                                                                                                                                                </w:t>
      </w:r>
    </w:p>
    <w:p w:rsidR="00A042DD" w:rsidRDefault="00A042DD" w:rsidP="00A042DD"/>
    <w:p w:rsidR="00A042DD" w:rsidRDefault="00A042DD" w:rsidP="00A042DD">
      <w:r>
        <w:t xml:space="preserve">                                                                                                     Načelnik:</w:t>
      </w:r>
    </w:p>
    <w:p w:rsidR="00A042DD" w:rsidRDefault="00A042DD" w:rsidP="00A042DD"/>
    <w:p w:rsidR="00A042DD" w:rsidRDefault="00A042DD" w:rsidP="00A042DD">
      <w:r>
        <w:t xml:space="preserve">                                                                                        </w:t>
      </w:r>
      <w:r w:rsidR="00B7387B">
        <w:t xml:space="preserve">       Željko Filipović</w:t>
      </w:r>
      <w:r>
        <w:t xml:space="preserve">   </w:t>
      </w:r>
    </w:p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0766E"/>
    <w:multiLevelType w:val="hybridMultilevel"/>
    <w:tmpl w:val="EDB01DE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DD"/>
    <w:rsid w:val="002E4CB6"/>
    <w:rsid w:val="005B763C"/>
    <w:rsid w:val="007D481A"/>
    <w:rsid w:val="008661D5"/>
    <w:rsid w:val="00A042DD"/>
    <w:rsid w:val="00B7387B"/>
    <w:rsid w:val="00CB4207"/>
    <w:rsid w:val="00EC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2019-04-12T07:54:00Z</dcterms:created>
  <dcterms:modified xsi:type="dcterms:W3CDTF">2019-04-12T08:38:00Z</dcterms:modified>
</cp:coreProperties>
</file>