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55585A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55585A">
        <w:t>8</w:t>
      </w:r>
      <w:r>
        <w:t xml:space="preserve">) općinski načelnik Općine Kloštar Ivanić dana </w:t>
      </w:r>
      <w:r w:rsidR="0055585A">
        <w:t>29</w:t>
      </w:r>
      <w:r>
        <w:t>.</w:t>
      </w:r>
      <w:r w:rsidR="008A5B44">
        <w:t>0</w:t>
      </w:r>
      <w:r w:rsidR="0055585A">
        <w:t>3</w:t>
      </w:r>
      <w:r>
        <w:t>.201</w:t>
      </w:r>
      <w:r w:rsidR="0055585A">
        <w:t>9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proofErr w:type="spellStart"/>
      <w:r w:rsidR="00A1748D">
        <w:t>Domitel</w:t>
      </w:r>
      <w:proofErr w:type="spellEnd"/>
      <w:r w:rsidR="00A1748D">
        <w:t xml:space="preserve"> 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CC6871"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CC6871">
        <w:t xml:space="preserve">u </w:t>
      </w:r>
      <w:r w:rsidR="00A1748D">
        <w:t>„</w:t>
      </w:r>
      <w:proofErr w:type="spellStart"/>
      <w:r w:rsidR="00A1748D">
        <w:t>Domitel</w:t>
      </w:r>
      <w:proofErr w:type="spellEnd"/>
      <w:r w:rsidR="00A1748D">
        <w:t>“ d.o.o., II. Vinogradski odvojak 16, 10312 Kloštar Ivanić za obavljanje stručnog nadzora nad</w:t>
      </w:r>
      <w:r w:rsidR="0085661E">
        <w:t xml:space="preserve"> izvođenjem</w:t>
      </w:r>
      <w:r w:rsidR="00DF0029">
        <w:t xml:space="preserve"> građevinski</w:t>
      </w:r>
      <w:r w:rsidR="0085661E">
        <w:t>h</w:t>
      </w:r>
      <w:r w:rsidR="00DF0029">
        <w:t xml:space="preserve"> radova </w:t>
      </w:r>
      <w:r w:rsidR="0055585A">
        <w:t>sanacij</w:t>
      </w:r>
      <w:r w:rsidR="00DF0029">
        <w:t>e</w:t>
      </w:r>
      <w:r w:rsidR="0055585A">
        <w:t xml:space="preserve"> klizišta I. Vinogradski odvojak</w:t>
      </w:r>
      <w:r w:rsidR="00A1748D">
        <w:t xml:space="preserve"> na iznos od 9.000,00 kn bez PDV-a.</w:t>
      </w:r>
    </w:p>
    <w:p w:rsidR="00A1748D" w:rsidRDefault="00A1748D" w:rsidP="00CC6871"/>
    <w:p w:rsidR="00936E2B" w:rsidRDefault="00A1748D" w:rsidP="00CC6871">
      <w:r>
        <w:t xml:space="preserve"> </w:t>
      </w:r>
    </w:p>
    <w:p w:rsidR="0039437D" w:rsidRDefault="00936E2B" w:rsidP="00C52D4F"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C52D4F"/>
    <w:p w:rsidR="00A1748D" w:rsidRDefault="00CC6871" w:rsidP="00A1748D">
      <w:r>
        <w:t>Prihvaća se ponuda</w:t>
      </w:r>
      <w:r w:rsidR="00A1748D" w:rsidRPr="00A1748D">
        <w:t xml:space="preserve"> </w:t>
      </w:r>
      <w:proofErr w:type="spellStart"/>
      <w:r w:rsidR="00A1748D">
        <w:t>Domitel</w:t>
      </w:r>
      <w:proofErr w:type="spellEnd"/>
      <w:r w:rsidR="00A1748D">
        <w:t>“ d.o.o., II. Vinogradski odvojak 16, 10312 Kloštar Ivanić za obavljanje stručnog nadzora nad</w:t>
      </w:r>
      <w:r w:rsidR="0085661E">
        <w:t xml:space="preserve"> izvođenjem</w:t>
      </w:r>
      <w:r w:rsidR="00A1748D">
        <w:t xml:space="preserve"> </w:t>
      </w:r>
      <w:r w:rsidR="00DF0029">
        <w:t>građevinski</w:t>
      </w:r>
      <w:r w:rsidR="0085661E">
        <w:t>h</w:t>
      </w:r>
      <w:r w:rsidR="00DF0029">
        <w:t xml:space="preserve"> radov</w:t>
      </w:r>
      <w:r w:rsidR="0085661E">
        <w:t>a</w:t>
      </w:r>
      <w:r w:rsidR="00DF0029">
        <w:t xml:space="preserve"> sanacije klizišta I. Vinogradski odvojak</w:t>
      </w:r>
      <w:r w:rsidR="00A1748D">
        <w:t xml:space="preserve"> na iznos od 9.000,00 kn bez PDV-a.</w:t>
      </w:r>
    </w:p>
    <w:p w:rsidR="00915F0B" w:rsidRDefault="00915F0B" w:rsidP="00A1748D"/>
    <w:p w:rsidR="00CC6871" w:rsidRDefault="00CC6871" w:rsidP="00CC6871">
      <w:r>
        <w:t xml:space="preserve"> </w:t>
      </w:r>
    </w:p>
    <w:p w:rsidR="00C21492" w:rsidRDefault="007C099D" w:rsidP="007C099D"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7C099D"/>
    <w:p w:rsidR="005D7232" w:rsidRDefault="00915F0B" w:rsidP="007C099D">
      <w:r>
        <w:t xml:space="preserve">U realizaciji ove Odluke zaključiti će se Ugovor.  </w:t>
      </w:r>
    </w:p>
    <w:p w:rsidR="00915F0B" w:rsidRDefault="00915F0B" w:rsidP="007C099D"/>
    <w:p w:rsidR="00915F0B" w:rsidRDefault="00915F0B" w:rsidP="007C099D"/>
    <w:p w:rsidR="00915F0B" w:rsidRDefault="00915F0B" w:rsidP="007C099D">
      <w:r>
        <w:t xml:space="preserve">                                                                        IV.</w:t>
      </w:r>
    </w:p>
    <w:p w:rsidR="00915F0B" w:rsidRDefault="00915F0B" w:rsidP="007C099D">
      <w:r>
        <w:t xml:space="preserve">                      </w:t>
      </w:r>
    </w:p>
    <w:p w:rsidR="002B5AF0" w:rsidRDefault="00B33B56" w:rsidP="00B33B56"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55585A">
        <w:t>406</w:t>
      </w:r>
      <w:r>
        <w:t>-0</w:t>
      </w:r>
      <w:r w:rsidR="0055585A">
        <w:t>1</w:t>
      </w:r>
      <w:r>
        <w:t>/1</w:t>
      </w:r>
      <w:r w:rsidR="0055585A">
        <w:t>8</w:t>
      </w:r>
      <w:r>
        <w:t>-01</w:t>
      </w:r>
      <w:r w:rsidR="0055585A">
        <w:t>/</w:t>
      </w:r>
      <w:r w:rsidR="00DF5519">
        <w:t>0</w:t>
      </w:r>
      <w:r w:rsidR="0055585A">
        <w:t>7</w:t>
      </w:r>
    </w:p>
    <w:p w:rsidR="00B33B56" w:rsidRDefault="00B33B56" w:rsidP="00B33B56">
      <w:r>
        <w:t>URBROJ: 238/14-02-1</w:t>
      </w:r>
      <w:r w:rsidR="0055585A">
        <w:t>9</w:t>
      </w:r>
      <w:r>
        <w:t>-</w:t>
      </w:r>
      <w:r w:rsidR="0085661E">
        <w:t>24</w:t>
      </w:r>
      <w:bookmarkStart w:id="0" w:name="_GoBack"/>
      <w:bookmarkEnd w:id="0"/>
    </w:p>
    <w:p w:rsidR="00DF5519" w:rsidRDefault="00B33B56" w:rsidP="00DF5519">
      <w:r>
        <w:t xml:space="preserve">Kloštar Ivanić, </w:t>
      </w:r>
      <w:r w:rsidR="0055585A">
        <w:t>29</w:t>
      </w:r>
      <w:r>
        <w:t>.</w:t>
      </w:r>
      <w:r w:rsidR="00DF5519">
        <w:t>0</w:t>
      </w:r>
      <w:r w:rsidR="0055585A">
        <w:t>3</w:t>
      </w:r>
      <w:r>
        <w:t>.201</w:t>
      </w:r>
      <w:r w:rsidR="0055585A">
        <w:t>9</w:t>
      </w:r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10547"/>
    <w:rsid w:val="00027882"/>
    <w:rsid w:val="00033C62"/>
    <w:rsid w:val="00080543"/>
    <w:rsid w:val="000A6763"/>
    <w:rsid w:val="00150189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5585A"/>
    <w:rsid w:val="005C044C"/>
    <w:rsid w:val="005D7232"/>
    <w:rsid w:val="006C43B6"/>
    <w:rsid w:val="006E0D53"/>
    <w:rsid w:val="00711131"/>
    <w:rsid w:val="007916C0"/>
    <w:rsid w:val="007C099D"/>
    <w:rsid w:val="007D7D90"/>
    <w:rsid w:val="007E6FBE"/>
    <w:rsid w:val="00802B7A"/>
    <w:rsid w:val="00817B20"/>
    <w:rsid w:val="00835DAD"/>
    <w:rsid w:val="0085661E"/>
    <w:rsid w:val="008A5B44"/>
    <w:rsid w:val="008B12C2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65E43"/>
    <w:rsid w:val="00B75EDA"/>
    <w:rsid w:val="00BA2383"/>
    <w:rsid w:val="00C148FC"/>
    <w:rsid w:val="00C21492"/>
    <w:rsid w:val="00C52D4F"/>
    <w:rsid w:val="00CC24E1"/>
    <w:rsid w:val="00CC6871"/>
    <w:rsid w:val="00D63029"/>
    <w:rsid w:val="00D67F87"/>
    <w:rsid w:val="00D80CD0"/>
    <w:rsid w:val="00DF0029"/>
    <w:rsid w:val="00DF5519"/>
    <w:rsid w:val="00E609B8"/>
    <w:rsid w:val="00E931EE"/>
    <w:rsid w:val="00F000CC"/>
    <w:rsid w:val="00F61823"/>
    <w:rsid w:val="00FB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C4B2-9993-41E3-8EFC-234C7B86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5</cp:revision>
  <cp:lastPrinted>2015-01-09T11:12:00Z</cp:lastPrinted>
  <dcterms:created xsi:type="dcterms:W3CDTF">2019-04-12T08:15:00Z</dcterms:created>
  <dcterms:modified xsi:type="dcterms:W3CDTF">2019-04-12T08:37:00Z</dcterms:modified>
</cp:coreProperties>
</file>