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89E" w:rsidRDefault="00A1089E" w:rsidP="00A1089E">
      <w:pPr>
        <w:jc w:val="both"/>
        <w:rPr>
          <w:rFonts w:eastAsia="Times New Roman" w:cs="Times New Roman"/>
          <w:color w:val="0D0D0D"/>
          <w:szCs w:val="24"/>
          <w:lang w:val="en-AU" w:eastAsia="hr-HR"/>
        </w:rPr>
      </w:pPr>
      <w:r>
        <w:rPr>
          <w:rFonts w:eastAsia="Times New Roman" w:cs="Times New Roman"/>
          <w:color w:val="0D0D0D"/>
          <w:szCs w:val="24"/>
          <w:lang w:val="en-AU" w:eastAsia="hr-HR"/>
        </w:rPr>
        <w:t xml:space="preserve">                               </w:t>
      </w:r>
      <w:r>
        <w:rPr>
          <w:rFonts w:eastAsia="Times New Roman" w:cs="Times New Roman"/>
          <w:noProof/>
          <w:color w:val="0D0D0D"/>
          <w:szCs w:val="24"/>
          <w:lang w:eastAsia="hr-HR"/>
        </w:rPr>
        <w:drawing>
          <wp:inline distT="0" distB="0" distL="0" distR="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89E" w:rsidRDefault="00A1089E" w:rsidP="00A1089E">
      <w:pPr>
        <w:jc w:val="both"/>
        <w:rPr>
          <w:rFonts w:eastAsia="Times New Roman" w:cs="Times New Roman"/>
          <w:color w:val="0D0D0D"/>
          <w:szCs w:val="24"/>
          <w:lang w:val="en-AU" w:eastAsia="hr-HR"/>
        </w:rPr>
      </w:pPr>
    </w:p>
    <w:p w:rsidR="00A1089E" w:rsidRDefault="00A1089E" w:rsidP="00A1089E">
      <w:pPr>
        <w:jc w:val="both"/>
        <w:rPr>
          <w:rFonts w:eastAsia="Times New Roman" w:cs="Times New Roman"/>
          <w:color w:val="0D0D0D"/>
          <w:szCs w:val="24"/>
          <w:lang w:val="en-AU" w:eastAsia="hr-HR"/>
        </w:rPr>
      </w:pPr>
      <w:r>
        <w:rPr>
          <w:rFonts w:eastAsia="Times New Roman" w:cs="Times New Roman"/>
          <w:color w:val="0D0D0D"/>
          <w:szCs w:val="24"/>
          <w:lang w:val="en-AU" w:eastAsia="hr-HR"/>
        </w:rPr>
        <w:t>REPUBLIKA HRVATSKA</w:t>
      </w:r>
    </w:p>
    <w:p w:rsidR="00A1089E" w:rsidRDefault="00A1089E" w:rsidP="00A1089E">
      <w:pPr>
        <w:jc w:val="both"/>
        <w:rPr>
          <w:rFonts w:eastAsia="Times New Roman" w:cs="Times New Roman"/>
          <w:color w:val="0D0D0D"/>
          <w:szCs w:val="24"/>
          <w:lang w:val="en-AU" w:eastAsia="hr-HR"/>
        </w:rPr>
      </w:pPr>
      <w:r>
        <w:rPr>
          <w:rFonts w:eastAsia="Times New Roman" w:cs="Times New Roman"/>
          <w:color w:val="0D0D0D"/>
          <w:szCs w:val="24"/>
          <w:lang w:val="en-AU" w:eastAsia="hr-HR"/>
        </w:rPr>
        <w:t>ZAGREBAČKA ŽUPANIJA</w:t>
      </w:r>
    </w:p>
    <w:p w:rsidR="00A1089E" w:rsidRDefault="00A1089E" w:rsidP="00A1089E">
      <w:pPr>
        <w:jc w:val="both"/>
        <w:rPr>
          <w:rFonts w:eastAsia="Times New Roman" w:cs="Times New Roman"/>
          <w:color w:val="0D0D0D"/>
          <w:szCs w:val="24"/>
          <w:lang w:val="en-AU" w:eastAsia="hr-HR"/>
        </w:rPr>
      </w:pPr>
      <w:r>
        <w:rPr>
          <w:rFonts w:eastAsia="Times New Roman" w:cs="Times New Roman"/>
          <w:color w:val="0D0D0D"/>
          <w:szCs w:val="24"/>
          <w:lang w:val="en-AU" w:eastAsia="hr-HR"/>
        </w:rPr>
        <w:t>OPĆINA KLOŠTAR IVANIĆ</w:t>
      </w:r>
    </w:p>
    <w:p w:rsidR="00A1089E" w:rsidRDefault="00A1089E" w:rsidP="00A1089E">
      <w:pPr>
        <w:ind w:left="360"/>
        <w:jc w:val="both"/>
        <w:rPr>
          <w:rStyle w:val="Naglaeno"/>
          <w:b w:val="0"/>
        </w:rPr>
      </w:pPr>
      <w:r>
        <w:rPr>
          <w:rFonts w:eastAsia="Times New Roman" w:cs="Times New Roman"/>
          <w:color w:val="0D0D0D"/>
          <w:szCs w:val="24"/>
          <w:lang w:val="pl-PL" w:eastAsia="hr-HR"/>
        </w:rPr>
        <w:t>OPĆINSKO VIJEĆE</w:t>
      </w:r>
    </w:p>
    <w:p w:rsidR="00A1089E" w:rsidRDefault="00A1089E" w:rsidP="00A1089E">
      <w:pPr>
        <w:jc w:val="both"/>
        <w:rPr>
          <w:rStyle w:val="Naglaeno"/>
          <w:b w:val="0"/>
          <w:szCs w:val="24"/>
        </w:rPr>
      </w:pPr>
      <w:r>
        <w:rPr>
          <w:rStyle w:val="Naglaeno"/>
          <w:szCs w:val="24"/>
        </w:rPr>
        <w:t>KLASA: 021-01/17-01/10</w:t>
      </w:r>
    </w:p>
    <w:p w:rsidR="00A1089E" w:rsidRDefault="003C440D" w:rsidP="00A1089E">
      <w:pPr>
        <w:jc w:val="both"/>
        <w:rPr>
          <w:rStyle w:val="Naglaeno"/>
          <w:b w:val="0"/>
          <w:szCs w:val="24"/>
        </w:rPr>
      </w:pPr>
      <w:r>
        <w:rPr>
          <w:rStyle w:val="Naglaeno"/>
          <w:szCs w:val="24"/>
        </w:rPr>
        <w:t>URBROJ: 238/14-01-18-23</w:t>
      </w:r>
    </w:p>
    <w:p w:rsidR="00A1089E" w:rsidRDefault="003C440D" w:rsidP="00A1089E">
      <w:pPr>
        <w:jc w:val="both"/>
        <w:rPr>
          <w:rStyle w:val="Naglaeno"/>
          <w:b w:val="0"/>
          <w:szCs w:val="24"/>
        </w:rPr>
      </w:pPr>
      <w:r>
        <w:rPr>
          <w:rStyle w:val="Naglaeno"/>
          <w:szCs w:val="24"/>
        </w:rPr>
        <w:t>Kloštar Ivanić, 11.06.</w:t>
      </w:r>
      <w:r w:rsidR="00A1089E">
        <w:rPr>
          <w:rStyle w:val="Naglaeno"/>
          <w:szCs w:val="24"/>
        </w:rPr>
        <w:t>2018.</w:t>
      </w:r>
    </w:p>
    <w:p w:rsidR="00A1089E" w:rsidRDefault="00A1089E" w:rsidP="00A1089E">
      <w:pPr>
        <w:jc w:val="both"/>
        <w:rPr>
          <w:rStyle w:val="Naglaeno"/>
          <w:b w:val="0"/>
          <w:szCs w:val="24"/>
        </w:rPr>
      </w:pPr>
    </w:p>
    <w:p w:rsidR="00A1089E" w:rsidRDefault="00A1089E" w:rsidP="00A1089E">
      <w:pPr>
        <w:ind w:right="-468"/>
        <w:jc w:val="both"/>
        <w:rPr>
          <w:rStyle w:val="Naglaeno"/>
          <w:b w:val="0"/>
          <w:szCs w:val="24"/>
        </w:rPr>
      </w:pPr>
    </w:p>
    <w:p w:rsidR="00A1089E" w:rsidRDefault="00A1089E" w:rsidP="00A1089E">
      <w:pPr>
        <w:ind w:left="360" w:right="-468"/>
        <w:jc w:val="both"/>
        <w:rPr>
          <w:rStyle w:val="Naglaeno"/>
          <w:szCs w:val="24"/>
        </w:rPr>
      </w:pPr>
      <w:r>
        <w:rPr>
          <w:rStyle w:val="Naglaeno"/>
          <w:szCs w:val="24"/>
        </w:rPr>
        <w:t xml:space="preserve">                                   </w:t>
      </w:r>
      <w:r w:rsidR="00C71EA4">
        <w:rPr>
          <w:rStyle w:val="Naglaeno"/>
          <w:szCs w:val="24"/>
        </w:rPr>
        <w:t xml:space="preserve"> </w:t>
      </w:r>
      <w:r>
        <w:rPr>
          <w:rStyle w:val="Naglaeno"/>
          <w:szCs w:val="24"/>
        </w:rPr>
        <w:t xml:space="preserve"> </w:t>
      </w:r>
      <w:r w:rsidR="00104F4F">
        <w:rPr>
          <w:rStyle w:val="Naglaeno"/>
          <w:szCs w:val="24"/>
        </w:rPr>
        <w:t xml:space="preserve">              </w:t>
      </w:r>
      <w:r>
        <w:rPr>
          <w:rStyle w:val="Naglaeno"/>
          <w:szCs w:val="24"/>
        </w:rPr>
        <w:t xml:space="preserve"> Z A P I S N I K</w:t>
      </w:r>
      <w:r w:rsidR="00104F4F">
        <w:rPr>
          <w:rStyle w:val="Naglaeno"/>
          <w:szCs w:val="24"/>
        </w:rPr>
        <w:t xml:space="preserve"> </w:t>
      </w:r>
      <w:r>
        <w:rPr>
          <w:rStyle w:val="Naglaeno"/>
          <w:szCs w:val="24"/>
        </w:rPr>
        <w:t xml:space="preserve">  </w:t>
      </w:r>
    </w:p>
    <w:p w:rsidR="00A1089E" w:rsidRDefault="00A1089E" w:rsidP="00A1089E">
      <w:pPr>
        <w:ind w:left="720"/>
      </w:pPr>
      <w:r>
        <w:rPr>
          <w:rStyle w:val="Naglaeno"/>
          <w:szCs w:val="24"/>
        </w:rPr>
        <w:t xml:space="preserve">    </w:t>
      </w:r>
      <w:r>
        <w:t xml:space="preserve">                                                 </w:t>
      </w:r>
    </w:p>
    <w:p w:rsidR="00A1089E" w:rsidRDefault="00A1089E" w:rsidP="00A1089E">
      <w:pPr>
        <w:jc w:val="center"/>
        <w:rPr>
          <w:b/>
        </w:rPr>
      </w:pPr>
    </w:p>
    <w:p w:rsidR="00A1089E" w:rsidRDefault="003C440D" w:rsidP="00A1089E">
      <w:r>
        <w:t>Sa 10</w:t>
      </w:r>
      <w:r w:rsidR="00A1089E">
        <w:t>. sjednice Općinskog vijeća</w:t>
      </w:r>
      <w:r>
        <w:t xml:space="preserve"> Kloštar Ivanić, održane dana </w:t>
      </w:r>
      <w:r w:rsidR="00A1089E">
        <w:t>05.</w:t>
      </w:r>
      <w:r>
        <w:t>06.2018. godine s početkom u 18</w:t>
      </w:r>
      <w:r w:rsidR="00A1089E">
        <w:t>,20  h u Općinskoj vijećnici u Kloštru Ivaniću, Školska 22 – I kat. Sjednici pre</w:t>
      </w:r>
      <w:r w:rsidR="00C71EA4">
        <w:t>dsjedava predsjednik Općinskog v</w:t>
      </w:r>
      <w:r w:rsidR="00A1089E">
        <w:t xml:space="preserve">ijeća, Krešimir Bunjevac. Zapisnik vodi  Lidija Zubatović , referent za poslove samouprave i administrativni referent.  </w:t>
      </w:r>
    </w:p>
    <w:p w:rsidR="00A1089E" w:rsidRDefault="00A1089E" w:rsidP="00A1089E"/>
    <w:p w:rsidR="00A1089E" w:rsidRDefault="00A1089E" w:rsidP="00A1089E">
      <w:r>
        <w:t>Sjednica je javna.</w:t>
      </w:r>
    </w:p>
    <w:p w:rsidR="00A1089E" w:rsidRDefault="00A1089E" w:rsidP="00A1089E"/>
    <w:p w:rsidR="00A1089E" w:rsidRDefault="00A1089E" w:rsidP="00A1089E">
      <w:r>
        <w:rPr>
          <w:b/>
        </w:rPr>
        <w:t xml:space="preserve">PRISUTNI VIJEĆNICI I VIJEĆNICE: </w:t>
      </w:r>
      <w:r>
        <w:t xml:space="preserve">Krešimir Bunjevac,  Mislav </w:t>
      </w:r>
      <w:proofErr w:type="spellStart"/>
      <w:r>
        <w:t>Lukša</w:t>
      </w:r>
      <w:proofErr w:type="spellEnd"/>
      <w:r>
        <w:t xml:space="preserve">, Dragan Vuković, Jelena Lacković </w:t>
      </w:r>
      <w:proofErr w:type="spellStart"/>
      <w:r>
        <w:t>Žertuš</w:t>
      </w:r>
      <w:proofErr w:type="spellEnd"/>
      <w:r>
        <w:t xml:space="preserve">, </w:t>
      </w:r>
      <w:r w:rsidR="003C440D">
        <w:t xml:space="preserve"> Josip </w:t>
      </w:r>
      <w:proofErr w:type="spellStart"/>
      <w:r w:rsidR="003C440D">
        <w:t>Tučkorić</w:t>
      </w:r>
      <w:proofErr w:type="spellEnd"/>
      <w:r w:rsidR="003C440D">
        <w:t xml:space="preserve">, </w:t>
      </w:r>
      <w:r>
        <w:t xml:space="preserve">Danijela Bardić, Damir </w:t>
      </w:r>
      <w:proofErr w:type="spellStart"/>
      <w:r>
        <w:t>Kašnar</w:t>
      </w:r>
      <w:proofErr w:type="spellEnd"/>
      <w:r>
        <w:t xml:space="preserve">,Nenad Kukec,Miljenko </w:t>
      </w:r>
      <w:proofErr w:type="spellStart"/>
      <w:r>
        <w:t>Majdek</w:t>
      </w:r>
      <w:proofErr w:type="spellEnd"/>
      <w:r>
        <w:t xml:space="preserve">, </w:t>
      </w:r>
      <w:r w:rsidR="003C440D">
        <w:t xml:space="preserve">Božidar </w:t>
      </w:r>
      <w:r w:rsidR="00C71EA4">
        <w:t>Balenović.</w:t>
      </w:r>
    </w:p>
    <w:p w:rsidR="00A1089E" w:rsidRDefault="00A1089E" w:rsidP="00A1089E"/>
    <w:p w:rsidR="00A1089E" w:rsidRDefault="00A1089E" w:rsidP="00A1089E">
      <w:r>
        <w:t>ODSUTNI VIJEĆNICI:</w:t>
      </w:r>
    </w:p>
    <w:p w:rsidR="00A1089E" w:rsidRDefault="00A1089E" w:rsidP="00A1089E">
      <w:r>
        <w:t xml:space="preserve">Jozo Vuković, </w:t>
      </w:r>
      <w:r w:rsidR="003C440D">
        <w:t>Denis Duvnjak</w:t>
      </w:r>
      <w:r w:rsidR="003C440D" w:rsidRPr="003C440D">
        <w:t xml:space="preserve"> </w:t>
      </w:r>
      <w:r w:rsidR="003C440D">
        <w:t>Ivan Novak, Dražen Božić</w:t>
      </w:r>
      <w:r w:rsidR="00D97E29">
        <w:t xml:space="preserve">, </w:t>
      </w:r>
    </w:p>
    <w:p w:rsidR="00A1089E" w:rsidRDefault="003C440D" w:rsidP="00A1089E">
      <w:r>
        <w:t xml:space="preserve">Josip </w:t>
      </w:r>
      <w:proofErr w:type="spellStart"/>
      <w:r>
        <w:t>Vrbat</w:t>
      </w:r>
      <w:proofErr w:type="spellEnd"/>
      <w:r>
        <w:t xml:space="preserve"> ispričao nedolazak.</w:t>
      </w:r>
    </w:p>
    <w:p w:rsidR="00A1089E" w:rsidRDefault="00A1089E" w:rsidP="00A1089E">
      <w:pPr>
        <w:rPr>
          <w:b/>
        </w:rPr>
      </w:pPr>
      <w:r>
        <w:rPr>
          <w:b/>
        </w:rPr>
        <w:t>OSTALI PRISUTNI:</w:t>
      </w:r>
    </w:p>
    <w:p w:rsidR="00A1089E" w:rsidRDefault="00A1089E" w:rsidP="00A1089E">
      <w:r>
        <w:t>Željko Filipović – načelnik Općine Kloštar Ivanić</w:t>
      </w:r>
    </w:p>
    <w:p w:rsidR="00A1089E" w:rsidRDefault="00A1089E" w:rsidP="00A1089E">
      <w:r>
        <w:t xml:space="preserve">Branko Šafran – zamjenik načelnika Općine Kloštar Ivanić </w:t>
      </w:r>
    </w:p>
    <w:p w:rsidR="00874B43" w:rsidRDefault="00A1089E" w:rsidP="00A1089E">
      <w:r>
        <w:t xml:space="preserve">Predstavnici Obiteljskog radija Ivanić – Vesna </w:t>
      </w:r>
      <w:proofErr w:type="spellStart"/>
      <w:r>
        <w:t>Gregčević</w:t>
      </w:r>
      <w:proofErr w:type="spellEnd"/>
      <w:r>
        <w:t xml:space="preserve"> Jelica, Zvonimir </w:t>
      </w:r>
      <w:proofErr w:type="spellStart"/>
      <w:r>
        <w:t>Gaiger</w:t>
      </w:r>
      <w:proofErr w:type="spellEnd"/>
      <w:r>
        <w:t xml:space="preserve">    </w:t>
      </w:r>
    </w:p>
    <w:p w:rsidR="00A1089E" w:rsidRDefault="00A1089E" w:rsidP="00A1089E">
      <w:r>
        <w:t xml:space="preserve">Sanela </w:t>
      </w:r>
      <w:proofErr w:type="spellStart"/>
      <w:r>
        <w:t>Đura</w:t>
      </w:r>
      <w:proofErr w:type="spellEnd"/>
      <w:r>
        <w:t xml:space="preserve"> – Pročelnica Jedinstvenog Upravnog odjela </w:t>
      </w:r>
    </w:p>
    <w:p w:rsidR="00A1089E" w:rsidRDefault="00A1089E" w:rsidP="00A1089E">
      <w:r>
        <w:t>Lidija Zubatović, referent za poslove samouprave i administrativni referent</w:t>
      </w:r>
    </w:p>
    <w:p w:rsidR="00A1089E" w:rsidRPr="00874B43" w:rsidRDefault="00874B43" w:rsidP="00A1089E">
      <w:pPr>
        <w:jc w:val="both"/>
        <w:rPr>
          <w:rStyle w:val="Naglaeno"/>
          <w:b w:val="0"/>
          <w:szCs w:val="24"/>
        </w:rPr>
      </w:pPr>
      <w:r w:rsidRPr="00874B43">
        <w:rPr>
          <w:rStyle w:val="Naglaeno"/>
          <w:b w:val="0"/>
          <w:szCs w:val="24"/>
        </w:rPr>
        <w:t>Luka</w:t>
      </w:r>
      <w:r>
        <w:rPr>
          <w:rStyle w:val="Naglaeno"/>
          <w:b w:val="0"/>
          <w:szCs w:val="24"/>
        </w:rPr>
        <w:t xml:space="preserve">  </w:t>
      </w:r>
      <w:proofErr w:type="spellStart"/>
      <w:r>
        <w:rPr>
          <w:rStyle w:val="Naglaeno"/>
          <w:b w:val="0"/>
          <w:szCs w:val="24"/>
        </w:rPr>
        <w:t>Jakopčić</w:t>
      </w:r>
      <w:proofErr w:type="spellEnd"/>
      <w:r>
        <w:rPr>
          <w:rStyle w:val="Naglaeno"/>
          <w:b w:val="0"/>
          <w:szCs w:val="24"/>
        </w:rPr>
        <w:t xml:space="preserve">, izvjestitelj o Programu raspolaganja poljoprivrednim zemljištem u vlasništvu RH za područje OKI. </w:t>
      </w:r>
      <w:r w:rsidR="00A1089E" w:rsidRPr="00874B43">
        <w:rPr>
          <w:rStyle w:val="Naglaeno"/>
          <w:b w:val="0"/>
          <w:szCs w:val="24"/>
        </w:rPr>
        <w:t xml:space="preserve">          </w:t>
      </w:r>
    </w:p>
    <w:p w:rsidR="00541AEC" w:rsidRDefault="00541AEC" w:rsidP="00541AEC">
      <w:pPr>
        <w:ind w:left="360" w:right="-468"/>
        <w:jc w:val="both"/>
        <w:rPr>
          <w:rStyle w:val="Naglaeno"/>
          <w:b w:val="0"/>
          <w:szCs w:val="24"/>
        </w:rPr>
      </w:pPr>
    </w:p>
    <w:p w:rsidR="00541AEC" w:rsidRDefault="00541AEC" w:rsidP="00541AEC">
      <w:pPr>
        <w:jc w:val="both"/>
        <w:rPr>
          <w:rStyle w:val="Naglaeno"/>
          <w:szCs w:val="24"/>
        </w:rPr>
      </w:pPr>
      <w:r>
        <w:rPr>
          <w:rStyle w:val="Naglaeno"/>
          <w:szCs w:val="24"/>
        </w:rPr>
        <w:t xml:space="preserve">                                                          D n e v n i  r e d : </w:t>
      </w:r>
    </w:p>
    <w:p w:rsidR="00541AEC" w:rsidRDefault="00541AEC" w:rsidP="00541AEC">
      <w:pPr>
        <w:jc w:val="both"/>
        <w:rPr>
          <w:rStyle w:val="Naglaeno"/>
          <w:szCs w:val="24"/>
        </w:rPr>
      </w:pPr>
    </w:p>
    <w:p w:rsidR="00541AEC" w:rsidRDefault="00541AEC" w:rsidP="00541AEC">
      <w:pPr>
        <w:pStyle w:val="Odlomakpopisa"/>
        <w:numPr>
          <w:ilvl w:val="0"/>
          <w:numId w:val="1"/>
        </w:numPr>
        <w:jc w:val="both"/>
        <w:rPr>
          <w:rStyle w:val="Naglaeno"/>
          <w:b w:val="0"/>
          <w:bCs w:val="0"/>
          <w:sz w:val="24"/>
          <w:szCs w:val="24"/>
        </w:rPr>
      </w:pPr>
      <w:proofErr w:type="spellStart"/>
      <w:r>
        <w:rPr>
          <w:rStyle w:val="Naglaeno"/>
          <w:sz w:val="24"/>
          <w:szCs w:val="24"/>
        </w:rPr>
        <w:t>Aktualni</w:t>
      </w:r>
      <w:proofErr w:type="spellEnd"/>
      <w:r>
        <w:rPr>
          <w:rStyle w:val="Naglaeno"/>
          <w:sz w:val="24"/>
          <w:szCs w:val="24"/>
        </w:rPr>
        <w:t xml:space="preserve"> sat</w:t>
      </w:r>
    </w:p>
    <w:p w:rsidR="00541AEC" w:rsidRDefault="00541AEC" w:rsidP="00541AEC">
      <w:pPr>
        <w:pStyle w:val="Odlomakpopisa"/>
        <w:numPr>
          <w:ilvl w:val="0"/>
          <w:numId w:val="2"/>
        </w:numPr>
        <w:ind w:right="-426"/>
        <w:rPr>
          <w:rStyle w:val="Naglaeno"/>
          <w:b w:val="0"/>
          <w:bCs w:val="0"/>
          <w:color w:val="000000" w:themeColor="text1"/>
          <w:sz w:val="24"/>
          <w:szCs w:val="24"/>
          <w:lang w:val="hr-HR"/>
        </w:rPr>
      </w:pPr>
      <w:r>
        <w:rPr>
          <w:rStyle w:val="Naglaeno"/>
          <w:b w:val="0"/>
          <w:bCs w:val="0"/>
          <w:color w:val="000000" w:themeColor="text1"/>
          <w:sz w:val="24"/>
          <w:szCs w:val="24"/>
          <w:lang w:val="hr-HR"/>
        </w:rPr>
        <w:t>Rasprava o prijedlogu i donošenje Odluke o donošenju Programa raspolaganja poljoprivrednim zemljištem u vlasništvu Republike Hrvatske za područje Općine Kloštar Ivanić,</w:t>
      </w:r>
    </w:p>
    <w:p w:rsidR="00541AEC" w:rsidRDefault="00541AEC" w:rsidP="00541AEC">
      <w:pPr>
        <w:pStyle w:val="Odlomakpopisa"/>
        <w:ind w:right="-426"/>
        <w:rPr>
          <w:rStyle w:val="Naglaeno"/>
          <w:b w:val="0"/>
          <w:bCs w:val="0"/>
          <w:color w:val="000000" w:themeColor="text1"/>
          <w:sz w:val="24"/>
          <w:szCs w:val="24"/>
          <w:lang w:val="hr-HR"/>
        </w:rPr>
      </w:pPr>
      <w:r>
        <w:rPr>
          <w:rStyle w:val="Naglaeno"/>
          <w:b w:val="0"/>
          <w:bCs w:val="0"/>
          <w:color w:val="000000" w:themeColor="text1"/>
          <w:sz w:val="24"/>
          <w:szCs w:val="24"/>
          <w:lang w:val="hr-HR"/>
        </w:rPr>
        <w:t>Predlagatelj: općinski načelnik</w:t>
      </w:r>
    </w:p>
    <w:p w:rsidR="00541AEC" w:rsidRDefault="00541AEC" w:rsidP="00541AEC">
      <w:pPr>
        <w:pStyle w:val="Odlomakpopisa"/>
        <w:numPr>
          <w:ilvl w:val="0"/>
          <w:numId w:val="2"/>
        </w:numPr>
        <w:ind w:right="-426"/>
        <w:rPr>
          <w:rStyle w:val="Naglaeno"/>
          <w:b w:val="0"/>
          <w:bCs w:val="0"/>
          <w:color w:val="000000" w:themeColor="text1"/>
          <w:sz w:val="24"/>
          <w:szCs w:val="24"/>
          <w:lang w:val="hr-HR"/>
        </w:rPr>
      </w:pPr>
      <w:r>
        <w:rPr>
          <w:rStyle w:val="Naglaeno"/>
          <w:b w:val="0"/>
          <w:bCs w:val="0"/>
          <w:color w:val="000000" w:themeColor="text1"/>
          <w:sz w:val="24"/>
          <w:szCs w:val="24"/>
          <w:lang w:val="hr-HR"/>
        </w:rPr>
        <w:t xml:space="preserve">Razno </w:t>
      </w:r>
    </w:p>
    <w:p w:rsidR="00541AEC" w:rsidRDefault="00541AEC" w:rsidP="00541AEC">
      <w:pPr>
        <w:jc w:val="both"/>
      </w:pPr>
      <w:r>
        <w:t xml:space="preserve">  </w:t>
      </w:r>
    </w:p>
    <w:p w:rsidR="00522219" w:rsidRDefault="00541AEC" w:rsidP="00541AEC">
      <w:r>
        <w:t xml:space="preserve"> </w:t>
      </w:r>
      <w:r>
        <w:rPr>
          <w:szCs w:val="24"/>
        </w:rPr>
        <w:t xml:space="preserve">                                                                                         </w:t>
      </w:r>
    </w:p>
    <w:p w:rsidR="00522219" w:rsidRDefault="00522219" w:rsidP="001E46C7"/>
    <w:p w:rsidR="00A536FE" w:rsidRDefault="00A536FE" w:rsidP="00A536FE">
      <w:r>
        <w:t xml:space="preserve">Predsjednik Općinskog vijeća, Krešimir Bunjevac otvara raspravu o zapisniku sa 8.i 9. sjednice Općinskog vijeća. </w:t>
      </w:r>
    </w:p>
    <w:p w:rsidR="00A536FE" w:rsidRDefault="00A536FE" w:rsidP="00A536FE">
      <w:r>
        <w:t xml:space="preserve">Mislav </w:t>
      </w:r>
      <w:proofErr w:type="spellStart"/>
      <w:r>
        <w:t>Lukša</w:t>
      </w:r>
      <w:proofErr w:type="spellEnd"/>
      <w:r>
        <w:t>:U zapisniku</w:t>
      </w:r>
      <w:r w:rsidR="00D97E29">
        <w:t xml:space="preserve"> 8 </w:t>
      </w:r>
      <w:proofErr w:type="spellStart"/>
      <w:r w:rsidR="00D97E29">
        <w:t>sj</w:t>
      </w:r>
      <w:proofErr w:type="spellEnd"/>
      <w:r w:rsidR="00D97E29">
        <w:t xml:space="preserve">. OV </w:t>
      </w:r>
      <w:r>
        <w:t xml:space="preserve"> navedeno </w:t>
      </w:r>
      <w:r w:rsidR="00D97E29">
        <w:t xml:space="preserve"> je </w:t>
      </w:r>
      <w:r>
        <w:t xml:space="preserve">pitanje </w:t>
      </w:r>
      <w:r w:rsidR="00D97E29">
        <w:t xml:space="preserve">načelniku zašto ne poštuje odluke vijeća i objavljuje svoje akte na web stranici OKI i pitanje predsjedniku Općinskog vijeća što je učinio po tom pitanju da zaštiti zakonitost rada ove općine? Tražio se pismeni odgovor koji nije dobiven. </w:t>
      </w:r>
    </w:p>
    <w:p w:rsidR="00A536FE" w:rsidRDefault="00D97E29" w:rsidP="00A536FE">
      <w:r>
        <w:t xml:space="preserve">Daje se zapisnik 8. i 9. </w:t>
      </w:r>
      <w:r w:rsidR="00A536FE">
        <w:t xml:space="preserve"> sjednice na glasanje. </w:t>
      </w:r>
    </w:p>
    <w:p w:rsidR="00A536FE" w:rsidRDefault="00A536FE" w:rsidP="00A536FE">
      <w:r>
        <w:t xml:space="preserve">U trenutku glasanja u  vijećnici je prisutno </w:t>
      </w:r>
      <w:r w:rsidR="00BD3FEE">
        <w:t>10</w:t>
      </w:r>
      <w:r>
        <w:t xml:space="preserve">  vijećnika, te se utvrđuje da postoji kvorum. </w:t>
      </w:r>
    </w:p>
    <w:p w:rsidR="00A536FE" w:rsidRDefault="00BD3FEE" w:rsidP="00A536FE">
      <w:r>
        <w:t>Sa 8</w:t>
      </w:r>
      <w:r w:rsidR="00A536FE">
        <w:t xml:space="preserve"> glasova „za“ i 2 suzdrža</w:t>
      </w:r>
      <w:r w:rsidR="00D97E29">
        <w:t>na glasa usvaja se zapisnik sa 8</w:t>
      </w:r>
      <w:r w:rsidR="00A536FE">
        <w:t>. sjednic</w:t>
      </w:r>
      <w:r w:rsidR="00D97E29">
        <w:t>e Općinskog vijeća održane 18.04</w:t>
      </w:r>
      <w:r w:rsidR="00A536FE">
        <w:t xml:space="preserve">.2018. godine. </w:t>
      </w:r>
    </w:p>
    <w:p w:rsidR="00D97E29" w:rsidRPr="00CF1022" w:rsidRDefault="00BD3FEE" w:rsidP="00D97E29">
      <w:pPr>
        <w:rPr>
          <w:rFonts w:cs="Times New Roman"/>
        </w:rPr>
      </w:pPr>
      <w:r>
        <w:t>Sa 8</w:t>
      </w:r>
      <w:r w:rsidR="00D97E29">
        <w:t xml:space="preserve"> glasova „za“ i 2 suzdržana glasa usvaja se zapisnik sa 9. sjednice Općinskog vijeća održane 18.04.2018. godine. </w:t>
      </w:r>
    </w:p>
    <w:p w:rsidR="00D97E29" w:rsidRDefault="00D97E29" w:rsidP="00A536FE"/>
    <w:p w:rsidR="00D97E29" w:rsidRDefault="00D97E29" w:rsidP="00A536FE">
      <w:r>
        <w:t xml:space="preserve">Predsjednik Općinskog vijeća Krešimir Bunjevac </w:t>
      </w:r>
      <w:r w:rsidR="00C71EA4">
        <w:t xml:space="preserve">upoznaje sa prijedlogom </w:t>
      </w:r>
      <w:r w:rsidR="0097262F">
        <w:t xml:space="preserve">dnevnog reda. </w:t>
      </w:r>
    </w:p>
    <w:p w:rsidR="0097262F" w:rsidRDefault="0097262F" w:rsidP="00A536FE">
      <w:r>
        <w:t xml:space="preserve">Načelnik Željko Filipović predlaže dopunu dnevnog reda te predlaže točku koja glasi: </w:t>
      </w:r>
    </w:p>
    <w:p w:rsidR="0097262F" w:rsidRDefault="0097262F" w:rsidP="00A536FE">
      <w:r>
        <w:t>Rasprava o prijedlogu i donošenje Zaključka o</w:t>
      </w:r>
      <w:r w:rsidR="004D54A3">
        <w:t xml:space="preserve"> sklapanju Ugovora o </w:t>
      </w:r>
      <w:r>
        <w:t xml:space="preserve"> partnerstvu </w:t>
      </w:r>
      <w:r w:rsidR="004D54A3">
        <w:t>na projektu</w:t>
      </w:r>
      <w:r>
        <w:t xml:space="preserve"> </w:t>
      </w:r>
      <w:r w:rsidR="004D54A3">
        <w:t>„Regionalni vodoopskrbni sustav</w:t>
      </w:r>
      <w:r>
        <w:t xml:space="preserve"> Zagrebačke županije – Zagreb Istok“</w:t>
      </w:r>
    </w:p>
    <w:p w:rsidR="00D97E29" w:rsidRPr="00CF1022" w:rsidRDefault="00D97E29" w:rsidP="00A536FE">
      <w:pPr>
        <w:rPr>
          <w:rFonts w:cs="Times New Roman"/>
        </w:rPr>
      </w:pPr>
    </w:p>
    <w:p w:rsidR="00A536FE" w:rsidRPr="005346BA" w:rsidRDefault="00A536FE" w:rsidP="00A536FE">
      <w:pPr>
        <w:ind w:right="-468"/>
        <w:jc w:val="both"/>
        <w:rPr>
          <w:rStyle w:val="Naglaeno"/>
          <w:b w:val="0"/>
          <w:szCs w:val="24"/>
        </w:rPr>
      </w:pPr>
      <w:r w:rsidRPr="005346BA">
        <w:rPr>
          <w:rStyle w:val="Naglaeno"/>
          <w:b w:val="0"/>
          <w:szCs w:val="24"/>
        </w:rPr>
        <w:t xml:space="preserve">Predlaže se da se točka 1. stavi u raspravu prije aktualnog sata radi prisutnosti izvjestitelja. </w:t>
      </w:r>
    </w:p>
    <w:p w:rsidR="009206D0" w:rsidRDefault="009206D0" w:rsidP="00A536FE">
      <w:pPr>
        <w:ind w:right="-468"/>
        <w:jc w:val="both"/>
        <w:rPr>
          <w:rStyle w:val="Naglaeno"/>
          <w:b w:val="0"/>
          <w:szCs w:val="24"/>
        </w:rPr>
      </w:pPr>
      <w:r>
        <w:rPr>
          <w:rStyle w:val="Naglaeno"/>
          <w:b w:val="0"/>
          <w:szCs w:val="24"/>
        </w:rPr>
        <w:t xml:space="preserve">Mislav </w:t>
      </w:r>
      <w:proofErr w:type="spellStart"/>
      <w:r>
        <w:rPr>
          <w:rStyle w:val="Naglaeno"/>
          <w:b w:val="0"/>
          <w:szCs w:val="24"/>
        </w:rPr>
        <w:t>Lukša</w:t>
      </w:r>
      <w:proofErr w:type="spellEnd"/>
      <w:r>
        <w:rPr>
          <w:rStyle w:val="Naglaeno"/>
          <w:b w:val="0"/>
          <w:szCs w:val="24"/>
        </w:rPr>
        <w:t xml:space="preserve">: Protivi se nadopuni predložene točke dnevnog </w:t>
      </w:r>
      <w:r w:rsidR="007A7682">
        <w:rPr>
          <w:rStyle w:val="Naglaeno"/>
          <w:b w:val="0"/>
          <w:szCs w:val="24"/>
        </w:rPr>
        <w:t xml:space="preserve">reda kao i točke u dnevnom redu za današnju sjednicu OV te predlaže da se točka makne s dnevnog reda a preložena nadopuna ne usvoji. Iste nisu pripremljene i usuglašene. </w:t>
      </w:r>
    </w:p>
    <w:p w:rsidR="007A7682" w:rsidRDefault="007A7682" w:rsidP="00A536FE">
      <w:pPr>
        <w:ind w:right="-468"/>
        <w:jc w:val="both"/>
        <w:rPr>
          <w:rStyle w:val="Naglaeno"/>
          <w:b w:val="0"/>
          <w:szCs w:val="24"/>
        </w:rPr>
      </w:pPr>
      <w:r>
        <w:rPr>
          <w:rStyle w:val="Naglaeno"/>
          <w:b w:val="0"/>
          <w:szCs w:val="24"/>
        </w:rPr>
        <w:t>Predsjednik vijeća zaključuje raspravu.</w:t>
      </w:r>
    </w:p>
    <w:p w:rsidR="00BD3FEE" w:rsidRDefault="00A536FE" w:rsidP="00A536FE">
      <w:pPr>
        <w:ind w:right="-468"/>
        <w:jc w:val="both"/>
        <w:rPr>
          <w:rStyle w:val="Naglaeno"/>
          <w:b w:val="0"/>
          <w:szCs w:val="24"/>
        </w:rPr>
      </w:pPr>
      <w:r w:rsidRPr="005346BA">
        <w:rPr>
          <w:rStyle w:val="Naglaeno"/>
          <w:b w:val="0"/>
          <w:szCs w:val="24"/>
        </w:rPr>
        <w:t>Prijedlog</w:t>
      </w:r>
      <w:r w:rsidR="007A7682">
        <w:rPr>
          <w:rStyle w:val="Naglaeno"/>
          <w:b w:val="0"/>
          <w:szCs w:val="24"/>
        </w:rPr>
        <w:t xml:space="preserve"> za nadopunu točke </w:t>
      </w:r>
      <w:r w:rsidRPr="005346BA">
        <w:rPr>
          <w:rStyle w:val="Naglaeno"/>
          <w:b w:val="0"/>
          <w:szCs w:val="24"/>
        </w:rPr>
        <w:t xml:space="preserve"> daje</w:t>
      </w:r>
      <w:r w:rsidR="00BD3FEE">
        <w:rPr>
          <w:rStyle w:val="Naglaeno"/>
          <w:b w:val="0"/>
          <w:szCs w:val="24"/>
        </w:rPr>
        <w:t xml:space="preserve"> se</w:t>
      </w:r>
      <w:r w:rsidRPr="005346BA">
        <w:rPr>
          <w:rStyle w:val="Naglaeno"/>
          <w:b w:val="0"/>
          <w:szCs w:val="24"/>
        </w:rPr>
        <w:t xml:space="preserve"> na glasanje. </w:t>
      </w:r>
    </w:p>
    <w:p w:rsidR="00A536FE" w:rsidRPr="005346BA" w:rsidRDefault="00BD3FEE" w:rsidP="00A536FE">
      <w:pPr>
        <w:ind w:right="-468"/>
        <w:jc w:val="both"/>
        <w:rPr>
          <w:rStyle w:val="Naglaeno"/>
          <w:b w:val="0"/>
          <w:szCs w:val="24"/>
        </w:rPr>
      </w:pPr>
      <w:r>
        <w:rPr>
          <w:rStyle w:val="Naglaeno"/>
          <w:b w:val="0"/>
          <w:szCs w:val="24"/>
        </w:rPr>
        <w:t xml:space="preserve">Sa 8 glasova „za“ i 2 suzdržana glasa </w:t>
      </w:r>
      <w:r w:rsidR="00A536FE" w:rsidRPr="005346BA">
        <w:rPr>
          <w:rStyle w:val="Naglaeno"/>
          <w:b w:val="0"/>
          <w:szCs w:val="24"/>
        </w:rPr>
        <w:t xml:space="preserve"> usvaja</w:t>
      </w:r>
      <w:r>
        <w:rPr>
          <w:rStyle w:val="Naglaeno"/>
          <w:b w:val="0"/>
          <w:szCs w:val="24"/>
        </w:rPr>
        <w:t xml:space="preserve"> se  gore navede</w:t>
      </w:r>
      <w:r w:rsidR="00283C96">
        <w:rPr>
          <w:rStyle w:val="Naglaeno"/>
          <w:b w:val="0"/>
          <w:szCs w:val="24"/>
        </w:rPr>
        <w:t>ni prijedlog za nadopunom točke.</w:t>
      </w:r>
    </w:p>
    <w:p w:rsidR="00283C96" w:rsidRDefault="00283C96" w:rsidP="00A536FE">
      <w:pPr>
        <w:ind w:right="-468"/>
        <w:jc w:val="both"/>
        <w:rPr>
          <w:rStyle w:val="Naglaeno"/>
          <w:b w:val="0"/>
          <w:szCs w:val="24"/>
        </w:rPr>
      </w:pPr>
      <w:r>
        <w:rPr>
          <w:rStyle w:val="Naglaeno"/>
          <w:b w:val="0"/>
          <w:szCs w:val="24"/>
        </w:rPr>
        <w:t xml:space="preserve">Daje se na glasanje da se točke 1. razmatra prije točke aktualni sat. </w:t>
      </w:r>
    </w:p>
    <w:p w:rsidR="00283C96" w:rsidRDefault="00283C96" w:rsidP="00A536FE">
      <w:pPr>
        <w:ind w:right="-468"/>
        <w:jc w:val="both"/>
        <w:rPr>
          <w:rStyle w:val="Naglaeno"/>
          <w:b w:val="0"/>
          <w:szCs w:val="24"/>
        </w:rPr>
      </w:pPr>
      <w:r>
        <w:rPr>
          <w:rStyle w:val="Naglaeno"/>
          <w:b w:val="0"/>
          <w:szCs w:val="24"/>
        </w:rPr>
        <w:t xml:space="preserve">Sa 8 glasova „za“ i 2 suzdržana glasa </w:t>
      </w:r>
      <w:r w:rsidRPr="005346BA">
        <w:rPr>
          <w:rStyle w:val="Naglaeno"/>
          <w:b w:val="0"/>
          <w:szCs w:val="24"/>
        </w:rPr>
        <w:t xml:space="preserve"> usvaja</w:t>
      </w:r>
      <w:r>
        <w:rPr>
          <w:rStyle w:val="Naglaeno"/>
          <w:b w:val="0"/>
          <w:szCs w:val="24"/>
        </w:rPr>
        <w:t xml:space="preserve"> se  gore navedeni prijedlog.</w:t>
      </w:r>
    </w:p>
    <w:p w:rsidR="00283C96" w:rsidRDefault="00283C96" w:rsidP="00A536FE">
      <w:pPr>
        <w:ind w:right="-468"/>
        <w:jc w:val="both"/>
        <w:rPr>
          <w:rStyle w:val="Naglaeno"/>
          <w:b w:val="0"/>
          <w:szCs w:val="24"/>
        </w:rPr>
      </w:pPr>
      <w:r>
        <w:rPr>
          <w:rStyle w:val="Naglaeno"/>
          <w:b w:val="0"/>
          <w:szCs w:val="24"/>
        </w:rPr>
        <w:t xml:space="preserve">Daje se na glasanje prijedlog Mislava </w:t>
      </w:r>
      <w:proofErr w:type="spellStart"/>
      <w:r>
        <w:rPr>
          <w:rStyle w:val="Naglaeno"/>
          <w:b w:val="0"/>
          <w:szCs w:val="24"/>
        </w:rPr>
        <w:t>Lukše</w:t>
      </w:r>
      <w:proofErr w:type="spellEnd"/>
      <w:r>
        <w:rPr>
          <w:rStyle w:val="Naglaeno"/>
          <w:b w:val="0"/>
          <w:szCs w:val="24"/>
        </w:rPr>
        <w:t xml:space="preserve"> za micanje predloženih točaka dnevnog reda sa rasprave na današnjoj sjednici OV. </w:t>
      </w:r>
    </w:p>
    <w:p w:rsidR="00283C96" w:rsidRDefault="00283C96" w:rsidP="00A536FE">
      <w:pPr>
        <w:ind w:right="-468"/>
        <w:jc w:val="both"/>
        <w:rPr>
          <w:rStyle w:val="Naglaeno"/>
          <w:b w:val="0"/>
          <w:szCs w:val="24"/>
        </w:rPr>
      </w:pPr>
      <w:r>
        <w:rPr>
          <w:rStyle w:val="Naglaeno"/>
          <w:b w:val="0"/>
          <w:szCs w:val="24"/>
        </w:rPr>
        <w:t xml:space="preserve">Sa 2 glasa „za“ i 8 protiv prijedlog nije usvojen. </w:t>
      </w:r>
    </w:p>
    <w:p w:rsidR="00A536FE" w:rsidRPr="005346BA" w:rsidRDefault="00A536FE" w:rsidP="00A536FE">
      <w:pPr>
        <w:ind w:right="-468"/>
        <w:jc w:val="both"/>
        <w:rPr>
          <w:rStyle w:val="Naglaeno"/>
          <w:b w:val="0"/>
          <w:szCs w:val="24"/>
        </w:rPr>
      </w:pPr>
      <w:r w:rsidRPr="005346BA">
        <w:rPr>
          <w:rStyle w:val="Naglaeno"/>
          <w:b w:val="0"/>
          <w:szCs w:val="24"/>
        </w:rPr>
        <w:t xml:space="preserve">Daje se na glasanje prijedlog dnevnog reda kako je naveden sa  već usvojenom </w:t>
      </w:r>
    </w:p>
    <w:p w:rsidR="00A536FE" w:rsidRPr="005346BA" w:rsidRDefault="00A536FE" w:rsidP="00A536FE">
      <w:pPr>
        <w:ind w:right="-468"/>
        <w:jc w:val="both"/>
        <w:rPr>
          <w:rStyle w:val="Naglaeno"/>
          <w:b w:val="0"/>
          <w:szCs w:val="24"/>
        </w:rPr>
      </w:pPr>
      <w:r w:rsidRPr="005346BA">
        <w:rPr>
          <w:rStyle w:val="Naglaeno"/>
          <w:b w:val="0"/>
          <w:szCs w:val="24"/>
        </w:rPr>
        <w:t>izmjenom redoslijeda točke 1.</w:t>
      </w:r>
      <w:r w:rsidR="00283C96">
        <w:rPr>
          <w:rStyle w:val="Naglaeno"/>
          <w:b w:val="0"/>
          <w:szCs w:val="24"/>
        </w:rPr>
        <w:t xml:space="preserve">i dopunom točke. </w:t>
      </w:r>
    </w:p>
    <w:p w:rsidR="00522219" w:rsidRDefault="004D54A3" w:rsidP="001E46C7">
      <w:r>
        <w:rPr>
          <w:rStyle w:val="Naglaeno"/>
          <w:b w:val="0"/>
          <w:szCs w:val="24"/>
        </w:rPr>
        <w:t xml:space="preserve">Sa 8 glasova „za“ i 2 suzdržana glasa </w:t>
      </w:r>
      <w:r w:rsidRPr="005346BA">
        <w:rPr>
          <w:rStyle w:val="Naglaeno"/>
          <w:b w:val="0"/>
          <w:szCs w:val="24"/>
        </w:rPr>
        <w:t xml:space="preserve"> usvaja</w:t>
      </w:r>
      <w:r>
        <w:rPr>
          <w:rStyle w:val="Naglaeno"/>
          <w:b w:val="0"/>
          <w:szCs w:val="24"/>
        </w:rPr>
        <w:t xml:space="preserve"> se predloženi dnevni red sa nadopunom i izmjenom redoslijeda. </w:t>
      </w:r>
    </w:p>
    <w:p w:rsidR="00522219" w:rsidRDefault="004D54A3" w:rsidP="001E46C7">
      <w:r>
        <w:t xml:space="preserve">Slijedi pauza od 2 minute. </w:t>
      </w:r>
    </w:p>
    <w:p w:rsidR="004D54A3" w:rsidRDefault="004D54A3" w:rsidP="001E46C7"/>
    <w:p w:rsidR="00874B43" w:rsidRDefault="004D54A3" w:rsidP="00874B43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T o č k a  1. </w:t>
      </w:r>
    </w:p>
    <w:p w:rsidR="004D54A3" w:rsidRDefault="004D54A3" w:rsidP="00874B43">
      <w:pPr>
        <w:jc w:val="both"/>
        <w:rPr>
          <w:rFonts w:cs="Times New Roman"/>
          <w:szCs w:val="24"/>
        </w:rPr>
      </w:pPr>
    </w:p>
    <w:p w:rsidR="004D54A3" w:rsidRPr="004D54A3" w:rsidRDefault="004D54A3" w:rsidP="004D54A3">
      <w:pPr>
        <w:ind w:right="-426"/>
        <w:rPr>
          <w:rStyle w:val="Naglaeno"/>
          <w:b w:val="0"/>
          <w:bCs w:val="0"/>
          <w:color w:val="000000" w:themeColor="text1"/>
          <w:szCs w:val="24"/>
        </w:rPr>
      </w:pPr>
      <w:r w:rsidRPr="004D54A3">
        <w:rPr>
          <w:rStyle w:val="Naglaeno"/>
          <w:b w:val="0"/>
          <w:bCs w:val="0"/>
          <w:color w:val="000000" w:themeColor="text1"/>
          <w:szCs w:val="24"/>
        </w:rPr>
        <w:t>Rasprava o prijedlogu i donošenje Odluke o donošenju Programa raspolaganja poljoprivrednim zemljištem u vlasništvu Republike Hrvatske za područje Općine Kloštar Ivanić,</w:t>
      </w:r>
    </w:p>
    <w:p w:rsidR="004D54A3" w:rsidRDefault="004D54A3" w:rsidP="00874B43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Luka </w:t>
      </w:r>
      <w:proofErr w:type="spellStart"/>
      <w:r>
        <w:rPr>
          <w:rFonts w:cs="Times New Roman"/>
          <w:szCs w:val="24"/>
        </w:rPr>
        <w:t>Jakopčić</w:t>
      </w:r>
      <w:proofErr w:type="spellEnd"/>
      <w:r>
        <w:rPr>
          <w:rFonts w:cs="Times New Roman"/>
          <w:szCs w:val="24"/>
        </w:rPr>
        <w:t xml:space="preserve">: ispred izrađivača Programa </w:t>
      </w:r>
      <w:r w:rsidR="00FA4236">
        <w:rPr>
          <w:rFonts w:cs="Times New Roman"/>
          <w:szCs w:val="24"/>
        </w:rPr>
        <w:t xml:space="preserve">tvrtke </w:t>
      </w:r>
      <w:proofErr w:type="spellStart"/>
      <w:r w:rsidR="00FA4236">
        <w:rPr>
          <w:rFonts w:cs="Times New Roman"/>
          <w:szCs w:val="24"/>
        </w:rPr>
        <w:t>Recider</w:t>
      </w:r>
      <w:proofErr w:type="spellEnd"/>
      <w:r w:rsidR="00FA4236">
        <w:rPr>
          <w:rFonts w:cs="Times New Roman"/>
          <w:szCs w:val="24"/>
        </w:rPr>
        <w:t xml:space="preserve"> projekt d.o.o. upoznaje prisutne sa Programom raspolaganja poljoprivrednim zemljištem u vlasništvu Republike Hrvatske za područje Općine Kloštar Ivanić.</w:t>
      </w:r>
    </w:p>
    <w:p w:rsidR="00FA4236" w:rsidRDefault="00FA4236" w:rsidP="00874B43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Predsjednik Općinskog vijeća Krešimir Bunjevac otvara raspravu. </w:t>
      </w:r>
    </w:p>
    <w:p w:rsidR="00FA4236" w:rsidRDefault="00FA4236" w:rsidP="00874B43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 raspravi učestvuju Mislav </w:t>
      </w:r>
      <w:proofErr w:type="spellStart"/>
      <w:r>
        <w:rPr>
          <w:rFonts w:cs="Times New Roman"/>
          <w:szCs w:val="24"/>
        </w:rPr>
        <w:t>Lukša</w:t>
      </w:r>
      <w:proofErr w:type="spellEnd"/>
      <w:r>
        <w:rPr>
          <w:rFonts w:cs="Times New Roman"/>
          <w:szCs w:val="24"/>
        </w:rPr>
        <w:t>, Božidar Balenović, Nenad Kukec, Željko Filipović, Krešimir Bunjevac.</w:t>
      </w:r>
    </w:p>
    <w:p w:rsidR="00FA4236" w:rsidRDefault="00FA4236" w:rsidP="00874B43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Zatvara se rasprava i daje na glasanje. </w:t>
      </w:r>
    </w:p>
    <w:p w:rsidR="00FA4236" w:rsidRDefault="00FA4236" w:rsidP="00874B43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Sa 8 glasova „za“ i 2 protiv donosi se </w:t>
      </w:r>
    </w:p>
    <w:p w:rsidR="004D54A3" w:rsidRDefault="004D54A3" w:rsidP="00874B43">
      <w:pPr>
        <w:jc w:val="both"/>
        <w:rPr>
          <w:rFonts w:cs="Times New Roman"/>
          <w:szCs w:val="24"/>
        </w:rPr>
      </w:pPr>
    </w:p>
    <w:p w:rsidR="004D54A3" w:rsidRPr="00CF619B" w:rsidRDefault="004D54A3" w:rsidP="00874B43">
      <w:pPr>
        <w:jc w:val="both"/>
        <w:rPr>
          <w:rFonts w:cs="Times New Roman"/>
          <w:szCs w:val="24"/>
        </w:rPr>
      </w:pPr>
    </w:p>
    <w:p w:rsidR="00874B43" w:rsidRPr="00CF619B" w:rsidRDefault="00FA4236" w:rsidP="00874B4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O D L U K A </w:t>
      </w:r>
    </w:p>
    <w:p w:rsidR="00874B43" w:rsidRPr="00CF619B" w:rsidRDefault="00874B43" w:rsidP="00874B43">
      <w:pPr>
        <w:spacing w:line="276" w:lineRule="auto"/>
        <w:jc w:val="center"/>
        <w:rPr>
          <w:rFonts w:cs="Times New Roman"/>
          <w:b/>
          <w:szCs w:val="24"/>
        </w:rPr>
      </w:pPr>
      <w:r w:rsidRPr="00CF619B">
        <w:rPr>
          <w:rFonts w:cs="Times New Roman"/>
          <w:b/>
          <w:szCs w:val="24"/>
        </w:rPr>
        <w:t>o donošenju Programa raspolaganja poljoprivrednim zemljištem</w:t>
      </w:r>
    </w:p>
    <w:p w:rsidR="00874B43" w:rsidRPr="00CF619B" w:rsidRDefault="00874B43" w:rsidP="00874B43">
      <w:pPr>
        <w:spacing w:line="276" w:lineRule="auto"/>
        <w:jc w:val="center"/>
        <w:rPr>
          <w:rFonts w:cs="Times New Roman"/>
          <w:b/>
          <w:szCs w:val="24"/>
        </w:rPr>
      </w:pPr>
      <w:r w:rsidRPr="00CF619B">
        <w:rPr>
          <w:rFonts w:cs="Times New Roman"/>
          <w:b/>
          <w:szCs w:val="24"/>
        </w:rPr>
        <w:t xml:space="preserve"> u vlasništvu Republike Hrvatske za područje Općine Kloštar Ivanić</w:t>
      </w:r>
    </w:p>
    <w:p w:rsidR="00874B43" w:rsidRPr="00CF619B" w:rsidRDefault="00874B43" w:rsidP="00874B43">
      <w:pPr>
        <w:spacing w:line="276" w:lineRule="auto"/>
        <w:jc w:val="center"/>
        <w:rPr>
          <w:rFonts w:cs="Times New Roman"/>
          <w:b/>
          <w:szCs w:val="24"/>
        </w:rPr>
      </w:pPr>
    </w:p>
    <w:p w:rsidR="00874B43" w:rsidRPr="00CF619B" w:rsidRDefault="00874B43" w:rsidP="00874B43">
      <w:pPr>
        <w:spacing w:line="276" w:lineRule="auto"/>
        <w:rPr>
          <w:rFonts w:cs="Times New Roman"/>
          <w:b/>
          <w:szCs w:val="24"/>
        </w:rPr>
      </w:pPr>
    </w:p>
    <w:p w:rsidR="00874B43" w:rsidRPr="00CF619B" w:rsidRDefault="00874B43" w:rsidP="00874B43">
      <w:pPr>
        <w:spacing w:after="120" w:line="276" w:lineRule="auto"/>
        <w:jc w:val="center"/>
        <w:rPr>
          <w:rFonts w:cs="Times New Roman"/>
          <w:szCs w:val="24"/>
        </w:rPr>
      </w:pPr>
      <w:r w:rsidRPr="00CF619B">
        <w:rPr>
          <w:rFonts w:cs="Times New Roman"/>
          <w:szCs w:val="24"/>
        </w:rPr>
        <w:t>Članak 1.</w:t>
      </w:r>
    </w:p>
    <w:p w:rsidR="00874B43" w:rsidRPr="00CF619B" w:rsidRDefault="00874B43" w:rsidP="00874B43">
      <w:pPr>
        <w:jc w:val="both"/>
        <w:rPr>
          <w:rFonts w:cs="Times New Roman"/>
          <w:szCs w:val="24"/>
        </w:rPr>
      </w:pPr>
      <w:r w:rsidRPr="00CF619B">
        <w:rPr>
          <w:rFonts w:cs="Times New Roman"/>
          <w:szCs w:val="24"/>
        </w:rPr>
        <w:t xml:space="preserve">            Općinsko vijeće Općine Kloštar Ivanić donosi Program raspolaganja poljoprivrednim zemljištem u vlasništvu Republike Hrvatske za područje Općine Kloštar Ivanić (u daljnjem tekstu: Program). Vijeće Program upućuje Zagrebačkoj županiji radi izdavanja mišljenja, odnosno Ministarstvu poljoprivrede radi izdavanja suglasnosti na Program.</w:t>
      </w:r>
    </w:p>
    <w:p w:rsidR="00874B43" w:rsidRPr="00CF619B" w:rsidRDefault="00874B43" w:rsidP="00874B43">
      <w:pPr>
        <w:jc w:val="both"/>
        <w:rPr>
          <w:rFonts w:cs="Times New Roman"/>
          <w:szCs w:val="24"/>
        </w:rPr>
      </w:pPr>
    </w:p>
    <w:p w:rsidR="00874B43" w:rsidRPr="00CF619B" w:rsidRDefault="00874B43" w:rsidP="00874B43">
      <w:pPr>
        <w:jc w:val="center"/>
        <w:rPr>
          <w:rFonts w:cs="Times New Roman"/>
          <w:szCs w:val="24"/>
        </w:rPr>
      </w:pPr>
      <w:r w:rsidRPr="00CF619B">
        <w:rPr>
          <w:rFonts w:cs="Times New Roman"/>
          <w:szCs w:val="24"/>
        </w:rPr>
        <w:t>Članak 2.</w:t>
      </w:r>
    </w:p>
    <w:p w:rsidR="00874B43" w:rsidRPr="00CF619B" w:rsidRDefault="00874B43" w:rsidP="00874B43">
      <w:pPr>
        <w:rPr>
          <w:rFonts w:cs="Times New Roman"/>
          <w:szCs w:val="24"/>
        </w:rPr>
      </w:pPr>
      <w:r w:rsidRPr="00CF619B">
        <w:rPr>
          <w:rFonts w:cs="Times New Roman"/>
          <w:szCs w:val="24"/>
        </w:rPr>
        <w:t xml:space="preserve">          Program iz članka 1 prilaže se ovoj Odluci i čini njen sastavni dio.</w:t>
      </w:r>
    </w:p>
    <w:p w:rsidR="00874B43" w:rsidRPr="00CF619B" w:rsidRDefault="00874B43" w:rsidP="00874B43">
      <w:pPr>
        <w:jc w:val="center"/>
        <w:rPr>
          <w:rFonts w:cs="Times New Roman"/>
          <w:szCs w:val="24"/>
        </w:rPr>
      </w:pPr>
    </w:p>
    <w:p w:rsidR="00874B43" w:rsidRPr="00CF619B" w:rsidRDefault="00874B43" w:rsidP="00874B43">
      <w:pPr>
        <w:jc w:val="center"/>
        <w:rPr>
          <w:rFonts w:cs="Times New Roman"/>
          <w:szCs w:val="24"/>
        </w:rPr>
      </w:pPr>
      <w:r w:rsidRPr="00CF619B">
        <w:rPr>
          <w:rFonts w:cs="Times New Roman"/>
          <w:szCs w:val="24"/>
        </w:rPr>
        <w:t>Članak 3.</w:t>
      </w:r>
    </w:p>
    <w:p w:rsidR="00874B43" w:rsidRPr="00CF619B" w:rsidRDefault="00874B43" w:rsidP="00874B43">
      <w:pPr>
        <w:rPr>
          <w:rFonts w:cs="Times New Roman"/>
          <w:szCs w:val="24"/>
          <w:lang w:eastAsia="hr-HR"/>
        </w:rPr>
      </w:pPr>
      <w:r>
        <w:rPr>
          <w:rFonts w:cs="Times New Roman"/>
          <w:szCs w:val="24"/>
          <w:lang w:eastAsia="hr-HR"/>
        </w:rPr>
        <w:t xml:space="preserve">          Ova </w:t>
      </w:r>
      <w:r w:rsidRPr="00CF619B">
        <w:rPr>
          <w:rFonts w:cs="Times New Roman"/>
          <w:szCs w:val="24"/>
          <w:lang w:eastAsia="hr-HR"/>
        </w:rPr>
        <w:t>Odluk</w:t>
      </w:r>
      <w:r>
        <w:rPr>
          <w:rFonts w:cs="Times New Roman"/>
          <w:szCs w:val="24"/>
          <w:lang w:eastAsia="hr-HR"/>
        </w:rPr>
        <w:t>a</w:t>
      </w:r>
      <w:r w:rsidRPr="00CF619B">
        <w:rPr>
          <w:rFonts w:cs="Times New Roman"/>
          <w:szCs w:val="24"/>
          <w:lang w:eastAsia="hr-HR"/>
        </w:rPr>
        <w:t xml:space="preserve"> stupa na snagu </w:t>
      </w:r>
      <w:r w:rsidR="00E2481F">
        <w:rPr>
          <w:rFonts w:cs="Times New Roman"/>
          <w:szCs w:val="24"/>
          <w:lang w:eastAsia="hr-HR"/>
        </w:rPr>
        <w:t>osmi dan</w:t>
      </w:r>
      <w:r>
        <w:rPr>
          <w:rFonts w:cs="Times New Roman"/>
          <w:szCs w:val="24"/>
          <w:lang w:eastAsia="hr-HR"/>
        </w:rPr>
        <w:t xml:space="preserve"> od dana objave, a objavit će se u “Glasniku Zagrebačke županije”.</w:t>
      </w:r>
    </w:p>
    <w:p w:rsidR="00522219" w:rsidRDefault="00522219" w:rsidP="001E46C7"/>
    <w:p w:rsidR="00522219" w:rsidRDefault="00FA4236" w:rsidP="001E46C7">
      <w:r>
        <w:t xml:space="preserve">                                                       Aktualni sat:</w:t>
      </w:r>
    </w:p>
    <w:p w:rsidR="00FA4236" w:rsidRDefault="00FA4236" w:rsidP="001E46C7"/>
    <w:p w:rsidR="00FA4236" w:rsidRDefault="00B77B91" w:rsidP="001E46C7">
      <w:r>
        <w:t xml:space="preserve">Načelnik </w:t>
      </w:r>
      <w:r w:rsidRPr="004B2929">
        <w:rPr>
          <w:b/>
        </w:rPr>
        <w:t>Željko Filipović</w:t>
      </w:r>
      <w:r>
        <w:t xml:space="preserve"> podnosi izvještaj o izvršenim radovima koji su učinjeni od prošle sjednice vijeća. </w:t>
      </w:r>
    </w:p>
    <w:p w:rsidR="00522219" w:rsidRDefault="00522219" w:rsidP="00522219">
      <w:r>
        <w:t>Od zadnjeg vijeća mogu spomenuti slijedeće što je značajno do današnjeg dana.</w:t>
      </w:r>
    </w:p>
    <w:p w:rsidR="00B77B91" w:rsidRDefault="00522219" w:rsidP="00522219">
      <w:pPr>
        <w:ind w:left="708" w:hanging="708"/>
      </w:pPr>
      <w:r>
        <w:t>Završeni radovi na cesti</w:t>
      </w:r>
      <w:r w:rsidR="00F82767">
        <w:t xml:space="preserve"> u  Čemernici Lonjskoj.</w:t>
      </w:r>
      <w:r>
        <w:t xml:space="preserve"> .</w:t>
      </w:r>
      <w:r w:rsidR="00F82767">
        <w:t>Za s</w:t>
      </w:r>
      <w:r>
        <w:t xml:space="preserve">utra je sazvan </w:t>
      </w:r>
      <w:proofErr w:type="spellStart"/>
      <w:r>
        <w:t>teh</w:t>
      </w:r>
      <w:proofErr w:type="spellEnd"/>
      <w:r>
        <w:t>. pr</w:t>
      </w:r>
      <w:r w:rsidR="00B77B91">
        <w:t xml:space="preserve">egled! </w:t>
      </w:r>
    </w:p>
    <w:p w:rsidR="00B77B91" w:rsidRDefault="00B77B91" w:rsidP="00B77B91">
      <w:pPr>
        <w:ind w:left="708" w:hanging="708"/>
      </w:pPr>
      <w:r>
        <w:t xml:space="preserve">Nakon dobivanje uporabne </w:t>
      </w:r>
      <w:r w:rsidR="00522219">
        <w:t xml:space="preserve">dozvole ćemo tražiti povrat od EU fondova za financiranje istog. </w:t>
      </w:r>
    </w:p>
    <w:p w:rsidR="00F82767" w:rsidRDefault="00F82767" w:rsidP="00B77B91">
      <w:pPr>
        <w:ind w:left="708" w:hanging="708"/>
      </w:pPr>
      <w:r>
        <w:t xml:space="preserve">Radovi na objektu Dječjeg vrtića su završeni , </w:t>
      </w:r>
      <w:r w:rsidR="00522219">
        <w:t>sad</w:t>
      </w:r>
      <w:r>
        <w:t>a</w:t>
      </w:r>
      <w:r w:rsidR="00522219">
        <w:t xml:space="preserve"> slijedi izrada energ</w:t>
      </w:r>
      <w:r w:rsidR="00B77B91">
        <w:t xml:space="preserve">etskog </w:t>
      </w:r>
      <w:r>
        <w:t xml:space="preserve"> certifikata i </w:t>
      </w:r>
    </w:p>
    <w:p w:rsidR="00522219" w:rsidRDefault="00F82767" w:rsidP="00B77B91">
      <w:pPr>
        <w:ind w:left="708" w:hanging="708"/>
      </w:pPr>
      <w:r>
        <w:t xml:space="preserve">tehnički pregled objekta. </w:t>
      </w:r>
    </w:p>
    <w:p w:rsidR="00522219" w:rsidRDefault="00522219" w:rsidP="00522219">
      <w:r>
        <w:t xml:space="preserve">Odobrena su sredstva za izradu sanacije klizišta u I </w:t>
      </w:r>
      <w:proofErr w:type="spellStart"/>
      <w:r>
        <w:t>Vin.</w:t>
      </w:r>
      <w:r w:rsidR="00B77B91">
        <w:t>o</w:t>
      </w:r>
      <w:r>
        <w:t>dvojku</w:t>
      </w:r>
      <w:proofErr w:type="spellEnd"/>
      <w:r>
        <w:t xml:space="preserve"> od ministarstva graditeljstva u iznosu od 540.000,00kn.</w:t>
      </w:r>
    </w:p>
    <w:p w:rsidR="00522219" w:rsidRDefault="00F82767" w:rsidP="00522219">
      <w:r>
        <w:t>Radi</w:t>
      </w:r>
      <w:r w:rsidR="00522219">
        <w:t xml:space="preserve"> se na organizaciji </w:t>
      </w:r>
      <w:r>
        <w:t xml:space="preserve"> za izložbu konja i D</w:t>
      </w:r>
      <w:r w:rsidR="00522219">
        <w:t>an</w:t>
      </w:r>
      <w:r>
        <w:t>a</w:t>
      </w:r>
      <w:r w:rsidR="00522219">
        <w:t xml:space="preserve"> općine</w:t>
      </w:r>
      <w:r>
        <w:t xml:space="preserve"> koji će se održati </w:t>
      </w:r>
      <w:r w:rsidR="00522219">
        <w:t xml:space="preserve"> 9.6.2018.</w:t>
      </w:r>
    </w:p>
    <w:p w:rsidR="00522219" w:rsidRDefault="00522219" w:rsidP="00522219">
      <w:r>
        <w:t>Potpisan je ugovor o sufinanciranju dječjeg vrtića u iznosu od 6.703.200,00kn. sa APPRR iz EU fondova po mjeri 7.4.1.</w:t>
      </w:r>
    </w:p>
    <w:p w:rsidR="00522219" w:rsidRDefault="00522219" w:rsidP="00522219">
      <w:r>
        <w:t>Jučer je potpisan sporazum o sufina</w:t>
      </w:r>
      <w:r w:rsidR="00B77B91">
        <w:t>n</w:t>
      </w:r>
      <w:r>
        <w:t>ciranju knjiga za osnovnoškolce zajedno sa županijom.</w:t>
      </w:r>
    </w:p>
    <w:p w:rsidR="00522219" w:rsidRDefault="00522219" w:rsidP="00522219">
      <w:r>
        <w:t xml:space="preserve">Župan je tom prilikom spomenuo da se planira do kraja godine energetski obnoviti škola u Kloštar Ivaniću. </w:t>
      </w:r>
    </w:p>
    <w:p w:rsidR="00522219" w:rsidRDefault="00522219" w:rsidP="00522219">
      <w:r>
        <w:t>Trenutno</w:t>
      </w:r>
      <w:r w:rsidR="00F82767">
        <w:t xml:space="preserve"> se</w:t>
      </w:r>
      <w:r>
        <w:t xml:space="preserve"> prijavljujemo na raspisane natječaje Zagrebačke županije.</w:t>
      </w:r>
    </w:p>
    <w:p w:rsidR="00522219" w:rsidRDefault="0072614F" w:rsidP="001E46C7">
      <w:r w:rsidRPr="004B2929">
        <w:rPr>
          <w:b/>
        </w:rPr>
        <w:t xml:space="preserve">Jelena Lacković </w:t>
      </w:r>
      <w:proofErr w:type="spellStart"/>
      <w:r w:rsidRPr="004B2929">
        <w:rPr>
          <w:b/>
        </w:rPr>
        <w:t>Žertuš</w:t>
      </w:r>
      <w:proofErr w:type="spellEnd"/>
      <w:r>
        <w:t>: Tko je organizator konjogojske izložbe i da li su na istu pozvani</w:t>
      </w:r>
      <w:r w:rsidR="001F2BE0">
        <w:t xml:space="preserve">  OPG</w:t>
      </w:r>
      <w:r w:rsidR="00F82767">
        <w:t xml:space="preserve"> iz naše općine </w:t>
      </w:r>
      <w:r w:rsidR="001F2BE0">
        <w:t xml:space="preserve"> da izlože svoje proizvode</w:t>
      </w:r>
      <w:r w:rsidR="005969B7">
        <w:t xml:space="preserve">, da li će </w:t>
      </w:r>
      <w:r w:rsidR="00F82767">
        <w:t xml:space="preserve">isti </w:t>
      </w:r>
      <w:r w:rsidR="005969B7">
        <w:t>izlagati i da li će ih općina promovirati?</w:t>
      </w:r>
    </w:p>
    <w:p w:rsidR="000737EE" w:rsidRDefault="00CD1739" w:rsidP="001E46C7">
      <w:r>
        <w:t xml:space="preserve">Osvrt na mjesno groblje u </w:t>
      </w:r>
      <w:proofErr w:type="spellStart"/>
      <w:r>
        <w:t>Bešlincu</w:t>
      </w:r>
      <w:proofErr w:type="spellEnd"/>
      <w:r>
        <w:t xml:space="preserve"> ,</w:t>
      </w:r>
      <w:r w:rsidR="000737EE">
        <w:t xml:space="preserve"> odvoz otpada te potreba sanacija stepenica na istom. </w:t>
      </w:r>
    </w:p>
    <w:p w:rsidR="004F0B6F" w:rsidRDefault="004F0B6F" w:rsidP="001E46C7">
      <w:r>
        <w:t>Načelnik: Organizator konjogojske izložbe j</w:t>
      </w:r>
      <w:r w:rsidR="00896305">
        <w:t>e</w:t>
      </w:r>
      <w:r>
        <w:t xml:space="preserve"> Ministarstvo poljoprivrede</w:t>
      </w:r>
      <w:r w:rsidR="00896305">
        <w:t>, Općina Kloštar Ivanić, Zagrebačka Županija</w:t>
      </w:r>
      <w:r>
        <w:t xml:space="preserve"> i Grad Zagreb. </w:t>
      </w:r>
    </w:p>
    <w:p w:rsidR="004F0B6F" w:rsidRDefault="004F0B6F" w:rsidP="001E46C7">
      <w:r>
        <w:t xml:space="preserve">Ove godine </w:t>
      </w:r>
      <w:r w:rsidR="00896305">
        <w:t xml:space="preserve"> biti će prisutna dva </w:t>
      </w:r>
      <w:r>
        <w:t xml:space="preserve">OPG </w:t>
      </w:r>
      <w:r w:rsidR="00896305">
        <w:t>a ostali su taj dan na sajmu obrtništva u Ivanić Gradu.</w:t>
      </w:r>
    </w:p>
    <w:p w:rsidR="004F0B6F" w:rsidRDefault="004F0B6F" w:rsidP="001E46C7"/>
    <w:p w:rsidR="004F0B6F" w:rsidRDefault="004F0B6F" w:rsidP="001E46C7">
      <w:r w:rsidRPr="004B2929">
        <w:rPr>
          <w:b/>
        </w:rPr>
        <w:t xml:space="preserve">Mislav </w:t>
      </w:r>
      <w:proofErr w:type="spellStart"/>
      <w:r w:rsidRPr="004B2929">
        <w:rPr>
          <w:b/>
        </w:rPr>
        <w:t>Lukša</w:t>
      </w:r>
      <w:proofErr w:type="spellEnd"/>
      <w:r>
        <w:t xml:space="preserve"> pitanje u ime kluba: </w:t>
      </w:r>
    </w:p>
    <w:p w:rsidR="004F0B6F" w:rsidRDefault="004F0B6F" w:rsidP="001E46C7">
      <w:r>
        <w:t xml:space="preserve">Koje </w:t>
      </w:r>
      <w:r w:rsidR="00896305">
        <w:t>je stanje prekršajnih, upravno</w:t>
      </w:r>
      <w:r>
        <w:t xml:space="preserve"> pravnih</w:t>
      </w:r>
      <w:r w:rsidR="00896305">
        <w:t xml:space="preserve"> i ostalih </w:t>
      </w:r>
      <w:r>
        <w:t xml:space="preserve"> postupaka koji se vode protiv</w:t>
      </w:r>
      <w:r w:rsidR="00C7711A">
        <w:t xml:space="preserve"> Općine K</w:t>
      </w:r>
      <w:r w:rsidR="00896305">
        <w:t xml:space="preserve">loštar Ivanić i </w:t>
      </w:r>
      <w:r>
        <w:t xml:space="preserve"> načelnika?</w:t>
      </w:r>
    </w:p>
    <w:p w:rsidR="00C7711A" w:rsidRDefault="00104F4F" w:rsidP="001E46C7">
      <w:r>
        <w:t>Mol</w:t>
      </w:r>
      <w:r w:rsidR="004F0B6F">
        <w:t xml:space="preserve">im </w:t>
      </w:r>
      <w:r w:rsidR="00C7711A">
        <w:t xml:space="preserve">da mi se dostavi </w:t>
      </w:r>
      <w:r w:rsidR="004F0B6F">
        <w:t>popis svih predmeta sa st</w:t>
      </w:r>
      <w:r w:rsidR="005969B7">
        <w:t>anjem u ko</w:t>
      </w:r>
      <w:r w:rsidR="00C7711A">
        <w:t>jem se trenutno</w:t>
      </w:r>
      <w:r w:rsidR="00FC3F1A">
        <w:t xml:space="preserve"> nalaze </w:t>
      </w:r>
      <w:r w:rsidR="00C7711A">
        <w:t>, posebno što je sa prekršajnom  prijavom  Ministarstvu financija vezano uz Proračun za opraštanje dugova i zastare.</w:t>
      </w:r>
    </w:p>
    <w:p w:rsidR="00C7711A" w:rsidRDefault="00C7711A" w:rsidP="001E46C7">
      <w:r>
        <w:t>Što je sa prekršajnom prijavom načelnika i općine radi ne isplaćivanja sredstava političkim strankama?</w:t>
      </w:r>
    </w:p>
    <w:p w:rsidR="00C7711A" w:rsidRDefault="00C7711A" w:rsidP="001E46C7">
      <w:r>
        <w:t>Molim dostavu odgovora (tabelarno) kakvo je trenutno stanje i projekcija pravne službe kako će isti završiti.</w:t>
      </w:r>
    </w:p>
    <w:p w:rsidR="00C7711A" w:rsidRDefault="00C7711A" w:rsidP="001E46C7">
      <w:r w:rsidRPr="004B2929">
        <w:rPr>
          <w:b/>
        </w:rPr>
        <w:t xml:space="preserve">Mislav </w:t>
      </w:r>
      <w:proofErr w:type="spellStart"/>
      <w:r w:rsidRPr="004B2929">
        <w:rPr>
          <w:b/>
        </w:rPr>
        <w:t>Lukša</w:t>
      </w:r>
      <w:proofErr w:type="spellEnd"/>
      <w:r>
        <w:t xml:space="preserve"> pitanje u osobno ime:</w:t>
      </w:r>
    </w:p>
    <w:p w:rsidR="00DA7C59" w:rsidRDefault="00DA7C59" w:rsidP="001E46C7">
      <w:r>
        <w:t>Što je sa sredstvima za odštetu za štete u poljoprivredi iz 2016. godine koje je Općina Kloštar Ivanić izgubila svojom pogreškom?</w:t>
      </w:r>
    </w:p>
    <w:p w:rsidR="00DA7C59" w:rsidRDefault="00DA7C59" w:rsidP="001E46C7">
      <w:r>
        <w:t>Radi se o nekih 300.000,00 kn. za koje je načelnik obećao da će biti isplaćena iz državnog Proračuna.</w:t>
      </w:r>
      <w:r w:rsidR="00E94B59">
        <w:t xml:space="preserve"> Ili ćemo ostati pri tome da smo te novce izgubili i da smo ih platili  iz općinskog Proračuna. Načelnik je rekao da će tu isplatu iz općinskog Proračuna nadoknaditi pa me zanima na kako će to nadoknaditi i na koji način?</w:t>
      </w:r>
    </w:p>
    <w:p w:rsidR="00E94B59" w:rsidRDefault="00E94B59" w:rsidP="001E46C7">
      <w:r>
        <w:t>Gdje smo po pitanju obnove javne rasvjete , izmjene i uštede po ESI  modelu?</w:t>
      </w:r>
    </w:p>
    <w:p w:rsidR="00E94B59" w:rsidRDefault="00E94B59" w:rsidP="001E46C7">
      <w:r>
        <w:t xml:space="preserve">Da li smo po tom pitanju napredovali ili smo na istom mjestu? Molim da mi se to jasno elaborira. </w:t>
      </w:r>
    </w:p>
    <w:p w:rsidR="00F5285A" w:rsidRDefault="00E94B59" w:rsidP="001E46C7">
      <w:r>
        <w:t>Obnova i produžetak nogostupa u ul. Kralja Tomislava?</w:t>
      </w:r>
      <w:r w:rsidR="00F5285A">
        <w:t xml:space="preserve"> Ima li mogućnosti i sredstava za obnovu nogostupa i drvoreda u ulici Stjepana Radića?</w:t>
      </w:r>
    </w:p>
    <w:p w:rsidR="00391613" w:rsidRDefault="00F5285A" w:rsidP="001E46C7">
      <w:r w:rsidRPr="004B2929">
        <w:rPr>
          <w:b/>
        </w:rPr>
        <w:t>Načelnik Željko Filipović:</w:t>
      </w:r>
      <w:r>
        <w:t xml:space="preserve"> Naknada štete poljoprivrednicima u 2016. Isplaćena je iz Proračuna Općine Kloštar Ivanić. Bilo je obećanje „prošle vlade“ da će biti tih sredstava u 2017. godini</w:t>
      </w:r>
      <w:r w:rsidR="00391613">
        <w:t xml:space="preserve">. Nažalost sredstva nismo dobili jer ih nije bilo s razlogom što je bilo te godine dosta elementarnih nepogoda koje su uzrokovale  štete u poljoprivredi. </w:t>
      </w:r>
    </w:p>
    <w:p w:rsidR="00391613" w:rsidRDefault="00391613" w:rsidP="001E46C7">
      <w:r>
        <w:t xml:space="preserve">U Općini Kloštar Ivanić potrudili smo se da povučemo sredstva iz drugih osnova za ruralni razvoj općine, 9 mil. kn sredstava dobiveno za ceste i Dječji vrtić čime je opravdan trud mene kao načelnika i djelatnika Upravnog odjela. </w:t>
      </w:r>
    </w:p>
    <w:p w:rsidR="00391613" w:rsidRDefault="00391613" w:rsidP="001E46C7">
      <w:r>
        <w:t>Što se tiče izgradnje nogostupa u ulici Stjepana Radića  sve ovisi o sredstvima, ukoliko bude sredstava iduće godine kao ove onda</w:t>
      </w:r>
      <w:r w:rsidR="004B2929">
        <w:t xml:space="preserve"> možemo očekivati i planirati te</w:t>
      </w:r>
      <w:r>
        <w:t xml:space="preserve"> investicije.</w:t>
      </w:r>
    </w:p>
    <w:p w:rsidR="00E94B59" w:rsidRDefault="00391613" w:rsidP="001E46C7">
      <w:r>
        <w:t>Javna rasvjeta, u razgovoru sa</w:t>
      </w:r>
      <w:r w:rsidR="002F6FD9">
        <w:t xml:space="preserve"> predlagateljem za obnovu iste </w:t>
      </w:r>
      <w:r w:rsidR="004B2929">
        <w:t xml:space="preserve"> NEWL</w:t>
      </w:r>
      <w:r>
        <w:t xml:space="preserve">IGHT </w:t>
      </w:r>
      <w:r w:rsidR="002F6FD9">
        <w:t xml:space="preserve">,  u Proračunu za 2019. godinu </w:t>
      </w:r>
      <w:r>
        <w:t xml:space="preserve"> </w:t>
      </w:r>
      <w:r w:rsidR="002F6FD9">
        <w:t xml:space="preserve">ponuditi će se varijanta za zamjenu javne rasvjete na cijelom području općine. </w:t>
      </w:r>
    </w:p>
    <w:p w:rsidR="002F6FD9" w:rsidRDefault="002F6FD9" w:rsidP="001E46C7">
      <w:r>
        <w:t>Što se tiče prekršajnih postupaka stanje je zadovoljavajuće</w:t>
      </w:r>
      <w:r w:rsidR="004E3160">
        <w:t xml:space="preserve">. </w:t>
      </w:r>
    </w:p>
    <w:p w:rsidR="004E3160" w:rsidRPr="004B2929" w:rsidRDefault="004E3160" w:rsidP="001E46C7">
      <w:pPr>
        <w:rPr>
          <w:b/>
        </w:rPr>
      </w:pPr>
    </w:p>
    <w:p w:rsidR="006D71CA" w:rsidRDefault="004E3160" w:rsidP="001E46C7">
      <w:r w:rsidRPr="004B2929">
        <w:rPr>
          <w:b/>
        </w:rPr>
        <w:t>Božidar Balenović:</w:t>
      </w:r>
      <w:r>
        <w:t xml:space="preserve"> Zanima me zašto je ove godine svečana sjednica 09.06. u sklopu konjogojske izložbe, kada je Dan općine 24.06.</w:t>
      </w:r>
      <w:r w:rsidR="006D71CA">
        <w:t xml:space="preserve"> svetkovina Sv. Ivana Krstitelja </w:t>
      </w:r>
      <w:r>
        <w:t xml:space="preserve"> Također se taj dan uručuju priznanja i zahvale pojed</w:t>
      </w:r>
      <w:r w:rsidR="006D71CA">
        <w:t>i</w:t>
      </w:r>
      <w:r>
        <w:t>ncima</w:t>
      </w:r>
      <w:r w:rsidR="006D71CA">
        <w:t xml:space="preserve"> i udrugama  temeljem Odluke O</w:t>
      </w:r>
      <w:r>
        <w:t>pćinskog vijeća.</w:t>
      </w:r>
      <w:r w:rsidR="006D71CA">
        <w:t xml:space="preserve"> </w:t>
      </w:r>
    </w:p>
    <w:p w:rsidR="006D71CA" w:rsidRDefault="006D71CA" w:rsidP="001E46C7">
      <w:r>
        <w:t>To bi bila prigoda da se otvori i Dječji vrtić.</w:t>
      </w:r>
    </w:p>
    <w:p w:rsidR="006D71CA" w:rsidRDefault="006D71CA" w:rsidP="001E46C7">
      <w:r>
        <w:t>Tko je donio Odluku o održavanju  svečane sjednice 09.06.? Ovako povodom konjogojske izložbe imamo svečanu sjednicu, dodjelu priznanja i otvorenje vrtića.</w:t>
      </w:r>
    </w:p>
    <w:p w:rsidR="004E3160" w:rsidRDefault="006D71CA" w:rsidP="001E46C7">
      <w:r>
        <w:t>Tko ima ugostiteljstvo na dan održavanja konjogojske izložbe? Zar na području općine nema ugostitelja koji obavljaju djelatnost legalno i plaćaju porez  i da se tim ugostiteljima ponudi obavljanje ugostiteljskih usluga  za konjogojsku uslugu, Veliku Gospu i slično?</w:t>
      </w:r>
    </w:p>
    <w:p w:rsidR="006D71CA" w:rsidRDefault="006D71CA" w:rsidP="001E46C7">
      <w:r>
        <w:t>Da li je moguće što učiniti do zimskog perioda  sa rasvjetom na zaobilaznici u Kloštru Ivaniću?</w:t>
      </w:r>
    </w:p>
    <w:p w:rsidR="00D7542D" w:rsidRDefault="006D71CA" w:rsidP="001E46C7">
      <w:r>
        <w:t xml:space="preserve">Da li će se što učiniti da </w:t>
      </w:r>
      <w:r w:rsidR="00F01C11">
        <w:t xml:space="preserve">se investira i u </w:t>
      </w:r>
      <w:r>
        <w:t xml:space="preserve"> ostala sela konkretno Stara </w:t>
      </w:r>
      <w:proofErr w:type="spellStart"/>
      <w:r>
        <w:t>Marča</w:t>
      </w:r>
      <w:proofErr w:type="spellEnd"/>
      <w:r w:rsidR="00F01C11">
        <w:t>?</w:t>
      </w:r>
    </w:p>
    <w:p w:rsidR="006D71CA" w:rsidRDefault="00D7542D" w:rsidP="001E46C7">
      <w:r w:rsidRPr="004B2929">
        <w:rPr>
          <w:b/>
        </w:rPr>
        <w:t>Načelnik Željko Filipović</w:t>
      </w:r>
      <w:r>
        <w:t xml:space="preserve">: </w:t>
      </w:r>
      <w:r w:rsidR="009D392A">
        <w:t xml:space="preserve">Kod donošenja odluke o dodjeli priznanja spomenuli smo da će se dodjela izvršiti na svečanoj sjednici koja će biti u sklopu Konjogojske izložbe 09.06.u   dogovoru sa predsjednikom Općinskog vijeća radi smanjenja troškova za manifestacije. </w:t>
      </w:r>
    </w:p>
    <w:p w:rsidR="009D392A" w:rsidRDefault="009D392A" w:rsidP="001E46C7">
      <w:r>
        <w:t>Ugostiteljsku ponudu na manifestaciji</w:t>
      </w:r>
      <w:r w:rsidR="00FC3F1A">
        <w:t xml:space="preserve"> konjogojske izložbe </w:t>
      </w:r>
      <w:r>
        <w:t xml:space="preserve"> imati će obrt MAR IVEK iz </w:t>
      </w:r>
      <w:proofErr w:type="spellStart"/>
      <w:r>
        <w:t>Zvekovca</w:t>
      </w:r>
      <w:proofErr w:type="spellEnd"/>
      <w:r>
        <w:t xml:space="preserve">. </w:t>
      </w:r>
    </w:p>
    <w:p w:rsidR="009D392A" w:rsidRDefault="009D392A" w:rsidP="001E46C7">
      <w:r>
        <w:t xml:space="preserve">Projektom NEWLIGHT obuhvaćena je izgradnja javne rasvjete na  zaobilaznici u Kloštru Ivaniću. </w:t>
      </w:r>
    </w:p>
    <w:p w:rsidR="009D392A" w:rsidRDefault="00FC3F1A" w:rsidP="001E46C7">
      <w:r>
        <w:t>Planira se ulaganja i sanacija cesta na cijelom području Opć</w:t>
      </w:r>
      <w:r w:rsidR="004B2929">
        <w:t xml:space="preserve">ine Kloštar Ivanić te će se na taj način ulagati u sva naselja naše općine. </w:t>
      </w:r>
      <w:r>
        <w:t xml:space="preserve"> </w:t>
      </w:r>
    </w:p>
    <w:p w:rsidR="00E94B59" w:rsidRDefault="00E94B59" w:rsidP="001E46C7"/>
    <w:p w:rsidR="00E94B59" w:rsidRDefault="00FC3F1A" w:rsidP="001E46C7">
      <w:r>
        <w:t>Branko Šafran: Osvrće se na projekt NEWLIGHT.  Nije korektno da ulazimo u projekte koji će nas zadužiti . Svi koji su krenuli u obnovu javne rasvjete krenuli su sa svojim sredstvima. Općina Kloštar Ivanić nema 10</w:t>
      </w:r>
      <w:r w:rsidR="00383BE8">
        <w:t xml:space="preserve"> </w:t>
      </w:r>
      <w:proofErr w:type="spellStart"/>
      <w:r w:rsidR="00383BE8">
        <w:t>mil</w:t>
      </w:r>
      <w:proofErr w:type="spellEnd"/>
      <w:r w:rsidR="00383BE8">
        <w:t xml:space="preserve"> kn da krene u investiranje kompletne javne rasvjete. </w:t>
      </w:r>
      <w:r>
        <w:t>Radi se na tome da se postave kvalitetn</w:t>
      </w:r>
      <w:r w:rsidR="00383BE8">
        <w:t xml:space="preserve">e lampe, traži se na tržištu koje se mogu dobaviti za daleko manja sredstva. Na tržištu postoji drastična razlika u cijenama.  </w:t>
      </w:r>
      <w:r>
        <w:t xml:space="preserve">Nitko još nije krenuo u javno privatno partnerstvo, sve se radi o svom trošku. </w:t>
      </w:r>
    </w:p>
    <w:p w:rsidR="00E94B59" w:rsidRDefault="00383BE8" w:rsidP="001E46C7">
      <w:r>
        <w:t xml:space="preserve">Kroz neki kraći period vidjeti ćemo koje su to lampe, u kojem obimu će se mijenjati. </w:t>
      </w:r>
    </w:p>
    <w:p w:rsidR="00E94B59" w:rsidRDefault="00E94B59" w:rsidP="001E46C7"/>
    <w:p w:rsidR="00522219" w:rsidRDefault="00B77B91" w:rsidP="001E46C7">
      <w:r>
        <w:t xml:space="preserve">Nakon zaključenja aktualnog sata slijedi pauza od 5 minuta. </w:t>
      </w:r>
    </w:p>
    <w:p w:rsidR="00757103" w:rsidRDefault="00757103" w:rsidP="001E46C7"/>
    <w:p w:rsidR="00757103" w:rsidRDefault="00757103" w:rsidP="00757103">
      <w:r>
        <w:t xml:space="preserve">Načelnik Željko Filipović, predlagač točke koja glasi: </w:t>
      </w:r>
    </w:p>
    <w:p w:rsidR="00757103" w:rsidRDefault="00757103" w:rsidP="00757103">
      <w:r>
        <w:t xml:space="preserve">Rasprava o prijedlogu i donošenje Zaključka o sklapanju Ugovora o  partnerstvu na projektu „Regionalni vodoopskrbni sustav Zagrebačke županije – Zagreb Istok“, povlači točku s dnevnog reda današnje sjednice Općinskog vijeća. </w:t>
      </w:r>
    </w:p>
    <w:p w:rsidR="00C71EA4" w:rsidRDefault="00C71EA4" w:rsidP="00757103">
      <w:r>
        <w:t xml:space="preserve"> Pod točkom razno nema pitanja ni rasprave. </w:t>
      </w:r>
    </w:p>
    <w:p w:rsidR="00757103" w:rsidRDefault="00757103" w:rsidP="00757103">
      <w:r>
        <w:t xml:space="preserve">Zaključuje se današnja  sjednica OV u 19,41. </w:t>
      </w:r>
    </w:p>
    <w:p w:rsidR="00757103" w:rsidRDefault="00757103" w:rsidP="00757103"/>
    <w:p w:rsidR="00757103" w:rsidRDefault="00757103" w:rsidP="00757103"/>
    <w:p w:rsidR="00757103" w:rsidRDefault="00757103" w:rsidP="00757103">
      <w:r>
        <w:t xml:space="preserve">Zapisničar:                                                                         Predsjednik Općinskog vijeća </w:t>
      </w:r>
    </w:p>
    <w:p w:rsidR="00757103" w:rsidRDefault="00757103" w:rsidP="001E46C7">
      <w:r>
        <w:t xml:space="preserve">Lidija Zubatović                                                                       Krešimir Bunjevac </w:t>
      </w:r>
    </w:p>
    <w:sectPr w:rsidR="0075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F092D"/>
    <w:multiLevelType w:val="hybridMultilevel"/>
    <w:tmpl w:val="840E96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439F7"/>
    <w:multiLevelType w:val="hybridMultilevel"/>
    <w:tmpl w:val="840E96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00693"/>
    <w:multiLevelType w:val="hybridMultilevel"/>
    <w:tmpl w:val="18DC0822"/>
    <w:lvl w:ilvl="0" w:tplc="9D6009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89E"/>
    <w:rsid w:val="000737EE"/>
    <w:rsid w:val="00104F4F"/>
    <w:rsid w:val="001E46C7"/>
    <w:rsid w:val="001F2BE0"/>
    <w:rsid w:val="00283C96"/>
    <w:rsid w:val="002F6FD9"/>
    <w:rsid w:val="00373104"/>
    <w:rsid w:val="00383BE8"/>
    <w:rsid w:val="00391613"/>
    <w:rsid w:val="003C440D"/>
    <w:rsid w:val="004B2929"/>
    <w:rsid w:val="004D54A3"/>
    <w:rsid w:val="004E3160"/>
    <w:rsid w:val="004F0B6F"/>
    <w:rsid w:val="00522219"/>
    <w:rsid w:val="005346BA"/>
    <w:rsid w:val="00541AEC"/>
    <w:rsid w:val="005969B7"/>
    <w:rsid w:val="006D71CA"/>
    <w:rsid w:val="0072614F"/>
    <w:rsid w:val="00757103"/>
    <w:rsid w:val="0077743F"/>
    <w:rsid w:val="007A7682"/>
    <w:rsid w:val="00874B43"/>
    <w:rsid w:val="00896305"/>
    <w:rsid w:val="009206D0"/>
    <w:rsid w:val="0097262F"/>
    <w:rsid w:val="009D392A"/>
    <w:rsid w:val="00A1089E"/>
    <w:rsid w:val="00A536FE"/>
    <w:rsid w:val="00AD0523"/>
    <w:rsid w:val="00B0299C"/>
    <w:rsid w:val="00B77B91"/>
    <w:rsid w:val="00BD3FEE"/>
    <w:rsid w:val="00BD40AC"/>
    <w:rsid w:val="00C71EA4"/>
    <w:rsid w:val="00C7711A"/>
    <w:rsid w:val="00CD1739"/>
    <w:rsid w:val="00D66D0C"/>
    <w:rsid w:val="00D7542D"/>
    <w:rsid w:val="00D97E29"/>
    <w:rsid w:val="00DA7C59"/>
    <w:rsid w:val="00E2481F"/>
    <w:rsid w:val="00E94B59"/>
    <w:rsid w:val="00F01C11"/>
    <w:rsid w:val="00F5285A"/>
    <w:rsid w:val="00F82767"/>
    <w:rsid w:val="00FA4236"/>
    <w:rsid w:val="00FC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89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A1089E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089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089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41AEC"/>
    <w:pPr>
      <w:ind w:left="720"/>
      <w:contextualSpacing/>
    </w:pPr>
    <w:rPr>
      <w:rFonts w:eastAsia="Times New Roman" w:cs="Times New Roman"/>
      <w:sz w:val="20"/>
      <w:szCs w:val="20"/>
      <w:lang w:val="en-AU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89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A1089E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089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089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41AEC"/>
    <w:pPr>
      <w:ind w:left="720"/>
      <w:contextualSpacing/>
    </w:pPr>
    <w:rPr>
      <w:rFonts w:eastAsia="Times New Roman" w:cs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Zubatovic</dc:creator>
  <cp:lastModifiedBy>Lidija Zubatovic</cp:lastModifiedBy>
  <cp:revision>15</cp:revision>
  <cp:lastPrinted>2018-06-11T11:56:00Z</cp:lastPrinted>
  <dcterms:created xsi:type="dcterms:W3CDTF">2018-06-11T06:57:00Z</dcterms:created>
  <dcterms:modified xsi:type="dcterms:W3CDTF">2018-07-05T07:09:00Z</dcterms:modified>
</cp:coreProperties>
</file>