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ACC" w:rsidRDefault="00724ACC">
      <w:pPr>
        <w:jc w:val="center"/>
        <w:rPr>
          <w:rFonts w:ascii="Arial Narrow" w:hAnsi="Arial Narrow"/>
          <w:sz w:val="20"/>
        </w:rPr>
      </w:pPr>
    </w:p>
    <w:p w:rsidR="00724ACC" w:rsidRDefault="00724ACC">
      <w:pPr>
        <w:jc w:val="center"/>
        <w:rPr>
          <w:rFonts w:ascii="Arial Narrow" w:hAnsi="Arial Narrow"/>
          <w:sz w:val="20"/>
        </w:rPr>
      </w:pPr>
    </w:p>
    <w:p w:rsidR="00724ACC" w:rsidRDefault="00E6072A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724ACC" w:rsidRDefault="00E6072A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724ACC" w:rsidRDefault="00724ACC">
      <w:pPr>
        <w:jc w:val="center"/>
        <w:rPr>
          <w:rFonts w:ascii="Arial Narrow" w:hAnsi="Arial Narrow"/>
          <w:sz w:val="32"/>
        </w:rPr>
      </w:pPr>
    </w:p>
    <w:p w:rsidR="00724ACC" w:rsidRDefault="00E6072A">
      <w:pPr>
        <w:spacing w:before="120" w:after="120"/>
        <w:jc w:val="center"/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JAVNI NATJEČAJ ZA DODJELU FINANCIJSKE POTPORE PROGRAMIMA/PROJEKTIMA UDRUGA  KOJI SE TEMELJE NA PROMICANJU POLJOPRIVREDE I RAZVOJA RURALNOG PODRUČJA  ZA 2019. GODINU</w:t>
      </w:r>
    </w:p>
    <w:p w:rsidR="00724ACC" w:rsidRDefault="00E6072A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724ACC" w:rsidRDefault="00E6072A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 xml:space="preserve">Obrazac opisa programa ili projekta  </w:t>
      </w:r>
      <w:r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724ACC" w:rsidRDefault="00E6072A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Datum objave natječaja: 02.01.2019.</w:t>
      </w:r>
      <w:bookmarkStart w:id="0" w:name="_GoBack"/>
      <w:bookmarkEnd w:id="0"/>
    </w:p>
    <w:p w:rsidR="00724ACC" w:rsidRDefault="00E6072A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>Rok za dostavu prijava na natječaj: 01.02.2019.</w:t>
      </w:r>
    </w:p>
    <w:p w:rsidR="00724ACC" w:rsidRDefault="00724ACC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724ACC" w:rsidRDefault="00724ACC">
      <w:pPr>
        <w:rPr>
          <w:rFonts w:ascii="Arial Narrow" w:eastAsia="Arial Unicode MS" w:hAnsi="Arial Narrow" w:cs="Arial"/>
          <w:b/>
          <w:bCs/>
        </w:rPr>
      </w:pPr>
    </w:p>
    <w:p w:rsidR="00724ACC" w:rsidRDefault="00E6072A">
      <w:pPr>
        <w:pStyle w:val="TextBody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hd w:val="clear" w:color="auto" w:fill="FFFF0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Molimo Vas da prije ispunjavanja Obrasca pažljivo pročitate Upute za prijavu na natječaj.</w:t>
      </w:r>
    </w:p>
    <w:p w:rsidR="00724ACC" w:rsidRDefault="00E6072A">
      <w:pPr>
        <w:pStyle w:val="TextBody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hd w:val="clear" w:color="auto" w:fill="FFFF00"/>
        <w:jc w:val="both"/>
        <w:rPr>
          <w:rFonts w:ascii="Arial Narrow" w:hAnsi="Arial Narrow"/>
        </w:rPr>
      </w:pPr>
      <w:r>
        <w:rPr>
          <w:rFonts w:ascii="Arial Narrow" w:hAnsi="Arial Narrow"/>
        </w:rPr>
        <w:t>Obrazac pažljivo popunite i što je moguće jasnije da bi se mogla napraviti procj</w:t>
      </w:r>
      <w:r>
        <w:rPr>
          <w:rFonts w:ascii="Arial Narrow" w:hAnsi="Arial Narrow"/>
        </w:rPr>
        <w:t xml:space="preserve">ena kvalitete prijedloga projekta/programa. Budite precizni i navedite dovoljno detalja koji će omogućiti jasnoću prijedloga. </w:t>
      </w:r>
    </w:p>
    <w:p w:rsidR="00724ACC" w:rsidRDefault="00724A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724ACC" w:rsidRDefault="00724A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724ACC" w:rsidRDefault="00724A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724ACC" w:rsidRDefault="00E6072A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724ACC" w:rsidRDefault="00724ACC">
      <w:pPr>
        <w:ind w:hanging="13"/>
        <w:jc w:val="center"/>
        <w:rPr>
          <w:rFonts w:ascii="Arial Narrow" w:eastAsia="Arial Unicode MS" w:hAnsi="Arial Narrow" w:cs="Arial"/>
          <w:b/>
          <w:bCs/>
        </w:rPr>
        <w:sectPr w:rsidR="00724ACC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1412" w:right="1134" w:bottom="1134" w:left="1134" w:header="1134" w:footer="720" w:gutter="0"/>
          <w:cols w:space="720"/>
          <w:formProt w:val="0"/>
          <w:titlePg/>
          <w:docGrid w:linePitch="360" w:charSpace="-6145"/>
        </w:sectPr>
      </w:pPr>
    </w:p>
    <w:p w:rsidR="00724ACC" w:rsidRDefault="00E6072A">
      <w:pPr>
        <w:pageBreakBefore/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724ACC" w:rsidRDefault="00E6072A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</w:t>
      </w:r>
      <w:r>
        <w:rPr>
          <w:rFonts w:ascii="Arial Narrow" w:eastAsia="Arial Unicode MS" w:hAnsi="Arial Narrow" w:cs="Arial"/>
          <w:b/>
          <w:bCs/>
        </w:rPr>
        <w:t>____</w:t>
      </w:r>
    </w:p>
    <w:p w:rsidR="00724ACC" w:rsidRDefault="00724ACC">
      <w:pPr>
        <w:rPr>
          <w:rFonts w:ascii="Arial Narrow" w:eastAsia="Arial Unicode MS" w:hAnsi="Arial Narrow" w:cs="Arial"/>
          <w:b/>
          <w:bCs/>
        </w:rPr>
      </w:pPr>
    </w:p>
    <w:tbl>
      <w:tblPr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top w:w="28" w:type="dxa"/>
          <w:left w:w="-5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984"/>
        <w:gridCol w:w="80"/>
        <w:gridCol w:w="203"/>
        <w:gridCol w:w="517"/>
        <w:gridCol w:w="527"/>
        <w:gridCol w:w="171"/>
        <w:gridCol w:w="13"/>
        <w:gridCol w:w="27"/>
        <w:gridCol w:w="81"/>
        <w:gridCol w:w="614"/>
        <w:gridCol w:w="128"/>
        <w:gridCol w:w="12"/>
        <w:gridCol w:w="7"/>
        <w:gridCol w:w="232"/>
        <w:gridCol w:w="276"/>
        <w:gridCol w:w="70"/>
        <w:gridCol w:w="109"/>
        <w:gridCol w:w="152"/>
        <w:gridCol w:w="245"/>
        <w:gridCol w:w="22"/>
        <w:gridCol w:w="25"/>
        <w:gridCol w:w="6"/>
        <w:gridCol w:w="275"/>
        <w:gridCol w:w="239"/>
        <w:gridCol w:w="131"/>
        <w:gridCol w:w="165"/>
        <w:gridCol w:w="258"/>
        <w:gridCol w:w="250"/>
        <w:gridCol w:w="198"/>
        <w:gridCol w:w="117"/>
        <w:gridCol w:w="25"/>
        <w:gridCol w:w="293"/>
        <w:gridCol w:w="86"/>
        <w:gridCol w:w="25"/>
        <w:gridCol w:w="192"/>
        <w:gridCol w:w="644"/>
        <w:gridCol w:w="148"/>
        <w:gridCol w:w="91"/>
        <w:gridCol w:w="1546"/>
      </w:tblGrid>
      <w:tr w:rsidR="00724ACC">
        <w:trPr>
          <w:trHeight w:val="211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EEAF6"/>
            <w:tcMar>
              <w:left w:w="-5" w:type="dxa"/>
            </w:tcMar>
            <w:vAlign w:val="center"/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DEEAF6"/>
            <w:tcMar>
              <w:left w:w="5" w:type="dxa"/>
            </w:tcMar>
            <w:vAlign w:val="center"/>
          </w:tcPr>
          <w:p w:rsidR="00724ACC" w:rsidRDefault="00E6072A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3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Ime i prezime  osobe ovlaštene za zastupanje, adresa e-pošte i dužnost koju obavlja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5" w:type="dxa"/>
            <w:gridSpan w:val="6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5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8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12. 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Datum i godina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upisa u matični registar</w:t>
            </w:r>
          </w:p>
        </w:tc>
        <w:tc>
          <w:tcPr>
            <w:tcW w:w="2534" w:type="dxa"/>
            <w:gridSpan w:val="1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43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 (naziv registracijskog tijela)</w:t>
            </w:r>
          </w:p>
        </w:tc>
        <w:tc>
          <w:tcPr>
            <w:tcW w:w="6088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 (IBAN)</w:t>
            </w:r>
          </w:p>
        </w:tc>
        <w:tc>
          <w:tcPr>
            <w:tcW w:w="6088" w:type="dxa"/>
            <w:gridSpan w:val="26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Ciljevi osnivanja,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sukladno Statutu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Djelatnost(i) organizacije, sukladno Statutu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8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C1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9" w:type="dxa"/>
            <w:gridSpan w:val="2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8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  <w:vAlign w:val="center"/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3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  <w:vAlign w:val="center"/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Udio volonterskog rada u organizaciji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osoba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koje volontiraju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sati volonterskog rada ostvarenih u godini koja prethodi godini raspisivanja poziva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zaposlenih na dan prijave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6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6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93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 koja prethodi godini raspisivanja poziva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ostvareno od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donacija državnog proračuna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iz proračuna jedinica lokane 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područne (regionalne) samouprave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c)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 koja prethodi godini raspisivanja poziva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 koja prethodi godini raspisivanja poziva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vlastiti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iznajmljeni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prostor općine/grada/županije/RH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bespovratnih potpora u godini koja prethodi godini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raspisivanja poziva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 na provedbi projekata/programa u trenutku prijave na ovaj natječaj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godišnji izvještaj o radu?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“da”,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kome ga dostavljate i na koji način ga predstavljate javnosti?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33.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Prepoznatljivost prijavitelja (i partnera ako je primjenjivo) kroz financirane projekte/programe u dvije godine koje su prethodile godini raspisivanja Natječaja.</w:t>
            </w:r>
          </w:p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projekata/programa i tijela državne uprave, odnosno jedinica lokalne i područne (regionalne) samouprave koji su vam odobrili bespovratne potpore u dvije godine koje su prethodile godini raspisivanja Natječaja)</w:t>
            </w:r>
          </w:p>
          <w:p w:rsidR="00724ACC" w:rsidRDefault="00724ACC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Navedite podatke o  partnerskoj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organizaciji ukoliko se projekt/program prijavljuje u partnerstvu: (ukoliko je potrebno dodajte nove retke)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A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A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organizacije:</w:t>
            </w:r>
          </w:p>
        </w:tc>
        <w:tc>
          <w:tcPr>
            <w:tcW w:w="6095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(ulica i broj):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Grad: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Ukupno ostvareni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prihod u godini koja prethodi godini raspisivanja poziva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odobrenih bespovratnih potpora u godini koja prethodi godini raspisivanja poziva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(označiti)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 prostoru općine/grada/županije/RH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/ MBS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 / broj u Sudskom registru)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EEAF6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DEEAF6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PROJEKTU/PROGRAMU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projekta/programa:</w:t>
            </w:r>
          </w:p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Tijelo udruge koje je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usvojilo projekt/program i datum usvajanja projekta/programa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(ukratko predstavite osnovne informacije o projektu/programu u najviše 30 riječi)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Predviđeno trajanje provedbe projekta/programa u mjesecima: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Područje provedbe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projekt/program)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Zemljopisno područje provedbe projekta/programa 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8586" w:type="dxa"/>
            <w:gridSpan w:val="3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područje cijele Republike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Hrvatske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8586" w:type="dxa"/>
            <w:gridSpan w:val="3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8586" w:type="dxa"/>
            <w:gridSpan w:val="3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6" w:type="dxa"/>
            <w:gridSpan w:val="2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projekta/programa:</w:t>
            </w:r>
          </w:p>
        </w:tc>
        <w:tc>
          <w:tcPr>
            <w:tcW w:w="4918" w:type="dxa"/>
            <w:gridSpan w:val="1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6" w:type="dxa"/>
            <w:gridSpan w:val="2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{davatelja financijskih sredstava}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100% ukupne 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8" w:type="dxa"/>
            <w:gridSpan w:val="1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Je li za provedbu zatražen ili osiguran iznos iz javnih izvora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93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6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318" w:type="dxa"/>
            <w:gridSpan w:val="1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6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koga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318" w:type="dxa"/>
            <w:gridSpan w:val="1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problema i došli do procjene potreba koje namjeravate riješiti ovim projektom, a na temelju koje ste pripremili prijedlog projekta/programa?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Navedite i opišite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ciljeve koji se namjeravaju ostvariti provedbom predloženog projekta/programa.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projekta/programa – na koji će način projekt utjecati na ciljanu skupinu i krajnje korisnike u dugoročnom razdoblju.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rezultate koje očekujete po završetku provođenja vašeg projekta/programa.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Objasnite na koji način i kojim sadržajima predloženi projekt/program doprinosi ostvarenju općeg i posebnih ciljeva utvrđenih pozivom ili natječajem.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projekta/programa (najviše 2000 znakova)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Tko su ciljane skupine (skupine na koju projektne/programske aktivnosti izravno utječu) obuhvaćene projektom, njihov broj i struktura (npr. po dobi, spolu i sl.)? Na koji su način obuhvaćeni projektom?</w:t>
            </w:r>
            <w: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krajnji korisnici projekta (pojedinci, skupine, organizacije koje nisu izravno uključene u provedbu projekta, već on na njih ima posredan utjecaj)? Na koji način će projekt na njih utjecati?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2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82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2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82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2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82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2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koji je najzastupljeniji tip aktivnosti koji se provodi u projektu/programu.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projektu/programu.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tablicu).</w:t>
            </w: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724ACC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19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40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724ACC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19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40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19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40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Drugo polugodište provedbe projekta</w:t>
            </w:r>
          </w:p>
        </w:tc>
      </w:tr>
      <w:tr w:rsidR="00724ACC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724ACC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xy polugodište provedbe projekta</w:t>
            </w:r>
          </w:p>
        </w:tc>
      </w:tr>
      <w:tr w:rsidR="00724ACC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724ACC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shd w:val="clear" w:color="auto" w:fill="FFFFCC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Voditeljica / voditelj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 i prezime i priložite životopis na propisanom obrascu ukoliko životopis kao prilog obvezan sukladno Uputama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za prijavitelje)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Izvoditelji/ce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volontera koji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broj volontera i broj predviđenih volonterskih sati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projektu/programu)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Opis aktivnosti koje će volonteri provoditi u provedbi projekta (za svaku kategoriju i vrstu volonterskog rada)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projekta/programa (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Vanjski/e stručni/e suradnici/ce koji/e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ime, prezime i područje stručnog djelovanja)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samostalno ili u suradnji s partnerskim </w:t>
            </w:r>
          </w:p>
          <w:p w:rsidR="00724ACC" w:rsidRDefault="00E6072A">
            <w:pPr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(ako je primjenjivo) provede predloženi projekt/program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prijašnje i sadašnje aktivnosti/projekte/programe koje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organizacija prijavitelj i partneri provode, koji utjecaj u području relevantnom za ovaj natječaj imaju aktivnosti organizacija prijavitelja i partnera, s kim organizacije prijavitelja i partnera surađuju u provedbi svojih aktivnosti, tko je do sada financ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irao/donirao/sponzorirao aktivnosti organizacija).</w:t>
            </w:r>
          </w:p>
        </w:tc>
      </w:tr>
      <w:tr w:rsidR="00724ACC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Provodi li se projekt/program u partnerstvu?  (u slučaju potvrdnog odgovora, odgovoriti na pitanja 27. – 29.)</w:t>
            </w: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724ACC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8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6" w:type="dxa"/>
            <w:gridSpan w:val="2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Kako i zašto je došlo do povezivanja partnerskih organizacija koje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prijavljuju ovaj zajednički projekt/program?</w:t>
            </w:r>
          </w:p>
        </w:tc>
      </w:tr>
      <w:tr w:rsidR="00724ACC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724ACC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724ACC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regionalnoj, nacionalnoj ili europskoj razini) na koje se odnosi projekt/program?</w:t>
            </w:r>
          </w:p>
        </w:tc>
      </w:tr>
      <w:tr w:rsidR="00724ACC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31.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način planirate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uključiti građane i građanke u aktivnosti projekta/programa te informirati širu javnost o tijeku provedbe i rezultatima projekta/programa.</w:t>
            </w:r>
          </w:p>
        </w:tc>
      </w:tr>
      <w:tr w:rsidR="00724ACC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EEAF6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DEEAF6"/>
            <w:tcMar>
              <w:left w:w="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praćenje i vrednovanje postignuća rezultata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projekta/programa i njegov utjecaj na ispunjavanje ciljeva poziva ili natječaja.</w:t>
            </w:r>
          </w:p>
        </w:tc>
      </w:tr>
      <w:tr w:rsidR="00724ACC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EEAF6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DEEAF6"/>
            <w:tcMar>
              <w:left w:w="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724ACC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724ACC" w:rsidRDefault="00E6072A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724ACC" w:rsidRDefault="00E6072A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planira li se i na koji će se način osigurati održivost projekta/programa nakon isteka financijske podrške ugovornog tijela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(financijsku, institucionalnu, na razini razvijanja javnih politika i okolišnu održivost projektnih/programskih aktivnosti nakon završetka projekta)?</w:t>
            </w:r>
          </w:p>
        </w:tc>
      </w:tr>
      <w:tr w:rsidR="00724ACC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724ACC" w:rsidRDefault="00724ACC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724ACC" w:rsidRDefault="00724ACC">
      <w:pPr>
        <w:sectPr w:rsidR="00724ACC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2" w:right="1134" w:bottom="1134" w:left="1134" w:header="1134" w:footer="720" w:gutter="0"/>
          <w:cols w:space="720"/>
          <w:formProt w:val="0"/>
          <w:titlePg/>
          <w:docGrid w:linePitch="360" w:charSpace="-6145"/>
        </w:sectPr>
      </w:pPr>
    </w:p>
    <w:p w:rsidR="00724ACC" w:rsidRDefault="00724ACC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724ACC" w:rsidRDefault="00724ACC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724ACC" w:rsidRDefault="00724ACC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724ACC" w:rsidRDefault="00724ACC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724ACC" w:rsidRDefault="00724ACC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724ACC" w:rsidRDefault="00724ACC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724ACC" w:rsidRDefault="00724ACC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5" w:type="dxa"/>
        <w:tblBorders>
          <w:top w:val="nil"/>
          <w:left w:val="nil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2997"/>
        <w:gridCol w:w="3225"/>
      </w:tblGrid>
      <w:tr w:rsidR="00724ACC">
        <w:tc>
          <w:tcPr>
            <w:tcW w:w="3413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724ACC" w:rsidRDefault="00724ACC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4ACC" w:rsidRDefault="00724ACC">
            <w:pPr>
              <w:tabs>
                <w:tab w:val="left" w:pos="2301"/>
              </w:tabs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724ACC" w:rsidRDefault="00724ACC">
            <w:pPr>
              <w:rPr>
                <w:rFonts w:ascii="Arial Narrow" w:hAnsi="Arial Narrow" w:cs="Arial"/>
                <w:b/>
              </w:rPr>
            </w:pPr>
          </w:p>
        </w:tc>
      </w:tr>
      <w:tr w:rsidR="00724ACC"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4ACC" w:rsidRDefault="00E6072A">
            <w:pPr>
              <w:rPr>
                <w:rFonts w:ascii="Arial Narrow" w:eastAsia="SimSun" w:hAnsi="Arial Narrow" w:hint="eastAsia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voditelja/voditeljice projekta/programa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4ACC" w:rsidRDefault="00E6072A">
            <w:pPr>
              <w:rPr>
                <w:rFonts w:ascii="Arial Narrow" w:eastAsia="SimSun" w:hAnsi="Arial Narrow" w:hint="eastAsia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724ACC" w:rsidRDefault="00E6072A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724ACC" w:rsidRDefault="00724ACC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Borders>
          <w:top w:val="nil"/>
          <w:left w:val="nil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2998"/>
        <w:gridCol w:w="3224"/>
      </w:tblGrid>
      <w:tr w:rsidR="00724ACC">
        <w:tc>
          <w:tcPr>
            <w:tcW w:w="3413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724ACC" w:rsidRDefault="00724ACC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4ACC" w:rsidRDefault="00724ACC">
            <w:pPr>
              <w:tabs>
                <w:tab w:val="left" w:pos="2301"/>
              </w:tabs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724ACC" w:rsidRDefault="00724ACC">
            <w:pPr>
              <w:rPr>
                <w:rFonts w:ascii="Arial Narrow" w:hAnsi="Arial Narrow" w:cs="Arial"/>
                <w:b/>
              </w:rPr>
            </w:pPr>
          </w:p>
        </w:tc>
      </w:tr>
      <w:tr w:rsidR="00724ACC"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4ACC" w:rsidRDefault="00E6072A">
            <w:pPr>
              <w:rPr>
                <w:rFonts w:ascii="Arial Narrow" w:eastAsia="Arial Unicode MS" w:hAnsi="Arial Narrow" w:cs="Arial"/>
                <w:b/>
                <w:bCs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4ACC" w:rsidRDefault="00724ACC">
            <w:pPr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4ACC" w:rsidRDefault="00E6072A">
            <w:pPr>
              <w:rPr>
                <w:rFonts w:ascii="Arial Narrow" w:eastAsia="Arial Unicode MS" w:hAnsi="Arial Narrow" w:cs="Arial"/>
                <w:b/>
                <w:bCs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724ACC" w:rsidRDefault="00724ACC">
      <w:pPr>
        <w:rPr>
          <w:rFonts w:ascii="Arial Narrow" w:hAnsi="Arial Narrow"/>
        </w:rPr>
      </w:pPr>
    </w:p>
    <w:p w:rsidR="00724ACC" w:rsidRDefault="00724ACC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724ACC" w:rsidRDefault="00724ACC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724ACC" w:rsidRDefault="00724ACC">
      <w:pPr>
        <w:rPr>
          <w:rFonts w:ascii="Arial Narrow" w:hAnsi="Arial Narrow"/>
        </w:rPr>
      </w:pPr>
    </w:p>
    <w:p w:rsidR="00724ACC" w:rsidRDefault="00724ACC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724ACC" w:rsidRDefault="00724ACC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58"/>
        <w:gridCol w:w="3220"/>
        <w:gridCol w:w="216"/>
        <w:gridCol w:w="900"/>
        <w:gridCol w:w="904"/>
      </w:tblGrid>
      <w:tr w:rsidR="00724ACC"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4ACC" w:rsidRDefault="00E6072A">
            <w:pPr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724ACC" w:rsidRDefault="00724AC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4ACC" w:rsidRDefault="00E6072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724ACC" w:rsidRDefault="00724AC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4ACC" w:rsidRDefault="00E6072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201_.</w:t>
            </w:r>
          </w:p>
        </w:tc>
      </w:tr>
    </w:tbl>
    <w:p w:rsidR="00724ACC" w:rsidRDefault="00724ACC">
      <w:pPr>
        <w:rPr>
          <w:rFonts w:ascii="Arial Narrow" w:hAnsi="Arial Narrow"/>
        </w:rPr>
      </w:pPr>
    </w:p>
    <w:p w:rsidR="00724ACC" w:rsidRDefault="00724ACC"/>
    <w:p w:rsidR="00724ACC" w:rsidRDefault="00724ACC">
      <w:pPr>
        <w:sectPr w:rsidR="00724ACC">
          <w:type w:val="continuous"/>
          <w:pgSz w:w="11906" w:h="16838"/>
          <w:pgMar w:top="1412" w:right="1134" w:bottom="1134" w:left="1134" w:header="1134" w:footer="720" w:gutter="0"/>
          <w:cols w:space="720"/>
          <w:formProt w:val="0"/>
          <w:docGrid w:linePitch="360" w:charSpace="-6145"/>
        </w:sectPr>
      </w:pPr>
    </w:p>
    <w:p w:rsidR="00000000" w:rsidRDefault="00E6072A"/>
    <w:sectPr w:rsidR="00000000">
      <w:type w:val="continuous"/>
      <w:pgSz w:w="11906" w:h="16838"/>
      <w:pgMar w:top="1412" w:right="1134" w:bottom="1134" w:left="1134" w:header="1134" w:footer="72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6072A">
      <w:r>
        <w:separator/>
      </w:r>
    </w:p>
  </w:endnote>
  <w:endnote w:type="continuationSeparator" w:id="0">
    <w:p w:rsidR="00000000" w:rsidRDefault="00E60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ACC" w:rsidRDefault="00E6072A">
    <w:pPr>
      <w:pStyle w:val="Podnoje"/>
      <w:jc w:val="right"/>
    </w:pPr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</w:p>
  <w:p w:rsidR="00724ACC" w:rsidRDefault="00724ACC">
    <w:pPr>
      <w:pStyle w:val="Podnoj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ACC" w:rsidRDefault="00724ACC">
    <w:pPr>
      <w:pStyle w:val="Podnoje"/>
      <w:jc w:val="right"/>
    </w:pPr>
  </w:p>
  <w:p w:rsidR="00724ACC" w:rsidRDefault="00724ACC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ACC" w:rsidRDefault="00E6072A">
    <w:pPr>
      <w:pStyle w:val="Podnoje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7</w:t>
    </w:r>
    <w:r>
      <w:fldChar w:fldCharType="end"/>
    </w:r>
  </w:p>
  <w:p w:rsidR="00724ACC" w:rsidRDefault="00724ACC">
    <w:pPr>
      <w:pStyle w:val="Podnoje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ACC" w:rsidRDefault="00E6072A">
    <w:pPr>
      <w:pStyle w:val="Podnoje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:rsidR="00724ACC" w:rsidRDefault="00724AC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6072A">
      <w:r>
        <w:separator/>
      </w:r>
    </w:p>
  </w:footnote>
  <w:footnote w:type="continuationSeparator" w:id="0">
    <w:p w:rsidR="00000000" w:rsidRDefault="00E60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ACC" w:rsidRDefault="00724ACC">
    <w:pPr>
      <w:pStyle w:val="Zaglavlje"/>
    </w:pPr>
  </w:p>
  <w:p w:rsidR="00724ACC" w:rsidRDefault="00724ACC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ACC" w:rsidRDefault="00E6072A">
    <w:pPr>
      <w:pStyle w:val="Zaglavlje"/>
      <w:jc w:val="right"/>
    </w:pPr>
    <w:r>
      <w:t xml:space="preserve">4- </w:t>
    </w:r>
    <w:r>
      <w:t>obrazac opisa programa ili projekta</w:t>
    </w:r>
  </w:p>
  <w:p w:rsidR="00724ACC" w:rsidRDefault="00724ACC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ACC" w:rsidRDefault="00724ACC">
    <w:pPr>
      <w:pStyle w:val="Zaglavlje"/>
    </w:pPr>
  </w:p>
  <w:p w:rsidR="00724ACC" w:rsidRDefault="00724ACC">
    <w:pPr>
      <w:pStyle w:val="Zaglavlje"/>
      <w:jc w:val="right"/>
      <w:rPr>
        <w:rFonts w:ascii="Arial Narrow" w:hAnsi="Arial Narrow"/>
        <w:color w:val="A6A6A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ACC" w:rsidRDefault="00724ACC">
    <w:pPr>
      <w:pStyle w:val="Zaglavlje"/>
    </w:pPr>
  </w:p>
  <w:p w:rsidR="00724ACC" w:rsidRDefault="00724ACC">
    <w:pPr>
      <w:pStyle w:val="Zaglavlje"/>
      <w:jc w:val="right"/>
      <w:rPr>
        <w:rFonts w:ascii="Arial Narrow" w:hAnsi="Arial Narrow"/>
        <w:color w:val="A6A6A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ACC"/>
    <w:rsid w:val="00724ACC"/>
    <w:rsid w:val="00E6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8975B8-ABC9-4E6C-B29E-AF0842BC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odyTextChar">
    <w:name w:val="Body Text Char"/>
    <w:basedOn w:val="Zadanifontodlomka"/>
    <w:link w:val="TextBody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link w:val="BodyTextChar"/>
    <w:rsid w:val="00F97DDB"/>
    <w:pPr>
      <w:spacing w:after="120" w:line="288" w:lineRule="auto"/>
    </w:pPr>
  </w:style>
  <w:style w:type="paragraph" w:styleId="Popis">
    <w:name w:val="List"/>
    <w:basedOn w:val="TextBody"/>
    <w:rPr>
      <w:rFonts w:cs="FreeSans"/>
    </w:rPr>
  </w:style>
  <w:style w:type="paragraph" w:styleId="Opisslike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paragraph" w:customStyle="1" w:styleId="SubTitle1">
    <w:name w:val="SubTitle 1"/>
    <w:basedOn w:val="Normal"/>
    <w:rsid w:val="00F97DDB"/>
    <w:pPr>
      <w:suppressAutoHyphens w:val="0"/>
      <w:spacing w:after="240"/>
      <w:jc w:val="center"/>
    </w:pPr>
    <w:rPr>
      <w:b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1755</Words>
  <Characters>10010</Characters>
  <Application>Microsoft Office Word</Application>
  <DocSecurity>0</DocSecurity>
  <Lines>83</Lines>
  <Paragraphs>23</Paragraphs>
  <ScaleCrop>false</ScaleCrop>
  <Company/>
  <LinksUpToDate>false</LinksUpToDate>
  <CharactersWithSpaces>11742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5</cp:revision>
  <dcterms:created xsi:type="dcterms:W3CDTF">2016-12-29T16:55:00Z</dcterms:created>
  <dcterms:modified xsi:type="dcterms:W3CDTF">2019-01-02T09:06:00Z</dcterms:modified>
  <dc:language>en-US</dc:language>
</cp:coreProperties>
</file>