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A6BF5" w14:textId="77777777" w:rsidR="00C66383" w:rsidRPr="00B47627" w:rsidRDefault="00C66383" w:rsidP="00C6638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40FC6D85" w14:textId="77777777" w:rsidR="00C66383" w:rsidRPr="00B47627" w:rsidRDefault="00C66383" w:rsidP="00C6638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(ime i prezime / naziv)</w:t>
      </w:r>
    </w:p>
    <w:p w14:paraId="2F026727" w14:textId="77777777" w:rsidR="00C66383" w:rsidRPr="00B47627" w:rsidRDefault="00C66383" w:rsidP="00C6638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</w:p>
    <w:p w14:paraId="0A3C02DC" w14:textId="77777777" w:rsidR="00C66383" w:rsidRPr="00B47627" w:rsidRDefault="00C66383" w:rsidP="00C6638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3B467489" w14:textId="77777777" w:rsidR="00C66383" w:rsidRPr="00B47627" w:rsidRDefault="00C66383" w:rsidP="00C6638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(adresa)</w:t>
      </w:r>
    </w:p>
    <w:p w14:paraId="18F1719B" w14:textId="77777777" w:rsidR="00C66383" w:rsidRPr="00B47627" w:rsidRDefault="00C66383" w:rsidP="00C6638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</w:p>
    <w:p w14:paraId="01A005E1" w14:textId="77777777" w:rsidR="00C66383" w:rsidRPr="00B47627" w:rsidRDefault="00C66383" w:rsidP="00C6638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730E2F8C" w14:textId="77777777" w:rsidR="009433C3" w:rsidRPr="00B47627" w:rsidRDefault="00C66383" w:rsidP="00C6638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 xml:space="preserve">(OIB)   </w:t>
      </w:r>
    </w:p>
    <w:p w14:paraId="02431183" w14:textId="77777777" w:rsidR="00C66383" w:rsidRPr="00B47627" w:rsidRDefault="00C66383" w:rsidP="00C6638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 xml:space="preserve">                     </w:t>
      </w:r>
    </w:p>
    <w:p w14:paraId="62039326" w14:textId="77777777" w:rsidR="00C66383" w:rsidRPr="00B47627" w:rsidRDefault="009433C3" w:rsidP="00C6638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3E30FA5D" w14:textId="77777777" w:rsidR="009433C3" w:rsidRPr="00B47627" w:rsidRDefault="009433C3" w:rsidP="00C6638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(telefon</w:t>
      </w:r>
      <w:r w:rsidR="00366786"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 xml:space="preserve"> </w:t>
      </w:r>
      <w:r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/</w:t>
      </w:r>
      <w:r w:rsidR="00366786"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 xml:space="preserve"> </w:t>
      </w:r>
      <w:r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mobitel)</w:t>
      </w:r>
    </w:p>
    <w:p w14:paraId="78019F4B" w14:textId="77777777" w:rsidR="009433C3" w:rsidRPr="00B47627" w:rsidRDefault="009433C3" w:rsidP="00C6638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</w:p>
    <w:p w14:paraId="7148F475" w14:textId="1380D9E8" w:rsidR="00C66383" w:rsidRPr="00B47627" w:rsidRDefault="00567A06" w:rsidP="005F33A9">
      <w:pPr>
        <w:widowControl w:val="0"/>
        <w:suppressAutoHyphens/>
        <w:autoSpaceDE w:val="0"/>
        <w:spacing w:after="0" w:line="240" w:lineRule="auto"/>
        <w:ind w:left="4320" w:firstLine="636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ab/>
      </w:r>
      <w:r w:rsidR="008E281B"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 xml:space="preserve">OPĆINA </w:t>
      </w:r>
      <w:r w:rsidR="0027128E"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>KLOŠTAR IVANIĆ</w:t>
      </w:r>
    </w:p>
    <w:p w14:paraId="16D72238" w14:textId="45AD3411" w:rsidR="005F33A9" w:rsidRPr="00B47627" w:rsidRDefault="005F33A9" w:rsidP="005F33A9">
      <w:pPr>
        <w:widowControl w:val="0"/>
        <w:suppressAutoHyphens/>
        <w:autoSpaceDE w:val="0"/>
        <w:spacing w:after="0" w:line="240" w:lineRule="auto"/>
        <w:ind w:left="4320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ab/>
      </w:r>
      <w:r w:rsidR="00567A06"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ab/>
      </w:r>
      <w:r w:rsidR="0027128E"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>Školska 22,</w:t>
      </w:r>
    </w:p>
    <w:p w14:paraId="56487F9B" w14:textId="389BE70A" w:rsidR="005F33A9" w:rsidRPr="00B47627" w:rsidRDefault="005F33A9" w:rsidP="005F33A9">
      <w:pPr>
        <w:widowControl w:val="0"/>
        <w:suppressAutoHyphens/>
        <w:autoSpaceDE w:val="0"/>
        <w:spacing w:after="0" w:line="240" w:lineRule="auto"/>
        <w:ind w:left="4320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ab/>
      </w:r>
      <w:r w:rsidR="00567A06"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ab/>
      </w:r>
      <w:bookmarkStart w:id="0" w:name="_GoBack"/>
      <w:bookmarkEnd w:id="0"/>
      <w:r w:rsidR="008E281B"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>1031</w:t>
      </w:r>
      <w:r w:rsidR="0027128E"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>2 Kloštar Ivanić</w:t>
      </w:r>
    </w:p>
    <w:p w14:paraId="36543F2A" w14:textId="77777777" w:rsidR="00773D23" w:rsidRPr="00B47627" w:rsidRDefault="00773D23" w:rsidP="00316545">
      <w:pPr>
        <w:widowControl w:val="0"/>
        <w:suppressAutoHyphens/>
        <w:autoSpaceDE w:val="0"/>
        <w:spacing w:after="0" w:line="240" w:lineRule="auto"/>
        <w:ind w:left="4320"/>
        <w:jc w:val="right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</w:p>
    <w:p w14:paraId="590810A3" w14:textId="77777777" w:rsidR="00C66383" w:rsidRPr="00B47627" w:rsidRDefault="00C66383" w:rsidP="00C6638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ab/>
        <w:t xml:space="preserve">     </w:t>
      </w:r>
    </w:p>
    <w:p w14:paraId="25732A03" w14:textId="5CC4B085" w:rsidR="00C66383" w:rsidRPr="00B47627" w:rsidRDefault="00C66383" w:rsidP="006512FD">
      <w:pPr>
        <w:widowControl w:val="0"/>
        <w:suppressAutoHyphens/>
        <w:autoSpaceDE w:val="0"/>
        <w:spacing w:after="0" w:line="240" w:lineRule="auto"/>
        <w:ind w:left="1410" w:hanging="1410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</w:rPr>
        <w:t>PREDMET:</w:t>
      </w: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>Ponuda</w:t>
      </w:r>
      <w:r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 xml:space="preserve"> za </w:t>
      </w:r>
      <w:r w:rsidR="00F4199C"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kupnju</w:t>
      </w:r>
      <w:r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 xml:space="preserve"> poljoprivrednog zemljišta</w:t>
      </w:r>
      <w:r w:rsidR="00316545"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 xml:space="preserve"> </w:t>
      </w:r>
      <w:r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u v</w:t>
      </w:r>
      <w:r w:rsidR="00316545"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lasništvu R</w:t>
      </w:r>
      <w:r w:rsidR="00756375"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 xml:space="preserve">epublike </w:t>
      </w:r>
      <w:r w:rsidR="00316545"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H</w:t>
      </w:r>
      <w:r w:rsidR="00756375"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rvatske</w:t>
      </w:r>
      <w:r w:rsidR="00316545"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 xml:space="preserve"> na području </w:t>
      </w:r>
      <w:r w:rsidR="008E281B"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Općine K</w:t>
      </w:r>
      <w:r w:rsidR="0027128E"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loštar Ivanić</w:t>
      </w:r>
    </w:p>
    <w:p w14:paraId="0CEE3E22" w14:textId="60B12E29" w:rsidR="008B12AD" w:rsidRPr="00B47627" w:rsidRDefault="008B12AD" w:rsidP="006512FD">
      <w:pPr>
        <w:widowControl w:val="0"/>
        <w:suppressAutoHyphens/>
        <w:autoSpaceDE w:val="0"/>
        <w:spacing w:after="0" w:line="240" w:lineRule="auto"/>
        <w:ind w:left="1410" w:hanging="1410"/>
        <w:rPr>
          <w:rFonts w:ascii="Times New Roman" w:eastAsia="Times New Roman" w:hAnsi="Times New Roman" w:cs="Times New Roman"/>
          <w:bCs/>
          <w:i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bCs/>
          <w:i/>
          <w:color w:val="000000"/>
          <w:kern w:val="1"/>
          <w:sz w:val="24"/>
          <w:szCs w:val="24"/>
        </w:rPr>
        <w:t>- dostavlja se</w:t>
      </w:r>
    </w:p>
    <w:p w14:paraId="5C2C8B9B" w14:textId="77777777" w:rsidR="00E40226" w:rsidRPr="00B47627" w:rsidRDefault="00E40226" w:rsidP="00E40226">
      <w:pPr>
        <w:widowControl w:val="0"/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</w:p>
    <w:p w14:paraId="2A3FA335" w14:textId="613623BB" w:rsidR="00C66383" w:rsidRPr="00B47627" w:rsidRDefault="005F33A9" w:rsidP="00E40226">
      <w:pPr>
        <w:widowControl w:val="0"/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Na temelju objavljenog </w:t>
      </w:r>
      <w:r w:rsidRPr="00B4762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</w:rPr>
        <w:t>Javnog n</w:t>
      </w:r>
      <w:r w:rsidR="00C66383" w:rsidRPr="00B4762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</w:rPr>
        <w:t xml:space="preserve">atječaja za </w:t>
      </w:r>
      <w:r w:rsidR="00F4199C" w:rsidRPr="00B4762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</w:rPr>
        <w:t>prodaju</w:t>
      </w:r>
      <w:r w:rsidR="00C66383"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poljoprivrednog zemljišta u vlasništvu </w:t>
      </w:r>
      <w:r w:rsidR="0008780C"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Republike Hrvatske na području </w:t>
      </w:r>
      <w:r w:rsidR="008E281B"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Općine K</w:t>
      </w:r>
      <w:r w:rsidR="0027128E"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loštar </w:t>
      </w:r>
      <w:r w:rsidR="0027128E" w:rsidRPr="00322889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Ivanić </w:t>
      </w:r>
      <w:r w:rsidR="008E281B" w:rsidRPr="00322889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od </w:t>
      </w:r>
      <w:r w:rsidR="00CC08E9" w:rsidRPr="00322889">
        <w:rPr>
          <w:rFonts w:ascii="Times New Roman" w:eastAsia="Times New Roman" w:hAnsi="Times New Roman" w:cs="Times New Roman"/>
          <w:kern w:val="1"/>
          <w:sz w:val="24"/>
          <w:szCs w:val="24"/>
        </w:rPr>
        <w:t>2</w:t>
      </w:r>
      <w:r w:rsidR="0036405A" w:rsidRPr="00322889">
        <w:rPr>
          <w:rFonts w:ascii="Times New Roman" w:eastAsia="Times New Roman" w:hAnsi="Times New Roman" w:cs="Times New Roman"/>
          <w:kern w:val="1"/>
          <w:sz w:val="24"/>
          <w:szCs w:val="24"/>
        </w:rPr>
        <w:t>7</w:t>
      </w:r>
      <w:r w:rsidR="00CC08E9" w:rsidRPr="00322889">
        <w:rPr>
          <w:rFonts w:ascii="Times New Roman" w:eastAsia="Times New Roman" w:hAnsi="Times New Roman" w:cs="Times New Roman"/>
          <w:kern w:val="1"/>
          <w:sz w:val="24"/>
          <w:szCs w:val="24"/>
        </w:rPr>
        <w:t>.10.</w:t>
      </w:r>
      <w:r w:rsidR="00C66383" w:rsidRPr="00322889">
        <w:rPr>
          <w:rFonts w:ascii="Times New Roman" w:eastAsia="Times New Roman" w:hAnsi="Times New Roman" w:cs="Times New Roman"/>
          <w:kern w:val="1"/>
          <w:sz w:val="24"/>
          <w:szCs w:val="24"/>
        </w:rPr>
        <w:t>20</w:t>
      </w:r>
      <w:r w:rsidR="00596CA9" w:rsidRPr="00322889">
        <w:rPr>
          <w:rFonts w:ascii="Times New Roman" w:eastAsia="Times New Roman" w:hAnsi="Times New Roman" w:cs="Times New Roman"/>
          <w:kern w:val="1"/>
          <w:sz w:val="24"/>
          <w:szCs w:val="24"/>
        </w:rPr>
        <w:t>2</w:t>
      </w:r>
      <w:r w:rsidR="0027128E" w:rsidRPr="00322889">
        <w:rPr>
          <w:rFonts w:ascii="Times New Roman" w:eastAsia="Times New Roman" w:hAnsi="Times New Roman" w:cs="Times New Roman"/>
          <w:kern w:val="1"/>
          <w:sz w:val="24"/>
          <w:szCs w:val="24"/>
        </w:rPr>
        <w:t>2</w:t>
      </w:r>
      <w:r w:rsidR="00C66383" w:rsidRPr="00322889">
        <w:rPr>
          <w:rFonts w:ascii="Times New Roman" w:eastAsia="Times New Roman" w:hAnsi="Times New Roman" w:cs="Times New Roman"/>
          <w:kern w:val="1"/>
          <w:sz w:val="24"/>
          <w:szCs w:val="24"/>
        </w:rPr>
        <w:t>.</w:t>
      </w:r>
      <w:r w:rsidR="00C66383" w:rsidRPr="0032288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 xml:space="preserve"> </w:t>
      </w:r>
      <w:r w:rsidR="00C66383" w:rsidRPr="00322889">
        <w:rPr>
          <w:rFonts w:ascii="Times New Roman" w:eastAsia="Times New Roman" w:hAnsi="Times New Roman" w:cs="Times New Roman"/>
          <w:bCs/>
          <w:kern w:val="1"/>
          <w:sz w:val="24"/>
          <w:szCs w:val="24"/>
        </w:rPr>
        <w:t>godine</w:t>
      </w:r>
      <w:r w:rsidR="00C66383" w:rsidRPr="00322889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, podnosim </w:t>
      </w:r>
      <w:r w:rsidR="00567A06"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P</w:t>
      </w:r>
      <w:r w:rsidR="00C66383"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>onudu</w:t>
      </w:r>
      <w:r w:rsidR="00C66383" w:rsidRPr="00B476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 xml:space="preserve"> </w:t>
      </w:r>
      <w:r w:rsidR="00C66383"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za </w:t>
      </w:r>
      <w:r w:rsidR="00F4199C"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kupnju</w:t>
      </w:r>
      <w:r w:rsidR="00C66383"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poljoprivrednog zemljišta, i to: </w:t>
      </w:r>
    </w:p>
    <w:tbl>
      <w:tblPr>
        <w:tblStyle w:val="Reetkatablice"/>
        <w:tblW w:w="7655" w:type="dxa"/>
        <w:jc w:val="center"/>
        <w:tblLook w:val="01E0" w:firstRow="1" w:lastRow="1" w:firstColumn="1" w:lastColumn="1" w:noHBand="0" w:noVBand="0"/>
      </w:tblPr>
      <w:tblGrid>
        <w:gridCol w:w="851"/>
        <w:gridCol w:w="1699"/>
        <w:gridCol w:w="2696"/>
        <w:gridCol w:w="2409"/>
      </w:tblGrid>
      <w:tr w:rsidR="00316545" w:rsidRPr="00B47627" w14:paraId="608D2F14" w14:textId="77777777" w:rsidTr="00D434A3">
        <w:trPr>
          <w:trHeight w:val="450"/>
          <w:jc w:val="center"/>
        </w:trPr>
        <w:tc>
          <w:tcPr>
            <w:tcW w:w="851" w:type="dxa"/>
            <w:shd w:val="clear" w:color="auto" w:fill="E7E6E6" w:themeFill="background2"/>
            <w:vAlign w:val="center"/>
          </w:tcPr>
          <w:p w14:paraId="47459B7C" w14:textId="74335F4D" w:rsidR="00316545" w:rsidRPr="00B47627" w:rsidRDefault="00DE1CD1" w:rsidP="00A83C60">
            <w:pPr>
              <w:jc w:val="center"/>
              <w:rPr>
                <w:sz w:val="24"/>
                <w:szCs w:val="24"/>
              </w:rPr>
            </w:pPr>
            <w:r w:rsidRPr="00B47627">
              <w:rPr>
                <w:sz w:val="24"/>
                <w:szCs w:val="24"/>
              </w:rPr>
              <w:t>r</w:t>
            </w:r>
            <w:r w:rsidR="00316545" w:rsidRPr="00B47627">
              <w:rPr>
                <w:sz w:val="24"/>
                <w:szCs w:val="24"/>
              </w:rPr>
              <w:t>. br.</w:t>
            </w:r>
          </w:p>
        </w:tc>
        <w:tc>
          <w:tcPr>
            <w:tcW w:w="1699" w:type="dxa"/>
            <w:shd w:val="clear" w:color="auto" w:fill="E7E6E6" w:themeFill="background2"/>
            <w:noWrap/>
            <w:vAlign w:val="center"/>
          </w:tcPr>
          <w:p w14:paraId="546AB44B" w14:textId="4C24EFD3" w:rsidR="00316545" w:rsidRPr="00B47627" w:rsidRDefault="00DE1CD1" w:rsidP="00A83C60">
            <w:pPr>
              <w:jc w:val="center"/>
              <w:rPr>
                <w:sz w:val="24"/>
                <w:szCs w:val="24"/>
              </w:rPr>
            </w:pPr>
            <w:r w:rsidRPr="00B47627">
              <w:rPr>
                <w:sz w:val="24"/>
                <w:szCs w:val="24"/>
              </w:rPr>
              <w:t>k.</w:t>
            </w:r>
            <w:r w:rsidR="00F4199C" w:rsidRPr="00B47627">
              <w:rPr>
                <w:sz w:val="24"/>
                <w:szCs w:val="24"/>
              </w:rPr>
              <w:t>č.</w:t>
            </w:r>
            <w:r w:rsidR="00316545" w:rsidRPr="00B47627">
              <w:rPr>
                <w:sz w:val="24"/>
                <w:szCs w:val="24"/>
              </w:rPr>
              <w:t>br.</w:t>
            </w:r>
          </w:p>
        </w:tc>
        <w:tc>
          <w:tcPr>
            <w:tcW w:w="2696" w:type="dxa"/>
            <w:shd w:val="clear" w:color="auto" w:fill="E7E6E6" w:themeFill="background2"/>
            <w:vAlign w:val="center"/>
          </w:tcPr>
          <w:p w14:paraId="1C938FB1" w14:textId="77777777" w:rsidR="00316545" w:rsidRPr="00B47627" w:rsidRDefault="00316545" w:rsidP="00A83C60">
            <w:pPr>
              <w:jc w:val="center"/>
              <w:rPr>
                <w:sz w:val="24"/>
                <w:szCs w:val="24"/>
              </w:rPr>
            </w:pPr>
            <w:r w:rsidRPr="00B47627">
              <w:rPr>
                <w:sz w:val="24"/>
                <w:szCs w:val="24"/>
              </w:rPr>
              <w:t>k. o.</w:t>
            </w:r>
          </w:p>
        </w:tc>
        <w:tc>
          <w:tcPr>
            <w:tcW w:w="2409" w:type="dxa"/>
            <w:shd w:val="clear" w:color="auto" w:fill="E7E6E6" w:themeFill="background2"/>
            <w:vAlign w:val="center"/>
          </w:tcPr>
          <w:p w14:paraId="63FC4919" w14:textId="77777777" w:rsidR="00316545" w:rsidRPr="00B47627" w:rsidRDefault="00316545" w:rsidP="00316545">
            <w:pPr>
              <w:jc w:val="center"/>
              <w:rPr>
                <w:sz w:val="24"/>
                <w:szCs w:val="24"/>
              </w:rPr>
            </w:pPr>
            <w:r w:rsidRPr="00B47627">
              <w:rPr>
                <w:sz w:val="24"/>
                <w:szCs w:val="24"/>
              </w:rPr>
              <w:t xml:space="preserve">ponuđena cijena         </w:t>
            </w:r>
          </w:p>
        </w:tc>
      </w:tr>
      <w:tr w:rsidR="00316545" w:rsidRPr="00B47627" w14:paraId="67DBD210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426F985C" w14:textId="77777777" w:rsidR="00316545" w:rsidRPr="00B47627" w:rsidRDefault="00316545" w:rsidP="00A83C60">
            <w:pPr>
              <w:jc w:val="center"/>
              <w:rPr>
                <w:sz w:val="24"/>
                <w:szCs w:val="24"/>
              </w:rPr>
            </w:pPr>
          </w:p>
          <w:p w14:paraId="2353FACB" w14:textId="77777777" w:rsidR="00674F2D" w:rsidRPr="00B47627" w:rsidRDefault="00674F2D" w:rsidP="00A83C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67C90021" w14:textId="77777777" w:rsidR="00316545" w:rsidRPr="00B47627" w:rsidRDefault="00316545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2516EFA5" w14:textId="77777777" w:rsidR="00316545" w:rsidRPr="00B47627" w:rsidRDefault="00316545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7BF457DE" w14:textId="77777777" w:rsidR="00316545" w:rsidRPr="00B47627" w:rsidRDefault="00316545" w:rsidP="00A83C60">
            <w:pPr>
              <w:jc w:val="both"/>
              <w:rPr>
                <w:sz w:val="24"/>
                <w:szCs w:val="24"/>
              </w:rPr>
            </w:pPr>
          </w:p>
        </w:tc>
      </w:tr>
      <w:tr w:rsidR="008E281B" w:rsidRPr="00B47627" w14:paraId="1624AA0D" w14:textId="77777777" w:rsidTr="008E281B">
        <w:trPr>
          <w:trHeight w:val="408"/>
          <w:jc w:val="center"/>
        </w:trPr>
        <w:tc>
          <w:tcPr>
            <w:tcW w:w="851" w:type="dxa"/>
            <w:noWrap/>
            <w:vAlign w:val="center"/>
          </w:tcPr>
          <w:p w14:paraId="7C76522A" w14:textId="77777777" w:rsidR="008E281B" w:rsidRPr="00B47627" w:rsidRDefault="008E281B" w:rsidP="00A83C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623B013A" w14:textId="77777777" w:rsidR="008E281B" w:rsidRPr="00B47627" w:rsidRDefault="008E281B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0CAB0489" w14:textId="77777777" w:rsidR="008E281B" w:rsidRPr="00B47627" w:rsidRDefault="008E281B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17D9B5EB" w14:textId="77777777" w:rsidR="008E281B" w:rsidRPr="00B47627" w:rsidRDefault="008E281B" w:rsidP="00A83C60">
            <w:pPr>
              <w:jc w:val="both"/>
              <w:rPr>
                <w:sz w:val="24"/>
                <w:szCs w:val="24"/>
              </w:rPr>
            </w:pPr>
          </w:p>
        </w:tc>
      </w:tr>
      <w:tr w:rsidR="008E281B" w:rsidRPr="00B47627" w14:paraId="2512E7EF" w14:textId="77777777" w:rsidTr="008E281B">
        <w:trPr>
          <w:trHeight w:val="555"/>
          <w:jc w:val="center"/>
        </w:trPr>
        <w:tc>
          <w:tcPr>
            <w:tcW w:w="851" w:type="dxa"/>
            <w:noWrap/>
            <w:vAlign w:val="center"/>
          </w:tcPr>
          <w:p w14:paraId="5B28329F" w14:textId="77777777" w:rsidR="008E281B" w:rsidRPr="00B47627" w:rsidRDefault="008E281B" w:rsidP="00A83C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302AF772" w14:textId="77777777" w:rsidR="008E281B" w:rsidRPr="00B47627" w:rsidRDefault="008E281B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7B63A9A6" w14:textId="77777777" w:rsidR="008E281B" w:rsidRPr="00B47627" w:rsidRDefault="008E281B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39705252" w14:textId="77777777" w:rsidR="008E281B" w:rsidRPr="00B47627" w:rsidRDefault="008E281B" w:rsidP="00A83C60">
            <w:pPr>
              <w:jc w:val="both"/>
              <w:rPr>
                <w:sz w:val="24"/>
                <w:szCs w:val="24"/>
              </w:rPr>
            </w:pPr>
          </w:p>
        </w:tc>
      </w:tr>
      <w:tr w:rsidR="00AC655E" w:rsidRPr="00B47627" w14:paraId="673120C6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62C34623" w14:textId="77777777" w:rsidR="00AC655E" w:rsidRPr="00B47627" w:rsidRDefault="00AC655E" w:rsidP="00A83C60">
            <w:pPr>
              <w:jc w:val="center"/>
              <w:rPr>
                <w:sz w:val="24"/>
                <w:szCs w:val="24"/>
              </w:rPr>
            </w:pPr>
          </w:p>
          <w:p w14:paraId="614A2A84" w14:textId="77777777" w:rsidR="00AC655E" w:rsidRPr="00B47627" w:rsidRDefault="00AC655E" w:rsidP="00A83C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754DE79C" w14:textId="77777777" w:rsidR="00AC655E" w:rsidRPr="00B47627" w:rsidRDefault="00AC655E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48BB4DD2" w14:textId="77777777" w:rsidR="00AC655E" w:rsidRPr="00B47627" w:rsidRDefault="00AC655E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54A55EC2" w14:textId="77777777" w:rsidR="00AC655E" w:rsidRPr="00B47627" w:rsidRDefault="00AC655E" w:rsidP="00A83C60">
            <w:pPr>
              <w:jc w:val="both"/>
              <w:rPr>
                <w:sz w:val="24"/>
                <w:szCs w:val="24"/>
              </w:rPr>
            </w:pPr>
          </w:p>
        </w:tc>
      </w:tr>
      <w:tr w:rsidR="00AC655E" w:rsidRPr="00B47627" w14:paraId="14098B67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4D35A737" w14:textId="77777777" w:rsidR="00AC655E" w:rsidRPr="00B47627" w:rsidRDefault="00AC655E" w:rsidP="00A83C60">
            <w:pPr>
              <w:jc w:val="center"/>
              <w:rPr>
                <w:sz w:val="24"/>
                <w:szCs w:val="24"/>
              </w:rPr>
            </w:pPr>
          </w:p>
          <w:p w14:paraId="677FE9DB" w14:textId="77777777" w:rsidR="00AC655E" w:rsidRPr="00B47627" w:rsidRDefault="00AC655E" w:rsidP="00A83C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313B5B6A" w14:textId="77777777" w:rsidR="00AC655E" w:rsidRPr="00B47627" w:rsidRDefault="00AC655E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4D2EB7B7" w14:textId="77777777" w:rsidR="00AC655E" w:rsidRPr="00B47627" w:rsidRDefault="00AC655E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144AC8E4" w14:textId="77777777" w:rsidR="00AC655E" w:rsidRPr="00B47627" w:rsidRDefault="00AC655E" w:rsidP="00A83C60">
            <w:pPr>
              <w:jc w:val="both"/>
              <w:rPr>
                <w:sz w:val="24"/>
                <w:szCs w:val="24"/>
              </w:rPr>
            </w:pPr>
          </w:p>
        </w:tc>
      </w:tr>
      <w:tr w:rsidR="00AC655E" w:rsidRPr="00B47627" w14:paraId="08FB0F40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2284C034" w14:textId="77777777" w:rsidR="00AC655E" w:rsidRPr="00B47627" w:rsidRDefault="00AC655E" w:rsidP="00A83C60">
            <w:pPr>
              <w:jc w:val="center"/>
              <w:rPr>
                <w:sz w:val="24"/>
                <w:szCs w:val="24"/>
              </w:rPr>
            </w:pPr>
          </w:p>
          <w:p w14:paraId="7DE9905D" w14:textId="77777777" w:rsidR="00AC655E" w:rsidRPr="00B47627" w:rsidRDefault="00AC655E" w:rsidP="00A83C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04543294" w14:textId="77777777" w:rsidR="00AC655E" w:rsidRPr="00B47627" w:rsidRDefault="00AC655E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2D2515BC" w14:textId="77777777" w:rsidR="00AC655E" w:rsidRPr="00B47627" w:rsidRDefault="00AC655E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02BF8918" w14:textId="77777777" w:rsidR="00AC655E" w:rsidRPr="00B47627" w:rsidRDefault="00AC655E" w:rsidP="00A83C60">
            <w:pPr>
              <w:jc w:val="both"/>
              <w:rPr>
                <w:sz w:val="24"/>
                <w:szCs w:val="24"/>
              </w:rPr>
            </w:pPr>
          </w:p>
        </w:tc>
      </w:tr>
      <w:tr w:rsidR="00AC655E" w:rsidRPr="00B47627" w14:paraId="2C3D284D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413FE8F7" w14:textId="77777777" w:rsidR="00AC655E" w:rsidRPr="00B47627" w:rsidRDefault="00AC655E" w:rsidP="00A83C60">
            <w:pPr>
              <w:jc w:val="center"/>
              <w:rPr>
                <w:sz w:val="24"/>
                <w:szCs w:val="24"/>
              </w:rPr>
            </w:pPr>
          </w:p>
          <w:p w14:paraId="7C8352A0" w14:textId="77777777" w:rsidR="00AC655E" w:rsidRPr="00B47627" w:rsidRDefault="00AC655E" w:rsidP="00A83C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5505BB1C" w14:textId="77777777" w:rsidR="00AC655E" w:rsidRPr="00B47627" w:rsidRDefault="00AC655E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57E80C18" w14:textId="77777777" w:rsidR="00AC655E" w:rsidRPr="00B47627" w:rsidRDefault="00AC655E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7C24D646" w14:textId="77777777" w:rsidR="00AC655E" w:rsidRPr="00B47627" w:rsidRDefault="00AC655E" w:rsidP="00A83C60">
            <w:pPr>
              <w:jc w:val="both"/>
              <w:rPr>
                <w:sz w:val="24"/>
                <w:szCs w:val="24"/>
              </w:rPr>
            </w:pPr>
          </w:p>
        </w:tc>
      </w:tr>
      <w:tr w:rsidR="008E281B" w:rsidRPr="00B47627" w14:paraId="037007B2" w14:textId="77777777" w:rsidTr="008E281B">
        <w:trPr>
          <w:trHeight w:val="567"/>
          <w:jc w:val="center"/>
        </w:trPr>
        <w:tc>
          <w:tcPr>
            <w:tcW w:w="851" w:type="dxa"/>
            <w:noWrap/>
            <w:vAlign w:val="center"/>
          </w:tcPr>
          <w:p w14:paraId="59FC5541" w14:textId="77777777" w:rsidR="008E281B" w:rsidRPr="00B47627" w:rsidRDefault="008E281B" w:rsidP="00A83C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405F7921" w14:textId="77777777" w:rsidR="008E281B" w:rsidRPr="00B47627" w:rsidRDefault="008E281B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29B6AAA6" w14:textId="77777777" w:rsidR="008E281B" w:rsidRPr="00B47627" w:rsidRDefault="008E281B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5FBD7CF7" w14:textId="77777777" w:rsidR="008E281B" w:rsidRPr="00B47627" w:rsidRDefault="008E281B" w:rsidP="00A83C60">
            <w:pPr>
              <w:jc w:val="both"/>
              <w:rPr>
                <w:sz w:val="24"/>
                <w:szCs w:val="24"/>
              </w:rPr>
            </w:pPr>
          </w:p>
        </w:tc>
      </w:tr>
      <w:tr w:rsidR="008E281B" w:rsidRPr="00B47627" w14:paraId="0A6A35B3" w14:textId="77777777" w:rsidTr="008E281B">
        <w:trPr>
          <w:trHeight w:val="567"/>
          <w:jc w:val="center"/>
        </w:trPr>
        <w:tc>
          <w:tcPr>
            <w:tcW w:w="851" w:type="dxa"/>
            <w:noWrap/>
            <w:vAlign w:val="center"/>
          </w:tcPr>
          <w:p w14:paraId="1948CF76" w14:textId="77777777" w:rsidR="008E281B" w:rsidRPr="00B47627" w:rsidRDefault="008E281B" w:rsidP="00A83C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194B8F34" w14:textId="77777777" w:rsidR="008E281B" w:rsidRPr="00B47627" w:rsidRDefault="008E281B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02C16D40" w14:textId="77777777" w:rsidR="008E281B" w:rsidRPr="00B47627" w:rsidRDefault="008E281B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5188DBEF" w14:textId="77777777" w:rsidR="008E281B" w:rsidRPr="00B47627" w:rsidRDefault="008E281B" w:rsidP="00A83C60">
            <w:pPr>
              <w:jc w:val="both"/>
              <w:rPr>
                <w:sz w:val="24"/>
                <w:szCs w:val="24"/>
              </w:rPr>
            </w:pPr>
          </w:p>
        </w:tc>
      </w:tr>
    </w:tbl>
    <w:p w14:paraId="390BF429" w14:textId="77777777" w:rsidR="00C66383" w:rsidRPr="00B47627" w:rsidRDefault="00C66383" w:rsidP="00C6638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</w:p>
    <w:p w14:paraId="0299913E" w14:textId="77777777" w:rsidR="008B12AD" w:rsidRPr="00B47627" w:rsidRDefault="008B12AD" w:rsidP="00C663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9D19D9A" w14:textId="77777777" w:rsidR="008B12AD" w:rsidRPr="00B47627" w:rsidRDefault="008B12AD" w:rsidP="008B12A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____________________________ </w:t>
      </w:r>
    </w:p>
    <w:p w14:paraId="79981BDF" w14:textId="77777777" w:rsidR="008B12AD" w:rsidRPr="00B47627" w:rsidRDefault="008B12AD" w:rsidP="008B12A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          </w:t>
      </w:r>
      <w:r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 xml:space="preserve">      (mjesto i datum) </w:t>
      </w:r>
    </w:p>
    <w:p w14:paraId="5B722ED3" w14:textId="77777777" w:rsidR="008B12AD" w:rsidRPr="00B47627" w:rsidRDefault="008B12AD" w:rsidP="008B12A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  <w:t xml:space="preserve">          ____________________________ </w:t>
      </w:r>
    </w:p>
    <w:p w14:paraId="467B3562" w14:textId="77777777" w:rsidR="008B12AD" w:rsidRPr="00B47627" w:rsidRDefault="008B12AD" w:rsidP="008B12A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</w:pP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</w:r>
      <w:r w:rsidRPr="00B476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ab/>
        <w:t xml:space="preserve">    </w:t>
      </w:r>
      <w:r w:rsidRPr="00B47627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</w:rPr>
        <w:t xml:space="preserve"> (potpis podnositelja ponude) </w:t>
      </w:r>
    </w:p>
    <w:p w14:paraId="7FBBDD8B" w14:textId="77777777" w:rsidR="008B12AD" w:rsidRPr="00B47627" w:rsidRDefault="008B12AD" w:rsidP="008B12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47627">
        <w:rPr>
          <w:rFonts w:ascii="Times New Roman" w:hAnsi="Times New Roman" w:cs="Times New Roman"/>
          <w:sz w:val="24"/>
          <w:szCs w:val="24"/>
        </w:rPr>
        <w:t>MP</w:t>
      </w:r>
    </w:p>
    <w:p w14:paraId="4DA62476" w14:textId="0B4EF3FD" w:rsidR="008B12AD" w:rsidRPr="00B47627" w:rsidRDefault="008B12AD" w:rsidP="008E281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47627">
        <w:rPr>
          <w:rFonts w:ascii="Times New Roman" w:hAnsi="Times New Roman" w:cs="Times New Roman"/>
          <w:i/>
          <w:sz w:val="20"/>
          <w:szCs w:val="20"/>
        </w:rPr>
        <w:t>(ako je primjenjivo )</w:t>
      </w:r>
    </w:p>
    <w:sectPr w:rsidR="008B12AD" w:rsidRPr="00B47627" w:rsidSect="008E281B">
      <w:headerReference w:type="default" r:id="rId7"/>
      <w:pgSz w:w="11906" w:h="16838" w:code="9"/>
      <w:pgMar w:top="851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4017A2" w14:textId="77777777" w:rsidR="000730B6" w:rsidRDefault="000730B6" w:rsidP="008E281B">
      <w:pPr>
        <w:spacing w:after="0" w:line="240" w:lineRule="auto"/>
      </w:pPr>
      <w:r>
        <w:separator/>
      </w:r>
    </w:p>
  </w:endnote>
  <w:endnote w:type="continuationSeparator" w:id="0">
    <w:p w14:paraId="518EDF8B" w14:textId="77777777" w:rsidR="000730B6" w:rsidRDefault="000730B6" w:rsidP="008E2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7F0ACB" w14:textId="77777777" w:rsidR="000730B6" w:rsidRDefault="000730B6" w:rsidP="008E281B">
      <w:pPr>
        <w:spacing w:after="0" w:line="240" w:lineRule="auto"/>
      </w:pPr>
      <w:r>
        <w:separator/>
      </w:r>
    </w:p>
  </w:footnote>
  <w:footnote w:type="continuationSeparator" w:id="0">
    <w:p w14:paraId="45738911" w14:textId="77777777" w:rsidR="000730B6" w:rsidRDefault="000730B6" w:rsidP="008E2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2D1E09" w14:textId="77777777" w:rsidR="008E281B" w:rsidRPr="00B47627" w:rsidRDefault="008E281B" w:rsidP="008E281B">
    <w:pPr>
      <w:pStyle w:val="Zaglavlje"/>
      <w:ind w:left="4536"/>
      <w:rPr>
        <w:rFonts w:ascii="Times New Roman" w:hAnsi="Times New Roman" w:cs="Times New Roman"/>
      </w:rPr>
    </w:pPr>
    <w:r w:rsidRPr="00B47627">
      <w:rPr>
        <w:rFonts w:ascii="Times New Roman" w:hAnsi="Times New Roman" w:cs="Times New Roman"/>
      </w:rPr>
      <w:t xml:space="preserve">Javni natječaj za prodaju poljoprivrednog zemljišta u </w:t>
    </w:r>
  </w:p>
  <w:p w14:paraId="5FA7D1F4" w14:textId="799F708C" w:rsidR="008E281B" w:rsidRPr="00B47627" w:rsidRDefault="008E281B" w:rsidP="008E281B">
    <w:pPr>
      <w:pStyle w:val="Zaglavlje"/>
      <w:ind w:left="4536"/>
      <w:rPr>
        <w:rFonts w:ascii="Times New Roman" w:hAnsi="Times New Roman" w:cs="Times New Roman"/>
      </w:rPr>
    </w:pPr>
    <w:r w:rsidRPr="00B47627">
      <w:rPr>
        <w:rFonts w:ascii="Times New Roman" w:hAnsi="Times New Roman" w:cs="Times New Roman"/>
      </w:rPr>
      <w:t>vlasništvu Republike Hrvatske na području Općine K</w:t>
    </w:r>
    <w:r w:rsidR="0027128E" w:rsidRPr="00B47627">
      <w:rPr>
        <w:rFonts w:ascii="Times New Roman" w:hAnsi="Times New Roman" w:cs="Times New Roman"/>
      </w:rPr>
      <w:t>loštar Ivanić</w:t>
    </w:r>
  </w:p>
  <w:p w14:paraId="2711D652" w14:textId="77777777" w:rsidR="008E281B" w:rsidRPr="00B47627" w:rsidRDefault="008E281B">
    <w:pPr>
      <w:pStyle w:val="Zaglavlje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D549B"/>
    <w:multiLevelType w:val="hybridMultilevel"/>
    <w:tmpl w:val="AE02FDE4"/>
    <w:lvl w:ilvl="0" w:tplc="C8029BF6">
      <w:start w:val="10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2212F25"/>
    <w:multiLevelType w:val="hybridMultilevel"/>
    <w:tmpl w:val="BE5C72D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C52B34"/>
    <w:multiLevelType w:val="hybridMultilevel"/>
    <w:tmpl w:val="4C96A10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867001"/>
    <w:multiLevelType w:val="hybridMultilevel"/>
    <w:tmpl w:val="860E5B36"/>
    <w:lvl w:ilvl="0" w:tplc="09BA986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542B6C"/>
    <w:multiLevelType w:val="hybridMultilevel"/>
    <w:tmpl w:val="C66CB518"/>
    <w:lvl w:ilvl="0" w:tplc="DA9416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977FD2"/>
    <w:multiLevelType w:val="hybridMultilevel"/>
    <w:tmpl w:val="4720E790"/>
    <w:lvl w:ilvl="0" w:tplc="041A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383"/>
    <w:rsid w:val="00051DB6"/>
    <w:rsid w:val="000730B6"/>
    <w:rsid w:val="0008780C"/>
    <w:rsid w:val="000C064E"/>
    <w:rsid w:val="00113640"/>
    <w:rsid w:val="00147085"/>
    <w:rsid w:val="00157A9B"/>
    <w:rsid w:val="0027128E"/>
    <w:rsid w:val="002B2C33"/>
    <w:rsid w:val="002D3F9F"/>
    <w:rsid w:val="002E3483"/>
    <w:rsid w:val="00316545"/>
    <w:rsid w:val="00322889"/>
    <w:rsid w:val="00350895"/>
    <w:rsid w:val="003545A6"/>
    <w:rsid w:val="0036405A"/>
    <w:rsid w:val="00366786"/>
    <w:rsid w:val="0037360C"/>
    <w:rsid w:val="00401FEC"/>
    <w:rsid w:val="0040273D"/>
    <w:rsid w:val="00430665"/>
    <w:rsid w:val="004D5047"/>
    <w:rsid w:val="004F6BCC"/>
    <w:rsid w:val="0052153B"/>
    <w:rsid w:val="00567A06"/>
    <w:rsid w:val="005748C7"/>
    <w:rsid w:val="00596CA9"/>
    <w:rsid w:val="005C014F"/>
    <w:rsid w:val="005C34AE"/>
    <w:rsid w:val="005F33A9"/>
    <w:rsid w:val="006042D8"/>
    <w:rsid w:val="00622391"/>
    <w:rsid w:val="006512FD"/>
    <w:rsid w:val="00674F2D"/>
    <w:rsid w:val="006803B0"/>
    <w:rsid w:val="00756375"/>
    <w:rsid w:val="00756D7D"/>
    <w:rsid w:val="00767A8F"/>
    <w:rsid w:val="00773D23"/>
    <w:rsid w:val="007B631B"/>
    <w:rsid w:val="00843F16"/>
    <w:rsid w:val="00866895"/>
    <w:rsid w:val="008962FC"/>
    <w:rsid w:val="008B12AD"/>
    <w:rsid w:val="008D317A"/>
    <w:rsid w:val="008E281B"/>
    <w:rsid w:val="008E3244"/>
    <w:rsid w:val="009433C3"/>
    <w:rsid w:val="00A62F7F"/>
    <w:rsid w:val="00A83C60"/>
    <w:rsid w:val="00AC655E"/>
    <w:rsid w:val="00AD3DBB"/>
    <w:rsid w:val="00AE0191"/>
    <w:rsid w:val="00B4716C"/>
    <w:rsid w:val="00B47627"/>
    <w:rsid w:val="00C22A5A"/>
    <w:rsid w:val="00C268A4"/>
    <w:rsid w:val="00C66383"/>
    <w:rsid w:val="00CC08E9"/>
    <w:rsid w:val="00D434A3"/>
    <w:rsid w:val="00DD5E3F"/>
    <w:rsid w:val="00DE1CD1"/>
    <w:rsid w:val="00E35906"/>
    <w:rsid w:val="00E40226"/>
    <w:rsid w:val="00E57FA8"/>
    <w:rsid w:val="00EE446D"/>
    <w:rsid w:val="00F21881"/>
    <w:rsid w:val="00F4199C"/>
    <w:rsid w:val="00F42993"/>
    <w:rsid w:val="00F46456"/>
    <w:rsid w:val="00F541E0"/>
    <w:rsid w:val="00F76227"/>
    <w:rsid w:val="00F84E70"/>
    <w:rsid w:val="00FF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F965D"/>
  <w15:docId w15:val="{F9887120-16B6-4369-9613-4A3D5876B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38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C6638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6638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E2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E281B"/>
  </w:style>
  <w:style w:type="paragraph" w:styleId="Podnoje">
    <w:name w:val="footer"/>
    <w:basedOn w:val="Normal"/>
    <w:link w:val="PodnojeChar"/>
    <w:uiPriority w:val="99"/>
    <w:unhideWhenUsed/>
    <w:rsid w:val="008E2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E2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Đurić</dc:creator>
  <cp:lastModifiedBy>Mateja Pokas</cp:lastModifiedBy>
  <cp:revision>7</cp:revision>
  <cp:lastPrinted>2021-10-07T10:15:00Z</cp:lastPrinted>
  <dcterms:created xsi:type="dcterms:W3CDTF">2022-02-14T07:35:00Z</dcterms:created>
  <dcterms:modified xsi:type="dcterms:W3CDTF">2022-10-27T10:06:00Z</dcterms:modified>
</cp:coreProperties>
</file>