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81A0F" w14:textId="77777777" w:rsidR="00DE3BF1" w:rsidRPr="00DE3BF1" w:rsidRDefault="00DE3BF1" w:rsidP="00DE3BF1">
      <w:pPr>
        <w:tabs>
          <w:tab w:val="left" w:pos="3870"/>
        </w:tabs>
        <w:jc w:val="both"/>
        <w:rPr>
          <w:rFonts w:ascii="Times New Roman"/>
          <w:b/>
          <w:bCs/>
          <w:sz w:val="24"/>
          <w:szCs w:val="24"/>
        </w:rPr>
      </w:pPr>
      <w:r w:rsidRPr="00DE3BF1">
        <w:rPr>
          <w:rFonts w:ascii="Times New Roman"/>
          <w:b/>
          <w:bCs/>
          <w:sz w:val="24"/>
          <w:szCs w:val="24"/>
        </w:rPr>
        <w:t>Prilog 3.</w:t>
      </w:r>
    </w:p>
    <w:p w14:paraId="18EC9ACD" w14:textId="77777777" w:rsidR="00DE3BF1" w:rsidRDefault="00DE3BF1" w:rsidP="00DE3BF1">
      <w:pPr>
        <w:tabs>
          <w:tab w:val="left" w:pos="3870"/>
        </w:tabs>
        <w:jc w:val="both"/>
        <w:rPr>
          <w:rStyle w:val="kurziv"/>
        </w:rPr>
      </w:pPr>
      <w:r>
        <w:rPr>
          <w:rStyle w:val="kurziv"/>
          <w:rFonts w:ascii="Times New Roman"/>
          <w:sz w:val="24"/>
          <w:szCs w:val="24"/>
        </w:rPr>
        <w:t>Obrazac 2</w:t>
      </w:r>
    </w:p>
    <w:p w14:paraId="47FB6CC9" w14:textId="37DA4E2E" w:rsidR="00DE3BF1" w:rsidRPr="0012006B" w:rsidRDefault="00DE3BF1" w:rsidP="00DE3BF1">
      <w:pPr>
        <w:tabs>
          <w:tab w:val="left" w:pos="3870"/>
        </w:tabs>
        <w:jc w:val="both"/>
      </w:pPr>
      <w:r>
        <w:rPr>
          <w:rFonts w:ascii="Times New Roman"/>
          <w:sz w:val="24"/>
          <w:szCs w:val="24"/>
        </w:rPr>
        <w:t xml:space="preserve">GOSPODARSKI PROGRAM ZA JAVNI NATJEČAJ ZA PRODAJU </w:t>
      </w:r>
      <w:bookmarkStart w:id="0" w:name="_GoBack"/>
      <w:r w:rsidRPr="0012006B">
        <w:rPr>
          <w:rFonts w:ascii="Times New Roman"/>
          <w:sz w:val="24"/>
          <w:szCs w:val="24"/>
        </w:rPr>
        <w:t xml:space="preserve">OD </w:t>
      </w:r>
      <w:r w:rsidR="0063675D" w:rsidRPr="0012006B">
        <w:rPr>
          <w:rFonts w:ascii="Times New Roman"/>
          <w:sz w:val="24"/>
          <w:szCs w:val="24"/>
        </w:rPr>
        <w:t>2</w:t>
      </w:r>
      <w:r w:rsidR="00124930" w:rsidRPr="0012006B">
        <w:rPr>
          <w:rFonts w:ascii="Times New Roman"/>
          <w:sz w:val="24"/>
          <w:szCs w:val="24"/>
        </w:rPr>
        <w:t>7</w:t>
      </w:r>
      <w:r w:rsidR="0063675D" w:rsidRPr="0012006B">
        <w:rPr>
          <w:rFonts w:ascii="Times New Roman"/>
          <w:sz w:val="24"/>
          <w:szCs w:val="24"/>
        </w:rPr>
        <w:t>.listopada 2022.g.</w:t>
      </w:r>
    </w:p>
    <w:tbl>
      <w:tblPr>
        <w:tblW w:w="5486" w:type="pct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3538"/>
        <w:gridCol w:w="3669"/>
      </w:tblGrid>
      <w:tr w:rsidR="00DE3BF1" w14:paraId="7FCAF17E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14:paraId="13892B58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OPĆINA/GRAD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09E05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1503236F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F5A26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K.O.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22286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70F579D3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30801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K.Č.BR.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6EE6C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4C526572" w14:textId="77777777" w:rsidTr="00DE3BF1">
        <w:trPr>
          <w:tblCellSpacing w:w="15" w:type="dxa"/>
        </w:trPr>
        <w:tc>
          <w:tcPr>
            <w:tcW w:w="4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F96A1" w14:textId="77777777" w:rsidR="00DE3BF1" w:rsidRDefault="00DE3BF1">
            <w:pPr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PODACI O PONUDITELJU</w:t>
            </w:r>
          </w:p>
        </w:tc>
      </w:tr>
      <w:tr w:rsidR="00DE3BF1" w14:paraId="1FE84225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AA0C8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NAZIV PONUDITELJA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C6CE62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704E59D2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E564B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OIB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14559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2EF8D40B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8BC1D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MIBPG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54A85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351FC383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B6A10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ADRESA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0A6E7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6640424E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9C3908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KONTAKT OSOBA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4A379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15F6738F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C9303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KONTAKT TEL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E0AA6B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4B211E24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C00A1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KONTAKT E MAIL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70E580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6CD4BCDA" w14:textId="77777777" w:rsidTr="00DE3BF1">
        <w:trPr>
          <w:tblCellSpacing w:w="15" w:type="dxa"/>
        </w:trPr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E1F39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OPIS GOPODARSTVA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50A6DE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POVRŠINA POLJOPRIVREDNOG ZEMLJIŠTE KOJE IMA U VLASNIŠTVU u ha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1E98B1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1B09F4FE" w14:textId="77777777" w:rsidTr="00DE3BF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EF75" w14:textId="77777777" w:rsidR="00DE3BF1" w:rsidRDefault="00DE3BF1">
            <w:pPr>
              <w:spacing w:after="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82384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POVRŠINA POLJOPRIVREDNOG ZEMLJIŠTE KOJE IMA U KORIŠTENJU u ha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37216B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68951914" w14:textId="77777777" w:rsidTr="00DE3BF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760F" w14:textId="77777777" w:rsidR="00DE3BF1" w:rsidRDefault="00DE3BF1">
            <w:pPr>
              <w:spacing w:after="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A609B9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DOSADAŠNJA VRSTA PROIZVODNJE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FC3BE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1B56F479" w14:textId="77777777" w:rsidTr="00DE3BF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F1ED" w14:textId="77777777" w:rsidR="00DE3BF1" w:rsidRDefault="00DE3BF1">
            <w:pPr>
              <w:spacing w:after="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20ECE3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BROJ ČLANOVA ODNOSNO ZAPOSLENIKA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C877F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0EBB5D93" w14:textId="77777777" w:rsidTr="00DE3BF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778F" w14:textId="77777777" w:rsidR="00DE3BF1" w:rsidRDefault="00DE3BF1">
            <w:pPr>
              <w:spacing w:after="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08C3B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PRAVNI OBLIK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E080D6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4AF32798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17CFC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VRSTA PROIZVODNJE KOJOM SE NAMJERAVA BAVITI NA ZEMLJIŠTU KOJE JE PREDMET PRODAJE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4AC4E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38928AE1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2C456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LOKALITET ZEMLJIŠTA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31A71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Udaljenost (km) k.č.br./PTC koja je predmet ponude od prebivališta/sjedišta/proizvodnog objekta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CA3CFE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70FB3B89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6B2D3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PODACI O PLANIRANIM INVESTICIJAMA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6747BA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Objekti, mehanizacija i dr.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7AD2C" w14:textId="77777777" w:rsidR="00DE3BF1" w:rsidRDefault="00DE3BF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DE3BF1" w14:paraId="4CA9602C" w14:textId="77777777" w:rsidTr="00DE3BF1">
        <w:trPr>
          <w:tblCellSpacing w:w="15" w:type="dxa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27ECB4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EKOLOŠKA PROIZVODNJA</w:t>
            </w:r>
          </w:p>
        </w:tc>
        <w:tc>
          <w:tcPr>
            <w:tcW w:w="3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B0B200" w14:textId="77777777" w:rsidR="00DE3BF1" w:rsidRDefault="00DE3BF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DA/NE</w:t>
            </w:r>
          </w:p>
        </w:tc>
      </w:tr>
    </w:tbl>
    <w:p w14:paraId="4FD5DE84" w14:textId="516A06CF" w:rsidR="00D1388A" w:rsidRDefault="00D1388A"/>
    <w:p w14:paraId="6B94179A" w14:textId="0DEF9DED" w:rsidR="00DE3BF1" w:rsidRPr="00754A10" w:rsidRDefault="00DE3BF1" w:rsidP="00DE3BF1">
      <w:pPr>
        <w:ind w:left="4248" w:firstLine="708"/>
        <w:jc w:val="center"/>
        <w:rPr>
          <w:rFonts w:ascii="Times New Roman"/>
        </w:rPr>
      </w:pPr>
    </w:p>
    <w:sectPr w:rsidR="00DE3BF1" w:rsidRPr="00754A10" w:rsidSect="00EC5A16">
      <w:pgSz w:w="11906" w:h="16838"/>
      <w:pgMar w:top="709" w:right="141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F1"/>
    <w:rsid w:val="0012006B"/>
    <w:rsid w:val="00124930"/>
    <w:rsid w:val="00480841"/>
    <w:rsid w:val="0063675D"/>
    <w:rsid w:val="00754A10"/>
    <w:rsid w:val="008377E7"/>
    <w:rsid w:val="00947475"/>
    <w:rsid w:val="00D1388A"/>
    <w:rsid w:val="00D95A7F"/>
    <w:rsid w:val="00DE3BF1"/>
    <w:rsid w:val="00E14DA3"/>
    <w:rsid w:val="00EC5A16"/>
    <w:rsid w:val="00FC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CF76"/>
  <w15:chartTrackingRefBased/>
  <w15:docId w15:val="{56BD8AC3-DAB2-4DD1-A022-16CD4C3E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BF1"/>
    <w:pPr>
      <w:spacing w:line="256" w:lineRule="auto"/>
    </w:pPr>
    <w:rPr>
      <w:rFonts w:eastAsia="Times New Roman" w:hAnsi="Times New Roman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kurziv">
    <w:name w:val="kurziv"/>
    <w:basedOn w:val="Zadanifontodlomka"/>
    <w:rsid w:val="00DE3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2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Vuksan</dc:creator>
  <cp:keywords/>
  <dc:description/>
  <cp:lastModifiedBy>Mateja Pokas</cp:lastModifiedBy>
  <cp:revision>11</cp:revision>
  <cp:lastPrinted>2021-10-07T10:17:00Z</cp:lastPrinted>
  <dcterms:created xsi:type="dcterms:W3CDTF">2021-09-21T10:42:00Z</dcterms:created>
  <dcterms:modified xsi:type="dcterms:W3CDTF">2022-10-27T10:07:00Z</dcterms:modified>
</cp:coreProperties>
</file>