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5A5" w:rsidRDefault="007156E6" w:rsidP="000325A5">
      <w:bookmarkStart w:id="0" w:name="_GoBack"/>
      <w:bookmarkEnd w:id="0"/>
      <w:r>
        <w:t>Na temelju 4</w:t>
      </w:r>
      <w:r w:rsidR="003C5D7E">
        <w:t>3</w:t>
      </w:r>
      <w:r w:rsidR="000325A5">
        <w:t>. Statuta Općine Kloštar Ivanić (Gl</w:t>
      </w:r>
      <w:r>
        <w:t>asnik Zagrebačke županije br. 4/1</w:t>
      </w:r>
      <w:r w:rsidR="003C5D7E">
        <w:t>8</w:t>
      </w:r>
      <w:r w:rsidR="000325A5">
        <w:t>) općinski načeln</w:t>
      </w:r>
      <w:r>
        <w:t xml:space="preserve">ik Općine Kloštar Ivanić dana </w:t>
      </w:r>
      <w:r w:rsidR="00247565">
        <w:t>1</w:t>
      </w:r>
      <w:r w:rsidR="003C5D7E">
        <w:t>7</w:t>
      </w:r>
      <w:r>
        <w:t>.</w:t>
      </w:r>
      <w:r w:rsidR="003C5D7E">
        <w:t>09.</w:t>
      </w:r>
      <w:r>
        <w:t>201</w:t>
      </w:r>
      <w:r w:rsidR="003C5D7E">
        <w:t>8</w:t>
      </w:r>
      <w:r w:rsidR="000325A5">
        <w:t>. g. donosi</w:t>
      </w:r>
    </w:p>
    <w:p w:rsidR="000325A5" w:rsidRDefault="000325A5" w:rsidP="000325A5"/>
    <w:p w:rsidR="000325A5" w:rsidRDefault="000325A5" w:rsidP="000325A5">
      <w:r>
        <w:t xml:space="preserve">                                                           O D L U K U</w:t>
      </w:r>
    </w:p>
    <w:p w:rsidR="00247565" w:rsidRDefault="007156E6" w:rsidP="000325A5">
      <w:r>
        <w:t xml:space="preserve">      </w:t>
      </w:r>
      <w:r w:rsidR="000325A5">
        <w:t>o prihvatu ponude za provedbu</w:t>
      </w:r>
      <w:r>
        <w:t xml:space="preserve"> usluge </w:t>
      </w:r>
      <w:r w:rsidR="00135878">
        <w:t>stručnog nadzora nad izvođenjem radova na</w:t>
      </w:r>
    </w:p>
    <w:p w:rsidR="000325A5" w:rsidRDefault="00247565" w:rsidP="000325A5">
      <w:r>
        <w:t xml:space="preserve">                                </w:t>
      </w:r>
      <w:r w:rsidR="00135878">
        <w:t xml:space="preserve"> </w:t>
      </w:r>
      <w:r w:rsidR="003C5D7E">
        <w:t xml:space="preserve">popravku krovišta područnog objekta Dječjeg vrtića Livada   </w:t>
      </w:r>
    </w:p>
    <w:p w:rsidR="008856F2" w:rsidRDefault="008856F2" w:rsidP="000325A5"/>
    <w:p w:rsidR="000325A5" w:rsidRDefault="000325A5" w:rsidP="000325A5">
      <w:r>
        <w:t xml:space="preserve">                                                             </w:t>
      </w:r>
      <w:r w:rsidR="008856F2">
        <w:t xml:space="preserve">       </w:t>
      </w:r>
      <w:r>
        <w:t xml:space="preserve"> I.</w:t>
      </w:r>
    </w:p>
    <w:p w:rsidR="00247565" w:rsidRDefault="00247565" w:rsidP="000325A5"/>
    <w:p w:rsidR="007156E6" w:rsidRDefault="000325A5" w:rsidP="00D646C3">
      <w:r>
        <w:t>Općinski načeln</w:t>
      </w:r>
      <w:r w:rsidR="007156E6">
        <w:t>ik razmotrio je ponud</w:t>
      </w:r>
      <w:r w:rsidR="00FC1C7B">
        <w:t>u</w:t>
      </w:r>
      <w:r w:rsidR="007156E6">
        <w:t xml:space="preserve"> za</w:t>
      </w:r>
      <w:r w:rsidR="007156E6" w:rsidRPr="007156E6">
        <w:t xml:space="preserve"> </w:t>
      </w:r>
      <w:r w:rsidR="007156E6">
        <w:t>provedbu usluge</w:t>
      </w:r>
      <w:r w:rsidR="00135878" w:rsidRPr="00135878">
        <w:t xml:space="preserve"> </w:t>
      </w:r>
      <w:r w:rsidR="00135878">
        <w:t xml:space="preserve">stručnog </w:t>
      </w:r>
      <w:r w:rsidR="00135878">
        <w:lastRenderedPageBreak/>
        <w:t>nadzora nad izvođenjem radova na</w:t>
      </w:r>
      <w:r w:rsidR="00FC1C7B">
        <w:t xml:space="preserve"> popravku krovišta područnog objekta Dječjeg vrtića Livada</w:t>
      </w:r>
      <w:r w:rsidR="00D646C3">
        <w:t>,</w:t>
      </w:r>
      <w:r w:rsidR="00FC1C7B">
        <w:t xml:space="preserve"> DOMITEL  d.o.o., </w:t>
      </w:r>
      <w:r w:rsidR="00D646C3">
        <w:t xml:space="preserve">Vinogradski odvojak II. </w:t>
      </w:r>
      <w:r w:rsidR="00416BF4">
        <w:t>16</w:t>
      </w:r>
      <w:r w:rsidR="00D646C3">
        <w:t>, Kloštar Ivanić,</w:t>
      </w:r>
      <w:r w:rsidR="00416BF4">
        <w:t xml:space="preserve"> OIB: 18934027139,</w:t>
      </w:r>
      <w:r w:rsidR="00CD684F">
        <w:t xml:space="preserve"> </w:t>
      </w:r>
      <w:r w:rsidR="007156E6">
        <w:t xml:space="preserve">na iznos od </w:t>
      </w:r>
      <w:r w:rsidR="00D646C3">
        <w:t>4</w:t>
      </w:r>
      <w:r w:rsidR="007156E6">
        <w:t>.</w:t>
      </w:r>
      <w:r w:rsidR="00D646C3">
        <w:t>0</w:t>
      </w:r>
      <w:r w:rsidR="007156E6">
        <w:t>00,00 kn bez PDV-a</w:t>
      </w:r>
      <w:r w:rsidR="00D646C3">
        <w:t>, odnosno 5.000,00 kn sa PDV-om.</w:t>
      </w:r>
    </w:p>
    <w:p w:rsidR="00247565" w:rsidRDefault="00247565" w:rsidP="00247565">
      <w:pPr>
        <w:ind w:left="360"/>
      </w:pPr>
    </w:p>
    <w:p w:rsidR="00247565" w:rsidRDefault="00247565" w:rsidP="00247565">
      <w:pPr>
        <w:pStyle w:val="Odlomakpopisa"/>
      </w:pPr>
    </w:p>
    <w:p w:rsidR="00391A67" w:rsidRDefault="00391A67" w:rsidP="00391A67"/>
    <w:p w:rsidR="000325A5" w:rsidRDefault="000325A5" w:rsidP="000325A5">
      <w:r>
        <w:t xml:space="preserve">                                                                    II.</w:t>
      </w:r>
    </w:p>
    <w:p w:rsidR="00247565" w:rsidRDefault="00247565" w:rsidP="000325A5"/>
    <w:p w:rsidR="00D646C3" w:rsidRDefault="002F4A3A" w:rsidP="000325A5">
      <w:r>
        <w:t>Prihvaća se ponuda</w:t>
      </w:r>
      <w:r w:rsidR="00391A67" w:rsidRPr="00391A67">
        <w:t xml:space="preserve"> </w:t>
      </w:r>
      <w:r w:rsidR="00D646C3">
        <w:t xml:space="preserve">DOMITEL  d.o.o., Vinogradski odvojak II. </w:t>
      </w:r>
      <w:r w:rsidR="00416BF4">
        <w:t>16</w:t>
      </w:r>
      <w:r w:rsidR="00D646C3">
        <w:t>, Kloštar Ivanić,</w:t>
      </w:r>
      <w:r w:rsidR="00416BF4" w:rsidRPr="00416BF4">
        <w:t xml:space="preserve"> </w:t>
      </w:r>
      <w:r w:rsidR="00416BF4">
        <w:t>OIB: 18934027139,</w:t>
      </w:r>
      <w:r w:rsidR="00D646C3">
        <w:t xml:space="preserve"> na iznos od 4.000,00 kn bez PDV-a, odnosno </w:t>
      </w:r>
      <w:r w:rsidR="00D646C3">
        <w:lastRenderedPageBreak/>
        <w:t xml:space="preserve">5.000,00 kn sa PDV-om </w:t>
      </w:r>
      <w:r>
        <w:t>za provedbu usluge</w:t>
      </w:r>
      <w:r w:rsidR="00391A67" w:rsidRPr="00391A67">
        <w:t xml:space="preserve"> </w:t>
      </w:r>
      <w:r w:rsidR="00391A67">
        <w:t xml:space="preserve">stručnog nadzora nad izvođenjem radova na </w:t>
      </w:r>
      <w:r w:rsidR="00D646C3">
        <w:t xml:space="preserve">popravku krovišta područnog objekta Dječjeg vrtića Livada. </w:t>
      </w:r>
    </w:p>
    <w:p w:rsidR="00416BF4" w:rsidRDefault="000325A5" w:rsidP="000325A5">
      <w:r>
        <w:t xml:space="preserve">Plaćanje će se izvršiti na teret </w:t>
      </w:r>
      <w:proofErr w:type="spellStart"/>
      <w:r>
        <w:t>Pror</w:t>
      </w:r>
      <w:proofErr w:type="spellEnd"/>
      <w:r>
        <w:t xml:space="preserve">. stavke: </w:t>
      </w:r>
      <w:r w:rsidR="00416BF4">
        <w:t xml:space="preserve">426413 „Nadzor ulaganja i opremanja Dječjeg vrtića u </w:t>
      </w:r>
      <w:proofErr w:type="spellStart"/>
      <w:r w:rsidR="00416BF4">
        <w:t>Naftaplinskoj</w:t>
      </w:r>
      <w:proofErr w:type="spellEnd"/>
      <w:r w:rsidR="00416BF4">
        <w:t xml:space="preserve"> i objekta Livada“</w:t>
      </w:r>
    </w:p>
    <w:p w:rsidR="000325A5" w:rsidRDefault="000325A5" w:rsidP="000325A5"/>
    <w:p w:rsidR="000325A5" w:rsidRDefault="000325A5" w:rsidP="000325A5">
      <w:r>
        <w:t xml:space="preserve">   </w:t>
      </w:r>
    </w:p>
    <w:p w:rsidR="000325A5" w:rsidRDefault="000325A5" w:rsidP="000325A5">
      <w:r>
        <w:t xml:space="preserve">                                       </w:t>
      </w:r>
      <w:r w:rsidR="008856F2">
        <w:t xml:space="preserve">                            III.</w:t>
      </w:r>
    </w:p>
    <w:p w:rsidR="008706A0" w:rsidRDefault="008706A0" w:rsidP="000325A5"/>
    <w:p w:rsidR="00DE4A03" w:rsidRDefault="00331626" w:rsidP="000325A5">
      <w:r>
        <w:t>U realizaciji ove</w:t>
      </w:r>
      <w:r w:rsidR="00DE4A03">
        <w:t xml:space="preserve"> Odluke zaključit će se Ugovor.</w:t>
      </w:r>
    </w:p>
    <w:p w:rsidR="00DE4A03" w:rsidRDefault="00DE4A03" w:rsidP="000325A5"/>
    <w:p w:rsidR="00DE4A03" w:rsidRDefault="00DE4A03" w:rsidP="000325A5">
      <w:r>
        <w:t xml:space="preserve">                                                                   IV.</w:t>
      </w:r>
    </w:p>
    <w:p w:rsidR="008706A0" w:rsidRDefault="008706A0" w:rsidP="000325A5"/>
    <w:p w:rsidR="000325A5" w:rsidRDefault="000325A5" w:rsidP="000325A5">
      <w:r>
        <w:lastRenderedPageBreak/>
        <w:t>Odluka stupa na snagu danom donošenja.</w:t>
      </w:r>
    </w:p>
    <w:p w:rsidR="000325A5" w:rsidRDefault="000325A5" w:rsidP="000325A5"/>
    <w:p w:rsidR="000325A5" w:rsidRDefault="002F4A3A" w:rsidP="000325A5">
      <w:r>
        <w:t xml:space="preserve">KLASA: </w:t>
      </w:r>
      <w:r w:rsidR="00D646C3">
        <w:t>360</w:t>
      </w:r>
      <w:r>
        <w:t>-0</w:t>
      </w:r>
      <w:r w:rsidR="00302733">
        <w:t>1</w:t>
      </w:r>
      <w:r>
        <w:t>/1</w:t>
      </w:r>
      <w:r w:rsidR="00D646C3">
        <w:t>8</w:t>
      </w:r>
      <w:r>
        <w:t>-01</w:t>
      </w:r>
      <w:r w:rsidR="00302733">
        <w:t>/</w:t>
      </w:r>
      <w:r>
        <w:t>0</w:t>
      </w:r>
      <w:r w:rsidR="00D646C3">
        <w:t>8</w:t>
      </w:r>
    </w:p>
    <w:p w:rsidR="000325A5" w:rsidRDefault="00C01879" w:rsidP="000325A5">
      <w:r>
        <w:t>URBROJ</w:t>
      </w:r>
      <w:r w:rsidR="000325A5">
        <w:t>:</w:t>
      </w:r>
      <w:r>
        <w:t xml:space="preserve"> </w:t>
      </w:r>
      <w:r w:rsidR="000325A5">
        <w:t>238/14-02-1</w:t>
      </w:r>
      <w:r w:rsidR="00D646C3">
        <w:t>8</w:t>
      </w:r>
      <w:r w:rsidR="000325A5">
        <w:t>-</w:t>
      </w:r>
      <w:r w:rsidR="00D646C3">
        <w:t>13</w:t>
      </w:r>
    </w:p>
    <w:p w:rsidR="000325A5" w:rsidRDefault="000325A5" w:rsidP="000325A5">
      <w:r>
        <w:t xml:space="preserve">Kloštar Ivanić, </w:t>
      </w:r>
      <w:r w:rsidR="00D646C3">
        <w:t>17</w:t>
      </w:r>
      <w:r>
        <w:t>.</w:t>
      </w:r>
      <w:r w:rsidR="00D646C3">
        <w:t>09</w:t>
      </w:r>
      <w:r w:rsidR="00C01879">
        <w:t>.201</w:t>
      </w:r>
      <w:r w:rsidR="00D646C3">
        <w:t>8</w:t>
      </w:r>
      <w:r>
        <w:t>.</w:t>
      </w:r>
    </w:p>
    <w:p w:rsidR="000325A5" w:rsidRDefault="000325A5" w:rsidP="000325A5"/>
    <w:p w:rsidR="000325A5" w:rsidRDefault="000325A5" w:rsidP="000325A5">
      <w:r>
        <w:t xml:space="preserve">                                               REPUBLIKA HRVATSKA</w:t>
      </w:r>
    </w:p>
    <w:p w:rsidR="000325A5" w:rsidRDefault="000325A5" w:rsidP="000325A5">
      <w:r>
        <w:t xml:space="preserve">                                              ZAGREBAČKA ŽUPANIJA</w:t>
      </w:r>
    </w:p>
    <w:p w:rsidR="000325A5" w:rsidRDefault="000325A5" w:rsidP="000325A5">
      <w:r>
        <w:t xml:space="preserve">                                             OPĆINA KLOŠTAR IVANIĆ</w:t>
      </w:r>
    </w:p>
    <w:p w:rsidR="000325A5" w:rsidRDefault="000325A5" w:rsidP="000325A5">
      <w:r>
        <w:t xml:space="preserve">                                                 OPĆINSKI NAČELNIK</w:t>
      </w:r>
    </w:p>
    <w:p w:rsidR="008706A0" w:rsidRDefault="008706A0" w:rsidP="000325A5"/>
    <w:p w:rsidR="008856F2" w:rsidRDefault="000325A5" w:rsidP="000325A5">
      <w:r>
        <w:t xml:space="preserve">                                                                                                           Načelnik:</w:t>
      </w:r>
    </w:p>
    <w:p w:rsidR="00343762" w:rsidRDefault="008856F2">
      <w:r>
        <w:t xml:space="preserve">                                                                                                     Željko Filipović</w:t>
      </w:r>
    </w:p>
    <w:sectPr w:rsidR="00343762" w:rsidSect="0047313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33B46"/>
    <w:multiLevelType w:val="hybridMultilevel"/>
    <w:tmpl w:val="EC203A46"/>
    <w:lvl w:ilvl="0" w:tplc="65887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35D22"/>
    <w:multiLevelType w:val="hybridMultilevel"/>
    <w:tmpl w:val="D80490E4"/>
    <w:lvl w:ilvl="0" w:tplc="BD1C90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C0A91"/>
    <w:multiLevelType w:val="hybridMultilevel"/>
    <w:tmpl w:val="54D4BAA8"/>
    <w:lvl w:ilvl="0" w:tplc="A8C29C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D8"/>
    <w:rsid w:val="000325A5"/>
    <w:rsid w:val="00135878"/>
    <w:rsid w:val="0015708E"/>
    <w:rsid w:val="00247565"/>
    <w:rsid w:val="002B403B"/>
    <w:rsid w:val="002D4DD8"/>
    <w:rsid w:val="002F4A3A"/>
    <w:rsid w:val="00302733"/>
    <w:rsid w:val="00331626"/>
    <w:rsid w:val="00343762"/>
    <w:rsid w:val="00391A67"/>
    <w:rsid w:val="003C5D7E"/>
    <w:rsid w:val="00416BF4"/>
    <w:rsid w:val="00473131"/>
    <w:rsid w:val="00497F0B"/>
    <w:rsid w:val="00534A0E"/>
    <w:rsid w:val="005A4C6D"/>
    <w:rsid w:val="0062743A"/>
    <w:rsid w:val="00631E45"/>
    <w:rsid w:val="006961B7"/>
    <w:rsid w:val="006E31C0"/>
    <w:rsid w:val="007156E6"/>
    <w:rsid w:val="00730D24"/>
    <w:rsid w:val="00736E1C"/>
    <w:rsid w:val="00802E37"/>
    <w:rsid w:val="008706A0"/>
    <w:rsid w:val="008856F2"/>
    <w:rsid w:val="00961BC6"/>
    <w:rsid w:val="009F16FA"/>
    <w:rsid w:val="00A91DE2"/>
    <w:rsid w:val="00B52899"/>
    <w:rsid w:val="00BC2F43"/>
    <w:rsid w:val="00C01879"/>
    <w:rsid w:val="00C42E90"/>
    <w:rsid w:val="00C62AFD"/>
    <w:rsid w:val="00CA49EC"/>
    <w:rsid w:val="00CA6E4D"/>
    <w:rsid w:val="00CD684F"/>
    <w:rsid w:val="00D646C3"/>
    <w:rsid w:val="00DA360E"/>
    <w:rsid w:val="00DB780A"/>
    <w:rsid w:val="00DE4A03"/>
    <w:rsid w:val="00FC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FBAF0-8F9F-46FD-9AB8-ADC1CD30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3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1778</Characters>
  <Application>Microsoft Office Word</Application>
  <DocSecurity>4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 Kunek</dc:creator>
  <cp:lastModifiedBy>Mateja Pokas</cp:lastModifiedBy>
  <cp:revision>2</cp:revision>
  <cp:lastPrinted>2017-04-06T12:29:00Z</cp:lastPrinted>
  <dcterms:created xsi:type="dcterms:W3CDTF">2019-05-07T07:02:00Z</dcterms:created>
  <dcterms:modified xsi:type="dcterms:W3CDTF">2019-05-07T07:02:00Z</dcterms:modified>
</cp:coreProperties>
</file>