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CA4" w:rsidRDefault="006413E6" w:rsidP="00FB7212">
      <w:bookmarkStart w:id="0" w:name="_GoBack"/>
      <w:bookmarkEnd w:id="0"/>
      <w:r>
        <w:t xml:space="preserve">Na temelju članka </w:t>
      </w:r>
      <w:r w:rsidR="00DA5F38">
        <w:t>4</w:t>
      </w:r>
      <w:r w:rsidR="00741113">
        <w:t>3</w:t>
      </w:r>
      <w:r>
        <w:t xml:space="preserve">. Statuta Općine Kloštar Ivanić (Glasnik Zagrebačke županije br. </w:t>
      </w:r>
      <w:r w:rsidR="00DA5F38">
        <w:t>4</w:t>
      </w:r>
      <w:r>
        <w:t>/</w:t>
      </w:r>
      <w:r w:rsidR="00DA5F38">
        <w:t>1</w:t>
      </w:r>
      <w:r w:rsidR="00741113">
        <w:t>8</w:t>
      </w:r>
      <w:r>
        <w:t>) općinski načelnik Općine Kloštar Ivanić dana</w:t>
      </w:r>
      <w:r w:rsidR="00126933">
        <w:t xml:space="preserve"> </w:t>
      </w:r>
      <w:r w:rsidR="00DA12DA">
        <w:t>0</w:t>
      </w:r>
      <w:r w:rsidR="00741113">
        <w:t>7</w:t>
      </w:r>
      <w:r w:rsidR="00DA12DA">
        <w:t>.</w:t>
      </w:r>
      <w:r w:rsidR="00C90700">
        <w:t>1</w:t>
      </w:r>
      <w:r w:rsidR="00102AE5">
        <w:t>2</w:t>
      </w:r>
      <w:r w:rsidR="00126933">
        <w:t>.201</w:t>
      </w:r>
      <w:r w:rsidR="00741113">
        <w:t>8</w:t>
      </w:r>
      <w:r w:rsidR="00126933">
        <w:t>. godine</w:t>
      </w:r>
      <w:r>
        <w:t xml:space="preserve"> donosi</w:t>
      </w:r>
    </w:p>
    <w:p w:rsidR="00773AE9" w:rsidRDefault="00773AE9" w:rsidP="00FB7212"/>
    <w:p w:rsidR="006413E6" w:rsidRDefault="006413E6" w:rsidP="00FB7212"/>
    <w:p w:rsidR="006413E6" w:rsidRDefault="006413E6" w:rsidP="006413E6">
      <w:pPr>
        <w:jc w:val="center"/>
      </w:pPr>
      <w:r>
        <w:t>ODLUKU</w:t>
      </w:r>
    </w:p>
    <w:p w:rsidR="00DA5F38" w:rsidRDefault="00126933" w:rsidP="00DA5F38">
      <w:pPr>
        <w:jc w:val="center"/>
      </w:pPr>
      <w:r>
        <w:t>o</w:t>
      </w:r>
      <w:r w:rsidR="006413E6">
        <w:t xml:space="preserve"> </w:t>
      </w:r>
      <w:r w:rsidR="0015405C">
        <w:t>kapitalnoj pomoći trgovačkom društvu Ivaplin d.o.o.</w:t>
      </w:r>
      <w:r w:rsidR="006413E6">
        <w:t xml:space="preserve"> </w:t>
      </w:r>
    </w:p>
    <w:p w:rsidR="00F61C5F" w:rsidRDefault="00A0479F" w:rsidP="006413E6">
      <w:pPr>
        <w:jc w:val="center"/>
      </w:pPr>
      <w:r>
        <w:t xml:space="preserve">vezano za potraživanja po </w:t>
      </w:r>
      <w:proofErr w:type="spellStart"/>
      <w:r>
        <w:t>predstečajnoj</w:t>
      </w:r>
      <w:proofErr w:type="spellEnd"/>
      <w:r>
        <w:t xml:space="preserve"> nagodbi </w:t>
      </w:r>
    </w:p>
    <w:p w:rsidR="006413E6" w:rsidRDefault="006413E6" w:rsidP="006413E6">
      <w:pPr>
        <w:jc w:val="center"/>
      </w:pPr>
    </w:p>
    <w:p w:rsidR="006413E6" w:rsidRDefault="006413E6" w:rsidP="006413E6">
      <w:pPr>
        <w:jc w:val="center"/>
      </w:pPr>
      <w:r>
        <w:t>I.</w:t>
      </w:r>
    </w:p>
    <w:p w:rsidR="006413E6" w:rsidRDefault="006413E6" w:rsidP="006413E6">
      <w:pPr>
        <w:jc w:val="center"/>
      </w:pPr>
    </w:p>
    <w:p w:rsidR="00AB0E14" w:rsidRDefault="006413E6" w:rsidP="00940341">
      <w:r>
        <w:t>Odobrava se</w:t>
      </w:r>
      <w:r w:rsidR="0015405C">
        <w:t xml:space="preserve"> kapitalna pomoć trgovačkom društvu Ivaplin d.o.o. za distribuciju i opskrbu plinom, a radi rješavanja problematike poslovanja društva sukladno Odluci Općinskog vijeća KLASA:363-01/13-01-108, URBROJ: 238/14-02/01-14-0</w:t>
      </w:r>
      <w:r w:rsidR="00947B6F">
        <w:t>4</w:t>
      </w:r>
      <w:r w:rsidR="0015405C">
        <w:t>, od 2</w:t>
      </w:r>
      <w:r w:rsidR="00AB0E14">
        <w:t>2</w:t>
      </w:r>
      <w:r w:rsidR="0015405C">
        <w:t>.12.</w:t>
      </w:r>
      <w:r w:rsidR="00AB0E14">
        <w:t>2014. godine.</w:t>
      </w:r>
    </w:p>
    <w:p w:rsidR="00965B42" w:rsidRDefault="00965B42" w:rsidP="00940341"/>
    <w:p w:rsidR="00AB0E14" w:rsidRDefault="00AB0E14" w:rsidP="00940341"/>
    <w:p w:rsidR="00903C09" w:rsidRDefault="00AB0E14" w:rsidP="00940341">
      <w:r>
        <w:t xml:space="preserve">                                                                         II.</w:t>
      </w:r>
    </w:p>
    <w:p w:rsidR="00AB0E14" w:rsidRDefault="00940341" w:rsidP="00940341">
      <w:r>
        <w:t xml:space="preserve"> </w:t>
      </w:r>
    </w:p>
    <w:p w:rsidR="00A53A7C" w:rsidRDefault="00AB0E14" w:rsidP="00940341">
      <w:r>
        <w:lastRenderedPageBreak/>
        <w:t>Kapitalna pomoć iz članka I. ove Odluke odobrava se u iznosu od 344.946,00 kuna.</w:t>
      </w:r>
    </w:p>
    <w:p w:rsidR="00940341" w:rsidRDefault="00940341" w:rsidP="00940341"/>
    <w:p w:rsidR="00126933" w:rsidRDefault="003F7469" w:rsidP="00126933">
      <w:r>
        <w:t>Sredstva će se isplatiti</w:t>
      </w:r>
      <w:r w:rsidR="00126933">
        <w:t xml:space="preserve"> iz </w:t>
      </w:r>
      <w:proofErr w:type="spellStart"/>
      <w:r w:rsidR="00126933">
        <w:t>Pror.stavke</w:t>
      </w:r>
      <w:proofErr w:type="spellEnd"/>
      <w:r w:rsidR="00126933">
        <w:t xml:space="preserve">: </w:t>
      </w:r>
      <w:r w:rsidR="00903C09">
        <w:t>38622</w:t>
      </w:r>
      <w:r w:rsidR="00916C77">
        <w:t xml:space="preserve"> „</w:t>
      </w:r>
      <w:r w:rsidR="00903C09">
        <w:t xml:space="preserve">Kapitalna pomoć </w:t>
      </w:r>
      <w:proofErr w:type="spellStart"/>
      <w:r w:rsidR="00903C09">
        <w:t>Ivaplinu</w:t>
      </w:r>
      <w:proofErr w:type="spellEnd"/>
      <w:r w:rsidR="00916C77">
        <w:t>“</w:t>
      </w:r>
    </w:p>
    <w:p w:rsidR="001E6D02" w:rsidRDefault="001E6D02" w:rsidP="00126933"/>
    <w:p w:rsidR="001E6D02" w:rsidRDefault="001E6D02" w:rsidP="00126933"/>
    <w:p w:rsidR="00CC0B29" w:rsidRDefault="00CC0B29" w:rsidP="006413E6"/>
    <w:p w:rsidR="00CC0B29" w:rsidRDefault="00C62C1D" w:rsidP="00C62C1D">
      <w:r>
        <w:t xml:space="preserve">                                                                       </w:t>
      </w:r>
      <w:r w:rsidR="00CC0B29">
        <w:t>I</w:t>
      </w:r>
      <w:r w:rsidR="00965B42">
        <w:t>I</w:t>
      </w:r>
      <w:r w:rsidR="00CC0B29">
        <w:t>I.</w:t>
      </w:r>
    </w:p>
    <w:p w:rsidR="00773AE9" w:rsidRDefault="00773AE9" w:rsidP="00773AE9">
      <w:r>
        <w:t>Odluka stupa na snagu danom donošenja.</w:t>
      </w:r>
    </w:p>
    <w:p w:rsidR="001E6D02" w:rsidRDefault="001E6D02" w:rsidP="00773AE9"/>
    <w:p w:rsidR="001E6D02" w:rsidRDefault="001E6D02" w:rsidP="00773AE9"/>
    <w:p w:rsidR="00773AE9" w:rsidRDefault="00773AE9" w:rsidP="00773AE9"/>
    <w:p w:rsidR="00773AE9" w:rsidRDefault="00773AE9" w:rsidP="00773AE9">
      <w:r>
        <w:t xml:space="preserve">KLASA: </w:t>
      </w:r>
      <w:r w:rsidR="00741113">
        <w:t>402</w:t>
      </w:r>
      <w:r>
        <w:t>-0</w:t>
      </w:r>
      <w:r w:rsidR="00741113">
        <w:t>8</w:t>
      </w:r>
      <w:r>
        <w:t>/1</w:t>
      </w:r>
      <w:r w:rsidR="00741113">
        <w:t>8</w:t>
      </w:r>
      <w:r>
        <w:t>-01</w:t>
      </w:r>
      <w:r w:rsidR="00A0479F">
        <w:t>/</w:t>
      </w:r>
      <w:r w:rsidR="00741113">
        <w:t>31</w:t>
      </w:r>
    </w:p>
    <w:p w:rsidR="00773AE9" w:rsidRDefault="00773AE9" w:rsidP="00773AE9">
      <w:r>
        <w:t>URBROJ: 238/14-02-1</w:t>
      </w:r>
      <w:r w:rsidR="00741113">
        <w:t>8</w:t>
      </w:r>
      <w:r>
        <w:t>-</w:t>
      </w:r>
      <w:r w:rsidR="00741113">
        <w:t>2</w:t>
      </w:r>
    </w:p>
    <w:p w:rsidR="00126933" w:rsidRDefault="00126933" w:rsidP="00773AE9">
      <w:r>
        <w:t>Kloštar Ivanić,</w:t>
      </w:r>
      <w:r w:rsidR="00DA12DA">
        <w:t xml:space="preserve"> 0</w:t>
      </w:r>
      <w:r w:rsidR="00741113">
        <w:t>7</w:t>
      </w:r>
      <w:r w:rsidR="00DA12DA">
        <w:t>.12</w:t>
      </w:r>
      <w:r>
        <w:t>.201</w:t>
      </w:r>
      <w:r w:rsidR="00741113">
        <w:t>8</w:t>
      </w:r>
      <w:r>
        <w:t>.</w:t>
      </w:r>
    </w:p>
    <w:p w:rsidR="006D6393" w:rsidRDefault="006D6393" w:rsidP="00773AE9"/>
    <w:p w:rsidR="00773AE9" w:rsidRDefault="00773AE9" w:rsidP="00773AE9"/>
    <w:p w:rsidR="00773AE9" w:rsidRDefault="00773AE9" w:rsidP="00773AE9">
      <w:pPr>
        <w:jc w:val="center"/>
      </w:pPr>
      <w:r>
        <w:t>REPUBLIKA HRVATSKA</w:t>
      </w:r>
    </w:p>
    <w:p w:rsidR="00773AE9" w:rsidRDefault="00773AE9" w:rsidP="00773AE9">
      <w:pPr>
        <w:jc w:val="center"/>
      </w:pPr>
      <w:r>
        <w:t>ZAGREBAČKA ŽUPANIJA</w:t>
      </w:r>
    </w:p>
    <w:p w:rsidR="00773AE9" w:rsidRDefault="00773AE9" w:rsidP="00773AE9">
      <w:pPr>
        <w:jc w:val="center"/>
      </w:pPr>
      <w:r>
        <w:lastRenderedPageBreak/>
        <w:t>OPĆINA KLOŠTAR IVANIĆ</w:t>
      </w:r>
    </w:p>
    <w:p w:rsidR="00773AE9" w:rsidRDefault="00773AE9" w:rsidP="00773AE9">
      <w:pPr>
        <w:jc w:val="center"/>
      </w:pPr>
      <w:r>
        <w:t>OPĆINSKI NAČELNIK</w:t>
      </w:r>
    </w:p>
    <w:p w:rsidR="006D6393" w:rsidRDefault="006D6393" w:rsidP="00773AE9">
      <w:pPr>
        <w:jc w:val="center"/>
      </w:pPr>
    </w:p>
    <w:p w:rsidR="00F61C5F" w:rsidRDefault="00F61C5F" w:rsidP="00773AE9">
      <w:pPr>
        <w:jc w:val="center"/>
      </w:pPr>
    </w:p>
    <w:p w:rsidR="00126933" w:rsidRDefault="00126933" w:rsidP="00773AE9">
      <w:pPr>
        <w:jc w:val="center"/>
      </w:pPr>
    </w:p>
    <w:p w:rsidR="00126933" w:rsidRDefault="00126933" w:rsidP="00773AE9">
      <w:pPr>
        <w:jc w:val="center"/>
      </w:pPr>
      <w:r>
        <w:t xml:space="preserve">                                                                            Načelnik:</w:t>
      </w:r>
    </w:p>
    <w:p w:rsidR="00126933" w:rsidRDefault="00126933" w:rsidP="00773AE9">
      <w:pPr>
        <w:jc w:val="center"/>
      </w:pPr>
    </w:p>
    <w:p w:rsidR="009B4F7B" w:rsidRDefault="00126933" w:rsidP="00BB0E82">
      <w:pPr>
        <w:jc w:val="center"/>
      </w:pPr>
      <w:r>
        <w:t xml:space="preserve">                                               </w:t>
      </w:r>
      <w:r w:rsidR="009A060C">
        <w:t xml:space="preserve">                             Željko Filipović</w:t>
      </w:r>
      <w:r>
        <w:t xml:space="preserve">    </w:t>
      </w:r>
    </w:p>
    <w:p w:rsidR="009B4F7B" w:rsidRDefault="009B4F7B" w:rsidP="006413E6"/>
    <w:p w:rsidR="009B4F7B" w:rsidRDefault="009B4F7B" w:rsidP="006413E6"/>
    <w:p w:rsidR="009B4F7B" w:rsidRDefault="009B4F7B" w:rsidP="006413E6"/>
    <w:p w:rsidR="009B4F7B" w:rsidRDefault="009B4F7B" w:rsidP="006413E6"/>
    <w:p w:rsidR="009B4F7B" w:rsidRDefault="009B4F7B" w:rsidP="006413E6"/>
    <w:sectPr w:rsidR="009B4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F05AC"/>
    <w:multiLevelType w:val="hybridMultilevel"/>
    <w:tmpl w:val="6290A494"/>
    <w:lvl w:ilvl="0" w:tplc="309642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E6"/>
    <w:rsid w:val="00102AE5"/>
    <w:rsid w:val="001154A5"/>
    <w:rsid w:val="0012469F"/>
    <w:rsid w:val="00126933"/>
    <w:rsid w:val="0015405C"/>
    <w:rsid w:val="001B61C9"/>
    <w:rsid w:val="001E6D02"/>
    <w:rsid w:val="002274F0"/>
    <w:rsid w:val="00294822"/>
    <w:rsid w:val="00311CA4"/>
    <w:rsid w:val="003644DD"/>
    <w:rsid w:val="00371726"/>
    <w:rsid w:val="003F7469"/>
    <w:rsid w:val="00431E59"/>
    <w:rsid w:val="00485C66"/>
    <w:rsid w:val="005A1EB7"/>
    <w:rsid w:val="005C411D"/>
    <w:rsid w:val="006413E6"/>
    <w:rsid w:val="006D6393"/>
    <w:rsid w:val="00741113"/>
    <w:rsid w:val="00773AE9"/>
    <w:rsid w:val="0090303D"/>
    <w:rsid w:val="00903C09"/>
    <w:rsid w:val="00916C77"/>
    <w:rsid w:val="00940341"/>
    <w:rsid w:val="00947B6F"/>
    <w:rsid w:val="00965B42"/>
    <w:rsid w:val="00997FDF"/>
    <w:rsid w:val="009A060C"/>
    <w:rsid w:val="009B4F7B"/>
    <w:rsid w:val="00A0479F"/>
    <w:rsid w:val="00A53A7C"/>
    <w:rsid w:val="00AB0E14"/>
    <w:rsid w:val="00AC5D3A"/>
    <w:rsid w:val="00BB0E82"/>
    <w:rsid w:val="00BF2CED"/>
    <w:rsid w:val="00C62C1D"/>
    <w:rsid w:val="00C90700"/>
    <w:rsid w:val="00C9249E"/>
    <w:rsid w:val="00CC0B29"/>
    <w:rsid w:val="00CC0D9B"/>
    <w:rsid w:val="00CE7C28"/>
    <w:rsid w:val="00DA12DA"/>
    <w:rsid w:val="00DA5F38"/>
    <w:rsid w:val="00DC401D"/>
    <w:rsid w:val="00DC42C6"/>
    <w:rsid w:val="00E55044"/>
    <w:rsid w:val="00EC5D4C"/>
    <w:rsid w:val="00EE4942"/>
    <w:rsid w:val="00F61C5F"/>
    <w:rsid w:val="00F76BFC"/>
    <w:rsid w:val="00FB7212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9EBA0-1268-45AC-B20D-9ACF20B7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C5D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5D4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102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8DDF6-2727-4802-A53A-20D8314E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cp:lastPrinted>2016-12-05T13:40:00Z</cp:lastPrinted>
  <dcterms:created xsi:type="dcterms:W3CDTF">2019-05-09T06:28:00Z</dcterms:created>
  <dcterms:modified xsi:type="dcterms:W3CDTF">2019-05-09T06:28:00Z</dcterms:modified>
</cp:coreProperties>
</file>