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3C8" w:rsidRDefault="00A023C8" w:rsidP="00A023C8">
      <w:bookmarkStart w:id="0" w:name="_GoBack"/>
      <w:bookmarkEnd w:id="0"/>
      <w:r>
        <w:t xml:space="preserve">Na temelju članka  </w:t>
      </w:r>
      <w:r w:rsidR="004D78DC">
        <w:t>4</w:t>
      </w:r>
      <w:r w:rsidR="00D82F7A">
        <w:t>3</w:t>
      </w:r>
      <w:r>
        <w:t xml:space="preserve">. Statuta Općine Kloštar Ivanić (Glasnik Zagrebačke županije br. </w:t>
      </w:r>
      <w:r w:rsidR="004D78DC">
        <w:t>4</w:t>
      </w:r>
      <w:r>
        <w:t>/</w:t>
      </w:r>
      <w:r w:rsidR="004D78DC">
        <w:t>1</w:t>
      </w:r>
      <w:r w:rsidR="00D82F7A">
        <w:t>8</w:t>
      </w:r>
      <w:r>
        <w:t>)</w:t>
      </w:r>
      <w:r w:rsidR="00EA3F84">
        <w:t xml:space="preserve"> i članka 56. Kolektivnog ugovora za državne službenike i namještenike (Narodne novine broj 112/2017), </w:t>
      </w:r>
      <w:r>
        <w:t xml:space="preserve">Općinski načelnik Općine Kloštar Ivanić dana </w:t>
      </w:r>
      <w:r w:rsidR="00D82F7A">
        <w:t>25</w:t>
      </w:r>
      <w:r>
        <w:t>.</w:t>
      </w:r>
      <w:r w:rsidR="00950D98">
        <w:t>0</w:t>
      </w:r>
      <w:r w:rsidR="00D82F7A">
        <w:t>9</w:t>
      </w:r>
      <w:r>
        <w:t>.201</w:t>
      </w:r>
      <w:r w:rsidR="00D82F7A">
        <w:t>8</w:t>
      </w:r>
      <w:r>
        <w:t>. g. donosi</w:t>
      </w:r>
    </w:p>
    <w:p w:rsidR="00A023C8" w:rsidRDefault="00A023C8" w:rsidP="00A023C8"/>
    <w:p w:rsidR="00A023C8" w:rsidRDefault="00A023C8" w:rsidP="00A023C8">
      <w:r>
        <w:t xml:space="preserve">                                                     </w:t>
      </w:r>
    </w:p>
    <w:p w:rsidR="00A023C8" w:rsidRDefault="00A023C8" w:rsidP="00A023C8">
      <w:r>
        <w:t xml:space="preserve">                                                            O D L U K U</w:t>
      </w:r>
    </w:p>
    <w:p w:rsidR="00A023C8" w:rsidRDefault="00A023C8" w:rsidP="00A023C8">
      <w:r>
        <w:t xml:space="preserve">                                                  o isplati jubilarne nagrade</w:t>
      </w:r>
    </w:p>
    <w:p w:rsidR="00A023C8" w:rsidRDefault="00A023C8" w:rsidP="00A023C8"/>
    <w:p w:rsidR="00A023C8" w:rsidRDefault="00A023C8" w:rsidP="00A023C8">
      <w:r>
        <w:t xml:space="preserve">                                                                      I.</w:t>
      </w:r>
    </w:p>
    <w:p w:rsidR="00A023C8" w:rsidRDefault="00A023C8" w:rsidP="00A023C8"/>
    <w:p w:rsidR="00A023C8" w:rsidRDefault="00D82F7A" w:rsidP="00A023C8">
      <w:r>
        <w:t>Službenic</w:t>
      </w:r>
      <w:r w:rsidR="00B5380B">
        <w:t>e</w:t>
      </w:r>
      <w:r w:rsidR="001F4279">
        <w:t xml:space="preserve"> </w:t>
      </w:r>
      <w:r w:rsidR="00950D98">
        <w:t>Jedinstvenog u</w:t>
      </w:r>
      <w:r w:rsidR="00A023C8">
        <w:t xml:space="preserve">pravnog odjela Općine Kloštar Ivanić </w:t>
      </w:r>
      <w:r>
        <w:t>Vlatkic</w:t>
      </w:r>
      <w:r w:rsidR="00B5380B">
        <w:t>a</w:t>
      </w:r>
      <w:r>
        <w:t xml:space="preserve"> Šilipetar </w:t>
      </w:r>
      <w:r w:rsidR="00A023C8">
        <w:t>raspoređen</w:t>
      </w:r>
      <w:r w:rsidR="00B5380B">
        <w:t>a</w:t>
      </w:r>
      <w:r w:rsidR="00A023C8">
        <w:t xml:space="preserve"> na </w:t>
      </w:r>
      <w:r w:rsidR="00BE2B83">
        <w:t>radno mjesto</w:t>
      </w:r>
      <w:r w:rsidR="00A023C8">
        <w:t xml:space="preserve"> </w:t>
      </w:r>
      <w:r w:rsidR="00510AD1">
        <w:t>„</w:t>
      </w:r>
      <w:r>
        <w:t>računovodstveni referent“ i Sanel</w:t>
      </w:r>
      <w:r w:rsidR="00494CE7">
        <w:t>a</w:t>
      </w:r>
      <w:r>
        <w:t xml:space="preserve"> Đura raspoređen</w:t>
      </w:r>
      <w:r w:rsidR="00494CE7">
        <w:t>a</w:t>
      </w:r>
      <w:r>
        <w:t xml:space="preserve"> na radno mjesto </w:t>
      </w:r>
      <w:r w:rsidR="001F4279">
        <w:t>“</w:t>
      </w:r>
      <w:r>
        <w:t>pročelnice J</w:t>
      </w:r>
      <w:r w:rsidR="00B5380B">
        <w:t>edinstvenog upravnog odjela</w:t>
      </w:r>
      <w:r>
        <w:t>“</w:t>
      </w:r>
      <w:r w:rsidR="00BD1315">
        <w:t xml:space="preserve"> </w:t>
      </w:r>
      <w:r w:rsidR="00A023C8">
        <w:t>u 201</w:t>
      </w:r>
      <w:r>
        <w:t>8</w:t>
      </w:r>
      <w:r w:rsidR="00A023C8">
        <w:t>. god. ostvaruj</w:t>
      </w:r>
      <w:r>
        <w:t>u</w:t>
      </w:r>
      <w:r w:rsidR="00A023C8">
        <w:t xml:space="preserve"> pravo na jubilarnu nagradu za </w:t>
      </w:r>
      <w:r>
        <w:t>10</w:t>
      </w:r>
      <w:r w:rsidR="00A023C8">
        <w:t xml:space="preserve"> godina neprekinute službe u </w:t>
      </w:r>
      <w:r w:rsidR="00BE6426">
        <w:t xml:space="preserve">državnim </w:t>
      </w:r>
      <w:r w:rsidR="00380237">
        <w:t>tijelima</w:t>
      </w:r>
      <w:r w:rsidR="00A023C8">
        <w:t>.</w:t>
      </w:r>
    </w:p>
    <w:p w:rsidR="00A023C8" w:rsidRDefault="00A023C8" w:rsidP="00A023C8"/>
    <w:p w:rsidR="00A023C8" w:rsidRDefault="00A023C8" w:rsidP="00A023C8">
      <w:r>
        <w:t xml:space="preserve">                                                                     II.</w:t>
      </w:r>
    </w:p>
    <w:p w:rsidR="00A023C8" w:rsidRDefault="00A023C8" w:rsidP="00A023C8"/>
    <w:p w:rsidR="00A023C8" w:rsidRDefault="00A023C8" w:rsidP="00A023C8">
      <w:r>
        <w:t xml:space="preserve">Odobrava se isplata jubilarne nagrade </w:t>
      </w:r>
      <w:r w:rsidR="00D82F7A">
        <w:t xml:space="preserve">svakoj </w:t>
      </w:r>
      <w:r>
        <w:t>u iznosu</w:t>
      </w:r>
      <w:r w:rsidR="00D82F7A">
        <w:t xml:space="preserve"> od</w:t>
      </w:r>
      <w:r>
        <w:t xml:space="preserve"> </w:t>
      </w:r>
      <w:r w:rsidR="00D82F7A">
        <w:t>2.360,</w:t>
      </w:r>
      <w:r>
        <w:t xml:space="preserve">00 kn neto, za neprekinutu službu u </w:t>
      </w:r>
      <w:r w:rsidR="00BE6426">
        <w:t>državnim</w:t>
      </w:r>
      <w:r w:rsidR="00380237">
        <w:t xml:space="preserve"> tijelima</w:t>
      </w:r>
      <w:r>
        <w:t xml:space="preserve"> u trajanju </w:t>
      </w:r>
      <w:r w:rsidR="00D82F7A">
        <w:t>10</w:t>
      </w:r>
      <w:r>
        <w:t xml:space="preserve"> godina.</w:t>
      </w:r>
    </w:p>
    <w:p w:rsidR="00A023C8" w:rsidRDefault="00A023C8" w:rsidP="00A023C8">
      <w:r>
        <w:t xml:space="preserve">Isplata će se izvršiti iz </w:t>
      </w:r>
      <w:proofErr w:type="spellStart"/>
      <w:r>
        <w:t>Pror</w:t>
      </w:r>
      <w:proofErr w:type="spellEnd"/>
      <w:r>
        <w:t>. stavke «Ostali rashodi za zaposlene».</w:t>
      </w:r>
    </w:p>
    <w:p w:rsidR="00A023C8" w:rsidRDefault="00A023C8" w:rsidP="00A023C8"/>
    <w:p w:rsidR="00A023C8" w:rsidRDefault="00A023C8" w:rsidP="00A023C8">
      <w:r>
        <w:t xml:space="preserve">                                                                     III.</w:t>
      </w:r>
    </w:p>
    <w:p w:rsidR="00A023C8" w:rsidRDefault="00A023C8" w:rsidP="00A023C8"/>
    <w:p w:rsidR="00A023C8" w:rsidRDefault="00A023C8" w:rsidP="00A023C8">
      <w:r>
        <w:t>Odluka stupa na snagu danom donošenja.</w:t>
      </w:r>
    </w:p>
    <w:p w:rsidR="00A023C8" w:rsidRDefault="00A023C8" w:rsidP="00A023C8"/>
    <w:p w:rsidR="00A023C8" w:rsidRDefault="00A023C8" w:rsidP="00A023C8">
      <w:r>
        <w:t>K</w:t>
      </w:r>
      <w:r w:rsidR="00950D98">
        <w:t>LASA</w:t>
      </w:r>
      <w:r>
        <w:t>: 121-10/1</w:t>
      </w:r>
      <w:r w:rsidR="00D82F7A">
        <w:t>8</w:t>
      </w:r>
      <w:r>
        <w:t>-01</w:t>
      </w:r>
      <w:r w:rsidR="00950D98">
        <w:t>/</w:t>
      </w:r>
      <w:proofErr w:type="spellStart"/>
      <w:r w:rsidR="00EA3F84">
        <w:t>01</w:t>
      </w:r>
      <w:proofErr w:type="spellEnd"/>
    </w:p>
    <w:p w:rsidR="00A023C8" w:rsidRDefault="00A023C8" w:rsidP="00A023C8">
      <w:r>
        <w:t>U</w:t>
      </w:r>
      <w:r w:rsidR="00950D98">
        <w:t>RBROJ</w:t>
      </w:r>
      <w:r>
        <w:t>:</w:t>
      </w:r>
      <w:r w:rsidR="00C312D7">
        <w:t xml:space="preserve"> </w:t>
      </w:r>
      <w:r>
        <w:t>238/14-02-1</w:t>
      </w:r>
      <w:r w:rsidR="00D82F7A">
        <w:t>8</w:t>
      </w:r>
      <w:r>
        <w:t>-</w:t>
      </w:r>
      <w:r w:rsidR="00EA3F84">
        <w:t>1</w:t>
      </w:r>
    </w:p>
    <w:p w:rsidR="00A023C8" w:rsidRDefault="00A023C8" w:rsidP="00A023C8">
      <w:r>
        <w:t xml:space="preserve">Kloštar Ivanić, </w:t>
      </w:r>
      <w:r w:rsidR="00D82F7A">
        <w:t>25</w:t>
      </w:r>
      <w:r w:rsidR="001F4279">
        <w:t>.</w:t>
      </w:r>
      <w:r w:rsidR="00950D98">
        <w:t>0</w:t>
      </w:r>
      <w:r w:rsidR="00D82F7A">
        <w:t>9</w:t>
      </w:r>
      <w:r>
        <w:t>.201</w:t>
      </w:r>
      <w:r w:rsidR="00D82F7A">
        <w:t>8</w:t>
      </w:r>
      <w:r>
        <w:t>.</w:t>
      </w:r>
    </w:p>
    <w:p w:rsidR="00A023C8" w:rsidRDefault="00A023C8" w:rsidP="00A023C8"/>
    <w:p w:rsidR="00A023C8" w:rsidRDefault="00A023C8" w:rsidP="00A023C8">
      <w:r>
        <w:t xml:space="preserve">                                                   REPUBLIKA HRVATSKA </w:t>
      </w:r>
    </w:p>
    <w:p w:rsidR="00A023C8" w:rsidRDefault="00A023C8" w:rsidP="00A023C8">
      <w:r>
        <w:t xml:space="preserve">                                                  ZAGREBAČKA ŽUPANIJA</w:t>
      </w:r>
    </w:p>
    <w:p w:rsidR="00A023C8" w:rsidRDefault="00A023C8" w:rsidP="00A023C8">
      <w:r>
        <w:t xml:space="preserve">                                                 OPĆINA KLOŠTAR IVANIĆ</w:t>
      </w:r>
    </w:p>
    <w:p w:rsidR="00A023C8" w:rsidRDefault="00A023C8" w:rsidP="00A023C8">
      <w:r>
        <w:t xml:space="preserve">                                                     OPĆINSKI  NAČELNIK</w:t>
      </w:r>
    </w:p>
    <w:p w:rsidR="00A023C8" w:rsidRDefault="00A023C8" w:rsidP="00A023C8"/>
    <w:p w:rsidR="00A023C8" w:rsidRDefault="00A023C8" w:rsidP="00A023C8">
      <w:r>
        <w:t xml:space="preserve">                                                                          </w:t>
      </w:r>
    </w:p>
    <w:p w:rsidR="00A023C8" w:rsidRDefault="00A023C8" w:rsidP="00A023C8">
      <w:r>
        <w:t xml:space="preserve">                                                                                                           Načelnik:</w:t>
      </w:r>
    </w:p>
    <w:p w:rsidR="00A023C8" w:rsidRDefault="00A023C8" w:rsidP="00A023C8"/>
    <w:p w:rsidR="00A023C8" w:rsidRDefault="00A023C8" w:rsidP="00A023C8">
      <w:r>
        <w:t xml:space="preserve">                                                                                              </w:t>
      </w:r>
      <w:r w:rsidR="004D78DC">
        <w:t xml:space="preserve">       Željko Filipović</w:t>
      </w:r>
      <w:r>
        <w:t xml:space="preserve">                                    </w:t>
      </w:r>
    </w:p>
    <w:sectPr w:rsidR="00A02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C8"/>
    <w:rsid w:val="001F4279"/>
    <w:rsid w:val="002659F4"/>
    <w:rsid w:val="00361D4F"/>
    <w:rsid w:val="00380237"/>
    <w:rsid w:val="00494CE7"/>
    <w:rsid w:val="004D78DC"/>
    <w:rsid w:val="00510AD1"/>
    <w:rsid w:val="005B763C"/>
    <w:rsid w:val="005D167A"/>
    <w:rsid w:val="00704172"/>
    <w:rsid w:val="008A6D85"/>
    <w:rsid w:val="00950D98"/>
    <w:rsid w:val="00A023C8"/>
    <w:rsid w:val="00A030B5"/>
    <w:rsid w:val="00B03E74"/>
    <w:rsid w:val="00B5380B"/>
    <w:rsid w:val="00B90FE1"/>
    <w:rsid w:val="00BD1315"/>
    <w:rsid w:val="00BE2B83"/>
    <w:rsid w:val="00BE6426"/>
    <w:rsid w:val="00C06289"/>
    <w:rsid w:val="00C312D7"/>
    <w:rsid w:val="00CE6739"/>
    <w:rsid w:val="00D82F7A"/>
    <w:rsid w:val="00E94124"/>
    <w:rsid w:val="00EA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1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57B6-7A8A-4C4D-B3CD-4B7C11BC6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1677</Characters>
  <Application>Microsoft Office Word</Application>
  <DocSecurity>4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Andrea Juko</cp:lastModifiedBy>
  <cp:revision>2</cp:revision>
  <cp:lastPrinted>2016-04-08T10:04:00Z</cp:lastPrinted>
  <dcterms:created xsi:type="dcterms:W3CDTF">2019-05-09T10:03:00Z</dcterms:created>
  <dcterms:modified xsi:type="dcterms:W3CDTF">2019-05-09T10:03:00Z</dcterms:modified>
</cp:coreProperties>
</file>