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A5F" w:rsidRDefault="00D34B95" w:rsidP="000A6763">
      <w:bookmarkStart w:id="0" w:name="_GoBack"/>
      <w:bookmarkEnd w:id="0"/>
      <w:r>
        <w:t xml:space="preserve">Temeljem članka </w:t>
      </w:r>
      <w:r w:rsidR="00380B87">
        <w:t>10</w:t>
      </w:r>
      <w:r>
        <w:t xml:space="preserve">. Pravilnika o stipendiranju učenika i studenata Općine Kloštar Ivanić </w:t>
      </w:r>
      <w:r w:rsidR="00FB797B">
        <w:t xml:space="preserve">(Glasnik Zagrebačke županije br. </w:t>
      </w:r>
      <w:r w:rsidR="00C9657F">
        <w:t>36</w:t>
      </w:r>
      <w:r w:rsidR="00FB797B">
        <w:t>/1</w:t>
      </w:r>
      <w:r w:rsidR="00C9657F">
        <w:t>8</w:t>
      </w:r>
      <w:r w:rsidR="00FB797B">
        <w:t>) i</w:t>
      </w:r>
      <w:r>
        <w:t xml:space="preserve"> članka </w:t>
      </w:r>
      <w:r w:rsidR="00F417B0">
        <w:t>4</w:t>
      </w:r>
      <w:r w:rsidR="00C9657F">
        <w:t>3</w:t>
      </w:r>
      <w:r>
        <w:t xml:space="preserve">. Statuta Općine Kloštar Ivanić (Glasnik Zagrebačke županije br. </w:t>
      </w:r>
      <w:r w:rsidR="00F417B0">
        <w:t>4</w:t>
      </w:r>
      <w:r>
        <w:t>/</w:t>
      </w:r>
      <w:r w:rsidR="00F417B0">
        <w:t>1</w:t>
      </w:r>
      <w:r w:rsidR="00C9657F">
        <w:t>8</w:t>
      </w:r>
      <w:r>
        <w:t>) načelnik Općine Kloštar Ivanić dana</w:t>
      </w:r>
      <w:r w:rsidR="00003A97">
        <w:t xml:space="preserve"> </w:t>
      </w:r>
      <w:r w:rsidR="00F73600">
        <w:t>0</w:t>
      </w:r>
      <w:r w:rsidR="005C20AF">
        <w:t>5</w:t>
      </w:r>
      <w:r>
        <w:t>.</w:t>
      </w:r>
      <w:r w:rsidR="00F73600">
        <w:t>1</w:t>
      </w:r>
      <w:r w:rsidR="00C9657F">
        <w:t>1</w:t>
      </w:r>
      <w:r>
        <w:t>.201</w:t>
      </w:r>
      <w:r w:rsidR="00C9657F">
        <w:t>8</w:t>
      </w:r>
      <w:r>
        <w:t>. g. donosi</w:t>
      </w:r>
    </w:p>
    <w:p w:rsidR="00D34B95" w:rsidRDefault="00D34B95" w:rsidP="000A6763"/>
    <w:p w:rsidR="00D34B95" w:rsidRDefault="00D34B95" w:rsidP="000A6763">
      <w:r>
        <w:t xml:space="preserve">                               </w:t>
      </w:r>
      <w:r w:rsidR="00493ED4">
        <w:t xml:space="preserve">                                </w:t>
      </w:r>
      <w:r>
        <w:t xml:space="preserve"> O D L U K U</w:t>
      </w:r>
    </w:p>
    <w:p w:rsidR="00380B87" w:rsidRDefault="00453029" w:rsidP="000A6763">
      <w:r>
        <w:t xml:space="preserve">              </w:t>
      </w:r>
      <w:r w:rsidR="00493ED4">
        <w:t xml:space="preserve">    </w:t>
      </w:r>
      <w:r w:rsidR="00380B87">
        <w:t xml:space="preserve">                     </w:t>
      </w:r>
      <w:r>
        <w:t xml:space="preserve"> </w:t>
      </w:r>
      <w:r w:rsidR="008D7EC7">
        <w:t xml:space="preserve">    </w:t>
      </w:r>
      <w:r w:rsidR="002C6209">
        <w:t>o</w:t>
      </w:r>
      <w:r w:rsidR="00FB797B">
        <w:t xml:space="preserve"> listi</w:t>
      </w:r>
      <w:r w:rsidR="00D34B95">
        <w:t xml:space="preserve"> </w:t>
      </w:r>
      <w:r w:rsidR="00380B87">
        <w:t>poticani</w:t>
      </w:r>
      <w:r w:rsidR="00FB797B">
        <w:t>h</w:t>
      </w:r>
      <w:r w:rsidR="00380B87">
        <w:t xml:space="preserve"> struka i zanimanja</w:t>
      </w:r>
      <w:r w:rsidR="00D34B95">
        <w:t xml:space="preserve"> </w:t>
      </w:r>
    </w:p>
    <w:p w:rsidR="00D34B95" w:rsidRDefault="00453029" w:rsidP="000A6763">
      <w:r>
        <w:t xml:space="preserve">                    </w:t>
      </w:r>
      <w:r w:rsidR="00493ED4">
        <w:t xml:space="preserve">                        </w:t>
      </w:r>
      <w:r w:rsidR="00D34B95">
        <w:t xml:space="preserve">               </w:t>
      </w:r>
      <w:r w:rsidR="00380B87">
        <w:t xml:space="preserve">             </w:t>
      </w:r>
      <w:r w:rsidR="00D34B95">
        <w:t xml:space="preserve"> I.</w:t>
      </w:r>
    </w:p>
    <w:p w:rsidR="00F54DAB" w:rsidRDefault="00FB797B" w:rsidP="000A6763">
      <w:r>
        <w:t>Lista p</w:t>
      </w:r>
      <w:r w:rsidR="00380B87">
        <w:t>otican</w:t>
      </w:r>
      <w:r>
        <w:t>ih</w:t>
      </w:r>
      <w:r w:rsidR="00380B87">
        <w:t xml:space="preserve"> struk</w:t>
      </w:r>
      <w:r>
        <w:t>a</w:t>
      </w:r>
      <w:r w:rsidR="00380B87">
        <w:t xml:space="preserve"> i zanimanja, u smislu kriterija za dodjelu stipendija Općine Kloštar Ivanić u školskoj/akademskoj godini </w:t>
      </w:r>
      <w:r w:rsidR="00380B87">
        <w:lastRenderedPageBreak/>
        <w:t>201</w:t>
      </w:r>
      <w:r w:rsidR="00C9657F">
        <w:t>8</w:t>
      </w:r>
      <w:r w:rsidR="00380B87">
        <w:t>./201</w:t>
      </w:r>
      <w:r w:rsidR="00C9657F">
        <w:t>9</w:t>
      </w:r>
      <w:r w:rsidR="00380B87">
        <w:t>., a sukladno Pravilniku</w:t>
      </w:r>
      <w:r>
        <w:t xml:space="preserve"> i relevantnim podacima Hrvatskog zavoda za zapošljavanje, Područnog ureda Zagreb,</w:t>
      </w:r>
      <w:r w:rsidR="00380B87">
        <w:t xml:space="preserve"> smatra se slijedeć</w:t>
      </w:r>
      <w:r>
        <w:t>a</w:t>
      </w:r>
      <w:r w:rsidR="00380B87">
        <w:t xml:space="preserve"> </w:t>
      </w:r>
      <w:r>
        <w:t xml:space="preserve">lista </w:t>
      </w:r>
      <w:r w:rsidR="00380B87">
        <w:t>struk</w:t>
      </w:r>
      <w:r>
        <w:t>a</w:t>
      </w:r>
      <w:r w:rsidR="00380B87">
        <w:t xml:space="preserve"> i zanimanja:</w:t>
      </w:r>
    </w:p>
    <w:p w:rsidR="00F90010" w:rsidRPr="008E4FB6" w:rsidRDefault="00F90010" w:rsidP="000A6763">
      <w:pPr>
        <w:rPr>
          <w:rFonts w:cs="Times New Roman"/>
          <w:szCs w:val="24"/>
        </w:rPr>
      </w:pPr>
      <w:r>
        <w:t xml:space="preserve">           </w:t>
      </w:r>
      <w:r w:rsidR="00827BE7" w:rsidRPr="008E4FB6">
        <w:rPr>
          <w:rFonts w:cs="Times New Roman"/>
          <w:iCs/>
          <w:color w:val="000000"/>
          <w:szCs w:val="24"/>
        </w:rPr>
        <w:t>Dvogodišnja ili trogodišnja srednjoškolska</w:t>
      </w:r>
      <w:r w:rsidR="00666749">
        <w:rPr>
          <w:rFonts w:cs="Times New Roman"/>
          <w:iCs/>
          <w:color w:val="000000"/>
          <w:szCs w:val="24"/>
        </w:rPr>
        <w:t>:</w:t>
      </w:r>
      <w:r w:rsidRPr="008E4FB6">
        <w:rPr>
          <w:rFonts w:cs="Times New Roman"/>
          <w:szCs w:val="24"/>
        </w:rPr>
        <w:t xml:space="preserve"> 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8"/>
      </w:tblGrid>
      <w:tr w:rsidR="00F54DAB" w:rsidRPr="008E4FB6" w:rsidTr="00075EF7">
        <w:trPr>
          <w:trHeight w:val="5758"/>
        </w:trPr>
        <w:tc>
          <w:tcPr>
            <w:tcW w:w="9528" w:type="dxa"/>
            <w:tcBorders>
              <w:top w:val="nil"/>
              <w:bottom w:val="nil"/>
            </w:tcBorders>
          </w:tcPr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Tesar/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tesarica</w:t>
            </w:r>
            <w:proofErr w:type="spellEnd"/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Armirač/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armiračica</w:t>
            </w:r>
            <w:proofErr w:type="spellEnd"/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Fasader/fasaderka</w:t>
            </w:r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 xml:space="preserve">Krovopokrivač i 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izolater</w:t>
            </w:r>
            <w:proofErr w:type="spellEnd"/>
            <w:r w:rsidRPr="008E4FB6">
              <w:rPr>
                <w:rFonts w:cs="Times New Roman"/>
                <w:color w:val="000000"/>
                <w:szCs w:val="24"/>
              </w:rPr>
              <w:t xml:space="preserve">/krovopokrivačica i 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izolaterka</w:t>
            </w:r>
            <w:proofErr w:type="spellEnd"/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Limar/limarica</w:t>
            </w:r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Zidar/zidarica</w:t>
            </w:r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Tokar/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tokarica</w:t>
            </w:r>
            <w:proofErr w:type="spellEnd"/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Bravar/bravarica</w:t>
            </w:r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Monter suhe gradnje/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monterka</w:t>
            </w:r>
            <w:proofErr w:type="spellEnd"/>
            <w:r w:rsidRPr="008E4FB6">
              <w:rPr>
                <w:rFonts w:cs="Times New Roman"/>
                <w:color w:val="000000"/>
                <w:szCs w:val="24"/>
              </w:rPr>
              <w:t xml:space="preserve"> suhe gradnje</w:t>
            </w:r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Mesar/mesarica</w:t>
            </w:r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Staklar/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staklarka</w:t>
            </w:r>
            <w:proofErr w:type="spellEnd"/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Elektroinstalater/elektroinstalaterka</w:t>
            </w:r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Pekar/pekarica</w:t>
            </w:r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Keramičar-oblagač/keramičarka-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oblagačica</w:t>
            </w:r>
            <w:proofErr w:type="spellEnd"/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Tapetar/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tapetarka</w:t>
            </w:r>
            <w:proofErr w:type="spellEnd"/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Ličilac-soboslikar/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ličiteljica</w:t>
            </w:r>
            <w:proofErr w:type="spellEnd"/>
            <w:r w:rsidRPr="008E4FB6">
              <w:rPr>
                <w:rFonts w:cs="Times New Roman"/>
                <w:color w:val="000000"/>
                <w:szCs w:val="24"/>
              </w:rPr>
              <w:t>-soboslikarica</w:t>
            </w:r>
          </w:p>
          <w:p w:rsidR="00666749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Podopolagač</w:t>
            </w:r>
            <w:proofErr w:type="spellEnd"/>
            <w:r w:rsidRPr="008E4FB6">
              <w:rPr>
                <w:rFonts w:cs="Times New Roman"/>
                <w:color w:val="000000"/>
                <w:szCs w:val="24"/>
              </w:rPr>
              <w:t>/</w:t>
            </w:r>
            <w:proofErr w:type="spellStart"/>
            <w:r w:rsidRPr="008E4FB6">
              <w:rPr>
                <w:rFonts w:cs="Times New Roman"/>
                <w:color w:val="000000"/>
                <w:szCs w:val="24"/>
              </w:rPr>
              <w:t>podopolagačica</w:t>
            </w:r>
            <w:proofErr w:type="spellEnd"/>
          </w:p>
          <w:p w:rsidR="00AC21DF" w:rsidRDefault="00AC21D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Vozač motornog vozila/vozačica motornog vozila</w:t>
            </w:r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Kuhar/kuharica</w:t>
            </w:r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Njegovatelj/njegovateljica</w:t>
            </w:r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Vodoinstalater/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vodoinstalaterka</w:t>
            </w:r>
            <w:proofErr w:type="spellEnd"/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Instalater grijanja i klimatizacije/instalaterka grijanja i klimatizacije</w:t>
            </w:r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Elektromonter/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elektromonterka</w:t>
            </w:r>
            <w:proofErr w:type="spellEnd"/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Krojač/krojačica</w:t>
            </w:r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Plinoinstalater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>/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plinoinstalaterka</w:t>
            </w:r>
            <w:proofErr w:type="spellEnd"/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Autolakirer/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autolakirerica</w:t>
            </w:r>
            <w:proofErr w:type="spellEnd"/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Dimnjačar/dimnjačarka</w:t>
            </w:r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Slastičar/slastičarka</w:t>
            </w:r>
          </w:p>
          <w:p w:rsidR="00B401FF" w:rsidRDefault="00B401FF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Zlatar/zlatarica</w:t>
            </w:r>
          </w:p>
          <w:p w:rsidR="005C20AF" w:rsidRDefault="005C20AF" w:rsidP="005C20AF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p w:rsidR="00B401FF" w:rsidRDefault="005C20AF" w:rsidP="00B401F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         </w:t>
            </w:r>
            <w:r w:rsidR="00B401FF">
              <w:rPr>
                <w:rFonts w:cs="Times New Roman"/>
                <w:color w:val="000000"/>
                <w:szCs w:val="24"/>
              </w:rPr>
              <w:t>Četverogodišnja ili petogodišnja srednjoškolska</w:t>
            </w:r>
            <w:r w:rsidR="00E60287">
              <w:rPr>
                <w:rFonts w:cs="Times New Roman"/>
                <w:color w:val="000000"/>
                <w:szCs w:val="24"/>
              </w:rPr>
              <w:t>:</w:t>
            </w:r>
          </w:p>
          <w:p w:rsidR="00B401FF" w:rsidRDefault="00B401FF" w:rsidP="00B401FF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Medicinska sestra opće njege/medicinski tehničar opće njege</w:t>
            </w:r>
          </w:p>
          <w:p w:rsidR="005C20AF" w:rsidRPr="00B401FF" w:rsidRDefault="005C20AF" w:rsidP="005C20AF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p w:rsidR="00F90010" w:rsidRPr="008E4FB6" w:rsidRDefault="00F90010" w:rsidP="00F90010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Sveučilišni studij:</w:t>
            </w:r>
          </w:p>
          <w:p w:rsidR="00666749" w:rsidRDefault="00E11B05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Medicina</w:t>
            </w:r>
          </w:p>
          <w:p w:rsidR="00666749" w:rsidRDefault="00E11B05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Matematika, nastavnički smjer</w:t>
            </w:r>
          </w:p>
          <w:p w:rsidR="00666749" w:rsidRDefault="00E11B05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Fizika i tehnika, nastavnički smjer</w:t>
            </w:r>
          </w:p>
          <w:p w:rsidR="00B401FF" w:rsidRDefault="00396AC4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Elektrotehnika i informacijska tehnologija</w:t>
            </w:r>
          </w:p>
          <w:p w:rsidR="00396AC4" w:rsidRDefault="00396AC4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Biologija i kemija, nastavnički smjer</w:t>
            </w:r>
          </w:p>
          <w:p w:rsidR="00396AC4" w:rsidRDefault="00396AC4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Fizika i informatika, nastavnički smjer</w:t>
            </w:r>
          </w:p>
          <w:p w:rsidR="00666749" w:rsidRDefault="00E11B05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Fizika, nastavnički smjer</w:t>
            </w:r>
          </w:p>
          <w:p w:rsidR="00666749" w:rsidRDefault="00E11B05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Fizika i kemija, nastavnički smjer</w:t>
            </w:r>
          </w:p>
          <w:p w:rsidR="00666749" w:rsidRDefault="00E11B05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Germanistika</w:t>
            </w:r>
          </w:p>
          <w:p w:rsidR="00666749" w:rsidRDefault="00E11B05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>Logopedija</w:t>
            </w:r>
          </w:p>
          <w:p w:rsidR="00E11B05" w:rsidRPr="00396AC4" w:rsidRDefault="00E11B05" w:rsidP="00F90010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396AC4">
              <w:rPr>
                <w:rFonts w:cs="Times New Roman"/>
                <w:color w:val="000000"/>
                <w:szCs w:val="24"/>
              </w:rPr>
              <w:t>Rehabilitacija</w:t>
            </w:r>
          </w:p>
          <w:p w:rsidR="00D9205E" w:rsidRPr="008E4FB6" w:rsidRDefault="00F90010" w:rsidP="00E11B05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8E4FB6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D34B95" w:rsidRDefault="00380B87" w:rsidP="000A6763">
      <w:r>
        <w:lastRenderedPageBreak/>
        <w:t xml:space="preserve">  </w:t>
      </w:r>
      <w:r w:rsidR="00D34B95">
        <w:t xml:space="preserve">                                                                         II.</w:t>
      </w:r>
    </w:p>
    <w:p w:rsidR="004252F0" w:rsidRDefault="004252F0" w:rsidP="00D34B95">
      <w:r>
        <w:t>Odluka stupa na snagu danom donošenja.</w:t>
      </w:r>
    </w:p>
    <w:p w:rsidR="004252F0" w:rsidRDefault="004252F0" w:rsidP="00D34B95"/>
    <w:p w:rsidR="00DF309C" w:rsidRDefault="004252F0" w:rsidP="00D34B95">
      <w:r>
        <w:t>KLASA: 604-0</w:t>
      </w:r>
      <w:r w:rsidR="00CB7666">
        <w:t>2</w:t>
      </w:r>
      <w:r>
        <w:t>/1</w:t>
      </w:r>
      <w:r w:rsidR="00C9657F">
        <w:t>8</w:t>
      </w:r>
      <w:r>
        <w:t>-01</w:t>
      </w:r>
      <w:r w:rsidR="00C053EE">
        <w:t>/</w:t>
      </w:r>
      <w:r w:rsidR="005C20AF">
        <w:t>01</w:t>
      </w:r>
    </w:p>
    <w:p w:rsidR="004252F0" w:rsidRDefault="004252F0" w:rsidP="00D34B95">
      <w:r>
        <w:t>URBROJ: 238/14-02-1</w:t>
      </w:r>
      <w:r w:rsidR="00C9657F">
        <w:t>8</w:t>
      </w:r>
      <w:r>
        <w:t>-</w:t>
      </w:r>
      <w:r w:rsidR="005C20AF">
        <w:t>3</w:t>
      </w:r>
    </w:p>
    <w:p w:rsidR="004252F0" w:rsidRDefault="004252F0" w:rsidP="00D34B95">
      <w:r>
        <w:t xml:space="preserve">Kloštar Ivanić, </w:t>
      </w:r>
      <w:r w:rsidR="00F73600">
        <w:t>0</w:t>
      </w:r>
      <w:r w:rsidR="005C20AF">
        <w:t>5</w:t>
      </w:r>
      <w:r w:rsidR="00003A97">
        <w:t>.</w:t>
      </w:r>
      <w:r w:rsidR="00F73600">
        <w:t>1</w:t>
      </w:r>
      <w:r w:rsidR="00C9657F">
        <w:t>1</w:t>
      </w:r>
      <w:r>
        <w:t>.201</w:t>
      </w:r>
      <w:r w:rsidR="00C9657F">
        <w:t>8</w:t>
      </w:r>
      <w:r w:rsidR="002A2010">
        <w:t xml:space="preserve">. </w:t>
      </w:r>
      <w:r w:rsidR="00AD04E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52F0" w:rsidRDefault="004252F0" w:rsidP="00D34B95">
      <w:r>
        <w:t xml:space="preserve">                                                </w:t>
      </w:r>
      <w:r w:rsidR="00E20722">
        <w:t xml:space="preserve">   </w:t>
      </w:r>
      <w:r>
        <w:t>REPUBLIKA HRVATSKA</w:t>
      </w:r>
    </w:p>
    <w:p w:rsidR="004252F0" w:rsidRDefault="004252F0" w:rsidP="00D34B95">
      <w:r>
        <w:t xml:space="preserve">                                                   ZAGREBAČKA ŽUPANIJA</w:t>
      </w:r>
    </w:p>
    <w:p w:rsidR="004252F0" w:rsidRDefault="004252F0" w:rsidP="00D34B95">
      <w:r>
        <w:lastRenderedPageBreak/>
        <w:t xml:space="preserve">                                                  OPĆINA KLOŠTAR IVANIĆ</w:t>
      </w:r>
    </w:p>
    <w:p w:rsidR="00075EF7" w:rsidRDefault="004252F0" w:rsidP="00D34B95">
      <w:r>
        <w:t xml:space="preserve">                                                       OPĆINSKI NAČELNIK</w:t>
      </w:r>
    </w:p>
    <w:p w:rsidR="002A2010" w:rsidRDefault="004252F0" w:rsidP="00D34B95">
      <w:r>
        <w:t xml:space="preserve">                                                                                                            Načelnik:  </w:t>
      </w:r>
    </w:p>
    <w:p w:rsidR="004252F0" w:rsidRPr="000A6763" w:rsidRDefault="004252F0" w:rsidP="00D34B95">
      <w:r>
        <w:t xml:space="preserve">                                                                                           </w:t>
      </w:r>
      <w:r w:rsidR="001D4C41">
        <w:t xml:space="preserve">       </w:t>
      </w:r>
      <w:r w:rsidR="002A2010">
        <w:t xml:space="preserve">       </w:t>
      </w:r>
      <w:r w:rsidR="001D4C41">
        <w:t>Željko Filipović</w:t>
      </w:r>
      <w:r>
        <w:t xml:space="preserve">                    </w:t>
      </w:r>
    </w:p>
    <w:sectPr w:rsidR="004252F0" w:rsidRPr="000A6763" w:rsidSect="004C3D14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54E82"/>
    <w:multiLevelType w:val="hybridMultilevel"/>
    <w:tmpl w:val="6C3A6F90"/>
    <w:lvl w:ilvl="0" w:tplc="9F9E01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CA6"/>
    <w:multiLevelType w:val="hybridMultilevel"/>
    <w:tmpl w:val="6A84E10A"/>
    <w:lvl w:ilvl="0" w:tplc="690EA7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A23CC"/>
    <w:multiLevelType w:val="hybridMultilevel"/>
    <w:tmpl w:val="CE005720"/>
    <w:lvl w:ilvl="0" w:tplc="6DFA71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BDE"/>
    <w:rsid w:val="00003A97"/>
    <w:rsid w:val="00075EF7"/>
    <w:rsid w:val="000A2259"/>
    <w:rsid w:val="000A6763"/>
    <w:rsid w:val="0010692C"/>
    <w:rsid w:val="0016263B"/>
    <w:rsid w:val="001D4C41"/>
    <w:rsid w:val="00240172"/>
    <w:rsid w:val="002A2010"/>
    <w:rsid w:val="002C6209"/>
    <w:rsid w:val="00380B87"/>
    <w:rsid w:val="00396AC4"/>
    <w:rsid w:val="003B7A5F"/>
    <w:rsid w:val="00411D7D"/>
    <w:rsid w:val="004252F0"/>
    <w:rsid w:val="00453029"/>
    <w:rsid w:val="00493ED4"/>
    <w:rsid w:val="004C3D14"/>
    <w:rsid w:val="005237ED"/>
    <w:rsid w:val="005B4C72"/>
    <w:rsid w:val="005C20AF"/>
    <w:rsid w:val="0062504C"/>
    <w:rsid w:val="00666749"/>
    <w:rsid w:val="007264C8"/>
    <w:rsid w:val="007B47B0"/>
    <w:rsid w:val="00803856"/>
    <w:rsid w:val="00827BE7"/>
    <w:rsid w:val="00836BD2"/>
    <w:rsid w:val="00842957"/>
    <w:rsid w:val="008D7EC7"/>
    <w:rsid w:val="008E4FB6"/>
    <w:rsid w:val="00A00BD4"/>
    <w:rsid w:val="00AC21DF"/>
    <w:rsid w:val="00AC51E9"/>
    <w:rsid w:val="00AD04EF"/>
    <w:rsid w:val="00B401FF"/>
    <w:rsid w:val="00B522DD"/>
    <w:rsid w:val="00C02BDE"/>
    <w:rsid w:val="00C053EE"/>
    <w:rsid w:val="00C9657F"/>
    <w:rsid w:val="00CB7666"/>
    <w:rsid w:val="00D34B95"/>
    <w:rsid w:val="00D4773C"/>
    <w:rsid w:val="00D9205E"/>
    <w:rsid w:val="00DF309C"/>
    <w:rsid w:val="00E11B05"/>
    <w:rsid w:val="00E20722"/>
    <w:rsid w:val="00E253AA"/>
    <w:rsid w:val="00E60287"/>
    <w:rsid w:val="00EC3909"/>
    <w:rsid w:val="00F000CC"/>
    <w:rsid w:val="00F01523"/>
    <w:rsid w:val="00F417B0"/>
    <w:rsid w:val="00F54DAB"/>
    <w:rsid w:val="00F63678"/>
    <w:rsid w:val="00F73600"/>
    <w:rsid w:val="00F90010"/>
    <w:rsid w:val="00FB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212AC-70A6-41C6-A0DF-37EC295B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4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4D603-E23E-44EC-967E-260209A7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1588</Words>
  <Characters>9054</Characters>
  <Application>Microsoft Office Word</Application>
  <DocSecurity>4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cp:lastPrinted>2018-11-05T11:40:00Z</cp:lastPrinted>
  <dcterms:created xsi:type="dcterms:W3CDTF">2019-05-08T10:08:00Z</dcterms:created>
  <dcterms:modified xsi:type="dcterms:W3CDTF">2019-05-08T10:08:00Z</dcterms:modified>
</cp:coreProperties>
</file>