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51B" w:rsidRDefault="007A01E0" w:rsidP="00FC6218">
      <w:pPr>
        <w:ind w:firstLine="720"/>
        <w:jc w:val="both"/>
      </w:pPr>
      <w:bookmarkStart w:id="0" w:name="_GoBack"/>
      <w:bookmarkEnd w:id="0"/>
      <w:r w:rsidRPr="00DA71CE">
        <w:t xml:space="preserve">Na temelju članka </w:t>
      </w:r>
      <w:r w:rsidR="00580FE5">
        <w:t>72</w:t>
      </w:r>
      <w:r w:rsidRPr="00DA71CE">
        <w:t>.</w:t>
      </w:r>
      <w:r w:rsidR="003555FA">
        <w:t xml:space="preserve"> stavka 1.</w:t>
      </w:r>
      <w:r w:rsidRPr="00DA71CE">
        <w:t xml:space="preserve"> Zakona o komunalnom go</w:t>
      </w:r>
      <w:r>
        <w:t>spodarstvu („Narodne novine“ broj</w:t>
      </w:r>
      <w:r w:rsidRPr="00DA71CE">
        <w:t xml:space="preserve"> </w:t>
      </w:r>
      <w:r w:rsidR="003F3024">
        <w:t>68/18</w:t>
      </w:r>
      <w:r>
        <w:t>),</w:t>
      </w:r>
      <w:r w:rsidRPr="00DA71CE">
        <w:t xml:space="preserve"> </w:t>
      </w:r>
      <w:r>
        <w:t>član</w:t>
      </w:r>
      <w:r w:rsidRPr="008012D1">
        <w:t xml:space="preserve">ka </w:t>
      </w:r>
      <w:r w:rsidR="00F973A1">
        <w:t>43</w:t>
      </w:r>
      <w:r>
        <w:t>. Statuta Općine Kloštar Ivanić („</w:t>
      </w:r>
      <w:r w:rsidRPr="00DA71CE">
        <w:t>Glasnik Zagrebačke županije</w:t>
      </w:r>
      <w:r>
        <w:t>“</w:t>
      </w:r>
      <w:r w:rsidRPr="00DA71CE">
        <w:t xml:space="preserve"> br</w:t>
      </w:r>
      <w:r>
        <w:t>oj</w:t>
      </w:r>
      <w:r w:rsidRPr="00DA71CE">
        <w:t xml:space="preserve"> </w:t>
      </w:r>
      <w:r>
        <w:t>24/13.)</w:t>
      </w:r>
      <w:r w:rsidR="00254BC8">
        <w:t xml:space="preserve"> Općinsk</w:t>
      </w:r>
      <w:r w:rsidR="00F973A1">
        <w:t>i načelnik</w:t>
      </w:r>
      <w:r w:rsidR="00C27773">
        <w:t xml:space="preserve"> </w:t>
      </w:r>
      <w:r>
        <w:t>Općine</w:t>
      </w:r>
      <w:r w:rsidRPr="00DA71CE">
        <w:t xml:space="preserve"> K</w:t>
      </w:r>
      <w:r w:rsidR="001057E0">
        <w:t>loštar Ivanić</w:t>
      </w:r>
      <w:r w:rsidR="009721B2">
        <w:t xml:space="preserve"> </w:t>
      </w:r>
      <w:r w:rsidR="00925C8C">
        <w:t>dana</w:t>
      </w:r>
      <w:r w:rsidR="009D5604">
        <w:t xml:space="preserve"> 29</w:t>
      </w:r>
      <w:r w:rsidR="00F973A1">
        <w:t>.11</w:t>
      </w:r>
      <w:r w:rsidR="00BD7362">
        <w:t>.</w:t>
      </w:r>
      <w:r w:rsidR="00AB5BB5">
        <w:t>201</w:t>
      </w:r>
      <w:r w:rsidR="00F973A1">
        <w:t>8</w:t>
      </w:r>
      <w:r w:rsidR="00AB5BB5">
        <w:t>.</w:t>
      </w:r>
      <w:r w:rsidRPr="00DA71CE">
        <w:t xml:space="preserve"> godine</w:t>
      </w:r>
      <w:r w:rsidR="00F973A1">
        <w:t xml:space="preserve"> predlaže</w:t>
      </w:r>
      <w:r w:rsidRPr="00DA71CE">
        <w:t xml:space="preserve"> </w:t>
      </w:r>
    </w:p>
    <w:p w:rsidR="00AB5BB5" w:rsidRDefault="00AB5BB5" w:rsidP="00850AC6">
      <w:pPr>
        <w:ind w:firstLine="720"/>
        <w:jc w:val="both"/>
      </w:pPr>
    </w:p>
    <w:p w:rsidR="007A01E0" w:rsidRDefault="007A01E0" w:rsidP="006355D8">
      <w:pPr>
        <w:ind w:firstLine="720"/>
        <w:jc w:val="both"/>
      </w:pPr>
      <w:r>
        <w:t xml:space="preserve">                                          </w:t>
      </w:r>
      <w:r w:rsidR="00C7008E">
        <w:t xml:space="preserve">                                          </w:t>
      </w:r>
      <w:r w:rsidR="0098109D">
        <w:t xml:space="preserve">             </w:t>
      </w:r>
    </w:p>
    <w:p w:rsidR="00AB5BB5" w:rsidRPr="00E9518D" w:rsidRDefault="00E9518D" w:rsidP="00E9518D">
      <w:pPr>
        <w:jc w:val="both"/>
        <w:rPr>
          <w:b/>
        </w:rPr>
      </w:pPr>
      <w:r>
        <w:t xml:space="preserve">                                        </w:t>
      </w:r>
      <w:r w:rsidR="00925C8C">
        <w:t xml:space="preserve"> </w:t>
      </w:r>
      <w:r w:rsidR="00740148">
        <w:t xml:space="preserve">         </w:t>
      </w:r>
      <w:r w:rsidR="00A752D2">
        <w:t xml:space="preserve"> </w:t>
      </w:r>
      <w:r>
        <w:t xml:space="preserve">     </w:t>
      </w:r>
      <w:r w:rsidR="00AB5BB5">
        <w:t xml:space="preserve"> </w:t>
      </w:r>
    </w:p>
    <w:p w:rsidR="007A01E0" w:rsidRPr="00DA71CE" w:rsidRDefault="00254BC8" w:rsidP="0090090E">
      <w:pPr>
        <w:jc w:val="center"/>
        <w:rPr>
          <w:b/>
        </w:rPr>
      </w:pPr>
      <w:r>
        <w:rPr>
          <w:b/>
        </w:rPr>
        <w:t xml:space="preserve"> </w:t>
      </w:r>
      <w:r w:rsidR="006355D8">
        <w:rPr>
          <w:b/>
        </w:rPr>
        <w:t xml:space="preserve"> </w:t>
      </w:r>
      <w:r w:rsidR="007A01E0">
        <w:rPr>
          <w:b/>
        </w:rPr>
        <w:t xml:space="preserve"> PROGRAM</w:t>
      </w:r>
    </w:p>
    <w:p w:rsidR="007A01E0" w:rsidRDefault="007A01E0" w:rsidP="0090090E">
      <w:pPr>
        <w:jc w:val="center"/>
        <w:rPr>
          <w:b/>
        </w:rPr>
      </w:pPr>
      <w:r>
        <w:rPr>
          <w:b/>
        </w:rPr>
        <w:t>ODRŽAVANJA OBJEKATA I UREĐAJA KOMUNALNE INFRASTRUKTURE NA PODRUČJU OPĆINE KLOŠTAR IVANIĆ U 201</w:t>
      </w:r>
      <w:r w:rsidR="00F973A1">
        <w:rPr>
          <w:b/>
        </w:rPr>
        <w:t>9</w:t>
      </w:r>
      <w:r>
        <w:rPr>
          <w:b/>
        </w:rPr>
        <w:t>. GODINI</w:t>
      </w:r>
    </w:p>
    <w:p w:rsidR="007A01E0" w:rsidRDefault="007A01E0" w:rsidP="0090090E">
      <w:pPr>
        <w:jc w:val="center"/>
        <w:rPr>
          <w:b/>
        </w:rPr>
      </w:pPr>
    </w:p>
    <w:p w:rsidR="007A01E0" w:rsidRDefault="007A01E0" w:rsidP="0090090E">
      <w:pPr>
        <w:jc w:val="center"/>
      </w:pPr>
      <w:r>
        <w:t>Članak 1.</w:t>
      </w:r>
    </w:p>
    <w:p w:rsidR="007A01E0" w:rsidRDefault="007A01E0" w:rsidP="0090090E">
      <w:pPr>
        <w:ind w:firstLine="709"/>
        <w:jc w:val="both"/>
      </w:pPr>
    </w:p>
    <w:p w:rsidR="007A01E0" w:rsidRDefault="007A01E0" w:rsidP="0090090E">
      <w:pPr>
        <w:ind w:firstLine="709"/>
        <w:jc w:val="both"/>
      </w:pPr>
      <w:r>
        <w:t>Ovim Programom utvrđuje se održavanje komunalne infrastrukture na području Općine Kloštar Ivanić za 201</w:t>
      </w:r>
      <w:r w:rsidR="00E33781">
        <w:t>9</w:t>
      </w:r>
      <w:r>
        <w:t>. godinu za komunalne djelatnosti:</w:t>
      </w:r>
    </w:p>
    <w:p w:rsidR="007A01E0" w:rsidRDefault="007A01E0" w:rsidP="0090090E">
      <w:pPr>
        <w:ind w:firstLine="709"/>
        <w:jc w:val="both"/>
      </w:pPr>
      <w:r>
        <w:t xml:space="preserve">1.   održavanje nerazvrstanih cesta </w:t>
      </w:r>
    </w:p>
    <w:p w:rsidR="007A01E0" w:rsidRDefault="007A01E0" w:rsidP="0078722E">
      <w:pPr>
        <w:numPr>
          <w:ilvl w:val="0"/>
          <w:numId w:val="3"/>
        </w:numPr>
        <w:jc w:val="both"/>
      </w:pPr>
      <w:r>
        <w:t>održavanje i uređenje javnih i zelenih površina</w:t>
      </w:r>
    </w:p>
    <w:p w:rsidR="007A01E0" w:rsidRDefault="007A01E0" w:rsidP="0090090E">
      <w:pPr>
        <w:numPr>
          <w:ilvl w:val="0"/>
          <w:numId w:val="3"/>
        </w:numPr>
        <w:jc w:val="both"/>
      </w:pPr>
      <w:r>
        <w:t>održavanje javne rasvjete</w:t>
      </w:r>
    </w:p>
    <w:p w:rsidR="007A01E0" w:rsidRDefault="007A01E0" w:rsidP="0090090E">
      <w:pPr>
        <w:numPr>
          <w:ilvl w:val="0"/>
          <w:numId w:val="3"/>
        </w:numPr>
        <w:ind w:left="1071" w:hanging="357"/>
        <w:jc w:val="both"/>
      </w:pPr>
      <w:r>
        <w:t>odvodnja atmosferskih voda</w:t>
      </w:r>
    </w:p>
    <w:p w:rsidR="007A01E0" w:rsidRDefault="007A01E0" w:rsidP="0090090E">
      <w:pPr>
        <w:numPr>
          <w:ilvl w:val="0"/>
          <w:numId w:val="3"/>
        </w:numPr>
        <w:ind w:left="1071" w:hanging="357"/>
        <w:jc w:val="both"/>
      </w:pPr>
      <w:r>
        <w:t>održavanje groblja</w:t>
      </w:r>
    </w:p>
    <w:p w:rsidR="007A01E0" w:rsidRDefault="007A01E0" w:rsidP="00863B72">
      <w:pPr>
        <w:jc w:val="both"/>
      </w:pPr>
    </w:p>
    <w:p w:rsidR="007A01E0" w:rsidRDefault="007A01E0" w:rsidP="0090090E">
      <w:pPr>
        <w:ind w:left="714"/>
        <w:jc w:val="both"/>
      </w:pPr>
    </w:p>
    <w:p w:rsidR="007A01E0" w:rsidRDefault="007A01E0" w:rsidP="0090090E">
      <w:pPr>
        <w:jc w:val="both"/>
      </w:pPr>
      <w:r>
        <w:t>Programom iz stavka 1. ovog članka utvrđuje se:</w:t>
      </w:r>
    </w:p>
    <w:p w:rsidR="007A01E0" w:rsidRDefault="007A01E0" w:rsidP="0090090E">
      <w:pPr>
        <w:numPr>
          <w:ilvl w:val="0"/>
          <w:numId w:val="4"/>
        </w:numPr>
        <w:jc w:val="both"/>
      </w:pPr>
      <w:r>
        <w:t>opis i opseg poslova održavanja s procjenom pojedinih troškova po aktivnostima,</w:t>
      </w:r>
    </w:p>
    <w:p w:rsidR="007A01E0" w:rsidRDefault="007A01E0" w:rsidP="0090090E">
      <w:pPr>
        <w:numPr>
          <w:ilvl w:val="0"/>
          <w:numId w:val="4"/>
        </w:numPr>
        <w:jc w:val="both"/>
      </w:pPr>
      <w:r>
        <w:t>iskaz financijskih sredstava potrebnih za ostvarivanje Programa.</w:t>
      </w:r>
    </w:p>
    <w:p w:rsidR="007A01E0" w:rsidRDefault="007A01E0" w:rsidP="0090090E">
      <w:pPr>
        <w:jc w:val="both"/>
      </w:pPr>
    </w:p>
    <w:p w:rsidR="007A01E0" w:rsidRDefault="007A01E0" w:rsidP="0090090E">
      <w:pPr>
        <w:jc w:val="center"/>
      </w:pPr>
      <w:r>
        <w:t>Članak 2.</w:t>
      </w:r>
    </w:p>
    <w:p w:rsidR="005B0C92" w:rsidRDefault="005B0C92" w:rsidP="0090090E">
      <w:pPr>
        <w:jc w:val="center"/>
      </w:pPr>
    </w:p>
    <w:p w:rsidR="005B0C92" w:rsidRDefault="005B0C92" w:rsidP="0090090E">
      <w:pPr>
        <w:jc w:val="center"/>
      </w:pPr>
    </w:p>
    <w:p w:rsidR="005B0C92" w:rsidRPr="006B3076" w:rsidRDefault="005B0C92" w:rsidP="005B0C92">
      <w:pPr>
        <w:jc w:val="both"/>
        <w:rPr>
          <w:b/>
        </w:rPr>
      </w:pPr>
      <w:r w:rsidRPr="006B3076">
        <w:rPr>
          <w:b/>
        </w:rPr>
        <w:t>PRIHODI:</w:t>
      </w:r>
    </w:p>
    <w:p w:rsidR="00FB4762" w:rsidRDefault="00FB4762" w:rsidP="0090090E">
      <w:pPr>
        <w:jc w:val="center"/>
      </w:pPr>
    </w:p>
    <w:p w:rsidR="00FB4762" w:rsidRDefault="00FB4762" w:rsidP="0090090E">
      <w:pPr>
        <w:jc w:val="center"/>
      </w:pP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723"/>
        <w:gridCol w:w="5628"/>
        <w:gridCol w:w="2517"/>
      </w:tblGrid>
      <w:tr w:rsidR="00FB4762" w:rsidTr="00D97FED">
        <w:tc>
          <w:tcPr>
            <w:tcW w:w="723" w:type="dxa"/>
          </w:tcPr>
          <w:p w:rsidR="00FB4762" w:rsidRDefault="00D97FED" w:rsidP="00FE0B3E">
            <w:r>
              <w:t>Izvor</w:t>
            </w:r>
          </w:p>
        </w:tc>
        <w:tc>
          <w:tcPr>
            <w:tcW w:w="5628" w:type="dxa"/>
          </w:tcPr>
          <w:p w:rsidR="00FB4762" w:rsidRDefault="00D97FED" w:rsidP="00FE0B3E">
            <w:r>
              <w:t>Naziv izvora prihoda</w:t>
            </w:r>
          </w:p>
        </w:tc>
        <w:tc>
          <w:tcPr>
            <w:tcW w:w="2517" w:type="dxa"/>
          </w:tcPr>
          <w:p w:rsidR="00FB4762" w:rsidRDefault="00FB4762" w:rsidP="00FE0B3E">
            <w:r>
              <w:t>Plan za 2019. godinu</w:t>
            </w:r>
          </w:p>
        </w:tc>
      </w:tr>
      <w:tr w:rsidR="00422884" w:rsidTr="00D97FED">
        <w:tc>
          <w:tcPr>
            <w:tcW w:w="723" w:type="dxa"/>
          </w:tcPr>
          <w:p w:rsidR="00422884" w:rsidRPr="00422884" w:rsidRDefault="00422884" w:rsidP="00FE0B3E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8" w:type="dxa"/>
          </w:tcPr>
          <w:p w:rsidR="00422884" w:rsidRPr="00422884" w:rsidRDefault="00422884" w:rsidP="00FE0B3E">
            <w:r>
              <w:rPr>
                <w:b/>
              </w:rPr>
              <w:t xml:space="preserve">Opći prihodi i primici </w:t>
            </w:r>
            <w:r>
              <w:t>(prihodi od poreza)</w:t>
            </w:r>
          </w:p>
        </w:tc>
        <w:tc>
          <w:tcPr>
            <w:tcW w:w="2517" w:type="dxa"/>
          </w:tcPr>
          <w:p w:rsidR="00422884" w:rsidRPr="00422884" w:rsidRDefault="00422884" w:rsidP="00FE0B3E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5B0C92">
              <w:rPr>
                <w:b/>
              </w:rPr>
              <w:t xml:space="preserve">  </w:t>
            </w:r>
            <w:r>
              <w:rPr>
                <w:b/>
              </w:rPr>
              <w:t xml:space="preserve">   467.259,32 kn</w:t>
            </w:r>
          </w:p>
        </w:tc>
      </w:tr>
      <w:tr w:rsidR="00FB4762" w:rsidTr="00D97FED">
        <w:tc>
          <w:tcPr>
            <w:tcW w:w="723" w:type="dxa"/>
            <w:shd w:val="clear" w:color="auto" w:fill="FFFFFF" w:themeFill="background1"/>
          </w:tcPr>
          <w:p w:rsidR="00FB4762" w:rsidRPr="00E33781" w:rsidRDefault="00D97FED" w:rsidP="00FE0B3E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628" w:type="dxa"/>
            <w:shd w:val="clear" w:color="auto" w:fill="FFFFFF" w:themeFill="background1"/>
          </w:tcPr>
          <w:p w:rsidR="00FB4762" w:rsidRDefault="006317D8" w:rsidP="00FE0B3E">
            <w:r>
              <w:rPr>
                <w:b/>
              </w:rPr>
              <w:t xml:space="preserve">Prihodi za posebne namjene </w:t>
            </w:r>
            <w:r>
              <w:t xml:space="preserve">(komunalna naknada, </w:t>
            </w:r>
          </w:p>
          <w:p w:rsidR="006317D8" w:rsidRDefault="006317D8" w:rsidP="00FE0B3E">
            <w:r>
              <w:t>komunalni doprinosi, rudna renta, grobna naknada,</w:t>
            </w:r>
          </w:p>
          <w:p w:rsidR="006317D8" w:rsidRDefault="006317D8" w:rsidP="00FE0B3E">
            <w:r>
              <w:t>korištenje javne površine, prihodi od zakupa nekretnina,</w:t>
            </w:r>
          </w:p>
          <w:p w:rsidR="006317D8" w:rsidRPr="006317D8" w:rsidRDefault="00563E2F" w:rsidP="00563E2F">
            <w:r>
              <w:t xml:space="preserve">prihodi od zakupa općinskog zemljišta, prihodi od legalizacije nezakonito izgrađenih građevina, </w:t>
            </w:r>
            <w:r w:rsidR="006317D8">
              <w:t>prihod od zakupa i korištenja zemljišta u vlasništvu RH i pravo služnosti HT)</w:t>
            </w:r>
          </w:p>
        </w:tc>
        <w:tc>
          <w:tcPr>
            <w:tcW w:w="2517" w:type="dxa"/>
            <w:shd w:val="clear" w:color="auto" w:fill="FFFFFF" w:themeFill="background1"/>
          </w:tcPr>
          <w:p w:rsidR="00FB4762" w:rsidRDefault="00FB4762" w:rsidP="00FE0B3E">
            <w:pPr>
              <w:jc w:val="center"/>
              <w:rPr>
                <w:b/>
              </w:rPr>
            </w:pPr>
          </w:p>
          <w:p w:rsidR="00B67DE7" w:rsidRDefault="00B67DE7" w:rsidP="00FE0B3E">
            <w:pPr>
              <w:jc w:val="center"/>
              <w:rPr>
                <w:b/>
              </w:rPr>
            </w:pPr>
          </w:p>
          <w:p w:rsidR="00B67DE7" w:rsidRPr="00B67DE7" w:rsidRDefault="00B67DE7" w:rsidP="003036DB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5B0C92">
              <w:rPr>
                <w:b/>
              </w:rPr>
              <w:t xml:space="preserve">  </w:t>
            </w:r>
            <w:r w:rsidR="002500B9">
              <w:rPr>
                <w:b/>
              </w:rPr>
              <w:t xml:space="preserve"> 3</w:t>
            </w:r>
            <w:r>
              <w:rPr>
                <w:b/>
              </w:rPr>
              <w:t>.</w:t>
            </w:r>
            <w:r w:rsidR="002500B9">
              <w:rPr>
                <w:b/>
              </w:rPr>
              <w:t>1</w:t>
            </w:r>
            <w:r w:rsidR="007072F6">
              <w:rPr>
                <w:b/>
              </w:rPr>
              <w:t>2</w:t>
            </w:r>
            <w:r w:rsidR="003036DB">
              <w:rPr>
                <w:b/>
              </w:rPr>
              <w:t>2</w:t>
            </w:r>
            <w:r>
              <w:rPr>
                <w:b/>
              </w:rPr>
              <w:t>.740,68 kn</w:t>
            </w:r>
          </w:p>
        </w:tc>
      </w:tr>
      <w:tr w:rsidR="00B67DE7" w:rsidTr="00D97FED">
        <w:tc>
          <w:tcPr>
            <w:tcW w:w="723" w:type="dxa"/>
            <w:shd w:val="clear" w:color="auto" w:fill="FFFFFF" w:themeFill="background1"/>
          </w:tcPr>
          <w:p w:rsidR="00B67DE7" w:rsidRPr="00B67DE7" w:rsidRDefault="00B67DE7" w:rsidP="00FE0B3E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28" w:type="dxa"/>
            <w:shd w:val="clear" w:color="auto" w:fill="FFFFFF" w:themeFill="background1"/>
          </w:tcPr>
          <w:p w:rsidR="00B67DE7" w:rsidRPr="00B67DE7" w:rsidRDefault="00B67DE7" w:rsidP="00FE0B3E">
            <w:r>
              <w:rPr>
                <w:b/>
              </w:rPr>
              <w:t xml:space="preserve">Pomoći </w:t>
            </w:r>
            <w:r>
              <w:t>(kapitalne pomoći iz državnog proračuna i kapitalne pomoći iz proračuna Zagrebačke županije)</w:t>
            </w:r>
          </w:p>
        </w:tc>
        <w:tc>
          <w:tcPr>
            <w:tcW w:w="2517" w:type="dxa"/>
            <w:shd w:val="clear" w:color="auto" w:fill="FFFFFF" w:themeFill="background1"/>
          </w:tcPr>
          <w:p w:rsidR="00B67DE7" w:rsidRPr="0006100B" w:rsidRDefault="00B67DE7" w:rsidP="00FE0B3E">
            <w:pPr>
              <w:jc w:val="center"/>
              <w:rPr>
                <w:b/>
              </w:rPr>
            </w:pPr>
            <w:r>
              <w:rPr>
                <w:b/>
              </w:rPr>
              <w:t>950.000,00 kn</w:t>
            </w:r>
          </w:p>
        </w:tc>
      </w:tr>
      <w:tr w:rsidR="00FB4762" w:rsidTr="00D97FED">
        <w:tc>
          <w:tcPr>
            <w:tcW w:w="723" w:type="dxa"/>
          </w:tcPr>
          <w:p w:rsidR="00FB4762" w:rsidRPr="00422884" w:rsidRDefault="00422884" w:rsidP="00FE0B3E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628" w:type="dxa"/>
          </w:tcPr>
          <w:p w:rsidR="00FB4762" w:rsidRPr="00422884" w:rsidRDefault="00422884" w:rsidP="00FE0B3E">
            <w:r>
              <w:rPr>
                <w:b/>
              </w:rPr>
              <w:t xml:space="preserve">Prihodi od prodaje ili zamjene nefinancijske imovine </w:t>
            </w:r>
            <w:r>
              <w:t>(prihod od prodaje zemljišta u vlasništvu RH)</w:t>
            </w:r>
          </w:p>
        </w:tc>
        <w:tc>
          <w:tcPr>
            <w:tcW w:w="2517" w:type="dxa"/>
          </w:tcPr>
          <w:p w:rsidR="00FB4762" w:rsidRDefault="00FB4762" w:rsidP="00FE0B3E">
            <w:pPr>
              <w:jc w:val="center"/>
            </w:pPr>
          </w:p>
          <w:p w:rsidR="00422884" w:rsidRPr="00422884" w:rsidRDefault="005B0C92" w:rsidP="00FE0B3E">
            <w:pPr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  <w:r w:rsidR="00422884" w:rsidRPr="00422884">
              <w:rPr>
                <w:b/>
              </w:rPr>
              <w:t>50.000,00 kn</w:t>
            </w:r>
          </w:p>
        </w:tc>
      </w:tr>
      <w:tr w:rsidR="00FB4762" w:rsidTr="004B2748">
        <w:tc>
          <w:tcPr>
            <w:tcW w:w="723" w:type="dxa"/>
            <w:shd w:val="clear" w:color="auto" w:fill="D9D9D9" w:themeFill="background1" w:themeFillShade="D9"/>
          </w:tcPr>
          <w:p w:rsidR="00FB4762" w:rsidRDefault="00FB4762" w:rsidP="00FE0B3E"/>
        </w:tc>
        <w:tc>
          <w:tcPr>
            <w:tcW w:w="5628" w:type="dxa"/>
            <w:shd w:val="clear" w:color="auto" w:fill="D9D9D9" w:themeFill="background1" w:themeFillShade="D9"/>
          </w:tcPr>
          <w:p w:rsidR="00FB4762" w:rsidRPr="00B67DE7" w:rsidRDefault="00B67DE7" w:rsidP="00FE0B3E">
            <w:pPr>
              <w:rPr>
                <w:b/>
              </w:rPr>
            </w:pPr>
            <w:r>
              <w:rPr>
                <w:b/>
              </w:rPr>
              <w:t>UKUPNO:</w:t>
            </w:r>
          </w:p>
        </w:tc>
        <w:tc>
          <w:tcPr>
            <w:tcW w:w="2517" w:type="dxa"/>
            <w:shd w:val="clear" w:color="auto" w:fill="D9D9D9" w:themeFill="background1" w:themeFillShade="D9"/>
          </w:tcPr>
          <w:p w:rsidR="00FB4762" w:rsidRPr="00B67DE7" w:rsidRDefault="00B67DE7" w:rsidP="003036DB">
            <w:pPr>
              <w:rPr>
                <w:b/>
              </w:rPr>
            </w:pPr>
            <w:r>
              <w:t xml:space="preserve">   </w:t>
            </w:r>
            <w:r w:rsidR="005B0C92">
              <w:t xml:space="preserve"> </w:t>
            </w:r>
            <w:r w:rsidRPr="00B67DE7">
              <w:rPr>
                <w:b/>
              </w:rPr>
              <w:t>4.</w:t>
            </w:r>
            <w:r w:rsidR="002500B9">
              <w:rPr>
                <w:b/>
              </w:rPr>
              <w:t>5</w:t>
            </w:r>
            <w:r w:rsidR="007072F6">
              <w:rPr>
                <w:b/>
              </w:rPr>
              <w:t>9</w:t>
            </w:r>
            <w:r w:rsidR="003036DB">
              <w:rPr>
                <w:b/>
              </w:rPr>
              <w:t>0</w:t>
            </w:r>
            <w:r w:rsidRPr="00B67DE7">
              <w:rPr>
                <w:b/>
              </w:rPr>
              <w:t>.000,00 kn</w:t>
            </w:r>
          </w:p>
        </w:tc>
      </w:tr>
    </w:tbl>
    <w:p w:rsidR="00FB4762" w:rsidRDefault="00FB4762" w:rsidP="0090090E">
      <w:pPr>
        <w:jc w:val="center"/>
      </w:pPr>
    </w:p>
    <w:p w:rsidR="00FB4762" w:rsidRDefault="00FB4762" w:rsidP="0090090E">
      <w:pPr>
        <w:jc w:val="center"/>
      </w:pPr>
    </w:p>
    <w:p w:rsidR="00FB4762" w:rsidRDefault="00FB4762" w:rsidP="0090090E">
      <w:pPr>
        <w:jc w:val="center"/>
      </w:pPr>
    </w:p>
    <w:p w:rsidR="00FB4762" w:rsidRDefault="00FB4762" w:rsidP="0090090E">
      <w:pPr>
        <w:jc w:val="center"/>
      </w:pPr>
    </w:p>
    <w:p w:rsidR="00FB4762" w:rsidRDefault="00FB4762" w:rsidP="0090090E">
      <w:pPr>
        <w:jc w:val="center"/>
      </w:pPr>
    </w:p>
    <w:p w:rsidR="007A01E0" w:rsidRDefault="007A01E0" w:rsidP="003D6ED0">
      <w:pPr>
        <w:rPr>
          <w:b/>
          <w:sz w:val="22"/>
          <w:szCs w:val="22"/>
        </w:rPr>
      </w:pPr>
    </w:p>
    <w:p w:rsidR="005B0C92" w:rsidRPr="00DD4343" w:rsidRDefault="005B0C92" w:rsidP="003D6ED0">
      <w:pPr>
        <w:rPr>
          <w:b/>
          <w:sz w:val="22"/>
          <w:szCs w:val="22"/>
        </w:rPr>
      </w:pPr>
    </w:p>
    <w:p w:rsidR="007A01E0" w:rsidRPr="006B3076" w:rsidRDefault="007A01E0" w:rsidP="0090090E">
      <w:pPr>
        <w:jc w:val="both"/>
        <w:rPr>
          <w:b/>
        </w:rPr>
      </w:pPr>
      <w:r w:rsidRPr="006B3076">
        <w:rPr>
          <w:b/>
        </w:rPr>
        <w:t>RASHODI:</w:t>
      </w:r>
    </w:p>
    <w:p w:rsidR="007A01E0" w:rsidRDefault="007A01E0" w:rsidP="0090090E">
      <w:pPr>
        <w:jc w:val="center"/>
      </w:pPr>
    </w:p>
    <w:p w:rsidR="007A01E0" w:rsidRDefault="007A01E0" w:rsidP="0090090E">
      <w:r>
        <w:tab/>
        <w:t>U 201</w:t>
      </w:r>
      <w:r w:rsidR="00E33781">
        <w:t>9</w:t>
      </w:r>
      <w:r>
        <w:t>. godini održavanje komunalne infrastrukture iz članka 1. ovog Programa na području Općine Kloštar Ivanić obuhvaća:</w:t>
      </w:r>
    </w:p>
    <w:p w:rsidR="003018C7" w:rsidRDefault="003018C7" w:rsidP="0090090E"/>
    <w:p w:rsidR="00BC18D5" w:rsidRDefault="00BC18D5" w:rsidP="0090090E"/>
    <w:p w:rsidR="007A01E0" w:rsidRPr="00E33781" w:rsidRDefault="007A01E0" w:rsidP="0090090E">
      <w:pPr>
        <w:numPr>
          <w:ilvl w:val="0"/>
          <w:numId w:val="1"/>
        </w:numPr>
        <w:spacing w:after="120"/>
        <w:ind w:left="425" w:hanging="425"/>
        <w:jc w:val="both"/>
        <w:rPr>
          <w:b/>
        </w:rPr>
      </w:pPr>
      <w:r w:rsidRPr="00E33781">
        <w:rPr>
          <w:b/>
        </w:rPr>
        <w:t>ODRŽAVANJE NERAZVRSTANIH CESTA</w:t>
      </w:r>
    </w:p>
    <w:p w:rsidR="007A01E0" w:rsidRDefault="007A01E0" w:rsidP="0090090E">
      <w:pPr>
        <w:ind w:firstLine="709"/>
        <w:jc w:val="both"/>
      </w:pPr>
      <w:r>
        <w:t>Opis poslova:</w:t>
      </w:r>
    </w:p>
    <w:p w:rsidR="007A01E0" w:rsidRDefault="007A01E0" w:rsidP="0090090E">
      <w:pPr>
        <w:ind w:firstLine="709"/>
        <w:jc w:val="both"/>
      </w:pPr>
      <w:r>
        <w:t>Pod održavanjem nerazvrstanih cesta razumijeva se održavanje površina koje se koriste za promet po bilo kojoj osnovi i koje su pristupačne većem broju korisnika, a koje nisu razvrstane ceste u smislu posebnih propisa, te gospodarenje cestovnim zemljištem uz nerazvrstane ceste.</w:t>
      </w:r>
    </w:p>
    <w:p w:rsidR="007A01E0" w:rsidRDefault="007A01E0" w:rsidP="0090090E">
      <w:pPr>
        <w:ind w:firstLine="709"/>
        <w:jc w:val="both"/>
      </w:pPr>
    </w:p>
    <w:p w:rsidR="007A01E0" w:rsidRPr="00C7125C" w:rsidRDefault="007A01E0" w:rsidP="0090090E">
      <w:pPr>
        <w:numPr>
          <w:ilvl w:val="1"/>
          <w:numId w:val="3"/>
        </w:numPr>
        <w:jc w:val="both"/>
        <w:rPr>
          <w:i/>
        </w:rPr>
      </w:pPr>
      <w:r w:rsidRPr="00C7125C">
        <w:rPr>
          <w:i/>
        </w:rPr>
        <w:t>Makadam ceste</w:t>
      </w:r>
    </w:p>
    <w:p w:rsidR="007A01E0" w:rsidRDefault="007A01E0" w:rsidP="0090090E">
      <w:pPr>
        <w:jc w:val="both"/>
      </w:pPr>
      <w:r>
        <w:t>Opis poslova:</w:t>
      </w:r>
    </w:p>
    <w:p w:rsidR="007A01E0" w:rsidRDefault="007A01E0" w:rsidP="0090090E">
      <w:pPr>
        <w:ind w:firstLine="709"/>
        <w:jc w:val="both"/>
      </w:pPr>
      <w:r>
        <w:t>Održavanje podrazumijeva skidanje povišenih bankina, produbljivanje i čišćenje cestovnih graba, popravak cijevnih propusta ili zamjena istih ako su polomljeni, prethodno poravnanje (peglanje) trupa ceste te dobavu i ugradbu kamena tucanik</w:t>
      </w:r>
      <w:r w:rsidR="00764CFB">
        <w:t>a</w:t>
      </w:r>
      <w:r w:rsidR="00764CFB" w:rsidRPr="00764CFB">
        <w:t xml:space="preserve"> </w:t>
      </w:r>
      <w:r w:rsidR="00764CFB">
        <w:t>razastiranjem i valjanjem i kamene mješavine 0-32 mm s vezivnim elementima od bitumenske emulzije 0,25 kg/m2, sloj se ugrađuje strojem za ugradnju asfalta (finišer).</w:t>
      </w:r>
      <w:r>
        <w:t xml:space="preserve"> Vrijeme obavljanja radova: u tijeku cijele 201</w:t>
      </w:r>
      <w:r w:rsidR="002F33ED">
        <w:t>9</w:t>
      </w:r>
      <w:r>
        <w:t>. godine.</w:t>
      </w:r>
    </w:p>
    <w:p w:rsidR="007A01E0" w:rsidRDefault="007A01E0" w:rsidP="0090090E">
      <w:pPr>
        <w:ind w:firstLine="709"/>
        <w:jc w:val="both"/>
      </w:pPr>
      <w:r>
        <w:t>Sveukupna dužina nerazvrstanih makadam cesta iznosi  cca 15.000,00 m1.</w:t>
      </w:r>
    </w:p>
    <w:p w:rsidR="007A01E0" w:rsidRDefault="007A01E0" w:rsidP="0090090E">
      <w:pPr>
        <w:ind w:firstLine="709"/>
        <w:jc w:val="both"/>
      </w:pPr>
    </w:p>
    <w:p w:rsidR="007A01E0" w:rsidRPr="00C7125C" w:rsidRDefault="007A01E0" w:rsidP="0090090E">
      <w:pPr>
        <w:ind w:left="284"/>
        <w:jc w:val="both"/>
        <w:rPr>
          <w:i/>
        </w:rPr>
      </w:pPr>
      <w:r w:rsidRPr="00C7125C">
        <w:rPr>
          <w:i/>
        </w:rPr>
        <w:t>b) Asfaltne ceste – krpanje asfaltom</w:t>
      </w:r>
    </w:p>
    <w:p w:rsidR="007A01E0" w:rsidRDefault="007A01E0" w:rsidP="0090090E">
      <w:pPr>
        <w:ind w:firstLine="709"/>
        <w:jc w:val="both"/>
      </w:pPr>
      <w:r>
        <w:t>Opis poslova:</w:t>
      </w:r>
    </w:p>
    <w:p w:rsidR="007A01E0" w:rsidRDefault="007A01E0" w:rsidP="0090090E">
      <w:pPr>
        <w:ind w:firstLine="709"/>
        <w:jc w:val="both"/>
      </w:pPr>
      <w:r>
        <w:t>Krpanje nerazvrstanih asfaltnih cesta razumijeva krpanje oštećene asfaltne površine u vidu većih mrežastih pukotina, većih i manjih udarnih rupa u voznoj traci ceste, eventualno presvlačenje većih cestovnih površina kad je cesta oštećena toliko da je pojedinačno krpanje onemogućeno. Krpanje se provodi asfaltnom masom AB- 8 ili AB-11, prosječne debljine 4- 6cm, a rad obuhvaća slijedeće radnje:</w:t>
      </w:r>
    </w:p>
    <w:p w:rsidR="007A01E0" w:rsidRDefault="007A01E0" w:rsidP="0090090E">
      <w:pPr>
        <w:ind w:firstLine="709"/>
        <w:jc w:val="both"/>
      </w:pPr>
      <w:r>
        <w:t>-pravilno zasijecanje mjesta oštećenja i vađenje,</w:t>
      </w:r>
    </w:p>
    <w:p w:rsidR="007A01E0" w:rsidRDefault="007A01E0" w:rsidP="0090090E">
      <w:pPr>
        <w:ind w:firstLine="709"/>
        <w:jc w:val="both"/>
      </w:pPr>
      <w:r>
        <w:t>-premaz zasječenih površina bitumenskom emulzijom,</w:t>
      </w:r>
    </w:p>
    <w:p w:rsidR="007A01E0" w:rsidRDefault="007A01E0" w:rsidP="0090090E">
      <w:pPr>
        <w:ind w:firstLine="709"/>
        <w:jc w:val="both"/>
      </w:pPr>
      <w:r>
        <w:t>-ugradbu i valjanje asfaltne mase,</w:t>
      </w:r>
    </w:p>
    <w:p w:rsidR="007A01E0" w:rsidRDefault="007A01E0" w:rsidP="0090090E">
      <w:pPr>
        <w:ind w:firstLine="709"/>
        <w:jc w:val="both"/>
      </w:pPr>
      <w:r>
        <w:t>-završno čišćenje.</w:t>
      </w:r>
    </w:p>
    <w:p w:rsidR="007A01E0" w:rsidRDefault="007A01E0" w:rsidP="0090090E">
      <w:pPr>
        <w:ind w:firstLine="709"/>
        <w:jc w:val="both"/>
      </w:pPr>
      <w:r>
        <w:t xml:space="preserve">Ukupna </w:t>
      </w:r>
      <w:r w:rsidR="002F33ED">
        <w:t>površina</w:t>
      </w:r>
      <w:r>
        <w:t xml:space="preserve"> nerazvrstanih asfaltnih cesta podložnih asfaltnom</w:t>
      </w:r>
      <w:r w:rsidR="00795EB6">
        <w:t xml:space="preserve"> krpanju iznosi cca 1.000 m2</w:t>
      </w:r>
      <w:r w:rsidR="00EA7DB9">
        <w:t>.</w:t>
      </w:r>
      <w:r>
        <w:t xml:space="preserve"> </w:t>
      </w:r>
    </w:p>
    <w:p w:rsidR="007A01E0" w:rsidRDefault="007A01E0" w:rsidP="0090090E">
      <w:pPr>
        <w:ind w:left="644"/>
        <w:jc w:val="both"/>
      </w:pPr>
    </w:p>
    <w:p w:rsidR="007A01E0" w:rsidRPr="00C7125C" w:rsidRDefault="007A01E0" w:rsidP="0090090E">
      <w:pPr>
        <w:spacing w:after="120"/>
        <w:jc w:val="both"/>
        <w:rPr>
          <w:i/>
        </w:rPr>
      </w:pPr>
      <w:r w:rsidRPr="00C7125C">
        <w:rPr>
          <w:b/>
          <w:i/>
        </w:rPr>
        <w:t xml:space="preserve"> </w:t>
      </w:r>
      <w:r w:rsidRPr="00C7125C">
        <w:rPr>
          <w:i/>
        </w:rPr>
        <w:t xml:space="preserve">  c) Investicijsko održavanje nerazvrstanih cesta</w:t>
      </w:r>
    </w:p>
    <w:p w:rsidR="007A01E0" w:rsidRDefault="007A01E0" w:rsidP="0090090E">
      <w:pPr>
        <w:ind w:firstLine="709"/>
        <w:jc w:val="both"/>
      </w:pPr>
      <w:r>
        <w:t>Opis poslova:</w:t>
      </w:r>
    </w:p>
    <w:p w:rsidR="007A01E0" w:rsidRDefault="007A01E0" w:rsidP="0090090E">
      <w:pPr>
        <w:ind w:firstLine="709"/>
        <w:jc w:val="both"/>
      </w:pPr>
      <w:r>
        <w:t>-sanacija postojećeg asfaltnog sloja novim slojem asfalta uz sve prethodne predradnje.</w:t>
      </w:r>
    </w:p>
    <w:p w:rsidR="007A01E0" w:rsidRDefault="007A01E0" w:rsidP="0090090E">
      <w:pPr>
        <w:ind w:left="644"/>
        <w:jc w:val="both"/>
      </w:pPr>
    </w:p>
    <w:p w:rsidR="007A01E0" w:rsidRPr="00C7125C" w:rsidRDefault="007A01E0" w:rsidP="0090090E">
      <w:pPr>
        <w:numPr>
          <w:ilvl w:val="0"/>
          <w:numId w:val="5"/>
        </w:numPr>
        <w:spacing w:after="120"/>
        <w:jc w:val="both"/>
        <w:rPr>
          <w:i/>
        </w:rPr>
      </w:pPr>
      <w:r w:rsidRPr="00C7125C">
        <w:rPr>
          <w:i/>
        </w:rPr>
        <w:t>Cestovna signalizacija</w:t>
      </w:r>
    </w:p>
    <w:p w:rsidR="007A01E0" w:rsidRPr="00C7125C" w:rsidRDefault="007A01E0" w:rsidP="0090090E">
      <w:pPr>
        <w:spacing w:after="120"/>
        <w:ind w:left="646"/>
        <w:jc w:val="both"/>
        <w:rPr>
          <w:i/>
        </w:rPr>
      </w:pPr>
      <w:r w:rsidRPr="00C7125C">
        <w:rPr>
          <w:i/>
        </w:rPr>
        <w:t>Cestovna vertikalna signalizacija</w:t>
      </w:r>
    </w:p>
    <w:p w:rsidR="007A01E0" w:rsidRDefault="007A01E0" w:rsidP="0090090E">
      <w:pPr>
        <w:ind w:firstLine="709"/>
        <w:jc w:val="both"/>
      </w:pPr>
      <w:r>
        <w:t>Opis poslova:</w:t>
      </w:r>
    </w:p>
    <w:p w:rsidR="007A01E0" w:rsidRDefault="007A01E0" w:rsidP="0090090E">
      <w:pPr>
        <w:ind w:firstLine="709"/>
        <w:jc w:val="both"/>
      </w:pPr>
      <w:r>
        <w:t>Popravak postojeće vertikalne signalizacije te dobava i postava svih vrsta novih prometnih oznaka:</w:t>
      </w:r>
    </w:p>
    <w:p w:rsidR="007A01E0" w:rsidRDefault="007A01E0" w:rsidP="0090090E">
      <w:pPr>
        <w:ind w:firstLine="709"/>
        <w:jc w:val="both"/>
      </w:pPr>
      <w:r>
        <w:t>-popravak i održavanje (podizanje, učvršćenje i slično),</w:t>
      </w:r>
    </w:p>
    <w:p w:rsidR="007A01E0" w:rsidRDefault="007A01E0" w:rsidP="0090090E">
      <w:pPr>
        <w:ind w:firstLine="709"/>
        <w:jc w:val="both"/>
      </w:pPr>
      <w:r>
        <w:lastRenderedPageBreak/>
        <w:t>-nove prometne oznake (dobava znaka, stup, postava),</w:t>
      </w:r>
    </w:p>
    <w:p w:rsidR="007A01E0" w:rsidRDefault="007A01E0" w:rsidP="005B0C92">
      <w:pPr>
        <w:ind w:firstLine="709"/>
        <w:jc w:val="both"/>
      </w:pPr>
      <w:r>
        <w:t>-oznake ulica (dobava table, stupovi, ugradba)</w:t>
      </w:r>
    </w:p>
    <w:p w:rsidR="007A01E0" w:rsidRPr="00C7125C" w:rsidRDefault="007A01E0" w:rsidP="0090090E">
      <w:pPr>
        <w:spacing w:after="120"/>
        <w:ind w:left="646"/>
        <w:jc w:val="both"/>
        <w:rPr>
          <w:i/>
        </w:rPr>
      </w:pPr>
      <w:r w:rsidRPr="00C7125C">
        <w:rPr>
          <w:i/>
        </w:rPr>
        <w:t>Cestovna horizontalna signalizacija</w:t>
      </w:r>
    </w:p>
    <w:p w:rsidR="007A01E0" w:rsidRDefault="007A01E0" w:rsidP="0090090E">
      <w:pPr>
        <w:ind w:left="284"/>
        <w:jc w:val="both"/>
      </w:pPr>
      <w:r>
        <w:tab/>
        <w:t>Opis poslova:</w:t>
      </w:r>
    </w:p>
    <w:p w:rsidR="007A01E0" w:rsidRDefault="007A01E0" w:rsidP="00B544CA">
      <w:pPr>
        <w:ind w:firstLine="709"/>
        <w:jc w:val="both"/>
      </w:pPr>
      <w:r>
        <w:t>Nanošenje adekvatnih boja na prometne površine svih vrsta horizontalne signalizacije uz prethodno čišćenje, markiranje po potrebi.</w:t>
      </w:r>
    </w:p>
    <w:p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bijela puna i isprekidana linija</w:t>
      </w:r>
    </w:p>
    <w:p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pješački prijelaz bruto</w:t>
      </w:r>
    </w:p>
    <w:p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stop linije</w:t>
      </w:r>
    </w:p>
    <w:p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 xml:space="preserve">natpisi  STOP </w:t>
      </w:r>
    </w:p>
    <w:p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 xml:space="preserve">oznaka X </w:t>
      </w:r>
    </w:p>
    <w:p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oznaka parkirališta</w:t>
      </w:r>
    </w:p>
    <w:p w:rsidR="007A01E0" w:rsidRDefault="007A01E0" w:rsidP="00B65A57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parkiralište „invalidi“</w:t>
      </w:r>
    </w:p>
    <w:p w:rsidR="00B65A57" w:rsidRPr="00B65A57" w:rsidRDefault="00B65A57" w:rsidP="00B63415">
      <w:pPr>
        <w:tabs>
          <w:tab w:val="left" w:pos="993"/>
        </w:tabs>
        <w:ind w:left="709"/>
        <w:jc w:val="both"/>
      </w:pPr>
    </w:p>
    <w:p w:rsidR="007A01E0" w:rsidRPr="001234BB" w:rsidRDefault="007A01E0" w:rsidP="0090090E">
      <w:pPr>
        <w:spacing w:after="120"/>
        <w:jc w:val="both"/>
        <w:rPr>
          <w:i/>
        </w:rPr>
      </w:pPr>
      <w:r w:rsidRPr="001234BB">
        <w:rPr>
          <w:i/>
        </w:rPr>
        <w:t>e) Održavanje nerazvrstanih cesta u zimskim uvjetima „zimska služba“</w:t>
      </w:r>
    </w:p>
    <w:p w:rsidR="007A01E0" w:rsidRDefault="007A01E0" w:rsidP="0090090E">
      <w:pPr>
        <w:ind w:firstLine="709"/>
        <w:jc w:val="both"/>
      </w:pPr>
      <w:r>
        <w:t>Opis poslova:</w:t>
      </w:r>
    </w:p>
    <w:p w:rsidR="007A01E0" w:rsidRDefault="007A01E0" w:rsidP="0090090E">
      <w:pPr>
        <w:ind w:firstLine="709"/>
        <w:jc w:val="both"/>
      </w:pPr>
      <w:r>
        <w:t>Zimsko održavanje nerazvrstanih cesta razumijeva čišćenje od snijega i leda kolničkih površina, parkirališta, platoa i drugih javnih površina, a obavlja se u periodu od 15.11. tekuće godine do 15.04. naredne godine.</w:t>
      </w:r>
    </w:p>
    <w:p w:rsidR="007A01E0" w:rsidRDefault="007A01E0" w:rsidP="0090090E">
      <w:pPr>
        <w:ind w:firstLine="709"/>
        <w:jc w:val="both"/>
      </w:pPr>
      <w:r>
        <w:t>Potreban materijal:</w:t>
      </w:r>
    </w:p>
    <w:p w:rsidR="007A01E0" w:rsidRDefault="007A01E0" w:rsidP="0090090E">
      <w:pPr>
        <w:ind w:left="705"/>
        <w:jc w:val="both"/>
      </w:pPr>
      <w:r>
        <w:t>-industrijska sol:</w:t>
      </w:r>
      <w:r>
        <w:tab/>
      </w:r>
    </w:p>
    <w:p w:rsidR="007A01E0" w:rsidRDefault="007A01E0" w:rsidP="0090090E">
      <w:pPr>
        <w:ind w:left="705"/>
        <w:jc w:val="both"/>
      </w:pPr>
      <w:r>
        <w:t>-kamena sitnež:</w:t>
      </w:r>
      <w:r>
        <w:tab/>
      </w:r>
    </w:p>
    <w:p w:rsidR="007A01E0" w:rsidRDefault="007A01E0" w:rsidP="0090090E">
      <w:pPr>
        <w:ind w:left="705"/>
        <w:jc w:val="both"/>
      </w:pPr>
      <w:r>
        <w:t>-efektivni rad na čišćenju</w:t>
      </w:r>
    </w:p>
    <w:p w:rsidR="00254BC8" w:rsidRDefault="00254BC8" w:rsidP="00254BC8">
      <w:pPr>
        <w:jc w:val="both"/>
      </w:pPr>
    </w:p>
    <w:p w:rsidR="00254BC8" w:rsidRPr="006E4FCB" w:rsidRDefault="00254BC8" w:rsidP="006E4FCB">
      <w:pPr>
        <w:pStyle w:val="Odlomakpopisa"/>
        <w:numPr>
          <w:ilvl w:val="0"/>
          <w:numId w:val="25"/>
        </w:numPr>
        <w:jc w:val="both"/>
        <w:rPr>
          <w:i/>
        </w:rPr>
      </w:pPr>
      <w:r w:rsidRPr="006E4FCB">
        <w:rPr>
          <w:i/>
        </w:rPr>
        <w:t>Održavanje poljskih puteva</w:t>
      </w:r>
    </w:p>
    <w:p w:rsidR="00622B52" w:rsidRDefault="00122426" w:rsidP="00122426">
      <w:pPr>
        <w:pStyle w:val="Odlomakpopisa"/>
        <w:jc w:val="both"/>
      </w:pPr>
      <w:r>
        <w:t>Opis poslova:</w:t>
      </w:r>
    </w:p>
    <w:p w:rsidR="006E4FCB" w:rsidRDefault="006E4FCB" w:rsidP="006E4FCB">
      <w:pPr>
        <w:ind w:firstLine="708"/>
        <w:jc w:val="both"/>
      </w:pPr>
      <w:r>
        <w:t>Ravnanje, košnja, krčenje i održavanje prohodnosti i funkcionalnosti poljskih puteva kao i produbljivanje i čišćenje putnih graba. Po potrebi i navoz kamena na poljske puteve.</w:t>
      </w:r>
    </w:p>
    <w:p w:rsidR="00122426" w:rsidRDefault="00122426" w:rsidP="00122426">
      <w:pPr>
        <w:pStyle w:val="Odlomakpopisa"/>
        <w:jc w:val="both"/>
      </w:pPr>
    </w:p>
    <w:p w:rsidR="00B544CA" w:rsidRPr="00B544CA" w:rsidRDefault="00B544CA" w:rsidP="00B544CA">
      <w:pPr>
        <w:pStyle w:val="Odlomakpopisa"/>
        <w:numPr>
          <w:ilvl w:val="0"/>
          <w:numId w:val="25"/>
        </w:numPr>
        <w:rPr>
          <w:i/>
        </w:rPr>
      </w:pPr>
      <w:r w:rsidRPr="00B544CA">
        <w:rPr>
          <w:i/>
        </w:rPr>
        <w:t xml:space="preserve">Čišćenje sipine </w:t>
      </w:r>
    </w:p>
    <w:p w:rsidR="00B544CA" w:rsidRDefault="00B544CA" w:rsidP="00B544CA">
      <w:pPr>
        <w:pStyle w:val="Odlomakpopisa"/>
      </w:pPr>
      <w:r>
        <w:t>Opis poslova:</w:t>
      </w:r>
    </w:p>
    <w:p w:rsidR="00B544CA" w:rsidRDefault="00B544CA" w:rsidP="00B544CA">
      <w:r>
        <w:t>Čišćenje sipine podrazumijeva uklanjanje sipine sa prometnica uz cestovne rubnjake, rigole i kanalice, nakon završetka perioda zimske službe, uključujući i same rubnjake, rigole i kanalice.</w:t>
      </w:r>
    </w:p>
    <w:p w:rsidR="00B544CA" w:rsidRDefault="00CE4E1C" w:rsidP="00B544CA">
      <w:r>
        <w:t>Rad ob</w:t>
      </w:r>
      <w:r w:rsidR="00B544CA">
        <w:t>uhvaća slijedeće radnje:</w:t>
      </w:r>
    </w:p>
    <w:p w:rsidR="00B544CA" w:rsidRDefault="00B544CA" w:rsidP="00B544CA">
      <w:pPr>
        <w:numPr>
          <w:ilvl w:val="0"/>
          <w:numId w:val="30"/>
        </w:numPr>
      </w:pPr>
      <w:r>
        <w:t>postava privremene prometne signalizacije</w:t>
      </w:r>
    </w:p>
    <w:p w:rsidR="00B544CA" w:rsidRDefault="00B544CA" w:rsidP="00B544CA">
      <w:pPr>
        <w:numPr>
          <w:ilvl w:val="0"/>
          <w:numId w:val="30"/>
        </w:numPr>
      </w:pPr>
      <w:r>
        <w:t>čišć</w:t>
      </w:r>
      <w:r w:rsidR="00CE4E1C">
        <w:t>enje prometnice do rubnjaka, rig</w:t>
      </w:r>
      <w:r>
        <w:t>ola i kanalica od sipine i ostalih nečistoća, koje su se zadržale uz sipinu, poput zemlje, prašine, trave i korova.</w:t>
      </w:r>
    </w:p>
    <w:p w:rsidR="00BC18D5" w:rsidRDefault="00B544CA" w:rsidP="004B2748">
      <w:pPr>
        <w:numPr>
          <w:ilvl w:val="0"/>
          <w:numId w:val="30"/>
        </w:numPr>
      </w:pPr>
      <w:r>
        <w:t>Prikupljanje i odvoz</w:t>
      </w:r>
    </w:p>
    <w:p w:rsidR="00E33781" w:rsidRDefault="00E33781" w:rsidP="00E33781">
      <w:pPr>
        <w:ind w:left="420"/>
      </w:pPr>
    </w:p>
    <w:p w:rsidR="00E33781" w:rsidRDefault="005B0C92" w:rsidP="00E33781">
      <w:pPr>
        <w:ind w:left="420"/>
      </w:pPr>
      <w:r>
        <w:t>1.a)</w:t>
      </w: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5103"/>
        <w:gridCol w:w="2517"/>
      </w:tblGrid>
      <w:tr w:rsidR="00E33781" w:rsidTr="00E33781">
        <w:tc>
          <w:tcPr>
            <w:tcW w:w="1248" w:type="dxa"/>
          </w:tcPr>
          <w:p w:rsidR="00E33781" w:rsidRDefault="00E33781" w:rsidP="00E33781">
            <w:r>
              <w:t>Oznaka</w:t>
            </w:r>
          </w:p>
        </w:tc>
        <w:tc>
          <w:tcPr>
            <w:tcW w:w="5103" w:type="dxa"/>
          </w:tcPr>
          <w:p w:rsidR="00E33781" w:rsidRDefault="00E33781" w:rsidP="00E33781">
            <w:r>
              <w:t>Objekt ili uređaj</w:t>
            </w:r>
          </w:p>
        </w:tc>
        <w:tc>
          <w:tcPr>
            <w:tcW w:w="2517" w:type="dxa"/>
          </w:tcPr>
          <w:p w:rsidR="00E33781" w:rsidRDefault="00E33781" w:rsidP="00E33781">
            <w:r>
              <w:t>Plan za 2019. godinu</w:t>
            </w:r>
          </w:p>
        </w:tc>
      </w:tr>
      <w:tr w:rsidR="00E33781" w:rsidTr="00230713">
        <w:tc>
          <w:tcPr>
            <w:tcW w:w="1248" w:type="dxa"/>
            <w:shd w:val="clear" w:color="auto" w:fill="D9D9D9" w:themeFill="background1" w:themeFillShade="D9"/>
          </w:tcPr>
          <w:p w:rsidR="00E33781" w:rsidRPr="00E33781" w:rsidRDefault="00E33781" w:rsidP="00E33781">
            <w:pPr>
              <w:rPr>
                <w:b/>
              </w:rPr>
            </w:pPr>
            <w:r>
              <w:rPr>
                <w:b/>
              </w:rPr>
              <w:t>A100501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:rsidR="00E33781" w:rsidRPr="00E33781" w:rsidRDefault="00E33781" w:rsidP="00E33781">
            <w:pPr>
              <w:rPr>
                <w:b/>
              </w:rPr>
            </w:pPr>
            <w:r w:rsidRPr="00E33781">
              <w:rPr>
                <w:b/>
              </w:rPr>
              <w:t>Tekuće održavanje nerazvrstanih cesta</w:t>
            </w:r>
          </w:p>
        </w:tc>
        <w:tc>
          <w:tcPr>
            <w:tcW w:w="2517" w:type="dxa"/>
            <w:shd w:val="clear" w:color="auto" w:fill="D9D9D9" w:themeFill="background1" w:themeFillShade="D9"/>
          </w:tcPr>
          <w:p w:rsidR="00E33781" w:rsidRPr="0006100B" w:rsidRDefault="00F53D6D" w:rsidP="0006100B">
            <w:pPr>
              <w:jc w:val="center"/>
              <w:rPr>
                <w:b/>
              </w:rPr>
            </w:pPr>
            <w:r>
              <w:rPr>
                <w:b/>
              </w:rPr>
              <w:t>2.2</w:t>
            </w:r>
            <w:r w:rsidR="00983007">
              <w:rPr>
                <w:b/>
              </w:rPr>
              <w:t>90</w:t>
            </w:r>
            <w:r w:rsidR="0006100B">
              <w:rPr>
                <w:b/>
              </w:rPr>
              <w:t>.000,00 kn</w:t>
            </w:r>
          </w:p>
        </w:tc>
      </w:tr>
      <w:tr w:rsidR="00E33781" w:rsidTr="00E33781">
        <w:tc>
          <w:tcPr>
            <w:tcW w:w="1248" w:type="dxa"/>
          </w:tcPr>
          <w:p w:rsidR="00E33781" w:rsidRDefault="00E33781" w:rsidP="00E33781"/>
        </w:tc>
        <w:tc>
          <w:tcPr>
            <w:tcW w:w="5103" w:type="dxa"/>
          </w:tcPr>
          <w:p w:rsidR="00E33781" w:rsidRDefault="00E33781" w:rsidP="00E33781">
            <w:r>
              <w:t>Održavanje makadam cesta</w:t>
            </w:r>
          </w:p>
        </w:tc>
        <w:tc>
          <w:tcPr>
            <w:tcW w:w="2517" w:type="dxa"/>
          </w:tcPr>
          <w:p w:rsidR="00E33781" w:rsidRDefault="00E33781" w:rsidP="00E33781">
            <w:pPr>
              <w:jc w:val="center"/>
            </w:pPr>
            <w:r>
              <w:t>1.000.000,00 kn</w:t>
            </w:r>
          </w:p>
        </w:tc>
      </w:tr>
      <w:tr w:rsidR="00E33781" w:rsidTr="00E33781">
        <w:tc>
          <w:tcPr>
            <w:tcW w:w="1248" w:type="dxa"/>
          </w:tcPr>
          <w:p w:rsidR="00E33781" w:rsidRDefault="00E33781" w:rsidP="00E33781"/>
        </w:tc>
        <w:tc>
          <w:tcPr>
            <w:tcW w:w="5103" w:type="dxa"/>
          </w:tcPr>
          <w:p w:rsidR="00E33781" w:rsidRDefault="00E33781" w:rsidP="00E33781">
            <w:r>
              <w:t>Sanacija nerazvrstanih cesta („krpanje rupa“)</w:t>
            </w:r>
          </w:p>
        </w:tc>
        <w:tc>
          <w:tcPr>
            <w:tcW w:w="2517" w:type="dxa"/>
          </w:tcPr>
          <w:p w:rsidR="00E33781" w:rsidRDefault="00BC1187" w:rsidP="00E33781">
            <w:r>
              <w:t xml:space="preserve">         15</w:t>
            </w:r>
            <w:r w:rsidR="00E33781">
              <w:t xml:space="preserve">0.000,00 kn  </w:t>
            </w:r>
          </w:p>
        </w:tc>
      </w:tr>
      <w:tr w:rsidR="00E33781" w:rsidTr="00E33781">
        <w:tc>
          <w:tcPr>
            <w:tcW w:w="1248" w:type="dxa"/>
          </w:tcPr>
          <w:p w:rsidR="00E33781" w:rsidRDefault="00E33781" w:rsidP="00E33781"/>
        </w:tc>
        <w:tc>
          <w:tcPr>
            <w:tcW w:w="5103" w:type="dxa"/>
          </w:tcPr>
          <w:p w:rsidR="00E33781" w:rsidRDefault="00E33781" w:rsidP="00E33781">
            <w:r>
              <w:t>Investicijsko održavanje nerazvrstanih cesta</w:t>
            </w:r>
          </w:p>
        </w:tc>
        <w:tc>
          <w:tcPr>
            <w:tcW w:w="2517" w:type="dxa"/>
          </w:tcPr>
          <w:p w:rsidR="00E33781" w:rsidRDefault="00F53D6D" w:rsidP="00E33781">
            <w:r>
              <w:t xml:space="preserve">         7</w:t>
            </w:r>
            <w:r w:rsidR="00E33781">
              <w:t>00.000,00 kn</w:t>
            </w:r>
          </w:p>
        </w:tc>
      </w:tr>
      <w:tr w:rsidR="00E33781" w:rsidTr="00E33781">
        <w:tc>
          <w:tcPr>
            <w:tcW w:w="1248" w:type="dxa"/>
          </w:tcPr>
          <w:p w:rsidR="00E33781" w:rsidRDefault="00E33781" w:rsidP="00E33781"/>
        </w:tc>
        <w:tc>
          <w:tcPr>
            <w:tcW w:w="5103" w:type="dxa"/>
          </w:tcPr>
          <w:p w:rsidR="00E33781" w:rsidRDefault="00E33781" w:rsidP="00E33781">
            <w:r>
              <w:t>Cestovna signalizacija</w:t>
            </w:r>
          </w:p>
        </w:tc>
        <w:tc>
          <w:tcPr>
            <w:tcW w:w="2517" w:type="dxa"/>
          </w:tcPr>
          <w:p w:rsidR="00E33781" w:rsidRDefault="00BC1187" w:rsidP="00E33781">
            <w:r>
              <w:t xml:space="preserve">         15</w:t>
            </w:r>
            <w:r w:rsidR="00E33781">
              <w:t>0.000,00 kn</w:t>
            </w:r>
          </w:p>
        </w:tc>
      </w:tr>
      <w:tr w:rsidR="00E33781" w:rsidTr="00E33781">
        <w:tc>
          <w:tcPr>
            <w:tcW w:w="1248" w:type="dxa"/>
          </w:tcPr>
          <w:p w:rsidR="00E33781" w:rsidRDefault="00E33781" w:rsidP="00E33781"/>
        </w:tc>
        <w:tc>
          <w:tcPr>
            <w:tcW w:w="5103" w:type="dxa"/>
          </w:tcPr>
          <w:p w:rsidR="00E33781" w:rsidRDefault="00E33781" w:rsidP="00E33781">
            <w:r>
              <w:t>Održavanje poljskih putova</w:t>
            </w:r>
          </w:p>
        </w:tc>
        <w:tc>
          <w:tcPr>
            <w:tcW w:w="2517" w:type="dxa"/>
          </w:tcPr>
          <w:p w:rsidR="00E33781" w:rsidRDefault="00E33781" w:rsidP="000C609D">
            <w:r>
              <w:t xml:space="preserve">         </w:t>
            </w:r>
            <w:r w:rsidR="000C609D">
              <w:t>250</w:t>
            </w:r>
            <w:r>
              <w:t>.000,00 kn</w:t>
            </w:r>
          </w:p>
        </w:tc>
      </w:tr>
      <w:tr w:rsidR="00E33781" w:rsidTr="00E33781">
        <w:tc>
          <w:tcPr>
            <w:tcW w:w="1248" w:type="dxa"/>
          </w:tcPr>
          <w:p w:rsidR="00E33781" w:rsidRDefault="00E33781" w:rsidP="00E33781"/>
        </w:tc>
        <w:tc>
          <w:tcPr>
            <w:tcW w:w="5103" w:type="dxa"/>
          </w:tcPr>
          <w:p w:rsidR="00E33781" w:rsidRDefault="00E33781" w:rsidP="00E33781">
            <w:r>
              <w:t>Čišćenje sipine</w:t>
            </w:r>
          </w:p>
        </w:tc>
        <w:tc>
          <w:tcPr>
            <w:tcW w:w="2517" w:type="dxa"/>
          </w:tcPr>
          <w:p w:rsidR="00E33781" w:rsidRDefault="00BC1187" w:rsidP="00E33781">
            <w:r>
              <w:t xml:space="preserve">           4</w:t>
            </w:r>
            <w:r w:rsidR="00E33781">
              <w:t>0.000,00 kn</w:t>
            </w:r>
          </w:p>
        </w:tc>
      </w:tr>
    </w:tbl>
    <w:p w:rsidR="00E33781" w:rsidRDefault="005B0C92" w:rsidP="005B0C92">
      <w:r>
        <w:lastRenderedPageBreak/>
        <w:t xml:space="preserve">      1.b)</w:t>
      </w: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5103"/>
        <w:gridCol w:w="2517"/>
      </w:tblGrid>
      <w:tr w:rsidR="00E33781" w:rsidTr="004B74EE">
        <w:tc>
          <w:tcPr>
            <w:tcW w:w="1248" w:type="dxa"/>
          </w:tcPr>
          <w:p w:rsidR="00E33781" w:rsidRDefault="00E33781" w:rsidP="004B74EE">
            <w:r>
              <w:t>Oznaka</w:t>
            </w:r>
          </w:p>
        </w:tc>
        <w:tc>
          <w:tcPr>
            <w:tcW w:w="5103" w:type="dxa"/>
          </w:tcPr>
          <w:p w:rsidR="00E33781" w:rsidRDefault="00E33781" w:rsidP="004B74EE">
            <w:r>
              <w:t>Objekt ili uređaj</w:t>
            </w:r>
          </w:p>
        </w:tc>
        <w:tc>
          <w:tcPr>
            <w:tcW w:w="2517" w:type="dxa"/>
          </w:tcPr>
          <w:p w:rsidR="00E33781" w:rsidRDefault="00E33781" w:rsidP="004B74EE">
            <w:r>
              <w:t>Plan za 2019. godinu</w:t>
            </w:r>
          </w:p>
        </w:tc>
      </w:tr>
      <w:tr w:rsidR="00E33781" w:rsidTr="00230713">
        <w:tc>
          <w:tcPr>
            <w:tcW w:w="1248" w:type="dxa"/>
            <w:shd w:val="clear" w:color="auto" w:fill="D9D9D9" w:themeFill="background1" w:themeFillShade="D9"/>
          </w:tcPr>
          <w:p w:rsidR="00E33781" w:rsidRPr="00E33781" w:rsidRDefault="00E33781" w:rsidP="004B74EE">
            <w:pPr>
              <w:rPr>
                <w:b/>
              </w:rPr>
            </w:pPr>
            <w:r>
              <w:rPr>
                <w:b/>
              </w:rPr>
              <w:t>A100505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:rsidR="00E33781" w:rsidRPr="00E33781" w:rsidRDefault="00E33781" w:rsidP="004B74EE">
            <w:pPr>
              <w:rPr>
                <w:b/>
              </w:rPr>
            </w:pPr>
            <w:r>
              <w:rPr>
                <w:b/>
              </w:rPr>
              <w:t>Zimska služba</w:t>
            </w:r>
          </w:p>
        </w:tc>
        <w:tc>
          <w:tcPr>
            <w:tcW w:w="2517" w:type="dxa"/>
            <w:shd w:val="clear" w:color="auto" w:fill="D9D9D9" w:themeFill="background1" w:themeFillShade="D9"/>
          </w:tcPr>
          <w:p w:rsidR="00E33781" w:rsidRPr="00E33781" w:rsidRDefault="00E33781" w:rsidP="00E33781">
            <w:pPr>
              <w:jc w:val="center"/>
              <w:rPr>
                <w:b/>
              </w:rPr>
            </w:pPr>
            <w:r>
              <w:rPr>
                <w:b/>
              </w:rPr>
              <w:t>450.000,00 kn</w:t>
            </w:r>
          </w:p>
        </w:tc>
      </w:tr>
      <w:tr w:rsidR="00E33781" w:rsidTr="004B74EE">
        <w:tc>
          <w:tcPr>
            <w:tcW w:w="1248" w:type="dxa"/>
          </w:tcPr>
          <w:p w:rsidR="00E33781" w:rsidRDefault="00E33781" w:rsidP="004B74EE"/>
        </w:tc>
        <w:tc>
          <w:tcPr>
            <w:tcW w:w="5103" w:type="dxa"/>
          </w:tcPr>
          <w:p w:rsidR="00E33781" w:rsidRDefault="00E33781" w:rsidP="004B74EE">
            <w:r>
              <w:t>Održavanje nerazvrstanih cesta u zimskim uvjetima (zimska služba)</w:t>
            </w:r>
          </w:p>
        </w:tc>
        <w:tc>
          <w:tcPr>
            <w:tcW w:w="2517" w:type="dxa"/>
          </w:tcPr>
          <w:p w:rsidR="00E33781" w:rsidRDefault="00E33781" w:rsidP="004B74EE">
            <w:pPr>
              <w:jc w:val="center"/>
            </w:pPr>
            <w:r>
              <w:t>450.000,00 kn</w:t>
            </w:r>
          </w:p>
        </w:tc>
      </w:tr>
    </w:tbl>
    <w:p w:rsidR="00E33781" w:rsidRDefault="00E33781" w:rsidP="00E33781">
      <w:pPr>
        <w:ind w:left="420"/>
      </w:pPr>
    </w:p>
    <w:p w:rsidR="00E33781" w:rsidRDefault="00E33781" w:rsidP="00E33781">
      <w:pPr>
        <w:ind w:left="420"/>
      </w:pPr>
    </w:p>
    <w:p w:rsidR="007A01E0" w:rsidRPr="00230713" w:rsidRDefault="007A01E0" w:rsidP="0090090E">
      <w:pPr>
        <w:numPr>
          <w:ilvl w:val="0"/>
          <w:numId w:val="1"/>
        </w:numPr>
        <w:spacing w:after="120"/>
        <w:ind w:left="284" w:hanging="284"/>
        <w:jc w:val="both"/>
        <w:rPr>
          <w:b/>
        </w:rPr>
      </w:pPr>
      <w:r w:rsidRPr="00230713">
        <w:rPr>
          <w:b/>
        </w:rPr>
        <w:t>ODRŽAVANJE I UREĐENJE JAVNIH I ZELENIH POVRŠINA</w:t>
      </w:r>
    </w:p>
    <w:p w:rsidR="007A01E0" w:rsidRPr="001234BB" w:rsidRDefault="007A01E0" w:rsidP="0090090E">
      <w:pPr>
        <w:spacing w:after="120"/>
        <w:ind w:left="284"/>
        <w:jc w:val="both"/>
      </w:pPr>
      <w:r w:rsidRPr="001234BB">
        <w:t>Opis poslova:</w:t>
      </w:r>
    </w:p>
    <w:p w:rsidR="007A01E0" w:rsidRDefault="007A01E0" w:rsidP="0090090E">
      <w:pPr>
        <w:ind w:firstLine="709"/>
        <w:jc w:val="both"/>
      </w:pPr>
      <w:r>
        <w:t>Pod održavanjem javnih površina naročito se razumijeva održavanje javnih i zelenih površina, pješačkih staza, pješačkih zona, otvorenih odvodnih kanala, trga, parka, zelene površine oko Dječjeg vrtića, dječjih igrališta i javnih prometnih površina.</w:t>
      </w:r>
    </w:p>
    <w:p w:rsidR="007A01E0" w:rsidRDefault="007A01E0" w:rsidP="002D21D8">
      <w:pPr>
        <w:ind w:firstLine="709"/>
        <w:jc w:val="both"/>
      </w:pPr>
      <w:r>
        <w:t xml:space="preserve">Održavanje zelenih površina parkova, otvorenih kanala, zelenih bankina uz dijelove ceste, pješačkih prolaza i drugih zelenih površina na području Općine Kloštar Ivanić, podrazumijeva potrebu košnje trave tijekom vegetacijskog razdoblja od travnja do kraja listopada u smislu minimalno potrebnog broja košnji iz specifikacija površina na način da se zelena površina stalno drži na visokom stupnju uređenja. Pod održavanjem se podrazumijeva održavanje parkovnog zelenila i drveća sa stalnim formiranjem dijelova krošnji i formiranja oblika. </w:t>
      </w:r>
    </w:p>
    <w:p w:rsidR="007A01E0" w:rsidRDefault="007A01E0" w:rsidP="0090090E">
      <w:r>
        <w:t>Strojna košnja trave obuhvaća:</w:t>
      </w:r>
    </w:p>
    <w:p w:rsidR="007A01E0" w:rsidRDefault="007A01E0" w:rsidP="0090090E">
      <w:r>
        <w:t>- čišćenje travnjaka od kamena i drugog materijala prije košnje, razgrtanje krtičnjaka, košnja trave, pobiranje i odvoz trave, čišćenje asfaltnih površina od pokošene trave, košnja oko grmova, klupa i drugih objekata u toj zoni.</w:t>
      </w:r>
    </w:p>
    <w:p w:rsidR="007A01E0" w:rsidRDefault="007A01E0" w:rsidP="0090090E">
      <w:r>
        <w:t>Obračun se vrši po m2 pokošene trave.</w:t>
      </w:r>
    </w:p>
    <w:p w:rsidR="007A01E0" w:rsidRDefault="007A01E0" w:rsidP="00420241">
      <w:pPr>
        <w:numPr>
          <w:ilvl w:val="0"/>
          <w:numId w:val="34"/>
        </w:numPr>
      </w:pPr>
      <w:r>
        <w:t>Dječji vrtić Proljeće Kloštar Ivanić</w:t>
      </w:r>
      <w:r w:rsidR="00CD2411">
        <w:t xml:space="preserve"> + dvorište stambene zgrade u odvojku Naftaplinske ulice</w:t>
      </w:r>
      <w:r>
        <w:t xml:space="preserve"> 5.</w:t>
      </w:r>
      <w:r w:rsidR="00CD2411">
        <w:t>4</w:t>
      </w:r>
      <w:r>
        <w:t xml:space="preserve">00 m2                               </w:t>
      </w:r>
    </w:p>
    <w:p w:rsidR="007A01E0" w:rsidRDefault="007A01E0" w:rsidP="00420241">
      <w:pPr>
        <w:pStyle w:val="Odlomakpopisa"/>
        <w:numPr>
          <w:ilvl w:val="0"/>
          <w:numId w:val="6"/>
        </w:numPr>
      </w:pPr>
      <w:r>
        <w:t>Park hrvatskih branitelja 1</w:t>
      </w:r>
      <w:r w:rsidR="0035381A">
        <w:t>0</w:t>
      </w:r>
      <w:r>
        <w:t xml:space="preserve">.000 m2                               </w:t>
      </w:r>
    </w:p>
    <w:p w:rsidR="007A01E0" w:rsidRDefault="007A01E0" w:rsidP="00420241">
      <w:pPr>
        <w:numPr>
          <w:ilvl w:val="0"/>
          <w:numId w:val="34"/>
        </w:numPr>
      </w:pPr>
      <w:r>
        <w:t xml:space="preserve">Školska ulica, dvorište Općinske uprave + Promenada </w:t>
      </w:r>
      <w:smartTag w:uri="urn:schemas-microsoft-com:office:smarttags" w:element="metricconverter">
        <w:smartTagPr>
          <w:attr w:name="ProductID" w:val="1.400 m2"/>
        </w:smartTagPr>
        <w:r>
          <w:t>1.400 m2</w:t>
        </w:r>
      </w:smartTag>
      <w:r>
        <w:t xml:space="preserve">                                                    </w:t>
      </w:r>
    </w:p>
    <w:p w:rsidR="007A01E0" w:rsidRDefault="007A01E0" w:rsidP="00420241">
      <w:pPr>
        <w:pStyle w:val="Odlomakpopisa"/>
        <w:numPr>
          <w:ilvl w:val="0"/>
          <w:numId w:val="34"/>
        </w:numPr>
      </w:pPr>
      <w:r>
        <w:t xml:space="preserve">Trg Sv. Ivana – istočna strana  </w:t>
      </w:r>
    </w:p>
    <w:p w:rsidR="007A01E0" w:rsidRDefault="007A01E0" w:rsidP="00420241">
      <w:pPr>
        <w:pStyle w:val="Odlomakpopisa"/>
        <w:numPr>
          <w:ilvl w:val="0"/>
          <w:numId w:val="34"/>
        </w:numPr>
      </w:pPr>
      <w:r>
        <w:t xml:space="preserve">ispred pučkog doma </w:t>
      </w:r>
      <w:smartTag w:uri="urn:schemas-microsoft-com:office:smarttags" w:element="metricconverter">
        <w:smartTagPr>
          <w:attr w:name="ProductID" w:val="80 cm"/>
        </w:smartTagPr>
        <w:r>
          <w:t>1.100 m2</w:t>
        </w:r>
      </w:smartTag>
    </w:p>
    <w:p w:rsidR="007A01E0" w:rsidRDefault="007A01E0" w:rsidP="00420241">
      <w:pPr>
        <w:pStyle w:val="Odlomakpopisa"/>
        <w:numPr>
          <w:ilvl w:val="0"/>
          <w:numId w:val="34"/>
        </w:numPr>
      </w:pPr>
      <w:r>
        <w:t xml:space="preserve">Obilaznica Kloštar Ivanić – zapadna strana </w:t>
      </w:r>
      <w:smartTag w:uri="urn:schemas-microsoft-com:office:smarttags" w:element="metricconverter">
        <w:smartTagPr>
          <w:attr w:name="ProductID" w:val="80 cm"/>
        </w:smartTagPr>
        <w:r>
          <w:t>2.500 m2</w:t>
        </w:r>
      </w:smartTag>
    </w:p>
    <w:p w:rsidR="007A01E0" w:rsidRDefault="007A01E0" w:rsidP="00420241">
      <w:pPr>
        <w:pStyle w:val="Odlomakpopisa"/>
        <w:numPr>
          <w:ilvl w:val="0"/>
          <w:numId w:val="34"/>
        </w:numPr>
      </w:pPr>
      <w:r>
        <w:t xml:space="preserve">Spojna cesta Naftaplinska – Švearova </w:t>
      </w:r>
      <w:smartTag w:uri="urn:schemas-microsoft-com:office:smarttags" w:element="metricconverter">
        <w:smartTagPr>
          <w:attr w:name="ProductID" w:val="80 cm"/>
        </w:smartTagPr>
        <w:r>
          <w:t>500 m2</w:t>
        </w:r>
      </w:smartTag>
    </w:p>
    <w:p w:rsidR="007A01E0" w:rsidRDefault="007A01E0" w:rsidP="00420241">
      <w:pPr>
        <w:pStyle w:val="Odlomakpopisa"/>
        <w:numPr>
          <w:ilvl w:val="0"/>
          <w:numId w:val="34"/>
        </w:numPr>
      </w:pPr>
      <w:r>
        <w:t xml:space="preserve">Župni dvor </w:t>
      </w:r>
      <w:smartTag w:uri="urn:schemas-microsoft-com:office:smarttags" w:element="metricconverter">
        <w:smartTagPr>
          <w:attr w:name="ProductID" w:val="1.600 m2"/>
        </w:smartTagPr>
        <w:r>
          <w:t>1.600 m2</w:t>
        </w:r>
      </w:smartTag>
      <w:r>
        <w:t xml:space="preserve">                      </w:t>
      </w:r>
    </w:p>
    <w:p w:rsidR="007A01E0" w:rsidRDefault="007A01E0" w:rsidP="00420241">
      <w:pPr>
        <w:pStyle w:val="Odlomakpopisa"/>
        <w:numPr>
          <w:ilvl w:val="0"/>
          <w:numId w:val="34"/>
        </w:numPr>
      </w:pPr>
      <w:r>
        <w:t>Ulica Stjepana Radića -dionica Sv. Marije – Ul. Kralja Tomislava 2.400 m2</w:t>
      </w:r>
    </w:p>
    <w:p w:rsidR="00420241" w:rsidRDefault="00420241" w:rsidP="00420241">
      <w:pPr>
        <w:pStyle w:val="Odlomakpopisa"/>
        <w:numPr>
          <w:ilvl w:val="0"/>
          <w:numId w:val="34"/>
        </w:numPr>
      </w:pPr>
      <w:r>
        <w:t>park Lipovec Lonjski – 500 m2</w:t>
      </w:r>
    </w:p>
    <w:p w:rsidR="00420241" w:rsidRDefault="00420241" w:rsidP="00420241">
      <w:pPr>
        <w:pStyle w:val="Odlomakpopisa"/>
        <w:numPr>
          <w:ilvl w:val="0"/>
          <w:numId w:val="34"/>
        </w:numPr>
      </w:pPr>
      <w:r>
        <w:t>društveni dom Lipovec Lonjski – 290 m2</w:t>
      </w:r>
    </w:p>
    <w:p w:rsidR="00420241" w:rsidRDefault="00420241" w:rsidP="00420241">
      <w:pPr>
        <w:pStyle w:val="Odlomakpopisa"/>
        <w:numPr>
          <w:ilvl w:val="0"/>
          <w:numId w:val="34"/>
        </w:numPr>
      </w:pPr>
      <w:r>
        <w:t>okretište autobusa Lipovec Lonjski – 360 m2</w:t>
      </w:r>
    </w:p>
    <w:p w:rsidR="007A01E0" w:rsidRDefault="007A01E0" w:rsidP="00420241">
      <w:pPr>
        <w:pStyle w:val="Odlomakpopisa"/>
        <w:numPr>
          <w:ilvl w:val="0"/>
          <w:numId w:val="34"/>
        </w:numPr>
      </w:pPr>
      <w:r>
        <w:t xml:space="preserve">ostale površine na cjelokupnom području Općine </w:t>
      </w:r>
      <w:r w:rsidR="00420241">
        <w:t>Kloštar Ivanić.</w:t>
      </w:r>
    </w:p>
    <w:p w:rsidR="007A01E0" w:rsidRDefault="007A01E0" w:rsidP="0090090E"/>
    <w:p w:rsidR="007A01E0" w:rsidRDefault="007A01E0" w:rsidP="0090090E">
      <w:pPr>
        <w:ind w:left="360"/>
      </w:pPr>
      <w:r>
        <w:t xml:space="preserve">Održavanje parkovnog zelenila i drveća obuhvaća: </w:t>
      </w:r>
    </w:p>
    <w:p w:rsidR="007A01E0" w:rsidRDefault="007A01E0" w:rsidP="0090090E">
      <w:r>
        <w:t xml:space="preserve">      -Uklanjanje suhih stabala i stabala prema nalogu nadzorne osobe (piljenje debla, granja,</w:t>
      </w:r>
    </w:p>
    <w:p w:rsidR="007A01E0" w:rsidRDefault="007A01E0" w:rsidP="0090090E">
      <w:r>
        <w:t xml:space="preserve">       odvoz i deponiranje)</w:t>
      </w:r>
    </w:p>
    <w:p w:rsidR="007A01E0" w:rsidRDefault="007A01E0" w:rsidP="0090090E">
      <w:pPr>
        <w:ind w:left="1080"/>
      </w:pPr>
      <w:r>
        <w:t xml:space="preserve">- debljine 0 – 20                           kom  20  </w:t>
      </w:r>
    </w:p>
    <w:p w:rsidR="007A01E0" w:rsidRDefault="007A01E0" w:rsidP="0090090E">
      <w:pPr>
        <w:ind w:left="1080"/>
      </w:pPr>
      <w:r>
        <w:t>- debljine 20 – 40                         kom  15</w:t>
      </w:r>
    </w:p>
    <w:p w:rsidR="007A01E0" w:rsidRDefault="007A01E0" w:rsidP="0090090E">
      <w:pPr>
        <w:ind w:left="1080"/>
      </w:pPr>
      <w:r>
        <w:t>- debljine 40 i veći                       kom  10</w:t>
      </w:r>
    </w:p>
    <w:p w:rsidR="007A01E0" w:rsidRDefault="007A01E0" w:rsidP="0090090E">
      <w:r>
        <w:t xml:space="preserve">      - Kresanje granja na stablima i grmlju uz prometnice, u parkovima, šetalištima – prema</w:t>
      </w:r>
    </w:p>
    <w:p w:rsidR="007A01E0" w:rsidRDefault="007A01E0" w:rsidP="0090090E">
      <w:r>
        <w:t xml:space="preserve">        nalogu nadzorne osobe </w:t>
      </w:r>
    </w:p>
    <w:p w:rsidR="007A01E0" w:rsidRDefault="007A01E0" w:rsidP="0090090E">
      <w:r>
        <w:t xml:space="preserve">      - Rezidba ukrasnog grmlja </w:t>
      </w:r>
    </w:p>
    <w:p w:rsidR="007A01E0" w:rsidRDefault="007A01E0" w:rsidP="0090090E">
      <w:pPr>
        <w:ind w:left="1440"/>
      </w:pPr>
      <w:r>
        <w:t>(u cijenu uračunat i odvoz)</w:t>
      </w:r>
    </w:p>
    <w:p w:rsidR="007A01E0" w:rsidRDefault="007A01E0" w:rsidP="0090090E">
      <w:r>
        <w:t xml:space="preserve">                   -  veliki grmovi                           kom. 15</w:t>
      </w:r>
    </w:p>
    <w:p w:rsidR="007A01E0" w:rsidRDefault="007A01E0" w:rsidP="0090090E">
      <w:r>
        <w:t xml:space="preserve">                   -  srednji grmovi                         kom. 15</w:t>
      </w:r>
    </w:p>
    <w:p w:rsidR="007A01E0" w:rsidRDefault="007A01E0" w:rsidP="0090090E">
      <w:r>
        <w:t xml:space="preserve">                   - mali grmovi                              kom. 30</w:t>
      </w:r>
    </w:p>
    <w:p w:rsidR="007A01E0" w:rsidRDefault="007A01E0" w:rsidP="0090090E">
      <w:r>
        <w:t xml:space="preserve">                   - bodljikavi grmovi                     kom.   5</w:t>
      </w:r>
    </w:p>
    <w:p w:rsidR="007A01E0" w:rsidRDefault="007A01E0" w:rsidP="0090090E">
      <w:r>
        <w:t xml:space="preserve">       -Orezivanje drveća s rasponom krošnje do 4 metra ručnim škarama i pilom, te skupljanje</w:t>
      </w:r>
    </w:p>
    <w:p w:rsidR="007A01E0" w:rsidRDefault="007A01E0" w:rsidP="0090090E">
      <w:r>
        <w:t xml:space="preserve">         i odvoz na deponiju                              kom 30</w:t>
      </w:r>
    </w:p>
    <w:p w:rsidR="007A01E0" w:rsidRDefault="007A01E0" w:rsidP="0090090E"/>
    <w:p w:rsidR="007A01E0" w:rsidRDefault="007A01E0" w:rsidP="00E17500">
      <w:r>
        <w:t xml:space="preserve">       -Orezivanje drveća s rasponom krošnje većim od 4 metra ručnim škarama i pilom, te       </w:t>
      </w:r>
    </w:p>
    <w:p w:rsidR="007A01E0" w:rsidRDefault="007A01E0" w:rsidP="0090090E">
      <w:r>
        <w:t xml:space="preserve">         skupljanje i odvo</w:t>
      </w:r>
      <w:r w:rsidR="00B65A57">
        <w:t>z na deponiju             kom 2</w:t>
      </w:r>
    </w:p>
    <w:p w:rsidR="007A01E0" w:rsidRDefault="007A01E0" w:rsidP="0090090E">
      <w:r>
        <w:t xml:space="preserve">    Grabljanje lišća obuhvaća:</w:t>
      </w:r>
    </w:p>
    <w:p w:rsidR="007A01E0" w:rsidRDefault="007A01E0" w:rsidP="0090090E">
      <w:pPr>
        <w:numPr>
          <w:ilvl w:val="0"/>
          <w:numId w:val="6"/>
        </w:numPr>
      </w:pPr>
      <w:r>
        <w:t>Grabljanje lišća, utovar i odvoz.</w:t>
      </w:r>
    </w:p>
    <w:p w:rsidR="007A01E0" w:rsidRDefault="007A01E0" w:rsidP="0090090E">
      <w:pPr>
        <w:ind w:left="720"/>
      </w:pPr>
      <w:r>
        <w:t>Lokacije:</w:t>
      </w:r>
    </w:p>
    <w:p w:rsidR="007A01E0" w:rsidRDefault="007A01E0" w:rsidP="0090090E">
      <w:pPr>
        <w:ind w:left="720"/>
      </w:pPr>
      <w:r>
        <w:t xml:space="preserve">- Dvorište Općinske uprave i Promenada          m2   4.000   </w:t>
      </w:r>
    </w:p>
    <w:p w:rsidR="007A01E0" w:rsidRDefault="007A01E0" w:rsidP="0090090E">
      <w:pPr>
        <w:ind w:left="720"/>
      </w:pPr>
      <w:r>
        <w:t xml:space="preserve">- Trg Sv. Ivana                                                   m2   1.000        </w:t>
      </w:r>
    </w:p>
    <w:p w:rsidR="007A01E0" w:rsidRDefault="007A01E0" w:rsidP="0090090E">
      <w:pPr>
        <w:ind w:left="720"/>
      </w:pPr>
      <w:r>
        <w:t xml:space="preserve">- Park hrvatskih branitelja                                  m2 13.000        </w:t>
      </w:r>
    </w:p>
    <w:p w:rsidR="007A01E0" w:rsidRDefault="007A01E0" w:rsidP="0090090E">
      <w:pPr>
        <w:ind w:left="720"/>
      </w:pPr>
      <w:r>
        <w:t>- Dječji vrtić Proljeće                                         m2   1.000</w:t>
      </w:r>
    </w:p>
    <w:p w:rsidR="00230713" w:rsidRDefault="00230713" w:rsidP="0090090E">
      <w:pPr>
        <w:ind w:left="720"/>
      </w:pP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5103"/>
        <w:gridCol w:w="2517"/>
      </w:tblGrid>
      <w:tr w:rsidR="00230713" w:rsidTr="004B74EE">
        <w:tc>
          <w:tcPr>
            <w:tcW w:w="1248" w:type="dxa"/>
          </w:tcPr>
          <w:p w:rsidR="00230713" w:rsidRDefault="00230713" w:rsidP="004B74EE">
            <w:r>
              <w:t>Oznaka</w:t>
            </w:r>
          </w:p>
        </w:tc>
        <w:tc>
          <w:tcPr>
            <w:tcW w:w="5103" w:type="dxa"/>
          </w:tcPr>
          <w:p w:rsidR="00230713" w:rsidRDefault="00230713" w:rsidP="004B74EE">
            <w:r>
              <w:t>Objekt ili uređaj</w:t>
            </w:r>
          </w:p>
        </w:tc>
        <w:tc>
          <w:tcPr>
            <w:tcW w:w="2517" w:type="dxa"/>
          </w:tcPr>
          <w:p w:rsidR="00230713" w:rsidRDefault="00230713" w:rsidP="004B74EE">
            <w:r>
              <w:t>Plan za 2019. godinu</w:t>
            </w:r>
          </w:p>
        </w:tc>
      </w:tr>
      <w:tr w:rsidR="00230713" w:rsidTr="00230713">
        <w:tc>
          <w:tcPr>
            <w:tcW w:w="1248" w:type="dxa"/>
            <w:shd w:val="clear" w:color="auto" w:fill="D9D9D9" w:themeFill="background1" w:themeFillShade="D9"/>
          </w:tcPr>
          <w:p w:rsidR="00230713" w:rsidRPr="00E33781" w:rsidRDefault="00230713" w:rsidP="004B74EE">
            <w:pPr>
              <w:rPr>
                <w:b/>
              </w:rPr>
            </w:pPr>
            <w:r>
              <w:rPr>
                <w:b/>
              </w:rPr>
              <w:t>A100502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:rsidR="00230713" w:rsidRPr="00E33781" w:rsidRDefault="00230713" w:rsidP="004B74EE">
            <w:pPr>
              <w:rPr>
                <w:b/>
              </w:rPr>
            </w:pPr>
            <w:r>
              <w:rPr>
                <w:b/>
              </w:rPr>
              <w:t>Održavanje javnih zelenih površina</w:t>
            </w:r>
          </w:p>
        </w:tc>
        <w:tc>
          <w:tcPr>
            <w:tcW w:w="2517" w:type="dxa"/>
            <w:shd w:val="clear" w:color="auto" w:fill="D9D9D9" w:themeFill="background1" w:themeFillShade="D9"/>
          </w:tcPr>
          <w:p w:rsidR="00230713" w:rsidRPr="00E33781" w:rsidRDefault="001B6C61" w:rsidP="004B74EE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230713">
              <w:rPr>
                <w:b/>
              </w:rPr>
              <w:t>0.000,00 kn</w:t>
            </w:r>
          </w:p>
        </w:tc>
      </w:tr>
      <w:tr w:rsidR="00230713" w:rsidTr="004B74EE">
        <w:tc>
          <w:tcPr>
            <w:tcW w:w="1248" w:type="dxa"/>
          </w:tcPr>
          <w:p w:rsidR="00230713" w:rsidRDefault="00230713" w:rsidP="004B74EE"/>
        </w:tc>
        <w:tc>
          <w:tcPr>
            <w:tcW w:w="5103" w:type="dxa"/>
          </w:tcPr>
          <w:p w:rsidR="00230713" w:rsidRDefault="00230713" w:rsidP="004B74EE">
            <w:r>
              <w:t>Usluge održavanja javnih i zelenih površina</w:t>
            </w:r>
          </w:p>
        </w:tc>
        <w:tc>
          <w:tcPr>
            <w:tcW w:w="2517" w:type="dxa"/>
          </w:tcPr>
          <w:p w:rsidR="00230713" w:rsidRDefault="001B6C61" w:rsidP="004B74EE">
            <w:pPr>
              <w:jc w:val="center"/>
            </w:pPr>
            <w:r>
              <w:t>15</w:t>
            </w:r>
            <w:r w:rsidR="00230713">
              <w:t>0.000,00 kn</w:t>
            </w:r>
          </w:p>
        </w:tc>
      </w:tr>
    </w:tbl>
    <w:p w:rsidR="00F54F04" w:rsidRDefault="00F54F04" w:rsidP="00230713">
      <w:pPr>
        <w:pStyle w:val="Odlomakpopisa1"/>
        <w:ind w:left="0"/>
        <w:rPr>
          <w:rFonts w:ascii="Times New Roman" w:hAnsi="Times New Roman"/>
          <w:sz w:val="24"/>
          <w:szCs w:val="24"/>
        </w:rPr>
      </w:pPr>
    </w:p>
    <w:p w:rsidR="00F54F04" w:rsidRPr="00230713" w:rsidRDefault="00F54F04" w:rsidP="00F54F04">
      <w:pPr>
        <w:pStyle w:val="Odlomakpopisa1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230713">
        <w:rPr>
          <w:rFonts w:ascii="Times New Roman" w:hAnsi="Times New Roman"/>
          <w:b/>
          <w:sz w:val="24"/>
          <w:szCs w:val="24"/>
        </w:rPr>
        <w:t>UREĐENJE PARKIRALIŠTA OPĆINSKE ZGRADE I DVORIŠTA DVD-a</w:t>
      </w:r>
    </w:p>
    <w:p w:rsidR="00F54F04" w:rsidRDefault="00F54F04" w:rsidP="00F54F04">
      <w:pPr>
        <w:pStyle w:val="Odlomakpopisa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Opis poslova:</w:t>
      </w:r>
    </w:p>
    <w:p w:rsidR="00F54F04" w:rsidRDefault="00F54F04" w:rsidP="00F54F04">
      <w:pPr>
        <w:pStyle w:val="Odlomakpopisa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Izgradnja i uređenje posteljice i tampona parkirališta općinske zgrade i dvorišta DVD-a</w:t>
      </w:r>
      <w:r w:rsidR="005D51CB">
        <w:rPr>
          <w:rFonts w:ascii="Times New Roman" w:hAnsi="Times New Roman"/>
          <w:sz w:val="24"/>
          <w:szCs w:val="24"/>
        </w:rPr>
        <w:t>,</w:t>
      </w:r>
    </w:p>
    <w:p w:rsidR="00F54F04" w:rsidRDefault="005D51CB" w:rsidP="00F54F04">
      <w:pPr>
        <w:pStyle w:val="Odlomakpopisa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F54F04">
        <w:rPr>
          <w:rFonts w:ascii="Times New Roman" w:hAnsi="Times New Roman"/>
          <w:sz w:val="24"/>
          <w:szCs w:val="24"/>
        </w:rPr>
        <w:t xml:space="preserve"> ugradnja geotekstila i rubnjaka</w:t>
      </w:r>
      <w:r>
        <w:rPr>
          <w:rFonts w:ascii="Times New Roman" w:hAnsi="Times New Roman"/>
          <w:sz w:val="24"/>
          <w:szCs w:val="24"/>
        </w:rPr>
        <w:t>, te asfaltiranje parkirališta</w:t>
      </w:r>
      <w:r w:rsidR="00F54F0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Izgradnja  prilaza Općinskoj                                               </w:t>
      </w:r>
    </w:p>
    <w:p w:rsidR="007A01E0" w:rsidRDefault="005D51CB" w:rsidP="005D51CB">
      <w:pPr>
        <w:pStyle w:val="Odlomakpopisa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zgradi za osobe s invaliditetom (rampe).</w:t>
      </w:r>
      <w:r w:rsidR="007A01E0">
        <w:rPr>
          <w:rFonts w:ascii="Times New Roman" w:hAnsi="Times New Roman"/>
          <w:sz w:val="24"/>
          <w:szCs w:val="24"/>
        </w:rPr>
        <w:tab/>
      </w:r>
    </w:p>
    <w:p w:rsidR="00230713" w:rsidRDefault="00230713" w:rsidP="005D51CB">
      <w:pPr>
        <w:pStyle w:val="Odlomakpopisa1"/>
        <w:ind w:left="0"/>
        <w:rPr>
          <w:rFonts w:ascii="Times New Roman" w:hAnsi="Times New Roman"/>
          <w:sz w:val="24"/>
          <w:szCs w:val="24"/>
        </w:rPr>
      </w:pP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5103"/>
        <w:gridCol w:w="2517"/>
      </w:tblGrid>
      <w:tr w:rsidR="00230713" w:rsidTr="004B74EE">
        <w:tc>
          <w:tcPr>
            <w:tcW w:w="1248" w:type="dxa"/>
          </w:tcPr>
          <w:p w:rsidR="00230713" w:rsidRDefault="00230713" w:rsidP="004B74EE">
            <w:r>
              <w:t>Oznaka</w:t>
            </w:r>
          </w:p>
        </w:tc>
        <w:tc>
          <w:tcPr>
            <w:tcW w:w="5103" w:type="dxa"/>
          </w:tcPr>
          <w:p w:rsidR="00230713" w:rsidRDefault="00230713" w:rsidP="004B74EE">
            <w:r>
              <w:t>Objekt ili uređaj</w:t>
            </w:r>
          </w:p>
        </w:tc>
        <w:tc>
          <w:tcPr>
            <w:tcW w:w="2517" w:type="dxa"/>
          </w:tcPr>
          <w:p w:rsidR="00230713" w:rsidRDefault="00230713" w:rsidP="004B74EE">
            <w:r>
              <w:t>Plan za 2019. godinu</w:t>
            </w:r>
          </w:p>
        </w:tc>
      </w:tr>
      <w:tr w:rsidR="00230713" w:rsidTr="004B74EE">
        <w:tc>
          <w:tcPr>
            <w:tcW w:w="1248" w:type="dxa"/>
            <w:shd w:val="clear" w:color="auto" w:fill="D9D9D9" w:themeFill="background1" w:themeFillShade="D9"/>
          </w:tcPr>
          <w:p w:rsidR="00230713" w:rsidRPr="00E33781" w:rsidRDefault="00230713" w:rsidP="004B74EE">
            <w:pPr>
              <w:rPr>
                <w:b/>
              </w:rPr>
            </w:pPr>
            <w:r>
              <w:rPr>
                <w:b/>
              </w:rPr>
              <w:t>A100509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:rsidR="00230713" w:rsidRPr="00E33781" w:rsidRDefault="00230713" w:rsidP="004B74EE">
            <w:pPr>
              <w:rPr>
                <w:b/>
              </w:rPr>
            </w:pPr>
            <w:r>
              <w:rPr>
                <w:b/>
              </w:rPr>
              <w:t>Uređenje dvorišta i parkirališta ispred zgrade Općine</w:t>
            </w:r>
          </w:p>
        </w:tc>
        <w:tc>
          <w:tcPr>
            <w:tcW w:w="2517" w:type="dxa"/>
            <w:shd w:val="clear" w:color="auto" w:fill="D9D9D9" w:themeFill="background1" w:themeFillShade="D9"/>
          </w:tcPr>
          <w:p w:rsidR="00230713" w:rsidRPr="00E33781" w:rsidRDefault="00230713" w:rsidP="004B74EE">
            <w:pPr>
              <w:jc w:val="center"/>
              <w:rPr>
                <w:b/>
              </w:rPr>
            </w:pPr>
            <w:r>
              <w:rPr>
                <w:b/>
              </w:rPr>
              <w:t>500.000,00 kn</w:t>
            </w:r>
          </w:p>
        </w:tc>
      </w:tr>
      <w:tr w:rsidR="00230713" w:rsidTr="004B74EE">
        <w:tc>
          <w:tcPr>
            <w:tcW w:w="1248" w:type="dxa"/>
          </w:tcPr>
          <w:p w:rsidR="00230713" w:rsidRDefault="00230713" w:rsidP="004B74EE"/>
        </w:tc>
        <w:tc>
          <w:tcPr>
            <w:tcW w:w="5103" w:type="dxa"/>
          </w:tcPr>
          <w:p w:rsidR="00230713" w:rsidRDefault="00230713" w:rsidP="004B74EE">
            <w:r>
              <w:t>Uređenje parkirališta Općinske zgrade i dvorišta DVD-a Kloštar Ivanić</w:t>
            </w:r>
          </w:p>
        </w:tc>
        <w:tc>
          <w:tcPr>
            <w:tcW w:w="2517" w:type="dxa"/>
          </w:tcPr>
          <w:p w:rsidR="00230713" w:rsidRDefault="00230713" w:rsidP="004B74EE">
            <w:pPr>
              <w:jc w:val="center"/>
            </w:pPr>
            <w:r>
              <w:t>500.000,00 kn</w:t>
            </w:r>
          </w:p>
        </w:tc>
      </w:tr>
    </w:tbl>
    <w:p w:rsidR="005D51CB" w:rsidRDefault="005D51CB" w:rsidP="005D51CB">
      <w:pPr>
        <w:pStyle w:val="Odlomakpopisa1"/>
        <w:ind w:left="0"/>
        <w:rPr>
          <w:rFonts w:ascii="Times New Roman" w:hAnsi="Times New Roman"/>
          <w:sz w:val="24"/>
          <w:szCs w:val="24"/>
        </w:rPr>
      </w:pPr>
    </w:p>
    <w:p w:rsidR="007A01E0" w:rsidRPr="00A03582" w:rsidRDefault="007A01E0" w:rsidP="005779A5">
      <w:pPr>
        <w:pStyle w:val="Odlomakpopisa"/>
        <w:numPr>
          <w:ilvl w:val="0"/>
          <w:numId w:val="1"/>
        </w:numPr>
        <w:jc w:val="both"/>
        <w:rPr>
          <w:b/>
        </w:rPr>
      </w:pPr>
      <w:r w:rsidRPr="00A03582">
        <w:rPr>
          <w:b/>
        </w:rPr>
        <w:t>ODRŽAVANJE JAVNE RASVJETE</w:t>
      </w:r>
    </w:p>
    <w:p w:rsidR="007A01E0" w:rsidRPr="001234BB" w:rsidRDefault="005779A5" w:rsidP="0090090E">
      <w:pPr>
        <w:ind w:left="284"/>
        <w:jc w:val="both"/>
      </w:pPr>
      <w:r>
        <w:t xml:space="preserve">       </w:t>
      </w:r>
      <w:r w:rsidR="007A01E0">
        <w:t>Opis poslova:</w:t>
      </w:r>
    </w:p>
    <w:p w:rsidR="007A01E0" w:rsidRDefault="007A01E0" w:rsidP="00683133">
      <w:pPr>
        <w:ind w:firstLine="709"/>
        <w:jc w:val="both"/>
      </w:pPr>
      <w:r>
        <w:t>Pod pojmom „javna rasvjeta“ razumijeva se upravljanje i održavanje objekata i uređaja javne rasvjete</w:t>
      </w:r>
      <w:r w:rsidRPr="00FB1823">
        <w:t xml:space="preserve"> </w:t>
      </w:r>
      <w:r>
        <w:t>uključivo i podmirivanje troškova električne energije za rasvjetljavanje javnih površina, javnih cesta koje prolaze kroz naselje i nerazvrstanih cesta:</w:t>
      </w:r>
    </w:p>
    <w:p w:rsidR="007A01E0" w:rsidRDefault="007A01E0" w:rsidP="0090090E">
      <w:pPr>
        <w:ind w:firstLine="709"/>
        <w:jc w:val="both"/>
      </w:pPr>
      <w:r>
        <w:t>-redovni pregledi i zamjena neispravnih armatura,</w:t>
      </w:r>
    </w:p>
    <w:p w:rsidR="007A01E0" w:rsidRDefault="007A01E0" w:rsidP="0090090E">
      <w:pPr>
        <w:ind w:firstLine="709"/>
        <w:jc w:val="both"/>
      </w:pPr>
      <w:r>
        <w:t>-popuna dionica novom armaturom, održavanje,</w:t>
      </w:r>
    </w:p>
    <w:p w:rsidR="007A01E0" w:rsidRDefault="007A01E0" w:rsidP="00683133">
      <w:pPr>
        <w:ind w:firstLine="709"/>
        <w:jc w:val="both"/>
      </w:pPr>
      <w:r>
        <w:t>-utrošak električne energije.</w:t>
      </w:r>
    </w:p>
    <w:p w:rsidR="00A03582" w:rsidRDefault="00A03582" w:rsidP="00A03582">
      <w:pPr>
        <w:jc w:val="both"/>
      </w:pPr>
    </w:p>
    <w:p w:rsidR="00A03582" w:rsidRDefault="00A03582" w:rsidP="00683133">
      <w:pPr>
        <w:ind w:firstLine="709"/>
        <w:jc w:val="both"/>
      </w:pP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5103"/>
        <w:gridCol w:w="2517"/>
      </w:tblGrid>
      <w:tr w:rsidR="00A03582" w:rsidTr="004B74EE">
        <w:tc>
          <w:tcPr>
            <w:tcW w:w="1248" w:type="dxa"/>
          </w:tcPr>
          <w:p w:rsidR="00A03582" w:rsidRDefault="00A03582" w:rsidP="004B74EE">
            <w:r>
              <w:t>Oznaka</w:t>
            </w:r>
          </w:p>
        </w:tc>
        <w:tc>
          <w:tcPr>
            <w:tcW w:w="5103" w:type="dxa"/>
          </w:tcPr>
          <w:p w:rsidR="00A03582" w:rsidRDefault="00A03582" w:rsidP="004B74EE">
            <w:r>
              <w:t>Objekt ili uređaj</w:t>
            </w:r>
          </w:p>
        </w:tc>
        <w:tc>
          <w:tcPr>
            <w:tcW w:w="2517" w:type="dxa"/>
          </w:tcPr>
          <w:p w:rsidR="00A03582" w:rsidRDefault="00A03582" w:rsidP="004B74EE">
            <w:r>
              <w:t>Plan za 2019. godinu</w:t>
            </w:r>
          </w:p>
        </w:tc>
      </w:tr>
      <w:tr w:rsidR="00A03582" w:rsidTr="004B74EE">
        <w:tc>
          <w:tcPr>
            <w:tcW w:w="1248" w:type="dxa"/>
            <w:shd w:val="clear" w:color="auto" w:fill="D9D9D9" w:themeFill="background1" w:themeFillShade="D9"/>
          </w:tcPr>
          <w:p w:rsidR="00A03582" w:rsidRPr="00E33781" w:rsidRDefault="00A03582" w:rsidP="004B74EE">
            <w:pPr>
              <w:rPr>
                <w:b/>
              </w:rPr>
            </w:pPr>
            <w:r>
              <w:rPr>
                <w:b/>
              </w:rPr>
              <w:t>A100503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:rsidR="00A03582" w:rsidRPr="00E33781" w:rsidRDefault="00A03582" w:rsidP="004B74EE">
            <w:pPr>
              <w:rPr>
                <w:b/>
              </w:rPr>
            </w:pPr>
            <w:r>
              <w:rPr>
                <w:b/>
              </w:rPr>
              <w:t>Održavanje javne rasvjete</w:t>
            </w:r>
          </w:p>
        </w:tc>
        <w:tc>
          <w:tcPr>
            <w:tcW w:w="2517" w:type="dxa"/>
            <w:shd w:val="clear" w:color="auto" w:fill="D9D9D9" w:themeFill="background1" w:themeFillShade="D9"/>
          </w:tcPr>
          <w:p w:rsidR="00A03582" w:rsidRPr="00E33781" w:rsidRDefault="00A03582" w:rsidP="004B74EE">
            <w:pPr>
              <w:jc w:val="center"/>
              <w:rPr>
                <w:b/>
              </w:rPr>
            </w:pPr>
            <w:r>
              <w:rPr>
                <w:b/>
              </w:rPr>
              <w:t>450.000,00 kn</w:t>
            </w:r>
          </w:p>
        </w:tc>
      </w:tr>
      <w:tr w:rsidR="00A03582" w:rsidTr="004B74EE">
        <w:tc>
          <w:tcPr>
            <w:tcW w:w="1248" w:type="dxa"/>
          </w:tcPr>
          <w:p w:rsidR="00A03582" w:rsidRDefault="00A03582" w:rsidP="004B74EE"/>
        </w:tc>
        <w:tc>
          <w:tcPr>
            <w:tcW w:w="5103" w:type="dxa"/>
          </w:tcPr>
          <w:p w:rsidR="00A03582" w:rsidRDefault="00A03582" w:rsidP="004B74EE">
            <w:r>
              <w:t>Održavanje rasvjetnih tijela</w:t>
            </w:r>
          </w:p>
        </w:tc>
        <w:tc>
          <w:tcPr>
            <w:tcW w:w="2517" w:type="dxa"/>
          </w:tcPr>
          <w:p w:rsidR="00A03582" w:rsidRDefault="00470DC0" w:rsidP="004B74EE">
            <w:pPr>
              <w:jc w:val="center"/>
            </w:pPr>
            <w:r>
              <w:t xml:space="preserve"> </w:t>
            </w:r>
            <w:r w:rsidR="00A03582">
              <w:t>95.000,00 kn</w:t>
            </w:r>
          </w:p>
        </w:tc>
      </w:tr>
      <w:tr w:rsidR="00470DC0" w:rsidTr="004B74EE">
        <w:tc>
          <w:tcPr>
            <w:tcW w:w="1248" w:type="dxa"/>
          </w:tcPr>
          <w:p w:rsidR="00470DC0" w:rsidRDefault="00470DC0" w:rsidP="004B74EE"/>
        </w:tc>
        <w:tc>
          <w:tcPr>
            <w:tcW w:w="5103" w:type="dxa"/>
          </w:tcPr>
          <w:p w:rsidR="00470DC0" w:rsidRDefault="00470DC0" w:rsidP="004B74EE">
            <w:r>
              <w:t>Električna energija</w:t>
            </w:r>
          </w:p>
        </w:tc>
        <w:tc>
          <w:tcPr>
            <w:tcW w:w="2517" w:type="dxa"/>
          </w:tcPr>
          <w:p w:rsidR="00470DC0" w:rsidRDefault="00470DC0" w:rsidP="004B74EE">
            <w:pPr>
              <w:jc w:val="center"/>
            </w:pPr>
            <w:r>
              <w:t>355.000,00 kn</w:t>
            </w:r>
          </w:p>
        </w:tc>
      </w:tr>
    </w:tbl>
    <w:p w:rsidR="006B1DD0" w:rsidRPr="000B5249" w:rsidRDefault="006B1DD0" w:rsidP="006B1DD0">
      <w:pPr>
        <w:jc w:val="both"/>
      </w:pPr>
    </w:p>
    <w:p w:rsidR="007A01E0" w:rsidRPr="00725A93" w:rsidRDefault="007A01E0" w:rsidP="0090090E">
      <w:pPr>
        <w:numPr>
          <w:ilvl w:val="0"/>
          <w:numId w:val="1"/>
        </w:numPr>
        <w:spacing w:after="120"/>
        <w:jc w:val="both"/>
        <w:rPr>
          <w:b/>
        </w:rPr>
      </w:pPr>
      <w:r w:rsidRPr="00725A93">
        <w:rPr>
          <w:b/>
        </w:rPr>
        <w:t>ODVODNJA ATMOSFERSKIH VODA (MALI GRAĐEVINSKI RADOVI)</w:t>
      </w:r>
    </w:p>
    <w:p w:rsidR="007A01E0" w:rsidRDefault="007A01E0" w:rsidP="0090090E">
      <w:pPr>
        <w:ind w:firstLine="709"/>
        <w:jc w:val="both"/>
      </w:pPr>
      <w:r>
        <w:t>Opis poslova:</w:t>
      </w:r>
    </w:p>
    <w:p w:rsidR="007A01E0" w:rsidRDefault="007A01E0" w:rsidP="0090090E">
      <w:pPr>
        <w:ind w:firstLine="709"/>
        <w:jc w:val="both"/>
      </w:pPr>
      <w:r>
        <w:t>Pod odvodnjom atmosferskih voda podrazumijevaju se poslovi redovnog godišnjeg čišćenja odvodnje otpadnih voda i odvodnje oborinskih voda u smislu održavanja otvorenih uličnih jarkova, održavanje zatvorenog kanalizacionog sistema, održavanje uličnih slivnika, tekućih popravaka, hitnih intervencija, održavanje revizionih i kontrolnih okana te cijevnih propusta ispod prometnica.</w:t>
      </w:r>
    </w:p>
    <w:p w:rsidR="00860D71" w:rsidRDefault="007A01E0" w:rsidP="003621BC">
      <w:pPr>
        <w:ind w:firstLine="709"/>
        <w:jc w:val="both"/>
      </w:pPr>
      <w:r>
        <w:t>Uključuje i ručni i strojni iskop i zatrpavanje rovova, izradu nasipa od kamenog materijala, rezanje asfaltnog zastora, izradu uljevno-izlivnih betonskih glava, dobavu i ugradnju betonskih cijevi od fi 10 do fi 80 cm, izradu betonskih slivnika i betonskih revizionih okna – uključivo i dobava i ugradnja lijevanoželjeznih poklopaca, ugradnju armature, strojno skidanje humusa, rad građevinskih strojeva i kamiona, dobava i ugradnja betonskih rubnjaka, betoniranje konstrukcija malih, srednjih i velikih presjeka.</w:t>
      </w:r>
    </w:p>
    <w:p w:rsidR="00725A93" w:rsidRDefault="00725A93" w:rsidP="003621BC">
      <w:pPr>
        <w:ind w:firstLine="709"/>
        <w:jc w:val="both"/>
      </w:pPr>
    </w:p>
    <w:p w:rsidR="00725A93" w:rsidRDefault="00725A93" w:rsidP="003621BC">
      <w:pPr>
        <w:ind w:firstLine="709"/>
        <w:jc w:val="both"/>
      </w:pPr>
    </w:p>
    <w:p w:rsidR="00725A93" w:rsidRDefault="00725A93" w:rsidP="003621BC">
      <w:pPr>
        <w:ind w:firstLine="709"/>
        <w:jc w:val="both"/>
      </w:pP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5103"/>
        <w:gridCol w:w="2517"/>
      </w:tblGrid>
      <w:tr w:rsidR="00725A93" w:rsidTr="004B74EE">
        <w:tc>
          <w:tcPr>
            <w:tcW w:w="1248" w:type="dxa"/>
          </w:tcPr>
          <w:p w:rsidR="00725A93" w:rsidRDefault="00725A93" w:rsidP="004B74EE">
            <w:r>
              <w:t>Oznaka</w:t>
            </w:r>
          </w:p>
        </w:tc>
        <w:tc>
          <w:tcPr>
            <w:tcW w:w="5103" w:type="dxa"/>
          </w:tcPr>
          <w:p w:rsidR="00725A93" w:rsidRDefault="00725A93" w:rsidP="004B74EE">
            <w:r>
              <w:t>Objekt ili uređaj</w:t>
            </w:r>
          </w:p>
        </w:tc>
        <w:tc>
          <w:tcPr>
            <w:tcW w:w="2517" w:type="dxa"/>
          </w:tcPr>
          <w:p w:rsidR="00725A93" w:rsidRDefault="00725A93" w:rsidP="004B74EE">
            <w:r>
              <w:t>Plan za 2019. godinu</w:t>
            </w:r>
          </w:p>
        </w:tc>
      </w:tr>
      <w:tr w:rsidR="00725A93" w:rsidTr="004B74EE">
        <w:tc>
          <w:tcPr>
            <w:tcW w:w="1248" w:type="dxa"/>
            <w:shd w:val="clear" w:color="auto" w:fill="D9D9D9" w:themeFill="background1" w:themeFillShade="D9"/>
          </w:tcPr>
          <w:p w:rsidR="00725A93" w:rsidRPr="00E33781" w:rsidRDefault="00725A93" w:rsidP="004B74EE">
            <w:pPr>
              <w:rPr>
                <w:b/>
              </w:rPr>
            </w:pPr>
            <w:r>
              <w:rPr>
                <w:b/>
              </w:rPr>
              <w:t>A100506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:rsidR="00725A93" w:rsidRPr="00E33781" w:rsidRDefault="00725A93" w:rsidP="004B74EE">
            <w:pPr>
              <w:rPr>
                <w:b/>
              </w:rPr>
            </w:pPr>
            <w:r>
              <w:rPr>
                <w:b/>
              </w:rPr>
              <w:t>Odvodnja atmosferskih voda (mali građevinski radovi</w:t>
            </w:r>
          </w:p>
        </w:tc>
        <w:tc>
          <w:tcPr>
            <w:tcW w:w="2517" w:type="dxa"/>
            <w:shd w:val="clear" w:color="auto" w:fill="D9D9D9" w:themeFill="background1" w:themeFillShade="D9"/>
          </w:tcPr>
          <w:p w:rsidR="00725A93" w:rsidRPr="00E33781" w:rsidRDefault="00725A93" w:rsidP="004B74EE">
            <w:pPr>
              <w:jc w:val="center"/>
              <w:rPr>
                <w:b/>
              </w:rPr>
            </w:pPr>
            <w:r>
              <w:rPr>
                <w:b/>
              </w:rPr>
              <w:t>500.000,00 kn</w:t>
            </w:r>
          </w:p>
        </w:tc>
      </w:tr>
      <w:tr w:rsidR="00725A93" w:rsidTr="004B74EE">
        <w:tc>
          <w:tcPr>
            <w:tcW w:w="1248" w:type="dxa"/>
          </w:tcPr>
          <w:p w:rsidR="00725A93" w:rsidRDefault="00725A93" w:rsidP="004B74EE"/>
        </w:tc>
        <w:tc>
          <w:tcPr>
            <w:tcW w:w="5103" w:type="dxa"/>
          </w:tcPr>
          <w:p w:rsidR="00725A93" w:rsidRDefault="00725A93" w:rsidP="004B74EE">
            <w:r>
              <w:t>Odvodnja atmosferskih voda</w:t>
            </w:r>
          </w:p>
        </w:tc>
        <w:tc>
          <w:tcPr>
            <w:tcW w:w="2517" w:type="dxa"/>
          </w:tcPr>
          <w:p w:rsidR="00725A93" w:rsidRDefault="00725A93" w:rsidP="004B74EE">
            <w:pPr>
              <w:jc w:val="center"/>
            </w:pPr>
            <w:r>
              <w:t xml:space="preserve"> 500.000,00 kn</w:t>
            </w:r>
          </w:p>
        </w:tc>
      </w:tr>
    </w:tbl>
    <w:p w:rsidR="00725A93" w:rsidRDefault="00725A93" w:rsidP="00725A93">
      <w:pPr>
        <w:jc w:val="both"/>
        <w:rPr>
          <w:rFonts w:eastAsia="Calibri"/>
          <w:noProof/>
        </w:rPr>
      </w:pPr>
    </w:p>
    <w:p w:rsidR="00E2741A" w:rsidRPr="00D7685B" w:rsidRDefault="00E2741A" w:rsidP="00725A93">
      <w:pPr>
        <w:jc w:val="both"/>
        <w:rPr>
          <w:b/>
        </w:rPr>
      </w:pPr>
    </w:p>
    <w:p w:rsidR="007A01E0" w:rsidRDefault="007A01E0" w:rsidP="0090090E">
      <w:pPr>
        <w:ind w:firstLine="709"/>
        <w:jc w:val="both"/>
      </w:pPr>
    </w:p>
    <w:p w:rsidR="007A01E0" w:rsidRPr="00725A93" w:rsidRDefault="007A01E0" w:rsidP="00642C01">
      <w:pPr>
        <w:pStyle w:val="Odlomakpopisa"/>
        <w:numPr>
          <w:ilvl w:val="0"/>
          <w:numId w:val="3"/>
        </w:numPr>
        <w:jc w:val="both"/>
        <w:rPr>
          <w:b/>
        </w:rPr>
      </w:pPr>
      <w:r w:rsidRPr="00725A93">
        <w:rPr>
          <w:b/>
        </w:rPr>
        <w:t>ODRŽAVANJE GROBLJA</w:t>
      </w:r>
    </w:p>
    <w:p w:rsidR="007A01E0" w:rsidRDefault="007A01E0" w:rsidP="0090090E">
      <w:pPr>
        <w:ind w:left="705"/>
        <w:jc w:val="both"/>
      </w:pPr>
      <w:r>
        <w:t>Opis poslova:</w:t>
      </w:r>
    </w:p>
    <w:p w:rsidR="007A01E0" w:rsidRDefault="007A01E0" w:rsidP="000B5249">
      <w:pPr>
        <w:ind w:firstLine="709"/>
        <w:jc w:val="both"/>
      </w:pPr>
      <w:r>
        <w:t>Održavanje groblja podrazumijeva održavanje prostora – površina groblja i zgrada za obavljanje ispraćaja i sahranu pokojnika te ukop pokojnika.</w:t>
      </w:r>
    </w:p>
    <w:p w:rsidR="00725A93" w:rsidRDefault="00725A93" w:rsidP="000B5249">
      <w:pPr>
        <w:ind w:firstLine="709"/>
        <w:jc w:val="both"/>
      </w:pP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5103"/>
        <w:gridCol w:w="2517"/>
      </w:tblGrid>
      <w:tr w:rsidR="00725A93" w:rsidTr="004B74EE">
        <w:tc>
          <w:tcPr>
            <w:tcW w:w="1248" w:type="dxa"/>
          </w:tcPr>
          <w:p w:rsidR="00725A93" w:rsidRDefault="00725A93" w:rsidP="004B74EE">
            <w:r>
              <w:t>Oznaka</w:t>
            </w:r>
          </w:p>
        </w:tc>
        <w:tc>
          <w:tcPr>
            <w:tcW w:w="5103" w:type="dxa"/>
          </w:tcPr>
          <w:p w:rsidR="00725A93" w:rsidRDefault="00725A93" w:rsidP="004B74EE">
            <w:r>
              <w:t>Objekt ili uređaj</w:t>
            </w:r>
          </w:p>
        </w:tc>
        <w:tc>
          <w:tcPr>
            <w:tcW w:w="2517" w:type="dxa"/>
          </w:tcPr>
          <w:p w:rsidR="00725A93" w:rsidRDefault="00725A93" w:rsidP="004B74EE">
            <w:r>
              <w:t>Plan za 2019. godinu</w:t>
            </w:r>
          </w:p>
        </w:tc>
      </w:tr>
      <w:tr w:rsidR="00725A93" w:rsidRPr="00E33781" w:rsidTr="004B74EE">
        <w:tc>
          <w:tcPr>
            <w:tcW w:w="1248" w:type="dxa"/>
            <w:shd w:val="clear" w:color="auto" w:fill="D9D9D9" w:themeFill="background1" w:themeFillShade="D9"/>
          </w:tcPr>
          <w:p w:rsidR="00725A93" w:rsidRPr="00E33781" w:rsidRDefault="00725A93" w:rsidP="004B74EE">
            <w:pPr>
              <w:rPr>
                <w:b/>
              </w:rPr>
            </w:pPr>
            <w:r>
              <w:rPr>
                <w:b/>
              </w:rPr>
              <w:t>A100504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:rsidR="00725A93" w:rsidRPr="00E33781" w:rsidRDefault="00725A93" w:rsidP="004B74EE">
            <w:pPr>
              <w:rPr>
                <w:b/>
              </w:rPr>
            </w:pPr>
            <w:r>
              <w:rPr>
                <w:b/>
              </w:rPr>
              <w:t>Održavanje groblja i objekata na groblju</w:t>
            </w:r>
          </w:p>
        </w:tc>
        <w:tc>
          <w:tcPr>
            <w:tcW w:w="2517" w:type="dxa"/>
            <w:shd w:val="clear" w:color="auto" w:fill="D9D9D9" w:themeFill="background1" w:themeFillShade="D9"/>
          </w:tcPr>
          <w:p w:rsidR="00725A93" w:rsidRPr="00E33781" w:rsidRDefault="00725A93" w:rsidP="004B74EE">
            <w:pPr>
              <w:jc w:val="center"/>
              <w:rPr>
                <w:b/>
              </w:rPr>
            </w:pPr>
            <w:r>
              <w:rPr>
                <w:b/>
              </w:rPr>
              <w:t>200.000,00 kn</w:t>
            </w:r>
          </w:p>
        </w:tc>
      </w:tr>
      <w:tr w:rsidR="00725A93" w:rsidTr="004B74EE">
        <w:tc>
          <w:tcPr>
            <w:tcW w:w="1248" w:type="dxa"/>
          </w:tcPr>
          <w:p w:rsidR="00725A93" w:rsidRDefault="00725A93" w:rsidP="004B74EE"/>
        </w:tc>
        <w:tc>
          <w:tcPr>
            <w:tcW w:w="5103" w:type="dxa"/>
          </w:tcPr>
          <w:p w:rsidR="00725A93" w:rsidRDefault="00725A93" w:rsidP="004B74EE">
            <w:r>
              <w:t>Tekuće održavanje</w:t>
            </w:r>
          </w:p>
        </w:tc>
        <w:tc>
          <w:tcPr>
            <w:tcW w:w="2517" w:type="dxa"/>
          </w:tcPr>
          <w:p w:rsidR="00725A93" w:rsidRDefault="00725A93" w:rsidP="004B74EE">
            <w:pPr>
              <w:jc w:val="center"/>
            </w:pPr>
            <w:r>
              <w:t>100.000,00 kn</w:t>
            </w:r>
          </w:p>
        </w:tc>
      </w:tr>
      <w:tr w:rsidR="00725A93" w:rsidTr="004B74EE">
        <w:tc>
          <w:tcPr>
            <w:tcW w:w="1248" w:type="dxa"/>
          </w:tcPr>
          <w:p w:rsidR="00725A93" w:rsidRDefault="00725A93" w:rsidP="004B74EE"/>
        </w:tc>
        <w:tc>
          <w:tcPr>
            <w:tcW w:w="5103" w:type="dxa"/>
          </w:tcPr>
          <w:p w:rsidR="00725A93" w:rsidRDefault="00725A93" w:rsidP="004B74EE">
            <w:r>
              <w:t>Održavanje groblja po ugovoru</w:t>
            </w:r>
          </w:p>
        </w:tc>
        <w:tc>
          <w:tcPr>
            <w:tcW w:w="2517" w:type="dxa"/>
          </w:tcPr>
          <w:p w:rsidR="00725A93" w:rsidRDefault="00725A93" w:rsidP="004B74EE">
            <w:pPr>
              <w:jc w:val="center"/>
            </w:pPr>
            <w:r>
              <w:t>100.000,00 kn</w:t>
            </w:r>
          </w:p>
        </w:tc>
      </w:tr>
    </w:tbl>
    <w:p w:rsidR="00725A93" w:rsidRDefault="00725A93" w:rsidP="000B5249">
      <w:pPr>
        <w:ind w:firstLine="709"/>
        <w:jc w:val="both"/>
      </w:pPr>
    </w:p>
    <w:p w:rsidR="00725A93" w:rsidRDefault="00725A93" w:rsidP="005B0C92">
      <w:pPr>
        <w:jc w:val="both"/>
      </w:pPr>
    </w:p>
    <w:p w:rsidR="007A01E0" w:rsidRDefault="007A01E0" w:rsidP="00EA33BC">
      <w:pPr>
        <w:ind w:left="284"/>
        <w:jc w:val="both"/>
      </w:pPr>
      <w:r>
        <w:t xml:space="preserve">                         </w:t>
      </w:r>
    </w:p>
    <w:p w:rsidR="007A01E0" w:rsidRPr="00A55C67" w:rsidRDefault="007A01E0" w:rsidP="00642C01">
      <w:pPr>
        <w:pStyle w:val="Odlomakpopisa"/>
        <w:numPr>
          <w:ilvl w:val="0"/>
          <w:numId w:val="3"/>
        </w:numPr>
        <w:jc w:val="both"/>
        <w:rPr>
          <w:b/>
        </w:rPr>
      </w:pPr>
      <w:r w:rsidRPr="00A55C67">
        <w:rPr>
          <w:b/>
        </w:rPr>
        <w:t>ZBRINJAVANJE OTPADA SA DIVLJIH DEPONIJA SMEĆA</w:t>
      </w:r>
    </w:p>
    <w:p w:rsidR="007A01E0" w:rsidRDefault="007A01E0" w:rsidP="00166849">
      <w:pPr>
        <w:jc w:val="both"/>
      </w:pPr>
      <w:r>
        <w:t xml:space="preserve">     </w:t>
      </w:r>
      <w:r w:rsidR="00B075D6">
        <w:t xml:space="preserve">      </w:t>
      </w:r>
      <w:r>
        <w:t>Opis poslova:</w:t>
      </w:r>
    </w:p>
    <w:p w:rsidR="007A01E0" w:rsidRDefault="007A01E0" w:rsidP="006144F3">
      <w:pPr>
        <w:jc w:val="both"/>
      </w:pPr>
      <w:r>
        <w:t xml:space="preserve">    </w:t>
      </w:r>
      <w:r w:rsidR="00B075D6">
        <w:t xml:space="preserve">      </w:t>
      </w:r>
      <w:r>
        <w:t xml:space="preserve"> Sukladno Zakonu o održivom gospodarenju otpada (N.N. 94/13) i</w:t>
      </w:r>
    </w:p>
    <w:p w:rsidR="007A01E0" w:rsidRDefault="007A01E0" w:rsidP="006144F3">
      <w:pPr>
        <w:jc w:val="both"/>
      </w:pPr>
      <w:r>
        <w:t xml:space="preserve">     i Planu gospodarenja otpadom Općine Kloštar Ivanić, a za troškove odvoza</w:t>
      </w:r>
    </w:p>
    <w:p w:rsidR="007A01E0" w:rsidRDefault="007A01E0" w:rsidP="006144F3">
      <w:pPr>
        <w:jc w:val="both"/>
      </w:pPr>
      <w:r>
        <w:t xml:space="preserve">     smeća sa divljih deponija na području Općine Kloštar Ivanić i troškove odlaganja</w:t>
      </w:r>
    </w:p>
    <w:p w:rsidR="007A01E0" w:rsidRDefault="007A01E0" w:rsidP="006144F3">
      <w:pPr>
        <w:jc w:val="both"/>
      </w:pPr>
      <w:r>
        <w:t xml:space="preserve">     smeća na deponij Tarno.</w:t>
      </w:r>
    </w:p>
    <w:p w:rsidR="00A55C67" w:rsidRDefault="00A55C67" w:rsidP="006144F3">
      <w:pPr>
        <w:jc w:val="both"/>
      </w:pP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5103"/>
        <w:gridCol w:w="2517"/>
      </w:tblGrid>
      <w:tr w:rsidR="00A55C67" w:rsidTr="004B74EE">
        <w:tc>
          <w:tcPr>
            <w:tcW w:w="1248" w:type="dxa"/>
          </w:tcPr>
          <w:p w:rsidR="00A55C67" w:rsidRDefault="00A55C67" w:rsidP="004B74EE">
            <w:r>
              <w:t>Oznaka</w:t>
            </w:r>
          </w:p>
        </w:tc>
        <w:tc>
          <w:tcPr>
            <w:tcW w:w="5103" w:type="dxa"/>
          </w:tcPr>
          <w:p w:rsidR="00A55C67" w:rsidRDefault="00A55C67" w:rsidP="004B74EE">
            <w:r>
              <w:t>Objekt ili uređaj</w:t>
            </w:r>
          </w:p>
        </w:tc>
        <w:tc>
          <w:tcPr>
            <w:tcW w:w="2517" w:type="dxa"/>
          </w:tcPr>
          <w:p w:rsidR="00A55C67" w:rsidRDefault="00A55C67" w:rsidP="004B74EE">
            <w:r>
              <w:t>Plan za 2019. godinu</w:t>
            </w:r>
          </w:p>
        </w:tc>
      </w:tr>
      <w:tr w:rsidR="00A55C67" w:rsidRPr="00E33781" w:rsidTr="004B74EE">
        <w:tc>
          <w:tcPr>
            <w:tcW w:w="1248" w:type="dxa"/>
            <w:shd w:val="clear" w:color="auto" w:fill="D9D9D9" w:themeFill="background1" w:themeFillShade="D9"/>
          </w:tcPr>
          <w:p w:rsidR="00A55C67" w:rsidRPr="00E33781" w:rsidRDefault="00A55C67" w:rsidP="004B74EE">
            <w:pPr>
              <w:rPr>
                <w:b/>
              </w:rPr>
            </w:pPr>
            <w:r>
              <w:rPr>
                <w:b/>
              </w:rPr>
              <w:t>A10050</w:t>
            </w:r>
            <w:r w:rsidR="004D0C52">
              <w:rPr>
                <w:b/>
              </w:rPr>
              <w:t>2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:rsidR="00A55C67" w:rsidRPr="00E33781" w:rsidRDefault="00A55C67" w:rsidP="004B74EE">
            <w:pPr>
              <w:rPr>
                <w:b/>
              </w:rPr>
            </w:pPr>
            <w:r>
              <w:rPr>
                <w:b/>
              </w:rPr>
              <w:t>Od</w:t>
            </w:r>
            <w:r w:rsidR="004D0C52">
              <w:rPr>
                <w:b/>
              </w:rPr>
              <w:t>voz smeća u kontejnerima i zbrinjavanje otpada s divljih deponija</w:t>
            </w:r>
          </w:p>
        </w:tc>
        <w:tc>
          <w:tcPr>
            <w:tcW w:w="2517" w:type="dxa"/>
            <w:shd w:val="clear" w:color="auto" w:fill="D9D9D9" w:themeFill="background1" w:themeFillShade="D9"/>
          </w:tcPr>
          <w:p w:rsidR="00A55C67" w:rsidRPr="00E33781" w:rsidRDefault="004D0C52" w:rsidP="004B74E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A55C67">
              <w:rPr>
                <w:b/>
              </w:rPr>
              <w:t>0.000,00 kn</w:t>
            </w:r>
          </w:p>
        </w:tc>
      </w:tr>
      <w:tr w:rsidR="00A55C67" w:rsidTr="004B74EE">
        <w:tc>
          <w:tcPr>
            <w:tcW w:w="1248" w:type="dxa"/>
          </w:tcPr>
          <w:p w:rsidR="00A55C67" w:rsidRDefault="00A55C67" w:rsidP="004B74EE"/>
        </w:tc>
        <w:tc>
          <w:tcPr>
            <w:tcW w:w="5103" w:type="dxa"/>
          </w:tcPr>
          <w:p w:rsidR="00A55C67" w:rsidRDefault="004D0C52" w:rsidP="004B74EE">
            <w:r>
              <w:t>Zbrinjavanje otpada s divljih deponija smeća</w:t>
            </w:r>
          </w:p>
        </w:tc>
        <w:tc>
          <w:tcPr>
            <w:tcW w:w="2517" w:type="dxa"/>
          </w:tcPr>
          <w:p w:rsidR="00A55C67" w:rsidRDefault="004D0C52" w:rsidP="004B74EE">
            <w:pPr>
              <w:jc w:val="center"/>
            </w:pPr>
            <w:r>
              <w:t>5</w:t>
            </w:r>
            <w:r w:rsidR="00A55C67">
              <w:t>0.000,00 kn</w:t>
            </w:r>
          </w:p>
        </w:tc>
      </w:tr>
    </w:tbl>
    <w:p w:rsidR="007A01E0" w:rsidRDefault="000032AB" w:rsidP="004D0C52">
      <w:pPr>
        <w:jc w:val="both"/>
      </w:pPr>
      <w:r>
        <w:t xml:space="preserve">      </w:t>
      </w:r>
    </w:p>
    <w:p w:rsidR="00EF670B" w:rsidRDefault="00EF670B" w:rsidP="004D0C52">
      <w:pPr>
        <w:jc w:val="both"/>
      </w:pPr>
    </w:p>
    <w:p w:rsidR="00EF670B" w:rsidRDefault="00EF670B" w:rsidP="004D0C52">
      <w:pPr>
        <w:jc w:val="both"/>
      </w:pPr>
    </w:p>
    <w:p w:rsidR="000032AB" w:rsidRDefault="000032AB" w:rsidP="000032AB">
      <w:pPr>
        <w:ind w:left="284"/>
        <w:rPr>
          <w:b/>
        </w:rPr>
      </w:pPr>
      <w:r>
        <w:rPr>
          <w:b/>
        </w:rPr>
        <w:t xml:space="preserve">                          </w:t>
      </w:r>
      <w:r w:rsidR="00E37F44">
        <w:rPr>
          <w:b/>
        </w:rPr>
        <w:t xml:space="preserve">  </w:t>
      </w:r>
      <w:r>
        <w:rPr>
          <w:b/>
        </w:rPr>
        <w:t xml:space="preserve">           R E K A P I T U L A C I J A</w:t>
      </w:r>
    </w:p>
    <w:p w:rsidR="000032AB" w:rsidRDefault="000032AB" w:rsidP="000032AB">
      <w:pPr>
        <w:ind w:left="284"/>
        <w:jc w:val="center"/>
      </w:pPr>
    </w:p>
    <w:p w:rsidR="004D0C52" w:rsidRDefault="004D0C52" w:rsidP="004D0C52">
      <w:pPr>
        <w:jc w:val="both"/>
      </w:pPr>
    </w:p>
    <w:p w:rsidR="004D0C52" w:rsidRDefault="004D0C52" w:rsidP="004D0C52">
      <w:pPr>
        <w:jc w:val="both"/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1123"/>
        <w:gridCol w:w="5793"/>
        <w:gridCol w:w="2372"/>
      </w:tblGrid>
      <w:tr w:rsidR="000032AB" w:rsidRPr="000032AB" w:rsidTr="004B74EE">
        <w:tc>
          <w:tcPr>
            <w:tcW w:w="1123" w:type="dxa"/>
          </w:tcPr>
          <w:p w:rsidR="000032AB" w:rsidRPr="000032AB" w:rsidRDefault="000032AB" w:rsidP="000032AB">
            <w:pPr>
              <w:rPr>
                <w:lang w:eastAsia="hr-HR"/>
              </w:rPr>
            </w:pPr>
            <w:r w:rsidRPr="000032AB">
              <w:rPr>
                <w:lang w:eastAsia="hr-HR"/>
              </w:rPr>
              <w:t>R.br.</w:t>
            </w:r>
          </w:p>
        </w:tc>
        <w:tc>
          <w:tcPr>
            <w:tcW w:w="5793" w:type="dxa"/>
          </w:tcPr>
          <w:p w:rsidR="000032AB" w:rsidRPr="000032AB" w:rsidRDefault="000032AB" w:rsidP="000032AB">
            <w:pPr>
              <w:rPr>
                <w:lang w:eastAsia="hr-HR"/>
              </w:rPr>
            </w:pPr>
            <w:r w:rsidRPr="000032AB">
              <w:rPr>
                <w:lang w:eastAsia="hr-HR"/>
              </w:rPr>
              <w:t>Objekt ili uređaj</w:t>
            </w:r>
          </w:p>
        </w:tc>
        <w:tc>
          <w:tcPr>
            <w:tcW w:w="2372" w:type="dxa"/>
          </w:tcPr>
          <w:p w:rsidR="000032AB" w:rsidRPr="000032AB" w:rsidRDefault="000032AB" w:rsidP="000032AB">
            <w:pPr>
              <w:rPr>
                <w:lang w:eastAsia="hr-HR"/>
              </w:rPr>
            </w:pPr>
            <w:r w:rsidRPr="000032AB">
              <w:rPr>
                <w:lang w:eastAsia="hr-HR"/>
              </w:rPr>
              <w:t>Plan za 2019. godinu</w:t>
            </w:r>
          </w:p>
        </w:tc>
      </w:tr>
      <w:tr w:rsidR="000032AB" w:rsidRPr="000032AB" w:rsidTr="004B74EE">
        <w:tc>
          <w:tcPr>
            <w:tcW w:w="1123" w:type="dxa"/>
            <w:shd w:val="clear" w:color="auto" w:fill="FFFFFF" w:themeFill="background1"/>
          </w:tcPr>
          <w:p w:rsidR="000032AB" w:rsidRPr="000032AB" w:rsidRDefault="005B0C92" w:rsidP="005B0C92">
            <w:pPr>
              <w:ind w:left="360"/>
              <w:contextualSpacing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1.a)</w:t>
            </w:r>
          </w:p>
        </w:tc>
        <w:tc>
          <w:tcPr>
            <w:tcW w:w="5793" w:type="dxa"/>
            <w:shd w:val="clear" w:color="auto" w:fill="FFFFFF" w:themeFill="background1"/>
          </w:tcPr>
          <w:p w:rsidR="000032AB" w:rsidRPr="000032AB" w:rsidRDefault="000032AB" w:rsidP="000032AB">
            <w:pPr>
              <w:rPr>
                <w:b/>
                <w:lang w:eastAsia="hr-HR"/>
              </w:rPr>
            </w:pPr>
            <w:r w:rsidRPr="006A3B0A">
              <w:rPr>
                <w:sz w:val="22"/>
                <w:szCs w:val="22"/>
              </w:rPr>
              <w:t xml:space="preserve">ODRŽAVANJE NERAZVRSTANIH CESTA             </w:t>
            </w:r>
            <w:r>
              <w:rPr>
                <w:sz w:val="22"/>
                <w:szCs w:val="22"/>
              </w:rPr>
              <w:t xml:space="preserve">                                       </w:t>
            </w:r>
          </w:p>
        </w:tc>
        <w:tc>
          <w:tcPr>
            <w:tcW w:w="2372" w:type="dxa"/>
            <w:shd w:val="clear" w:color="auto" w:fill="FFFFFF" w:themeFill="background1"/>
          </w:tcPr>
          <w:p w:rsidR="000032AB" w:rsidRPr="000032AB" w:rsidRDefault="00C546F8" w:rsidP="008E069E">
            <w:pPr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 xml:space="preserve">   </w:t>
            </w:r>
            <w:r w:rsidR="00F53D6D">
              <w:rPr>
                <w:b/>
                <w:lang w:eastAsia="hr-HR"/>
              </w:rPr>
              <w:t>2.2</w:t>
            </w:r>
            <w:r w:rsidR="008E069E">
              <w:rPr>
                <w:b/>
                <w:lang w:eastAsia="hr-HR"/>
              </w:rPr>
              <w:t>90</w:t>
            </w:r>
            <w:r w:rsidRPr="00C546F8">
              <w:rPr>
                <w:b/>
                <w:lang w:eastAsia="hr-HR"/>
              </w:rPr>
              <w:t>.000,00 kn</w:t>
            </w:r>
          </w:p>
        </w:tc>
      </w:tr>
      <w:tr w:rsidR="00D74912" w:rsidRPr="000032AB" w:rsidTr="004B74EE">
        <w:tc>
          <w:tcPr>
            <w:tcW w:w="1123" w:type="dxa"/>
            <w:shd w:val="clear" w:color="auto" w:fill="FFFFFF" w:themeFill="background1"/>
          </w:tcPr>
          <w:p w:rsidR="00D74912" w:rsidRPr="000032AB" w:rsidRDefault="005B0C92" w:rsidP="005B0C92">
            <w:pPr>
              <w:ind w:left="360"/>
              <w:contextualSpacing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1.b)</w:t>
            </w:r>
          </w:p>
        </w:tc>
        <w:tc>
          <w:tcPr>
            <w:tcW w:w="5793" w:type="dxa"/>
            <w:shd w:val="clear" w:color="auto" w:fill="FFFFFF" w:themeFill="background1"/>
          </w:tcPr>
          <w:p w:rsidR="00D74912" w:rsidRPr="006A3B0A" w:rsidRDefault="00D74912" w:rsidP="000032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ZIMSKA SLUŽBA</w:t>
            </w:r>
          </w:p>
        </w:tc>
        <w:tc>
          <w:tcPr>
            <w:tcW w:w="2372" w:type="dxa"/>
            <w:shd w:val="clear" w:color="auto" w:fill="FFFFFF" w:themeFill="background1"/>
          </w:tcPr>
          <w:p w:rsidR="00D74912" w:rsidRDefault="00D74912" w:rsidP="00C546F8">
            <w:pPr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 xml:space="preserve">      450.000,00 kn</w:t>
            </w:r>
          </w:p>
        </w:tc>
      </w:tr>
      <w:tr w:rsidR="000032AB" w:rsidRPr="000032AB" w:rsidTr="004B74EE">
        <w:tc>
          <w:tcPr>
            <w:tcW w:w="1123" w:type="dxa"/>
          </w:tcPr>
          <w:p w:rsidR="000032AB" w:rsidRPr="000032AB" w:rsidRDefault="000032AB" w:rsidP="000032AB">
            <w:pPr>
              <w:jc w:val="center"/>
              <w:rPr>
                <w:b/>
                <w:lang w:eastAsia="hr-HR"/>
              </w:rPr>
            </w:pPr>
            <w:r w:rsidRPr="000032AB">
              <w:rPr>
                <w:b/>
                <w:lang w:eastAsia="hr-HR"/>
              </w:rPr>
              <w:t>2.</w:t>
            </w:r>
          </w:p>
        </w:tc>
        <w:tc>
          <w:tcPr>
            <w:tcW w:w="5793" w:type="dxa"/>
          </w:tcPr>
          <w:p w:rsidR="000032AB" w:rsidRPr="006A3B0A" w:rsidRDefault="000032AB" w:rsidP="000032AB">
            <w:pPr>
              <w:rPr>
                <w:sz w:val="22"/>
                <w:szCs w:val="22"/>
              </w:rPr>
            </w:pPr>
            <w:r w:rsidRPr="006A3B0A">
              <w:rPr>
                <w:sz w:val="22"/>
                <w:szCs w:val="22"/>
              </w:rPr>
              <w:t xml:space="preserve">ODRŽAVANJE I UREĐENJE JAVNIH I ZELENIH   </w:t>
            </w:r>
            <w:r>
              <w:rPr>
                <w:sz w:val="22"/>
                <w:szCs w:val="22"/>
              </w:rPr>
              <w:t xml:space="preserve">              </w:t>
            </w:r>
            <w:r>
              <w:rPr>
                <w:b/>
                <w:sz w:val="22"/>
                <w:szCs w:val="22"/>
              </w:rPr>
              <w:t xml:space="preserve">                          </w:t>
            </w:r>
          </w:p>
          <w:p w:rsidR="000032AB" w:rsidRPr="000032AB" w:rsidRDefault="000032AB" w:rsidP="000032AB">
            <w:pPr>
              <w:rPr>
                <w:b/>
                <w:lang w:eastAsia="hr-HR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A3B0A">
              <w:rPr>
                <w:sz w:val="22"/>
                <w:szCs w:val="22"/>
              </w:rPr>
              <w:t>POVRŠINA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</w:t>
            </w:r>
          </w:p>
        </w:tc>
        <w:tc>
          <w:tcPr>
            <w:tcW w:w="2372" w:type="dxa"/>
          </w:tcPr>
          <w:p w:rsidR="000032AB" w:rsidRPr="000032AB" w:rsidRDefault="001B6C61" w:rsidP="000032AB">
            <w:pPr>
              <w:jc w:val="center"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15</w:t>
            </w:r>
            <w:r w:rsidR="00C546F8">
              <w:rPr>
                <w:b/>
                <w:lang w:eastAsia="hr-HR"/>
              </w:rPr>
              <w:t>0.000,00 kn</w:t>
            </w:r>
          </w:p>
        </w:tc>
      </w:tr>
      <w:tr w:rsidR="000032AB" w:rsidRPr="000032AB" w:rsidTr="004B74EE">
        <w:tc>
          <w:tcPr>
            <w:tcW w:w="1123" w:type="dxa"/>
          </w:tcPr>
          <w:p w:rsidR="000032AB" w:rsidRPr="000032AB" w:rsidRDefault="000032AB" w:rsidP="000032AB">
            <w:pPr>
              <w:jc w:val="center"/>
              <w:rPr>
                <w:b/>
                <w:lang w:eastAsia="hr-HR"/>
              </w:rPr>
            </w:pPr>
            <w:r w:rsidRPr="000032AB">
              <w:rPr>
                <w:b/>
                <w:lang w:eastAsia="hr-HR"/>
              </w:rPr>
              <w:t>3.</w:t>
            </w:r>
          </w:p>
        </w:tc>
        <w:tc>
          <w:tcPr>
            <w:tcW w:w="5793" w:type="dxa"/>
          </w:tcPr>
          <w:p w:rsidR="000032AB" w:rsidRPr="000032AB" w:rsidRDefault="000032AB" w:rsidP="00D678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UREĐENJE </w:t>
            </w:r>
            <w:r w:rsidR="00D678A8">
              <w:rPr>
                <w:sz w:val="22"/>
                <w:szCs w:val="22"/>
              </w:rPr>
              <w:t>DVORIŠTA I PARKIRALIŠTA ISPRED ZGRADE OPĆINE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</w:t>
            </w:r>
          </w:p>
        </w:tc>
        <w:tc>
          <w:tcPr>
            <w:tcW w:w="2372" w:type="dxa"/>
          </w:tcPr>
          <w:p w:rsidR="000032AB" w:rsidRPr="000032AB" w:rsidRDefault="00C546F8" w:rsidP="000032AB">
            <w:pPr>
              <w:jc w:val="center"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500.000,00 kn</w:t>
            </w:r>
          </w:p>
        </w:tc>
      </w:tr>
      <w:tr w:rsidR="000032AB" w:rsidRPr="000032AB" w:rsidTr="004B74EE">
        <w:tc>
          <w:tcPr>
            <w:tcW w:w="1123" w:type="dxa"/>
          </w:tcPr>
          <w:p w:rsidR="000032AB" w:rsidRPr="000032AB" w:rsidRDefault="000032AB" w:rsidP="000032AB">
            <w:pPr>
              <w:jc w:val="center"/>
              <w:rPr>
                <w:b/>
                <w:lang w:eastAsia="hr-HR"/>
              </w:rPr>
            </w:pPr>
            <w:r w:rsidRPr="000032AB">
              <w:rPr>
                <w:b/>
                <w:lang w:eastAsia="hr-HR"/>
              </w:rPr>
              <w:t>4.</w:t>
            </w:r>
          </w:p>
        </w:tc>
        <w:tc>
          <w:tcPr>
            <w:tcW w:w="5793" w:type="dxa"/>
          </w:tcPr>
          <w:p w:rsidR="000032AB" w:rsidRPr="000032AB" w:rsidRDefault="000032AB" w:rsidP="000032AB">
            <w:pPr>
              <w:rPr>
                <w:b/>
                <w:lang w:eastAsia="hr-HR"/>
              </w:rPr>
            </w:pPr>
            <w:r w:rsidRPr="006A3B0A">
              <w:rPr>
                <w:sz w:val="22"/>
                <w:szCs w:val="22"/>
              </w:rPr>
              <w:t xml:space="preserve">ODRŽAVANJE JAVNE RASVJETE                          </w:t>
            </w:r>
            <w:r>
              <w:rPr>
                <w:sz w:val="22"/>
                <w:szCs w:val="22"/>
              </w:rPr>
              <w:t xml:space="preserve">                                           </w:t>
            </w:r>
          </w:p>
        </w:tc>
        <w:tc>
          <w:tcPr>
            <w:tcW w:w="2372" w:type="dxa"/>
          </w:tcPr>
          <w:p w:rsidR="000032AB" w:rsidRPr="000032AB" w:rsidRDefault="00C546F8" w:rsidP="000032AB">
            <w:pPr>
              <w:jc w:val="center"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450.000,00 kn</w:t>
            </w:r>
          </w:p>
        </w:tc>
      </w:tr>
      <w:tr w:rsidR="000032AB" w:rsidRPr="000032AB" w:rsidTr="004B74EE">
        <w:tc>
          <w:tcPr>
            <w:tcW w:w="1123" w:type="dxa"/>
          </w:tcPr>
          <w:p w:rsidR="000032AB" w:rsidRPr="000032AB" w:rsidRDefault="000032AB" w:rsidP="000032AB">
            <w:pPr>
              <w:jc w:val="center"/>
              <w:rPr>
                <w:b/>
                <w:lang w:eastAsia="hr-HR"/>
              </w:rPr>
            </w:pPr>
            <w:r w:rsidRPr="000032AB">
              <w:rPr>
                <w:b/>
                <w:lang w:eastAsia="hr-HR"/>
              </w:rPr>
              <w:t>5.</w:t>
            </w:r>
          </w:p>
        </w:tc>
        <w:tc>
          <w:tcPr>
            <w:tcW w:w="5793" w:type="dxa"/>
          </w:tcPr>
          <w:p w:rsidR="000032AB" w:rsidRPr="000032AB" w:rsidRDefault="00C546F8" w:rsidP="000032AB">
            <w:pPr>
              <w:rPr>
                <w:b/>
                <w:lang w:eastAsia="hr-HR"/>
              </w:rPr>
            </w:pPr>
            <w:r w:rsidRPr="006A3B0A">
              <w:rPr>
                <w:sz w:val="22"/>
                <w:szCs w:val="22"/>
              </w:rPr>
              <w:t xml:space="preserve">ODVODNJA ATMOSFERSKIH VODA </w:t>
            </w:r>
            <w:r w:rsidR="00893F41">
              <w:rPr>
                <w:sz w:val="22"/>
                <w:szCs w:val="22"/>
              </w:rPr>
              <w:t xml:space="preserve"> (MALI GRAĐEVINSKI RADOVI)</w:t>
            </w:r>
            <w:r w:rsidRPr="006A3B0A">
              <w:rPr>
                <w:sz w:val="22"/>
                <w:szCs w:val="22"/>
              </w:rPr>
              <w:t xml:space="preserve">                   </w:t>
            </w:r>
            <w:r>
              <w:rPr>
                <w:sz w:val="22"/>
                <w:szCs w:val="22"/>
              </w:rPr>
              <w:t xml:space="preserve">  </w:t>
            </w:r>
            <w:r w:rsidRPr="006A3B0A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                                      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372" w:type="dxa"/>
          </w:tcPr>
          <w:p w:rsidR="000032AB" w:rsidRPr="000032AB" w:rsidRDefault="00C546F8" w:rsidP="00C546F8">
            <w:pPr>
              <w:jc w:val="center"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500.000,00 kn</w:t>
            </w:r>
          </w:p>
        </w:tc>
      </w:tr>
      <w:tr w:rsidR="00C546F8" w:rsidRPr="000032AB" w:rsidTr="004B74EE">
        <w:tc>
          <w:tcPr>
            <w:tcW w:w="1123" w:type="dxa"/>
          </w:tcPr>
          <w:p w:rsidR="00C546F8" w:rsidRPr="000032AB" w:rsidRDefault="00C546F8" w:rsidP="000032AB">
            <w:pPr>
              <w:jc w:val="center"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6.</w:t>
            </w:r>
          </w:p>
        </w:tc>
        <w:tc>
          <w:tcPr>
            <w:tcW w:w="5793" w:type="dxa"/>
          </w:tcPr>
          <w:p w:rsidR="00C546F8" w:rsidRPr="006A3B0A" w:rsidRDefault="00C546F8" w:rsidP="000032AB">
            <w:pPr>
              <w:rPr>
                <w:sz w:val="22"/>
                <w:szCs w:val="22"/>
              </w:rPr>
            </w:pPr>
            <w:r w:rsidRPr="006A3B0A">
              <w:rPr>
                <w:sz w:val="22"/>
                <w:szCs w:val="22"/>
              </w:rPr>
              <w:t xml:space="preserve">ODRŽAVANJE GROBLJA                                           </w:t>
            </w:r>
            <w:r>
              <w:rPr>
                <w:sz w:val="22"/>
                <w:szCs w:val="22"/>
              </w:rPr>
              <w:t xml:space="preserve">  </w:t>
            </w:r>
            <w:r w:rsidRPr="006A3B0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                               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372" w:type="dxa"/>
          </w:tcPr>
          <w:p w:rsidR="00C546F8" w:rsidRPr="000032AB" w:rsidRDefault="00C546F8" w:rsidP="00C546F8">
            <w:pPr>
              <w:jc w:val="center"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200.000,00 kn</w:t>
            </w:r>
          </w:p>
        </w:tc>
      </w:tr>
      <w:tr w:rsidR="00C546F8" w:rsidRPr="000032AB" w:rsidTr="004B74EE">
        <w:tc>
          <w:tcPr>
            <w:tcW w:w="1123" w:type="dxa"/>
          </w:tcPr>
          <w:p w:rsidR="00C546F8" w:rsidRDefault="00C546F8" w:rsidP="000032AB">
            <w:pPr>
              <w:jc w:val="center"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7.</w:t>
            </w:r>
          </w:p>
        </w:tc>
        <w:tc>
          <w:tcPr>
            <w:tcW w:w="5793" w:type="dxa"/>
          </w:tcPr>
          <w:p w:rsidR="00C546F8" w:rsidRPr="006A3B0A" w:rsidRDefault="00C546F8" w:rsidP="000032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ZBRINJAVANJE OTPADA SA DIVLJIH DEPONIJA SMEĆA                             </w:t>
            </w:r>
          </w:p>
        </w:tc>
        <w:tc>
          <w:tcPr>
            <w:tcW w:w="2372" w:type="dxa"/>
          </w:tcPr>
          <w:p w:rsidR="00C546F8" w:rsidRPr="000032AB" w:rsidRDefault="00C546F8" w:rsidP="00C546F8">
            <w:pPr>
              <w:jc w:val="center"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 xml:space="preserve"> 50.000,00 kn</w:t>
            </w:r>
          </w:p>
        </w:tc>
      </w:tr>
      <w:tr w:rsidR="000032AB" w:rsidRPr="000032AB" w:rsidTr="004B74EE">
        <w:tc>
          <w:tcPr>
            <w:tcW w:w="1123" w:type="dxa"/>
            <w:shd w:val="clear" w:color="auto" w:fill="D9D9D9" w:themeFill="background1" w:themeFillShade="D9"/>
          </w:tcPr>
          <w:p w:rsidR="000032AB" w:rsidRPr="000032AB" w:rsidRDefault="000032AB" w:rsidP="000032AB">
            <w:pPr>
              <w:rPr>
                <w:b/>
                <w:lang w:eastAsia="hr-HR"/>
              </w:rPr>
            </w:pPr>
          </w:p>
        </w:tc>
        <w:tc>
          <w:tcPr>
            <w:tcW w:w="5793" w:type="dxa"/>
            <w:shd w:val="clear" w:color="auto" w:fill="D9D9D9" w:themeFill="background1" w:themeFillShade="D9"/>
          </w:tcPr>
          <w:p w:rsidR="000032AB" w:rsidRPr="000032AB" w:rsidRDefault="000032AB" w:rsidP="000032AB">
            <w:pPr>
              <w:rPr>
                <w:b/>
                <w:lang w:eastAsia="hr-HR"/>
              </w:rPr>
            </w:pPr>
            <w:r w:rsidRPr="000032AB">
              <w:rPr>
                <w:b/>
                <w:lang w:eastAsia="hr-HR"/>
              </w:rPr>
              <w:t>UKUPNO:</w:t>
            </w:r>
          </w:p>
        </w:tc>
        <w:tc>
          <w:tcPr>
            <w:tcW w:w="2372" w:type="dxa"/>
            <w:shd w:val="clear" w:color="auto" w:fill="D9D9D9" w:themeFill="background1" w:themeFillShade="D9"/>
          </w:tcPr>
          <w:p w:rsidR="000032AB" w:rsidRPr="000032AB" w:rsidRDefault="00C546F8" w:rsidP="00C546F8">
            <w:pPr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 xml:space="preserve">   </w:t>
            </w:r>
            <w:r w:rsidR="00694C6E">
              <w:rPr>
                <w:b/>
                <w:lang w:eastAsia="hr-HR"/>
              </w:rPr>
              <w:t>4.5</w:t>
            </w:r>
            <w:r w:rsidR="001B6C61">
              <w:rPr>
                <w:b/>
                <w:lang w:eastAsia="hr-HR"/>
              </w:rPr>
              <w:t>9</w:t>
            </w:r>
            <w:r w:rsidR="00722621">
              <w:rPr>
                <w:b/>
                <w:lang w:eastAsia="hr-HR"/>
              </w:rPr>
              <w:t>0</w:t>
            </w:r>
            <w:r>
              <w:rPr>
                <w:b/>
                <w:lang w:eastAsia="hr-HR"/>
              </w:rPr>
              <w:t>.000,00 kn</w:t>
            </w:r>
          </w:p>
        </w:tc>
      </w:tr>
    </w:tbl>
    <w:p w:rsidR="007A01E0" w:rsidRDefault="007A01E0" w:rsidP="00E37F44"/>
    <w:p w:rsidR="007A01E0" w:rsidRDefault="007A01E0" w:rsidP="0090090E">
      <w:pPr>
        <w:ind w:left="284"/>
        <w:jc w:val="center"/>
      </w:pPr>
    </w:p>
    <w:p w:rsidR="007A01E0" w:rsidRDefault="007A01E0" w:rsidP="00702FA5">
      <w:pPr>
        <w:ind w:left="284"/>
        <w:jc w:val="center"/>
      </w:pPr>
      <w:r w:rsidRPr="006F5596">
        <w:t>Članak 3.</w:t>
      </w:r>
    </w:p>
    <w:p w:rsidR="007A01E0" w:rsidRDefault="007A01E0" w:rsidP="00702FA5">
      <w:pPr>
        <w:ind w:left="284"/>
        <w:jc w:val="center"/>
      </w:pPr>
    </w:p>
    <w:p w:rsidR="00A15AC6" w:rsidRDefault="007A01E0" w:rsidP="00C535A2">
      <w:pPr>
        <w:spacing w:after="120"/>
        <w:jc w:val="both"/>
      </w:pPr>
      <w:r>
        <w:t>Realizacija ovog Programa za 201</w:t>
      </w:r>
      <w:r w:rsidR="00E37F44">
        <w:t>9</w:t>
      </w:r>
      <w:r>
        <w:t>. godinu ostvarivati će se za pojedine stavke u skladu s dinamikom ostvarenja prihoda iz sredstava komunalne naknade, prihoda groblja i drugih prihoda Proračuna Općine Kloštar Ivanić za 201</w:t>
      </w:r>
      <w:r w:rsidR="00E37F44">
        <w:t>9</w:t>
      </w:r>
      <w:r>
        <w:t>. godinu.</w:t>
      </w:r>
    </w:p>
    <w:p w:rsidR="007A01E0" w:rsidRDefault="007A01E0" w:rsidP="0090090E">
      <w:pPr>
        <w:ind w:left="284"/>
        <w:jc w:val="center"/>
      </w:pPr>
    </w:p>
    <w:p w:rsidR="007A01E0" w:rsidRDefault="007A01E0" w:rsidP="00702FA5">
      <w:pPr>
        <w:ind w:left="284"/>
        <w:jc w:val="center"/>
      </w:pPr>
      <w:r w:rsidRPr="006F5596">
        <w:t xml:space="preserve">Članak </w:t>
      </w:r>
      <w:r>
        <w:t>4</w:t>
      </w:r>
      <w:r w:rsidRPr="006F5596">
        <w:t>.</w:t>
      </w:r>
    </w:p>
    <w:p w:rsidR="007A01E0" w:rsidRDefault="007A01E0" w:rsidP="00702FA5">
      <w:pPr>
        <w:ind w:left="284"/>
        <w:jc w:val="center"/>
      </w:pPr>
    </w:p>
    <w:p w:rsidR="009721B2" w:rsidRDefault="007F3CC8" w:rsidP="00B65A57">
      <w:pPr>
        <w:jc w:val="both"/>
      </w:pPr>
      <w:r>
        <w:t>P</w:t>
      </w:r>
      <w:r w:rsidR="00C05BEC">
        <w:t>rogram</w:t>
      </w:r>
      <w:r w:rsidR="007A01E0">
        <w:t xml:space="preserve"> Održavanja objekata i uređaja komunalne infrastrukture na području Općine Kloštar Ivanić u 201</w:t>
      </w:r>
      <w:r>
        <w:t>8</w:t>
      </w:r>
      <w:r w:rsidR="007A01E0">
        <w:t>. godinu stupa</w:t>
      </w:r>
      <w:r w:rsidR="00AB5BB5">
        <w:t xml:space="preserve"> na snagu</w:t>
      </w:r>
      <w:r w:rsidR="009721B2">
        <w:t xml:space="preserve"> </w:t>
      </w:r>
      <w:r w:rsidR="00E37F44">
        <w:t xml:space="preserve"> danom donošenja.</w:t>
      </w:r>
    </w:p>
    <w:p w:rsidR="0072502A" w:rsidRDefault="0072502A" w:rsidP="00A15AC6">
      <w:pPr>
        <w:spacing w:after="240"/>
        <w:jc w:val="both"/>
      </w:pPr>
    </w:p>
    <w:p w:rsidR="007F3CC8" w:rsidRDefault="00667893" w:rsidP="006A483A">
      <w:pPr>
        <w:pStyle w:val="Bezproreda"/>
      </w:pPr>
      <w:r>
        <w:t>Klasa:</w:t>
      </w:r>
      <w:r w:rsidR="001B6C61">
        <w:t xml:space="preserve"> 363-01/18-01/51</w:t>
      </w:r>
      <w:r w:rsidR="00E37F44">
        <w:t xml:space="preserve"> </w:t>
      </w:r>
    </w:p>
    <w:p w:rsidR="007A01E0" w:rsidRDefault="00E37F44" w:rsidP="006A483A">
      <w:pPr>
        <w:pStyle w:val="Bezproreda"/>
      </w:pPr>
      <w:r>
        <w:t>Ur.broj:</w:t>
      </w:r>
      <w:r w:rsidR="00F53D6D">
        <w:t xml:space="preserve"> 238/14-02-18-2</w:t>
      </w:r>
    </w:p>
    <w:p w:rsidR="007A01E0" w:rsidRDefault="002B5033" w:rsidP="006A483A">
      <w:pPr>
        <w:pStyle w:val="Bezproreda"/>
      </w:pPr>
      <w:r>
        <w:t>Kloštar Ivanić,</w:t>
      </w:r>
      <w:r w:rsidR="00F53D6D">
        <w:t xml:space="preserve"> 29</w:t>
      </w:r>
      <w:r w:rsidR="001B6C61">
        <w:t>.</w:t>
      </w:r>
      <w:r w:rsidR="00E37F44">
        <w:t>11</w:t>
      </w:r>
      <w:r w:rsidR="00BD7362">
        <w:t>.</w:t>
      </w:r>
      <w:r w:rsidR="00AB5BB5">
        <w:t>201</w:t>
      </w:r>
      <w:r w:rsidR="00E37F44">
        <w:t>8</w:t>
      </w:r>
      <w:r w:rsidR="007A01E0">
        <w:t>.</w:t>
      </w:r>
    </w:p>
    <w:p w:rsidR="009C7165" w:rsidRDefault="009C7165" w:rsidP="006A483A">
      <w:pPr>
        <w:pStyle w:val="Bezproreda"/>
      </w:pPr>
    </w:p>
    <w:p w:rsidR="009C7165" w:rsidRDefault="009C7165" w:rsidP="006A483A">
      <w:pPr>
        <w:pStyle w:val="Bezproreda"/>
      </w:pPr>
    </w:p>
    <w:p w:rsidR="007A01E0" w:rsidRDefault="007A01E0" w:rsidP="006A483A">
      <w:pPr>
        <w:pStyle w:val="Bezproreda"/>
      </w:pPr>
    </w:p>
    <w:p w:rsidR="007A01E0" w:rsidRPr="00DA71CE" w:rsidRDefault="007A01E0" w:rsidP="0090090E">
      <w:pPr>
        <w:jc w:val="center"/>
      </w:pPr>
      <w:r>
        <w:t>R</w:t>
      </w:r>
      <w:r w:rsidRPr="00DA71CE">
        <w:t>EPUBLIKA HRVATSKA</w:t>
      </w:r>
    </w:p>
    <w:p w:rsidR="007A01E0" w:rsidRPr="00DA71CE" w:rsidRDefault="007A01E0" w:rsidP="0090090E">
      <w:pPr>
        <w:jc w:val="center"/>
      </w:pPr>
      <w:r w:rsidRPr="00DA71CE">
        <w:t>ZAGREBAČKA ŽUPANIJA</w:t>
      </w:r>
    </w:p>
    <w:p w:rsidR="007A01E0" w:rsidRDefault="007A01E0" w:rsidP="0090090E">
      <w:pPr>
        <w:jc w:val="center"/>
      </w:pPr>
      <w:r w:rsidRPr="00DA71CE">
        <w:t>OPĆINA K</w:t>
      </w:r>
      <w:r>
        <w:t>LOŠTAR IVANIĆ</w:t>
      </w:r>
    </w:p>
    <w:p w:rsidR="007A01E0" w:rsidRDefault="007A01E0" w:rsidP="0090090E">
      <w:r>
        <w:t xml:space="preserve">                                       </w:t>
      </w:r>
      <w:r w:rsidR="00AB5BB5">
        <w:t xml:space="preserve"> </w:t>
      </w:r>
      <w:r w:rsidR="00A744D2">
        <w:t xml:space="preserve">            </w:t>
      </w:r>
      <w:r w:rsidR="009E25D3">
        <w:t xml:space="preserve">  </w:t>
      </w:r>
      <w:r w:rsidR="009721B2">
        <w:t xml:space="preserve"> </w:t>
      </w:r>
      <w:r w:rsidR="00A744D2">
        <w:t xml:space="preserve"> </w:t>
      </w:r>
      <w:r w:rsidR="00E37F44">
        <w:t>OPĆINSKI NAČELNIK</w:t>
      </w:r>
    </w:p>
    <w:p w:rsidR="007A01E0" w:rsidRDefault="007A01E0" w:rsidP="0090090E"/>
    <w:p w:rsidR="007A01E0" w:rsidRDefault="007A01E0" w:rsidP="0090090E">
      <w:r>
        <w:t xml:space="preserve">                                                                                                   </w:t>
      </w:r>
    </w:p>
    <w:p w:rsidR="007A01E0" w:rsidRDefault="007A01E0" w:rsidP="0090090E">
      <w:r>
        <w:t xml:space="preserve">                                                                                          </w:t>
      </w:r>
      <w:r w:rsidR="00A15AC6">
        <w:t xml:space="preserve">  </w:t>
      </w:r>
      <w:r w:rsidR="004434AC">
        <w:t xml:space="preserve">     </w:t>
      </w:r>
      <w:r w:rsidR="009E25D3">
        <w:t xml:space="preserve">  </w:t>
      </w:r>
      <w:r w:rsidR="00E37F44">
        <w:t xml:space="preserve">               Načelnik</w:t>
      </w:r>
      <w:r w:rsidR="007476F0">
        <w:t>:</w:t>
      </w:r>
    </w:p>
    <w:p w:rsidR="00F03B77" w:rsidRDefault="00E37F44" w:rsidP="0090090E">
      <w:r>
        <w:t xml:space="preserve"> </w:t>
      </w:r>
    </w:p>
    <w:p w:rsidR="007A01E0" w:rsidRPr="000A6763" w:rsidRDefault="007A01E0" w:rsidP="000A6763">
      <w:r>
        <w:t xml:space="preserve">                                                                                      </w:t>
      </w:r>
      <w:r w:rsidR="00F03B77">
        <w:t xml:space="preserve">    </w:t>
      </w:r>
      <w:r w:rsidR="00A744D2">
        <w:t xml:space="preserve">            </w:t>
      </w:r>
      <w:r w:rsidR="009E25D3">
        <w:t xml:space="preserve">  </w:t>
      </w:r>
      <w:r w:rsidR="00E37F44">
        <w:t xml:space="preserve">  </w:t>
      </w:r>
      <w:r w:rsidR="009E25D3">
        <w:t xml:space="preserve">  </w:t>
      </w:r>
      <w:r w:rsidR="002E1C54">
        <w:t xml:space="preserve"> </w:t>
      </w:r>
      <w:r w:rsidR="009E25D3">
        <w:t xml:space="preserve"> </w:t>
      </w:r>
      <w:r w:rsidR="00E37F44">
        <w:t>Željko Filipović</w:t>
      </w:r>
    </w:p>
    <w:sectPr w:rsidR="007A01E0" w:rsidRPr="000A6763" w:rsidSect="005A22B6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228" w:rsidRDefault="00A13228">
      <w:r>
        <w:separator/>
      </w:r>
    </w:p>
  </w:endnote>
  <w:endnote w:type="continuationSeparator" w:id="0">
    <w:p w:rsidR="00A13228" w:rsidRDefault="00A13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1E0" w:rsidRDefault="007A01E0" w:rsidP="006B128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7A01E0" w:rsidRDefault="007A01E0" w:rsidP="00E37F14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1E0" w:rsidRDefault="007A01E0" w:rsidP="006B128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562FA7">
      <w:rPr>
        <w:rStyle w:val="Brojstranice"/>
        <w:noProof/>
      </w:rPr>
      <w:t>1</w:t>
    </w:r>
    <w:r>
      <w:rPr>
        <w:rStyle w:val="Brojstranice"/>
      </w:rPr>
      <w:fldChar w:fldCharType="end"/>
    </w:r>
  </w:p>
  <w:p w:rsidR="007A01E0" w:rsidRDefault="007A01E0" w:rsidP="00E37F1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228" w:rsidRDefault="00A13228">
      <w:r>
        <w:separator/>
      </w:r>
    </w:p>
  </w:footnote>
  <w:footnote w:type="continuationSeparator" w:id="0">
    <w:p w:rsidR="00A13228" w:rsidRDefault="00A132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D1192"/>
    <w:multiLevelType w:val="hybridMultilevel"/>
    <w:tmpl w:val="F320BC32"/>
    <w:lvl w:ilvl="0" w:tplc="154ED788">
      <w:start w:val="1"/>
      <w:numFmt w:val="upperRoman"/>
      <w:lvlText w:val="%1."/>
      <w:lvlJc w:val="left"/>
      <w:pPr>
        <w:ind w:left="35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900" w:hanging="360"/>
      </w:pPr>
    </w:lvl>
    <w:lvl w:ilvl="2" w:tplc="041A001B" w:tentative="1">
      <w:start w:val="1"/>
      <w:numFmt w:val="lowerRoman"/>
      <w:lvlText w:val="%3."/>
      <w:lvlJc w:val="right"/>
      <w:pPr>
        <w:ind w:left="4620" w:hanging="180"/>
      </w:pPr>
    </w:lvl>
    <w:lvl w:ilvl="3" w:tplc="041A000F" w:tentative="1">
      <w:start w:val="1"/>
      <w:numFmt w:val="decimal"/>
      <w:lvlText w:val="%4."/>
      <w:lvlJc w:val="left"/>
      <w:pPr>
        <w:ind w:left="5340" w:hanging="360"/>
      </w:pPr>
    </w:lvl>
    <w:lvl w:ilvl="4" w:tplc="041A0019" w:tentative="1">
      <w:start w:val="1"/>
      <w:numFmt w:val="lowerLetter"/>
      <w:lvlText w:val="%5."/>
      <w:lvlJc w:val="left"/>
      <w:pPr>
        <w:ind w:left="6060" w:hanging="360"/>
      </w:pPr>
    </w:lvl>
    <w:lvl w:ilvl="5" w:tplc="041A001B" w:tentative="1">
      <w:start w:val="1"/>
      <w:numFmt w:val="lowerRoman"/>
      <w:lvlText w:val="%6."/>
      <w:lvlJc w:val="right"/>
      <w:pPr>
        <w:ind w:left="6780" w:hanging="180"/>
      </w:pPr>
    </w:lvl>
    <w:lvl w:ilvl="6" w:tplc="041A000F" w:tentative="1">
      <w:start w:val="1"/>
      <w:numFmt w:val="decimal"/>
      <w:lvlText w:val="%7."/>
      <w:lvlJc w:val="left"/>
      <w:pPr>
        <w:ind w:left="7500" w:hanging="360"/>
      </w:pPr>
    </w:lvl>
    <w:lvl w:ilvl="7" w:tplc="041A0019" w:tentative="1">
      <w:start w:val="1"/>
      <w:numFmt w:val="lowerLetter"/>
      <w:lvlText w:val="%8."/>
      <w:lvlJc w:val="left"/>
      <w:pPr>
        <w:ind w:left="8220" w:hanging="360"/>
      </w:pPr>
    </w:lvl>
    <w:lvl w:ilvl="8" w:tplc="041A001B" w:tentative="1">
      <w:start w:val="1"/>
      <w:numFmt w:val="lowerRoman"/>
      <w:lvlText w:val="%9."/>
      <w:lvlJc w:val="right"/>
      <w:pPr>
        <w:ind w:left="8940" w:hanging="180"/>
      </w:pPr>
    </w:lvl>
  </w:abstractNum>
  <w:abstractNum w:abstractNumId="1" w15:restartNumberingAfterBreak="0">
    <w:nsid w:val="09B93A73"/>
    <w:multiLevelType w:val="hybridMultilevel"/>
    <w:tmpl w:val="47BC8720"/>
    <w:lvl w:ilvl="0" w:tplc="6F98736C">
      <w:start w:val="4"/>
      <w:numFmt w:val="lowerLetter"/>
      <w:lvlText w:val="%1)"/>
      <w:lvlJc w:val="left"/>
      <w:pPr>
        <w:ind w:left="780" w:hanging="360"/>
      </w:pPr>
      <w:rPr>
        <w:rFonts w:hint="default"/>
        <w:i/>
      </w:r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A2727E6"/>
    <w:multiLevelType w:val="hybridMultilevel"/>
    <w:tmpl w:val="56705740"/>
    <w:lvl w:ilvl="0" w:tplc="C69C054A">
      <w:start w:val="1"/>
      <w:numFmt w:val="upperRoman"/>
      <w:lvlText w:val="%1."/>
      <w:lvlJc w:val="left"/>
      <w:pPr>
        <w:ind w:left="32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0ADD046D"/>
    <w:multiLevelType w:val="hybridMultilevel"/>
    <w:tmpl w:val="3CF2682E"/>
    <w:lvl w:ilvl="0" w:tplc="35683554">
      <w:start w:val="1"/>
      <w:numFmt w:val="upperRoman"/>
      <w:lvlText w:val="%1."/>
      <w:lvlJc w:val="left"/>
      <w:pPr>
        <w:ind w:left="39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2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49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7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4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1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8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5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300" w:hanging="180"/>
      </w:pPr>
      <w:rPr>
        <w:rFonts w:cs="Times New Roman"/>
      </w:rPr>
    </w:lvl>
  </w:abstractNum>
  <w:abstractNum w:abstractNumId="4" w15:restartNumberingAfterBreak="0">
    <w:nsid w:val="10246691"/>
    <w:multiLevelType w:val="hybridMultilevel"/>
    <w:tmpl w:val="11AC728C"/>
    <w:lvl w:ilvl="0" w:tplc="041A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 w15:restartNumberingAfterBreak="0">
    <w:nsid w:val="10E2505A"/>
    <w:multiLevelType w:val="hybridMultilevel"/>
    <w:tmpl w:val="0EE6CC34"/>
    <w:lvl w:ilvl="0" w:tplc="B87293B4">
      <w:start w:val="1"/>
      <w:numFmt w:val="lowerLetter"/>
      <w:lvlText w:val="%1)"/>
      <w:lvlJc w:val="left"/>
      <w:pPr>
        <w:ind w:left="780" w:hanging="360"/>
      </w:pPr>
      <w:rPr>
        <w:rFonts w:hint="default"/>
        <w:i/>
      </w:r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41E6F5A"/>
    <w:multiLevelType w:val="hybridMultilevel"/>
    <w:tmpl w:val="20F00CA0"/>
    <w:lvl w:ilvl="0" w:tplc="7ACA206C">
      <w:start w:val="1"/>
      <w:numFmt w:val="upperRoman"/>
      <w:lvlText w:val="%1."/>
      <w:lvlJc w:val="left"/>
      <w:pPr>
        <w:ind w:left="42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5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2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60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7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4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81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8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600" w:hanging="180"/>
      </w:pPr>
      <w:rPr>
        <w:rFonts w:cs="Times New Roman"/>
      </w:rPr>
    </w:lvl>
  </w:abstractNum>
  <w:abstractNum w:abstractNumId="7" w15:restartNumberingAfterBreak="0">
    <w:nsid w:val="1C017692"/>
    <w:multiLevelType w:val="hybridMultilevel"/>
    <w:tmpl w:val="66F8B258"/>
    <w:lvl w:ilvl="0" w:tplc="913C0D4C">
      <w:start w:val="2"/>
      <w:numFmt w:val="upperRoman"/>
      <w:lvlText w:val="%1."/>
      <w:lvlJc w:val="left"/>
      <w:pPr>
        <w:tabs>
          <w:tab w:val="num" w:pos="4260"/>
        </w:tabs>
        <w:ind w:left="426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  <w:rPr>
        <w:rFonts w:cs="Times New Roman"/>
      </w:rPr>
    </w:lvl>
  </w:abstractNum>
  <w:abstractNum w:abstractNumId="8" w15:restartNumberingAfterBreak="0">
    <w:nsid w:val="1C30199E"/>
    <w:multiLevelType w:val="hybridMultilevel"/>
    <w:tmpl w:val="68F4E496"/>
    <w:lvl w:ilvl="0" w:tplc="9BF81748">
      <w:start w:val="2"/>
      <w:numFmt w:val="upperRoman"/>
      <w:lvlText w:val="%1."/>
      <w:lvlJc w:val="left"/>
      <w:pPr>
        <w:tabs>
          <w:tab w:val="num" w:pos="3552"/>
        </w:tabs>
        <w:ind w:left="3552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  <w:rPr>
        <w:rFonts w:cs="Times New Roman"/>
      </w:rPr>
    </w:lvl>
  </w:abstractNum>
  <w:abstractNum w:abstractNumId="9" w15:restartNumberingAfterBreak="0">
    <w:nsid w:val="2339729A"/>
    <w:multiLevelType w:val="hybridMultilevel"/>
    <w:tmpl w:val="5312455E"/>
    <w:lvl w:ilvl="0" w:tplc="2BA231A4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367"/>
        </w:tabs>
        <w:ind w:left="1367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087"/>
        </w:tabs>
        <w:ind w:left="2087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07"/>
        </w:tabs>
        <w:ind w:left="2807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527"/>
        </w:tabs>
        <w:ind w:left="3527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247"/>
        </w:tabs>
        <w:ind w:left="4247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4967"/>
        </w:tabs>
        <w:ind w:left="4967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687"/>
        </w:tabs>
        <w:ind w:left="5687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07"/>
        </w:tabs>
        <w:ind w:left="6407" w:hanging="180"/>
      </w:pPr>
      <w:rPr>
        <w:rFonts w:cs="Times New Roman"/>
      </w:rPr>
    </w:lvl>
  </w:abstractNum>
  <w:abstractNum w:abstractNumId="10" w15:restartNumberingAfterBreak="0">
    <w:nsid w:val="283E1249"/>
    <w:multiLevelType w:val="hybridMultilevel"/>
    <w:tmpl w:val="0EA055B4"/>
    <w:lvl w:ilvl="0" w:tplc="2EBE8586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abstractNum w:abstractNumId="11" w15:restartNumberingAfterBreak="0">
    <w:nsid w:val="28916E54"/>
    <w:multiLevelType w:val="hybridMultilevel"/>
    <w:tmpl w:val="A67C7C50"/>
    <w:lvl w:ilvl="0" w:tplc="65D62A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FB1688"/>
    <w:multiLevelType w:val="multilevel"/>
    <w:tmpl w:val="2EC24212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cs="Times New Roman" w:hint="default"/>
      </w:rPr>
    </w:lvl>
  </w:abstractNum>
  <w:abstractNum w:abstractNumId="13" w15:restartNumberingAfterBreak="0">
    <w:nsid w:val="2C6F5115"/>
    <w:multiLevelType w:val="hybridMultilevel"/>
    <w:tmpl w:val="C4A8DF4E"/>
    <w:lvl w:ilvl="0" w:tplc="CBBC74F8">
      <w:start w:val="2"/>
      <w:numFmt w:val="upperRoman"/>
      <w:lvlText w:val="%1."/>
      <w:lvlJc w:val="left"/>
      <w:pPr>
        <w:tabs>
          <w:tab w:val="num" w:pos="4260"/>
        </w:tabs>
        <w:ind w:left="426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  <w:rPr>
        <w:rFonts w:cs="Times New Roman"/>
      </w:rPr>
    </w:lvl>
  </w:abstractNum>
  <w:abstractNum w:abstractNumId="14" w15:restartNumberingAfterBreak="0">
    <w:nsid w:val="35913D89"/>
    <w:multiLevelType w:val="hybridMultilevel"/>
    <w:tmpl w:val="EA765B3E"/>
    <w:lvl w:ilvl="0" w:tplc="8FF658B6">
      <w:start w:val="2"/>
      <w:numFmt w:val="decimal"/>
      <w:lvlText w:val="%1."/>
      <w:lvlJc w:val="left"/>
      <w:pPr>
        <w:tabs>
          <w:tab w:val="num" w:pos="1074"/>
        </w:tabs>
        <w:ind w:left="1074" w:hanging="360"/>
      </w:pPr>
      <w:rPr>
        <w:rFonts w:cs="Times New Roman" w:hint="default"/>
      </w:rPr>
    </w:lvl>
    <w:lvl w:ilvl="1" w:tplc="F17488E0">
      <w:start w:val="1"/>
      <w:numFmt w:val="lowerLetter"/>
      <w:lvlText w:val="%2)"/>
      <w:lvlJc w:val="left"/>
      <w:pPr>
        <w:tabs>
          <w:tab w:val="num" w:pos="1794"/>
        </w:tabs>
        <w:ind w:left="1794" w:hanging="360"/>
      </w:pPr>
      <w:rPr>
        <w:rFonts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  <w:rPr>
        <w:rFonts w:cs="Times New Roman"/>
      </w:rPr>
    </w:lvl>
  </w:abstractNum>
  <w:abstractNum w:abstractNumId="15" w15:restartNumberingAfterBreak="0">
    <w:nsid w:val="36D414AD"/>
    <w:multiLevelType w:val="hybridMultilevel"/>
    <w:tmpl w:val="FD508ED4"/>
    <w:lvl w:ilvl="0" w:tplc="A3A0A37A">
      <w:start w:val="1"/>
      <w:numFmt w:val="upperRoman"/>
      <w:lvlText w:val="%1."/>
      <w:lvlJc w:val="left"/>
      <w:pPr>
        <w:ind w:left="42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5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2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60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7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4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81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8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600" w:hanging="180"/>
      </w:pPr>
      <w:rPr>
        <w:rFonts w:cs="Times New Roman"/>
      </w:rPr>
    </w:lvl>
  </w:abstractNum>
  <w:abstractNum w:abstractNumId="16" w15:restartNumberingAfterBreak="0">
    <w:nsid w:val="3A063925"/>
    <w:multiLevelType w:val="hybridMultilevel"/>
    <w:tmpl w:val="2F4E3C48"/>
    <w:lvl w:ilvl="0" w:tplc="1FBA82E6">
      <w:start w:val="1"/>
      <w:numFmt w:val="upperRoman"/>
      <w:lvlText w:val="%1."/>
      <w:lvlJc w:val="left"/>
      <w:pPr>
        <w:ind w:left="42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5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2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60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7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4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81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8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600" w:hanging="180"/>
      </w:pPr>
      <w:rPr>
        <w:rFonts w:cs="Times New Roman"/>
      </w:rPr>
    </w:lvl>
  </w:abstractNum>
  <w:abstractNum w:abstractNumId="17" w15:restartNumberingAfterBreak="0">
    <w:nsid w:val="3A5459D4"/>
    <w:multiLevelType w:val="hybridMultilevel"/>
    <w:tmpl w:val="1CFA2558"/>
    <w:lvl w:ilvl="0" w:tplc="3AE00C5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7E7260"/>
    <w:multiLevelType w:val="hybridMultilevel"/>
    <w:tmpl w:val="0BBEBD7A"/>
    <w:lvl w:ilvl="0" w:tplc="8E2CB8E0">
      <w:start w:val="8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B46B5B"/>
    <w:multiLevelType w:val="hybridMultilevel"/>
    <w:tmpl w:val="7A48B850"/>
    <w:lvl w:ilvl="0" w:tplc="17FEEB4C">
      <w:start w:val="1"/>
      <w:numFmt w:val="upperRoman"/>
      <w:lvlText w:val="%1."/>
      <w:lvlJc w:val="left"/>
      <w:pPr>
        <w:ind w:left="336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720" w:hanging="360"/>
      </w:pPr>
    </w:lvl>
    <w:lvl w:ilvl="2" w:tplc="041A001B" w:tentative="1">
      <w:start w:val="1"/>
      <w:numFmt w:val="lowerRoman"/>
      <w:lvlText w:val="%3."/>
      <w:lvlJc w:val="right"/>
      <w:pPr>
        <w:ind w:left="4440" w:hanging="180"/>
      </w:pPr>
    </w:lvl>
    <w:lvl w:ilvl="3" w:tplc="041A000F" w:tentative="1">
      <w:start w:val="1"/>
      <w:numFmt w:val="decimal"/>
      <w:lvlText w:val="%4."/>
      <w:lvlJc w:val="left"/>
      <w:pPr>
        <w:ind w:left="5160" w:hanging="360"/>
      </w:pPr>
    </w:lvl>
    <w:lvl w:ilvl="4" w:tplc="041A0019" w:tentative="1">
      <w:start w:val="1"/>
      <w:numFmt w:val="lowerLetter"/>
      <w:lvlText w:val="%5."/>
      <w:lvlJc w:val="left"/>
      <w:pPr>
        <w:ind w:left="5880" w:hanging="360"/>
      </w:pPr>
    </w:lvl>
    <w:lvl w:ilvl="5" w:tplc="041A001B" w:tentative="1">
      <w:start w:val="1"/>
      <w:numFmt w:val="lowerRoman"/>
      <w:lvlText w:val="%6."/>
      <w:lvlJc w:val="right"/>
      <w:pPr>
        <w:ind w:left="6600" w:hanging="180"/>
      </w:pPr>
    </w:lvl>
    <w:lvl w:ilvl="6" w:tplc="041A000F" w:tentative="1">
      <w:start w:val="1"/>
      <w:numFmt w:val="decimal"/>
      <w:lvlText w:val="%7."/>
      <w:lvlJc w:val="left"/>
      <w:pPr>
        <w:ind w:left="7320" w:hanging="360"/>
      </w:pPr>
    </w:lvl>
    <w:lvl w:ilvl="7" w:tplc="041A0019" w:tentative="1">
      <w:start w:val="1"/>
      <w:numFmt w:val="lowerLetter"/>
      <w:lvlText w:val="%8."/>
      <w:lvlJc w:val="left"/>
      <w:pPr>
        <w:ind w:left="8040" w:hanging="360"/>
      </w:pPr>
    </w:lvl>
    <w:lvl w:ilvl="8" w:tplc="041A001B" w:tentative="1">
      <w:start w:val="1"/>
      <w:numFmt w:val="lowerRoman"/>
      <w:lvlText w:val="%9."/>
      <w:lvlJc w:val="right"/>
      <w:pPr>
        <w:ind w:left="8760" w:hanging="180"/>
      </w:pPr>
    </w:lvl>
  </w:abstractNum>
  <w:abstractNum w:abstractNumId="20" w15:restartNumberingAfterBreak="0">
    <w:nsid w:val="4BE37FB6"/>
    <w:multiLevelType w:val="hybridMultilevel"/>
    <w:tmpl w:val="DE2E3E66"/>
    <w:lvl w:ilvl="0" w:tplc="75967AC8">
      <w:start w:val="1"/>
      <w:numFmt w:val="upperRoman"/>
      <w:lvlText w:val="%1."/>
      <w:lvlJc w:val="left"/>
      <w:pPr>
        <w:ind w:left="4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440" w:hanging="360"/>
      </w:pPr>
    </w:lvl>
    <w:lvl w:ilvl="2" w:tplc="041A001B" w:tentative="1">
      <w:start w:val="1"/>
      <w:numFmt w:val="lowerRoman"/>
      <w:lvlText w:val="%3."/>
      <w:lvlJc w:val="right"/>
      <w:pPr>
        <w:ind w:left="5160" w:hanging="180"/>
      </w:pPr>
    </w:lvl>
    <w:lvl w:ilvl="3" w:tplc="041A000F" w:tentative="1">
      <w:start w:val="1"/>
      <w:numFmt w:val="decimal"/>
      <w:lvlText w:val="%4."/>
      <w:lvlJc w:val="left"/>
      <w:pPr>
        <w:ind w:left="5880" w:hanging="360"/>
      </w:pPr>
    </w:lvl>
    <w:lvl w:ilvl="4" w:tplc="041A0019" w:tentative="1">
      <w:start w:val="1"/>
      <w:numFmt w:val="lowerLetter"/>
      <w:lvlText w:val="%5."/>
      <w:lvlJc w:val="left"/>
      <w:pPr>
        <w:ind w:left="6600" w:hanging="360"/>
      </w:pPr>
    </w:lvl>
    <w:lvl w:ilvl="5" w:tplc="041A001B" w:tentative="1">
      <w:start w:val="1"/>
      <w:numFmt w:val="lowerRoman"/>
      <w:lvlText w:val="%6."/>
      <w:lvlJc w:val="right"/>
      <w:pPr>
        <w:ind w:left="7320" w:hanging="180"/>
      </w:pPr>
    </w:lvl>
    <w:lvl w:ilvl="6" w:tplc="041A000F" w:tentative="1">
      <w:start w:val="1"/>
      <w:numFmt w:val="decimal"/>
      <w:lvlText w:val="%7."/>
      <w:lvlJc w:val="left"/>
      <w:pPr>
        <w:ind w:left="8040" w:hanging="360"/>
      </w:pPr>
    </w:lvl>
    <w:lvl w:ilvl="7" w:tplc="041A0019" w:tentative="1">
      <w:start w:val="1"/>
      <w:numFmt w:val="lowerLetter"/>
      <w:lvlText w:val="%8."/>
      <w:lvlJc w:val="left"/>
      <w:pPr>
        <w:ind w:left="8760" w:hanging="360"/>
      </w:pPr>
    </w:lvl>
    <w:lvl w:ilvl="8" w:tplc="041A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21" w15:restartNumberingAfterBreak="0">
    <w:nsid w:val="55822BB5"/>
    <w:multiLevelType w:val="hybridMultilevel"/>
    <w:tmpl w:val="A8D8E54C"/>
    <w:lvl w:ilvl="0" w:tplc="A3545ED0">
      <w:start w:val="2"/>
      <w:numFmt w:val="upperRoman"/>
      <w:lvlText w:val="%1."/>
      <w:lvlJc w:val="left"/>
      <w:pPr>
        <w:tabs>
          <w:tab w:val="num" w:pos="4200"/>
        </w:tabs>
        <w:ind w:left="42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4560"/>
        </w:tabs>
        <w:ind w:left="45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5280"/>
        </w:tabs>
        <w:ind w:left="52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6720"/>
        </w:tabs>
        <w:ind w:left="67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7440"/>
        </w:tabs>
        <w:ind w:left="74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8160"/>
        </w:tabs>
        <w:ind w:left="81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8880"/>
        </w:tabs>
        <w:ind w:left="88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9600"/>
        </w:tabs>
        <w:ind w:left="9600" w:hanging="180"/>
      </w:pPr>
      <w:rPr>
        <w:rFonts w:cs="Times New Roman"/>
      </w:rPr>
    </w:lvl>
  </w:abstractNum>
  <w:abstractNum w:abstractNumId="22" w15:restartNumberingAfterBreak="0">
    <w:nsid w:val="5B6D3BBA"/>
    <w:multiLevelType w:val="hybridMultilevel"/>
    <w:tmpl w:val="FBFA2EF8"/>
    <w:lvl w:ilvl="0" w:tplc="6C44D2C2">
      <w:start w:val="1"/>
      <w:numFmt w:val="upperRoman"/>
      <w:lvlText w:val="%1."/>
      <w:lvlJc w:val="left"/>
      <w:pPr>
        <w:ind w:left="34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38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45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2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0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67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4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1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8880" w:hanging="180"/>
      </w:pPr>
      <w:rPr>
        <w:rFonts w:cs="Times New Roman"/>
      </w:rPr>
    </w:lvl>
  </w:abstractNum>
  <w:abstractNum w:abstractNumId="23" w15:restartNumberingAfterBreak="0">
    <w:nsid w:val="60241CFE"/>
    <w:multiLevelType w:val="hybridMultilevel"/>
    <w:tmpl w:val="FB50BCAA"/>
    <w:lvl w:ilvl="0" w:tplc="1ACC757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1B7343"/>
    <w:multiLevelType w:val="hybridMultilevel"/>
    <w:tmpl w:val="452E4C8C"/>
    <w:lvl w:ilvl="0" w:tplc="041A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E24E59"/>
    <w:multiLevelType w:val="hybridMultilevel"/>
    <w:tmpl w:val="16AC1748"/>
    <w:lvl w:ilvl="0" w:tplc="65D62A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3C5328"/>
    <w:multiLevelType w:val="hybridMultilevel"/>
    <w:tmpl w:val="F3D25242"/>
    <w:lvl w:ilvl="0" w:tplc="4FE8D758">
      <w:start w:val="7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6D552277"/>
    <w:multiLevelType w:val="hybridMultilevel"/>
    <w:tmpl w:val="E98AE8EC"/>
    <w:lvl w:ilvl="0" w:tplc="73FE39EE">
      <w:start w:val="1"/>
      <w:numFmt w:val="upperRoman"/>
      <w:lvlText w:val="%1."/>
      <w:lvlJc w:val="left"/>
      <w:pPr>
        <w:ind w:left="4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800" w:hanging="360"/>
      </w:pPr>
    </w:lvl>
    <w:lvl w:ilvl="2" w:tplc="041A001B" w:tentative="1">
      <w:start w:val="1"/>
      <w:numFmt w:val="lowerRoman"/>
      <w:lvlText w:val="%3."/>
      <w:lvlJc w:val="right"/>
      <w:pPr>
        <w:ind w:left="5520" w:hanging="180"/>
      </w:pPr>
    </w:lvl>
    <w:lvl w:ilvl="3" w:tplc="041A000F" w:tentative="1">
      <w:start w:val="1"/>
      <w:numFmt w:val="decimal"/>
      <w:lvlText w:val="%4."/>
      <w:lvlJc w:val="left"/>
      <w:pPr>
        <w:ind w:left="6240" w:hanging="360"/>
      </w:pPr>
    </w:lvl>
    <w:lvl w:ilvl="4" w:tplc="041A0019" w:tentative="1">
      <w:start w:val="1"/>
      <w:numFmt w:val="lowerLetter"/>
      <w:lvlText w:val="%5."/>
      <w:lvlJc w:val="left"/>
      <w:pPr>
        <w:ind w:left="6960" w:hanging="360"/>
      </w:pPr>
    </w:lvl>
    <w:lvl w:ilvl="5" w:tplc="041A001B" w:tentative="1">
      <w:start w:val="1"/>
      <w:numFmt w:val="lowerRoman"/>
      <w:lvlText w:val="%6."/>
      <w:lvlJc w:val="right"/>
      <w:pPr>
        <w:ind w:left="7680" w:hanging="180"/>
      </w:pPr>
    </w:lvl>
    <w:lvl w:ilvl="6" w:tplc="041A000F" w:tentative="1">
      <w:start w:val="1"/>
      <w:numFmt w:val="decimal"/>
      <w:lvlText w:val="%7."/>
      <w:lvlJc w:val="left"/>
      <w:pPr>
        <w:ind w:left="8400" w:hanging="360"/>
      </w:pPr>
    </w:lvl>
    <w:lvl w:ilvl="7" w:tplc="041A0019" w:tentative="1">
      <w:start w:val="1"/>
      <w:numFmt w:val="lowerLetter"/>
      <w:lvlText w:val="%8."/>
      <w:lvlJc w:val="left"/>
      <w:pPr>
        <w:ind w:left="9120" w:hanging="360"/>
      </w:pPr>
    </w:lvl>
    <w:lvl w:ilvl="8" w:tplc="041A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28" w15:restartNumberingAfterBreak="0">
    <w:nsid w:val="6DB75FFB"/>
    <w:multiLevelType w:val="hybridMultilevel"/>
    <w:tmpl w:val="CC02F290"/>
    <w:lvl w:ilvl="0" w:tplc="041A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0D043C"/>
    <w:multiLevelType w:val="hybridMultilevel"/>
    <w:tmpl w:val="43128DF4"/>
    <w:lvl w:ilvl="0" w:tplc="549EC6C0">
      <w:start w:val="1"/>
      <w:numFmt w:val="upperRoman"/>
      <w:lvlText w:val="%1."/>
      <w:lvlJc w:val="left"/>
      <w:pPr>
        <w:ind w:left="39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2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49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7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4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1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8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5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300" w:hanging="180"/>
      </w:pPr>
      <w:rPr>
        <w:rFonts w:cs="Times New Roman"/>
      </w:rPr>
    </w:lvl>
  </w:abstractNum>
  <w:abstractNum w:abstractNumId="30" w15:restartNumberingAfterBreak="0">
    <w:nsid w:val="6F305E32"/>
    <w:multiLevelType w:val="hybridMultilevel"/>
    <w:tmpl w:val="3D6A54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5F6FF2"/>
    <w:multiLevelType w:val="hybridMultilevel"/>
    <w:tmpl w:val="6D22312C"/>
    <w:lvl w:ilvl="0" w:tplc="7F08F51A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736D7922"/>
    <w:multiLevelType w:val="hybridMultilevel"/>
    <w:tmpl w:val="0FAC875A"/>
    <w:lvl w:ilvl="0" w:tplc="E680656A">
      <w:start w:val="8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BC2118"/>
    <w:multiLevelType w:val="hybridMultilevel"/>
    <w:tmpl w:val="668C8D42"/>
    <w:lvl w:ilvl="0" w:tplc="5C440A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4"/>
  </w:num>
  <w:num w:numId="4">
    <w:abstractNumId w:val="23"/>
  </w:num>
  <w:num w:numId="5">
    <w:abstractNumId w:val="9"/>
  </w:num>
  <w:num w:numId="6">
    <w:abstractNumId w:val="25"/>
  </w:num>
  <w:num w:numId="7">
    <w:abstractNumId w:val="3"/>
  </w:num>
  <w:num w:numId="8">
    <w:abstractNumId w:val="29"/>
  </w:num>
  <w:num w:numId="9">
    <w:abstractNumId w:val="10"/>
  </w:num>
  <w:num w:numId="10">
    <w:abstractNumId w:val="17"/>
  </w:num>
  <w:num w:numId="11">
    <w:abstractNumId w:val="22"/>
  </w:num>
  <w:num w:numId="12">
    <w:abstractNumId w:val="6"/>
  </w:num>
  <w:num w:numId="13">
    <w:abstractNumId w:val="15"/>
  </w:num>
  <w:num w:numId="14">
    <w:abstractNumId w:val="16"/>
  </w:num>
  <w:num w:numId="15">
    <w:abstractNumId w:val="21"/>
  </w:num>
  <w:num w:numId="16">
    <w:abstractNumId w:val="7"/>
  </w:num>
  <w:num w:numId="17">
    <w:abstractNumId w:val="13"/>
  </w:num>
  <w:num w:numId="18">
    <w:abstractNumId w:val="8"/>
  </w:num>
  <w:num w:numId="19">
    <w:abstractNumId w:val="31"/>
  </w:num>
  <w:num w:numId="20">
    <w:abstractNumId w:val="19"/>
  </w:num>
  <w:num w:numId="21">
    <w:abstractNumId w:val="20"/>
  </w:num>
  <w:num w:numId="22">
    <w:abstractNumId w:val="33"/>
  </w:num>
  <w:num w:numId="23">
    <w:abstractNumId w:val="2"/>
  </w:num>
  <w:num w:numId="24">
    <w:abstractNumId w:val="28"/>
  </w:num>
  <w:num w:numId="25">
    <w:abstractNumId w:val="24"/>
  </w:num>
  <w:num w:numId="26">
    <w:abstractNumId w:val="0"/>
  </w:num>
  <w:num w:numId="27">
    <w:abstractNumId w:val="27"/>
  </w:num>
  <w:num w:numId="28">
    <w:abstractNumId w:val="5"/>
  </w:num>
  <w:num w:numId="29">
    <w:abstractNumId w:val="1"/>
  </w:num>
  <w:num w:numId="30">
    <w:abstractNumId w:val="26"/>
  </w:num>
  <w:num w:numId="31">
    <w:abstractNumId w:val="30"/>
  </w:num>
  <w:num w:numId="32">
    <w:abstractNumId w:val="18"/>
  </w:num>
  <w:num w:numId="33">
    <w:abstractNumId w:val="32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609"/>
    <w:rsid w:val="000016E3"/>
    <w:rsid w:val="000032AB"/>
    <w:rsid w:val="00011F8A"/>
    <w:rsid w:val="00014666"/>
    <w:rsid w:val="00021A2F"/>
    <w:rsid w:val="000255CF"/>
    <w:rsid w:val="00025887"/>
    <w:rsid w:val="0002746B"/>
    <w:rsid w:val="00030F4B"/>
    <w:rsid w:val="00031BE1"/>
    <w:rsid w:val="00032AA4"/>
    <w:rsid w:val="00032B65"/>
    <w:rsid w:val="00036150"/>
    <w:rsid w:val="000363A5"/>
    <w:rsid w:val="0003660B"/>
    <w:rsid w:val="00037D2F"/>
    <w:rsid w:val="00046BF9"/>
    <w:rsid w:val="00047ED2"/>
    <w:rsid w:val="0005031C"/>
    <w:rsid w:val="000571EA"/>
    <w:rsid w:val="0006100B"/>
    <w:rsid w:val="000621F7"/>
    <w:rsid w:val="00062F4C"/>
    <w:rsid w:val="00083471"/>
    <w:rsid w:val="00094AD1"/>
    <w:rsid w:val="000A236C"/>
    <w:rsid w:val="000A6763"/>
    <w:rsid w:val="000A6921"/>
    <w:rsid w:val="000B2A53"/>
    <w:rsid w:val="000B5249"/>
    <w:rsid w:val="000B73C7"/>
    <w:rsid w:val="000C0928"/>
    <w:rsid w:val="000C4B62"/>
    <w:rsid w:val="000C530F"/>
    <w:rsid w:val="000C53DD"/>
    <w:rsid w:val="000C609D"/>
    <w:rsid w:val="000D0C4C"/>
    <w:rsid w:val="000D4EC6"/>
    <w:rsid w:val="000E2FBF"/>
    <w:rsid w:val="000E5DB2"/>
    <w:rsid w:val="000F0138"/>
    <w:rsid w:val="000F0C10"/>
    <w:rsid w:val="000F3217"/>
    <w:rsid w:val="00101B83"/>
    <w:rsid w:val="001048E2"/>
    <w:rsid w:val="00104F52"/>
    <w:rsid w:val="001057E0"/>
    <w:rsid w:val="001067F6"/>
    <w:rsid w:val="001107D1"/>
    <w:rsid w:val="00122426"/>
    <w:rsid w:val="001234BB"/>
    <w:rsid w:val="00125374"/>
    <w:rsid w:val="001272B1"/>
    <w:rsid w:val="001326C9"/>
    <w:rsid w:val="00141D9B"/>
    <w:rsid w:val="001500D2"/>
    <w:rsid w:val="00152574"/>
    <w:rsid w:val="00153946"/>
    <w:rsid w:val="00160BCC"/>
    <w:rsid w:val="0016156C"/>
    <w:rsid w:val="00166849"/>
    <w:rsid w:val="001674C9"/>
    <w:rsid w:val="00167AA1"/>
    <w:rsid w:val="00186DBF"/>
    <w:rsid w:val="00187AF7"/>
    <w:rsid w:val="00187DE7"/>
    <w:rsid w:val="001A5854"/>
    <w:rsid w:val="001B1F83"/>
    <w:rsid w:val="001B433D"/>
    <w:rsid w:val="001B51DD"/>
    <w:rsid w:val="001B6C61"/>
    <w:rsid w:val="001B7426"/>
    <w:rsid w:val="001C2B2D"/>
    <w:rsid w:val="001C59BF"/>
    <w:rsid w:val="001C5ABF"/>
    <w:rsid w:val="001D07F9"/>
    <w:rsid w:val="001D60E1"/>
    <w:rsid w:val="001F5712"/>
    <w:rsid w:val="002020FC"/>
    <w:rsid w:val="002021C1"/>
    <w:rsid w:val="00206764"/>
    <w:rsid w:val="00211135"/>
    <w:rsid w:val="00211F23"/>
    <w:rsid w:val="00216148"/>
    <w:rsid w:val="00224DF3"/>
    <w:rsid w:val="00230713"/>
    <w:rsid w:val="0023075E"/>
    <w:rsid w:val="002334E5"/>
    <w:rsid w:val="00235D6B"/>
    <w:rsid w:val="0024238B"/>
    <w:rsid w:val="00242711"/>
    <w:rsid w:val="002444E3"/>
    <w:rsid w:val="00245156"/>
    <w:rsid w:val="002500B9"/>
    <w:rsid w:val="0025032B"/>
    <w:rsid w:val="00251D43"/>
    <w:rsid w:val="0025495E"/>
    <w:rsid w:val="00254BC8"/>
    <w:rsid w:val="00267637"/>
    <w:rsid w:val="00270552"/>
    <w:rsid w:val="00271525"/>
    <w:rsid w:val="002723E6"/>
    <w:rsid w:val="002769EE"/>
    <w:rsid w:val="002772B7"/>
    <w:rsid w:val="00283E68"/>
    <w:rsid w:val="00286D88"/>
    <w:rsid w:val="00287DFD"/>
    <w:rsid w:val="0029041F"/>
    <w:rsid w:val="002A1C68"/>
    <w:rsid w:val="002A2DB0"/>
    <w:rsid w:val="002B1081"/>
    <w:rsid w:val="002B2D6C"/>
    <w:rsid w:val="002B5033"/>
    <w:rsid w:val="002B5BA3"/>
    <w:rsid w:val="002C30C7"/>
    <w:rsid w:val="002C3D21"/>
    <w:rsid w:val="002D21D8"/>
    <w:rsid w:val="002D346B"/>
    <w:rsid w:val="002E1C54"/>
    <w:rsid w:val="002E2F82"/>
    <w:rsid w:val="002E34F7"/>
    <w:rsid w:val="002E5697"/>
    <w:rsid w:val="002F0F19"/>
    <w:rsid w:val="002F31F1"/>
    <w:rsid w:val="002F33ED"/>
    <w:rsid w:val="002F4808"/>
    <w:rsid w:val="003018C7"/>
    <w:rsid w:val="00301CED"/>
    <w:rsid w:val="003036DB"/>
    <w:rsid w:val="00312038"/>
    <w:rsid w:val="00321817"/>
    <w:rsid w:val="003242B4"/>
    <w:rsid w:val="00327527"/>
    <w:rsid w:val="00330AD5"/>
    <w:rsid w:val="00331324"/>
    <w:rsid w:val="00331962"/>
    <w:rsid w:val="003507B8"/>
    <w:rsid w:val="0035381A"/>
    <w:rsid w:val="003555FA"/>
    <w:rsid w:val="00355CCC"/>
    <w:rsid w:val="00357413"/>
    <w:rsid w:val="003621BC"/>
    <w:rsid w:val="00370A60"/>
    <w:rsid w:val="003717B8"/>
    <w:rsid w:val="00376E3E"/>
    <w:rsid w:val="003834EB"/>
    <w:rsid w:val="00392EDE"/>
    <w:rsid w:val="00394F2A"/>
    <w:rsid w:val="003957A7"/>
    <w:rsid w:val="00396D24"/>
    <w:rsid w:val="003A6C74"/>
    <w:rsid w:val="003A7C32"/>
    <w:rsid w:val="003B4321"/>
    <w:rsid w:val="003B4B74"/>
    <w:rsid w:val="003B7A5F"/>
    <w:rsid w:val="003C187F"/>
    <w:rsid w:val="003C3CF5"/>
    <w:rsid w:val="003D003A"/>
    <w:rsid w:val="003D327C"/>
    <w:rsid w:val="003D6ED0"/>
    <w:rsid w:val="003E243B"/>
    <w:rsid w:val="003E25EC"/>
    <w:rsid w:val="003E275C"/>
    <w:rsid w:val="003E3BDD"/>
    <w:rsid w:val="003E5884"/>
    <w:rsid w:val="003F3024"/>
    <w:rsid w:val="003F6AC6"/>
    <w:rsid w:val="003F6ED6"/>
    <w:rsid w:val="0040097E"/>
    <w:rsid w:val="00412AAA"/>
    <w:rsid w:val="0041335D"/>
    <w:rsid w:val="00414881"/>
    <w:rsid w:val="00420241"/>
    <w:rsid w:val="00422884"/>
    <w:rsid w:val="00433A2C"/>
    <w:rsid w:val="00434732"/>
    <w:rsid w:val="004355BA"/>
    <w:rsid w:val="00437609"/>
    <w:rsid w:val="00440846"/>
    <w:rsid w:val="004434AC"/>
    <w:rsid w:val="0044760E"/>
    <w:rsid w:val="00447F3E"/>
    <w:rsid w:val="00451E95"/>
    <w:rsid w:val="004521B9"/>
    <w:rsid w:val="00453CF1"/>
    <w:rsid w:val="0046737F"/>
    <w:rsid w:val="00467CB4"/>
    <w:rsid w:val="00470DC0"/>
    <w:rsid w:val="004712DB"/>
    <w:rsid w:val="00472AFD"/>
    <w:rsid w:val="00482E98"/>
    <w:rsid w:val="004903DD"/>
    <w:rsid w:val="00491478"/>
    <w:rsid w:val="004923D0"/>
    <w:rsid w:val="004A4953"/>
    <w:rsid w:val="004A5B96"/>
    <w:rsid w:val="004A7267"/>
    <w:rsid w:val="004A7F10"/>
    <w:rsid w:val="004B0910"/>
    <w:rsid w:val="004B2748"/>
    <w:rsid w:val="004B421F"/>
    <w:rsid w:val="004C3CBA"/>
    <w:rsid w:val="004C3F50"/>
    <w:rsid w:val="004D0097"/>
    <w:rsid w:val="004D0C52"/>
    <w:rsid w:val="004D309D"/>
    <w:rsid w:val="004D3EF4"/>
    <w:rsid w:val="004D4195"/>
    <w:rsid w:val="004E22EE"/>
    <w:rsid w:val="004E3E6A"/>
    <w:rsid w:val="004E4123"/>
    <w:rsid w:val="004E75D6"/>
    <w:rsid w:val="004E78F2"/>
    <w:rsid w:val="005061D7"/>
    <w:rsid w:val="00514588"/>
    <w:rsid w:val="005249F4"/>
    <w:rsid w:val="005300DE"/>
    <w:rsid w:val="00546962"/>
    <w:rsid w:val="00562FA7"/>
    <w:rsid w:val="00563E2F"/>
    <w:rsid w:val="00577423"/>
    <w:rsid w:val="005779A5"/>
    <w:rsid w:val="0058004B"/>
    <w:rsid w:val="00580FE5"/>
    <w:rsid w:val="00586CED"/>
    <w:rsid w:val="005873CE"/>
    <w:rsid w:val="00593FBD"/>
    <w:rsid w:val="0059412F"/>
    <w:rsid w:val="005957A4"/>
    <w:rsid w:val="005A22B6"/>
    <w:rsid w:val="005A265D"/>
    <w:rsid w:val="005B0C92"/>
    <w:rsid w:val="005B37F3"/>
    <w:rsid w:val="005B4410"/>
    <w:rsid w:val="005B4B92"/>
    <w:rsid w:val="005B6E66"/>
    <w:rsid w:val="005C282F"/>
    <w:rsid w:val="005D04D5"/>
    <w:rsid w:val="005D0D5D"/>
    <w:rsid w:val="005D51CB"/>
    <w:rsid w:val="005E40E5"/>
    <w:rsid w:val="005E64EB"/>
    <w:rsid w:val="005E705F"/>
    <w:rsid w:val="005F1BAD"/>
    <w:rsid w:val="005F2A43"/>
    <w:rsid w:val="005F4B21"/>
    <w:rsid w:val="005F737D"/>
    <w:rsid w:val="00601289"/>
    <w:rsid w:val="00612607"/>
    <w:rsid w:val="006144F3"/>
    <w:rsid w:val="006147AA"/>
    <w:rsid w:val="00615090"/>
    <w:rsid w:val="00616F1F"/>
    <w:rsid w:val="00620691"/>
    <w:rsid w:val="00620F0B"/>
    <w:rsid w:val="006214FC"/>
    <w:rsid w:val="00622B52"/>
    <w:rsid w:val="00624289"/>
    <w:rsid w:val="006317D8"/>
    <w:rsid w:val="00633BB7"/>
    <w:rsid w:val="006355D8"/>
    <w:rsid w:val="00642C01"/>
    <w:rsid w:val="0064351B"/>
    <w:rsid w:val="00646410"/>
    <w:rsid w:val="00647F67"/>
    <w:rsid w:val="00654C87"/>
    <w:rsid w:val="00656473"/>
    <w:rsid w:val="006564A7"/>
    <w:rsid w:val="00664B2D"/>
    <w:rsid w:val="00667893"/>
    <w:rsid w:val="00667DF7"/>
    <w:rsid w:val="00670E16"/>
    <w:rsid w:val="006712B5"/>
    <w:rsid w:val="006714B5"/>
    <w:rsid w:val="00677EA3"/>
    <w:rsid w:val="00683133"/>
    <w:rsid w:val="00683814"/>
    <w:rsid w:val="006839B5"/>
    <w:rsid w:val="0069418F"/>
    <w:rsid w:val="00694C6E"/>
    <w:rsid w:val="006A3B0A"/>
    <w:rsid w:val="006A483A"/>
    <w:rsid w:val="006A4AC4"/>
    <w:rsid w:val="006A64CB"/>
    <w:rsid w:val="006B1281"/>
    <w:rsid w:val="006B1DD0"/>
    <w:rsid w:val="006B3076"/>
    <w:rsid w:val="006B66E9"/>
    <w:rsid w:val="006C1C2E"/>
    <w:rsid w:val="006C23B1"/>
    <w:rsid w:val="006C586A"/>
    <w:rsid w:val="006C770B"/>
    <w:rsid w:val="006D06BA"/>
    <w:rsid w:val="006D3DB3"/>
    <w:rsid w:val="006D51C8"/>
    <w:rsid w:val="006E4FCB"/>
    <w:rsid w:val="006E63D0"/>
    <w:rsid w:val="006E6E24"/>
    <w:rsid w:val="006F44B5"/>
    <w:rsid w:val="006F5596"/>
    <w:rsid w:val="006F57F8"/>
    <w:rsid w:val="006F7951"/>
    <w:rsid w:val="00701769"/>
    <w:rsid w:val="00702FA5"/>
    <w:rsid w:val="0070471E"/>
    <w:rsid w:val="00706041"/>
    <w:rsid w:val="007072F6"/>
    <w:rsid w:val="0070762D"/>
    <w:rsid w:val="007102C2"/>
    <w:rsid w:val="00710BD4"/>
    <w:rsid w:val="00722621"/>
    <w:rsid w:val="0072502A"/>
    <w:rsid w:val="00725A93"/>
    <w:rsid w:val="007329A7"/>
    <w:rsid w:val="00740148"/>
    <w:rsid w:val="00746DB3"/>
    <w:rsid w:val="007476F0"/>
    <w:rsid w:val="00752B9B"/>
    <w:rsid w:val="00756FF6"/>
    <w:rsid w:val="00764CFB"/>
    <w:rsid w:val="00771F8F"/>
    <w:rsid w:val="00782672"/>
    <w:rsid w:val="007832F9"/>
    <w:rsid w:val="007845A9"/>
    <w:rsid w:val="0078722E"/>
    <w:rsid w:val="00787E97"/>
    <w:rsid w:val="00790A2A"/>
    <w:rsid w:val="00791237"/>
    <w:rsid w:val="00792419"/>
    <w:rsid w:val="00794394"/>
    <w:rsid w:val="00795EB6"/>
    <w:rsid w:val="007A01E0"/>
    <w:rsid w:val="007A56C6"/>
    <w:rsid w:val="007B7F00"/>
    <w:rsid w:val="007C2D7E"/>
    <w:rsid w:val="007D1298"/>
    <w:rsid w:val="007D6853"/>
    <w:rsid w:val="007E143D"/>
    <w:rsid w:val="007E163D"/>
    <w:rsid w:val="007E2626"/>
    <w:rsid w:val="007E6ED6"/>
    <w:rsid w:val="007E7FA2"/>
    <w:rsid w:val="007F143A"/>
    <w:rsid w:val="007F3CC8"/>
    <w:rsid w:val="008012D1"/>
    <w:rsid w:val="0080666C"/>
    <w:rsid w:val="0080697F"/>
    <w:rsid w:val="008109D6"/>
    <w:rsid w:val="00810C2C"/>
    <w:rsid w:val="008118CE"/>
    <w:rsid w:val="00826784"/>
    <w:rsid w:val="00831309"/>
    <w:rsid w:val="00831477"/>
    <w:rsid w:val="008336D0"/>
    <w:rsid w:val="00837A38"/>
    <w:rsid w:val="0084190F"/>
    <w:rsid w:val="00843CAA"/>
    <w:rsid w:val="00850AC6"/>
    <w:rsid w:val="00852481"/>
    <w:rsid w:val="00855707"/>
    <w:rsid w:val="00856206"/>
    <w:rsid w:val="00860BA3"/>
    <w:rsid w:val="00860D71"/>
    <w:rsid w:val="00861ED8"/>
    <w:rsid w:val="00863B72"/>
    <w:rsid w:val="008711EB"/>
    <w:rsid w:val="00872D13"/>
    <w:rsid w:val="00876BC7"/>
    <w:rsid w:val="008772C6"/>
    <w:rsid w:val="008830AC"/>
    <w:rsid w:val="0088480D"/>
    <w:rsid w:val="0089109B"/>
    <w:rsid w:val="008921A5"/>
    <w:rsid w:val="00893C08"/>
    <w:rsid w:val="00893F41"/>
    <w:rsid w:val="008976D7"/>
    <w:rsid w:val="008A143E"/>
    <w:rsid w:val="008A174D"/>
    <w:rsid w:val="008A254A"/>
    <w:rsid w:val="008A256F"/>
    <w:rsid w:val="008A5F49"/>
    <w:rsid w:val="008A6422"/>
    <w:rsid w:val="008B295B"/>
    <w:rsid w:val="008B57C8"/>
    <w:rsid w:val="008C10A4"/>
    <w:rsid w:val="008C2103"/>
    <w:rsid w:val="008C3D83"/>
    <w:rsid w:val="008C5EB1"/>
    <w:rsid w:val="008C7898"/>
    <w:rsid w:val="008D7D97"/>
    <w:rsid w:val="008E01F7"/>
    <w:rsid w:val="008E069E"/>
    <w:rsid w:val="008E281D"/>
    <w:rsid w:val="008E39AD"/>
    <w:rsid w:val="008F0AC4"/>
    <w:rsid w:val="008F230D"/>
    <w:rsid w:val="0090090E"/>
    <w:rsid w:val="009048A4"/>
    <w:rsid w:val="00904C32"/>
    <w:rsid w:val="00911027"/>
    <w:rsid w:val="00923500"/>
    <w:rsid w:val="00925C8C"/>
    <w:rsid w:val="00926B69"/>
    <w:rsid w:val="00932127"/>
    <w:rsid w:val="009428B0"/>
    <w:rsid w:val="009465D8"/>
    <w:rsid w:val="009476C2"/>
    <w:rsid w:val="009710CB"/>
    <w:rsid w:val="009721B2"/>
    <w:rsid w:val="00972200"/>
    <w:rsid w:val="00972601"/>
    <w:rsid w:val="00977D15"/>
    <w:rsid w:val="0098109D"/>
    <w:rsid w:val="00982057"/>
    <w:rsid w:val="00983007"/>
    <w:rsid w:val="00985559"/>
    <w:rsid w:val="0098774C"/>
    <w:rsid w:val="0099190A"/>
    <w:rsid w:val="00995D9C"/>
    <w:rsid w:val="009B06C3"/>
    <w:rsid w:val="009B6269"/>
    <w:rsid w:val="009B7C55"/>
    <w:rsid w:val="009C7165"/>
    <w:rsid w:val="009C767A"/>
    <w:rsid w:val="009D42CA"/>
    <w:rsid w:val="009D5604"/>
    <w:rsid w:val="009D7D6B"/>
    <w:rsid w:val="009E142A"/>
    <w:rsid w:val="009E14C7"/>
    <w:rsid w:val="009E25D3"/>
    <w:rsid w:val="009F2815"/>
    <w:rsid w:val="009F2FEF"/>
    <w:rsid w:val="009F6F8D"/>
    <w:rsid w:val="009F7542"/>
    <w:rsid w:val="009F7B58"/>
    <w:rsid w:val="00A023B4"/>
    <w:rsid w:val="00A03582"/>
    <w:rsid w:val="00A06FB6"/>
    <w:rsid w:val="00A11A1E"/>
    <w:rsid w:val="00A13228"/>
    <w:rsid w:val="00A15AC6"/>
    <w:rsid w:val="00A20889"/>
    <w:rsid w:val="00A20D56"/>
    <w:rsid w:val="00A235F6"/>
    <w:rsid w:val="00A2490F"/>
    <w:rsid w:val="00A26584"/>
    <w:rsid w:val="00A300BF"/>
    <w:rsid w:val="00A30F99"/>
    <w:rsid w:val="00A3288A"/>
    <w:rsid w:val="00A33C4C"/>
    <w:rsid w:val="00A36B42"/>
    <w:rsid w:val="00A42B8E"/>
    <w:rsid w:val="00A4679D"/>
    <w:rsid w:val="00A477E1"/>
    <w:rsid w:val="00A55B2F"/>
    <w:rsid w:val="00A55C67"/>
    <w:rsid w:val="00A744D2"/>
    <w:rsid w:val="00A752D2"/>
    <w:rsid w:val="00AB2AF8"/>
    <w:rsid w:val="00AB47F4"/>
    <w:rsid w:val="00AB4C6F"/>
    <w:rsid w:val="00AB5BB5"/>
    <w:rsid w:val="00AB6937"/>
    <w:rsid w:val="00AD0CC7"/>
    <w:rsid w:val="00AD29AF"/>
    <w:rsid w:val="00AD2E7F"/>
    <w:rsid w:val="00AD59BC"/>
    <w:rsid w:val="00AE46B2"/>
    <w:rsid w:val="00AF0633"/>
    <w:rsid w:val="00AF17F4"/>
    <w:rsid w:val="00AF3330"/>
    <w:rsid w:val="00B0288F"/>
    <w:rsid w:val="00B05495"/>
    <w:rsid w:val="00B05AE4"/>
    <w:rsid w:val="00B06005"/>
    <w:rsid w:val="00B061CE"/>
    <w:rsid w:val="00B0647C"/>
    <w:rsid w:val="00B075D6"/>
    <w:rsid w:val="00B11C10"/>
    <w:rsid w:val="00B142AF"/>
    <w:rsid w:val="00B247AB"/>
    <w:rsid w:val="00B42FBA"/>
    <w:rsid w:val="00B5051A"/>
    <w:rsid w:val="00B508DE"/>
    <w:rsid w:val="00B51E83"/>
    <w:rsid w:val="00B53C42"/>
    <w:rsid w:val="00B544CA"/>
    <w:rsid w:val="00B57529"/>
    <w:rsid w:val="00B63415"/>
    <w:rsid w:val="00B651FD"/>
    <w:rsid w:val="00B65A57"/>
    <w:rsid w:val="00B67DE7"/>
    <w:rsid w:val="00B76DB1"/>
    <w:rsid w:val="00B82572"/>
    <w:rsid w:val="00B83F9E"/>
    <w:rsid w:val="00B9254E"/>
    <w:rsid w:val="00B96E76"/>
    <w:rsid w:val="00BA2159"/>
    <w:rsid w:val="00BA441A"/>
    <w:rsid w:val="00BB0461"/>
    <w:rsid w:val="00BB1012"/>
    <w:rsid w:val="00BB2E66"/>
    <w:rsid w:val="00BB64D9"/>
    <w:rsid w:val="00BC1187"/>
    <w:rsid w:val="00BC18D5"/>
    <w:rsid w:val="00BC2453"/>
    <w:rsid w:val="00BC278E"/>
    <w:rsid w:val="00BC4B78"/>
    <w:rsid w:val="00BC4BD2"/>
    <w:rsid w:val="00BC5997"/>
    <w:rsid w:val="00BD7362"/>
    <w:rsid w:val="00BE73A0"/>
    <w:rsid w:val="00BE78F1"/>
    <w:rsid w:val="00BF3041"/>
    <w:rsid w:val="00BF3345"/>
    <w:rsid w:val="00C01222"/>
    <w:rsid w:val="00C02A51"/>
    <w:rsid w:val="00C05BEC"/>
    <w:rsid w:val="00C108F4"/>
    <w:rsid w:val="00C14A1C"/>
    <w:rsid w:val="00C25819"/>
    <w:rsid w:val="00C27773"/>
    <w:rsid w:val="00C30896"/>
    <w:rsid w:val="00C3339E"/>
    <w:rsid w:val="00C41123"/>
    <w:rsid w:val="00C4537F"/>
    <w:rsid w:val="00C468B5"/>
    <w:rsid w:val="00C4715F"/>
    <w:rsid w:val="00C535A2"/>
    <w:rsid w:val="00C53BC8"/>
    <w:rsid w:val="00C546F8"/>
    <w:rsid w:val="00C61137"/>
    <w:rsid w:val="00C61975"/>
    <w:rsid w:val="00C7008E"/>
    <w:rsid w:val="00C703AC"/>
    <w:rsid w:val="00C7125C"/>
    <w:rsid w:val="00C76AB5"/>
    <w:rsid w:val="00C85CF7"/>
    <w:rsid w:val="00C86BF4"/>
    <w:rsid w:val="00C86DBB"/>
    <w:rsid w:val="00C92715"/>
    <w:rsid w:val="00C94536"/>
    <w:rsid w:val="00C9638C"/>
    <w:rsid w:val="00CA2283"/>
    <w:rsid w:val="00CA4594"/>
    <w:rsid w:val="00CB01A0"/>
    <w:rsid w:val="00CB03BE"/>
    <w:rsid w:val="00CB0D19"/>
    <w:rsid w:val="00CD2411"/>
    <w:rsid w:val="00CE18FD"/>
    <w:rsid w:val="00CE4E1C"/>
    <w:rsid w:val="00CF6395"/>
    <w:rsid w:val="00CF7558"/>
    <w:rsid w:val="00D12514"/>
    <w:rsid w:val="00D1393B"/>
    <w:rsid w:val="00D20E4A"/>
    <w:rsid w:val="00D311BF"/>
    <w:rsid w:val="00D350C0"/>
    <w:rsid w:val="00D420D2"/>
    <w:rsid w:val="00D4491A"/>
    <w:rsid w:val="00D46ADE"/>
    <w:rsid w:val="00D46B1C"/>
    <w:rsid w:val="00D519E2"/>
    <w:rsid w:val="00D67297"/>
    <w:rsid w:val="00D677EF"/>
    <w:rsid w:val="00D678A8"/>
    <w:rsid w:val="00D74912"/>
    <w:rsid w:val="00D75906"/>
    <w:rsid w:val="00D7685B"/>
    <w:rsid w:val="00D77F4A"/>
    <w:rsid w:val="00D867E4"/>
    <w:rsid w:val="00D91218"/>
    <w:rsid w:val="00D91B6B"/>
    <w:rsid w:val="00D95354"/>
    <w:rsid w:val="00D97FED"/>
    <w:rsid w:val="00DA0183"/>
    <w:rsid w:val="00DA5E9C"/>
    <w:rsid w:val="00DA71CE"/>
    <w:rsid w:val="00DB714F"/>
    <w:rsid w:val="00DC11DF"/>
    <w:rsid w:val="00DC2384"/>
    <w:rsid w:val="00DD154A"/>
    <w:rsid w:val="00DD4343"/>
    <w:rsid w:val="00DD703E"/>
    <w:rsid w:val="00DD7A1B"/>
    <w:rsid w:val="00DE06C6"/>
    <w:rsid w:val="00DE280B"/>
    <w:rsid w:val="00DF27E1"/>
    <w:rsid w:val="00DF4E91"/>
    <w:rsid w:val="00E00E0F"/>
    <w:rsid w:val="00E1434E"/>
    <w:rsid w:val="00E16405"/>
    <w:rsid w:val="00E17500"/>
    <w:rsid w:val="00E211E3"/>
    <w:rsid w:val="00E262FE"/>
    <w:rsid w:val="00E2741A"/>
    <w:rsid w:val="00E276FD"/>
    <w:rsid w:val="00E30C1E"/>
    <w:rsid w:val="00E33781"/>
    <w:rsid w:val="00E367DA"/>
    <w:rsid w:val="00E37F14"/>
    <w:rsid w:val="00E37F44"/>
    <w:rsid w:val="00E41A52"/>
    <w:rsid w:val="00E45D18"/>
    <w:rsid w:val="00E478FD"/>
    <w:rsid w:val="00E5639F"/>
    <w:rsid w:val="00E72978"/>
    <w:rsid w:val="00E737B6"/>
    <w:rsid w:val="00E74156"/>
    <w:rsid w:val="00E7486F"/>
    <w:rsid w:val="00E75A1B"/>
    <w:rsid w:val="00E86F9F"/>
    <w:rsid w:val="00E91F19"/>
    <w:rsid w:val="00E93ED0"/>
    <w:rsid w:val="00E9518D"/>
    <w:rsid w:val="00E9671F"/>
    <w:rsid w:val="00E96FAC"/>
    <w:rsid w:val="00E97DD7"/>
    <w:rsid w:val="00E97E42"/>
    <w:rsid w:val="00EA2C00"/>
    <w:rsid w:val="00EA33BC"/>
    <w:rsid w:val="00EA3E96"/>
    <w:rsid w:val="00EA5DF1"/>
    <w:rsid w:val="00EA7DB9"/>
    <w:rsid w:val="00EB3268"/>
    <w:rsid w:val="00EB3615"/>
    <w:rsid w:val="00EB4078"/>
    <w:rsid w:val="00EB5647"/>
    <w:rsid w:val="00EB7A27"/>
    <w:rsid w:val="00EB7B74"/>
    <w:rsid w:val="00EC184D"/>
    <w:rsid w:val="00ED2DFD"/>
    <w:rsid w:val="00ED2F7D"/>
    <w:rsid w:val="00EE05FA"/>
    <w:rsid w:val="00EE3738"/>
    <w:rsid w:val="00EE5384"/>
    <w:rsid w:val="00EE6C18"/>
    <w:rsid w:val="00EF433B"/>
    <w:rsid w:val="00EF4715"/>
    <w:rsid w:val="00EF670B"/>
    <w:rsid w:val="00F000CC"/>
    <w:rsid w:val="00F02FDF"/>
    <w:rsid w:val="00F03B77"/>
    <w:rsid w:val="00F102C1"/>
    <w:rsid w:val="00F20B8E"/>
    <w:rsid w:val="00F21FB0"/>
    <w:rsid w:val="00F4018D"/>
    <w:rsid w:val="00F4573E"/>
    <w:rsid w:val="00F52941"/>
    <w:rsid w:val="00F53D6D"/>
    <w:rsid w:val="00F54F04"/>
    <w:rsid w:val="00F561B7"/>
    <w:rsid w:val="00F65101"/>
    <w:rsid w:val="00F710EC"/>
    <w:rsid w:val="00F76390"/>
    <w:rsid w:val="00F81719"/>
    <w:rsid w:val="00F82B14"/>
    <w:rsid w:val="00F85FC6"/>
    <w:rsid w:val="00F95E91"/>
    <w:rsid w:val="00F973A1"/>
    <w:rsid w:val="00F97A0E"/>
    <w:rsid w:val="00FA0351"/>
    <w:rsid w:val="00FA15BF"/>
    <w:rsid w:val="00FA3123"/>
    <w:rsid w:val="00FB0EF4"/>
    <w:rsid w:val="00FB1823"/>
    <w:rsid w:val="00FB35CD"/>
    <w:rsid w:val="00FB4762"/>
    <w:rsid w:val="00FB6545"/>
    <w:rsid w:val="00FC12EC"/>
    <w:rsid w:val="00FC2158"/>
    <w:rsid w:val="00FC3BA3"/>
    <w:rsid w:val="00FC6218"/>
    <w:rsid w:val="00FD3509"/>
    <w:rsid w:val="00FD5CC6"/>
    <w:rsid w:val="00FE6DF1"/>
    <w:rsid w:val="00FE7FDF"/>
    <w:rsid w:val="00FF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58F3F6D-4F00-4B1E-8AE2-150C9FD19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090E"/>
    <w:rPr>
      <w:rFonts w:eastAsia="Times New Roman"/>
      <w:sz w:val="24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omakpopisa1">
    <w:name w:val="Odlomak popisa1"/>
    <w:basedOn w:val="Normal"/>
    <w:uiPriority w:val="99"/>
    <w:rsid w:val="0090090E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</w:rPr>
  </w:style>
  <w:style w:type="paragraph" w:styleId="Odlomakpopisa">
    <w:name w:val="List Paragraph"/>
    <w:basedOn w:val="Normal"/>
    <w:uiPriority w:val="99"/>
    <w:qFormat/>
    <w:rsid w:val="009465D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rsid w:val="0070604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706041"/>
    <w:rPr>
      <w:rFonts w:ascii="Tahoma" w:hAnsi="Tahoma" w:cs="Tahoma"/>
      <w:sz w:val="16"/>
      <w:szCs w:val="16"/>
    </w:rPr>
  </w:style>
  <w:style w:type="paragraph" w:styleId="Bezproreda">
    <w:name w:val="No Spacing"/>
    <w:uiPriority w:val="99"/>
    <w:qFormat/>
    <w:rsid w:val="006A483A"/>
    <w:rPr>
      <w:rFonts w:eastAsia="Times New Roman"/>
      <w:sz w:val="24"/>
      <w:szCs w:val="24"/>
      <w:lang w:eastAsia="en-US"/>
    </w:rPr>
  </w:style>
  <w:style w:type="paragraph" w:styleId="Podnoje">
    <w:name w:val="footer"/>
    <w:basedOn w:val="Normal"/>
    <w:link w:val="PodnojeChar"/>
    <w:uiPriority w:val="99"/>
    <w:rsid w:val="00E37F1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860BA3"/>
    <w:rPr>
      <w:rFonts w:eastAsia="Times New Roman" w:cs="Times New Roman"/>
      <w:sz w:val="24"/>
      <w:szCs w:val="24"/>
      <w:lang w:eastAsia="en-US"/>
    </w:rPr>
  </w:style>
  <w:style w:type="character" w:styleId="Brojstranice">
    <w:name w:val="page number"/>
    <w:basedOn w:val="Zadanifontodlomka"/>
    <w:uiPriority w:val="99"/>
    <w:rsid w:val="00E37F14"/>
    <w:rPr>
      <w:rFonts w:cs="Times New Roman"/>
    </w:rPr>
  </w:style>
  <w:style w:type="table" w:styleId="Reetkatablice">
    <w:name w:val="Table Grid"/>
    <w:basedOn w:val="Obinatablica"/>
    <w:locked/>
    <w:rsid w:val="00E337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Obinatablica"/>
    <w:next w:val="Reetkatablice"/>
    <w:rsid w:val="000032A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1D4B6-B5A6-465E-AC2E-BA6E2203A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2228</Words>
  <Characters>12703</Characters>
  <Application>Microsoft Office Word</Application>
  <DocSecurity>0</DocSecurity>
  <Lines>105</Lines>
  <Paragraphs>29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30</vt:lpstr>
    </vt:vector>
  </TitlesOfParts>
  <Company>Hewlett-Packard Company</Company>
  <LinksUpToDate>false</LinksUpToDate>
  <CharactersWithSpaces>14902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30</dc:title>
  <dc:creator>Mira Kunek</dc:creator>
  <cp:lastModifiedBy>Mateja Pokas</cp:lastModifiedBy>
  <cp:revision>2</cp:revision>
  <cp:lastPrinted>2018-11-30T09:26:00Z</cp:lastPrinted>
  <dcterms:created xsi:type="dcterms:W3CDTF">2019-05-08T12:04:00Z</dcterms:created>
  <dcterms:modified xsi:type="dcterms:W3CDTF">2019-05-08T12:04:00Z</dcterms:modified>
</cp:coreProperties>
</file>