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53" w:rsidRPr="00590036" w:rsidRDefault="00047898" w:rsidP="00E17F3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0036">
        <w:rPr>
          <w:rFonts w:ascii="Times New Roman" w:hAnsi="Times New Roman" w:cs="Times New Roman"/>
          <w:sz w:val="24"/>
          <w:szCs w:val="24"/>
        </w:rPr>
        <w:t xml:space="preserve">           Na temelju članka 133.-138. Ustava Republike Hrvatske, članka 35b. Zakona o lokalnoj i područnoj (regionalnoj) samoupravi ( Narodne novine br. 33/01, 60/01, 129/25, 109/07, 125/08, 36/09, 150/11, 144/12 i 19/13- pročišćeni tekst, 137/15 i 123/17), te članka 4</w:t>
      </w:r>
      <w:r w:rsidR="00B440D9" w:rsidRPr="00590036">
        <w:rPr>
          <w:rFonts w:ascii="Times New Roman" w:hAnsi="Times New Roman" w:cs="Times New Roman"/>
          <w:sz w:val="24"/>
          <w:szCs w:val="24"/>
        </w:rPr>
        <w:t>3</w:t>
      </w:r>
      <w:r w:rsidRPr="00590036">
        <w:rPr>
          <w:rFonts w:ascii="Times New Roman" w:hAnsi="Times New Roman" w:cs="Times New Roman"/>
          <w:sz w:val="24"/>
          <w:szCs w:val="24"/>
        </w:rPr>
        <w:t>. Statuta Općine Kloštar Ivanić (Glasnik Zagrebačke županije br</w:t>
      </w:r>
      <w:r w:rsidR="00B440D9" w:rsidRPr="00590036">
        <w:rPr>
          <w:rFonts w:ascii="Times New Roman" w:hAnsi="Times New Roman" w:cs="Times New Roman"/>
          <w:sz w:val="24"/>
          <w:szCs w:val="24"/>
        </w:rPr>
        <w:t>.</w:t>
      </w:r>
      <w:r w:rsidRPr="00590036">
        <w:rPr>
          <w:rFonts w:ascii="Times New Roman" w:hAnsi="Times New Roman" w:cs="Times New Roman"/>
          <w:sz w:val="24"/>
          <w:szCs w:val="24"/>
        </w:rPr>
        <w:t xml:space="preserve"> 4/18), općinski načelnik Općine Kloštar Ivanić </w:t>
      </w:r>
      <w:r w:rsidR="00DA41C5">
        <w:rPr>
          <w:rFonts w:ascii="Times New Roman" w:hAnsi="Times New Roman" w:cs="Times New Roman"/>
          <w:sz w:val="24"/>
          <w:szCs w:val="24"/>
        </w:rPr>
        <w:t xml:space="preserve">dana 13.09.2018. godine </w:t>
      </w:r>
      <w:r w:rsidRPr="00590036">
        <w:rPr>
          <w:rFonts w:ascii="Times New Roman" w:hAnsi="Times New Roman" w:cs="Times New Roman"/>
          <w:sz w:val="24"/>
          <w:szCs w:val="24"/>
        </w:rPr>
        <w:t>Općinskom vijeću Općine Kloštar Ivanić podnosi</w:t>
      </w:r>
    </w:p>
    <w:p w:rsidR="00C00553" w:rsidRPr="00590036" w:rsidRDefault="00C00553" w:rsidP="00E17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036">
        <w:rPr>
          <w:rFonts w:ascii="Times New Roman" w:hAnsi="Times New Roman" w:cs="Times New Roman"/>
          <w:b/>
          <w:sz w:val="24"/>
          <w:szCs w:val="24"/>
        </w:rPr>
        <w:t>IZVJEŠĆE</w:t>
      </w:r>
    </w:p>
    <w:p w:rsidR="00C00553" w:rsidRPr="00590036" w:rsidRDefault="00C00553" w:rsidP="00E17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036">
        <w:rPr>
          <w:rFonts w:ascii="Times New Roman" w:hAnsi="Times New Roman" w:cs="Times New Roman"/>
          <w:b/>
          <w:sz w:val="24"/>
          <w:szCs w:val="24"/>
        </w:rPr>
        <w:t>O RADU OPĆINSKOG NAČELNIKA</w:t>
      </w:r>
    </w:p>
    <w:p w:rsidR="00C00553" w:rsidRPr="00590036" w:rsidRDefault="00C00553" w:rsidP="00E17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036">
        <w:rPr>
          <w:rFonts w:ascii="Times New Roman" w:hAnsi="Times New Roman" w:cs="Times New Roman"/>
          <w:b/>
          <w:sz w:val="24"/>
          <w:szCs w:val="24"/>
        </w:rPr>
        <w:t>OPĆIN</w:t>
      </w:r>
      <w:r w:rsidR="006B46DF" w:rsidRPr="00590036">
        <w:rPr>
          <w:rFonts w:ascii="Times New Roman" w:hAnsi="Times New Roman" w:cs="Times New Roman"/>
          <w:b/>
          <w:sz w:val="24"/>
          <w:szCs w:val="24"/>
        </w:rPr>
        <w:t>E K</w:t>
      </w:r>
      <w:r w:rsidR="00823274" w:rsidRPr="00590036">
        <w:rPr>
          <w:rFonts w:ascii="Times New Roman" w:hAnsi="Times New Roman" w:cs="Times New Roman"/>
          <w:b/>
          <w:sz w:val="24"/>
          <w:szCs w:val="24"/>
        </w:rPr>
        <w:t>LOŠTAR IVANIĆ ZA RAZDOBLJE 01.01.201</w:t>
      </w:r>
      <w:r w:rsidR="00047898" w:rsidRPr="00590036">
        <w:rPr>
          <w:rFonts w:ascii="Times New Roman" w:hAnsi="Times New Roman" w:cs="Times New Roman"/>
          <w:b/>
          <w:sz w:val="24"/>
          <w:szCs w:val="24"/>
        </w:rPr>
        <w:t>8</w:t>
      </w:r>
      <w:r w:rsidR="00823274" w:rsidRPr="00590036">
        <w:rPr>
          <w:rFonts w:ascii="Times New Roman" w:hAnsi="Times New Roman" w:cs="Times New Roman"/>
          <w:b/>
          <w:sz w:val="24"/>
          <w:szCs w:val="24"/>
        </w:rPr>
        <w:t>.- 30.06.201</w:t>
      </w:r>
      <w:r w:rsidR="00047898" w:rsidRPr="00590036">
        <w:rPr>
          <w:rFonts w:ascii="Times New Roman" w:hAnsi="Times New Roman" w:cs="Times New Roman"/>
          <w:b/>
          <w:sz w:val="24"/>
          <w:szCs w:val="24"/>
        </w:rPr>
        <w:t>8.</w:t>
      </w:r>
    </w:p>
    <w:p w:rsidR="00C00553" w:rsidRPr="00590036" w:rsidRDefault="00C00553" w:rsidP="006B46D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 xml:space="preserve">Izvještaj o radu </w:t>
      </w:r>
      <w:r w:rsidR="00590036" w:rsidRPr="00590036">
        <w:rPr>
          <w:rFonts w:ascii="Times New Roman" w:hAnsi="Times New Roman" w:cs="Times New Roman"/>
          <w:sz w:val="24"/>
          <w:szCs w:val="24"/>
        </w:rPr>
        <w:t>O</w:t>
      </w:r>
      <w:r w:rsidRPr="00590036">
        <w:rPr>
          <w:rFonts w:ascii="Times New Roman" w:hAnsi="Times New Roman" w:cs="Times New Roman"/>
          <w:sz w:val="24"/>
          <w:szCs w:val="24"/>
        </w:rPr>
        <w:t xml:space="preserve">pćinskog načelnika temelji se na zakonskoj i statutarnoj odredbi kojom je određena odgovornost </w:t>
      </w:r>
      <w:r w:rsidR="00590036" w:rsidRPr="00590036">
        <w:rPr>
          <w:rFonts w:ascii="Times New Roman" w:hAnsi="Times New Roman" w:cs="Times New Roman"/>
          <w:sz w:val="24"/>
          <w:szCs w:val="24"/>
        </w:rPr>
        <w:t>O</w:t>
      </w:r>
      <w:r w:rsidRPr="00590036">
        <w:rPr>
          <w:rFonts w:ascii="Times New Roman" w:hAnsi="Times New Roman" w:cs="Times New Roman"/>
          <w:sz w:val="24"/>
          <w:szCs w:val="24"/>
        </w:rPr>
        <w:t>p</w:t>
      </w:r>
      <w:r w:rsidR="006B46DF" w:rsidRPr="00590036">
        <w:rPr>
          <w:rFonts w:ascii="Times New Roman" w:hAnsi="Times New Roman" w:cs="Times New Roman"/>
          <w:sz w:val="24"/>
          <w:szCs w:val="24"/>
        </w:rPr>
        <w:t xml:space="preserve">ćinskog načelnika kao izvršnog </w:t>
      </w:r>
      <w:r w:rsidR="004C764B" w:rsidRPr="00590036">
        <w:rPr>
          <w:rFonts w:ascii="Times New Roman" w:hAnsi="Times New Roman" w:cs="Times New Roman"/>
          <w:sz w:val="24"/>
          <w:szCs w:val="24"/>
        </w:rPr>
        <w:t>tijela Općine Kloštar Ivanić</w:t>
      </w:r>
      <w:r w:rsidRPr="00590036">
        <w:rPr>
          <w:rFonts w:ascii="Times New Roman" w:hAnsi="Times New Roman" w:cs="Times New Roman"/>
          <w:sz w:val="24"/>
          <w:szCs w:val="24"/>
        </w:rPr>
        <w:t xml:space="preserve"> i dužnost da dva puta godišnje Općinskom vijeću podnosi polugodišnje izvješće o svom radu. </w:t>
      </w:r>
    </w:p>
    <w:p w:rsidR="00C00553" w:rsidRPr="00590036" w:rsidRDefault="00C00553" w:rsidP="003A3B2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>Općinski načelnik je izvršno tijelo koje u skladu sa zakonima,</w:t>
      </w:r>
      <w:r w:rsidR="00F24507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Pr="00590036">
        <w:rPr>
          <w:rFonts w:ascii="Times New Roman" w:hAnsi="Times New Roman" w:cs="Times New Roman"/>
          <w:sz w:val="24"/>
          <w:szCs w:val="24"/>
        </w:rPr>
        <w:t xml:space="preserve">Statutom, aktima Općinskog </w:t>
      </w:r>
      <w:r w:rsidR="006209BB" w:rsidRPr="00590036">
        <w:rPr>
          <w:rFonts w:ascii="Times New Roman" w:hAnsi="Times New Roman" w:cs="Times New Roman"/>
          <w:sz w:val="24"/>
          <w:szCs w:val="24"/>
        </w:rPr>
        <w:t>vijeća</w:t>
      </w:r>
      <w:r w:rsidRPr="00590036">
        <w:rPr>
          <w:rFonts w:ascii="Times New Roman" w:hAnsi="Times New Roman" w:cs="Times New Roman"/>
          <w:sz w:val="24"/>
          <w:szCs w:val="24"/>
        </w:rPr>
        <w:t>,</w:t>
      </w:r>
      <w:r w:rsidR="006209BB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Pr="00590036">
        <w:rPr>
          <w:rFonts w:ascii="Times New Roman" w:hAnsi="Times New Roman" w:cs="Times New Roman"/>
          <w:sz w:val="24"/>
          <w:szCs w:val="24"/>
        </w:rPr>
        <w:t xml:space="preserve">aktima organa državne uprave-ministarstva i županije, donosi odluke i zaključke u cilju provođenja istih. Provedba se obavlja najvećim dijelom kroz rad </w:t>
      </w:r>
      <w:r w:rsidR="00F24507" w:rsidRPr="00590036">
        <w:rPr>
          <w:rFonts w:ascii="Times New Roman" w:hAnsi="Times New Roman" w:cs="Times New Roman"/>
          <w:sz w:val="24"/>
          <w:szCs w:val="24"/>
        </w:rPr>
        <w:t xml:space="preserve">Jedinstvenog </w:t>
      </w:r>
      <w:r w:rsidRPr="00590036">
        <w:rPr>
          <w:rFonts w:ascii="Times New Roman" w:hAnsi="Times New Roman" w:cs="Times New Roman"/>
          <w:sz w:val="24"/>
          <w:szCs w:val="24"/>
        </w:rPr>
        <w:t>upravnog odjela</w:t>
      </w:r>
      <w:r w:rsidR="00F24507" w:rsidRPr="00590036">
        <w:rPr>
          <w:rFonts w:ascii="Times New Roman" w:hAnsi="Times New Roman" w:cs="Times New Roman"/>
          <w:sz w:val="24"/>
          <w:szCs w:val="24"/>
        </w:rPr>
        <w:t>,</w:t>
      </w:r>
      <w:r w:rsidRPr="00590036">
        <w:rPr>
          <w:rFonts w:ascii="Times New Roman" w:hAnsi="Times New Roman" w:cs="Times New Roman"/>
          <w:sz w:val="24"/>
          <w:szCs w:val="24"/>
        </w:rPr>
        <w:t xml:space="preserve"> ali i načelnika neposredno.</w:t>
      </w:r>
    </w:p>
    <w:p w:rsidR="00EE45FE" w:rsidRPr="00590036" w:rsidRDefault="003A3B2F" w:rsidP="003A3B2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>Jedinstveni u</w:t>
      </w:r>
      <w:r w:rsidR="00C00553" w:rsidRPr="00590036">
        <w:rPr>
          <w:rFonts w:ascii="Times New Roman" w:hAnsi="Times New Roman" w:cs="Times New Roman"/>
          <w:sz w:val="24"/>
          <w:szCs w:val="24"/>
        </w:rPr>
        <w:t>pravni odjel obavlja poslove pripreme prijedloga odluka i drugih akata iz</w:t>
      </w:r>
      <w:r w:rsidR="009660B1" w:rsidRPr="00590036">
        <w:rPr>
          <w:rFonts w:ascii="Times New Roman" w:hAnsi="Times New Roman" w:cs="Times New Roman"/>
          <w:sz w:val="24"/>
          <w:szCs w:val="24"/>
        </w:rPr>
        <w:t xml:space="preserve"> djelokruga Općinskog vijeća i O</w:t>
      </w:r>
      <w:r w:rsidR="00C00553" w:rsidRPr="00590036">
        <w:rPr>
          <w:rFonts w:ascii="Times New Roman" w:hAnsi="Times New Roman" w:cs="Times New Roman"/>
          <w:sz w:val="24"/>
          <w:szCs w:val="24"/>
        </w:rPr>
        <w:t>pćinskog načelnika</w:t>
      </w:r>
      <w:r w:rsidR="009660B1" w:rsidRPr="00590036">
        <w:rPr>
          <w:rFonts w:ascii="Times New Roman" w:hAnsi="Times New Roman" w:cs="Times New Roman"/>
          <w:sz w:val="24"/>
          <w:szCs w:val="24"/>
        </w:rPr>
        <w:t>,</w:t>
      </w:r>
      <w:r w:rsidR="00C00553" w:rsidRPr="00590036">
        <w:rPr>
          <w:rFonts w:ascii="Times New Roman" w:hAnsi="Times New Roman" w:cs="Times New Roman"/>
          <w:sz w:val="24"/>
          <w:szCs w:val="24"/>
        </w:rPr>
        <w:t xml:space="preserve"> radi na realizaciji istih u suradnji sa organima državne uprave odnosno izvođačima, u skladu s pozitivnim zakonskim propisima.</w:t>
      </w:r>
    </w:p>
    <w:p w:rsidR="00C00553" w:rsidRPr="00590036" w:rsidRDefault="00C00553" w:rsidP="00DF4A9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 xml:space="preserve">Općinski načelnik neposredno usmjerava rad </w:t>
      </w:r>
      <w:r w:rsidR="00DF4A99" w:rsidRPr="00590036">
        <w:rPr>
          <w:rFonts w:ascii="Times New Roman" w:hAnsi="Times New Roman" w:cs="Times New Roman"/>
          <w:sz w:val="24"/>
          <w:szCs w:val="24"/>
        </w:rPr>
        <w:t xml:space="preserve">Jedinstvenog </w:t>
      </w:r>
      <w:r w:rsidRPr="00590036">
        <w:rPr>
          <w:rFonts w:ascii="Times New Roman" w:hAnsi="Times New Roman" w:cs="Times New Roman"/>
          <w:sz w:val="24"/>
          <w:szCs w:val="24"/>
        </w:rPr>
        <w:t xml:space="preserve">upravnog odjela u izvršavanju akata vijeća provedbi zakonskih i podzakonskih  propisa te nadzire rad </w:t>
      </w:r>
      <w:r w:rsidR="00DF4A99" w:rsidRPr="00590036">
        <w:rPr>
          <w:rFonts w:ascii="Times New Roman" w:hAnsi="Times New Roman" w:cs="Times New Roman"/>
          <w:sz w:val="24"/>
          <w:szCs w:val="24"/>
        </w:rPr>
        <w:t>Jedinstvenog u</w:t>
      </w:r>
      <w:r w:rsidRPr="00590036">
        <w:rPr>
          <w:rFonts w:ascii="Times New Roman" w:hAnsi="Times New Roman" w:cs="Times New Roman"/>
          <w:sz w:val="24"/>
          <w:szCs w:val="24"/>
        </w:rPr>
        <w:t xml:space="preserve">pravnog odjela. </w:t>
      </w:r>
    </w:p>
    <w:p w:rsidR="00C00553" w:rsidRPr="00590036" w:rsidRDefault="00C00553" w:rsidP="009F1A1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>Ovaj</w:t>
      </w:r>
      <w:r w:rsidR="009F1A15" w:rsidRPr="00590036">
        <w:rPr>
          <w:rFonts w:ascii="Times New Roman" w:hAnsi="Times New Roman" w:cs="Times New Roman"/>
          <w:sz w:val="24"/>
          <w:szCs w:val="24"/>
        </w:rPr>
        <w:t xml:space="preserve"> iz</w:t>
      </w:r>
      <w:r w:rsidR="00823274" w:rsidRPr="00590036">
        <w:rPr>
          <w:rFonts w:ascii="Times New Roman" w:hAnsi="Times New Roman" w:cs="Times New Roman"/>
          <w:sz w:val="24"/>
          <w:szCs w:val="24"/>
        </w:rPr>
        <w:t>vještaj obrađuje period od 01.01.201</w:t>
      </w:r>
      <w:r w:rsidR="00047898" w:rsidRPr="00590036">
        <w:rPr>
          <w:rFonts w:ascii="Times New Roman" w:hAnsi="Times New Roman" w:cs="Times New Roman"/>
          <w:sz w:val="24"/>
          <w:szCs w:val="24"/>
        </w:rPr>
        <w:t>8</w:t>
      </w:r>
      <w:r w:rsidR="00823274" w:rsidRPr="00590036">
        <w:rPr>
          <w:rFonts w:ascii="Times New Roman" w:hAnsi="Times New Roman" w:cs="Times New Roman"/>
          <w:sz w:val="24"/>
          <w:szCs w:val="24"/>
        </w:rPr>
        <w:t>.g. do 30.06</w:t>
      </w:r>
      <w:r w:rsidRPr="00590036">
        <w:rPr>
          <w:rFonts w:ascii="Times New Roman" w:hAnsi="Times New Roman" w:cs="Times New Roman"/>
          <w:sz w:val="24"/>
          <w:szCs w:val="24"/>
        </w:rPr>
        <w:t>.201</w:t>
      </w:r>
      <w:r w:rsidR="00047898" w:rsidRPr="00590036">
        <w:rPr>
          <w:rFonts w:ascii="Times New Roman" w:hAnsi="Times New Roman" w:cs="Times New Roman"/>
          <w:sz w:val="24"/>
          <w:szCs w:val="24"/>
        </w:rPr>
        <w:t>8</w:t>
      </w:r>
      <w:r w:rsidRPr="00590036">
        <w:rPr>
          <w:rFonts w:ascii="Times New Roman" w:hAnsi="Times New Roman" w:cs="Times New Roman"/>
          <w:sz w:val="24"/>
          <w:szCs w:val="24"/>
        </w:rPr>
        <w:t xml:space="preserve">.g. u kojem je općinski </w:t>
      </w:r>
      <w:r w:rsidR="00823274" w:rsidRPr="00590036">
        <w:rPr>
          <w:rFonts w:ascii="Times New Roman" w:hAnsi="Times New Roman" w:cs="Times New Roman"/>
          <w:sz w:val="24"/>
          <w:szCs w:val="24"/>
        </w:rPr>
        <w:t>načelnik do 30.06.201</w:t>
      </w:r>
      <w:r w:rsidR="00047898" w:rsidRPr="00590036">
        <w:rPr>
          <w:rFonts w:ascii="Times New Roman" w:hAnsi="Times New Roman" w:cs="Times New Roman"/>
          <w:sz w:val="24"/>
          <w:szCs w:val="24"/>
        </w:rPr>
        <w:t>8</w:t>
      </w:r>
      <w:r w:rsidR="00441429" w:rsidRPr="00590036">
        <w:rPr>
          <w:rFonts w:ascii="Times New Roman" w:hAnsi="Times New Roman" w:cs="Times New Roman"/>
          <w:sz w:val="24"/>
          <w:szCs w:val="24"/>
        </w:rPr>
        <w:t>.</w:t>
      </w:r>
      <w:r w:rsidR="00823274" w:rsidRPr="00590036">
        <w:rPr>
          <w:rFonts w:ascii="Times New Roman" w:hAnsi="Times New Roman" w:cs="Times New Roman"/>
          <w:sz w:val="24"/>
          <w:szCs w:val="24"/>
        </w:rPr>
        <w:t>g.</w:t>
      </w:r>
      <w:r w:rsidR="004B7FEE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="00441429" w:rsidRPr="00590036">
        <w:rPr>
          <w:rFonts w:ascii="Times New Roman" w:hAnsi="Times New Roman" w:cs="Times New Roman"/>
          <w:sz w:val="24"/>
          <w:szCs w:val="24"/>
        </w:rPr>
        <w:t xml:space="preserve">donio </w:t>
      </w:r>
      <w:r w:rsidR="00DB73FE" w:rsidRPr="00590036">
        <w:rPr>
          <w:rFonts w:ascii="Times New Roman" w:hAnsi="Times New Roman" w:cs="Times New Roman"/>
          <w:sz w:val="24"/>
          <w:szCs w:val="24"/>
        </w:rPr>
        <w:t>1</w:t>
      </w:r>
      <w:r w:rsidR="00055238">
        <w:rPr>
          <w:rFonts w:ascii="Times New Roman" w:hAnsi="Times New Roman" w:cs="Times New Roman"/>
          <w:sz w:val="24"/>
          <w:szCs w:val="24"/>
        </w:rPr>
        <w:t>60</w:t>
      </w:r>
      <w:r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="00055238">
        <w:rPr>
          <w:rFonts w:ascii="Times New Roman" w:hAnsi="Times New Roman" w:cs="Times New Roman"/>
          <w:sz w:val="24"/>
          <w:szCs w:val="24"/>
        </w:rPr>
        <w:t>O</w:t>
      </w:r>
      <w:r w:rsidRPr="00590036">
        <w:rPr>
          <w:rFonts w:ascii="Times New Roman" w:hAnsi="Times New Roman" w:cs="Times New Roman"/>
          <w:sz w:val="24"/>
          <w:szCs w:val="24"/>
        </w:rPr>
        <w:t>dluka,</w:t>
      </w:r>
      <w:r w:rsidR="009F1A15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Pr="00590036">
        <w:rPr>
          <w:rFonts w:ascii="Times New Roman" w:hAnsi="Times New Roman" w:cs="Times New Roman"/>
          <w:sz w:val="24"/>
          <w:szCs w:val="24"/>
        </w:rPr>
        <w:t xml:space="preserve">odnosno </w:t>
      </w:r>
      <w:r w:rsidR="00055238">
        <w:rPr>
          <w:rFonts w:ascii="Times New Roman" w:hAnsi="Times New Roman" w:cs="Times New Roman"/>
          <w:sz w:val="24"/>
          <w:szCs w:val="24"/>
        </w:rPr>
        <w:t>Z</w:t>
      </w:r>
      <w:r w:rsidRPr="00590036">
        <w:rPr>
          <w:rFonts w:ascii="Times New Roman" w:hAnsi="Times New Roman" w:cs="Times New Roman"/>
          <w:sz w:val="24"/>
          <w:szCs w:val="24"/>
        </w:rPr>
        <w:t>aključaka.</w:t>
      </w:r>
    </w:p>
    <w:p w:rsidR="004362C6" w:rsidRPr="00590036" w:rsidRDefault="00C00553" w:rsidP="006E1602">
      <w:pPr>
        <w:rPr>
          <w:rFonts w:ascii="Times New Roman" w:hAnsi="Times New Roman" w:cs="Times New Roman"/>
          <w:sz w:val="24"/>
          <w:szCs w:val="24"/>
        </w:rPr>
      </w:pPr>
      <w:r w:rsidRPr="00590036">
        <w:rPr>
          <w:rFonts w:ascii="Times New Roman" w:hAnsi="Times New Roman" w:cs="Times New Roman"/>
          <w:sz w:val="24"/>
          <w:szCs w:val="24"/>
        </w:rPr>
        <w:t xml:space="preserve">U provedbi odluka </w:t>
      </w:r>
      <w:r w:rsidR="00590036">
        <w:rPr>
          <w:rFonts w:ascii="Times New Roman" w:hAnsi="Times New Roman" w:cs="Times New Roman"/>
          <w:sz w:val="24"/>
          <w:szCs w:val="24"/>
        </w:rPr>
        <w:t>O</w:t>
      </w:r>
      <w:r w:rsidRPr="00590036">
        <w:rPr>
          <w:rFonts w:ascii="Times New Roman" w:hAnsi="Times New Roman" w:cs="Times New Roman"/>
          <w:sz w:val="24"/>
          <w:szCs w:val="24"/>
        </w:rPr>
        <w:t xml:space="preserve">pćinskog vijeća i </w:t>
      </w:r>
      <w:r w:rsidR="00590036">
        <w:rPr>
          <w:rFonts w:ascii="Times New Roman" w:hAnsi="Times New Roman" w:cs="Times New Roman"/>
          <w:sz w:val="24"/>
          <w:szCs w:val="24"/>
        </w:rPr>
        <w:t>O</w:t>
      </w:r>
      <w:r w:rsidRPr="00590036">
        <w:rPr>
          <w:rFonts w:ascii="Times New Roman" w:hAnsi="Times New Roman" w:cs="Times New Roman"/>
          <w:sz w:val="24"/>
          <w:szCs w:val="24"/>
        </w:rPr>
        <w:t>pćinskog nač</w:t>
      </w:r>
      <w:r w:rsidR="004B7FEE" w:rsidRPr="00590036">
        <w:rPr>
          <w:rFonts w:ascii="Times New Roman" w:hAnsi="Times New Roman" w:cs="Times New Roman"/>
          <w:sz w:val="24"/>
          <w:szCs w:val="24"/>
        </w:rPr>
        <w:t xml:space="preserve">elnika u izvještajnom razdoblju </w:t>
      </w:r>
      <w:r w:rsidR="008A45BD" w:rsidRPr="00590036">
        <w:rPr>
          <w:rFonts w:ascii="Times New Roman" w:hAnsi="Times New Roman" w:cs="Times New Roman"/>
          <w:sz w:val="24"/>
          <w:szCs w:val="24"/>
        </w:rPr>
        <w:t xml:space="preserve">zaključeno je: do </w:t>
      </w:r>
      <w:r w:rsidR="00823274" w:rsidRPr="00590036">
        <w:rPr>
          <w:rFonts w:ascii="Times New Roman" w:hAnsi="Times New Roman" w:cs="Times New Roman"/>
          <w:sz w:val="24"/>
          <w:szCs w:val="24"/>
        </w:rPr>
        <w:t>30.06</w:t>
      </w:r>
      <w:r w:rsidR="004B7FEE" w:rsidRPr="00590036">
        <w:rPr>
          <w:rFonts w:ascii="Times New Roman" w:hAnsi="Times New Roman" w:cs="Times New Roman"/>
          <w:sz w:val="24"/>
          <w:szCs w:val="24"/>
        </w:rPr>
        <w:t>.</w:t>
      </w:r>
      <w:r w:rsidR="00823274" w:rsidRPr="00590036">
        <w:rPr>
          <w:rFonts w:ascii="Times New Roman" w:hAnsi="Times New Roman" w:cs="Times New Roman"/>
          <w:sz w:val="24"/>
          <w:szCs w:val="24"/>
        </w:rPr>
        <w:t>201</w:t>
      </w:r>
      <w:r w:rsidR="00047898" w:rsidRPr="00590036">
        <w:rPr>
          <w:rFonts w:ascii="Times New Roman" w:hAnsi="Times New Roman" w:cs="Times New Roman"/>
          <w:sz w:val="24"/>
          <w:szCs w:val="24"/>
        </w:rPr>
        <w:t>8</w:t>
      </w:r>
      <w:r w:rsidR="008A45BD" w:rsidRPr="00590036">
        <w:rPr>
          <w:rFonts w:ascii="Times New Roman" w:hAnsi="Times New Roman" w:cs="Times New Roman"/>
          <w:sz w:val="24"/>
          <w:szCs w:val="24"/>
        </w:rPr>
        <w:t>.</w:t>
      </w:r>
      <w:r w:rsidR="00823274" w:rsidRPr="00590036">
        <w:rPr>
          <w:rFonts w:ascii="Times New Roman" w:hAnsi="Times New Roman" w:cs="Times New Roman"/>
          <w:sz w:val="24"/>
          <w:szCs w:val="24"/>
        </w:rPr>
        <w:t>g.</w:t>
      </w:r>
      <w:r w:rsidR="008A45BD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="00CD27A1" w:rsidRPr="00590036">
        <w:rPr>
          <w:rFonts w:ascii="Times New Roman" w:hAnsi="Times New Roman" w:cs="Times New Roman"/>
          <w:sz w:val="24"/>
          <w:szCs w:val="24"/>
        </w:rPr>
        <w:t>68</w:t>
      </w:r>
      <w:r w:rsidR="002D58C5" w:rsidRPr="00590036">
        <w:rPr>
          <w:rFonts w:ascii="Times New Roman" w:hAnsi="Times New Roman" w:cs="Times New Roman"/>
          <w:sz w:val="24"/>
          <w:szCs w:val="24"/>
        </w:rPr>
        <w:t xml:space="preserve"> </w:t>
      </w:r>
      <w:r w:rsidRPr="00590036">
        <w:rPr>
          <w:rFonts w:ascii="Times New Roman" w:hAnsi="Times New Roman" w:cs="Times New Roman"/>
          <w:sz w:val="24"/>
          <w:szCs w:val="24"/>
        </w:rPr>
        <w:t>ugovora.</w:t>
      </w:r>
      <w:r w:rsidR="00F376DB" w:rsidRPr="005900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2CC" w:rsidRDefault="005C02D3" w:rsidP="002E62CC">
      <w:pPr>
        <w:ind w:firstLine="708"/>
        <w:rPr>
          <w:rFonts w:ascii="Times New Roman" w:hAnsi="Times New Roman" w:cs="Times New Roman"/>
        </w:rPr>
      </w:pPr>
      <w:r w:rsidRPr="001071ED">
        <w:rPr>
          <w:rFonts w:ascii="Times New Roman" w:hAnsi="Times New Roman" w:cs="Times New Roman"/>
        </w:rPr>
        <w:t>U navedenom razdoblju</w:t>
      </w:r>
      <w:r w:rsidR="002E62CC">
        <w:rPr>
          <w:rFonts w:ascii="Times New Roman" w:hAnsi="Times New Roman" w:cs="Times New Roman"/>
        </w:rPr>
        <w:t xml:space="preserve"> do 30.06.2018. godine </w:t>
      </w:r>
      <w:r w:rsidRPr="001071ED">
        <w:rPr>
          <w:rFonts w:ascii="Times New Roman" w:hAnsi="Times New Roman" w:cs="Times New Roman"/>
        </w:rPr>
        <w:t>Općina Klošta</w:t>
      </w:r>
      <w:r w:rsidR="006A0213" w:rsidRPr="001071ED">
        <w:rPr>
          <w:rFonts w:ascii="Times New Roman" w:hAnsi="Times New Roman" w:cs="Times New Roman"/>
        </w:rPr>
        <w:t xml:space="preserve">r Ivanić </w:t>
      </w:r>
      <w:r w:rsidR="00590036" w:rsidRPr="001071ED">
        <w:rPr>
          <w:rFonts w:ascii="Times New Roman" w:hAnsi="Times New Roman" w:cs="Times New Roman"/>
        </w:rPr>
        <w:t xml:space="preserve">zaključila je sa </w:t>
      </w:r>
      <w:r w:rsidR="001071ED" w:rsidRPr="001071ED">
        <w:rPr>
          <w:rFonts w:ascii="Times New Roman" w:hAnsi="Times New Roman" w:cs="Times New Roman"/>
        </w:rPr>
        <w:t xml:space="preserve">Ministarstvom regionalnog razvoja i fondova Europske unije </w:t>
      </w:r>
      <w:r w:rsidR="000A4009">
        <w:rPr>
          <w:rFonts w:ascii="Times New Roman" w:hAnsi="Times New Roman" w:cs="Times New Roman"/>
        </w:rPr>
        <w:t>Ugovoru o sufinanciranju radova i usluga</w:t>
      </w:r>
      <w:r w:rsidR="00BF618A">
        <w:rPr>
          <w:rFonts w:ascii="Times New Roman" w:hAnsi="Times New Roman" w:cs="Times New Roman"/>
        </w:rPr>
        <w:t xml:space="preserve"> za projekt izgradnj</w:t>
      </w:r>
      <w:r w:rsidR="001071ED">
        <w:rPr>
          <w:rFonts w:ascii="Times New Roman" w:hAnsi="Times New Roman" w:cs="Times New Roman"/>
        </w:rPr>
        <w:t>e</w:t>
      </w:r>
      <w:r w:rsidR="00BF618A">
        <w:rPr>
          <w:rFonts w:ascii="Times New Roman" w:hAnsi="Times New Roman" w:cs="Times New Roman"/>
        </w:rPr>
        <w:t xml:space="preserve"> pješačke staze u Ulici kralja Tomislava </w:t>
      </w:r>
      <w:r w:rsidRPr="005C02D3">
        <w:rPr>
          <w:rFonts w:ascii="Times New Roman" w:hAnsi="Times New Roman" w:cs="Times New Roman"/>
        </w:rPr>
        <w:t>na području Općine Kloštar Ivanić</w:t>
      </w:r>
      <w:r w:rsidR="001071ED">
        <w:rPr>
          <w:rFonts w:ascii="Times New Roman" w:hAnsi="Times New Roman" w:cs="Times New Roman"/>
        </w:rPr>
        <w:t xml:space="preserve"> u iznosu od 100.000,00 kuna</w:t>
      </w:r>
      <w:r w:rsidR="009F1420">
        <w:rPr>
          <w:rFonts w:ascii="Times New Roman" w:hAnsi="Times New Roman" w:cs="Times New Roman"/>
        </w:rPr>
        <w:t xml:space="preserve">, od Ministarstva graditeljstva i prostornog uređenja donesena je Odluka o sufinanciranju projekta sanacije klizišta I. Vinogradskog odvojka u iznosu od 540.000,00 kuna, </w:t>
      </w:r>
      <w:r w:rsidR="00AA0547">
        <w:rPr>
          <w:rFonts w:ascii="Times New Roman" w:hAnsi="Times New Roman" w:cs="Times New Roman"/>
        </w:rPr>
        <w:t>s</w:t>
      </w:r>
      <w:r w:rsidR="009F1420">
        <w:rPr>
          <w:rFonts w:ascii="Times New Roman" w:hAnsi="Times New Roman" w:cs="Times New Roman"/>
        </w:rPr>
        <w:t>a</w:t>
      </w:r>
      <w:r w:rsidR="00AA0547">
        <w:rPr>
          <w:rFonts w:ascii="Times New Roman" w:hAnsi="Times New Roman" w:cs="Times New Roman"/>
        </w:rPr>
        <w:t xml:space="preserve"> </w:t>
      </w:r>
      <w:r w:rsidR="009258E0" w:rsidRPr="009258E0">
        <w:rPr>
          <w:rFonts w:ascii="Times New Roman" w:hAnsi="Times New Roman" w:cs="Times New Roman"/>
        </w:rPr>
        <w:t xml:space="preserve"> </w:t>
      </w:r>
      <w:r w:rsidR="00AA0547">
        <w:rPr>
          <w:rFonts w:ascii="Times New Roman" w:hAnsi="Times New Roman" w:cs="Times New Roman"/>
        </w:rPr>
        <w:t>Agencijom  za plaćanja u poljoprivredi, ribarstvu i ruralnom razvoju sklopljen</w:t>
      </w:r>
      <w:r w:rsidR="009F1420">
        <w:rPr>
          <w:rFonts w:ascii="Times New Roman" w:hAnsi="Times New Roman" w:cs="Times New Roman"/>
        </w:rPr>
        <w:t xml:space="preserve"> je</w:t>
      </w:r>
      <w:r w:rsidR="00AA0547">
        <w:rPr>
          <w:rFonts w:ascii="Times New Roman" w:hAnsi="Times New Roman" w:cs="Times New Roman"/>
        </w:rPr>
        <w:t xml:space="preserve"> Ugovori</w:t>
      </w:r>
      <w:r w:rsidR="000C50FA">
        <w:rPr>
          <w:rFonts w:ascii="Times New Roman" w:hAnsi="Times New Roman" w:cs="Times New Roman"/>
        </w:rPr>
        <w:t xml:space="preserve"> temeljne usluge i obnova sela u ruralnim područjima</w:t>
      </w:r>
      <w:r w:rsidR="009F1420">
        <w:rPr>
          <w:rFonts w:ascii="Times New Roman" w:hAnsi="Times New Roman" w:cs="Times New Roman"/>
        </w:rPr>
        <w:t xml:space="preserve"> </w:t>
      </w:r>
      <w:r w:rsidR="00AA0547">
        <w:rPr>
          <w:rFonts w:ascii="Times New Roman" w:hAnsi="Times New Roman" w:cs="Times New Roman"/>
        </w:rPr>
        <w:t>Mjera 7</w:t>
      </w:r>
      <w:r w:rsidR="00837D79">
        <w:rPr>
          <w:rFonts w:ascii="Times New Roman" w:hAnsi="Times New Roman" w:cs="Times New Roman"/>
        </w:rPr>
        <w:t xml:space="preserve">.4.1. za ulaganje u građenje i opremanje dječjeg vrtića </w:t>
      </w:r>
      <w:r w:rsidR="009F1420">
        <w:rPr>
          <w:rFonts w:ascii="Times New Roman" w:hAnsi="Times New Roman" w:cs="Times New Roman"/>
        </w:rPr>
        <w:t xml:space="preserve"> </w:t>
      </w:r>
      <w:r w:rsidR="000C50FA">
        <w:rPr>
          <w:rFonts w:ascii="Times New Roman" w:hAnsi="Times New Roman" w:cs="Times New Roman"/>
        </w:rPr>
        <w:t xml:space="preserve"> u iznosu 6.703.200,00 kn  </w:t>
      </w:r>
      <w:r w:rsidR="00837D79">
        <w:rPr>
          <w:rFonts w:ascii="Times New Roman" w:hAnsi="Times New Roman" w:cs="Times New Roman"/>
        </w:rPr>
        <w:t>kao i</w:t>
      </w:r>
      <w:r w:rsidR="000C50FA">
        <w:rPr>
          <w:rFonts w:ascii="Times New Roman" w:hAnsi="Times New Roman" w:cs="Times New Roman"/>
        </w:rPr>
        <w:t xml:space="preserve"> </w:t>
      </w:r>
      <w:r w:rsidR="000C50FA" w:rsidRPr="000C50FA">
        <w:rPr>
          <w:rFonts w:ascii="Times New Roman" w:hAnsi="Times New Roman" w:cs="Times New Roman"/>
        </w:rPr>
        <w:t>Ugovor o financiranju Mjera 7</w:t>
      </w:r>
      <w:r w:rsidR="00837D79">
        <w:rPr>
          <w:rFonts w:ascii="Times New Roman" w:hAnsi="Times New Roman" w:cs="Times New Roman"/>
        </w:rPr>
        <w:t>.2.2. ulaganje u građenje nerazvrstanih cesta – Čemernica Lonjska</w:t>
      </w:r>
      <w:r w:rsidR="000C50FA">
        <w:rPr>
          <w:rFonts w:ascii="Times New Roman" w:hAnsi="Times New Roman" w:cs="Times New Roman"/>
        </w:rPr>
        <w:t xml:space="preserve">, </w:t>
      </w:r>
      <w:r w:rsidR="00837D79">
        <w:rPr>
          <w:rFonts w:ascii="Times New Roman" w:hAnsi="Times New Roman" w:cs="Times New Roman"/>
        </w:rPr>
        <w:t>u</w:t>
      </w:r>
      <w:r w:rsidR="00DD2072">
        <w:rPr>
          <w:rFonts w:ascii="Times New Roman" w:hAnsi="Times New Roman" w:cs="Times New Roman"/>
        </w:rPr>
        <w:t xml:space="preserve"> iznosu od 2.265.975</w:t>
      </w:r>
      <w:r w:rsidR="00837D79">
        <w:rPr>
          <w:rFonts w:ascii="Times New Roman" w:hAnsi="Times New Roman" w:cs="Times New Roman"/>
        </w:rPr>
        <w:t xml:space="preserve">,00 </w:t>
      </w:r>
      <w:r w:rsidR="00DD2072">
        <w:rPr>
          <w:rFonts w:ascii="Times New Roman" w:hAnsi="Times New Roman" w:cs="Times New Roman"/>
        </w:rPr>
        <w:t>kn.</w:t>
      </w:r>
      <w:r w:rsidR="003F024A">
        <w:rPr>
          <w:rFonts w:ascii="Times New Roman" w:hAnsi="Times New Roman" w:cs="Times New Roman"/>
        </w:rPr>
        <w:t xml:space="preserve">, </w:t>
      </w:r>
      <w:r w:rsidR="00837D79">
        <w:rPr>
          <w:rFonts w:ascii="Times New Roman" w:hAnsi="Times New Roman" w:cs="Times New Roman"/>
        </w:rPr>
        <w:t xml:space="preserve">sa Zagrebačkom županijom sklopljen je Ugovor za pokriće dijela vlastitog udjela Korisnika u troškovima provedbe projekta „Dječji vrtić „Proljeće“ – dogradnja i adaptacija zgrade vrtića“ u iznosu od 240.000,00 kuna, sa </w:t>
      </w:r>
      <w:r w:rsidR="00837D79">
        <w:rPr>
          <w:rFonts w:ascii="Times New Roman" w:hAnsi="Times New Roman" w:cs="Times New Roman"/>
        </w:rPr>
        <w:lastRenderedPageBreak/>
        <w:t>Zagrebačkom županijom sklopljen je Ugovor o sufinanciranju radova izvanrednog održavanja prometne infrastrukture za ulice Poljanski breg i Put u raj u iznosu od 250.000,00 kuna</w:t>
      </w:r>
      <w:r w:rsidR="00C46580">
        <w:rPr>
          <w:rFonts w:ascii="Times New Roman" w:hAnsi="Times New Roman" w:cs="Times New Roman"/>
        </w:rPr>
        <w:t xml:space="preserve">. </w:t>
      </w:r>
      <w:r w:rsidR="000C50FA" w:rsidRPr="000C50FA">
        <w:rPr>
          <w:rFonts w:ascii="Times New Roman" w:hAnsi="Times New Roman" w:cs="Times New Roman"/>
        </w:rPr>
        <w:t xml:space="preserve"> </w:t>
      </w:r>
      <w:r w:rsidR="00C46580">
        <w:rPr>
          <w:rFonts w:ascii="Times New Roman" w:hAnsi="Times New Roman" w:cs="Times New Roman"/>
        </w:rPr>
        <w:t>Dana 02.01.2018. godine od Zagrebačke županije stigla su financijska sredstva za pametnu klupu u iznosu od 15.864,00 kuna kao i dana 08.01.2018. godine financijska sredstva za tehničku pomoć projekta Dječjeg vrtića u iznosu od 30.000,00 kuna.</w:t>
      </w:r>
      <w:r w:rsidR="002E62CC">
        <w:rPr>
          <w:rFonts w:ascii="Times New Roman" w:hAnsi="Times New Roman" w:cs="Times New Roman"/>
        </w:rPr>
        <w:t xml:space="preserve"> U navedenom razdoblju osiguran je priliv sredstava u općinski Proračun u iznosu od 10.099.175,00 kuna. </w:t>
      </w:r>
    </w:p>
    <w:p w:rsidR="003D7CAF" w:rsidRPr="002E62CC" w:rsidRDefault="003D7CAF" w:rsidP="002E62CC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E62CC">
        <w:rPr>
          <w:rFonts w:ascii="Times New Roman" w:eastAsia="Calibri" w:hAnsi="Times New Roman" w:cs="Times New Roman"/>
          <w:b/>
          <w:sz w:val="24"/>
          <w:szCs w:val="24"/>
        </w:rPr>
        <w:t>POPIS ODLUKE OPĆINSKOG NAČENIKA OD 01.01.2018. do</w:t>
      </w:r>
      <w:r w:rsidR="00426087" w:rsidRPr="002E62CC">
        <w:rPr>
          <w:rFonts w:ascii="Times New Roman" w:eastAsia="Calibri" w:hAnsi="Times New Roman" w:cs="Times New Roman"/>
          <w:b/>
          <w:sz w:val="24"/>
          <w:szCs w:val="24"/>
        </w:rPr>
        <w:t xml:space="preserve"> 30.06.2018.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Plan prijma na stručno osposobljavanje bez zasnivanja radnog odnosa u </w:t>
      </w:r>
      <w:r w:rsidR="00DF0ECD">
        <w:rPr>
          <w:rFonts w:ascii="Times New Roman" w:hAnsi="Times New Roman" w:cs="Times New Roman"/>
          <w:sz w:val="24"/>
          <w:szCs w:val="24"/>
        </w:rPr>
        <w:t>J</w:t>
      </w:r>
      <w:r w:rsidRPr="002E62CC">
        <w:rPr>
          <w:rFonts w:ascii="Times New Roman" w:hAnsi="Times New Roman" w:cs="Times New Roman"/>
          <w:sz w:val="24"/>
          <w:szCs w:val="24"/>
        </w:rPr>
        <w:t xml:space="preserve">edinstveni upravni odjel Općine Kloštar Ivanić za 2018. </w:t>
      </w:r>
      <w:r w:rsidR="00DF0EC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02.01.2018.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inventure i imenovanju Inventurne komisije</w:t>
      </w:r>
      <w:r w:rsidR="00DF0ECD">
        <w:rPr>
          <w:rFonts w:ascii="Times New Roman" w:hAnsi="Times New Roman" w:cs="Times New Roman"/>
          <w:sz w:val="24"/>
          <w:szCs w:val="24"/>
        </w:rPr>
        <w:t>, od</w:t>
      </w:r>
      <w:r w:rsidRPr="002E62CC">
        <w:rPr>
          <w:rFonts w:ascii="Times New Roman" w:hAnsi="Times New Roman" w:cs="Times New Roman"/>
          <w:sz w:val="24"/>
          <w:szCs w:val="24"/>
        </w:rPr>
        <w:t xml:space="preserve"> dana 02.01.2018.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pravu na novčanu naknadu za novorođenu djecu na području Općine Kloštar Ivanić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02.01.2018.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Plan prijma u službu u </w:t>
      </w:r>
      <w:r w:rsidR="00DF0ECD">
        <w:rPr>
          <w:rFonts w:ascii="Times New Roman" w:hAnsi="Times New Roman" w:cs="Times New Roman"/>
          <w:sz w:val="24"/>
          <w:szCs w:val="24"/>
        </w:rPr>
        <w:t>J</w:t>
      </w:r>
      <w:r w:rsidRPr="002E62CC">
        <w:rPr>
          <w:rFonts w:ascii="Times New Roman" w:hAnsi="Times New Roman" w:cs="Times New Roman"/>
          <w:sz w:val="24"/>
          <w:szCs w:val="24"/>
        </w:rPr>
        <w:t>edinstveni upravni odjel Općine Kloštar Ivanić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02.01.2018.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506C00" w:rsidRPr="002E62CC" w:rsidRDefault="00506C00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visini osnovice za izračun plaća službenicima i namještenicima u Jedinstvenom upravnom odjelu Općine Kloštar Ivanić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02.01.2018.</w:t>
      </w:r>
      <w:r w:rsidR="00DF0ECD">
        <w:rPr>
          <w:rFonts w:ascii="Times New Roman" w:hAnsi="Times New Roman" w:cs="Times New Roman"/>
          <w:sz w:val="24"/>
          <w:szCs w:val="24"/>
        </w:rPr>
        <w:t xml:space="preserve"> </w:t>
      </w:r>
      <w:r w:rsidRPr="002E62CC">
        <w:rPr>
          <w:rFonts w:ascii="Times New Roman" w:hAnsi="Times New Roman" w:cs="Times New Roman"/>
          <w:sz w:val="24"/>
          <w:szCs w:val="24"/>
        </w:rPr>
        <w:t>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sufinanciranju troškova sterilizacije i kastracije pasa i mačaka na području Općine Kloštar Ivanić u 2018. </w:t>
      </w:r>
      <w:r w:rsidR="00DF0EC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odini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31.01.2018.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raspodjeli sredstava žurne pomoći za ublažavanje posljedica elementarnih nepogoda nastalih 2017. godini na području Općine Kloštar Ivanić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05.01.2018.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Rješenje o imenovanju nadzornog inženjera nad izvođenjem radova rekonstrukcija dijela ulica Čemernica Lonjska u naselju Čemernica Lonjska na k.č.br 2123/1 k.o. Bešlinec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08.01.2018.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DF0EC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raspoređivanju sredstava Proračuna Općine Kloštar Ivanić za 2018. godinu, za financiranje rada političkih stranaka i članova Općinskog vijeća Općine Kloštar Ivanić izabranih s liste grupe birača</w:t>
      </w:r>
      <w:r>
        <w:rPr>
          <w:rFonts w:ascii="Times New Roman" w:hAnsi="Times New Roman" w:cs="Times New Roman"/>
          <w:sz w:val="24"/>
          <w:szCs w:val="24"/>
        </w:rPr>
        <w:t>, od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dana 08.01.2018.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Plan nabave za 2018. </w:t>
      </w:r>
      <w:r w:rsidR="00DF0EC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povratu uplaćene jamčevine u postupku javne nabave Rekonstrukcija dijela ulice Čemernica Lonjska u naselju Čemernica Lonjska na k.č.br. 2123/1 k.o. Bešlinec</w:t>
      </w:r>
      <w:r w:rsidR="00DF0EC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17.01.2018. godine</w:t>
      </w:r>
      <w:r w:rsidR="00DF0EC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DF0EC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izmjenama i dopunama Odluke o komunalnom redu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18.01.2018. godine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D7CAF" w:rsidRPr="002E62CC" w:rsidRDefault="00DF0EC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mjerama za sprječavanje nepropisnog odbacivanja otpada i mjerama za uklanjanje odbačenog otpada na području Općine Kloštar Ivanić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18.01.2018.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DF0EC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načinu pružanja javne usluge prikupljanja miješanog komunalnog otpada i biorazgradivog komunalnog otpada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18.01.2018.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DF0EC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uvjetima i načinu držanja kućnih ljubimaca i načinu postupanja s napuštenim i izgubljenim životinjama te divljim životinjama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18.01.2018.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E218F8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Zaključak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prodaji nekretnina u trgovačkom društvu Ivakop d.o.o.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18.01.2018.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naknadi za rad Povjerenstava za ocjenjivanje prijava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25.01.2018. godine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koji se temelje na promicanju gospodarske djelatnosti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Povjerenstva za ocjenjivanje prijava u postupku dodjele financijske potpore programima/projektima udruga koji se temelje na promicanju gospodarske djelatnosti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koji se temelje na promicanju poljoprivrede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Povjerenstva za ocjenjivanje prijava u postupku dodjele financijske potpore programima/projektima udruga koji se temelje na promicanju poljoprivrede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E218F8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218F8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u području javnih potreba u sportu za 2018. </w:t>
      </w:r>
      <w:r w:rsidR="00E218F8" w:rsidRPr="00E218F8">
        <w:rPr>
          <w:rFonts w:ascii="Times New Roman" w:hAnsi="Times New Roman" w:cs="Times New Roman"/>
          <w:sz w:val="24"/>
          <w:szCs w:val="24"/>
        </w:rPr>
        <w:t>g</w:t>
      </w:r>
      <w:r w:rsidRPr="00E218F8">
        <w:rPr>
          <w:rFonts w:ascii="Times New Roman" w:hAnsi="Times New Roman" w:cs="Times New Roman"/>
          <w:sz w:val="24"/>
          <w:szCs w:val="24"/>
        </w:rPr>
        <w:t>odinu</w:t>
      </w:r>
      <w:r w:rsidR="00E218F8" w:rsidRPr="00E218F8">
        <w:rPr>
          <w:rFonts w:ascii="Times New Roman" w:hAnsi="Times New Roman" w:cs="Times New Roman"/>
          <w:sz w:val="24"/>
          <w:szCs w:val="24"/>
        </w:rPr>
        <w:t>, o</w:t>
      </w:r>
      <w:r w:rsidRPr="00E218F8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 w:rsidRPr="00E218F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ocjenjivanje prijava u postupku dodjele financijske potpore programima/projektima udruga u području javnih potreba u sportu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u području javnih potreba u kulturi za 2018. </w:t>
      </w:r>
      <w:r w:rsidR="00E218F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E218F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E218F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ocjenjivanje prijava u postupku dodjele financijske potpore programima/projektima udruga u području javnih potreba u kulturi za 2018. </w:t>
      </w:r>
      <w:r w:rsidR="004E57E3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4E57E3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iz područja socijalne skrbi i humanitarne djelatnosti u 2018. </w:t>
      </w:r>
      <w:r w:rsidR="004E57E3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odini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4E57E3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Povjerenstva za ocjenjivanje prijava u postupku dodjele financijske potpore programima/projektima udruga iz područja socijalne skrbi i humanitarne djelatnosti u 2018. </w:t>
      </w:r>
      <w:r w:rsidR="004E57E3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odini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  <w:r w:rsidR="004E57E3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otvaranje prijava i provjeru ispunjavanja propisanih uvjeta natječaja u postupku dodjele financijske potpore programima/projektima udruga koji se temelje na promicanju i očuvanju vrijednosti Domovinskog rata za 2018. </w:t>
      </w:r>
      <w:r w:rsidR="004E57E3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</w:t>
      </w:r>
      <w:r w:rsidR="004E57E3">
        <w:rPr>
          <w:rFonts w:ascii="Times New Roman" w:hAnsi="Times New Roman" w:cs="Times New Roman"/>
          <w:sz w:val="24"/>
          <w:szCs w:val="24"/>
        </w:rPr>
        <w:t>e,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i imenovanju Povjerenstva za ocjenjivanje prijava u postupku dodjele financijske potpore programima/projektima udruga koji se temelje na promicanju i očuvanju vrijednosti Domovinskog rata za 2018. </w:t>
      </w:r>
      <w:r w:rsidR="004E57E3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26.01.2018. godine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početku postupka jednostavne nabave novog putničkog vozila putem operativnog leasinga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29.01.2018. godine</w:t>
      </w:r>
      <w:r w:rsidR="004E57E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414D" w:rsidRPr="002E62CC" w:rsidRDefault="00E8414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Zaključak o usvajanju prijedloga Fonda za poljoprivredu, izdvajanje </w:t>
      </w:r>
      <w:r w:rsidR="00506C00" w:rsidRPr="002E62CC">
        <w:rPr>
          <w:rFonts w:ascii="Times New Roman" w:hAnsi="Times New Roman" w:cs="Times New Roman"/>
          <w:sz w:val="24"/>
          <w:szCs w:val="24"/>
        </w:rPr>
        <w:t xml:space="preserve">iz Proračuna </w:t>
      </w:r>
      <w:r w:rsidRPr="002E62CC">
        <w:rPr>
          <w:rFonts w:ascii="Times New Roman" w:hAnsi="Times New Roman" w:cs="Times New Roman"/>
          <w:sz w:val="24"/>
          <w:szCs w:val="24"/>
        </w:rPr>
        <w:t>novčan</w:t>
      </w:r>
      <w:r w:rsidR="00506C00" w:rsidRPr="002E62CC">
        <w:rPr>
          <w:rFonts w:ascii="Times New Roman" w:hAnsi="Times New Roman" w:cs="Times New Roman"/>
          <w:sz w:val="24"/>
          <w:szCs w:val="24"/>
        </w:rPr>
        <w:t xml:space="preserve">ih </w:t>
      </w:r>
      <w:r w:rsidRPr="002E62CC">
        <w:rPr>
          <w:rFonts w:ascii="Times New Roman" w:hAnsi="Times New Roman" w:cs="Times New Roman"/>
          <w:sz w:val="24"/>
          <w:szCs w:val="24"/>
        </w:rPr>
        <w:t>sredst</w:t>
      </w:r>
      <w:r w:rsidR="00506C00" w:rsidRPr="002E62CC">
        <w:rPr>
          <w:rFonts w:ascii="Times New Roman" w:hAnsi="Times New Roman" w:cs="Times New Roman"/>
          <w:sz w:val="24"/>
          <w:szCs w:val="24"/>
        </w:rPr>
        <w:t>a</w:t>
      </w:r>
      <w:r w:rsidRPr="002E62CC">
        <w:rPr>
          <w:rFonts w:ascii="Times New Roman" w:hAnsi="Times New Roman" w:cs="Times New Roman"/>
          <w:sz w:val="24"/>
          <w:szCs w:val="24"/>
        </w:rPr>
        <w:t>va za namjenu kreditiranja obiteljskih gospodarstava –poljoprivrednih proizvođača, za proljetnu sjetvu u 2018.</w:t>
      </w:r>
      <w:r w:rsidR="004E57E3">
        <w:rPr>
          <w:rFonts w:ascii="Times New Roman" w:hAnsi="Times New Roman" w:cs="Times New Roman"/>
          <w:sz w:val="24"/>
          <w:szCs w:val="24"/>
        </w:rPr>
        <w:t xml:space="preserve"> </w:t>
      </w:r>
      <w:r w:rsidRPr="002E62CC">
        <w:rPr>
          <w:rFonts w:ascii="Times New Roman" w:hAnsi="Times New Roman" w:cs="Times New Roman"/>
          <w:sz w:val="24"/>
          <w:szCs w:val="24"/>
        </w:rPr>
        <w:t>g</w:t>
      </w:r>
      <w:r w:rsidR="004E57E3">
        <w:rPr>
          <w:rFonts w:ascii="Times New Roman" w:hAnsi="Times New Roman" w:cs="Times New Roman"/>
          <w:sz w:val="24"/>
          <w:szCs w:val="24"/>
        </w:rPr>
        <w:t>odini, od dana 30.01.2018. godine,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popisu imovine i potraživanja te obvezama Općine Kloštar Ivanić na dan 31.12.2017. g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31.01.2018. godine</w:t>
      </w:r>
      <w:r w:rsidR="004E57E3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iznosu naknade za rad mentora</w:t>
      </w:r>
      <w:r w:rsidR="004E57E3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01.02.2018. godine</w:t>
      </w:r>
      <w:r w:rsidR="004E57E3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06.02.2018.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POLJSKIH PUTEVA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HORIZONTALNE I VERTIKALNE SIGNALIZACIJE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GROBLJA I OBJEKATA NA GROBLJU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PNERAZVRSTANIH ASFALTNIH CESTA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OBJEKATA I UREĐAJA JAVNE RASVJETE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JAVNIH I ZELENIH POVRŠINA</w:t>
      </w:r>
      <w:r w:rsidR="009D1640">
        <w:rPr>
          <w:rFonts w:ascii="Times New Roman" w:hAnsi="Times New Roman" w:cs="Times New Roman"/>
          <w:sz w:val="24"/>
          <w:szCs w:val="24"/>
        </w:rPr>
        <w:t>,</w:t>
      </w: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9D1640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NABAVA, DOVOZ I UGRADNJA KAMENA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ODVODNJA ATMOSFERSKIH VODA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ODRŽAVANJE NERAZVRSTANIH ASFALTNIH CESTA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ODRŽAVANJE GROBLJA I OBJEKATA NA GROBLJU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ODRŽAVANJE HORIZONTALNE I VERTIKALNE SIGNALIZACIJE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ODRŽAVANJE OBJEKATA I REĐAJA JAVNE RASVJETE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9D1640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ODRŽAVANJE POLJSKIH PUTEVA na području Općine Kloštar Ivanić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890C20" w:rsidRPr="002E62CC" w:rsidRDefault="00890C20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raspisivanju javnog natječaja za povjeravanje obavljanja komunalne djelatnosti na temelju ugovora</w:t>
      </w:r>
      <w:r w:rsidR="0056547B"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9D1640">
        <w:rPr>
          <w:rFonts w:ascii="Times New Roman" w:hAnsi="Times New Roman" w:cs="Times New Roman"/>
          <w:sz w:val="24"/>
          <w:szCs w:val="24"/>
        </w:rPr>
        <w:t xml:space="preserve">- </w:t>
      </w:r>
      <w:r w:rsidR="0056547B" w:rsidRPr="002E62CC">
        <w:rPr>
          <w:rFonts w:ascii="Times New Roman" w:hAnsi="Times New Roman" w:cs="Times New Roman"/>
          <w:sz w:val="24"/>
          <w:szCs w:val="24"/>
        </w:rPr>
        <w:t>NABAVA, DOVOZ I UGRADNJA KAMENA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12.02.2018.g.</w:t>
      </w:r>
    </w:p>
    <w:p w:rsidR="0056547B" w:rsidRPr="002E62CC" w:rsidRDefault="0056547B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raspisivanju javnog natječaja za povjeravanje obavljanja komunalne djelatnosti na temelju ugovora </w:t>
      </w:r>
      <w:r w:rsidR="009D1640">
        <w:rPr>
          <w:rFonts w:ascii="Times New Roman" w:hAnsi="Times New Roman" w:cs="Times New Roman"/>
          <w:sz w:val="24"/>
          <w:szCs w:val="24"/>
        </w:rPr>
        <w:t xml:space="preserve">- </w:t>
      </w:r>
      <w:r w:rsidRPr="002E62CC">
        <w:rPr>
          <w:rFonts w:ascii="Times New Roman" w:hAnsi="Times New Roman" w:cs="Times New Roman"/>
          <w:sz w:val="24"/>
          <w:szCs w:val="24"/>
        </w:rPr>
        <w:t>ODVODNJA ATMOSFERSKIH VODA</w:t>
      </w:r>
      <w:r w:rsidR="009D1640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12.02.2018.g.</w:t>
      </w:r>
      <w:r w:rsidR="009D1640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obavljanju poslova usluge skloništa</w:t>
      </w:r>
      <w:r w:rsidR="00DC7908">
        <w:rPr>
          <w:rFonts w:ascii="Times New Roman" w:hAnsi="Times New Roman" w:cs="Times New Roman"/>
          <w:sz w:val="24"/>
          <w:szCs w:val="24"/>
        </w:rPr>
        <w:t xml:space="preserve"> za</w:t>
      </w:r>
      <w:r w:rsidRPr="002E62CC">
        <w:rPr>
          <w:rFonts w:ascii="Times New Roman" w:hAnsi="Times New Roman" w:cs="Times New Roman"/>
          <w:sz w:val="24"/>
          <w:szCs w:val="24"/>
        </w:rPr>
        <w:t xml:space="preserve"> životinje u 2018. </w:t>
      </w:r>
      <w:r w:rsidR="00DC790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odini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obavljanju usluga higijeničarske službe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osnivanju Povjerenstva za ocjenjivanje zahtjeva za dodjelu potpore sukladno Programu potpora poljoprivredi Općine Kloštar Ivanić za razdoblje 2018. – 2020. </w:t>
      </w:r>
      <w:r w:rsidR="00DC790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odine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13.02.2018.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Javni poziv za dodjelu potpora poljoprivredi na području Općine Kloštar Ivanić za 2018. </w:t>
      </w:r>
      <w:r w:rsidR="00DC790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DC7908">
        <w:rPr>
          <w:rFonts w:ascii="Times New Roman" w:hAnsi="Times New Roman" w:cs="Times New Roman"/>
          <w:sz w:val="24"/>
          <w:szCs w:val="24"/>
        </w:rPr>
        <w:t>, od d</w:t>
      </w:r>
      <w:r w:rsidRPr="002E62CC">
        <w:rPr>
          <w:rFonts w:ascii="Times New Roman" w:hAnsi="Times New Roman" w:cs="Times New Roman"/>
          <w:sz w:val="24"/>
          <w:szCs w:val="24"/>
        </w:rPr>
        <w:t>ana 13.02.2018.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odabiru distributera za nabavu poljoprivrednog repromaterijala u 2018. </w:t>
      </w:r>
      <w:r w:rsidR="00DC7908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odini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15.02.2018.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imenovanju povjerenstva za pokretanje postupka prikupljanja ponuda za povjeravanje obavljanja komunalne djelatnosti ODRŽAVANJE JAVNIH I JAVNIH ZELENIH POVRŠINA na području Općine Kloštar Ivanić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16.02.2018.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za podmirenje naknade za odlaganje komunalnog otpada na odlagalištu Tarno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19.02.2018.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povodu zamolbe za korištenje Pučkog doma u Kloštru</w:t>
      </w:r>
      <w:r w:rsidR="00DC7908">
        <w:rPr>
          <w:rFonts w:ascii="Times New Roman" w:hAnsi="Times New Roman" w:cs="Times New Roman"/>
          <w:sz w:val="24"/>
          <w:szCs w:val="24"/>
        </w:rPr>
        <w:t>, od</w:t>
      </w:r>
      <w:r w:rsidRPr="002E62CC">
        <w:rPr>
          <w:rFonts w:ascii="Times New Roman" w:hAnsi="Times New Roman" w:cs="Times New Roman"/>
          <w:sz w:val="24"/>
          <w:szCs w:val="24"/>
        </w:rPr>
        <w:t xml:space="preserve"> dana 20.02.2018.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povodu zamolbe za korištenje doma Gornja Obreška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20.02.2018.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za ljetovanje učenika OŠ braće Radić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21.02.2018.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</w:t>
      </w:r>
      <w:r w:rsidR="00DC7908">
        <w:rPr>
          <w:rFonts w:ascii="Times New Roman" w:hAnsi="Times New Roman" w:cs="Times New Roman"/>
          <w:sz w:val="24"/>
          <w:szCs w:val="24"/>
        </w:rPr>
        <w:t xml:space="preserve"> (na zahtjev pojedinca), o</w:t>
      </w:r>
      <w:r w:rsidRPr="002E62CC">
        <w:rPr>
          <w:rFonts w:ascii="Times New Roman" w:hAnsi="Times New Roman" w:cs="Times New Roman"/>
          <w:sz w:val="24"/>
          <w:szCs w:val="24"/>
        </w:rPr>
        <w:t>d dana 26.02.2018.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početku postupka jednostavne nabave novog putničkog vozila putem operativnog leasinga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povodu zamolbe za korištenje Pučkog doma u Kloštru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postupku izrade Procjene rizika od velikih nesreća za Općinu Kloštar Ivanić i osnivanju Radne skupine za izradu Procjene rizika od velikih nesreća za Općinu Kloštar Ivanić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26.02.2018.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isplati naknade članovima </w:t>
      </w:r>
      <w:r w:rsidR="00DC7908">
        <w:rPr>
          <w:rFonts w:ascii="Times New Roman" w:hAnsi="Times New Roman" w:cs="Times New Roman"/>
          <w:sz w:val="24"/>
          <w:szCs w:val="24"/>
        </w:rPr>
        <w:t>I</w:t>
      </w:r>
      <w:r w:rsidRPr="002E62CC">
        <w:rPr>
          <w:rFonts w:ascii="Times New Roman" w:hAnsi="Times New Roman" w:cs="Times New Roman"/>
          <w:sz w:val="24"/>
          <w:szCs w:val="24"/>
        </w:rPr>
        <w:t>zbornog povjerenstva članovima biračkih odbora i članu stručnog tima</w:t>
      </w:r>
      <w:r w:rsidR="00DC7908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01.03.2018.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DC7908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izmjenama i dopunama Odluke o komunalnom redu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01.03.2018. godine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Izvješće o radu općinskog načelnika Općine Kloštar Ivanić za razdoblje 01.07.2018.-31.12.2017. </w:t>
      </w:r>
      <w:r w:rsidR="00DC7908">
        <w:rPr>
          <w:rFonts w:ascii="Times New Roman" w:hAnsi="Times New Roman" w:cs="Times New Roman"/>
          <w:sz w:val="24"/>
          <w:szCs w:val="24"/>
        </w:rPr>
        <w:t>g., o</w:t>
      </w:r>
      <w:r w:rsidRPr="002E62CC">
        <w:rPr>
          <w:rFonts w:ascii="Times New Roman" w:hAnsi="Times New Roman" w:cs="Times New Roman"/>
          <w:sz w:val="24"/>
          <w:szCs w:val="24"/>
        </w:rPr>
        <w:t>d dana 01.03.2018.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Osnovnoj školi braće Radića</w:t>
      </w:r>
      <w:r w:rsidR="00DC7908">
        <w:rPr>
          <w:rFonts w:ascii="Times New Roman" w:hAnsi="Times New Roman" w:cs="Times New Roman"/>
          <w:sz w:val="24"/>
          <w:szCs w:val="24"/>
        </w:rPr>
        <w:t xml:space="preserve"> za županijsko natjecanje iz biologije, o</w:t>
      </w:r>
      <w:r w:rsidRPr="002E62CC">
        <w:rPr>
          <w:rFonts w:ascii="Times New Roman" w:hAnsi="Times New Roman" w:cs="Times New Roman"/>
          <w:sz w:val="24"/>
          <w:szCs w:val="24"/>
        </w:rPr>
        <w:t>d dana 02.03.2018. godine</w:t>
      </w:r>
      <w:r w:rsidR="00DC7908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Prijedlog </w:t>
      </w:r>
      <w:r w:rsidR="009468AC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dluke o odabiru najpovoljnije ponude za obavljanje komunalne djelatnosti „ODRŽAVANJE JAVNIH I JAVNIH ZELENIH POVRŠINA“</w:t>
      </w:r>
      <w:r w:rsidR="009468AC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06.03.2018. godine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Prijedlog </w:t>
      </w:r>
      <w:r w:rsidR="009468AC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dluke o odabiru najpovoljnije ponude za obavljanje komunalne djelatnosti „NABAVA, DOVOZ I UGRADNJA KAMENA“</w:t>
      </w:r>
      <w:r w:rsidR="009468AC">
        <w:rPr>
          <w:rFonts w:ascii="Times New Roman" w:hAnsi="Times New Roman" w:cs="Times New Roman"/>
          <w:sz w:val="24"/>
          <w:szCs w:val="24"/>
        </w:rPr>
        <w:t xml:space="preserve">, </w:t>
      </w:r>
      <w:r w:rsidR="009468AC">
        <w:rPr>
          <w:rFonts w:ascii="Times New Roman" w:hAnsi="Times New Roman" w:cs="Times New Roman"/>
          <w:sz w:val="24"/>
          <w:szCs w:val="24"/>
        </w:rPr>
        <w:tab/>
        <w:t>o</w:t>
      </w:r>
      <w:r w:rsidRPr="002E62CC">
        <w:rPr>
          <w:rFonts w:ascii="Times New Roman" w:hAnsi="Times New Roman" w:cs="Times New Roman"/>
          <w:sz w:val="24"/>
          <w:szCs w:val="24"/>
        </w:rPr>
        <w:t>d dana 06.03.2018. godine</w:t>
      </w:r>
      <w:r w:rsidR="009468AC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GROBLJA I OBJEKATA NA GROBLJU“</w:t>
      </w:r>
      <w:r w:rsidR="009468AC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06.03.2018. godine</w:t>
      </w:r>
      <w:r w:rsidR="009468AC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OBJEKATA I UREĐAJA JAVNE RASVJETE“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06.03.2018.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dodjeli financijskih sredstava temeljem provedenog Javnog natječaja za dodjelu financijske potpore projektima/programima udruga koji se temelje na promicanju gospodarske djelatnosti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dodjeli financijskih sredstava temeljem provedenog Javnog natječaja za dodjelu financijske potpore projektima/programima udruga koji se temelje na promicanju poljoprivrede i razvoja ruralnog područja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dojeli financijskih sredstava temeljem provedenog Javnog natječaja za dodjelu financijske potpore projektima/programima udruga u području javnih potreba u sportu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dodjeli financijskih sredstava temeljem provedenog Javnog natječaja za dodjelu financijske potpore projektima/programima udruga u području javnih potreba u kulturi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dodjeli financijskih sredstava temeljem provedenog Javnog natječaja za dodjelu financijske potpore projektima/programima udruga u području socijalne i humanitarne djelatnosti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dodjeli financijskih sredstava temeljem provedenog Javnog natječaja za dodjelu financijske potpore programima/projektima udruga koji se temelje na promicanju i očuvanju vrijednosti Domovinskog rata za 2018.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HORIZONTALNE I VERTIKALNE SIGNALIZACIJE“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POLJSKIH PUTEVA“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„ODVODNJA ATMOSFERSKIH VODA“</w:t>
      </w:r>
      <w:r w:rsidR="00BE566D">
        <w:rPr>
          <w:rFonts w:ascii="Times New Roman" w:hAnsi="Times New Roman" w:cs="Times New Roman"/>
          <w:sz w:val="24"/>
          <w:szCs w:val="24"/>
        </w:rPr>
        <w:t>,</w:t>
      </w: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BE566D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NERAZVRSTANIH ASFALTNIH CESTA“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07.03.2018.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prihvaćanju ponude CMB d.o.o. za izradu sanitarnog čvora u DVD Čemernica Lonjska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08.03.2018.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razrješenju i imenovanju predstavnika Općine Kloštar Ivanić u Skupštinu trgovačkog društva Obiteljski radio Ivanić d.o.o.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za darivanje socijalno ugroženih osoba u 2018. godini – uoči Uskršnjih blagdana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Izvješć</w:t>
      </w:r>
      <w:r w:rsidR="00BE566D">
        <w:rPr>
          <w:rFonts w:ascii="Times New Roman" w:hAnsi="Times New Roman" w:cs="Times New Roman"/>
          <w:sz w:val="24"/>
          <w:szCs w:val="24"/>
        </w:rPr>
        <w:t>e</w:t>
      </w:r>
      <w:r w:rsidRPr="002E62CC">
        <w:rPr>
          <w:rFonts w:ascii="Times New Roman" w:hAnsi="Times New Roman" w:cs="Times New Roman"/>
          <w:sz w:val="24"/>
          <w:szCs w:val="24"/>
        </w:rPr>
        <w:t xml:space="preserve"> Općinskog načelnika Općine Kloštar Ivanić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426087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Izvješće o primjeni agrotehničkih mjera za 2017.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</w:t>
      </w: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BE566D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obavljanju geodetskih usluga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za nabavku ljetnica mix O.P.G.-u Šnajder Gorana</w:t>
      </w:r>
      <w:r w:rsidR="00BE566D">
        <w:rPr>
          <w:rFonts w:ascii="Times New Roman" w:hAnsi="Times New Roman" w:cs="Times New Roman"/>
          <w:sz w:val="24"/>
          <w:szCs w:val="24"/>
        </w:rPr>
        <w:t>, od d</w:t>
      </w:r>
      <w:r w:rsidRPr="002E62CC">
        <w:rPr>
          <w:rFonts w:ascii="Times New Roman" w:hAnsi="Times New Roman" w:cs="Times New Roman"/>
          <w:sz w:val="24"/>
          <w:szCs w:val="24"/>
        </w:rPr>
        <w:t>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426087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izvršenje konzultantske usluge aplikacije projektnog prijedloga pod nazivom „Zaželi i zaposli se!“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izradi Plana gospodarenja otpadom Općine Kloštar Ivanić za razdoblje od 2018. </w:t>
      </w:r>
      <w:r w:rsidR="00BE566D">
        <w:rPr>
          <w:rFonts w:ascii="Times New Roman" w:hAnsi="Times New Roman" w:cs="Times New Roman"/>
          <w:sz w:val="24"/>
          <w:szCs w:val="24"/>
        </w:rPr>
        <w:t>d</w:t>
      </w:r>
      <w:r w:rsidRPr="002E62CC">
        <w:rPr>
          <w:rFonts w:ascii="Times New Roman" w:hAnsi="Times New Roman" w:cs="Times New Roman"/>
          <w:sz w:val="24"/>
          <w:szCs w:val="24"/>
        </w:rPr>
        <w:t xml:space="preserve">o 2023.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odine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16.03.2018.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BE566D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Odluka o usvajanju Izvješća o provedbi Plana gospodarenja otpadom Općine Kloštar Ivanić za 2017.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3D7CAF" w:rsidRPr="002E62CC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19.03.2018.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Izvješće o provedbi Plana gospodarenja otpadom Općina Kloštar Ivanić za 2017. </w:t>
      </w:r>
      <w:r w:rsidR="00BE566D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odinu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19.03.2018.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</w:t>
      </w:r>
      <w:r w:rsidR="00BE566D">
        <w:rPr>
          <w:rFonts w:ascii="Times New Roman" w:hAnsi="Times New Roman" w:cs="Times New Roman"/>
          <w:sz w:val="24"/>
          <w:szCs w:val="24"/>
        </w:rPr>
        <w:t xml:space="preserve"> (na zahtjev pojedinca), o</w:t>
      </w:r>
      <w:r w:rsidRPr="002E62CC">
        <w:rPr>
          <w:rFonts w:ascii="Times New Roman" w:hAnsi="Times New Roman" w:cs="Times New Roman"/>
          <w:sz w:val="24"/>
          <w:szCs w:val="24"/>
        </w:rPr>
        <w:t>d dana 19.03.2018.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283438" w:rsidRPr="002E62CC" w:rsidRDefault="00426087" w:rsidP="00426087">
      <w:pPr>
        <w:pStyle w:val="Odlomakpopisa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Godišnje izvješće o izvršenju proračuna Općine Kloštar Ivanić </w:t>
      </w:r>
      <w:r w:rsidR="00BE566D">
        <w:rPr>
          <w:rFonts w:ascii="Times New Roman" w:hAnsi="Times New Roman" w:cs="Times New Roman"/>
          <w:sz w:val="24"/>
          <w:szCs w:val="24"/>
        </w:rPr>
        <w:t xml:space="preserve">od </w:t>
      </w:r>
      <w:r w:rsidR="003D7CAF" w:rsidRPr="002E62CC">
        <w:rPr>
          <w:rFonts w:ascii="Times New Roman" w:hAnsi="Times New Roman" w:cs="Times New Roman"/>
          <w:sz w:val="24"/>
          <w:szCs w:val="24"/>
        </w:rPr>
        <w:t>01.01.2017. do 31.12.2017.g.</w:t>
      </w:r>
      <w:r w:rsidR="00BE566D"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20.03.2018. godine</w:t>
      </w:r>
      <w:r w:rsidR="00BE566D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283438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davanju suglasnosti na prijedlog Cjenika javne usluge prikupljanja miješanog komunalnog otpada i biorazgradivog komunalnog otpada</w:t>
      </w:r>
      <w:r w:rsidR="00235FFE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20.03.2018. godine</w:t>
      </w:r>
      <w:r w:rsidR="00235FFE">
        <w:rPr>
          <w:rFonts w:ascii="Times New Roman" w:hAnsi="Times New Roman" w:cs="Times New Roman"/>
          <w:sz w:val="24"/>
          <w:szCs w:val="24"/>
        </w:rPr>
        <w:t>,</w:t>
      </w:r>
    </w:p>
    <w:p w:rsidR="00283438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nabavi novog putničkog vozila putem operativnog leasinga</w:t>
      </w:r>
      <w:r w:rsidR="00235FFE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20.03.2018. godine</w:t>
      </w:r>
      <w:r w:rsidR="00235FFE">
        <w:rPr>
          <w:rFonts w:ascii="Times New Roman" w:hAnsi="Times New Roman" w:cs="Times New Roman"/>
          <w:sz w:val="24"/>
          <w:szCs w:val="24"/>
        </w:rPr>
        <w:t>,</w:t>
      </w:r>
    </w:p>
    <w:p w:rsidR="00F13F22" w:rsidRPr="00055238" w:rsidRDefault="00F13F22" w:rsidP="00F13F22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55238">
        <w:rPr>
          <w:rFonts w:ascii="Times New Roman" w:hAnsi="Times New Roman" w:cs="Times New Roman"/>
          <w:sz w:val="24"/>
          <w:szCs w:val="24"/>
        </w:rPr>
        <w:t>Odluka o provođenju postupka prikupljanja ponuda za povjeravanje obavljanja komunalne djelatnosti ODRŽAVANJE JAVNIH I ZELENIH POVRŠINA, od dana 23.03.2018. godine,</w:t>
      </w:r>
    </w:p>
    <w:p w:rsidR="0056547B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235FFE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 „ODRŽAVANJE JAVNIH I</w:t>
      </w:r>
    </w:p>
    <w:p w:rsidR="003D7CAF" w:rsidRPr="002E62CC" w:rsidRDefault="003D7CAF" w:rsidP="00235FFE">
      <w:pPr>
        <w:pStyle w:val="Odlomakpopisa"/>
        <w:ind w:left="643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JAVNIH ZELENIH </w:t>
      </w:r>
      <w:r w:rsidR="0056547B" w:rsidRPr="002E62CC">
        <w:rPr>
          <w:rFonts w:ascii="Times New Roman" w:hAnsi="Times New Roman" w:cs="Times New Roman"/>
          <w:sz w:val="24"/>
          <w:szCs w:val="24"/>
        </w:rPr>
        <w:t xml:space="preserve">  </w:t>
      </w:r>
      <w:r w:rsidRPr="002E62CC">
        <w:rPr>
          <w:rFonts w:ascii="Times New Roman" w:hAnsi="Times New Roman" w:cs="Times New Roman"/>
          <w:sz w:val="24"/>
          <w:szCs w:val="24"/>
        </w:rPr>
        <w:t>POVRŠINA“ na području Općine Kloštar Ivanić</w:t>
      </w:r>
      <w:r w:rsidR="00235FFE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23.03.2018.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F13F22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3F22">
        <w:rPr>
          <w:rFonts w:ascii="Times New Roman" w:hAnsi="Times New Roman" w:cs="Times New Roman"/>
          <w:sz w:val="24"/>
          <w:szCs w:val="24"/>
        </w:rPr>
        <w:t>Odluka o dodjeli potpore temeljem prijedloga Povjerenstva za ocjenjivanje zahtjeva za dodjelu potpore sukladno Programu potpora poljoprivredi Općine</w:t>
      </w:r>
      <w:r w:rsidR="00F13F22" w:rsidRPr="00F13F22">
        <w:rPr>
          <w:rFonts w:ascii="Times New Roman" w:hAnsi="Times New Roman" w:cs="Times New Roman"/>
          <w:sz w:val="24"/>
          <w:szCs w:val="24"/>
        </w:rPr>
        <w:t xml:space="preserve">, </w:t>
      </w:r>
      <w:r w:rsidRPr="00F13F22">
        <w:rPr>
          <w:rFonts w:ascii="Times New Roman" w:hAnsi="Times New Roman" w:cs="Times New Roman"/>
          <w:sz w:val="24"/>
          <w:szCs w:val="24"/>
        </w:rPr>
        <w:t xml:space="preserve">Kloštar Ivanić za razdoblje 2018. – 2020. </w:t>
      </w:r>
      <w:r w:rsidR="00F13F22">
        <w:rPr>
          <w:rFonts w:ascii="Times New Roman" w:hAnsi="Times New Roman" w:cs="Times New Roman"/>
          <w:sz w:val="24"/>
          <w:szCs w:val="24"/>
        </w:rPr>
        <w:t>g</w:t>
      </w:r>
      <w:r w:rsidRPr="00F13F22">
        <w:rPr>
          <w:rFonts w:ascii="Times New Roman" w:hAnsi="Times New Roman" w:cs="Times New Roman"/>
          <w:sz w:val="24"/>
          <w:szCs w:val="24"/>
        </w:rPr>
        <w:t>odine</w:t>
      </w:r>
      <w:r w:rsidR="00F13F22">
        <w:rPr>
          <w:rFonts w:ascii="Times New Roman" w:hAnsi="Times New Roman" w:cs="Times New Roman"/>
          <w:sz w:val="24"/>
          <w:szCs w:val="24"/>
        </w:rPr>
        <w:t>, o</w:t>
      </w:r>
      <w:r w:rsidRPr="00F13F22">
        <w:rPr>
          <w:rFonts w:ascii="Times New Roman" w:hAnsi="Times New Roman" w:cs="Times New Roman"/>
          <w:sz w:val="24"/>
          <w:szCs w:val="24"/>
        </w:rPr>
        <w:t>d dana 23.03.2018. godine</w:t>
      </w:r>
      <w:r w:rsidR="00F13F2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Zaključak o zahtjevu za isplatu novčane pomoći za novorođeno dijete</w:t>
      </w:r>
      <w:r w:rsidR="00F13F2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28.03.2018. godine</w:t>
      </w:r>
      <w:r w:rsidR="00F13F2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raspisivanju javnog natječaja prikupljanjem pismenih ponuda za davanje u zakup poljoprivrednog zemljišta u vlasništvu Općine Kloštar Ivanić</w:t>
      </w:r>
      <w:r w:rsidR="00F13F2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28.03.2018. godine</w:t>
      </w:r>
      <w:r w:rsidR="00F13F2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F13F2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Odluka o donošenju Procjene rizika od velikih nesreća za Općinu Kloštar Ivanić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03.04.2018.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F13F2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Odluka o IV. izmjenama i dopunama Odluke o utvrđivanju mjerila za naplatu usluga Dječjeg vrtića Kloštar Ivanić od roditelja-korisnika usluga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03.04.2018.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povodu zamolbe za korištenje doma u Ščapovcu</w:t>
      </w:r>
      <w:r w:rsidR="00F13F22">
        <w:rPr>
          <w:rFonts w:ascii="Times New Roman" w:hAnsi="Times New Roman" w:cs="Times New Roman"/>
          <w:sz w:val="24"/>
          <w:szCs w:val="24"/>
        </w:rPr>
        <w:t>, od</w:t>
      </w:r>
      <w:r w:rsidRPr="002E62CC">
        <w:rPr>
          <w:rFonts w:ascii="Times New Roman" w:hAnsi="Times New Roman" w:cs="Times New Roman"/>
          <w:sz w:val="24"/>
          <w:szCs w:val="24"/>
        </w:rPr>
        <w:t xml:space="preserve"> dana 03.04.2018. godine</w:t>
      </w:r>
      <w:r w:rsidR="00F13F2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započinjanju postupka ocjene o potrebi strateške procjene utjecaja na okoliš Plana gospodarenja otpadom Općine Kloštar Ivanić za razdoblje 2018. – 2023. </w:t>
      </w:r>
      <w:r w:rsidR="00E12F1B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</w:t>
      </w:r>
      <w:r w:rsidR="00E12F1B">
        <w:rPr>
          <w:rFonts w:ascii="Times New Roman" w:hAnsi="Times New Roman" w:cs="Times New Roman"/>
          <w:sz w:val="24"/>
          <w:szCs w:val="24"/>
        </w:rPr>
        <w:t>e,</w:t>
      </w: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="00E12F1B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 xml:space="preserve">d dana </w:t>
      </w:r>
      <w:r w:rsidR="00426087" w:rsidRPr="002E62CC">
        <w:rPr>
          <w:rFonts w:ascii="Times New Roman" w:hAnsi="Times New Roman" w:cs="Times New Roman"/>
          <w:sz w:val="24"/>
          <w:szCs w:val="24"/>
        </w:rPr>
        <w:t xml:space="preserve"> </w:t>
      </w:r>
      <w:r w:rsidRPr="002E62CC">
        <w:rPr>
          <w:rFonts w:ascii="Times New Roman" w:hAnsi="Times New Roman" w:cs="Times New Roman"/>
          <w:sz w:val="24"/>
          <w:szCs w:val="24"/>
        </w:rPr>
        <w:t>05.04.2018.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ind w:left="587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povodu zamolbe za korištenje doma u Ščapovcu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09.04.2018.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09.04.2018.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>u</w:t>
      </w:r>
      <w:r w:rsidRPr="002E62CC">
        <w:rPr>
          <w:rFonts w:ascii="Times New Roman" w:hAnsi="Times New Roman" w:cs="Times New Roman"/>
          <w:sz w:val="24"/>
          <w:szCs w:val="24"/>
        </w:rPr>
        <w:t xml:space="preserve"> povodu zamolbe za korištenje doma u Predavcu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09.04.2018.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5A7CE8" w:rsidRPr="002E62CC" w:rsidRDefault="007E26F1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izvršenje konzultantske usluge aplikacije projektnog prijedloga po nazivom „Provedba Programa izobrazno-informativni</w:t>
      </w:r>
      <w:r w:rsidR="005A7CE8" w:rsidRPr="002E62CC">
        <w:rPr>
          <w:rFonts w:ascii="Times New Roman" w:hAnsi="Times New Roman" w:cs="Times New Roman"/>
          <w:sz w:val="24"/>
          <w:szCs w:val="24"/>
        </w:rPr>
        <w:t xml:space="preserve">h aktivnosti o održivom </w:t>
      </w:r>
      <w:r w:rsidR="00426087" w:rsidRPr="002E62CC">
        <w:rPr>
          <w:rFonts w:ascii="Times New Roman" w:hAnsi="Times New Roman" w:cs="Times New Roman"/>
          <w:sz w:val="24"/>
          <w:szCs w:val="24"/>
        </w:rPr>
        <w:t xml:space="preserve">   </w:t>
      </w:r>
      <w:r w:rsidR="005A7CE8" w:rsidRPr="002E62CC">
        <w:rPr>
          <w:rFonts w:ascii="Times New Roman" w:hAnsi="Times New Roman" w:cs="Times New Roman"/>
          <w:sz w:val="24"/>
          <w:szCs w:val="24"/>
        </w:rPr>
        <w:t>gospodarenju otpadom“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="005A7CE8" w:rsidRPr="002E62CC">
        <w:rPr>
          <w:rFonts w:ascii="Times New Roman" w:hAnsi="Times New Roman" w:cs="Times New Roman"/>
          <w:sz w:val="24"/>
          <w:szCs w:val="24"/>
        </w:rPr>
        <w:t>d dana 10.04.2018.godine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>u</w:t>
      </w:r>
      <w:r w:rsidRPr="002E62CC">
        <w:rPr>
          <w:rFonts w:ascii="Times New Roman" w:hAnsi="Times New Roman" w:cs="Times New Roman"/>
          <w:sz w:val="24"/>
          <w:szCs w:val="24"/>
        </w:rPr>
        <w:t xml:space="preserve"> povodu zamolbe za korištenje doma u Ščapovcu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Zaključak o imenovanju članova Organizacijskog odbora izložbe konja autohtonih pasmina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Prijedlog odluke o odabiru najpovoljnije ponude za obavljanje komunalne djelatnosti „ODRŽAVANJE JAVNIH I JAVNIH ZELENIH POVRŠINA“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12.04.2018.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>u</w:t>
      </w:r>
      <w:r w:rsidRPr="002E62CC">
        <w:rPr>
          <w:rFonts w:ascii="Times New Roman" w:hAnsi="Times New Roman" w:cs="Times New Roman"/>
          <w:sz w:val="24"/>
          <w:szCs w:val="24"/>
        </w:rPr>
        <w:t xml:space="preserve"> povodu zamolbe za korištenje doma Gornja Obreška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13.04.2018.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>u</w:t>
      </w:r>
      <w:r w:rsidRPr="002E62CC">
        <w:rPr>
          <w:rFonts w:ascii="Times New Roman" w:hAnsi="Times New Roman" w:cs="Times New Roman"/>
          <w:sz w:val="24"/>
          <w:szCs w:val="24"/>
        </w:rPr>
        <w:t xml:space="preserve"> povodu zamolbe za korištenje doma Gornja Obreška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13.04.2018.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Recider projekt d.o.o.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17.04.2018.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Zaključak </w:t>
      </w:r>
      <w:r w:rsidR="00E12F1B">
        <w:rPr>
          <w:rFonts w:ascii="Times New Roman" w:hAnsi="Times New Roman" w:cs="Times New Roman"/>
          <w:sz w:val="24"/>
          <w:szCs w:val="24"/>
        </w:rPr>
        <w:t>(</w:t>
      </w:r>
      <w:r w:rsidRPr="002E62CC">
        <w:rPr>
          <w:rFonts w:ascii="Times New Roman" w:hAnsi="Times New Roman" w:cs="Times New Roman"/>
          <w:sz w:val="24"/>
          <w:szCs w:val="24"/>
        </w:rPr>
        <w:t xml:space="preserve">u povodu zamolbe </w:t>
      </w:r>
      <w:r w:rsidR="00E12F1B">
        <w:rPr>
          <w:rFonts w:ascii="Times New Roman" w:hAnsi="Times New Roman" w:cs="Times New Roman"/>
          <w:sz w:val="24"/>
          <w:szCs w:val="24"/>
        </w:rPr>
        <w:t>pojedinca), o</w:t>
      </w:r>
      <w:r w:rsidRPr="002E62CC">
        <w:rPr>
          <w:rFonts w:ascii="Times New Roman" w:hAnsi="Times New Roman" w:cs="Times New Roman"/>
          <w:sz w:val="24"/>
          <w:szCs w:val="24"/>
        </w:rPr>
        <w:t>d dana 17.04.2018.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davanju u zakup poljoprivrednog zemljišta u vlasništvu Općine Kloštar Ivanić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17.04.2018.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19.04.2018.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MOBES KVALITETA j.d.o.o.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19.04.2018.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provedbu usluge obvezatne preventive proljetne i jesenske deratizacije, te dezinsekcije komaraca na području Općine Kloštar Ivanić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20.04.2018.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uslugu izrade projektnog prijedloga te usluge upravljanja i administracije projekta „Energetska obnova zgrade Općine Kloštar Ivanić, na adresi Školska 22, 10312 Kloštar Ivanić“</w:t>
      </w:r>
      <w:r w:rsidR="00E12F1B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20.04.2018. godine</w:t>
      </w:r>
      <w:r w:rsidR="00E12F1B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izradu glavnog projekta energetske obnove zgrade Općine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23.04.2018. godine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KLOŠTAR GRADNJA d.o.o.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24.04.2018.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Donja Obreška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24.04.2018.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u Ščapovcu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24.04.2018.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u povodu zamolbe za korištenje doma Donja Obreška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25.04.2018.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Zaključak o organizaciji 16. Državne i 21. Županijske izložbe konja izvornih i zaštićenih pasmina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27.04.2018.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isplati iznosa uplaćenog u postupku prisilne naplate od dužnika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30.04.2018.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prostora Sportskog parka Kloštar Ivanić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02.05.2018.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isplati financijskih sredstava</w:t>
      </w:r>
      <w:r w:rsidR="00750D1A">
        <w:rPr>
          <w:rFonts w:ascii="Times New Roman" w:hAnsi="Times New Roman" w:cs="Times New Roman"/>
          <w:sz w:val="24"/>
          <w:szCs w:val="24"/>
        </w:rPr>
        <w:t xml:space="preserve"> (na zahtjev pojedinca), o</w:t>
      </w:r>
      <w:r w:rsidRPr="002E62CC">
        <w:rPr>
          <w:rFonts w:ascii="Times New Roman" w:hAnsi="Times New Roman" w:cs="Times New Roman"/>
          <w:sz w:val="24"/>
          <w:szCs w:val="24"/>
        </w:rPr>
        <w:t>d dana 07.05.2018.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u Ščapovcu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08.05.2018.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Čemernica Lonjska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08.05.2018.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Čemernica Lonjska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prihvatu ponude za čišćenje sipine na području Općine Kloštar Ivanić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17.05.2018.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Stara Marča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18.05.2018.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18.05.2018.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750D1A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I. </w:t>
      </w:r>
      <w:r w:rsidR="003D7CAF" w:rsidRPr="002E62CC"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rograma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7CAF" w:rsidRPr="002E62CC">
        <w:rPr>
          <w:rFonts w:ascii="Times New Roman" w:hAnsi="Times New Roman" w:cs="Times New Roman"/>
          <w:sz w:val="24"/>
          <w:szCs w:val="24"/>
        </w:rPr>
        <w:t>avnih potreba u poljoprivredi Općine Kloštar Ivanić u 2018.g.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25.05.2018.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da nije potrebno provesti stratešku procjenu utjecaja na okoliš Plana gospodarenja otpadom Općine Kloštar Ivanić za razdoblje od 2018. do 2023. </w:t>
      </w:r>
      <w:r w:rsidR="00750D1A">
        <w:rPr>
          <w:rFonts w:ascii="Times New Roman" w:hAnsi="Times New Roman" w:cs="Times New Roman"/>
          <w:sz w:val="24"/>
          <w:szCs w:val="24"/>
        </w:rPr>
        <w:t>g</w:t>
      </w:r>
      <w:r w:rsidRPr="002E62CC">
        <w:rPr>
          <w:rFonts w:ascii="Times New Roman" w:hAnsi="Times New Roman" w:cs="Times New Roman"/>
          <w:sz w:val="24"/>
          <w:szCs w:val="24"/>
        </w:rPr>
        <w:t>odine</w:t>
      </w:r>
      <w:r w:rsidR="00750D1A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29.05.2018. godine</w:t>
      </w:r>
      <w:r w:rsidR="00750D1A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750D1A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Odluke o raspodjeli rezultata Općine Kloštar Ivanić za 2017. godinu. Od dana 01.06.2018. godine</w:t>
      </w:r>
    </w:p>
    <w:p w:rsidR="003D7CAF" w:rsidRPr="002E62CC" w:rsidRDefault="00750D1A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I. </w:t>
      </w:r>
      <w:r w:rsidR="003D7CAF" w:rsidRPr="002E62CC"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rogram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avnih potreba u predškolskom odgoju i obrazovanju u 2018.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3D7CAF" w:rsidRPr="002E62CC">
        <w:rPr>
          <w:rFonts w:ascii="Times New Roman" w:hAnsi="Times New Roman" w:cs="Times New Roman"/>
          <w:sz w:val="24"/>
          <w:szCs w:val="24"/>
        </w:rPr>
        <w:t>odini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01.06.2018.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750D1A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I. </w:t>
      </w:r>
      <w:r w:rsidR="003D7CAF" w:rsidRPr="002E62CC"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rograma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državanja objekata i uređaja komunalne infrastrukture na području Općine Kloštar Ivanić u 2018.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3D7CAF" w:rsidRPr="002E62CC">
        <w:rPr>
          <w:rFonts w:ascii="Times New Roman" w:hAnsi="Times New Roman" w:cs="Times New Roman"/>
          <w:sz w:val="24"/>
          <w:szCs w:val="24"/>
        </w:rPr>
        <w:t>odini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01.06.2018. godine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750D1A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I. </w:t>
      </w:r>
      <w:r w:rsidR="003D7CAF" w:rsidRPr="002E62CC"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rograma </w:t>
      </w:r>
      <w:r>
        <w:rPr>
          <w:rFonts w:ascii="Times New Roman" w:hAnsi="Times New Roman" w:cs="Times New Roman"/>
          <w:sz w:val="24"/>
          <w:szCs w:val="24"/>
        </w:rPr>
        <w:t>g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radnje objekata i uređaja komunalne infrastrukture na području Općine Kloštar Ivanić za 2018. </w:t>
      </w:r>
      <w:r w:rsidR="00EA7D39">
        <w:rPr>
          <w:rFonts w:ascii="Times New Roman" w:hAnsi="Times New Roman" w:cs="Times New Roman"/>
          <w:sz w:val="24"/>
          <w:szCs w:val="24"/>
        </w:rPr>
        <w:t>g</w:t>
      </w:r>
      <w:r w:rsidR="003D7CAF" w:rsidRPr="002E62CC">
        <w:rPr>
          <w:rFonts w:ascii="Times New Roman" w:hAnsi="Times New Roman" w:cs="Times New Roman"/>
          <w:sz w:val="24"/>
          <w:szCs w:val="24"/>
        </w:rPr>
        <w:t>odinu</w:t>
      </w:r>
      <w:r w:rsidR="00EA7D39"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01.06.2018. godine</w:t>
      </w:r>
      <w:r w:rsidR="00EA7D39">
        <w:rPr>
          <w:rFonts w:ascii="Times New Roman" w:hAnsi="Times New Roman" w:cs="Times New Roman"/>
          <w:sz w:val="24"/>
          <w:szCs w:val="24"/>
        </w:rPr>
        <w:t>,</w:t>
      </w:r>
    </w:p>
    <w:p w:rsidR="003D7CAF" w:rsidRDefault="008916B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3D7CAF" w:rsidRPr="002E62CC">
        <w:rPr>
          <w:rFonts w:ascii="Times New Roman" w:hAnsi="Times New Roman" w:cs="Times New Roman"/>
          <w:sz w:val="24"/>
          <w:szCs w:val="24"/>
        </w:rPr>
        <w:t>Zaključk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7CAF" w:rsidRPr="002E62CC">
        <w:rPr>
          <w:rFonts w:ascii="Times New Roman" w:hAnsi="Times New Roman" w:cs="Times New Roman"/>
          <w:sz w:val="24"/>
          <w:szCs w:val="24"/>
        </w:rPr>
        <w:t xml:space="preserve"> o sklapanju Ugovora o partnerstvu na projektu na projektu „Regionalni vodoopskrbni sustav Zagrebačke županije – Zagreb Istok“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3D7CAF" w:rsidRPr="002E62CC">
        <w:rPr>
          <w:rFonts w:ascii="Times New Roman" w:hAnsi="Times New Roman" w:cs="Times New Roman"/>
          <w:sz w:val="24"/>
          <w:szCs w:val="24"/>
        </w:rPr>
        <w:t>d dana 04.06.2018. godine</w:t>
      </w:r>
      <w:r w:rsidR="00F13F2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13F22" w:rsidRPr="00F13F22" w:rsidRDefault="00F13F22" w:rsidP="00F13F22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3F22">
        <w:rPr>
          <w:rFonts w:ascii="Times New Roman" w:hAnsi="Times New Roman" w:cs="Times New Roman"/>
          <w:sz w:val="24"/>
          <w:szCs w:val="24"/>
        </w:rPr>
        <w:t xml:space="preserve"> Odluka o izdvajanju financijskih sredstava na račun Državnog proračuna, od dana 04.06.2018. godine,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imenovanju predstavnika Općine Kloštar Ivanić za tehnički pregled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05.06.2018.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08.06.2018.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283438" w:rsidRPr="002E62CC" w:rsidRDefault="00283438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>u</w:t>
      </w:r>
      <w:r w:rsidRPr="002E62CC">
        <w:rPr>
          <w:rFonts w:ascii="Times New Roman" w:hAnsi="Times New Roman" w:cs="Times New Roman"/>
          <w:sz w:val="24"/>
          <w:szCs w:val="24"/>
        </w:rPr>
        <w:t xml:space="preserve"> povodu zamolbe DVD-a S</w:t>
      </w:r>
      <w:r w:rsidR="008916B2">
        <w:rPr>
          <w:rFonts w:ascii="Times New Roman" w:hAnsi="Times New Roman" w:cs="Times New Roman"/>
          <w:sz w:val="24"/>
          <w:szCs w:val="24"/>
        </w:rPr>
        <w:t>obočani, o</w:t>
      </w:r>
      <w:r w:rsidRPr="002E62CC">
        <w:rPr>
          <w:rFonts w:ascii="Times New Roman" w:hAnsi="Times New Roman" w:cs="Times New Roman"/>
          <w:sz w:val="24"/>
          <w:szCs w:val="24"/>
        </w:rPr>
        <w:t>d dana 10.06.2018.godine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Osnovnoj školi braće Radića za Školu plivanja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Osnovnoj školi braće Radića za sufinanciranje programa prometne kulture za najmlađe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11.06.2018.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Zaključak o financiranju troškova plaće i ostalih materijalnih prava učitelja koji izvodi godišnji program produženog boravka učenika Osnovne škole braće Radić u Kloštar Ivaniću u 2018. godini. </w:t>
      </w:r>
      <w:r w:rsidR="008916B2">
        <w:rPr>
          <w:rFonts w:ascii="Times New Roman" w:hAnsi="Times New Roman" w:cs="Times New Roman"/>
          <w:sz w:val="24"/>
          <w:szCs w:val="24"/>
        </w:rPr>
        <w:t>o</w:t>
      </w:r>
      <w:r w:rsidRPr="002E62CC">
        <w:rPr>
          <w:rFonts w:ascii="Times New Roman" w:hAnsi="Times New Roman" w:cs="Times New Roman"/>
          <w:sz w:val="24"/>
          <w:szCs w:val="24"/>
        </w:rPr>
        <w:t>d dana 12. 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AC2C62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raspisivanju javnog natječaja za povjeravanje obavljanja komunalne djelatnosti na temelju ugovora</w:t>
      </w:r>
      <w:r w:rsidR="008916B2">
        <w:rPr>
          <w:rFonts w:ascii="Times New Roman" w:hAnsi="Times New Roman" w:cs="Times New Roman"/>
          <w:sz w:val="24"/>
          <w:szCs w:val="24"/>
        </w:rPr>
        <w:t xml:space="preserve"> - </w:t>
      </w:r>
      <w:r w:rsidR="00AC2C62" w:rsidRPr="002E62CC">
        <w:rPr>
          <w:rFonts w:ascii="Times New Roman" w:hAnsi="Times New Roman" w:cs="Times New Roman"/>
          <w:sz w:val="24"/>
          <w:szCs w:val="24"/>
        </w:rPr>
        <w:t>INVESTICIJSKO ODRŽAVANJE NERAZVRSTANIH CESTA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14.06.2018.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o imenovanju </w:t>
      </w:r>
      <w:r w:rsidR="008916B2">
        <w:rPr>
          <w:rFonts w:ascii="Times New Roman" w:hAnsi="Times New Roman" w:cs="Times New Roman"/>
          <w:sz w:val="24"/>
          <w:szCs w:val="24"/>
        </w:rPr>
        <w:t>P</w:t>
      </w:r>
      <w:r w:rsidRPr="002E62CC">
        <w:rPr>
          <w:rFonts w:ascii="Times New Roman" w:hAnsi="Times New Roman" w:cs="Times New Roman"/>
          <w:sz w:val="24"/>
          <w:szCs w:val="24"/>
        </w:rPr>
        <w:t>ovjerenstva za pokretanje postupka prikupljanja ponuda za povjeravanje obavljanja komunalne djelatnosti</w:t>
      </w:r>
      <w:r w:rsidR="008916B2">
        <w:rPr>
          <w:rFonts w:ascii="Times New Roman" w:hAnsi="Times New Roman" w:cs="Times New Roman"/>
          <w:sz w:val="24"/>
          <w:szCs w:val="24"/>
        </w:rPr>
        <w:t xml:space="preserve"> - </w:t>
      </w:r>
      <w:r w:rsidR="008916B2" w:rsidRPr="002E62CC">
        <w:rPr>
          <w:rFonts w:ascii="Times New Roman" w:hAnsi="Times New Roman" w:cs="Times New Roman"/>
          <w:sz w:val="24"/>
          <w:szCs w:val="24"/>
        </w:rPr>
        <w:t>INVESTICIJSKO ODRŽAVANJE NERAZVRSTANIH CESTA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14.06.2018.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prostorija Sportskog parka Kloštar Ivanić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14.06.2018.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3D7CAF" w:rsidRPr="002E62CC" w:rsidRDefault="003D7CAF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korištenju doma u Ščapovec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14.06.2018. 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AC2C62" w:rsidRPr="002E62CC" w:rsidRDefault="008916B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I. </w:t>
      </w:r>
      <w:r w:rsidR="00AC2C62" w:rsidRPr="002E62CC"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AC2C62" w:rsidRPr="002E62CC">
        <w:rPr>
          <w:rFonts w:ascii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AC2C62" w:rsidRPr="002E6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AC2C62" w:rsidRPr="002E62CC">
        <w:rPr>
          <w:rFonts w:ascii="Times New Roman" w:hAnsi="Times New Roman" w:cs="Times New Roman"/>
          <w:sz w:val="24"/>
          <w:szCs w:val="24"/>
        </w:rPr>
        <w:t>roračun</w:t>
      </w:r>
      <w:r>
        <w:rPr>
          <w:rFonts w:ascii="Times New Roman" w:hAnsi="Times New Roman" w:cs="Times New Roman"/>
          <w:sz w:val="24"/>
          <w:szCs w:val="24"/>
        </w:rPr>
        <w:t>a</w:t>
      </w:r>
      <w:r w:rsidR="00AC2C62" w:rsidRPr="002E62CC">
        <w:rPr>
          <w:rFonts w:ascii="Times New Roman" w:hAnsi="Times New Roman" w:cs="Times New Roman"/>
          <w:sz w:val="24"/>
          <w:szCs w:val="24"/>
        </w:rPr>
        <w:t xml:space="preserve"> Općine Kloštar Ivanić za 2018.godinu i projekcije proračuna za razdoblje  2019.-2020.godinu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AC2C62" w:rsidRPr="002E62CC">
        <w:rPr>
          <w:rFonts w:ascii="Times New Roman" w:hAnsi="Times New Roman" w:cs="Times New Roman"/>
          <w:sz w:val="24"/>
          <w:szCs w:val="24"/>
        </w:rPr>
        <w:t>d dana 14.06.2018.g.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2C62" w:rsidRPr="002E62CC" w:rsidRDefault="00AC2C6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učeničkoj praksi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27.06.2018.godine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AC2C62" w:rsidRPr="002E62CC" w:rsidRDefault="00AC2C6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izdvajanju financijskih sredstava Osnovnoj školi braće Radić za nagrade učenicima za uspjeh u školskoj godini 2017./2018.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29.06.2018.godine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AC2C62" w:rsidRPr="002E62CC" w:rsidRDefault="00AC2C62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plaćanju predujma za tehnički pregled predškolske ustanove – Dječji vrtić Proljeće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="00AE697B" w:rsidRPr="002E62CC">
        <w:rPr>
          <w:rFonts w:ascii="Times New Roman" w:hAnsi="Times New Roman" w:cs="Times New Roman"/>
          <w:sz w:val="24"/>
          <w:szCs w:val="24"/>
        </w:rPr>
        <w:t>d dana 29.06.2018.godine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AE697B" w:rsidRPr="002E62CC" w:rsidRDefault="00AE697B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Odluka o isplati prigod</w:t>
      </w:r>
      <w:r w:rsidR="00EE59AF">
        <w:rPr>
          <w:rFonts w:ascii="Times New Roman" w:hAnsi="Times New Roman" w:cs="Times New Roman"/>
          <w:sz w:val="24"/>
          <w:szCs w:val="24"/>
        </w:rPr>
        <w:t>n</w:t>
      </w:r>
      <w:r w:rsidRPr="002E62CC">
        <w:rPr>
          <w:rFonts w:ascii="Times New Roman" w:hAnsi="Times New Roman" w:cs="Times New Roman"/>
          <w:sz w:val="24"/>
          <w:szCs w:val="24"/>
        </w:rPr>
        <w:t>e nagrade službenicima i namještenicima Jedinstvenog upravnog odjela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29.06.2018.godine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  <w:r w:rsidRPr="002E62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97B" w:rsidRPr="002E62CC" w:rsidRDefault="00AE697B" w:rsidP="00426087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Odluka </w:t>
      </w:r>
      <w:r w:rsidR="00EE59AF">
        <w:rPr>
          <w:rFonts w:ascii="Times New Roman" w:hAnsi="Times New Roman" w:cs="Times New Roman"/>
          <w:sz w:val="24"/>
          <w:szCs w:val="24"/>
        </w:rPr>
        <w:t xml:space="preserve">o </w:t>
      </w:r>
      <w:r w:rsidRPr="002E62CC">
        <w:rPr>
          <w:rFonts w:ascii="Times New Roman" w:hAnsi="Times New Roman" w:cs="Times New Roman"/>
          <w:sz w:val="24"/>
          <w:szCs w:val="24"/>
        </w:rPr>
        <w:t>isplati prigodne nagrade polaznici stručnog osposobljavanja za rad</w:t>
      </w:r>
      <w:r w:rsidR="008916B2">
        <w:rPr>
          <w:rFonts w:ascii="Times New Roman" w:hAnsi="Times New Roman" w:cs="Times New Roman"/>
          <w:sz w:val="24"/>
          <w:szCs w:val="24"/>
        </w:rPr>
        <w:t>, o</w:t>
      </w:r>
      <w:r w:rsidRPr="002E62CC">
        <w:rPr>
          <w:rFonts w:ascii="Times New Roman" w:hAnsi="Times New Roman" w:cs="Times New Roman"/>
          <w:sz w:val="24"/>
          <w:szCs w:val="24"/>
        </w:rPr>
        <w:t>d dana 29.06.2018.godine</w:t>
      </w:r>
      <w:r w:rsidR="008916B2">
        <w:rPr>
          <w:rFonts w:ascii="Times New Roman" w:hAnsi="Times New Roman" w:cs="Times New Roman"/>
          <w:sz w:val="24"/>
          <w:szCs w:val="24"/>
        </w:rPr>
        <w:t>,</w:t>
      </w:r>
    </w:p>
    <w:p w:rsidR="004743C1" w:rsidRPr="002E62CC" w:rsidRDefault="004743C1" w:rsidP="00426087">
      <w:pPr>
        <w:rPr>
          <w:rFonts w:ascii="Times New Roman" w:hAnsi="Times New Roman" w:cs="Times New Roman"/>
          <w:sz w:val="24"/>
          <w:szCs w:val="24"/>
        </w:rPr>
      </w:pPr>
    </w:p>
    <w:p w:rsidR="0071409E" w:rsidRPr="002E62CC" w:rsidRDefault="002E62CC" w:rsidP="002E62CC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K</w:t>
      </w:r>
      <w:r w:rsidR="00641BC1" w:rsidRPr="002E62CC">
        <w:rPr>
          <w:rFonts w:ascii="Times New Roman" w:hAnsi="Times New Roman" w:cs="Times New Roman"/>
          <w:sz w:val="24"/>
          <w:szCs w:val="24"/>
        </w:rPr>
        <w:t xml:space="preserve">LASA: </w:t>
      </w:r>
      <w:r w:rsidR="00820110">
        <w:rPr>
          <w:rFonts w:ascii="Times New Roman" w:hAnsi="Times New Roman" w:cs="Times New Roman"/>
          <w:sz w:val="24"/>
          <w:szCs w:val="24"/>
        </w:rPr>
        <w:t>400</w:t>
      </w:r>
      <w:r w:rsidR="00641BC1" w:rsidRPr="002E62CC">
        <w:rPr>
          <w:rFonts w:ascii="Times New Roman" w:hAnsi="Times New Roman" w:cs="Times New Roman"/>
          <w:sz w:val="24"/>
          <w:szCs w:val="24"/>
        </w:rPr>
        <w:t>-01/1</w:t>
      </w:r>
      <w:r w:rsidR="003D7CAF" w:rsidRPr="002E62CC">
        <w:rPr>
          <w:rFonts w:ascii="Times New Roman" w:hAnsi="Times New Roman" w:cs="Times New Roman"/>
          <w:sz w:val="24"/>
          <w:szCs w:val="24"/>
        </w:rPr>
        <w:t>8</w:t>
      </w:r>
      <w:r w:rsidR="00AE697B" w:rsidRPr="002E62CC">
        <w:rPr>
          <w:rFonts w:ascii="Times New Roman" w:hAnsi="Times New Roman" w:cs="Times New Roman"/>
          <w:sz w:val="24"/>
          <w:szCs w:val="24"/>
        </w:rPr>
        <w:t>-01/</w:t>
      </w:r>
      <w:r w:rsidR="00820110">
        <w:rPr>
          <w:rFonts w:ascii="Times New Roman" w:hAnsi="Times New Roman" w:cs="Times New Roman"/>
          <w:sz w:val="24"/>
          <w:szCs w:val="24"/>
        </w:rPr>
        <w:t>05</w:t>
      </w:r>
    </w:p>
    <w:p w:rsidR="0071409E" w:rsidRPr="002E62CC" w:rsidRDefault="00B74BB9" w:rsidP="002E62CC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UR.BROJ:238/14-02-</w:t>
      </w:r>
      <w:r w:rsidR="003D7CAF" w:rsidRPr="002E62CC">
        <w:rPr>
          <w:rFonts w:ascii="Times New Roman" w:hAnsi="Times New Roman" w:cs="Times New Roman"/>
          <w:sz w:val="24"/>
          <w:szCs w:val="24"/>
        </w:rPr>
        <w:t>18</w:t>
      </w:r>
      <w:r w:rsidR="00850416" w:rsidRPr="002E62CC">
        <w:rPr>
          <w:rFonts w:ascii="Times New Roman" w:hAnsi="Times New Roman" w:cs="Times New Roman"/>
          <w:sz w:val="24"/>
          <w:szCs w:val="24"/>
        </w:rPr>
        <w:t>-1</w:t>
      </w:r>
    </w:p>
    <w:p w:rsidR="0071409E" w:rsidRPr="002E62CC" w:rsidRDefault="003D7CAF" w:rsidP="002E62CC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53A7B">
        <w:rPr>
          <w:rFonts w:ascii="Times New Roman" w:hAnsi="Times New Roman" w:cs="Times New Roman"/>
          <w:sz w:val="24"/>
          <w:szCs w:val="24"/>
        </w:rPr>
        <w:t>13</w:t>
      </w:r>
      <w:r w:rsidR="000A7538" w:rsidRPr="002E62CC">
        <w:rPr>
          <w:rFonts w:ascii="Times New Roman" w:hAnsi="Times New Roman" w:cs="Times New Roman"/>
          <w:sz w:val="24"/>
          <w:szCs w:val="24"/>
        </w:rPr>
        <w:t>.09</w:t>
      </w:r>
      <w:r w:rsidRPr="002E62CC">
        <w:rPr>
          <w:rFonts w:ascii="Times New Roman" w:hAnsi="Times New Roman" w:cs="Times New Roman"/>
          <w:sz w:val="24"/>
          <w:szCs w:val="24"/>
        </w:rPr>
        <w:t>.2018</w:t>
      </w:r>
      <w:r w:rsidR="0071409E" w:rsidRPr="002E62CC">
        <w:rPr>
          <w:rFonts w:ascii="Times New Roman" w:hAnsi="Times New Roman" w:cs="Times New Roman"/>
          <w:sz w:val="24"/>
          <w:szCs w:val="24"/>
        </w:rPr>
        <w:t xml:space="preserve">.           </w:t>
      </w:r>
    </w:p>
    <w:p w:rsidR="00EC5F8D" w:rsidRPr="002E62CC" w:rsidRDefault="00EC5F8D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1409E" w:rsidRPr="002E62CC" w:rsidRDefault="0071409E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</w:p>
    <w:p w:rsidR="00EC5F8D" w:rsidRPr="002E62CC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REPUBLIKA HRVATSKA</w:t>
      </w:r>
    </w:p>
    <w:p w:rsidR="00EC5F8D" w:rsidRPr="002E62CC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ZAGREBAČKA ŽUPANIJA</w:t>
      </w:r>
    </w:p>
    <w:p w:rsidR="00EC5F8D" w:rsidRPr="002E62CC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EC5F8D" w:rsidRPr="002E62CC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>OPĆINSKI NAČELNIK</w:t>
      </w:r>
    </w:p>
    <w:p w:rsidR="00EC5F8D" w:rsidRPr="002E62CC" w:rsidRDefault="00EC5F8D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9F545A" w:rsidRPr="002E62CC" w:rsidRDefault="009F545A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</w:p>
    <w:p w:rsidR="00EC5F8D" w:rsidRPr="002E62CC" w:rsidRDefault="00EC5F8D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N a č e l n i k:</w:t>
      </w:r>
    </w:p>
    <w:p w:rsidR="00EC5F8D" w:rsidRPr="002E62CC" w:rsidRDefault="00EC5F8D" w:rsidP="00EC5F8D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016BAE" w:rsidRPr="002E62CC" w:rsidRDefault="00EC5F8D" w:rsidP="00016BAE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2E62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F545A" w:rsidRPr="002E62CC">
        <w:rPr>
          <w:rFonts w:ascii="Times New Roman" w:hAnsi="Times New Roman" w:cs="Times New Roman"/>
          <w:sz w:val="24"/>
          <w:szCs w:val="24"/>
        </w:rPr>
        <w:t xml:space="preserve">    </w:t>
      </w:r>
      <w:r w:rsidRPr="002E62CC">
        <w:rPr>
          <w:rFonts w:ascii="Times New Roman" w:hAnsi="Times New Roman" w:cs="Times New Roman"/>
          <w:sz w:val="24"/>
          <w:szCs w:val="24"/>
        </w:rPr>
        <w:t>Željko Filipović</w:t>
      </w:r>
    </w:p>
    <w:p w:rsidR="00EC5F8D" w:rsidRPr="002E62CC" w:rsidRDefault="00EC5F8D" w:rsidP="00016BAE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</w:p>
    <w:sectPr w:rsidR="00EC5F8D" w:rsidRPr="002E62CC" w:rsidSect="007426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26" w:rsidRDefault="00E42E26" w:rsidP="00EC5F8D">
      <w:pPr>
        <w:spacing w:after="0" w:line="240" w:lineRule="auto"/>
      </w:pPr>
      <w:r>
        <w:separator/>
      </w:r>
    </w:p>
  </w:endnote>
  <w:endnote w:type="continuationSeparator" w:id="0">
    <w:p w:rsidR="00E42E26" w:rsidRDefault="00E42E26" w:rsidP="00EC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254052"/>
      <w:docPartObj>
        <w:docPartGallery w:val="Page Numbers (Bottom of Page)"/>
        <w:docPartUnique/>
      </w:docPartObj>
    </w:sdtPr>
    <w:sdtEndPr/>
    <w:sdtContent>
      <w:p w:rsidR="00CB0630" w:rsidRDefault="00CB063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A96">
          <w:rPr>
            <w:noProof/>
          </w:rPr>
          <w:t>1</w:t>
        </w:r>
        <w:r>
          <w:fldChar w:fldCharType="end"/>
        </w:r>
      </w:p>
    </w:sdtContent>
  </w:sdt>
  <w:p w:rsidR="00EC5F8D" w:rsidRDefault="00EC5F8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26" w:rsidRDefault="00E42E26" w:rsidP="00EC5F8D">
      <w:pPr>
        <w:spacing w:after="0" w:line="240" w:lineRule="auto"/>
      </w:pPr>
      <w:r>
        <w:separator/>
      </w:r>
    </w:p>
  </w:footnote>
  <w:footnote w:type="continuationSeparator" w:id="0">
    <w:p w:rsidR="00E42E26" w:rsidRDefault="00E42E26" w:rsidP="00EC5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53B9F"/>
    <w:multiLevelType w:val="hybridMultilevel"/>
    <w:tmpl w:val="1AFC81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13F"/>
    <w:multiLevelType w:val="hybridMultilevel"/>
    <w:tmpl w:val="CADE1CB0"/>
    <w:lvl w:ilvl="0" w:tplc="3F0AB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0022"/>
    <w:multiLevelType w:val="hybridMultilevel"/>
    <w:tmpl w:val="1930C018"/>
    <w:lvl w:ilvl="0" w:tplc="7B784F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2D58"/>
    <w:multiLevelType w:val="hybridMultilevel"/>
    <w:tmpl w:val="6CAA54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4F1E"/>
    <w:multiLevelType w:val="hybridMultilevel"/>
    <w:tmpl w:val="F8D8F9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A7119"/>
    <w:multiLevelType w:val="hybridMultilevel"/>
    <w:tmpl w:val="F11EB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2F3C7D3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46C91"/>
    <w:multiLevelType w:val="hybridMultilevel"/>
    <w:tmpl w:val="6B808166"/>
    <w:lvl w:ilvl="0" w:tplc="C2D26FC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933A2"/>
    <w:multiLevelType w:val="hybridMultilevel"/>
    <w:tmpl w:val="1D6287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2F09"/>
    <w:multiLevelType w:val="hybridMultilevel"/>
    <w:tmpl w:val="49AA5650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90300"/>
    <w:multiLevelType w:val="hybridMultilevel"/>
    <w:tmpl w:val="75305812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C785C"/>
    <w:multiLevelType w:val="hybridMultilevel"/>
    <w:tmpl w:val="AD0AEEB4"/>
    <w:lvl w:ilvl="0" w:tplc="13AE5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90224"/>
    <w:multiLevelType w:val="hybridMultilevel"/>
    <w:tmpl w:val="F32094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6651F"/>
    <w:multiLevelType w:val="hybridMultilevel"/>
    <w:tmpl w:val="7A4AF774"/>
    <w:lvl w:ilvl="0" w:tplc="28603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86723"/>
    <w:multiLevelType w:val="hybridMultilevel"/>
    <w:tmpl w:val="A2C2644A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0D90ED4"/>
    <w:multiLevelType w:val="hybridMultilevel"/>
    <w:tmpl w:val="00504416"/>
    <w:lvl w:ilvl="0" w:tplc="041A000F">
      <w:start w:val="1"/>
      <w:numFmt w:val="decimal"/>
      <w:lvlText w:val="%1."/>
      <w:lvlJc w:val="left"/>
      <w:pPr>
        <w:ind w:left="892" w:hanging="360"/>
      </w:pPr>
    </w:lvl>
    <w:lvl w:ilvl="1" w:tplc="041A0019">
      <w:start w:val="1"/>
      <w:numFmt w:val="lowerLetter"/>
      <w:lvlText w:val="%2."/>
      <w:lvlJc w:val="left"/>
      <w:pPr>
        <w:ind w:left="1612" w:hanging="360"/>
      </w:pPr>
    </w:lvl>
    <w:lvl w:ilvl="2" w:tplc="041A001B" w:tentative="1">
      <w:start w:val="1"/>
      <w:numFmt w:val="lowerRoman"/>
      <w:lvlText w:val="%3."/>
      <w:lvlJc w:val="right"/>
      <w:pPr>
        <w:ind w:left="2332" w:hanging="180"/>
      </w:pPr>
    </w:lvl>
    <w:lvl w:ilvl="3" w:tplc="041A000F" w:tentative="1">
      <w:start w:val="1"/>
      <w:numFmt w:val="decimal"/>
      <w:lvlText w:val="%4."/>
      <w:lvlJc w:val="left"/>
      <w:pPr>
        <w:ind w:left="3052" w:hanging="360"/>
      </w:pPr>
    </w:lvl>
    <w:lvl w:ilvl="4" w:tplc="041A0019" w:tentative="1">
      <w:start w:val="1"/>
      <w:numFmt w:val="lowerLetter"/>
      <w:lvlText w:val="%5."/>
      <w:lvlJc w:val="left"/>
      <w:pPr>
        <w:ind w:left="3772" w:hanging="360"/>
      </w:pPr>
    </w:lvl>
    <w:lvl w:ilvl="5" w:tplc="041A001B" w:tentative="1">
      <w:start w:val="1"/>
      <w:numFmt w:val="lowerRoman"/>
      <w:lvlText w:val="%6."/>
      <w:lvlJc w:val="right"/>
      <w:pPr>
        <w:ind w:left="4492" w:hanging="180"/>
      </w:pPr>
    </w:lvl>
    <w:lvl w:ilvl="6" w:tplc="041A000F" w:tentative="1">
      <w:start w:val="1"/>
      <w:numFmt w:val="decimal"/>
      <w:lvlText w:val="%7."/>
      <w:lvlJc w:val="left"/>
      <w:pPr>
        <w:ind w:left="5212" w:hanging="360"/>
      </w:pPr>
    </w:lvl>
    <w:lvl w:ilvl="7" w:tplc="041A0019" w:tentative="1">
      <w:start w:val="1"/>
      <w:numFmt w:val="lowerLetter"/>
      <w:lvlText w:val="%8."/>
      <w:lvlJc w:val="left"/>
      <w:pPr>
        <w:ind w:left="5932" w:hanging="360"/>
      </w:pPr>
    </w:lvl>
    <w:lvl w:ilvl="8" w:tplc="041A001B" w:tentative="1">
      <w:start w:val="1"/>
      <w:numFmt w:val="lowerRoman"/>
      <w:lvlText w:val="%9."/>
      <w:lvlJc w:val="right"/>
      <w:pPr>
        <w:ind w:left="6652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6"/>
  </w:num>
  <w:num w:numId="9">
    <w:abstractNumId w:val="14"/>
  </w:num>
  <w:num w:numId="10">
    <w:abstractNumId w:val="0"/>
  </w:num>
  <w:num w:numId="11">
    <w:abstractNumId w:val="7"/>
  </w:num>
  <w:num w:numId="12">
    <w:abstractNumId w:val="5"/>
  </w:num>
  <w:num w:numId="13">
    <w:abstractNumId w:val="10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53"/>
    <w:rsid w:val="00004007"/>
    <w:rsid w:val="000073F9"/>
    <w:rsid w:val="00007ADF"/>
    <w:rsid w:val="00007BE0"/>
    <w:rsid w:val="00012E4A"/>
    <w:rsid w:val="00013259"/>
    <w:rsid w:val="0001527A"/>
    <w:rsid w:val="00015636"/>
    <w:rsid w:val="00016BAE"/>
    <w:rsid w:val="000276DE"/>
    <w:rsid w:val="00036D1D"/>
    <w:rsid w:val="0004021B"/>
    <w:rsid w:val="0004430F"/>
    <w:rsid w:val="00045CB2"/>
    <w:rsid w:val="00047898"/>
    <w:rsid w:val="00055238"/>
    <w:rsid w:val="00061A5E"/>
    <w:rsid w:val="0006734D"/>
    <w:rsid w:val="0007394E"/>
    <w:rsid w:val="00082BD2"/>
    <w:rsid w:val="00085760"/>
    <w:rsid w:val="00086965"/>
    <w:rsid w:val="0009137C"/>
    <w:rsid w:val="00093F25"/>
    <w:rsid w:val="0009785D"/>
    <w:rsid w:val="000A1F79"/>
    <w:rsid w:val="000A4009"/>
    <w:rsid w:val="000A7538"/>
    <w:rsid w:val="000A7EA3"/>
    <w:rsid w:val="000C04F7"/>
    <w:rsid w:val="000C1127"/>
    <w:rsid w:val="000C50FA"/>
    <w:rsid w:val="000D50CD"/>
    <w:rsid w:val="000E6384"/>
    <w:rsid w:val="000F3942"/>
    <w:rsid w:val="00102AB4"/>
    <w:rsid w:val="001071ED"/>
    <w:rsid w:val="00107344"/>
    <w:rsid w:val="00115D3E"/>
    <w:rsid w:val="0011731B"/>
    <w:rsid w:val="00124635"/>
    <w:rsid w:val="00125233"/>
    <w:rsid w:val="00126956"/>
    <w:rsid w:val="00131230"/>
    <w:rsid w:val="00137A49"/>
    <w:rsid w:val="001431A3"/>
    <w:rsid w:val="00166E5A"/>
    <w:rsid w:val="001806E2"/>
    <w:rsid w:val="001821B4"/>
    <w:rsid w:val="0018436E"/>
    <w:rsid w:val="00186E9D"/>
    <w:rsid w:val="001A6CD5"/>
    <w:rsid w:val="001B052A"/>
    <w:rsid w:val="001B6BB3"/>
    <w:rsid w:val="001D0B70"/>
    <w:rsid w:val="001D27DF"/>
    <w:rsid w:val="001D521F"/>
    <w:rsid w:val="001D643D"/>
    <w:rsid w:val="001F15FD"/>
    <w:rsid w:val="00204EA3"/>
    <w:rsid w:val="00217BDE"/>
    <w:rsid w:val="00230DCE"/>
    <w:rsid w:val="00234F6F"/>
    <w:rsid w:val="00235FFE"/>
    <w:rsid w:val="002705EE"/>
    <w:rsid w:val="00275981"/>
    <w:rsid w:val="00283438"/>
    <w:rsid w:val="00291A95"/>
    <w:rsid w:val="002A0B2A"/>
    <w:rsid w:val="002A3CFA"/>
    <w:rsid w:val="002B4B0A"/>
    <w:rsid w:val="002B4BB2"/>
    <w:rsid w:val="002B7A5B"/>
    <w:rsid w:val="002C7728"/>
    <w:rsid w:val="002D58C5"/>
    <w:rsid w:val="002E62CC"/>
    <w:rsid w:val="002F5036"/>
    <w:rsid w:val="00305639"/>
    <w:rsid w:val="0033159A"/>
    <w:rsid w:val="00331E9D"/>
    <w:rsid w:val="00333378"/>
    <w:rsid w:val="003407E1"/>
    <w:rsid w:val="0034261B"/>
    <w:rsid w:val="003511CC"/>
    <w:rsid w:val="003674E9"/>
    <w:rsid w:val="0037014A"/>
    <w:rsid w:val="00374603"/>
    <w:rsid w:val="00387DEE"/>
    <w:rsid w:val="00392BB4"/>
    <w:rsid w:val="003A3B2F"/>
    <w:rsid w:val="003A55FA"/>
    <w:rsid w:val="003C1FF9"/>
    <w:rsid w:val="003C579C"/>
    <w:rsid w:val="003D0EA9"/>
    <w:rsid w:val="003D5CCF"/>
    <w:rsid w:val="003D7CAF"/>
    <w:rsid w:val="003E37EF"/>
    <w:rsid w:val="003F024A"/>
    <w:rsid w:val="003F0D4D"/>
    <w:rsid w:val="0040161F"/>
    <w:rsid w:val="00413335"/>
    <w:rsid w:val="00421727"/>
    <w:rsid w:val="00426087"/>
    <w:rsid w:val="004362C6"/>
    <w:rsid w:val="00441429"/>
    <w:rsid w:val="004415D6"/>
    <w:rsid w:val="00453A7B"/>
    <w:rsid w:val="00455FAF"/>
    <w:rsid w:val="00461F1C"/>
    <w:rsid w:val="00465001"/>
    <w:rsid w:val="004658BB"/>
    <w:rsid w:val="004660FB"/>
    <w:rsid w:val="0046782D"/>
    <w:rsid w:val="00470D2F"/>
    <w:rsid w:val="004743C1"/>
    <w:rsid w:val="004766BC"/>
    <w:rsid w:val="00476D40"/>
    <w:rsid w:val="00492DE4"/>
    <w:rsid w:val="004A04B1"/>
    <w:rsid w:val="004A212C"/>
    <w:rsid w:val="004B5604"/>
    <w:rsid w:val="004B7FEE"/>
    <w:rsid w:val="004C764B"/>
    <w:rsid w:val="004E57E3"/>
    <w:rsid w:val="00502524"/>
    <w:rsid w:val="00506C00"/>
    <w:rsid w:val="005328C3"/>
    <w:rsid w:val="00541AC7"/>
    <w:rsid w:val="00543EAE"/>
    <w:rsid w:val="00560192"/>
    <w:rsid w:val="0056547B"/>
    <w:rsid w:val="0057597E"/>
    <w:rsid w:val="00576AC7"/>
    <w:rsid w:val="00580A78"/>
    <w:rsid w:val="00581529"/>
    <w:rsid w:val="00590036"/>
    <w:rsid w:val="005A3C47"/>
    <w:rsid w:val="005A63D3"/>
    <w:rsid w:val="005A6F5D"/>
    <w:rsid w:val="005A7CE8"/>
    <w:rsid w:val="005B14DC"/>
    <w:rsid w:val="005B1F1A"/>
    <w:rsid w:val="005C02D3"/>
    <w:rsid w:val="005C1FB0"/>
    <w:rsid w:val="005F082C"/>
    <w:rsid w:val="005F2C09"/>
    <w:rsid w:val="00602CBC"/>
    <w:rsid w:val="00610221"/>
    <w:rsid w:val="006109A4"/>
    <w:rsid w:val="006209BB"/>
    <w:rsid w:val="00621C36"/>
    <w:rsid w:val="006323A9"/>
    <w:rsid w:val="00641BC1"/>
    <w:rsid w:val="00641CF4"/>
    <w:rsid w:val="00643430"/>
    <w:rsid w:val="006570B8"/>
    <w:rsid w:val="006658BD"/>
    <w:rsid w:val="00692C4B"/>
    <w:rsid w:val="006957DB"/>
    <w:rsid w:val="006A0213"/>
    <w:rsid w:val="006B46DF"/>
    <w:rsid w:val="006C0214"/>
    <w:rsid w:val="006C3005"/>
    <w:rsid w:val="006E1602"/>
    <w:rsid w:val="006E2D21"/>
    <w:rsid w:val="006F7722"/>
    <w:rsid w:val="007072FC"/>
    <w:rsid w:val="0071409E"/>
    <w:rsid w:val="00716864"/>
    <w:rsid w:val="0071749C"/>
    <w:rsid w:val="007352E5"/>
    <w:rsid w:val="0073579B"/>
    <w:rsid w:val="00740B52"/>
    <w:rsid w:val="0074246E"/>
    <w:rsid w:val="007426AB"/>
    <w:rsid w:val="00750D1A"/>
    <w:rsid w:val="0079337F"/>
    <w:rsid w:val="007B07D1"/>
    <w:rsid w:val="007B1A96"/>
    <w:rsid w:val="007B1B5A"/>
    <w:rsid w:val="007B296C"/>
    <w:rsid w:val="007C6FAB"/>
    <w:rsid w:val="007E26F1"/>
    <w:rsid w:val="007F73F5"/>
    <w:rsid w:val="00800AD4"/>
    <w:rsid w:val="00801A5A"/>
    <w:rsid w:val="008027F9"/>
    <w:rsid w:val="00802CAD"/>
    <w:rsid w:val="00820110"/>
    <w:rsid w:val="00820EEF"/>
    <w:rsid w:val="00823274"/>
    <w:rsid w:val="00825D0E"/>
    <w:rsid w:val="008346AB"/>
    <w:rsid w:val="00837D79"/>
    <w:rsid w:val="00850416"/>
    <w:rsid w:val="00851BAC"/>
    <w:rsid w:val="008731E1"/>
    <w:rsid w:val="00875CE2"/>
    <w:rsid w:val="00883369"/>
    <w:rsid w:val="00890C20"/>
    <w:rsid w:val="008916B2"/>
    <w:rsid w:val="00891DAA"/>
    <w:rsid w:val="008A03DB"/>
    <w:rsid w:val="008A45BD"/>
    <w:rsid w:val="008B6F9B"/>
    <w:rsid w:val="008D3C0E"/>
    <w:rsid w:val="008E0213"/>
    <w:rsid w:val="008E6FBC"/>
    <w:rsid w:val="00903020"/>
    <w:rsid w:val="0090794B"/>
    <w:rsid w:val="00915245"/>
    <w:rsid w:val="009258E0"/>
    <w:rsid w:val="00926057"/>
    <w:rsid w:val="00933814"/>
    <w:rsid w:val="009468AC"/>
    <w:rsid w:val="00947144"/>
    <w:rsid w:val="00947939"/>
    <w:rsid w:val="0095003D"/>
    <w:rsid w:val="00950D95"/>
    <w:rsid w:val="00952B44"/>
    <w:rsid w:val="009609EC"/>
    <w:rsid w:val="009660B1"/>
    <w:rsid w:val="009849C2"/>
    <w:rsid w:val="0099131A"/>
    <w:rsid w:val="00993C58"/>
    <w:rsid w:val="00994BD8"/>
    <w:rsid w:val="00997E31"/>
    <w:rsid w:val="009A45CD"/>
    <w:rsid w:val="009A47C4"/>
    <w:rsid w:val="009C5669"/>
    <w:rsid w:val="009D1640"/>
    <w:rsid w:val="009E287A"/>
    <w:rsid w:val="009E4781"/>
    <w:rsid w:val="009F1420"/>
    <w:rsid w:val="009F1A15"/>
    <w:rsid w:val="009F545A"/>
    <w:rsid w:val="00A2459F"/>
    <w:rsid w:val="00A43BDF"/>
    <w:rsid w:val="00A444E3"/>
    <w:rsid w:val="00A616A1"/>
    <w:rsid w:val="00A701B4"/>
    <w:rsid w:val="00A81FBC"/>
    <w:rsid w:val="00A82997"/>
    <w:rsid w:val="00A8482C"/>
    <w:rsid w:val="00A87FA3"/>
    <w:rsid w:val="00A94805"/>
    <w:rsid w:val="00A971C3"/>
    <w:rsid w:val="00AA0547"/>
    <w:rsid w:val="00AB1B4D"/>
    <w:rsid w:val="00AC2C62"/>
    <w:rsid w:val="00AD5441"/>
    <w:rsid w:val="00AE50B2"/>
    <w:rsid w:val="00AE697B"/>
    <w:rsid w:val="00AF6306"/>
    <w:rsid w:val="00B14C5A"/>
    <w:rsid w:val="00B1760F"/>
    <w:rsid w:val="00B17A11"/>
    <w:rsid w:val="00B21ADF"/>
    <w:rsid w:val="00B26DE6"/>
    <w:rsid w:val="00B31286"/>
    <w:rsid w:val="00B3371A"/>
    <w:rsid w:val="00B440D9"/>
    <w:rsid w:val="00B5455D"/>
    <w:rsid w:val="00B57A04"/>
    <w:rsid w:val="00B57EAA"/>
    <w:rsid w:val="00B64D27"/>
    <w:rsid w:val="00B659EA"/>
    <w:rsid w:val="00B74BB9"/>
    <w:rsid w:val="00B77487"/>
    <w:rsid w:val="00B801B3"/>
    <w:rsid w:val="00B85F1C"/>
    <w:rsid w:val="00B93B5C"/>
    <w:rsid w:val="00BA5387"/>
    <w:rsid w:val="00BA6BE8"/>
    <w:rsid w:val="00BB750A"/>
    <w:rsid w:val="00BC7A38"/>
    <w:rsid w:val="00BD5C92"/>
    <w:rsid w:val="00BE566D"/>
    <w:rsid w:val="00BF2D01"/>
    <w:rsid w:val="00BF618A"/>
    <w:rsid w:val="00C003E7"/>
    <w:rsid w:val="00C00553"/>
    <w:rsid w:val="00C016EF"/>
    <w:rsid w:val="00C23C9E"/>
    <w:rsid w:val="00C4170B"/>
    <w:rsid w:val="00C44397"/>
    <w:rsid w:val="00C46580"/>
    <w:rsid w:val="00C50C06"/>
    <w:rsid w:val="00C6141F"/>
    <w:rsid w:val="00C70CC1"/>
    <w:rsid w:val="00C72ED1"/>
    <w:rsid w:val="00C76842"/>
    <w:rsid w:val="00C85F4A"/>
    <w:rsid w:val="00C96F4D"/>
    <w:rsid w:val="00CB0630"/>
    <w:rsid w:val="00CB5597"/>
    <w:rsid w:val="00CC2A44"/>
    <w:rsid w:val="00CC365C"/>
    <w:rsid w:val="00CD27A1"/>
    <w:rsid w:val="00CF1F43"/>
    <w:rsid w:val="00D05B88"/>
    <w:rsid w:val="00D05D2F"/>
    <w:rsid w:val="00D12786"/>
    <w:rsid w:val="00D21726"/>
    <w:rsid w:val="00D2333A"/>
    <w:rsid w:val="00D31F53"/>
    <w:rsid w:val="00D46B7C"/>
    <w:rsid w:val="00D50436"/>
    <w:rsid w:val="00D5048A"/>
    <w:rsid w:val="00D51CFC"/>
    <w:rsid w:val="00D73666"/>
    <w:rsid w:val="00D73F2C"/>
    <w:rsid w:val="00D7450E"/>
    <w:rsid w:val="00D91BFE"/>
    <w:rsid w:val="00D97556"/>
    <w:rsid w:val="00DA41C5"/>
    <w:rsid w:val="00DA5EFD"/>
    <w:rsid w:val="00DB22E9"/>
    <w:rsid w:val="00DB73FE"/>
    <w:rsid w:val="00DB76EE"/>
    <w:rsid w:val="00DB7ED1"/>
    <w:rsid w:val="00DC7908"/>
    <w:rsid w:val="00DD2072"/>
    <w:rsid w:val="00DD59AB"/>
    <w:rsid w:val="00DF0ECD"/>
    <w:rsid w:val="00DF4A99"/>
    <w:rsid w:val="00E0524D"/>
    <w:rsid w:val="00E12F1B"/>
    <w:rsid w:val="00E1325A"/>
    <w:rsid w:val="00E1658F"/>
    <w:rsid w:val="00E17CCD"/>
    <w:rsid w:val="00E17F39"/>
    <w:rsid w:val="00E218F8"/>
    <w:rsid w:val="00E226D9"/>
    <w:rsid w:val="00E23354"/>
    <w:rsid w:val="00E2601E"/>
    <w:rsid w:val="00E31C4E"/>
    <w:rsid w:val="00E40768"/>
    <w:rsid w:val="00E409D0"/>
    <w:rsid w:val="00E415D8"/>
    <w:rsid w:val="00E42E26"/>
    <w:rsid w:val="00E43E69"/>
    <w:rsid w:val="00E62DA0"/>
    <w:rsid w:val="00E70D9B"/>
    <w:rsid w:val="00E8414D"/>
    <w:rsid w:val="00E9343A"/>
    <w:rsid w:val="00EA2424"/>
    <w:rsid w:val="00EA673F"/>
    <w:rsid w:val="00EA7D39"/>
    <w:rsid w:val="00EB06BB"/>
    <w:rsid w:val="00EC5F8D"/>
    <w:rsid w:val="00EC68E6"/>
    <w:rsid w:val="00EE4083"/>
    <w:rsid w:val="00EE45FE"/>
    <w:rsid w:val="00EE59AF"/>
    <w:rsid w:val="00EF1BD0"/>
    <w:rsid w:val="00EF3686"/>
    <w:rsid w:val="00F077A6"/>
    <w:rsid w:val="00F10B74"/>
    <w:rsid w:val="00F124C1"/>
    <w:rsid w:val="00F13F22"/>
    <w:rsid w:val="00F17FB8"/>
    <w:rsid w:val="00F24507"/>
    <w:rsid w:val="00F27747"/>
    <w:rsid w:val="00F31209"/>
    <w:rsid w:val="00F35406"/>
    <w:rsid w:val="00F376DB"/>
    <w:rsid w:val="00F401B8"/>
    <w:rsid w:val="00F44417"/>
    <w:rsid w:val="00F56AE7"/>
    <w:rsid w:val="00F64F8A"/>
    <w:rsid w:val="00F66FDE"/>
    <w:rsid w:val="00F8100C"/>
    <w:rsid w:val="00F84842"/>
    <w:rsid w:val="00F87619"/>
    <w:rsid w:val="00F93CB0"/>
    <w:rsid w:val="00FA04F6"/>
    <w:rsid w:val="00FA1372"/>
    <w:rsid w:val="00FB2811"/>
    <w:rsid w:val="00FB4467"/>
    <w:rsid w:val="00FC1C42"/>
    <w:rsid w:val="00FD665C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EB6D6-BD01-4E30-9AF7-C0A7A502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5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055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5F8D"/>
  </w:style>
  <w:style w:type="paragraph" w:styleId="Podnoje">
    <w:name w:val="footer"/>
    <w:basedOn w:val="Normal"/>
    <w:link w:val="Podno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5F8D"/>
  </w:style>
  <w:style w:type="paragraph" w:styleId="Tekstbalonia">
    <w:name w:val="Balloon Text"/>
    <w:basedOn w:val="Normal"/>
    <w:link w:val="TekstbaloniaChar"/>
    <w:uiPriority w:val="99"/>
    <w:semiHidden/>
    <w:unhideWhenUsed/>
    <w:rsid w:val="0089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1DAA"/>
    <w:rPr>
      <w:rFonts w:ascii="Segoe UI" w:hAnsi="Segoe UI" w:cs="Segoe UI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1821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1821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682CE-8729-44F8-AB5A-9EDF6995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4143</Words>
  <Characters>23619</Characters>
  <Application>Microsoft Office Word</Application>
  <DocSecurity>0</DocSecurity>
  <Lines>196</Lines>
  <Paragraphs>55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Mateja Pokas</cp:lastModifiedBy>
  <cp:revision>2</cp:revision>
  <cp:lastPrinted>2017-09-19T08:03:00Z</cp:lastPrinted>
  <dcterms:created xsi:type="dcterms:W3CDTF">2019-05-10T11:14:00Z</dcterms:created>
  <dcterms:modified xsi:type="dcterms:W3CDTF">2019-05-10T11:14:00Z</dcterms:modified>
</cp:coreProperties>
</file>