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14" w:rsidRDefault="00633414" w:rsidP="00633414">
      <w:r>
        <w:t xml:space="preserve">Na temelju članka 45. Statuta Općine Kloštar Ivanić (Glasnik Zagrebačke županije br. 24/13) općinski načelnik Općine Kloštar Ivanić dana </w:t>
      </w:r>
      <w:r w:rsidR="003E7F5D">
        <w:t>12</w:t>
      </w:r>
      <w:r>
        <w:t>.0</w:t>
      </w:r>
      <w:r w:rsidR="009F5B0D">
        <w:t>2</w:t>
      </w:r>
      <w:r>
        <w:t>.201</w:t>
      </w:r>
      <w:r w:rsidR="003E7F5D">
        <w:t>8</w:t>
      </w:r>
      <w:r>
        <w:t>. godine donosi</w:t>
      </w:r>
    </w:p>
    <w:p w:rsidR="00633414" w:rsidRDefault="00633414" w:rsidP="00633414">
      <w:r>
        <w:t xml:space="preserve">                                                    </w:t>
      </w:r>
    </w:p>
    <w:p w:rsidR="00633414" w:rsidRDefault="00633414" w:rsidP="00633414">
      <w:r>
        <w:t xml:space="preserve">                                                                                                                                                            </w:t>
      </w:r>
    </w:p>
    <w:p w:rsidR="00633414" w:rsidRDefault="00633414" w:rsidP="00633414">
      <w:r>
        <w:t xml:space="preserve">                                                          O  D  L  U  K  U </w:t>
      </w:r>
    </w:p>
    <w:p w:rsidR="00633414" w:rsidRDefault="00633414" w:rsidP="00633414">
      <w:r>
        <w:t xml:space="preserve">                      o imenovanju povjerenstva za pokretanje postupka prikupljanja</w:t>
      </w:r>
    </w:p>
    <w:p w:rsidR="00633414" w:rsidRDefault="00633414" w:rsidP="00633414">
      <w:r>
        <w:t xml:space="preserve">                           ponuda za povjeravanje obavljanja komunalne djelatnosti</w:t>
      </w:r>
    </w:p>
    <w:p w:rsidR="00633414" w:rsidRDefault="00633414" w:rsidP="00633414"/>
    <w:p w:rsidR="009F5B0D" w:rsidRDefault="00B22C22" w:rsidP="00633414">
      <w:r>
        <w:t xml:space="preserve">                  </w:t>
      </w:r>
      <w:r w:rsidR="009F5B0D">
        <w:t xml:space="preserve">                  </w:t>
      </w:r>
      <w:r w:rsidR="00B45428">
        <w:t xml:space="preserve">   </w:t>
      </w:r>
      <w:r w:rsidR="009F5B0D">
        <w:t xml:space="preserve"> </w:t>
      </w:r>
      <w:r w:rsidR="00633414">
        <w:t>ODRŽAVANJE</w:t>
      </w:r>
      <w:r w:rsidR="009F5B0D">
        <w:t xml:space="preserve"> POLJSKIH PUTEVA</w:t>
      </w:r>
      <w:r w:rsidR="00633414">
        <w:t xml:space="preserve"> </w:t>
      </w:r>
    </w:p>
    <w:p w:rsidR="00633414" w:rsidRDefault="00633414" w:rsidP="00633414">
      <w:r>
        <w:t xml:space="preserve">                                      </w:t>
      </w:r>
      <w:r w:rsidR="00B45428">
        <w:t xml:space="preserve">    </w:t>
      </w:r>
      <w:r>
        <w:t xml:space="preserve">  na području Općine Kloštar Ivanić</w:t>
      </w:r>
    </w:p>
    <w:p w:rsidR="00633414" w:rsidRDefault="00633414" w:rsidP="00633414"/>
    <w:p w:rsidR="00633414" w:rsidRDefault="00633414" w:rsidP="00633414">
      <w:r>
        <w:t xml:space="preserve">                                                                      I.</w:t>
      </w:r>
    </w:p>
    <w:p w:rsidR="00633414" w:rsidRDefault="00633414" w:rsidP="00633414">
      <w:r>
        <w:t>Naručitelj: Općina Kloštar Ivanić, Školska 22, Kloštar Ivanić</w:t>
      </w:r>
    </w:p>
    <w:p w:rsidR="00633414" w:rsidRDefault="00633414" w:rsidP="00633414">
      <w:r>
        <w:t xml:space="preserve">                  OIB:18133797436, MB: 02741202</w:t>
      </w:r>
    </w:p>
    <w:p w:rsidR="00633414" w:rsidRDefault="00633414" w:rsidP="00633414">
      <w:r>
        <w:t xml:space="preserve">                  Evidencijski broj Plana nabave za 201</w:t>
      </w:r>
      <w:r w:rsidR="003E7F5D">
        <w:t>8</w:t>
      </w:r>
      <w:r>
        <w:t xml:space="preserve">. g.: </w:t>
      </w:r>
      <w:r w:rsidR="0015771E">
        <w:t>5</w:t>
      </w:r>
      <w:r w:rsidR="003E7F5D">
        <w:t>/2018</w:t>
      </w:r>
      <w:r>
        <w:t>.</w:t>
      </w:r>
    </w:p>
    <w:p w:rsidR="00633414" w:rsidRDefault="00633414" w:rsidP="00633414">
      <w:r>
        <w:t xml:space="preserve">                  Konto Proračuna: 3232</w:t>
      </w:r>
      <w:r w:rsidR="0015771E">
        <w:t>20</w:t>
      </w:r>
      <w:r>
        <w:t xml:space="preserve">                  </w:t>
      </w:r>
    </w:p>
    <w:p w:rsidR="00633414" w:rsidRDefault="00633414" w:rsidP="00633414">
      <w:r>
        <w:t>Odgovorna osoba naručitelja: Željko Filipović, načelnik</w:t>
      </w:r>
    </w:p>
    <w:p w:rsidR="00633414" w:rsidRDefault="00633414" w:rsidP="00633414">
      <w:r>
        <w:t>POVJERENSTVO:</w:t>
      </w:r>
    </w:p>
    <w:p w:rsidR="00633414" w:rsidRDefault="00633414" w:rsidP="00633414">
      <w:pPr>
        <w:ind w:left="1080"/>
      </w:pPr>
      <w:r>
        <w:t xml:space="preserve">1.  Sanela </w:t>
      </w:r>
      <w:proofErr w:type="spellStart"/>
      <w:r>
        <w:t>Đura</w:t>
      </w:r>
      <w:proofErr w:type="spellEnd"/>
      <w:r>
        <w:t xml:space="preserve">, voditelj </w:t>
      </w:r>
      <w:r w:rsidR="003E7F5D">
        <w:t>p</w:t>
      </w:r>
      <w:r>
        <w:t>ovjerenstva</w:t>
      </w:r>
      <w:r w:rsidR="003E7F5D">
        <w:t>,</w:t>
      </w:r>
    </w:p>
    <w:p w:rsidR="003E7F5D" w:rsidRDefault="00633414" w:rsidP="00633414">
      <w:pPr>
        <w:ind w:left="1080"/>
      </w:pPr>
      <w:r>
        <w:t xml:space="preserve">2.  </w:t>
      </w:r>
      <w:r w:rsidR="003E7F5D">
        <w:t>Dejan Dokmanić, član povjerenstva,</w:t>
      </w:r>
    </w:p>
    <w:p w:rsidR="00633414" w:rsidRDefault="003E7F5D" w:rsidP="00633414">
      <w:pPr>
        <w:ind w:left="1080"/>
      </w:pPr>
      <w:r>
        <w:t xml:space="preserve">3.  </w:t>
      </w:r>
      <w:r w:rsidR="00633414">
        <w:t>Marija Kušar, član povjerenstva</w:t>
      </w:r>
      <w:r>
        <w:t>,</w:t>
      </w:r>
    </w:p>
    <w:p w:rsidR="003E7F5D" w:rsidRDefault="00633414" w:rsidP="00633414">
      <w:r>
        <w:t xml:space="preserve">                  </w:t>
      </w:r>
      <w:r w:rsidR="003E7F5D">
        <w:t>4</w:t>
      </w:r>
      <w:r>
        <w:t xml:space="preserve">.  </w:t>
      </w:r>
      <w:r w:rsidR="0015771E" w:rsidRPr="00FF26BC">
        <w:rPr>
          <w:highlight w:val="black"/>
        </w:rPr>
        <w:t>Ivo Ćosić</w:t>
      </w:r>
      <w:r>
        <w:t>, član povjerenstva</w:t>
      </w:r>
      <w:r w:rsidR="003E7F5D">
        <w:t>,</w:t>
      </w:r>
    </w:p>
    <w:p w:rsidR="003E7F5D" w:rsidRDefault="003E7F5D" w:rsidP="00633414">
      <w:r>
        <w:t xml:space="preserve">                  5. </w:t>
      </w:r>
      <w:r w:rsidRPr="00FF26BC">
        <w:rPr>
          <w:highlight w:val="black"/>
        </w:rPr>
        <w:t>Nenad Kukec</w:t>
      </w:r>
      <w:bookmarkStart w:id="0" w:name="_GoBack"/>
      <w:bookmarkEnd w:id="0"/>
      <w:r>
        <w:t>, član povjerenstva.</w:t>
      </w:r>
    </w:p>
    <w:p w:rsidR="00633414" w:rsidRDefault="003E7F5D" w:rsidP="00633414">
      <w:r>
        <w:t xml:space="preserve"> </w:t>
      </w:r>
      <w:r w:rsidR="00633414">
        <w:t xml:space="preserve">           </w:t>
      </w:r>
    </w:p>
    <w:p w:rsidR="00633414" w:rsidRDefault="00633414" w:rsidP="00633414">
      <w:r>
        <w:t xml:space="preserve">2. PREDMET NABAVE:  </w:t>
      </w:r>
    </w:p>
    <w:p w:rsidR="00633414" w:rsidRDefault="00633414" w:rsidP="00633414">
      <w:r>
        <w:t xml:space="preserve">     Ponuda za obavljanje komunalne djelatnosti</w:t>
      </w:r>
    </w:p>
    <w:p w:rsidR="00633414" w:rsidRDefault="00633414" w:rsidP="00633414">
      <w:r>
        <w:t xml:space="preserve">              ODRŽAVANJE </w:t>
      </w:r>
      <w:r w:rsidR="0015771E">
        <w:t>POLJSKIH PUTEVA</w:t>
      </w:r>
    </w:p>
    <w:p w:rsidR="00633414" w:rsidRDefault="00633414" w:rsidP="00633414">
      <w:r>
        <w:t xml:space="preserve">                 na području Općine Kloštar Ivanić  </w:t>
      </w:r>
    </w:p>
    <w:p w:rsidR="00633414" w:rsidRDefault="00633414" w:rsidP="00633414">
      <w:r>
        <w:t>3. PLANIRANA VRIJEDNOST NABAVE:</w:t>
      </w:r>
    </w:p>
    <w:p w:rsidR="00633414" w:rsidRDefault="00633414" w:rsidP="00633414">
      <w:r>
        <w:t xml:space="preserve">     </w:t>
      </w:r>
      <w:r w:rsidR="00B22C22">
        <w:t>1</w:t>
      </w:r>
      <w:r>
        <w:t>00</w:t>
      </w:r>
      <w:r w:rsidR="0015771E">
        <w:t>.000</w:t>
      </w:r>
      <w:r>
        <w:t xml:space="preserve">,00 kuna </w:t>
      </w:r>
    </w:p>
    <w:p w:rsidR="00633414" w:rsidRDefault="00633414" w:rsidP="00633414">
      <w:r>
        <w:t>4. NAČIN I UVJETI PLAĆANJA TE NAČIN NA KOJI SU OSIGURANA FINANCIJSKA</w:t>
      </w:r>
    </w:p>
    <w:p w:rsidR="00633414" w:rsidRDefault="00633414" w:rsidP="00633414">
      <w:r>
        <w:t xml:space="preserve">    SREDSTVA ZA NABAVU:</w:t>
      </w:r>
    </w:p>
    <w:p w:rsidR="00633414" w:rsidRDefault="00633414" w:rsidP="00633414">
      <w:r>
        <w:t>a) Plaćanje se vrši na temelju ugovora i ispostavljenih faktura.</w:t>
      </w:r>
    </w:p>
    <w:p w:rsidR="00633414" w:rsidRDefault="00633414" w:rsidP="00633414">
      <w:r>
        <w:t>b) Sredstva su osigurana Proračunom Općine Kloštar Ivanić za 201</w:t>
      </w:r>
      <w:r w:rsidR="003E7F5D">
        <w:t>8</w:t>
      </w:r>
      <w:r>
        <w:t>. godinu</w:t>
      </w:r>
    </w:p>
    <w:p w:rsidR="00633414" w:rsidRDefault="00633414" w:rsidP="00633414"/>
    <w:p w:rsidR="00633414" w:rsidRDefault="00633414" w:rsidP="00633414">
      <w:r>
        <w:t xml:space="preserve">                                                                  II.</w:t>
      </w:r>
    </w:p>
    <w:p w:rsidR="00633414" w:rsidRDefault="00633414" w:rsidP="00633414">
      <w:r>
        <w:t xml:space="preserve">Odluka stupa na snagu danom donošenja. </w:t>
      </w:r>
    </w:p>
    <w:p w:rsidR="00633414" w:rsidRDefault="00633414" w:rsidP="00633414"/>
    <w:p w:rsidR="00633414" w:rsidRDefault="00633414" w:rsidP="00633414"/>
    <w:p w:rsidR="00633414" w:rsidRDefault="00633414" w:rsidP="00633414">
      <w:r>
        <w:t>KLASA: 363-01/1</w:t>
      </w:r>
      <w:r w:rsidR="003E7F5D">
        <w:t>8</w:t>
      </w:r>
      <w:r>
        <w:t>-01/</w:t>
      </w:r>
      <w:r w:rsidR="0015771E">
        <w:t>1</w:t>
      </w:r>
      <w:r w:rsidR="003E7F5D">
        <w:t>0</w:t>
      </w:r>
    </w:p>
    <w:p w:rsidR="00633414" w:rsidRDefault="00633414" w:rsidP="00633414">
      <w:r>
        <w:t>URBROJ: 238/14-02-1</w:t>
      </w:r>
      <w:r w:rsidR="003E7F5D">
        <w:t>8</w:t>
      </w:r>
      <w:r>
        <w:t>-</w:t>
      </w:r>
      <w:r w:rsidR="00B22C22">
        <w:t>2</w:t>
      </w:r>
    </w:p>
    <w:p w:rsidR="00633414" w:rsidRDefault="00633414" w:rsidP="00633414">
      <w:r>
        <w:t xml:space="preserve">Kloštar Ivanić, </w:t>
      </w:r>
      <w:r w:rsidR="003E7F5D">
        <w:t>12</w:t>
      </w:r>
      <w:r>
        <w:t>.0</w:t>
      </w:r>
      <w:r w:rsidR="0015771E">
        <w:t>2</w:t>
      </w:r>
      <w:r>
        <w:t>.201</w:t>
      </w:r>
      <w:r w:rsidR="003E7F5D">
        <w:t>8</w:t>
      </w:r>
      <w:r>
        <w:t>.</w:t>
      </w:r>
    </w:p>
    <w:p w:rsidR="00633414" w:rsidRDefault="00633414" w:rsidP="00633414"/>
    <w:p w:rsidR="00633414" w:rsidRDefault="00633414" w:rsidP="00633414">
      <w:r>
        <w:t xml:space="preserve">                                                REPUBLIKA HRVATSKA</w:t>
      </w:r>
    </w:p>
    <w:p w:rsidR="00633414" w:rsidRDefault="00633414" w:rsidP="00633414">
      <w:r>
        <w:t xml:space="preserve">                                               ZAGREBAČKA ŽUPANIJA</w:t>
      </w:r>
    </w:p>
    <w:p w:rsidR="00633414" w:rsidRDefault="00633414" w:rsidP="00633414">
      <w:r>
        <w:t xml:space="preserve">                                              OPĆINA KLOŠTAR IVANIĆ</w:t>
      </w:r>
    </w:p>
    <w:p w:rsidR="00633414" w:rsidRDefault="00633414" w:rsidP="00633414">
      <w:r>
        <w:t xml:space="preserve">                                                  OPĆINSKI  NAČELNIK</w:t>
      </w:r>
    </w:p>
    <w:p w:rsidR="00633414" w:rsidRDefault="00633414" w:rsidP="00633414">
      <w:r>
        <w:t xml:space="preserve">                                                                                                       Načelnik:</w:t>
      </w:r>
    </w:p>
    <w:p w:rsidR="00633414" w:rsidRDefault="00633414" w:rsidP="00633414"/>
    <w:p w:rsidR="008424BE" w:rsidRDefault="00633414">
      <w:r>
        <w:t xml:space="preserve">                                                                                                 Željko Filipović</w:t>
      </w:r>
    </w:p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14"/>
    <w:rsid w:val="0015771E"/>
    <w:rsid w:val="00164007"/>
    <w:rsid w:val="003E7F5D"/>
    <w:rsid w:val="00633414"/>
    <w:rsid w:val="008424BE"/>
    <w:rsid w:val="009F5B0D"/>
    <w:rsid w:val="00B22C22"/>
    <w:rsid w:val="00B45428"/>
    <w:rsid w:val="00ED690D"/>
    <w:rsid w:val="00F8527C"/>
    <w:rsid w:val="00FF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2018-02-22T11:23:00Z</dcterms:created>
  <dcterms:modified xsi:type="dcterms:W3CDTF">2018-05-24T12:42:00Z</dcterms:modified>
</cp:coreProperties>
</file>