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36B" w:rsidRDefault="00E8536B" w:rsidP="00E8536B">
      <w:r>
        <w:t xml:space="preserve">Na temelju članka 48. Zakona o lokalnoj i područnoj (regionalnoj) samoupravi </w:t>
      </w:r>
      <w:r w:rsidRPr="00E8536B">
        <w:t>(Narodne novine br. 33/01, 60/01, 129/25, 109/07, 125/08, 36/09, 150/11, 144/12 i 19/13 – pročišćeni tekst</w:t>
      </w:r>
      <w:r>
        <w:t>, 137/15 i 123/17), članka 36. Zakona o zaštiti od elementarnih nepogoda (</w:t>
      </w:r>
      <w:r w:rsidRPr="00E8536B">
        <w:t xml:space="preserve">Narodne novine br. </w:t>
      </w:r>
      <w:r>
        <w:t xml:space="preserve">73/97 i 174/04) i članka 45. Statuta Općine Kloštar Ivanić (Glasnik Zagrebačke županije 24/13) načelnik Općine Kloštar Ivanić dana </w:t>
      </w:r>
      <w:r w:rsidR="00A1144A">
        <w:t>05</w:t>
      </w:r>
      <w:r>
        <w:t>.</w:t>
      </w:r>
      <w:r w:rsidR="00A1144A">
        <w:t>01</w:t>
      </w:r>
      <w:r>
        <w:t>.2018. godine donosi</w:t>
      </w:r>
    </w:p>
    <w:p w:rsidR="00E8536B" w:rsidRDefault="00E8536B" w:rsidP="00E8536B"/>
    <w:p w:rsidR="00E8536B" w:rsidRDefault="00E8536B" w:rsidP="00E8536B">
      <w:pPr>
        <w:jc w:val="center"/>
      </w:pPr>
      <w:r>
        <w:t>O D L U K U</w:t>
      </w:r>
    </w:p>
    <w:p w:rsidR="00E8536B" w:rsidRDefault="00E8536B" w:rsidP="00E8536B">
      <w:pPr>
        <w:jc w:val="center"/>
      </w:pPr>
      <w:r>
        <w:t>o raspodjeli sredstava žurne pomoći za ublažavanje posljedica elementarnih nepogoda nastalih u 2017. godini na području Općine Kloštar Ivanić</w:t>
      </w:r>
    </w:p>
    <w:p w:rsidR="00E8536B" w:rsidRDefault="00E8536B" w:rsidP="00E8536B"/>
    <w:p w:rsidR="00E8536B" w:rsidRDefault="00E8536B" w:rsidP="00B16CAB">
      <w:pPr>
        <w:jc w:val="center"/>
      </w:pPr>
      <w:r>
        <w:t>I.</w:t>
      </w:r>
    </w:p>
    <w:p w:rsidR="00E8536B" w:rsidRDefault="00E8536B" w:rsidP="00CC1A4A">
      <w:pPr>
        <w:ind w:firstLine="708"/>
      </w:pPr>
      <w:r>
        <w:t>Načelnik Općine Kloštar Ivanić temeljem Odluke Vlade Republike Hrvatske o dodjeli sredstava žurne pomoći za ublažavanje posljedica od elementarnih nepogoda nastalih u 2017. godini u Republici Hrvatskoj (KLASA: 022-03/17-04/476, URBROJ: 50301-25/14-17-2, od 28. prosinca 2017. godine), a sukladno uput</w:t>
      </w:r>
      <w:r w:rsidR="00CC1A4A">
        <w:t>i</w:t>
      </w:r>
      <w:r>
        <w:t xml:space="preserve"> Državnog povjerenstva za procjenu štete od elementarnih nepogoda (KLASA: 422-02/17-01/50, URBROJ: 513-06-02-17-7, od 28. prosinca 2017. godine), donosi ovu Odluku </w:t>
      </w:r>
      <w:r w:rsidRPr="00E8536B">
        <w:t>o raspodjeli sredstava žurne pomoći za ublažavanje posljedica elementarnih nepogoda nastalih u 2017. godini na području Općine Kloštar Ivanić</w:t>
      </w:r>
      <w:r w:rsidR="00073FCE">
        <w:t xml:space="preserve"> u iznosu od </w:t>
      </w:r>
      <w:r w:rsidR="00463746">
        <w:t xml:space="preserve">657.071,00 </w:t>
      </w:r>
      <w:r w:rsidR="00073FCE">
        <w:t>kuna.</w:t>
      </w:r>
    </w:p>
    <w:p w:rsidR="002E4893" w:rsidRDefault="002E4893" w:rsidP="00E8536B">
      <w:pPr>
        <w:jc w:val="center"/>
      </w:pPr>
    </w:p>
    <w:p w:rsidR="00E8536B" w:rsidRDefault="00E8536B" w:rsidP="002E4893">
      <w:pPr>
        <w:jc w:val="center"/>
      </w:pPr>
      <w:r>
        <w:t>II.</w:t>
      </w:r>
    </w:p>
    <w:p w:rsidR="00E8536B" w:rsidRDefault="004E5AF5" w:rsidP="00CC1A4A">
      <w:pPr>
        <w:ind w:firstLine="708"/>
      </w:pPr>
      <w:r>
        <w:t>Sredstva pomoći</w:t>
      </w:r>
      <w:r w:rsidR="00073FCE">
        <w:t xml:space="preserve"> iz točke I. ove Odluke, temeljem upute </w:t>
      </w:r>
      <w:r w:rsidR="00073FCE" w:rsidRPr="00073FCE">
        <w:t>Državnog povjerenstva za procjenu štete od elementarnih nepogoda (KLASA: 422-02/17-01/50, URBROJ: 513-06-02-17-7, od 28. prosinca 2017. godine)</w:t>
      </w:r>
      <w:r w:rsidR="00073FCE">
        <w:t xml:space="preserve"> dodjeljuje se </w:t>
      </w:r>
      <w:proofErr w:type="spellStart"/>
      <w:r w:rsidR="00073FCE">
        <w:t>oštećenicima</w:t>
      </w:r>
      <w:proofErr w:type="spellEnd"/>
      <w:r w:rsidR="00073FCE">
        <w:t xml:space="preserve"> sukladno tablici rasporeda dodijeljenih sredstava pomoći</w:t>
      </w:r>
      <w:r w:rsidR="0004217D">
        <w:t xml:space="preserve"> u iznosu od </w:t>
      </w:r>
      <w:r w:rsidR="0004217D" w:rsidRPr="0004217D">
        <w:t>657.070,53</w:t>
      </w:r>
      <w:r w:rsidR="0004217D">
        <w:t xml:space="preserve"> kuna</w:t>
      </w:r>
      <w:r w:rsidR="00073FCE">
        <w:t>, koja je sastavni dio ove Odluke.</w:t>
      </w:r>
    </w:p>
    <w:p w:rsidR="00E8536B" w:rsidRDefault="00E8536B" w:rsidP="00E8536B"/>
    <w:p w:rsidR="00E8536B" w:rsidRDefault="00E8536B" w:rsidP="00E8536B">
      <w:pPr>
        <w:jc w:val="center"/>
      </w:pPr>
      <w:r>
        <w:t>III.</w:t>
      </w:r>
    </w:p>
    <w:p w:rsidR="00E8536B" w:rsidRDefault="0004217D" w:rsidP="00C64F87">
      <w:pPr>
        <w:ind w:firstLine="708"/>
      </w:pPr>
      <w:r>
        <w:t xml:space="preserve">Neraspoređeni višak sredstava u iznosu od 0,47 kuna, sukladno </w:t>
      </w:r>
      <w:r w:rsidRPr="0004217D">
        <w:t>Odlu</w:t>
      </w:r>
      <w:r>
        <w:t>ci</w:t>
      </w:r>
      <w:r w:rsidRPr="0004217D">
        <w:t xml:space="preserve"> Vlade Republike Hrvatske o dodjeli sredstava žurne pomoći za ublažavanje posljedica od elementarnih nepogoda nastalih u 2017. godini u Republici Hrvatskoj (KLASA: 022-03/17-04/476, URBROJ: 50301-25/14-17-2, od 28. prosinca 2017. godine),</w:t>
      </w:r>
      <w:r>
        <w:t xml:space="preserve"> Općina Kloštar Ivanić će isplatiti na račun </w:t>
      </w:r>
      <w:r w:rsidRPr="0004217D">
        <w:t>HR 1210010051863000160 (DRŽAVNI PRORAČUN) model HR</w:t>
      </w:r>
      <w:r>
        <w:t>6</w:t>
      </w:r>
      <w:r w:rsidRPr="0004217D">
        <w:t>4, poziv na broj 7196-42395-5390258.</w:t>
      </w:r>
    </w:p>
    <w:p w:rsidR="0004217D" w:rsidRDefault="0004217D" w:rsidP="00E8536B"/>
    <w:p w:rsidR="0004217D" w:rsidRDefault="0004217D" w:rsidP="0004217D">
      <w:pPr>
        <w:jc w:val="center"/>
      </w:pPr>
      <w:r>
        <w:t>IV.</w:t>
      </w:r>
    </w:p>
    <w:p w:rsidR="00E8536B" w:rsidRDefault="00E8536B" w:rsidP="00E8536B">
      <w:r>
        <w:t>Odluka stupa na snagu danom donošenja.</w:t>
      </w:r>
    </w:p>
    <w:p w:rsidR="00E8536B" w:rsidRDefault="00E8536B" w:rsidP="00E8536B"/>
    <w:p w:rsidR="00E8536B" w:rsidRDefault="00E8536B" w:rsidP="00E8536B">
      <w:r>
        <w:t xml:space="preserve">KLASA: </w:t>
      </w:r>
      <w:r w:rsidR="00056880">
        <w:t>320-12/17-01/03</w:t>
      </w:r>
    </w:p>
    <w:p w:rsidR="00E8536B" w:rsidRDefault="00E8536B" w:rsidP="00E8536B">
      <w:r>
        <w:t>URBROJ: 238/14-02-</w:t>
      </w:r>
      <w:r w:rsidR="00056880">
        <w:t>18-6</w:t>
      </w:r>
    </w:p>
    <w:p w:rsidR="00E8536B" w:rsidRDefault="00E8536B" w:rsidP="00E8536B">
      <w:r>
        <w:t xml:space="preserve">Kloštar Ivanić, </w:t>
      </w:r>
      <w:r w:rsidR="00056880" w:rsidRPr="00056880">
        <w:t>05.01.2018.</w:t>
      </w:r>
    </w:p>
    <w:p w:rsidR="00E8536B" w:rsidRDefault="00E8536B" w:rsidP="00E8536B"/>
    <w:p w:rsidR="00E8536B" w:rsidRDefault="00E8536B" w:rsidP="00E8536B">
      <w:r>
        <w:t xml:space="preserve">                                                 REPUBLIKA HRVATSKA </w:t>
      </w:r>
    </w:p>
    <w:p w:rsidR="00E8536B" w:rsidRDefault="00E8536B" w:rsidP="00E8536B">
      <w:r>
        <w:t xml:space="preserve">                                                ZAGREBAČKA ŽUPANIJA</w:t>
      </w:r>
    </w:p>
    <w:p w:rsidR="00E8536B" w:rsidRDefault="00E8536B" w:rsidP="00E8536B">
      <w:r>
        <w:t xml:space="preserve">                                               OPĆINA KLOŠTAR IVANIĆ</w:t>
      </w:r>
    </w:p>
    <w:p w:rsidR="00E8536B" w:rsidRDefault="00E8536B" w:rsidP="00E8536B">
      <w:r>
        <w:t xml:space="preserve">                                                   OPĆINSKI NAČELNIK </w:t>
      </w:r>
    </w:p>
    <w:p w:rsidR="00E8536B" w:rsidRDefault="00E8536B" w:rsidP="00E8536B"/>
    <w:p w:rsidR="00E8536B" w:rsidRDefault="00E8536B" w:rsidP="00E8536B">
      <w:r>
        <w:t xml:space="preserve">                                                                                                      Načelnik:</w:t>
      </w:r>
    </w:p>
    <w:p w:rsidR="00E8536B" w:rsidRDefault="00E8536B" w:rsidP="00E8536B"/>
    <w:p w:rsidR="000F5593" w:rsidRDefault="00E8536B">
      <w:r>
        <w:t xml:space="preserve">                                                                                               </w:t>
      </w:r>
      <w:r w:rsidR="00CC1A4A">
        <w:t xml:space="preserve">  </w:t>
      </w:r>
      <w:r>
        <w:t xml:space="preserve"> Željko Filipović    </w:t>
      </w:r>
    </w:p>
    <w:p w:rsidR="00E70B17" w:rsidRDefault="00E70B17">
      <w:pPr>
        <w:spacing w:after="160" w:line="259" w:lineRule="auto"/>
      </w:pPr>
      <w:r>
        <w:br w:type="page"/>
      </w:r>
    </w:p>
    <w:tbl>
      <w:tblPr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3118"/>
        <w:gridCol w:w="1701"/>
        <w:gridCol w:w="2410"/>
      </w:tblGrid>
      <w:tr w:rsidR="00E70B17" w:rsidTr="00E70B17">
        <w:trPr>
          <w:trHeight w:val="2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hideMark/>
          </w:tcPr>
          <w:p w:rsidR="00E70B17" w:rsidRDefault="00E70B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RED. BROJ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:rsidR="00E70B17" w:rsidRDefault="00E70B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IME PREZIME/NAZIV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E70B17" w:rsidRDefault="00E70B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OIB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E70B17" w:rsidRDefault="00E70B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ZA ISPLATU (kn)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GORAN KAMENARIĆ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01946451177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85,21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ZDRAVKO SRAČIĆ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03276095011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20.457,09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MIŠO KOKOTEC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04825299751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188,58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ŽELJKO KAŠNER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05544125375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706,46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VLADO LUČIĆ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06348033768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2.882,78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DRAŽEN TUČKORIĆ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06369318332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3.394,47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VLADO TUČKORIĆ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06756918331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193,99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MILAN BARDIĆ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07055839744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376,78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MILAN KLETEČKI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07863049292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288,17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FRANJO RIGO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08862880440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98,05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NIKOLA BEDEKOVIĆ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09430015558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9.302,71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MATIJA ORAČ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09713504826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178,53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KATICA NOVAKOVIĆ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10099653468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303,35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MIRA PETRAK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10234066044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500,58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TOMO VAJDA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11199031587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1.103,10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IVICA ŠKRIVANEK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13036223100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897,31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ZLATKO TUČKORIĆ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14421260554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854,64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NIKOLA ŠINJOR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15153726254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284,17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DAVOR BALUG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15807884171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2.298,77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FRANJO KAMENARIĆ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15847799668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542,97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VLADO KAMENŠČAK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19828706336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456,00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Moslavina voće d.o.o.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20972056960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350.000,00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MILAN TUTIĆ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21995593799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209,49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JOSIP PERINIĆ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22746991125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585,18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ĐURO KAŠNER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24651238715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284,42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MARIO SRAKA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26249063312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108,98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DRAŽEN SRAKA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27073031625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81,15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ZLATKO ŠPRAJAČEK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37836265565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1.959,24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ĐURO POSAVEC-KARAS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38347020841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468,14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MARIO KAMENARIĆ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38737650219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1.264,58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JOSIP HARAPIN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39280762373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279,78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MAKSIMILIJAN VIZEC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45247313819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46.617,75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MIRKO LOVRIĆ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46235631051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726,89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MARIJAN LOVRIĆ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46789571729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10.805,47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STJEPAN LOPEC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53964059421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2.408,18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MILICA ŠVAGELJ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54179538531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1.147,63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MARICA BAŠTIJAN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54235194485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404,99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STJEPAN TUČKORIĆ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55204651056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114,00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MARICA ZVERKOVIĆ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55769836246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170,03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STANKO ĆOSIĆ-DRAGAN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56519444506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29.577,47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MIRA DUVNJAK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59046168104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368,82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KATA RADOŠEVIĆ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59526154506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415,87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STJEPAN VUKES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59891719714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273,98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DAVOR VIDUKA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60621205014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25.504,93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MARICA FILIPOVIĆ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61859016055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168,60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ĐURO LUKINOVIĆ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64545429521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733,24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ŠINJOR d.o.o.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66806647254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62,60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IVAN LOVRIĆ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67422687893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32.111,45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IVICA BAŠTIJAN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70550146407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614,18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SABINA MARTINČEVIĆ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71254328699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808,05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IVAN PUŠKARIĆ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72302352890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377,72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MIRICA FRIGAN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74322664144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408,24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SLAVKO SLIVAR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74422311722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1.888,52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IVAN VRBANAC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75326471682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274,37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JOSIP KOŠČEVIĆ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75957664791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55,65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IVICA FILIPOVIĆ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77210557711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1.478,18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KREŠIMIR BUNJEVAC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77378134963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71.625,11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IVAN BAŠTIJAN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79673538131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262,01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MARIJAN LOVRIĆ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80781161596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8.845,25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ĐURO POPOVIĆ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83711685142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63,76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MILAN ŠKRIVANEK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85550475205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334,28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SANDRA FILIPOVIĆ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87953873018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1.634,25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DRAGUTIN BEHTANIĆ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88904362352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252,73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VLADO KAMENŠĆAK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89315297081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1.272,38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NADA BILANDŽIĆ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90874331616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3.841,20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JOSIP KAMENARIĆ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91046595965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963,78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DANICA BELAČIĆ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92229297577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1.306,91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MARICA KAŠNER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92763048429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68,79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INA DERMIŠEK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94173837898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852,92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TIHOMIR BUKOVIĆ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94789570151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184,41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EMINA BUREK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95204438948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1.022,90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SANJA PAULIĆ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95625904055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5.847,36 kn</w:t>
            </w:r>
          </w:p>
        </w:tc>
      </w:tr>
      <w:tr w:rsidR="00E70B17" w:rsidTr="00E70B17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7" w:rsidRDefault="00E70B17" w:rsidP="00BE3E4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bookmarkStart w:id="0" w:name="_GoBack"/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SLAVKO KOŽIĆ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Pr="00FC2CEA" w:rsidRDefault="00E70B17">
            <w:pPr>
              <w:rPr>
                <w:highlight w:val="black"/>
              </w:rPr>
            </w:pPr>
            <w:r w:rsidRPr="00FC2CEA">
              <w:rPr>
                <w:highlight w:val="black"/>
              </w:rPr>
              <w:t>97932730430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541,01 kn</w:t>
            </w:r>
          </w:p>
        </w:tc>
      </w:tr>
      <w:tr w:rsidR="00E70B17" w:rsidTr="00E70B17">
        <w:trPr>
          <w:trHeight w:val="270"/>
        </w:trPr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B17" w:rsidRDefault="00E70B1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UKUPNO: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B17" w:rsidRDefault="00E70B1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657.070,53 kn</w:t>
            </w:r>
          </w:p>
        </w:tc>
      </w:tr>
    </w:tbl>
    <w:p w:rsidR="00E70B17" w:rsidRDefault="00E70B17"/>
    <w:sectPr w:rsidR="00E70B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82C8B"/>
    <w:multiLevelType w:val="hybridMultilevel"/>
    <w:tmpl w:val="08D643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36B"/>
    <w:rsid w:val="0004217D"/>
    <w:rsid w:val="00056880"/>
    <w:rsid w:val="00073FCE"/>
    <w:rsid w:val="000F5593"/>
    <w:rsid w:val="002E4893"/>
    <w:rsid w:val="0036339B"/>
    <w:rsid w:val="00463746"/>
    <w:rsid w:val="004E5AF5"/>
    <w:rsid w:val="00955FB5"/>
    <w:rsid w:val="00A1144A"/>
    <w:rsid w:val="00B16CAB"/>
    <w:rsid w:val="00C64F87"/>
    <w:rsid w:val="00CC1A4A"/>
    <w:rsid w:val="00E70B17"/>
    <w:rsid w:val="00E8536B"/>
    <w:rsid w:val="00FC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E853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4217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4217D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E70B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E853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4217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4217D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E70B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Djura</cp:lastModifiedBy>
  <cp:revision>13</cp:revision>
  <cp:lastPrinted>2018-01-22T11:24:00Z</cp:lastPrinted>
  <dcterms:created xsi:type="dcterms:W3CDTF">2018-01-17T07:34:00Z</dcterms:created>
  <dcterms:modified xsi:type="dcterms:W3CDTF">2018-05-18T12:58:00Z</dcterms:modified>
</cp:coreProperties>
</file>