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E13B52">
        <w:t>20</w:t>
      </w:r>
      <w:r>
        <w:t>.</w:t>
      </w:r>
      <w:r w:rsidR="008A5B44">
        <w:t>0</w:t>
      </w:r>
      <w:r w:rsidR="0019342B">
        <w:t>4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E13B52" w:rsidRDefault="00010547" w:rsidP="00A1748D">
      <w:pPr>
        <w:jc w:val="center"/>
      </w:pPr>
      <w:r>
        <w:t>o</w:t>
      </w:r>
      <w:r w:rsidR="00B33B56">
        <w:t xml:space="preserve"> prihvatu ponude </w:t>
      </w:r>
      <w:r w:rsidR="00E13B52">
        <w:t xml:space="preserve">za uslugu izrade projektnog prijedloga te usluge upravljanja i administracije projekta „Energetska obnova zgrade Općine Kloštar Ivanić, </w:t>
      </w:r>
    </w:p>
    <w:p w:rsidR="00CC6871" w:rsidRDefault="00E13B52" w:rsidP="00A1748D">
      <w:pPr>
        <w:jc w:val="center"/>
      </w:pPr>
      <w:r>
        <w:t>na adresi Školska 22, 10312 Kloštar Ivanić“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19342B">
        <w:t>e</w:t>
      </w:r>
      <w:r w:rsidR="0019342B" w:rsidRPr="0019342B">
        <w:t xml:space="preserve"> </w:t>
      </w:r>
      <w:r w:rsidR="0019342B">
        <w:t xml:space="preserve">za </w:t>
      </w:r>
      <w:r w:rsidR="00E13B52">
        <w:t xml:space="preserve">uslugu izrade projektnog prijedloga te usluge upravljanja i administracije projekta „Energetska obnova zgrade Općine Kloštar Ivanić, na adresi Školska 22, 10312 Kloštar Ivanić“ </w:t>
      </w:r>
      <w:proofErr w:type="spellStart"/>
      <w:r w:rsidR="00E13B52">
        <w:t>azra</w:t>
      </w:r>
      <w:proofErr w:type="spellEnd"/>
      <w:r w:rsidR="00E13B52">
        <w:t xml:space="preserve"> d.o.o., </w:t>
      </w:r>
      <w:r w:rsidR="00883342">
        <w:t xml:space="preserve">OIB: </w:t>
      </w:r>
      <w:r w:rsidR="00E13B52">
        <w:t>86162581561</w:t>
      </w:r>
      <w:r w:rsidR="00883342">
        <w:t xml:space="preserve">, </w:t>
      </w:r>
      <w:r w:rsidR="00E13B52">
        <w:t>Kratka 1</w:t>
      </w:r>
      <w:r w:rsidR="00883342">
        <w:t xml:space="preserve">, </w:t>
      </w:r>
      <w:r w:rsidR="00E13B52">
        <w:t>42</w:t>
      </w:r>
      <w:r w:rsidR="00883342">
        <w:t xml:space="preserve">000 </w:t>
      </w:r>
      <w:r w:rsidR="00E13B52">
        <w:t>Varaždin</w:t>
      </w:r>
      <w:r w:rsidR="00883342">
        <w:t>, od 1</w:t>
      </w:r>
      <w:r w:rsidR="00E13B52">
        <w:t>2</w:t>
      </w:r>
      <w:r w:rsidR="00883342">
        <w:t xml:space="preserve">.04.2018. g. na iznos od </w:t>
      </w:r>
      <w:r w:rsidR="00E13B52">
        <w:t>37</w:t>
      </w:r>
      <w:r w:rsidR="00883342">
        <w:t>.</w:t>
      </w:r>
      <w:r w:rsidR="00E13B52">
        <w:t>6</w:t>
      </w:r>
      <w:r w:rsidR="00883342">
        <w:t xml:space="preserve">00,00 kn bez PDV-a i </w:t>
      </w:r>
      <w:r w:rsidR="00E13B52">
        <w:t xml:space="preserve">TKIC </w:t>
      </w:r>
      <w:r w:rsidR="00883342">
        <w:t xml:space="preserve">d.o.o., OIB: </w:t>
      </w:r>
      <w:r w:rsidR="00E13B52">
        <w:t>38764691223</w:t>
      </w:r>
      <w:r w:rsidR="00883342">
        <w:t xml:space="preserve">, </w:t>
      </w:r>
      <w:r w:rsidR="00E13B52">
        <w:t>Hrvatskih pavlina 7</w:t>
      </w:r>
      <w:r w:rsidR="00883342">
        <w:t xml:space="preserve">, </w:t>
      </w:r>
      <w:r w:rsidR="00E13B52">
        <w:t>42250 Lepoglava</w:t>
      </w:r>
      <w:r w:rsidR="00883342">
        <w:t>, od 1</w:t>
      </w:r>
      <w:r w:rsidR="00E13B52">
        <w:t>6</w:t>
      </w:r>
      <w:r w:rsidR="00883342">
        <w:t xml:space="preserve">.04.2018. g. na iznos od </w:t>
      </w:r>
      <w:r w:rsidR="00E13B52">
        <w:t>40</w:t>
      </w:r>
      <w:r w:rsidR="00883342">
        <w:t xml:space="preserve">.000,00 kn bez PDV-a.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883342" w:rsidRDefault="00CC6871" w:rsidP="00883342">
      <w:pPr>
        <w:jc w:val="both"/>
      </w:pPr>
      <w:r>
        <w:t>Prihvaća se ponuda</w:t>
      </w:r>
      <w:r w:rsidR="00A1748D" w:rsidRPr="00A1748D">
        <w:t xml:space="preserve"> </w:t>
      </w:r>
      <w:proofErr w:type="spellStart"/>
      <w:r w:rsidR="00626E96">
        <w:t>azra</w:t>
      </w:r>
      <w:proofErr w:type="spellEnd"/>
      <w:r w:rsidR="00626E96">
        <w:t xml:space="preserve"> d.o.o., OIB: 86162581561, Kratka 1, 42000 Varaždin, od 12.04.2018. g. na iznos od 37.600,00 kn bez PDV-a</w:t>
      </w:r>
      <w:r w:rsidR="00626E96" w:rsidRPr="00626E96">
        <w:t xml:space="preserve"> </w:t>
      </w:r>
      <w:r w:rsidR="00626E96">
        <w:t>za uslugu izrade projektnog prijedloga te usluge upravljanja i administracije projekta „Energetska obnova zgrade Općine Kloštar Ivanić, na adresi Školska 22, 10312 Kloštar Ivanić“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>. stavke:</w:t>
      </w:r>
      <w:r w:rsidR="00FB6234">
        <w:t xml:space="preserve"> 42641 „Ostala nemat. </w:t>
      </w:r>
      <w:proofErr w:type="spellStart"/>
      <w:r w:rsidR="00FB6234">
        <w:t>proizv</w:t>
      </w:r>
      <w:proofErr w:type="spellEnd"/>
      <w:r w:rsidR="00FB6234">
        <w:t xml:space="preserve">. imovina – projektna dokumentacija i nadzor“ </w:t>
      </w:r>
      <w:r>
        <w:t xml:space="preserve"> 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65118C">
        <w:t>360</w:t>
      </w:r>
      <w:r>
        <w:t>-0</w:t>
      </w:r>
      <w:r w:rsidR="007F45C8">
        <w:t>1</w:t>
      </w:r>
      <w:r>
        <w:t>/1</w:t>
      </w:r>
      <w:r w:rsidR="00FC2EEC">
        <w:t>8</w:t>
      </w:r>
      <w:r>
        <w:t>-01</w:t>
      </w:r>
      <w:r w:rsidR="00B454C0">
        <w:t>/</w:t>
      </w:r>
      <w:r w:rsidR="00DF5519">
        <w:t>0</w:t>
      </w:r>
      <w:r w:rsidR="0065118C">
        <w:t>3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E85F2A">
        <w:t>13</w:t>
      </w:r>
      <w:bookmarkStart w:id="0" w:name="_GoBack"/>
      <w:bookmarkEnd w:id="0"/>
    </w:p>
    <w:p w:rsidR="00DF5519" w:rsidRDefault="00B33B56" w:rsidP="00DF5519">
      <w:r>
        <w:t xml:space="preserve">Kloštar Ivanić, </w:t>
      </w:r>
      <w:r w:rsidR="0065118C">
        <w:t>20</w:t>
      </w:r>
      <w:r>
        <w:t>.</w:t>
      </w:r>
      <w:r w:rsidR="00DF5519">
        <w:t>0</w:t>
      </w:r>
      <w:r w:rsidR="00FC2EEC">
        <w:t>4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A35688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012F4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82A1D"/>
    <w:rsid w:val="005C044C"/>
    <w:rsid w:val="005D7232"/>
    <w:rsid w:val="00626E96"/>
    <w:rsid w:val="0065118C"/>
    <w:rsid w:val="006C43B6"/>
    <w:rsid w:val="006E0D53"/>
    <w:rsid w:val="00711131"/>
    <w:rsid w:val="007916C0"/>
    <w:rsid w:val="007C099D"/>
    <w:rsid w:val="007D7D90"/>
    <w:rsid w:val="007E6FBE"/>
    <w:rsid w:val="007F45C8"/>
    <w:rsid w:val="00802B7A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13B52"/>
    <w:rsid w:val="00E609B8"/>
    <w:rsid w:val="00E77532"/>
    <w:rsid w:val="00E85F2A"/>
    <w:rsid w:val="00E931EE"/>
    <w:rsid w:val="00EA148B"/>
    <w:rsid w:val="00EC0B95"/>
    <w:rsid w:val="00F000CC"/>
    <w:rsid w:val="00F61823"/>
    <w:rsid w:val="00F8230B"/>
    <w:rsid w:val="00FA77BC"/>
    <w:rsid w:val="00FB2443"/>
    <w:rsid w:val="00FB6234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7F89-466F-4F6F-BF9E-B559D4EC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7</cp:revision>
  <cp:lastPrinted>2018-04-26T07:26:00Z</cp:lastPrinted>
  <dcterms:created xsi:type="dcterms:W3CDTF">2018-04-26T07:16:00Z</dcterms:created>
  <dcterms:modified xsi:type="dcterms:W3CDTF">2018-04-26T07:34:00Z</dcterms:modified>
</cp:coreProperties>
</file>