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48D" w:rsidRDefault="004C448D" w:rsidP="00BC255E">
      <w:pPr>
        <w:jc w:val="both"/>
      </w:pPr>
      <w:r>
        <w:t xml:space="preserve">Na temelju članka </w:t>
      </w:r>
      <w:r w:rsidR="00FA46D0">
        <w:t>43</w:t>
      </w:r>
      <w:r>
        <w:t xml:space="preserve">. Statuta Općine Kloštar Ivanić (Glasnik Zagrebačke županije br. </w:t>
      </w:r>
      <w:r w:rsidR="005F1908">
        <w:t>4</w:t>
      </w:r>
      <w:r>
        <w:t>/</w:t>
      </w:r>
      <w:r w:rsidR="005F1908">
        <w:t>1</w:t>
      </w:r>
      <w:r w:rsidR="00FA46D0">
        <w:t>8</w:t>
      </w:r>
      <w:r>
        <w:t>) Općinsk</w:t>
      </w:r>
      <w:r w:rsidR="00FA46D0">
        <w:t>i načelnik</w:t>
      </w:r>
      <w:r>
        <w:t xml:space="preserve"> Općine Kloštar Ivanić</w:t>
      </w:r>
      <w:r w:rsidR="005F1908">
        <w:t xml:space="preserve"> </w:t>
      </w:r>
      <w:r>
        <w:t xml:space="preserve">dana </w:t>
      </w:r>
      <w:r w:rsidR="00FA46D0">
        <w:t>12</w:t>
      </w:r>
      <w:r>
        <w:t>.</w:t>
      </w:r>
      <w:r w:rsidR="005F1908">
        <w:t>0</w:t>
      </w:r>
      <w:r w:rsidR="00FA46D0">
        <w:t>3</w:t>
      </w:r>
      <w:r>
        <w:t>.201</w:t>
      </w:r>
      <w:r w:rsidR="00FA46D0">
        <w:t>8</w:t>
      </w:r>
      <w:r w:rsidR="00C058F5">
        <w:t>.</w:t>
      </w:r>
      <w:r>
        <w:t xml:space="preserve"> godine </w:t>
      </w:r>
      <w:r w:rsidR="00BC255E">
        <w:t>don</w:t>
      </w:r>
      <w:r w:rsidR="00FA46D0">
        <w:t>osi</w:t>
      </w:r>
      <w:r>
        <w:t xml:space="preserve"> </w:t>
      </w:r>
    </w:p>
    <w:p w:rsidR="004C448D" w:rsidRDefault="004C448D" w:rsidP="00BC255E">
      <w:pPr>
        <w:jc w:val="both"/>
      </w:pPr>
    </w:p>
    <w:p w:rsidR="0096355F" w:rsidRDefault="0096355F" w:rsidP="00BC255E">
      <w:pPr>
        <w:jc w:val="both"/>
        <w:rPr>
          <w:szCs w:val="20"/>
        </w:rPr>
      </w:pPr>
    </w:p>
    <w:p w:rsidR="00E40C0B" w:rsidRDefault="003E2243" w:rsidP="00BC255E">
      <w:pPr>
        <w:jc w:val="both"/>
        <w:rPr>
          <w:szCs w:val="20"/>
        </w:rPr>
      </w:pPr>
      <w:r>
        <w:t xml:space="preserve">                                                             O </w:t>
      </w:r>
      <w:r w:rsidR="0096355F">
        <w:t xml:space="preserve">D  L  U  K  U   </w:t>
      </w:r>
    </w:p>
    <w:p w:rsidR="0092042E" w:rsidRDefault="0092042E" w:rsidP="00DA3ADD">
      <w:pPr>
        <w:jc w:val="both"/>
      </w:pPr>
      <w:r>
        <w:rPr>
          <w:szCs w:val="20"/>
        </w:rPr>
        <w:t xml:space="preserve">                       </w:t>
      </w:r>
      <w:r>
        <w:t>o razrješenju i imenovanju predstavnika Općine Kloštar Ivanić</w:t>
      </w:r>
    </w:p>
    <w:p w:rsidR="0096355F" w:rsidRPr="005F1908" w:rsidRDefault="0092042E" w:rsidP="00DA3ADD">
      <w:pPr>
        <w:jc w:val="both"/>
        <w:rPr>
          <w:szCs w:val="20"/>
        </w:rPr>
      </w:pPr>
      <w:r>
        <w:t xml:space="preserve">                         u Skupštinu trgovačkog društva Obiteljski radio Ivanić d.o.o.</w:t>
      </w:r>
    </w:p>
    <w:p w:rsidR="0096355F" w:rsidRDefault="0096355F" w:rsidP="00BC255E">
      <w:pPr>
        <w:jc w:val="both"/>
        <w:rPr>
          <w:szCs w:val="20"/>
        </w:rPr>
      </w:pPr>
    </w:p>
    <w:p w:rsidR="0096355F" w:rsidRDefault="0096355F" w:rsidP="00BC255E">
      <w:pPr>
        <w:jc w:val="both"/>
      </w:pPr>
      <w:r>
        <w:t xml:space="preserve">                                                                        I. </w:t>
      </w:r>
    </w:p>
    <w:p w:rsidR="00B9271B" w:rsidRDefault="00B9271B" w:rsidP="00BC255E">
      <w:pPr>
        <w:jc w:val="both"/>
      </w:pPr>
    </w:p>
    <w:p w:rsidR="00B9271B" w:rsidRDefault="00B9271B" w:rsidP="00BC255E">
      <w:pPr>
        <w:jc w:val="both"/>
      </w:pPr>
      <w:r>
        <w:t xml:space="preserve">Razrješuje se </w:t>
      </w:r>
      <w:r w:rsidRPr="00BE2F14">
        <w:rPr>
          <w:highlight w:val="black"/>
        </w:rPr>
        <w:t>BOŽIDAR BALENOVIĆ</w:t>
      </w:r>
      <w:r>
        <w:t xml:space="preserve"> iz Kloštar Ivanića, </w:t>
      </w:r>
      <w:r w:rsidRPr="00BE2F14">
        <w:rPr>
          <w:highlight w:val="black"/>
        </w:rPr>
        <w:t>Vidikovac 8</w:t>
      </w:r>
      <w:r>
        <w:t xml:space="preserve">, dužnosti predstavnika Općine Kloštar Ivanić u Skupštini trgovačkog društva Obiteljski radio Ivanić d.o.o. Ivanić-Grad. </w:t>
      </w:r>
    </w:p>
    <w:p w:rsidR="00B9271B" w:rsidRDefault="00B9271B" w:rsidP="00BC255E">
      <w:pPr>
        <w:jc w:val="both"/>
      </w:pPr>
    </w:p>
    <w:p w:rsidR="00B9271B" w:rsidRDefault="00B9271B" w:rsidP="00BC255E">
      <w:pPr>
        <w:jc w:val="both"/>
      </w:pPr>
      <w:r>
        <w:t xml:space="preserve"> </w:t>
      </w:r>
    </w:p>
    <w:p w:rsidR="0085356F" w:rsidRDefault="00B9271B" w:rsidP="00BC255E">
      <w:pPr>
        <w:jc w:val="both"/>
      </w:pPr>
      <w:r>
        <w:t xml:space="preserve">                                                                       II.</w:t>
      </w:r>
    </w:p>
    <w:p w:rsidR="0085356F" w:rsidRDefault="0085356F" w:rsidP="00BC255E">
      <w:pPr>
        <w:jc w:val="both"/>
      </w:pPr>
    </w:p>
    <w:p w:rsidR="00B9271B" w:rsidRDefault="00B9271B" w:rsidP="00B9271B">
      <w:pPr>
        <w:jc w:val="both"/>
      </w:pPr>
      <w:r>
        <w:t xml:space="preserve">Imenuje se </w:t>
      </w:r>
      <w:r w:rsidRPr="00BE2F14">
        <w:rPr>
          <w:highlight w:val="black"/>
        </w:rPr>
        <w:t>BOŽIDAR BALENOVIĆ</w:t>
      </w:r>
      <w:r w:rsidRPr="00B9271B">
        <w:t xml:space="preserve"> </w:t>
      </w:r>
      <w:r>
        <w:t xml:space="preserve">iz Kloštar Ivanića, </w:t>
      </w:r>
      <w:r w:rsidRPr="00BE2F14">
        <w:rPr>
          <w:highlight w:val="black"/>
        </w:rPr>
        <w:t>Vidikovac 8</w:t>
      </w:r>
      <w:bookmarkStart w:id="0" w:name="_GoBack"/>
      <w:bookmarkEnd w:id="0"/>
      <w:r>
        <w:t xml:space="preserve">, </w:t>
      </w:r>
      <w:r w:rsidR="00304080">
        <w:t xml:space="preserve">za predstavnika </w:t>
      </w:r>
      <w:r>
        <w:t xml:space="preserve">Općine Kloštar Ivanić u Skupštini trgovačkog društva Obiteljski radio Ivanić d.o.o. Ivanić-Grad. </w:t>
      </w:r>
    </w:p>
    <w:p w:rsidR="00B9271B" w:rsidRDefault="00B9271B" w:rsidP="00B9271B">
      <w:pPr>
        <w:jc w:val="both"/>
      </w:pPr>
    </w:p>
    <w:p w:rsidR="00B9271B" w:rsidRDefault="00B9271B" w:rsidP="00B9271B">
      <w:pPr>
        <w:jc w:val="both"/>
      </w:pPr>
    </w:p>
    <w:p w:rsidR="005B03E9" w:rsidRDefault="0096355F" w:rsidP="00BC255E">
      <w:pPr>
        <w:jc w:val="both"/>
        <w:rPr>
          <w:szCs w:val="20"/>
        </w:rPr>
      </w:pPr>
      <w:r>
        <w:t xml:space="preserve">                                                                       I</w:t>
      </w:r>
      <w:r w:rsidR="00B9271B">
        <w:t>I</w:t>
      </w:r>
      <w:r>
        <w:t>I.</w:t>
      </w:r>
    </w:p>
    <w:p w:rsidR="005B03E9" w:rsidRDefault="005B03E9" w:rsidP="00BC255E">
      <w:pPr>
        <w:jc w:val="both"/>
        <w:rPr>
          <w:szCs w:val="20"/>
        </w:rPr>
      </w:pPr>
      <w:r>
        <w:t xml:space="preserve">                           </w:t>
      </w:r>
    </w:p>
    <w:p w:rsidR="0096355F" w:rsidRDefault="0096355F" w:rsidP="00BC255E">
      <w:pPr>
        <w:jc w:val="both"/>
      </w:pPr>
      <w:r>
        <w:t>Odluk</w:t>
      </w:r>
      <w:r w:rsidR="00BC255E">
        <w:t>a</w:t>
      </w:r>
      <w:r>
        <w:t xml:space="preserve"> stupa na snagu danom donošenja</w:t>
      </w:r>
      <w:r w:rsidR="00C058F5">
        <w:t xml:space="preserve"> a objavit će se u Glasniku Zagrebačke županije</w:t>
      </w:r>
      <w:r w:rsidR="005F1908">
        <w:t>.</w:t>
      </w:r>
      <w:r>
        <w:t xml:space="preserve"> </w:t>
      </w:r>
    </w:p>
    <w:p w:rsidR="0096355F" w:rsidRDefault="0096355F" w:rsidP="00BC255E">
      <w:pPr>
        <w:jc w:val="both"/>
      </w:pPr>
    </w:p>
    <w:p w:rsidR="0096355F" w:rsidRDefault="0096355F" w:rsidP="00BC255E">
      <w:pPr>
        <w:jc w:val="both"/>
        <w:rPr>
          <w:szCs w:val="20"/>
        </w:rPr>
      </w:pPr>
      <w:r>
        <w:t>K</w:t>
      </w:r>
      <w:r w:rsidR="0027012A">
        <w:t>LASA</w:t>
      </w:r>
      <w:r>
        <w:t xml:space="preserve">: </w:t>
      </w:r>
      <w:r w:rsidR="00F4001B">
        <w:t>612</w:t>
      </w:r>
      <w:r>
        <w:t>-</w:t>
      </w:r>
      <w:r w:rsidR="00F4001B">
        <w:t>12</w:t>
      </w:r>
      <w:r>
        <w:t>/1</w:t>
      </w:r>
      <w:r w:rsidR="0027012A">
        <w:t>8</w:t>
      </w:r>
      <w:r>
        <w:t>-01</w:t>
      </w:r>
      <w:r w:rsidR="00C058F5">
        <w:t>/</w:t>
      </w:r>
      <w:proofErr w:type="spellStart"/>
      <w:r w:rsidR="00DD7A47">
        <w:t>01</w:t>
      </w:r>
      <w:proofErr w:type="spellEnd"/>
    </w:p>
    <w:p w:rsidR="0096355F" w:rsidRDefault="0096355F" w:rsidP="00BC255E">
      <w:pPr>
        <w:jc w:val="both"/>
        <w:rPr>
          <w:szCs w:val="20"/>
        </w:rPr>
      </w:pPr>
      <w:r>
        <w:t>U</w:t>
      </w:r>
      <w:r w:rsidR="00C058F5">
        <w:t>RBROJ</w:t>
      </w:r>
      <w:r>
        <w:t>: 238/14-0</w:t>
      </w:r>
      <w:r w:rsidR="003E2243">
        <w:t>2</w:t>
      </w:r>
      <w:r>
        <w:t>-1</w:t>
      </w:r>
      <w:r w:rsidR="00C058F5">
        <w:t>8</w:t>
      </w:r>
      <w:r>
        <w:t>-</w:t>
      </w:r>
      <w:r w:rsidR="00C058F5">
        <w:t>1</w:t>
      </w:r>
    </w:p>
    <w:p w:rsidR="0096355F" w:rsidRDefault="0096355F" w:rsidP="00BC255E">
      <w:pPr>
        <w:jc w:val="both"/>
        <w:rPr>
          <w:szCs w:val="20"/>
        </w:rPr>
      </w:pPr>
      <w:r>
        <w:t xml:space="preserve">Kloštar Ivanić, </w:t>
      </w:r>
      <w:r w:rsidR="00C058F5">
        <w:t>12</w:t>
      </w:r>
      <w:r>
        <w:t>.</w:t>
      </w:r>
      <w:r w:rsidR="005F1908">
        <w:t>0</w:t>
      </w:r>
      <w:r w:rsidR="00C058F5">
        <w:t>3</w:t>
      </w:r>
      <w:r>
        <w:t>.201</w:t>
      </w:r>
      <w:r w:rsidR="00C058F5">
        <w:t>8</w:t>
      </w:r>
      <w:r>
        <w:t xml:space="preserve">. </w:t>
      </w:r>
    </w:p>
    <w:p w:rsidR="0096355F" w:rsidRDefault="0096355F" w:rsidP="00BC255E">
      <w:pPr>
        <w:jc w:val="both"/>
        <w:rPr>
          <w:szCs w:val="20"/>
        </w:rPr>
      </w:pPr>
    </w:p>
    <w:p w:rsidR="0096355F" w:rsidRDefault="0096355F" w:rsidP="00BC255E">
      <w:pPr>
        <w:jc w:val="both"/>
        <w:rPr>
          <w:szCs w:val="20"/>
        </w:rPr>
      </w:pPr>
      <w:r>
        <w:t xml:space="preserve">                                            </w:t>
      </w:r>
    </w:p>
    <w:p w:rsidR="0096355F" w:rsidRDefault="0096355F" w:rsidP="00BC255E">
      <w:pPr>
        <w:jc w:val="both"/>
        <w:rPr>
          <w:szCs w:val="20"/>
        </w:rPr>
      </w:pPr>
      <w:r>
        <w:t xml:space="preserve">                                                  REPUBLIKA HRVATSKA </w:t>
      </w:r>
    </w:p>
    <w:p w:rsidR="0096355F" w:rsidRDefault="0096355F" w:rsidP="00BC255E">
      <w:pPr>
        <w:jc w:val="both"/>
        <w:rPr>
          <w:szCs w:val="20"/>
        </w:rPr>
      </w:pPr>
      <w:r>
        <w:t xml:space="preserve">                                                 ZAGREBAČKA ŽUPANIJA </w:t>
      </w:r>
    </w:p>
    <w:p w:rsidR="0096355F" w:rsidRDefault="0096355F" w:rsidP="00BC255E">
      <w:pPr>
        <w:jc w:val="both"/>
        <w:rPr>
          <w:szCs w:val="20"/>
        </w:rPr>
      </w:pPr>
      <w:r>
        <w:t xml:space="preserve">                                                OPĆINA KLOŠTAR IVANIĆ </w:t>
      </w:r>
    </w:p>
    <w:p w:rsidR="0096355F" w:rsidRDefault="0096355F" w:rsidP="00BC255E">
      <w:pPr>
        <w:jc w:val="both"/>
      </w:pPr>
      <w:r>
        <w:t xml:space="preserve">                       </w:t>
      </w:r>
      <w:r w:rsidR="005F1908">
        <w:t xml:space="preserve">                             </w:t>
      </w:r>
      <w:r w:rsidR="00BC255E">
        <w:t xml:space="preserve"> </w:t>
      </w:r>
      <w:r>
        <w:t>OPĆINSK</w:t>
      </w:r>
      <w:r w:rsidR="002444D6">
        <w:t>I NAČELNIK</w:t>
      </w:r>
    </w:p>
    <w:p w:rsidR="00981E96" w:rsidRDefault="00981E96" w:rsidP="00BC255E">
      <w:pPr>
        <w:jc w:val="both"/>
      </w:pPr>
    </w:p>
    <w:p w:rsidR="00981E96" w:rsidRDefault="00981E96" w:rsidP="00BC255E">
      <w:pPr>
        <w:jc w:val="both"/>
        <w:rPr>
          <w:szCs w:val="20"/>
        </w:rPr>
      </w:pPr>
    </w:p>
    <w:p w:rsidR="0096355F" w:rsidRDefault="0096355F" w:rsidP="00BC255E">
      <w:pPr>
        <w:jc w:val="both"/>
        <w:rPr>
          <w:szCs w:val="20"/>
        </w:rPr>
      </w:pPr>
    </w:p>
    <w:p w:rsidR="005F1908" w:rsidRDefault="0096355F" w:rsidP="00BC255E">
      <w:pPr>
        <w:jc w:val="both"/>
      </w:pPr>
      <w:r>
        <w:t xml:space="preserve">                                                                                          </w:t>
      </w:r>
      <w:r w:rsidR="002444D6">
        <w:t xml:space="preserve">            Načelnik</w:t>
      </w:r>
      <w:r w:rsidR="005F1908">
        <w:t>:</w:t>
      </w:r>
    </w:p>
    <w:p w:rsidR="0096355F" w:rsidRDefault="005F1908" w:rsidP="00BC255E">
      <w:pPr>
        <w:jc w:val="both"/>
      </w:pPr>
      <w:r>
        <w:t xml:space="preserve"> </w:t>
      </w:r>
      <w:r w:rsidR="0096355F">
        <w:t xml:space="preserve">                                                                          </w:t>
      </w:r>
    </w:p>
    <w:p w:rsidR="0096355F" w:rsidRDefault="0096355F" w:rsidP="00BC255E">
      <w:pPr>
        <w:jc w:val="both"/>
        <w:rPr>
          <w:szCs w:val="20"/>
        </w:rPr>
      </w:pPr>
      <w:r>
        <w:t xml:space="preserve">                                                                                          </w:t>
      </w:r>
      <w:r w:rsidR="003E2243">
        <w:t xml:space="preserve">        </w:t>
      </w:r>
      <w:r w:rsidR="002A575D">
        <w:t xml:space="preserve"> </w:t>
      </w:r>
      <w:r w:rsidR="002444D6">
        <w:t>Željko Filipović</w:t>
      </w:r>
      <w:r>
        <w:t xml:space="preserve"> </w:t>
      </w:r>
    </w:p>
    <w:p w:rsidR="0096355F" w:rsidRDefault="0096355F" w:rsidP="00BC255E">
      <w:pPr>
        <w:jc w:val="both"/>
        <w:rPr>
          <w:szCs w:val="20"/>
          <w:lang w:val="de-DE"/>
        </w:rPr>
      </w:pPr>
    </w:p>
    <w:p w:rsidR="0096355F" w:rsidRDefault="0096355F" w:rsidP="0096355F">
      <w:pPr>
        <w:rPr>
          <w:szCs w:val="20"/>
          <w:lang w:val="de-DE"/>
        </w:rPr>
      </w:pPr>
    </w:p>
    <w:p w:rsidR="0096355F" w:rsidRDefault="0096355F" w:rsidP="0096355F">
      <w:pPr>
        <w:rPr>
          <w:lang w:val="de-DE"/>
        </w:rPr>
      </w:pPr>
    </w:p>
    <w:p w:rsidR="0096355F" w:rsidRDefault="0096355F" w:rsidP="0096355F">
      <w:pPr>
        <w:rPr>
          <w:lang w:val="de-DE"/>
        </w:rPr>
      </w:pPr>
    </w:p>
    <w:p w:rsidR="0096355F" w:rsidRDefault="0096355F" w:rsidP="0096355F"/>
    <w:p w:rsidR="00311CA4" w:rsidRPr="0096355F" w:rsidRDefault="00311CA4" w:rsidP="0096355F"/>
    <w:sectPr w:rsidR="00311CA4" w:rsidRPr="00963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9345F"/>
    <w:multiLevelType w:val="hybridMultilevel"/>
    <w:tmpl w:val="DCDA4DF6"/>
    <w:lvl w:ilvl="0" w:tplc="0C90666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>
    <w:nsid w:val="397F7268"/>
    <w:multiLevelType w:val="hybridMultilevel"/>
    <w:tmpl w:val="B7E8DB44"/>
    <w:lvl w:ilvl="0" w:tplc="7F4A96C0">
      <w:numFmt w:val="bullet"/>
      <w:lvlText w:val=""/>
      <w:lvlJc w:val="left"/>
      <w:pPr>
        <w:ind w:left="40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2">
    <w:nsid w:val="48052718"/>
    <w:multiLevelType w:val="hybridMultilevel"/>
    <w:tmpl w:val="6E46FB6E"/>
    <w:lvl w:ilvl="0" w:tplc="ADFE993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55F"/>
    <w:rsid w:val="000D2B80"/>
    <w:rsid w:val="002444D6"/>
    <w:rsid w:val="0027012A"/>
    <w:rsid w:val="002A575D"/>
    <w:rsid w:val="002C47D9"/>
    <w:rsid w:val="00304080"/>
    <w:rsid w:val="00311CA4"/>
    <w:rsid w:val="003E2243"/>
    <w:rsid w:val="003F18D6"/>
    <w:rsid w:val="004139EB"/>
    <w:rsid w:val="004C448D"/>
    <w:rsid w:val="004F3A5F"/>
    <w:rsid w:val="005B03E9"/>
    <w:rsid w:val="005F1908"/>
    <w:rsid w:val="006B1AB9"/>
    <w:rsid w:val="006C5849"/>
    <w:rsid w:val="00811EEB"/>
    <w:rsid w:val="0085356F"/>
    <w:rsid w:val="0092042E"/>
    <w:rsid w:val="0096355F"/>
    <w:rsid w:val="00981E96"/>
    <w:rsid w:val="009907E0"/>
    <w:rsid w:val="009C1AD9"/>
    <w:rsid w:val="00B40861"/>
    <w:rsid w:val="00B9271B"/>
    <w:rsid w:val="00BC255E"/>
    <w:rsid w:val="00BE2F14"/>
    <w:rsid w:val="00C058F5"/>
    <w:rsid w:val="00C70790"/>
    <w:rsid w:val="00CD18F6"/>
    <w:rsid w:val="00D771EB"/>
    <w:rsid w:val="00DA3ADD"/>
    <w:rsid w:val="00DD7A47"/>
    <w:rsid w:val="00E40C0B"/>
    <w:rsid w:val="00E74807"/>
    <w:rsid w:val="00E84C68"/>
    <w:rsid w:val="00EA6754"/>
    <w:rsid w:val="00EF5691"/>
    <w:rsid w:val="00F4001B"/>
    <w:rsid w:val="00FA46D0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55F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22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55F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2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7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8395-D510-4C3E-BE60-92278AF1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11</cp:revision>
  <cp:lastPrinted>2018-03-26T07:07:00Z</cp:lastPrinted>
  <dcterms:created xsi:type="dcterms:W3CDTF">2018-03-12T11:53:00Z</dcterms:created>
  <dcterms:modified xsi:type="dcterms:W3CDTF">2018-05-24T12:34:00Z</dcterms:modified>
</cp:coreProperties>
</file>