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8" w:rsidRDefault="006579D8" w:rsidP="006579D8">
      <w:pPr>
        <w:ind w:firstLine="708"/>
        <w:jc w:val="both"/>
      </w:pPr>
      <w:r>
        <w:t xml:space="preserve">Na temelju članka </w:t>
      </w:r>
      <w:r w:rsidR="00C91277">
        <w:t>1</w:t>
      </w:r>
      <w:r>
        <w:t xml:space="preserve">5. Pravilnika o provođenju postupka </w:t>
      </w:r>
      <w:r w:rsidR="00BC7CD3">
        <w:t xml:space="preserve">jednostavne </w:t>
      </w:r>
      <w:r>
        <w:t xml:space="preserve">nabave (Glasnik Zagrebačke županije 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9D3855">
        <w:t>3</w:t>
      </w:r>
      <w:r>
        <w:t>. Statuta Općine Kloštar Ivanić (Glasnik Zagrebačke županije br. 4/1</w:t>
      </w:r>
      <w:r w:rsidR="009D3855">
        <w:t>8</w:t>
      </w:r>
      <w:r>
        <w:t xml:space="preserve">)  Općinski načelnik Općine Kloštar Ivanić dana </w:t>
      </w:r>
      <w:r w:rsidR="009D3855">
        <w:t>20</w:t>
      </w:r>
      <w:r>
        <w:t>.0</w:t>
      </w:r>
      <w:r w:rsidR="009D3855">
        <w:t>3</w:t>
      </w:r>
      <w:r>
        <w:t>.201</w:t>
      </w:r>
      <w:r w:rsidR="009D3855">
        <w:t>8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o </w:t>
      </w:r>
      <w:r w:rsidR="009D3855">
        <w:rPr>
          <w:b/>
        </w:rPr>
        <w:t>nabav</w:t>
      </w:r>
      <w:r w:rsidR="003D69F3">
        <w:rPr>
          <w:b/>
        </w:rPr>
        <w:t>i</w:t>
      </w:r>
      <w:r w:rsidR="009D3855">
        <w:rPr>
          <w:b/>
        </w:rPr>
        <w:t xml:space="preserve"> novog putničkog vozila putem operativnog leasinga</w:t>
      </w:r>
    </w:p>
    <w:p w:rsidR="00127ABA" w:rsidRDefault="00127ABA" w:rsidP="00127ABA">
      <w:pPr>
        <w:rPr>
          <w:b/>
        </w:rPr>
      </w:pPr>
    </w:p>
    <w:p w:rsidR="00127ABA" w:rsidRDefault="00127ABA" w:rsidP="00127ABA">
      <w:pPr>
        <w:rPr>
          <w:b/>
        </w:rPr>
      </w:pPr>
      <w:r>
        <w:rPr>
          <w:b/>
        </w:rPr>
        <w:t xml:space="preserve">                                                                       I.</w:t>
      </w:r>
    </w:p>
    <w:p w:rsidR="007502B9" w:rsidRDefault="007502B9" w:rsidP="007502B9">
      <w:r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Pr="007502B9">
        <w:t>nabav</w:t>
      </w:r>
      <w:r>
        <w:t xml:space="preserve">a </w:t>
      </w:r>
      <w:r w:rsidR="00A55C95">
        <w:t xml:space="preserve">novog putničkog vozila putem operativnog </w:t>
      </w:r>
      <w:proofErr w:type="spellStart"/>
      <w:r w:rsidR="00A55C95">
        <w:t>leasinga</w:t>
      </w:r>
      <w:proofErr w:type="spellEnd"/>
      <w:r w:rsidR="006E738F">
        <w:t>,</w:t>
      </w:r>
      <w:r w:rsidRPr="007502B9">
        <w:t xml:space="preserve"> pod evidencijskim brojem Plana nabave za 201</w:t>
      </w:r>
      <w:r w:rsidR="00A55C95">
        <w:t>8</w:t>
      </w:r>
      <w:r w:rsidRPr="007502B9">
        <w:t xml:space="preserve">. g.: </w:t>
      </w:r>
      <w:r w:rsidR="00A55C95">
        <w:t>3</w:t>
      </w:r>
      <w:r w:rsidR="00BC7CD3">
        <w:t>5</w:t>
      </w:r>
      <w:r w:rsidRPr="007502B9">
        <w:t>/201</w:t>
      </w:r>
      <w:r w:rsidR="00A55C95">
        <w:t>8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7139BC" w:rsidRDefault="007502B9" w:rsidP="007502B9">
      <w:r w:rsidRPr="007139BC">
        <w:t>U postupku nabave zaprimljen</w:t>
      </w:r>
      <w:r w:rsidR="00A55C95">
        <w:t>a</w:t>
      </w:r>
      <w:r w:rsidRPr="007139BC">
        <w:t xml:space="preserve"> </w:t>
      </w:r>
      <w:r w:rsidR="00A55C95">
        <w:t>je</w:t>
      </w:r>
      <w:r w:rsidR="00691CEC">
        <w:t xml:space="preserve"> </w:t>
      </w:r>
      <w:r w:rsidR="00A55C95">
        <w:t>jedna</w:t>
      </w:r>
      <w:r w:rsidRPr="007139BC">
        <w:t xml:space="preserve"> ponud</w:t>
      </w:r>
      <w:r w:rsidR="00A55C95">
        <w:t>a</w:t>
      </w:r>
      <w:r w:rsidRPr="007139BC">
        <w:t>:</w:t>
      </w:r>
    </w:p>
    <w:p w:rsidR="00836DE6" w:rsidRDefault="00836DE6" w:rsidP="00836DE6">
      <w:pPr>
        <w:numPr>
          <w:ilvl w:val="0"/>
          <w:numId w:val="6"/>
        </w:numPr>
        <w:spacing w:after="200" w:line="276" w:lineRule="auto"/>
      </w:pPr>
      <w:r>
        <w:t xml:space="preserve">Erste &amp; </w:t>
      </w:r>
      <w:proofErr w:type="spellStart"/>
      <w:r>
        <w:t>Steiermarkische</w:t>
      </w:r>
      <w:proofErr w:type="spellEnd"/>
      <w:r>
        <w:t xml:space="preserve"> S-</w:t>
      </w:r>
      <w:proofErr w:type="spellStart"/>
      <w:r>
        <w:t>Leasing</w:t>
      </w:r>
      <w:proofErr w:type="spellEnd"/>
      <w:r>
        <w:t xml:space="preserve"> d.o.o., Zelinska 3, 10000 Zagreb.</w:t>
      </w:r>
    </w:p>
    <w:p w:rsidR="001373E0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 II.</w:t>
      </w:r>
    </w:p>
    <w:p w:rsidR="001373E0" w:rsidRDefault="001373E0" w:rsidP="001373E0"/>
    <w:p w:rsidR="001373E0" w:rsidRDefault="001373E0" w:rsidP="001373E0">
      <w:r>
        <w:t>Temeljem analize pristigl</w:t>
      </w:r>
      <w:r w:rsidR="00836DE6">
        <w:t>e</w:t>
      </w:r>
      <w:r>
        <w:t xml:space="preserve"> ponude, za nabavu </w:t>
      </w:r>
      <w:r w:rsidR="00836DE6">
        <w:t xml:space="preserve">novog putničkog vozila putem operativnog </w:t>
      </w:r>
      <w:proofErr w:type="spellStart"/>
      <w:r w:rsidR="00836DE6">
        <w:t>leasinga</w:t>
      </w:r>
      <w:proofErr w:type="spellEnd"/>
      <w:r w:rsidR="00836DE6">
        <w:t xml:space="preserve"> </w:t>
      </w:r>
      <w:r>
        <w:t xml:space="preserve">– </w:t>
      </w:r>
      <w:bookmarkStart w:id="0" w:name="_GoBack"/>
      <w:bookmarkEnd w:id="0"/>
      <w:r>
        <w:t>prihvaća se ponuda</w:t>
      </w:r>
      <w:r w:rsidR="00836DE6" w:rsidRPr="00836DE6">
        <w:t xml:space="preserve"> </w:t>
      </w:r>
      <w:r w:rsidR="00836DE6">
        <w:t xml:space="preserve">Erste &amp; </w:t>
      </w:r>
      <w:proofErr w:type="spellStart"/>
      <w:r w:rsidR="00836DE6">
        <w:t>Steiermarkische</w:t>
      </w:r>
      <w:proofErr w:type="spellEnd"/>
      <w:r w:rsidR="00836DE6">
        <w:t xml:space="preserve"> S-</w:t>
      </w:r>
      <w:proofErr w:type="spellStart"/>
      <w:r w:rsidR="00836DE6">
        <w:t>Leasing</w:t>
      </w:r>
      <w:proofErr w:type="spellEnd"/>
      <w:r w:rsidR="00836DE6">
        <w:t xml:space="preserve"> d.o.o., Zelinska 3, 10000 Zagreb</w:t>
      </w:r>
      <w:r>
        <w:t>, O</w:t>
      </w:r>
      <w:r w:rsidR="00836DE6">
        <w:t>IB:46550671661, na iznos</w:t>
      </w:r>
      <w:r>
        <w:t xml:space="preserve"> od </w:t>
      </w:r>
      <w:r w:rsidR="009912B9">
        <w:t>10</w:t>
      </w:r>
      <w:r>
        <w:t>.</w:t>
      </w:r>
      <w:r w:rsidR="009912B9">
        <w:t>135</w:t>
      </w:r>
      <w:r>
        <w:t>,</w:t>
      </w:r>
      <w:r w:rsidR="009912B9">
        <w:t>20</w:t>
      </w:r>
      <w:r>
        <w:t xml:space="preserve"> </w:t>
      </w:r>
      <w:r w:rsidR="009912B9">
        <w:t xml:space="preserve">EUR </w:t>
      </w:r>
      <w:r>
        <w:t>(bez PDV-a), odnosno</w:t>
      </w:r>
      <w:r w:rsidR="009912B9">
        <w:t xml:space="preserve"> 12</w:t>
      </w:r>
      <w:r>
        <w:t>.</w:t>
      </w:r>
      <w:r w:rsidR="009912B9">
        <w:t>597</w:t>
      </w:r>
      <w:r>
        <w:t>,</w:t>
      </w:r>
      <w:r w:rsidR="009912B9">
        <w:t>00</w:t>
      </w:r>
      <w:r>
        <w:t xml:space="preserve"> </w:t>
      </w:r>
      <w:r w:rsidR="009912B9">
        <w:t>EUR</w:t>
      </w:r>
      <w:r>
        <w:t xml:space="preserve"> (s PDV-om).</w:t>
      </w:r>
    </w:p>
    <w:p w:rsidR="001373E0" w:rsidRDefault="001373E0" w:rsidP="001373E0">
      <w:r>
        <w:t xml:space="preserve"> </w:t>
      </w:r>
    </w:p>
    <w:p w:rsidR="001373E0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1373E0" w:rsidRDefault="001373E0" w:rsidP="001373E0">
      <w:pPr>
        <w:rPr>
          <w:b/>
        </w:rPr>
      </w:pP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691CEC">
        <w:t>406</w:t>
      </w:r>
      <w:r>
        <w:t>-01/</w:t>
      </w:r>
      <w:r w:rsidR="003D132C">
        <w:t>1</w:t>
      </w:r>
      <w:r w:rsidR="009912B9">
        <w:t>8</w:t>
      </w:r>
      <w:r>
        <w:t>-01</w:t>
      </w:r>
      <w:r w:rsidR="00691CEC">
        <w:t>/0</w:t>
      </w:r>
      <w:r w:rsidR="009912B9">
        <w:t>3</w:t>
      </w:r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9912B9">
        <w:t>8</w:t>
      </w:r>
      <w:r w:rsidR="007502B9">
        <w:t>-</w:t>
      </w:r>
      <w:r w:rsidR="009912B9">
        <w:t>8</w:t>
      </w:r>
    </w:p>
    <w:p w:rsidR="007502B9" w:rsidRDefault="007502B9" w:rsidP="007502B9">
      <w:r>
        <w:t xml:space="preserve">Kloštar Ivanić, </w:t>
      </w:r>
      <w:r w:rsidR="009E6247">
        <w:t>2</w:t>
      </w:r>
      <w:r w:rsidR="009912B9">
        <w:t>0</w:t>
      </w:r>
      <w:r>
        <w:t>.0</w:t>
      </w:r>
      <w:r w:rsidR="009912B9">
        <w:t>3</w:t>
      </w:r>
      <w:r>
        <w:t>.20</w:t>
      </w:r>
      <w:r w:rsidR="003D132C">
        <w:t>1</w:t>
      </w:r>
      <w:r w:rsidR="009912B9">
        <w:t>8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117237" w:rsidRDefault="00117237" w:rsidP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p w:rsidR="00117237" w:rsidRDefault="00117237" w:rsidP="00117237"/>
    <w:p w:rsidR="00117237" w:rsidRDefault="00117237" w:rsidP="00117237"/>
    <w:p w:rsidR="005874C9" w:rsidRDefault="005874C9"/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416AC9"/>
    <w:multiLevelType w:val="hybridMultilevel"/>
    <w:tmpl w:val="840C2C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AC"/>
    <w:rsid w:val="000009E8"/>
    <w:rsid w:val="00010C6D"/>
    <w:rsid w:val="000674C0"/>
    <w:rsid w:val="00067C59"/>
    <w:rsid w:val="00117237"/>
    <w:rsid w:val="00127ABA"/>
    <w:rsid w:val="001373E0"/>
    <w:rsid w:val="002E7BB0"/>
    <w:rsid w:val="003B15B1"/>
    <w:rsid w:val="003D132C"/>
    <w:rsid w:val="003D69F3"/>
    <w:rsid w:val="00425CAC"/>
    <w:rsid w:val="00516831"/>
    <w:rsid w:val="00551EEA"/>
    <w:rsid w:val="00552E7D"/>
    <w:rsid w:val="005874C9"/>
    <w:rsid w:val="006579D8"/>
    <w:rsid w:val="0067491F"/>
    <w:rsid w:val="00691CEC"/>
    <w:rsid w:val="006E738F"/>
    <w:rsid w:val="007139BC"/>
    <w:rsid w:val="00734391"/>
    <w:rsid w:val="007502B9"/>
    <w:rsid w:val="00836DE6"/>
    <w:rsid w:val="00866032"/>
    <w:rsid w:val="009033EB"/>
    <w:rsid w:val="0094689F"/>
    <w:rsid w:val="009912B9"/>
    <w:rsid w:val="009A7D49"/>
    <w:rsid w:val="009D3855"/>
    <w:rsid w:val="009E6247"/>
    <w:rsid w:val="00A55C95"/>
    <w:rsid w:val="00AA1957"/>
    <w:rsid w:val="00BC7CD3"/>
    <w:rsid w:val="00C47B8E"/>
    <w:rsid w:val="00C91277"/>
    <w:rsid w:val="00CD1542"/>
    <w:rsid w:val="00DA1D77"/>
    <w:rsid w:val="00F44A4F"/>
    <w:rsid w:val="00F665F5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7</cp:revision>
  <cp:lastPrinted>2018-03-20T11:19:00Z</cp:lastPrinted>
  <dcterms:created xsi:type="dcterms:W3CDTF">2018-03-20T06:34:00Z</dcterms:created>
  <dcterms:modified xsi:type="dcterms:W3CDTF">2018-03-20T11:22:00Z</dcterms:modified>
</cp:coreProperties>
</file>