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B454C0">
        <w:t>1</w:t>
      </w:r>
      <w:r w:rsidR="0019342B">
        <w:t>7</w:t>
      </w:r>
      <w:r>
        <w:t>.</w:t>
      </w:r>
      <w:r w:rsidR="008A5B44">
        <w:t>0</w:t>
      </w:r>
      <w:r w:rsidR="0019342B">
        <w:t>4</w:t>
      </w:r>
      <w:r>
        <w:t>.201</w:t>
      </w:r>
      <w:r w:rsidR="0019342B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proofErr w:type="spellStart"/>
      <w:r w:rsidR="0019342B">
        <w:t>Recider</w:t>
      </w:r>
      <w:proofErr w:type="spellEnd"/>
      <w:r w:rsidR="0019342B">
        <w:t xml:space="preserve"> projekt</w:t>
      </w:r>
      <w:r w:rsidR="00B454C0">
        <w:t xml:space="preserve"> </w:t>
      </w:r>
      <w:r w:rsidR="00A1748D">
        <w:t>d.o.o.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19342B">
        <w:t>e</w:t>
      </w:r>
      <w:r w:rsidR="0019342B" w:rsidRPr="0019342B">
        <w:t xml:space="preserve"> </w:t>
      </w:r>
      <w:r w:rsidR="0019342B">
        <w:t>za uslugu izrade Programa raspolaganja poljoprivrednim zemljištem u vlasništvu države</w:t>
      </w:r>
      <w:r w:rsidR="00B454C0" w:rsidRPr="00B454C0">
        <w:t xml:space="preserve"> </w:t>
      </w:r>
      <w:r w:rsidR="00B454C0">
        <w:t>E</w:t>
      </w:r>
      <w:r w:rsidR="0019342B">
        <w:t xml:space="preserve">uro </w:t>
      </w:r>
      <w:proofErr w:type="spellStart"/>
      <w:r w:rsidR="0019342B">
        <w:t>Consulting</w:t>
      </w:r>
      <w:proofErr w:type="spellEnd"/>
      <w:r w:rsidR="0019342B">
        <w:t xml:space="preserve"> d.o.o., Zagrebačka 31, 42000 Varaždin, OIB: 62032193060,</w:t>
      </w:r>
      <w:r w:rsidR="00FA77BC">
        <w:t xml:space="preserve"> od 12. travnja 2018.g., br. 106/2018, </w:t>
      </w:r>
      <w:r w:rsidR="00A1748D">
        <w:t xml:space="preserve">na iznos od </w:t>
      </w:r>
      <w:r w:rsidR="0019342B">
        <w:t>19.5</w:t>
      </w:r>
      <w:r w:rsidR="00A1748D">
        <w:t>00,00 kn bez PDV-a</w:t>
      </w:r>
      <w:r w:rsidR="0019342B">
        <w:t xml:space="preserve"> i </w:t>
      </w:r>
      <w:proofErr w:type="spellStart"/>
      <w:r w:rsidR="0019342B">
        <w:t>Recider</w:t>
      </w:r>
      <w:proofErr w:type="spellEnd"/>
      <w:r w:rsidR="0019342B">
        <w:t xml:space="preserve"> projekt d.o.o., Ljerke </w:t>
      </w:r>
      <w:proofErr w:type="spellStart"/>
      <w:r w:rsidR="0019342B">
        <w:t>Šram</w:t>
      </w:r>
      <w:proofErr w:type="spellEnd"/>
      <w:r w:rsidR="0019342B">
        <w:t xml:space="preserve"> 4, 10000 Zagreb, OIB: 98063863907, </w:t>
      </w:r>
      <w:r w:rsidR="00FA77BC">
        <w:t xml:space="preserve">od 12.04.2018. g., br. 60/2018, </w:t>
      </w:r>
      <w:r w:rsidR="0019342B">
        <w:t>na iznos od 13.400,00 kn bez PDV-a</w:t>
      </w:r>
      <w:r w:rsidR="00A1748D">
        <w:t>.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19342B" w:rsidRDefault="00CC6871" w:rsidP="00FA77BC">
      <w:pPr>
        <w:jc w:val="both"/>
      </w:pPr>
      <w:r>
        <w:t>Prihvaća se ponuda</w:t>
      </w:r>
      <w:r w:rsidR="00A1748D" w:rsidRPr="00A1748D">
        <w:t xml:space="preserve"> </w:t>
      </w:r>
      <w:proofErr w:type="spellStart"/>
      <w:r w:rsidR="0019342B">
        <w:t>Recider</w:t>
      </w:r>
      <w:proofErr w:type="spellEnd"/>
      <w:r w:rsidR="0019342B">
        <w:t xml:space="preserve"> projekt d.o.o., Ljerke </w:t>
      </w:r>
      <w:proofErr w:type="spellStart"/>
      <w:r w:rsidR="0019342B">
        <w:t>Šram</w:t>
      </w:r>
      <w:proofErr w:type="spellEnd"/>
      <w:r w:rsidR="0019342B">
        <w:t xml:space="preserve"> 4, 10000 Zagreb, OIB: 98063863907, </w:t>
      </w:r>
      <w:r w:rsidR="00FA77BC">
        <w:t>od 12.04.2018. g., br. 60/2018</w:t>
      </w:r>
      <w:r w:rsidR="00FA77BC">
        <w:t xml:space="preserve">, </w:t>
      </w:r>
      <w:bookmarkStart w:id="0" w:name="_GoBack"/>
      <w:bookmarkEnd w:id="0"/>
      <w:r w:rsidR="0019342B">
        <w:t>na iznos od 13.400,00 kn bez PDV-a za uslugu izrade Programa raspolaganja poljoprivrednim zemljištem u vlasništvu države.</w:t>
      </w:r>
    </w:p>
    <w:p w:rsidR="0081378B" w:rsidRDefault="0081378B" w:rsidP="00FA77BC">
      <w:pPr>
        <w:jc w:val="both"/>
        <w:rPr>
          <w:color w:val="FF0000"/>
        </w:rPr>
      </w:pPr>
      <w:r>
        <w:t xml:space="preserve">Isplata će se izvršiti iz </w:t>
      </w:r>
      <w:proofErr w:type="spellStart"/>
      <w:r>
        <w:t>Pror</w:t>
      </w:r>
      <w:proofErr w:type="spellEnd"/>
      <w:r>
        <w:t>. stavke: 323</w:t>
      </w:r>
      <w:r w:rsidR="00FA77BC">
        <w:t>7</w:t>
      </w:r>
      <w:r>
        <w:t xml:space="preserve">9 „Ostale </w:t>
      </w:r>
      <w:r w:rsidR="00FA77BC">
        <w:t xml:space="preserve">intelektualne </w:t>
      </w:r>
      <w:r>
        <w:t xml:space="preserve">usluge“ </w:t>
      </w:r>
    </w:p>
    <w:p w:rsidR="00B454C0" w:rsidRDefault="00B454C0" w:rsidP="00FA77BC">
      <w:pPr>
        <w:jc w:val="both"/>
      </w:pPr>
    </w:p>
    <w:p w:rsidR="00CC6871" w:rsidRDefault="00CC6871" w:rsidP="00FA77BC">
      <w:pPr>
        <w:jc w:val="both"/>
      </w:pP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FC2EEC">
        <w:t>320</w:t>
      </w:r>
      <w:r>
        <w:t>-0</w:t>
      </w:r>
      <w:r w:rsidR="00FC2EEC">
        <w:t>2</w:t>
      </w:r>
      <w:r>
        <w:t>/1</w:t>
      </w:r>
      <w:r w:rsidR="00FC2EEC">
        <w:t>8</w:t>
      </w:r>
      <w:r>
        <w:t>-01</w:t>
      </w:r>
      <w:r w:rsidR="00B454C0">
        <w:t>/</w:t>
      </w:r>
      <w:r w:rsidR="00DF5519">
        <w:t>0</w:t>
      </w:r>
      <w:r w:rsidR="00FC2EEC">
        <w:t>3</w:t>
      </w:r>
    </w:p>
    <w:p w:rsidR="00B33B56" w:rsidRDefault="00B33B56" w:rsidP="00B33B56">
      <w:r>
        <w:t>URBROJ: 238/14-02-1</w:t>
      </w:r>
      <w:r w:rsidR="00FC2EEC">
        <w:t>8</w:t>
      </w:r>
      <w:r>
        <w:t>-</w:t>
      </w:r>
      <w:r w:rsidR="00FC2EEC">
        <w:t>04</w:t>
      </w:r>
    </w:p>
    <w:p w:rsidR="00DF5519" w:rsidRDefault="00B33B56" w:rsidP="00DF5519">
      <w:r>
        <w:t xml:space="preserve">Kloštar Ivanić, </w:t>
      </w:r>
      <w:r w:rsidR="00B454C0">
        <w:t>1</w:t>
      </w:r>
      <w:r w:rsidR="00FC2EEC">
        <w:t>7</w:t>
      </w:r>
      <w:r>
        <w:t>.</w:t>
      </w:r>
      <w:r w:rsidR="00DF5519">
        <w:t>0</w:t>
      </w:r>
      <w:r w:rsidR="00FC2EEC">
        <w:t>4</w:t>
      </w:r>
      <w:r>
        <w:t>.201</w:t>
      </w:r>
      <w:r w:rsidR="00FC2EEC">
        <w:t>8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10547"/>
    <w:rsid w:val="00027882"/>
    <w:rsid w:val="00033C62"/>
    <w:rsid w:val="00080543"/>
    <w:rsid w:val="000A6763"/>
    <w:rsid w:val="00150189"/>
    <w:rsid w:val="0019342B"/>
    <w:rsid w:val="00196B09"/>
    <w:rsid w:val="001D123C"/>
    <w:rsid w:val="00236BCE"/>
    <w:rsid w:val="002B123C"/>
    <w:rsid w:val="002B5AF0"/>
    <w:rsid w:val="00314E79"/>
    <w:rsid w:val="003573F5"/>
    <w:rsid w:val="0039437D"/>
    <w:rsid w:val="003B7A5F"/>
    <w:rsid w:val="003D171B"/>
    <w:rsid w:val="003F3A93"/>
    <w:rsid w:val="00446966"/>
    <w:rsid w:val="00474F0D"/>
    <w:rsid w:val="0054403F"/>
    <w:rsid w:val="005C044C"/>
    <w:rsid w:val="005D7232"/>
    <w:rsid w:val="006C43B6"/>
    <w:rsid w:val="006E0D53"/>
    <w:rsid w:val="00711131"/>
    <w:rsid w:val="007916C0"/>
    <w:rsid w:val="007C099D"/>
    <w:rsid w:val="007D7D90"/>
    <w:rsid w:val="007E6FBE"/>
    <w:rsid w:val="00802B7A"/>
    <w:rsid w:val="0081378B"/>
    <w:rsid w:val="00817B20"/>
    <w:rsid w:val="00835DAD"/>
    <w:rsid w:val="008478FB"/>
    <w:rsid w:val="008A5B44"/>
    <w:rsid w:val="008B12C2"/>
    <w:rsid w:val="00914D71"/>
    <w:rsid w:val="00915F0B"/>
    <w:rsid w:val="00936E2B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33B56"/>
    <w:rsid w:val="00B454C0"/>
    <w:rsid w:val="00B65E43"/>
    <w:rsid w:val="00B75EDA"/>
    <w:rsid w:val="00BA2383"/>
    <w:rsid w:val="00C148FC"/>
    <w:rsid w:val="00C21492"/>
    <w:rsid w:val="00C52D4F"/>
    <w:rsid w:val="00CC24E1"/>
    <w:rsid w:val="00CC6871"/>
    <w:rsid w:val="00D67F87"/>
    <w:rsid w:val="00D80CD0"/>
    <w:rsid w:val="00DF5519"/>
    <w:rsid w:val="00E609B8"/>
    <w:rsid w:val="00E77532"/>
    <w:rsid w:val="00E931EE"/>
    <w:rsid w:val="00F000CC"/>
    <w:rsid w:val="00F61823"/>
    <w:rsid w:val="00FA77BC"/>
    <w:rsid w:val="00FB2443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9B4C-8649-4654-BED5-E360EE914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6</cp:revision>
  <cp:lastPrinted>2015-01-09T11:12:00Z</cp:lastPrinted>
  <dcterms:created xsi:type="dcterms:W3CDTF">2018-04-16T13:03:00Z</dcterms:created>
  <dcterms:modified xsi:type="dcterms:W3CDTF">2018-04-17T09:39:00Z</dcterms:modified>
</cp:coreProperties>
</file>