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0F3" w:rsidRDefault="00B160F3" w:rsidP="00B160F3">
      <w:r>
        <w:t xml:space="preserve">Na temelju članka 45. Statuta Općine Kloštar Ivanić (Glasnik Zagrebačke županije br. 24/13) općinski načelnik Općine Kloštar Ivanić dana </w:t>
      </w:r>
      <w:r w:rsidR="00D241CD">
        <w:t>20</w:t>
      </w:r>
      <w:r>
        <w:t>.02.2018. godine donosi</w:t>
      </w:r>
    </w:p>
    <w:p w:rsidR="00B160F3" w:rsidRDefault="00B160F3" w:rsidP="00B160F3"/>
    <w:p w:rsidR="00B160F3" w:rsidRDefault="00B160F3" w:rsidP="00B160F3"/>
    <w:p w:rsidR="00B160F3" w:rsidRDefault="00B160F3" w:rsidP="00B160F3">
      <w:pPr>
        <w:jc w:val="center"/>
      </w:pPr>
      <w:r>
        <w:t>O D L U K U</w:t>
      </w:r>
    </w:p>
    <w:p w:rsidR="00B160F3" w:rsidRDefault="00B160F3" w:rsidP="00B160F3">
      <w:pPr>
        <w:jc w:val="center"/>
      </w:pPr>
      <w:r>
        <w:t>u povodu zamolbe za korištenje Pučkog doma u Kloštru</w:t>
      </w:r>
    </w:p>
    <w:p w:rsidR="00B160F3" w:rsidRDefault="00B160F3" w:rsidP="00B160F3"/>
    <w:p w:rsidR="00B160F3" w:rsidRDefault="00B160F3" w:rsidP="00B160F3">
      <w:pPr>
        <w:jc w:val="center"/>
      </w:pPr>
      <w:r>
        <w:t>I.</w:t>
      </w:r>
    </w:p>
    <w:p w:rsidR="00B160F3" w:rsidRDefault="00B160F3" w:rsidP="00B160F3"/>
    <w:p w:rsidR="00B160F3" w:rsidRDefault="00B160F3" w:rsidP="00B160F3">
      <w:r>
        <w:t>Lokalna akcijska grupa „Moslavina“, podnijela je zamolbu za korištenje prostorija Pučkog doma u Kloštar Ivaniću</w:t>
      </w:r>
      <w:r w:rsidR="00D241CD" w:rsidRPr="00D241CD">
        <w:t xml:space="preserve"> dana </w:t>
      </w:r>
      <w:r w:rsidR="00D241CD">
        <w:t>02</w:t>
      </w:r>
      <w:r w:rsidR="00D241CD" w:rsidRPr="00D241CD">
        <w:t>.</w:t>
      </w:r>
      <w:r w:rsidR="00D241CD">
        <w:t>03</w:t>
      </w:r>
      <w:r w:rsidR="00D241CD" w:rsidRPr="00D241CD">
        <w:t>.20</w:t>
      </w:r>
      <w:r w:rsidR="00D241CD">
        <w:t>18</w:t>
      </w:r>
      <w:r w:rsidR="00D241CD" w:rsidRPr="00D241CD">
        <w:t xml:space="preserve">. godine, u vremenu od </w:t>
      </w:r>
      <w:r w:rsidR="001E28A9">
        <w:t>10</w:t>
      </w:r>
      <w:r w:rsidR="00D241CD" w:rsidRPr="00D241CD">
        <w:t xml:space="preserve">:00 sati do </w:t>
      </w:r>
      <w:r w:rsidR="001E28A9" w:rsidRPr="001E28A9">
        <w:t>15</w:t>
      </w:r>
      <w:r w:rsidR="00D241CD" w:rsidRPr="001E28A9">
        <w:t xml:space="preserve">:00 </w:t>
      </w:r>
      <w:r w:rsidR="00D241CD">
        <w:t xml:space="preserve">sati, </w:t>
      </w:r>
      <w:r>
        <w:t xml:space="preserve">radi održavanja radionice u svrhu pripreme poljoprivrednika </w:t>
      </w:r>
      <w:r w:rsidR="00D241CD">
        <w:t>- potencijalnih prijavitelja na LAG Natječaj za TO 1.1.4. „Potpora razvoju malih poljoprivrednih gospodarstva“, a koji je sukladan TO 6.3.1. iz Programa ruralnog razvoja</w:t>
      </w:r>
      <w:r>
        <w:t>.</w:t>
      </w:r>
    </w:p>
    <w:p w:rsidR="00B160F3" w:rsidRDefault="00B160F3" w:rsidP="00B160F3">
      <w:r>
        <w:t xml:space="preserve"> </w:t>
      </w:r>
    </w:p>
    <w:p w:rsidR="00B160F3" w:rsidRDefault="00B160F3" w:rsidP="00B160F3">
      <w:pPr>
        <w:jc w:val="center"/>
      </w:pPr>
      <w:r>
        <w:t>II.</w:t>
      </w:r>
    </w:p>
    <w:p w:rsidR="00B160F3" w:rsidRDefault="00B160F3" w:rsidP="00B160F3"/>
    <w:p w:rsidR="00B160F3" w:rsidRDefault="00B160F3" w:rsidP="00B160F3">
      <w:r>
        <w:t xml:space="preserve">Odobrava se </w:t>
      </w:r>
      <w:r w:rsidR="00D241CD" w:rsidRPr="00D241CD">
        <w:t>Lokaln</w:t>
      </w:r>
      <w:r w:rsidR="00D241CD">
        <w:t>oj akcijskoj</w:t>
      </w:r>
      <w:r w:rsidR="00D241CD" w:rsidRPr="00D241CD">
        <w:t xml:space="preserve"> grup</w:t>
      </w:r>
      <w:r w:rsidR="00D241CD">
        <w:t>i</w:t>
      </w:r>
      <w:r w:rsidR="00D241CD" w:rsidRPr="00D241CD">
        <w:t xml:space="preserve"> „Moslavina“,</w:t>
      </w:r>
      <w:r>
        <w:t xml:space="preserve">, korištenje prostorija Pučkog doma u Kloštar Ivaniću </w:t>
      </w:r>
      <w:r w:rsidR="00D241CD" w:rsidRPr="00D241CD">
        <w:t xml:space="preserve">dana 02.03.2018. godine, u vremenu od </w:t>
      </w:r>
      <w:r w:rsidR="00965A25">
        <w:t>10</w:t>
      </w:r>
      <w:r w:rsidR="00D241CD" w:rsidRPr="00D241CD">
        <w:t>:00 sati do 1</w:t>
      </w:r>
      <w:r w:rsidR="00965A25">
        <w:t>5</w:t>
      </w:r>
      <w:r w:rsidR="00D241CD" w:rsidRPr="00D241CD">
        <w:t>:00 sati</w:t>
      </w:r>
      <w:r w:rsidR="00D241CD">
        <w:t>,</w:t>
      </w:r>
      <w:r w:rsidR="00D241CD" w:rsidRPr="00D241CD">
        <w:t xml:space="preserve"> radi održavanja radionice u svrhu pripreme poljoprivrednika - potencijalnih prijavitelja na LAG Natječaj za TO 1.1.4. „Potpora razvoju malih poljoprivrednih gospodarstva“, a koji je sukladan TO 6.3.1. iz Programa ruralnog razvoja</w:t>
      </w:r>
      <w:r>
        <w:t>, bez naknade, ali uz obvezu da se nakon korištenja prostor vrati u uredno stanje kao i obvezu da se u slučaju štete ista namiri o čemu će se staviti zapisnik.</w:t>
      </w:r>
    </w:p>
    <w:p w:rsidR="00B160F3" w:rsidRDefault="00B160F3" w:rsidP="00B160F3">
      <w:pPr>
        <w:jc w:val="center"/>
      </w:pPr>
    </w:p>
    <w:p w:rsidR="00B160F3" w:rsidRDefault="00B160F3" w:rsidP="00B160F3">
      <w:pPr>
        <w:jc w:val="center"/>
      </w:pPr>
      <w:r>
        <w:t>III.</w:t>
      </w:r>
    </w:p>
    <w:p w:rsidR="00B160F3" w:rsidRDefault="00B160F3" w:rsidP="00B160F3"/>
    <w:p w:rsidR="00B160F3" w:rsidRDefault="00B160F3" w:rsidP="00B160F3">
      <w:r>
        <w:t>Odluka stupa na snagu danom donošenja.</w:t>
      </w:r>
    </w:p>
    <w:p w:rsidR="00B160F3" w:rsidRDefault="00B160F3" w:rsidP="00B160F3">
      <w:r>
        <w:t xml:space="preserve">  </w:t>
      </w:r>
    </w:p>
    <w:p w:rsidR="00B160F3" w:rsidRDefault="00B160F3" w:rsidP="00B160F3"/>
    <w:p w:rsidR="00B160F3" w:rsidRDefault="00B160F3" w:rsidP="00B160F3">
      <w:r>
        <w:t>KLASA: 372-03/</w:t>
      </w:r>
      <w:r w:rsidR="00D241CD">
        <w:t>18-01/04</w:t>
      </w:r>
    </w:p>
    <w:p w:rsidR="00B160F3" w:rsidRDefault="00D241CD" w:rsidP="00B160F3">
      <w:r>
        <w:t>URBROJ: 238/14-02-18-3</w:t>
      </w:r>
      <w:bookmarkStart w:id="0" w:name="_GoBack"/>
      <w:bookmarkEnd w:id="0"/>
    </w:p>
    <w:p w:rsidR="00B160F3" w:rsidRDefault="00B160F3" w:rsidP="00B160F3">
      <w:r>
        <w:t xml:space="preserve">Kloštar Ivanić, </w:t>
      </w:r>
      <w:r w:rsidR="00D241CD">
        <w:t>20.02.2018.</w:t>
      </w:r>
    </w:p>
    <w:p w:rsidR="00B160F3" w:rsidRDefault="00B160F3" w:rsidP="00B160F3"/>
    <w:p w:rsidR="00B160F3" w:rsidRDefault="00B160F3" w:rsidP="00B160F3">
      <w:pPr>
        <w:jc w:val="center"/>
      </w:pPr>
      <w:r>
        <w:t>REPUBLIKA HRVATSKA</w:t>
      </w:r>
    </w:p>
    <w:p w:rsidR="00B160F3" w:rsidRDefault="00B160F3" w:rsidP="00B160F3">
      <w:pPr>
        <w:jc w:val="center"/>
      </w:pPr>
      <w:r>
        <w:t>ZAGREBAČKA ŽUPANIJA</w:t>
      </w:r>
    </w:p>
    <w:p w:rsidR="00B160F3" w:rsidRDefault="00B160F3" w:rsidP="00B160F3">
      <w:pPr>
        <w:jc w:val="center"/>
      </w:pPr>
      <w:r>
        <w:t>OPĆINA KLOŠTAR IVANIĆ</w:t>
      </w:r>
    </w:p>
    <w:p w:rsidR="00B160F3" w:rsidRDefault="00B160F3" w:rsidP="00B160F3">
      <w:pPr>
        <w:jc w:val="center"/>
      </w:pPr>
      <w:r>
        <w:t>OPĆINSKI NAČELNIK</w:t>
      </w:r>
    </w:p>
    <w:p w:rsidR="00B160F3" w:rsidRDefault="00B160F3" w:rsidP="00B160F3">
      <w:pPr>
        <w:jc w:val="center"/>
      </w:pPr>
    </w:p>
    <w:p w:rsidR="00B160F3" w:rsidRDefault="00B160F3" w:rsidP="00B160F3">
      <w:pPr>
        <w:ind w:left="5664" w:firstLine="708"/>
      </w:pPr>
      <w:r>
        <w:t>Načelnik:</w:t>
      </w:r>
    </w:p>
    <w:p w:rsidR="00B160F3" w:rsidRDefault="00B160F3" w:rsidP="00B160F3"/>
    <w:p w:rsidR="00B160F3" w:rsidRDefault="00B160F3" w:rsidP="00B160F3">
      <w:r>
        <w:t xml:space="preserve">                                                                                                      Željko Filipović</w:t>
      </w:r>
    </w:p>
    <w:p w:rsidR="00B160F3" w:rsidRDefault="00B160F3" w:rsidP="00B160F3"/>
    <w:p w:rsidR="00B160F3" w:rsidRDefault="00B160F3" w:rsidP="00B160F3"/>
    <w:p w:rsidR="00B160F3" w:rsidRDefault="00B160F3" w:rsidP="00B160F3"/>
    <w:p w:rsidR="00B160F3" w:rsidRDefault="00B160F3" w:rsidP="00B160F3"/>
    <w:p w:rsidR="000E44AD" w:rsidRDefault="000E44AD"/>
    <w:sectPr w:rsidR="000E4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F3"/>
    <w:rsid w:val="000E44AD"/>
    <w:rsid w:val="001E28A9"/>
    <w:rsid w:val="00657601"/>
    <w:rsid w:val="00965A25"/>
    <w:rsid w:val="00B160F3"/>
    <w:rsid w:val="00D2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E9EA5-DA0A-41F0-A068-70069320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2018-02-19T13:55:00Z</dcterms:created>
  <dcterms:modified xsi:type="dcterms:W3CDTF">2018-02-21T12:39:00Z</dcterms:modified>
</cp:coreProperties>
</file>