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CA4" w:rsidRDefault="006413E6" w:rsidP="00FB7212">
      <w:bookmarkStart w:id="0" w:name="_GoBack"/>
      <w:bookmarkEnd w:id="0"/>
      <w:r>
        <w:t xml:space="preserve">Na temelju članka </w:t>
      </w:r>
      <w:r w:rsidR="00DA5F38">
        <w:t>4</w:t>
      </w:r>
      <w:r w:rsidR="004E42E4">
        <w:t>3</w:t>
      </w:r>
      <w:r>
        <w:t xml:space="preserve">. Statuta Općine Kloštar Ivanić (Glasnik Zagrebačke županije br. </w:t>
      </w:r>
      <w:r w:rsidR="00DA5F38">
        <w:t>4</w:t>
      </w:r>
      <w:r>
        <w:t>/</w:t>
      </w:r>
      <w:r w:rsidR="00DA5F38">
        <w:t>1</w:t>
      </w:r>
      <w:r w:rsidR="004E42E4">
        <w:t>8</w:t>
      </w:r>
      <w:r>
        <w:t>) općinski načelnik Općine Kloštar Ivanić dan</w:t>
      </w:r>
      <w:r w:rsidR="004E42E4">
        <w:t>a 13</w:t>
      </w:r>
      <w:r w:rsidR="00126933">
        <w:t>.</w:t>
      </w:r>
      <w:r w:rsidR="004E42E4">
        <w:t>12</w:t>
      </w:r>
      <w:r w:rsidR="00126933">
        <w:t>.201</w:t>
      </w:r>
      <w:r w:rsidR="004E42E4">
        <w:t>8</w:t>
      </w:r>
      <w:r w:rsidR="00126933">
        <w:t>. godine</w:t>
      </w:r>
      <w:r>
        <w:t xml:space="preserve"> donosi</w:t>
      </w:r>
    </w:p>
    <w:p w:rsidR="00773AE9" w:rsidRDefault="00773AE9" w:rsidP="00FB7212"/>
    <w:p w:rsidR="006413E6" w:rsidRDefault="006413E6" w:rsidP="00FB7212"/>
    <w:p w:rsidR="006413E6" w:rsidRDefault="006413E6" w:rsidP="006413E6">
      <w:pPr>
        <w:jc w:val="center"/>
      </w:pPr>
      <w:r>
        <w:t>ODLUKU</w:t>
      </w:r>
    </w:p>
    <w:p w:rsidR="00DA5F38" w:rsidRDefault="00126933" w:rsidP="00DA5F38">
      <w:pPr>
        <w:jc w:val="center"/>
      </w:pPr>
      <w:r>
        <w:t>o</w:t>
      </w:r>
      <w:r w:rsidR="006413E6">
        <w:t xml:space="preserve"> izdvajanju financijskih sredstava </w:t>
      </w:r>
    </w:p>
    <w:p w:rsidR="00DA5F38" w:rsidRDefault="00DA5F38" w:rsidP="00DA5F38">
      <w:pPr>
        <w:jc w:val="center"/>
      </w:pPr>
      <w:r>
        <w:t>Udruzi „PRIJATELJI KLOŠTRA“</w:t>
      </w:r>
    </w:p>
    <w:p w:rsidR="00F61C5F" w:rsidRDefault="00F61C5F" w:rsidP="006413E6">
      <w:pPr>
        <w:jc w:val="center"/>
      </w:pPr>
    </w:p>
    <w:p w:rsidR="006413E6" w:rsidRDefault="006413E6" w:rsidP="006413E6">
      <w:pPr>
        <w:jc w:val="center"/>
      </w:pPr>
    </w:p>
    <w:p w:rsidR="006413E6" w:rsidRDefault="006413E6" w:rsidP="006413E6">
      <w:pPr>
        <w:jc w:val="center"/>
      </w:pPr>
      <w:r>
        <w:t>I.</w:t>
      </w:r>
    </w:p>
    <w:p w:rsidR="006413E6" w:rsidRDefault="006413E6" w:rsidP="006413E6">
      <w:pPr>
        <w:jc w:val="center"/>
      </w:pPr>
    </w:p>
    <w:p w:rsidR="007A2BFA" w:rsidRDefault="006413E6" w:rsidP="00940341">
      <w:r>
        <w:t>Odobrava se isplata</w:t>
      </w:r>
      <w:r w:rsidR="008950CE">
        <w:t xml:space="preserve"> iznosa</w:t>
      </w:r>
      <w:r w:rsidR="00954815">
        <w:t xml:space="preserve"> od </w:t>
      </w:r>
      <w:r w:rsidR="004E42E4">
        <w:t>55</w:t>
      </w:r>
      <w:r w:rsidR="00954815">
        <w:t>0,00</w:t>
      </w:r>
      <w:r w:rsidR="008950CE">
        <w:t xml:space="preserve"> </w:t>
      </w:r>
      <w:r>
        <w:t>kuna</w:t>
      </w:r>
      <w:r w:rsidR="00916C77">
        <w:t xml:space="preserve"> Udruzi „PRIJATELJI KLOŠTRA“</w:t>
      </w:r>
      <w:r w:rsidR="00097468">
        <w:t xml:space="preserve"> </w:t>
      </w:r>
      <w:r w:rsidR="0090303D">
        <w:t>za</w:t>
      </w:r>
      <w:r w:rsidR="00BB0E82">
        <w:t xml:space="preserve"> izradu</w:t>
      </w:r>
      <w:r w:rsidR="00097468">
        <w:t xml:space="preserve"> suvenira Općine Kloštar Ivanić i to</w:t>
      </w:r>
      <w:r w:rsidR="00954815">
        <w:t>:</w:t>
      </w:r>
      <w:r w:rsidR="00BB0E82">
        <w:t xml:space="preserve"> </w:t>
      </w:r>
    </w:p>
    <w:p w:rsidR="004E42E4" w:rsidRDefault="004E42E4" w:rsidP="004E42E4">
      <w:pPr>
        <w:pStyle w:val="Odlomakpopisa"/>
        <w:numPr>
          <w:ilvl w:val="0"/>
          <w:numId w:val="2"/>
        </w:numPr>
      </w:pPr>
      <w:r>
        <w:t xml:space="preserve">1 komplet </w:t>
      </w:r>
      <w:proofErr w:type="spellStart"/>
      <w:r w:rsidR="005F3A40">
        <w:t>ručnikal</w:t>
      </w:r>
      <w:r>
        <w:t>o</w:t>
      </w:r>
      <w:proofErr w:type="spellEnd"/>
      <w:r w:rsidR="005F3A40">
        <w:t xml:space="preserve"> i ručnik</w:t>
      </w:r>
      <w:r w:rsidR="007A2BFA">
        <w:t xml:space="preserve"> </w:t>
      </w:r>
      <w:r w:rsidR="00A53A7C">
        <w:t xml:space="preserve">u iznosu </w:t>
      </w:r>
      <w:r w:rsidR="007A2BFA">
        <w:t>300</w:t>
      </w:r>
      <w:r w:rsidR="00A53A7C">
        <w:t xml:space="preserve">,00 kn </w:t>
      </w:r>
    </w:p>
    <w:p w:rsidR="004E42E4" w:rsidRDefault="004E42E4" w:rsidP="004E42E4">
      <w:pPr>
        <w:pStyle w:val="Odlomakpopisa"/>
        <w:numPr>
          <w:ilvl w:val="0"/>
          <w:numId w:val="2"/>
        </w:numPr>
      </w:pPr>
      <w:r>
        <w:t xml:space="preserve">1 komplet srednji ručnik i </w:t>
      </w:r>
      <w:proofErr w:type="spellStart"/>
      <w:r w:rsidR="007A2BFA">
        <w:t>ručnikal</w:t>
      </w:r>
      <w:r>
        <w:t>o</w:t>
      </w:r>
      <w:proofErr w:type="spellEnd"/>
      <w:r w:rsidR="007A2BFA">
        <w:t xml:space="preserve"> </w:t>
      </w:r>
      <w:r>
        <w:t>u iznosu od 250</w:t>
      </w:r>
      <w:r w:rsidR="007A2BFA">
        <w:t xml:space="preserve">,00 kn </w:t>
      </w:r>
    </w:p>
    <w:p w:rsidR="00A53A7C" w:rsidRDefault="004E42E4" w:rsidP="004E42E4">
      <w:pPr>
        <w:pStyle w:val="Odlomakpopisa"/>
        <w:ind w:left="360"/>
      </w:pPr>
      <w:r>
        <w:lastRenderedPageBreak/>
        <w:t>k</w:t>
      </w:r>
      <w:r w:rsidR="00BB0E82">
        <w:t>oji</w:t>
      </w:r>
      <w:r w:rsidR="00940341">
        <w:t xml:space="preserve"> </w:t>
      </w:r>
      <w:r>
        <w:t>su se preuzeli od udruge „Prijatelji Kloštra“ za potrebe mažoretkinja prilikom odlaska na svjetsko prvenstvo.</w:t>
      </w:r>
      <w:r w:rsidR="00AA455E">
        <w:t xml:space="preserve">   </w:t>
      </w:r>
      <w:r w:rsidR="00940341">
        <w:t xml:space="preserve">  </w:t>
      </w:r>
    </w:p>
    <w:p w:rsidR="00940341" w:rsidRDefault="00940341" w:rsidP="00940341"/>
    <w:p w:rsidR="00126933" w:rsidRDefault="00294822" w:rsidP="00126933">
      <w:r>
        <w:t xml:space="preserve">Isplata će se izvršiti </w:t>
      </w:r>
      <w:r w:rsidR="006413E6">
        <w:t xml:space="preserve">na žiro račun </w:t>
      </w:r>
      <w:r>
        <w:t>Udruge</w:t>
      </w:r>
      <w:r w:rsidR="00916C77">
        <w:t xml:space="preserve"> „PRIJATELJI KLOŠTRA“</w:t>
      </w:r>
      <w:r w:rsidR="00997FDF">
        <w:t xml:space="preserve">: </w:t>
      </w:r>
      <w:r w:rsidR="00676C16">
        <w:t xml:space="preserve">HR 65 </w:t>
      </w:r>
      <w:r w:rsidR="00F76BFC">
        <w:t>23</w:t>
      </w:r>
      <w:r>
        <w:t>4</w:t>
      </w:r>
      <w:r w:rsidR="00F76BFC">
        <w:t>000</w:t>
      </w:r>
      <w:r>
        <w:t>9</w:t>
      </w:r>
      <w:r w:rsidR="00F76BFC">
        <w:t>-111</w:t>
      </w:r>
      <w:r>
        <w:t>0430518 PBZ</w:t>
      </w:r>
      <w:r w:rsidR="006D6393">
        <w:t>.</w:t>
      </w:r>
    </w:p>
    <w:p w:rsidR="00126933" w:rsidRDefault="003F7469" w:rsidP="00126933">
      <w:r>
        <w:t>Sredstva će se isplatiti</w:t>
      </w:r>
      <w:r w:rsidR="00126933">
        <w:t xml:space="preserve"> iz </w:t>
      </w:r>
      <w:proofErr w:type="spellStart"/>
      <w:r w:rsidR="00126933">
        <w:t>Pror.stavke</w:t>
      </w:r>
      <w:proofErr w:type="spellEnd"/>
      <w:r w:rsidR="00126933">
        <w:t xml:space="preserve">: </w:t>
      </w:r>
      <w:r w:rsidR="00264E1C">
        <w:t>32931 „Reprezentacija“</w:t>
      </w:r>
    </w:p>
    <w:p w:rsidR="001E6D02" w:rsidRDefault="001E6D02" w:rsidP="00126933"/>
    <w:p w:rsidR="001E6D02" w:rsidRDefault="001E6D02" w:rsidP="00126933"/>
    <w:p w:rsidR="00CC0B29" w:rsidRDefault="00CC0B29" w:rsidP="006413E6"/>
    <w:p w:rsidR="00CC0B29" w:rsidRDefault="00C62C1D" w:rsidP="00C62C1D">
      <w:r>
        <w:t xml:space="preserve">                                                                       </w:t>
      </w:r>
      <w:r w:rsidR="00CC0B29">
        <w:t>II.</w:t>
      </w:r>
    </w:p>
    <w:p w:rsidR="00773AE9" w:rsidRDefault="00773AE9" w:rsidP="00773AE9">
      <w:r>
        <w:t>Odluka stupa na snagu danom donošenja.</w:t>
      </w:r>
    </w:p>
    <w:p w:rsidR="001E6D02" w:rsidRDefault="001E6D02" w:rsidP="00773AE9"/>
    <w:p w:rsidR="001E6D02" w:rsidRDefault="001E6D02" w:rsidP="00773AE9"/>
    <w:p w:rsidR="00773AE9" w:rsidRDefault="00773AE9" w:rsidP="00773AE9"/>
    <w:p w:rsidR="00773AE9" w:rsidRDefault="00773AE9" w:rsidP="00773AE9">
      <w:r>
        <w:t>KLASA: 402-08/1</w:t>
      </w:r>
      <w:r w:rsidR="00264E1C">
        <w:t>8</w:t>
      </w:r>
      <w:r>
        <w:t>-01</w:t>
      </w:r>
      <w:r w:rsidR="00AA455E">
        <w:t>/</w:t>
      </w:r>
      <w:r w:rsidR="00264E1C">
        <w:t>37</w:t>
      </w:r>
    </w:p>
    <w:p w:rsidR="00773AE9" w:rsidRDefault="00773AE9" w:rsidP="00773AE9">
      <w:r>
        <w:t>URBROJ: 238/14-02-1</w:t>
      </w:r>
      <w:r w:rsidR="00264E1C">
        <w:t>8</w:t>
      </w:r>
      <w:r>
        <w:t>-</w:t>
      </w:r>
      <w:r w:rsidR="00AA455E">
        <w:t>2</w:t>
      </w:r>
    </w:p>
    <w:p w:rsidR="00126933" w:rsidRDefault="00126933" w:rsidP="00773AE9">
      <w:r>
        <w:t xml:space="preserve">Kloštar Ivanić, </w:t>
      </w:r>
      <w:r w:rsidR="00264E1C">
        <w:t>13</w:t>
      </w:r>
      <w:r>
        <w:t>.</w:t>
      </w:r>
      <w:r w:rsidR="00264E1C">
        <w:t>12</w:t>
      </w:r>
      <w:r>
        <w:t>.201</w:t>
      </w:r>
      <w:r w:rsidR="00264E1C">
        <w:t>8</w:t>
      </w:r>
      <w:r>
        <w:t>.</w:t>
      </w:r>
    </w:p>
    <w:p w:rsidR="006D6393" w:rsidRDefault="006D6393" w:rsidP="00773AE9"/>
    <w:p w:rsidR="00773AE9" w:rsidRDefault="00773AE9" w:rsidP="00773AE9"/>
    <w:p w:rsidR="00773AE9" w:rsidRDefault="00773AE9" w:rsidP="00773AE9">
      <w:pPr>
        <w:jc w:val="center"/>
      </w:pPr>
      <w:r>
        <w:t>REPUBLIKA HRVATSKA</w:t>
      </w:r>
    </w:p>
    <w:p w:rsidR="00773AE9" w:rsidRDefault="00773AE9" w:rsidP="00773AE9">
      <w:pPr>
        <w:jc w:val="center"/>
      </w:pPr>
      <w:r>
        <w:t>ZAGREBAČKA ŽUPANIJA</w:t>
      </w:r>
    </w:p>
    <w:p w:rsidR="00773AE9" w:rsidRDefault="00773AE9" w:rsidP="00773AE9">
      <w:pPr>
        <w:jc w:val="center"/>
      </w:pPr>
      <w:r>
        <w:t>OPĆINA KLOŠTAR IVANIĆ</w:t>
      </w:r>
    </w:p>
    <w:p w:rsidR="00773AE9" w:rsidRDefault="00773AE9" w:rsidP="00773AE9">
      <w:pPr>
        <w:jc w:val="center"/>
      </w:pPr>
      <w:r>
        <w:t>OPĆINSKI NAČELNIK</w:t>
      </w:r>
    </w:p>
    <w:p w:rsidR="006D6393" w:rsidRDefault="006D6393" w:rsidP="00773AE9">
      <w:pPr>
        <w:jc w:val="center"/>
      </w:pPr>
    </w:p>
    <w:p w:rsidR="00F61C5F" w:rsidRDefault="00F61C5F" w:rsidP="00773AE9">
      <w:pPr>
        <w:jc w:val="center"/>
      </w:pPr>
    </w:p>
    <w:p w:rsidR="00126933" w:rsidRDefault="00126933" w:rsidP="00773AE9">
      <w:pPr>
        <w:jc w:val="center"/>
      </w:pPr>
    </w:p>
    <w:p w:rsidR="00126933" w:rsidRDefault="00126933" w:rsidP="00773AE9">
      <w:pPr>
        <w:jc w:val="center"/>
      </w:pPr>
      <w:r>
        <w:t xml:space="preserve">                                                                            Načelnik:</w:t>
      </w:r>
    </w:p>
    <w:p w:rsidR="00126933" w:rsidRDefault="00126933" w:rsidP="00773AE9">
      <w:pPr>
        <w:jc w:val="center"/>
      </w:pPr>
    </w:p>
    <w:p w:rsidR="009B4F7B" w:rsidRDefault="00126933" w:rsidP="00BB0E82">
      <w:pPr>
        <w:jc w:val="center"/>
      </w:pPr>
      <w:r>
        <w:t xml:space="preserve">                                               </w:t>
      </w:r>
      <w:r w:rsidR="009A060C">
        <w:t xml:space="preserve">                             Željko Filipović</w:t>
      </w:r>
      <w:r>
        <w:t xml:space="preserve">    </w:t>
      </w:r>
    </w:p>
    <w:p w:rsidR="009B4F7B" w:rsidRDefault="009B4F7B" w:rsidP="006413E6"/>
    <w:p w:rsidR="009B4F7B" w:rsidRDefault="009B4F7B" w:rsidP="006413E6"/>
    <w:p w:rsidR="009B4F7B" w:rsidRDefault="009B4F7B" w:rsidP="006413E6"/>
    <w:p w:rsidR="00A13091" w:rsidRDefault="00A13091" w:rsidP="006413E6"/>
    <w:p w:rsidR="00A13091" w:rsidRDefault="00A13091" w:rsidP="006413E6"/>
    <w:p w:rsidR="00A13091" w:rsidRDefault="00A13091" w:rsidP="006413E6"/>
    <w:p w:rsidR="00A13091" w:rsidRDefault="00A13091" w:rsidP="00A13091">
      <w:r>
        <w:lastRenderedPageBreak/>
        <w:t>Na temelju članka 43. Statuta Općine Kloštar Ivanić (Glasnik Zagrebačke županije br. 4/18) općinski načelnik Općine Kloštar Ivanić dana 18.12.2018. godine donosi</w:t>
      </w:r>
    </w:p>
    <w:p w:rsidR="00A13091" w:rsidRDefault="00A13091" w:rsidP="00A13091"/>
    <w:p w:rsidR="00A13091" w:rsidRDefault="00A13091" w:rsidP="00A13091"/>
    <w:p w:rsidR="00A13091" w:rsidRDefault="00A13091" w:rsidP="00A13091">
      <w:pPr>
        <w:jc w:val="center"/>
      </w:pPr>
      <w:r>
        <w:t>ODLUKU</w:t>
      </w:r>
    </w:p>
    <w:p w:rsidR="00A13091" w:rsidRDefault="00A13091" w:rsidP="00A13091">
      <w:pPr>
        <w:jc w:val="center"/>
      </w:pPr>
      <w:r>
        <w:t xml:space="preserve">o izdvajanju financijskih sredstava </w:t>
      </w:r>
    </w:p>
    <w:p w:rsidR="00A13091" w:rsidRDefault="00A13091" w:rsidP="00A13091">
      <w:pPr>
        <w:jc w:val="center"/>
      </w:pPr>
      <w:r>
        <w:t>Udruzi „PRIJATELJI KLOŠTRA“</w:t>
      </w:r>
    </w:p>
    <w:p w:rsidR="00A13091" w:rsidRDefault="00A13091" w:rsidP="00A13091">
      <w:pPr>
        <w:jc w:val="center"/>
      </w:pPr>
    </w:p>
    <w:p w:rsidR="00A13091" w:rsidRDefault="00A13091" w:rsidP="00A13091">
      <w:pPr>
        <w:jc w:val="center"/>
      </w:pPr>
    </w:p>
    <w:p w:rsidR="00A13091" w:rsidRDefault="00A13091" w:rsidP="00A13091">
      <w:pPr>
        <w:jc w:val="center"/>
      </w:pPr>
      <w:r>
        <w:t>I.</w:t>
      </w:r>
    </w:p>
    <w:p w:rsidR="00A13091" w:rsidRDefault="00A13091" w:rsidP="00A13091">
      <w:pPr>
        <w:jc w:val="center"/>
      </w:pPr>
    </w:p>
    <w:p w:rsidR="00A13091" w:rsidRDefault="00A13091" w:rsidP="00A13091">
      <w:r>
        <w:t xml:space="preserve">Odobrava se isplata iznosa od 330,00 kuna Udruzi „PRIJATELJI KLOŠTRA“ za izradu suvenira Općine Kloštar Ivanić i to: </w:t>
      </w:r>
    </w:p>
    <w:p w:rsidR="008A0F75" w:rsidRDefault="00D20A86" w:rsidP="008A0F75">
      <w:pPr>
        <w:pStyle w:val="Odlomakpopisa"/>
        <w:numPr>
          <w:ilvl w:val="0"/>
          <w:numId w:val="2"/>
        </w:numPr>
      </w:pPr>
      <w:r>
        <w:t>5</w:t>
      </w:r>
      <w:r w:rsidR="00A13091">
        <w:t xml:space="preserve"> kom</w:t>
      </w:r>
      <w:r>
        <w:t xml:space="preserve">ada </w:t>
      </w:r>
      <w:r w:rsidR="00AC64DA">
        <w:t xml:space="preserve">graviranih čaša x 30,00 kn </w:t>
      </w:r>
      <w:r w:rsidR="008A0F75">
        <w:t xml:space="preserve">u iznosu od 150,00 kn </w:t>
      </w:r>
    </w:p>
    <w:p w:rsidR="00A13091" w:rsidRDefault="008A0F75" w:rsidP="00A13091">
      <w:pPr>
        <w:pStyle w:val="Odlomakpopisa"/>
        <w:numPr>
          <w:ilvl w:val="0"/>
          <w:numId w:val="2"/>
        </w:numPr>
      </w:pPr>
      <w:r>
        <w:t xml:space="preserve">2 </w:t>
      </w:r>
      <w:proofErr w:type="spellStart"/>
      <w:r>
        <w:t>tacne</w:t>
      </w:r>
      <w:proofErr w:type="spellEnd"/>
      <w:r>
        <w:t xml:space="preserve"> x 45,00 kn </w:t>
      </w:r>
      <w:r w:rsidR="00A13091">
        <w:t xml:space="preserve">u iznosu od </w:t>
      </w:r>
      <w:r>
        <w:t>9</w:t>
      </w:r>
      <w:r w:rsidR="00A13091">
        <w:t xml:space="preserve">0,00 kn </w:t>
      </w:r>
    </w:p>
    <w:p w:rsidR="004554DC" w:rsidRDefault="004554DC" w:rsidP="004554DC">
      <w:pPr>
        <w:pStyle w:val="Odlomakpopisa"/>
        <w:numPr>
          <w:ilvl w:val="0"/>
          <w:numId w:val="2"/>
        </w:numPr>
      </w:pPr>
      <w:r>
        <w:t xml:space="preserve">3 </w:t>
      </w:r>
      <w:proofErr w:type="spellStart"/>
      <w:r>
        <w:t>tacne</w:t>
      </w:r>
      <w:proofErr w:type="spellEnd"/>
      <w:r>
        <w:t xml:space="preserve"> x 20,00 kn u iznosu od 60,00 kn </w:t>
      </w:r>
    </w:p>
    <w:p w:rsidR="004554DC" w:rsidRDefault="004554DC" w:rsidP="004554DC">
      <w:pPr>
        <w:pStyle w:val="Odlomakpopisa"/>
        <w:numPr>
          <w:ilvl w:val="0"/>
          <w:numId w:val="2"/>
        </w:numPr>
      </w:pPr>
      <w:r>
        <w:t xml:space="preserve">1 </w:t>
      </w:r>
      <w:proofErr w:type="spellStart"/>
      <w:r>
        <w:t>tacna</w:t>
      </w:r>
      <w:proofErr w:type="spellEnd"/>
      <w:r>
        <w:t xml:space="preserve"> x 30,00 kn u iznosu od 30,00 kn </w:t>
      </w:r>
    </w:p>
    <w:p w:rsidR="004554DC" w:rsidRDefault="004554DC" w:rsidP="004554DC">
      <w:pPr>
        <w:ind w:left="360"/>
      </w:pPr>
    </w:p>
    <w:p w:rsidR="004554DC" w:rsidRDefault="004554DC" w:rsidP="004554DC">
      <w:pPr>
        <w:pStyle w:val="Odlomakpopisa"/>
      </w:pPr>
    </w:p>
    <w:p w:rsidR="00A13091" w:rsidRDefault="00A13091" w:rsidP="00A13091">
      <w:pPr>
        <w:pStyle w:val="Odlomakpopisa"/>
        <w:ind w:left="360"/>
      </w:pPr>
      <w:r>
        <w:t xml:space="preserve">koji su se preuzeli od udruge „Prijatelji Kloštra“ za potrebe </w:t>
      </w:r>
      <w:r w:rsidR="00B73EBF">
        <w:t>božićnog darivanja</w:t>
      </w:r>
      <w:r>
        <w:t xml:space="preserve">.     </w:t>
      </w:r>
    </w:p>
    <w:p w:rsidR="00A13091" w:rsidRDefault="00A13091" w:rsidP="00A13091"/>
    <w:p w:rsidR="00A13091" w:rsidRDefault="00A13091" w:rsidP="00A13091">
      <w:r>
        <w:t>Isplata će se izvršiti na žiro račun Udruge „PRIJATELJI KLOŠTRA“: HR 65 2340009-1110430518 PBZ.</w:t>
      </w:r>
    </w:p>
    <w:p w:rsidR="00A13091" w:rsidRDefault="00A13091" w:rsidP="00A13091">
      <w:r>
        <w:t xml:space="preserve">Sredstva će se isplatiti iz </w:t>
      </w:r>
      <w:proofErr w:type="spellStart"/>
      <w:r>
        <w:t>Pror.stavke</w:t>
      </w:r>
      <w:proofErr w:type="spellEnd"/>
      <w:r>
        <w:t>: 32931 „Reprezentacija“</w:t>
      </w:r>
    </w:p>
    <w:p w:rsidR="00A13091" w:rsidRDefault="00A13091" w:rsidP="00A13091"/>
    <w:p w:rsidR="00A13091" w:rsidRDefault="00A13091" w:rsidP="00A13091"/>
    <w:p w:rsidR="00A13091" w:rsidRDefault="00A13091" w:rsidP="00A13091"/>
    <w:p w:rsidR="00A13091" w:rsidRDefault="00A13091" w:rsidP="00A13091">
      <w:r>
        <w:t xml:space="preserve">                                                                       II.</w:t>
      </w:r>
    </w:p>
    <w:p w:rsidR="00A13091" w:rsidRDefault="00A13091" w:rsidP="00A13091">
      <w:r>
        <w:t>Odluka stupa na snagu danom donošenja.</w:t>
      </w:r>
    </w:p>
    <w:p w:rsidR="00A13091" w:rsidRDefault="00A13091" w:rsidP="00A13091"/>
    <w:p w:rsidR="00A13091" w:rsidRDefault="00A13091" w:rsidP="00A13091"/>
    <w:p w:rsidR="00A13091" w:rsidRDefault="00A13091" w:rsidP="00A13091"/>
    <w:p w:rsidR="00A13091" w:rsidRDefault="00A13091" w:rsidP="00A13091">
      <w:r>
        <w:t>KLASA: 402-08/18-01/37</w:t>
      </w:r>
    </w:p>
    <w:p w:rsidR="00A13091" w:rsidRDefault="00A13091" w:rsidP="00A13091">
      <w:r>
        <w:t>URBROJ: 238/14-02-18-</w:t>
      </w:r>
      <w:r w:rsidR="00B73EBF">
        <w:t>3</w:t>
      </w:r>
    </w:p>
    <w:p w:rsidR="00A13091" w:rsidRDefault="00A13091" w:rsidP="00A13091">
      <w:r>
        <w:t>Kloštar Ivanić, 1</w:t>
      </w:r>
      <w:r w:rsidR="00B73EBF">
        <w:t>8</w:t>
      </w:r>
      <w:r>
        <w:t>.12.2018.</w:t>
      </w:r>
    </w:p>
    <w:p w:rsidR="00A13091" w:rsidRDefault="00A13091" w:rsidP="00A13091"/>
    <w:p w:rsidR="00A13091" w:rsidRDefault="00A13091" w:rsidP="00A13091"/>
    <w:p w:rsidR="00A13091" w:rsidRDefault="00A13091" w:rsidP="00A13091">
      <w:pPr>
        <w:jc w:val="center"/>
      </w:pPr>
      <w:r>
        <w:t>REPUBLIKA HRVATSKA</w:t>
      </w:r>
    </w:p>
    <w:p w:rsidR="00A13091" w:rsidRDefault="00A13091" w:rsidP="00A13091">
      <w:pPr>
        <w:jc w:val="center"/>
      </w:pPr>
      <w:r>
        <w:t>ZAGREBAČKA ŽUPANIJA</w:t>
      </w:r>
    </w:p>
    <w:p w:rsidR="00A13091" w:rsidRDefault="00A13091" w:rsidP="00A13091">
      <w:pPr>
        <w:jc w:val="center"/>
      </w:pPr>
      <w:r>
        <w:t>OPĆINA KLOŠTAR IVANIĆ</w:t>
      </w:r>
    </w:p>
    <w:p w:rsidR="00A13091" w:rsidRDefault="00A13091" w:rsidP="00A13091">
      <w:pPr>
        <w:jc w:val="center"/>
      </w:pPr>
      <w:r>
        <w:t>OPĆINSKI NAČELNIK</w:t>
      </w:r>
    </w:p>
    <w:p w:rsidR="00A13091" w:rsidRDefault="00A13091" w:rsidP="00A13091">
      <w:pPr>
        <w:jc w:val="center"/>
      </w:pPr>
    </w:p>
    <w:p w:rsidR="00A13091" w:rsidRDefault="00A13091" w:rsidP="00A13091">
      <w:pPr>
        <w:jc w:val="center"/>
      </w:pPr>
    </w:p>
    <w:p w:rsidR="00A13091" w:rsidRDefault="00A13091" w:rsidP="00A13091">
      <w:pPr>
        <w:jc w:val="center"/>
      </w:pPr>
    </w:p>
    <w:p w:rsidR="00A13091" w:rsidRDefault="00A13091" w:rsidP="00A13091">
      <w:pPr>
        <w:jc w:val="center"/>
      </w:pPr>
      <w:r>
        <w:t xml:space="preserve">                                                                            Načelnik:</w:t>
      </w:r>
    </w:p>
    <w:p w:rsidR="00A13091" w:rsidRDefault="00A13091" w:rsidP="00A13091">
      <w:pPr>
        <w:jc w:val="center"/>
      </w:pPr>
    </w:p>
    <w:p w:rsidR="00A13091" w:rsidRDefault="00A13091" w:rsidP="00A13091">
      <w:pPr>
        <w:jc w:val="center"/>
      </w:pPr>
      <w:r>
        <w:t xml:space="preserve">                                                                            Željko Filipović    </w:t>
      </w:r>
    </w:p>
    <w:p w:rsidR="00A13091" w:rsidRDefault="00A13091" w:rsidP="006413E6"/>
    <w:sectPr w:rsidR="00A13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F05AC"/>
    <w:multiLevelType w:val="hybridMultilevel"/>
    <w:tmpl w:val="6290A494"/>
    <w:lvl w:ilvl="0" w:tplc="3096421A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6C3797"/>
    <w:multiLevelType w:val="hybridMultilevel"/>
    <w:tmpl w:val="0A68B652"/>
    <w:lvl w:ilvl="0" w:tplc="99D0609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E6"/>
    <w:rsid w:val="00097468"/>
    <w:rsid w:val="00102AE5"/>
    <w:rsid w:val="001154A5"/>
    <w:rsid w:val="0012469F"/>
    <w:rsid w:val="00126933"/>
    <w:rsid w:val="001B61C9"/>
    <w:rsid w:val="001E6D02"/>
    <w:rsid w:val="002274F0"/>
    <w:rsid w:val="00264E1C"/>
    <w:rsid w:val="00294822"/>
    <w:rsid w:val="002F1AAD"/>
    <w:rsid w:val="00311CA4"/>
    <w:rsid w:val="00371726"/>
    <w:rsid w:val="003F7469"/>
    <w:rsid w:val="004554DC"/>
    <w:rsid w:val="00485C66"/>
    <w:rsid w:val="004E42E4"/>
    <w:rsid w:val="005C411D"/>
    <w:rsid w:val="005F1D00"/>
    <w:rsid w:val="005F3A40"/>
    <w:rsid w:val="006413E6"/>
    <w:rsid w:val="00676C16"/>
    <w:rsid w:val="006D6393"/>
    <w:rsid w:val="00773AE9"/>
    <w:rsid w:val="007A2BFA"/>
    <w:rsid w:val="0082627B"/>
    <w:rsid w:val="008950CE"/>
    <w:rsid w:val="008A0F75"/>
    <w:rsid w:val="0090303D"/>
    <w:rsid w:val="00916C77"/>
    <w:rsid w:val="00940341"/>
    <w:rsid w:val="00954815"/>
    <w:rsid w:val="00997FDF"/>
    <w:rsid w:val="009A060C"/>
    <w:rsid w:val="009B4F7B"/>
    <w:rsid w:val="00A13091"/>
    <w:rsid w:val="00A53A7C"/>
    <w:rsid w:val="00AA455E"/>
    <w:rsid w:val="00AC5D3A"/>
    <w:rsid w:val="00AC64DA"/>
    <w:rsid w:val="00AE538C"/>
    <w:rsid w:val="00B52E90"/>
    <w:rsid w:val="00B73EBF"/>
    <w:rsid w:val="00BB0E82"/>
    <w:rsid w:val="00C62C1D"/>
    <w:rsid w:val="00C90700"/>
    <w:rsid w:val="00C9249E"/>
    <w:rsid w:val="00CB35A9"/>
    <w:rsid w:val="00CC0B29"/>
    <w:rsid w:val="00CC0D9B"/>
    <w:rsid w:val="00CE7C28"/>
    <w:rsid w:val="00D20A86"/>
    <w:rsid w:val="00DA5F38"/>
    <w:rsid w:val="00DC401D"/>
    <w:rsid w:val="00DC42C6"/>
    <w:rsid w:val="00E55044"/>
    <w:rsid w:val="00EC5D4C"/>
    <w:rsid w:val="00F61C5F"/>
    <w:rsid w:val="00F76BFC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13D77-2217-4D56-883B-5D3FAAD98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C5D4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5D4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102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70FD7-DE7F-4DAB-B9AA-1EEE5913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2104</Characters>
  <Application>Microsoft Office Word</Application>
  <DocSecurity>4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Sanela Djura</dc:creator>
  <cp:lastModifiedBy>Mateja Pokas</cp:lastModifiedBy>
  <cp:revision>2</cp:revision>
  <cp:lastPrinted>2016-04-27T06:40:00Z</cp:lastPrinted>
  <dcterms:created xsi:type="dcterms:W3CDTF">2019-05-09T07:00:00Z</dcterms:created>
  <dcterms:modified xsi:type="dcterms:W3CDTF">2019-05-09T07:00:00Z</dcterms:modified>
</cp:coreProperties>
</file>