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9B" w:rsidRDefault="00F36D9B" w:rsidP="0061755E">
      <w:bookmarkStart w:id="0" w:name="_GoBack"/>
      <w:bookmarkEnd w:id="0"/>
      <w:r>
        <w:t xml:space="preserve">Temeljem članka 1. i 9.a Zakona o financiranju javnih potreba u kulturi (Narodne novine br. 47/90, 27/93 i 38/09) te članka </w:t>
      </w:r>
      <w:r w:rsidR="00483B52">
        <w:t>43.</w:t>
      </w:r>
      <w:r>
        <w:t xml:space="preserve"> Statuta Općine Kloštar Ivanić (Glasn</w:t>
      </w:r>
      <w:r w:rsidR="00483B52">
        <w:t>ik Zagrebačke županije br. 4/18</w:t>
      </w:r>
      <w:r>
        <w:t>),  Općinsk</w:t>
      </w:r>
      <w:r w:rsidR="00483B52">
        <w:t>i načelnik</w:t>
      </w:r>
      <w:r>
        <w:t xml:space="preserve"> Općine Kloštar Ivanić</w:t>
      </w:r>
      <w:r w:rsidR="00C73C68">
        <w:t xml:space="preserve"> </w:t>
      </w:r>
      <w:r>
        <w:t xml:space="preserve">dana </w:t>
      </w:r>
      <w:r w:rsidR="00CA6170">
        <w:t>12</w:t>
      </w:r>
      <w:r>
        <w:t>.1</w:t>
      </w:r>
      <w:r w:rsidR="00483B52">
        <w:t>1</w:t>
      </w:r>
      <w:r>
        <w:t>.201</w:t>
      </w:r>
      <w:r w:rsidR="00483B52">
        <w:t>8</w:t>
      </w:r>
      <w:r>
        <w:t>. godine</w:t>
      </w:r>
      <w:r w:rsidR="0061755E">
        <w:t xml:space="preserve"> </w:t>
      </w:r>
      <w:r w:rsidR="00483B52">
        <w:t>predlaže</w:t>
      </w:r>
    </w:p>
    <w:p w:rsidR="00CA6170" w:rsidRDefault="00CA6170" w:rsidP="0061755E"/>
    <w:p w:rsidR="00F36D9B" w:rsidRDefault="00CA6170" w:rsidP="00CA6170">
      <w:r>
        <w:t xml:space="preserve">                                                         I. IZMJENE I DOPUNE</w:t>
      </w:r>
    </w:p>
    <w:p w:rsidR="00F36D9B" w:rsidRDefault="00F36D9B" w:rsidP="00444B54">
      <w:r>
        <w:t xml:space="preserve">                                </w:t>
      </w:r>
      <w:r w:rsidR="00CA6170">
        <w:t xml:space="preserve">                               </w:t>
      </w:r>
      <w:r>
        <w:t>P R O G R A M</w:t>
      </w:r>
      <w:r w:rsidR="00CA6170">
        <w:t xml:space="preserve"> A</w:t>
      </w:r>
      <w:r>
        <w:t xml:space="preserve"> </w:t>
      </w:r>
    </w:p>
    <w:p w:rsidR="00F36D9B" w:rsidRDefault="00F36D9B" w:rsidP="00444B54">
      <w:r>
        <w:t xml:space="preserve">                                  JAVNIH POTREBA U KULTURI  U 201</w:t>
      </w:r>
      <w:r w:rsidR="00C24D0E">
        <w:t>8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području Općine Kloštar Ivanić u 201</w:t>
      </w:r>
      <w:r w:rsidR="009C72A0">
        <w:t>8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7D391F" w:rsidRDefault="007D391F" w:rsidP="007D391F"/>
    <w:p w:rsidR="00F36D9B" w:rsidRDefault="00F36D9B" w:rsidP="00444B54">
      <w:r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:rsidR="00F36D9B" w:rsidRDefault="00F36D9B" w:rsidP="00444B54">
      <w:r>
        <w:t xml:space="preserve">                                                                                                                     </w:t>
      </w:r>
    </w:p>
    <w:p w:rsidR="00F36D9B" w:rsidRDefault="00F36D9B" w:rsidP="00444B54">
      <w:r>
        <w:t xml:space="preserve">1. iz Proračuna Općine Kloštar Ivanić                                                        </w:t>
      </w:r>
      <w:r w:rsidR="00BC4398">
        <w:t xml:space="preserve">    </w:t>
      </w:r>
      <w:r w:rsidR="000B4ADC">
        <w:t xml:space="preserve"> </w:t>
      </w:r>
      <w:r w:rsidR="00CA6170">
        <w:t>793</w:t>
      </w:r>
      <w:r>
        <w:t xml:space="preserve">.000,00 kn   </w:t>
      </w:r>
    </w:p>
    <w:p w:rsidR="00BC4398" w:rsidRDefault="00BC4398" w:rsidP="00444B54"/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                                </w:t>
      </w:r>
      <w:r w:rsidR="00CA6170">
        <w:rPr>
          <w:b/>
        </w:rPr>
        <w:t>793</w:t>
      </w:r>
      <w:r w:rsidRPr="003920FC">
        <w:rPr>
          <w:b/>
        </w:rPr>
        <w:t>.000,00 kn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C73C68" w:rsidRDefault="00483B52" w:rsidP="00C73C68">
      <w:r>
        <w:t>Prijedlog</w:t>
      </w:r>
      <w:r w:rsidR="00CA6170">
        <w:t xml:space="preserve"> I. Izmjena i dopuna</w:t>
      </w:r>
      <w:r>
        <w:t xml:space="preserve"> </w:t>
      </w:r>
      <w:r w:rsidR="00F36D9B">
        <w:t>Program</w:t>
      </w:r>
      <w:r w:rsidR="00BC4398">
        <w:t>a</w:t>
      </w:r>
      <w:r w:rsidR="00F36D9B">
        <w:t xml:space="preserve"> javnih potreba u kulturi  stupa na snagu</w:t>
      </w:r>
      <w:r w:rsidR="00C73C68">
        <w:t xml:space="preserve"> </w:t>
      </w:r>
      <w:r>
        <w:t>danom donošenja</w:t>
      </w:r>
      <w:r w:rsidR="00C73C68">
        <w:t>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D4174B">
        <w:t>612-04</w:t>
      </w:r>
      <w:r w:rsidR="00DD79A1">
        <w:t>/17-01/02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CA6170">
        <w:t>238/14-02-18-3</w:t>
      </w:r>
    </w:p>
    <w:p w:rsidR="00F36D9B" w:rsidRDefault="00F36D9B" w:rsidP="00444B54">
      <w:r>
        <w:t xml:space="preserve">Kloštar Ivanić, </w:t>
      </w:r>
      <w:r w:rsidR="00CA6170">
        <w:t>12</w:t>
      </w:r>
      <w:r>
        <w:t>.1</w:t>
      </w:r>
      <w:r w:rsidR="00483B52">
        <w:t>1</w:t>
      </w:r>
      <w:r>
        <w:t>.201</w:t>
      </w:r>
      <w:r w:rsidR="00483B52">
        <w:t>8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  </w:t>
      </w:r>
      <w:r>
        <w:t>OPĆINSK</w:t>
      </w:r>
      <w:r w:rsidR="00483B52">
        <w:t>I NAČELNIK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BC4398">
        <w:t xml:space="preserve">             </w:t>
      </w:r>
      <w:r w:rsidR="00483B52">
        <w:t xml:space="preserve">                Načelnik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483B52">
        <w:t xml:space="preserve">                Željko Filipović</w:t>
      </w:r>
    </w:p>
    <w:p w:rsidR="00F36D9B" w:rsidRPr="000A6763" w:rsidRDefault="00F36D9B" w:rsidP="000A6763"/>
    <w:sectPr w:rsidR="00F36D9B" w:rsidRPr="000A6763" w:rsidSect="009C2FD2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410" w:rsidRDefault="00655410">
      <w:r>
        <w:separator/>
      </w:r>
    </w:p>
  </w:endnote>
  <w:endnote w:type="continuationSeparator" w:id="0">
    <w:p w:rsidR="00655410" w:rsidRDefault="0065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E38DC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410" w:rsidRDefault="00655410">
      <w:r>
        <w:separator/>
      </w:r>
    </w:p>
  </w:footnote>
  <w:footnote w:type="continuationSeparator" w:id="0">
    <w:p w:rsidR="00655410" w:rsidRDefault="0065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BB6DAF"/>
    <w:multiLevelType w:val="hybridMultilevel"/>
    <w:tmpl w:val="1A127AEC"/>
    <w:lvl w:ilvl="0" w:tplc="7D72FE86">
      <w:start w:val="1"/>
      <w:numFmt w:val="upperRoman"/>
      <w:lvlText w:val="%1."/>
      <w:lvlJc w:val="left"/>
      <w:pPr>
        <w:ind w:left="3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140" w:hanging="360"/>
      </w:pPr>
    </w:lvl>
    <w:lvl w:ilvl="2" w:tplc="041A001B" w:tentative="1">
      <w:start w:val="1"/>
      <w:numFmt w:val="lowerRoman"/>
      <w:lvlText w:val="%3."/>
      <w:lvlJc w:val="right"/>
      <w:pPr>
        <w:ind w:left="4860" w:hanging="180"/>
      </w:pPr>
    </w:lvl>
    <w:lvl w:ilvl="3" w:tplc="041A000F" w:tentative="1">
      <w:start w:val="1"/>
      <w:numFmt w:val="decimal"/>
      <w:lvlText w:val="%4."/>
      <w:lvlJc w:val="left"/>
      <w:pPr>
        <w:ind w:left="5580" w:hanging="360"/>
      </w:pPr>
    </w:lvl>
    <w:lvl w:ilvl="4" w:tplc="041A0019" w:tentative="1">
      <w:start w:val="1"/>
      <w:numFmt w:val="lowerLetter"/>
      <w:lvlText w:val="%5."/>
      <w:lvlJc w:val="left"/>
      <w:pPr>
        <w:ind w:left="6300" w:hanging="360"/>
      </w:pPr>
    </w:lvl>
    <w:lvl w:ilvl="5" w:tplc="041A001B" w:tentative="1">
      <w:start w:val="1"/>
      <w:numFmt w:val="lowerRoman"/>
      <w:lvlText w:val="%6."/>
      <w:lvlJc w:val="right"/>
      <w:pPr>
        <w:ind w:left="7020" w:hanging="180"/>
      </w:pPr>
    </w:lvl>
    <w:lvl w:ilvl="6" w:tplc="041A000F" w:tentative="1">
      <w:start w:val="1"/>
      <w:numFmt w:val="decimal"/>
      <w:lvlText w:val="%7."/>
      <w:lvlJc w:val="left"/>
      <w:pPr>
        <w:ind w:left="7740" w:hanging="360"/>
      </w:pPr>
    </w:lvl>
    <w:lvl w:ilvl="7" w:tplc="041A0019" w:tentative="1">
      <w:start w:val="1"/>
      <w:numFmt w:val="lowerLetter"/>
      <w:lvlText w:val="%8."/>
      <w:lvlJc w:val="left"/>
      <w:pPr>
        <w:ind w:left="8460" w:hanging="360"/>
      </w:pPr>
    </w:lvl>
    <w:lvl w:ilvl="8" w:tplc="041A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5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6" w15:restartNumberingAfterBreak="0">
    <w:nsid w:val="6C8449B7"/>
    <w:multiLevelType w:val="hybridMultilevel"/>
    <w:tmpl w:val="72E2A534"/>
    <w:lvl w:ilvl="0" w:tplc="15362FE2">
      <w:start w:val="1"/>
      <w:numFmt w:val="upperRoman"/>
      <w:lvlText w:val="%1."/>
      <w:lvlJc w:val="left"/>
      <w:pPr>
        <w:ind w:left="3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140" w:hanging="360"/>
      </w:pPr>
    </w:lvl>
    <w:lvl w:ilvl="2" w:tplc="041A001B" w:tentative="1">
      <w:start w:val="1"/>
      <w:numFmt w:val="lowerRoman"/>
      <w:lvlText w:val="%3."/>
      <w:lvlJc w:val="right"/>
      <w:pPr>
        <w:ind w:left="4860" w:hanging="180"/>
      </w:pPr>
    </w:lvl>
    <w:lvl w:ilvl="3" w:tplc="041A000F" w:tentative="1">
      <w:start w:val="1"/>
      <w:numFmt w:val="decimal"/>
      <w:lvlText w:val="%4."/>
      <w:lvlJc w:val="left"/>
      <w:pPr>
        <w:ind w:left="5580" w:hanging="360"/>
      </w:pPr>
    </w:lvl>
    <w:lvl w:ilvl="4" w:tplc="041A0019" w:tentative="1">
      <w:start w:val="1"/>
      <w:numFmt w:val="lowerLetter"/>
      <w:lvlText w:val="%5."/>
      <w:lvlJc w:val="left"/>
      <w:pPr>
        <w:ind w:left="6300" w:hanging="360"/>
      </w:pPr>
    </w:lvl>
    <w:lvl w:ilvl="5" w:tplc="041A001B" w:tentative="1">
      <w:start w:val="1"/>
      <w:numFmt w:val="lowerRoman"/>
      <w:lvlText w:val="%6."/>
      <w:lvlJc w:val="right"/>
      <w:pPr>
        <w:ind w:left="7020" w:hanging="180"/>
      </w:pPr>
    </w:lvl>
    <w:lvl w:ilvl="6" w:tplc="041A000F" w:tentative="1">
      <w:start w:val="1"/>
      <w:numFmt w:val="decimal"/>
      <w:lvlText w:val="%7."/>
      <w:lvlJc w:val="left"/>
      <w:pPr>
        <w:ind w:left="7740" w:hanging="360"/>
      </w:pPr>
    </w:lvl>
    <w:lvl w:ilvl="7" w:tplc="041A0019" w:tentative="1">
      <w:start w:val="1"/>
      <w:numFmt w:val="lowerLetter"/>
      <w:lvlText w:val="%8."/>
      <w:lvlJc w:val="left"/>
      <w:pPr>
        <w:ind w:left="8460" w:hanging="360"/>
      </w:pPr>
    </w:lvl>
    <w:lvl w:ilvl="8" w:tplc="041A001B" w:tentative="1">
      <w:start w:val="1"/>
      <w:numFmt w:val="lowerRoman"/>
      <w:lvlText w:val="%9."/>
      <w:lvlJc w:val="right"/>
      <w:pPr>
        <w:ind w:left="91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6B80"/>
    <w:rsid w:val="00142A3A"/>
    <w:rsid w:val="0016341C"/>
    <w:rsid w:val="0016408D"/>
    <w:rsid w:val="001761FA"/>
    <w:rsid w:val="001D12C8"/>
    <w:rsid w:val="001D30C3"/>
    <w:rsid w:val="002009AC"/>
    <w:rsid w:val="00224CD1"/>
    <w:rsid w:val="00242029"/>
    <w:rsid w:val="00243C84"/>
    <w:rsid w:val="00246332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43778"/>
    <w:rsid w:val="00364ABF"/>
    <w:rsid w:val="00372631"/>
    <w:rsid w:val="003920FC"/>
    <w:rsid w:val="003A4EA7"/>
    <w:rsid w:val="003B0501"/>
    <w:rsid w:val="003B5E9F"/>
    <w:rsid w:val="003B686F"/>
    <w:rsid w:val="003B7A5F"/>
    <w:rsid w:val="003E14E0"/>
    <w:rsid w:val="003F39B2"/>
    <w:rsid w:val="0040068D"/>
    <w:rsid w:val="00413978"/>
    <w:rsid w:val="00444B54"/>
    <w:rsid w:val="00452A20"/>
    <w:rsid w:val="00460BF6"/>
    <w:rsid w:val="0047494F"/>
    <w:rsid w:val="00483B52"/>
    <w:rsid w:val="004A778F"/>
    <w:rsid w:val="004C7EC4"/>
    <w:rsid w:val="004D6106"/>
    <w:rsid w:val="004D667C"/>
    <w:rsid w:val="0052431E"/>
    <w:rsid w:val="00537A58"/>
    <w:rsid w:val="00551B4B"/>
    <w:rsid w:val="00562734"/>
    <w:rsid w:val="00564497"/>
    <w:rsid w:val="005F5C48"/>
    <w:rsid w:val="0061755E"/>
    <w:rsid w:val="00622A24"/>
    <w:rsid w:val="00622B61"/>
    <w:rsid w:val="00647F90"/>
    <w:rsid w:val="00655410"/>
    <w:rsid w:val="00662A63"/>
    <w:rsid w:val="00676371"/>
    <w:rsid w:val="00687E26"/>
    <w:rsid w:val="006A2B71"/>
    <w:rsid w:val="006E38DC"/>
    <w:rsid w:val="00756E28"/>
    <w:rsid w:val="0076001F"/>
    <w:rsid w:val="007C5588"/>
    <w:rsid w:val="007D391F"/>
    <w:rsid w:val="008154B8"/>
    <w:rsid w:val="008172D7"/>
    <w:rsid w:val="008208F6"/>
    <w:rsid w:val="008768BB"/>
    <w:rsid w:val="008D5347"/>
    <w:rsid w:val="008D6F74"/>
    <w:rsid w:val="008D7B26"/>
    <w:rsid w:val="009031BC"/>
    <w:rsid w:val="00914D64"/>
    <w:rsid w:val="00973296"/>
    <w:rsid w:val="009928FC"/>
    <w:rsid w:val="009B6B15"/>
    <w:rsid w:val="009C2FD2"/>
    <w:rsid w:val="009C72A0"/>
    <w:rsid w:val="00A0358D"/>
    <w:rsid w:val="00A27A48"/>
    <w:rsid w:val="00A4121C"/>
    <w:rsid w:val="00A523A4"/>
    <w:rsid w:val="00A6702C"/>
    <w:rsid w:val="00A9184D"/>
    <w:rsid w:val="00AD4CCE"/>
    <w:rsid w:val="00B12F58"/>
    <w:rsid w:val="00B146E3"/>
    <w:rsid w:val="00B37534"/>
    <w:rsid w:val="00B566F6"/>
    <w:rsid w:val="00B71672"/>
    <w:rsid w:val="00B745E2"/>
    <w:rsid w:val="00B8660D"/>
    <w:rsid w:val="00BC4398"/>
    <w:rsid w:val="00BE0594"/>
    <w:rsid w:val="00BF44F5"/>
    <w:rsid w:val="00C07A5F"/>
    <w:rsid w:val="00C24D0E"/>
    <w:rsid w:val="00C73C68"/>
    <w:rsid w:val="00C7596E"/>
    <w:rsid w:val="00C9506B"/>
    <w:rsid w:val="00C9618A"/>
    <w:rsid w:val="00CA6170"/>
    <w:rsid w:val="00CB6328"/>
    <w:rsid w:val="00CC6D50"/>
    <w:rsid w:val="00CE12A9"/>
    <w:rsid w:val="00CF2D8E"/>
    <w:rsid w:val="00D0092A"/>
    <w:rsid w:val="00D11011"/>
    <w:rsid w:val="00D36FD3"/>
    <w:rsid w:val="00D4174B"/>
    <w:rsid w:val="00D77100"/>
    <w:rsid w:val="00D83F9C"/>
    <w:rsid w:val="00D86D5B"/>
    <w:rsid w:val="00D87F86"/>
    <w:rsid w:val="00D95EBF"/>
    <w:rsid w:val="00DC69C4"/>
    <w:rsid w:val="00DD79A1"/>
    <w:rsid w:val="00E212F5"/>
    <w:rsid w:val="00E3286D"/>
    <w:rsid w:val="00E40705"/>
    <w:rsid w:val="00E41560"/>
    <w:rsid w:val="00E42049"/>
    <w:rsid w:val="00EB7470"/>
    <w:rsid w:val="00EC2288"/>
    <w:rsid w:val="00EC69BF"/>
    <w:rsid w:val="00EE6ADD"/>
    <w:rsid w:val="00F000CC"/>
    <w:rsid w:val="00F135D0"/>
    <w:rsid w:val="00F36D9B"/>
    <w:rsid w:val="00F47A08"/>
    <w:rsid w:val="00F51213"/>
    <w:rsid w:val="00F55E1D"/>
    <w:rsid w:val="00F57B8F"/>
    <w:rsid w:val="00F719A1"/>
    <w:rsid w:val="00FA249E"/>
    <w:rsid w:val="00FA300B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D30302-C6C9-48FE-AB79-12DBBEAE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4047</Characters>
  <Application>Microsoft Office Word</Application>
  <DocSecurity>4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Mateja Pokas</cp:lastModifiedBy>
  <cp:revision>2</cp:revision>
  <cp:lastPrinted>2018-11-16T12:51:00Z</cp:lastPrinted>
  <dcterms:created xsi:type="dcterms:W3CDTF">2019-05-08T11:07:00Z</dcterms:created>
  <dcterms:modified xsi:type="dcterms:W3CDTF">2019-05-08T11:07:00Z</dcterms:modified>
</cp:coreProperties>
</file>