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694" w:rsidRDefault="00B45694" w:rsidP="00B45694">
      <w:r>
        <w:t>Temeljem članka 4</w:t>
      </w:r>
      <w:r w:rsidR="002E1CFD">
        <w:t>3</w:t>
      </w:r>
      <w:r>
        <w:t xml:space="preserve">. </w:t>
      </w:r>
      <w:r w:rsidR="00B05948">
        <w:t>Statuta Općine Kloštar Ivanić (</w:t>
      </w:r>
      <w:r>
        <w:t>Glasni</w:t>
      </w:r>
      <w:r w:rsidR="00B05948">
        <w:t>k Zagrebačke županije br. 4/1</w:t>
      </w:r>
      <w:r w:rsidR="002E1CFD">
        <w:t>8</w:t>
      </w:r>
      <w:r>
        <w:t xml:space="preserve">) općinski načelnik Općine Kloštar Ivanić dana </w:t>
      </w:r>
      <w:r w:rsidR="00B05948">
        <w:t>0</w:t>
      </w:r>
      <w:r w:rsidR="002E1CFD">
        <w:t>2</w:t>
      </w:r>
      <w:r>
        <w:t>.0</w:t>
      </w:r>
      <w:r w:rsidR="00B05948">
        <w:t>5</w:t>
      </w:r>
      <w:r>
        <w:t>.201</w:t>
      </w:r>
      <w:r w:rsidR="002E1CFD">
        <w:t>8</w:t>
      </w:r>
      <w:r>
        <w:t>. godine donosi</w:t>
      </w:r>
    </w:p>
    <w:p w:rsidR="00B45694" w:rsidRDefault="00B45694" w:rsidP="00B45694"/>
    <w:p w:rsidR="00B45694" w:rsidRDefault="00B45694" w:rsidP="00B45694"/>
    <w:p w:rsidR="00B45694" w:rsidRDefault="00B45694" w:rsidP="00B05948">
      <w:pPr>
        <w:jc w:val="center"/>
      </w:pPr>
      <w:r>
        <w:t>O D L U K U</w:t>
      </w:r>
    </w:p>
    <w:p w:rsidR="00B45694" w:rsidRDefault="00B45694" w:rsidP="00B05948">
      <w:pPr>
        <w:jc w:val="center"/>
      </w:pPr>
      <w:r>
        <w:t xml:space="preserve">o korištenju prostora </w:t>
      </w:r>
      <w:r w:rsidR="000E1B5C">
        <w:t>S</w:t>
      </w:r>
      <w:r w:rsidR="002E1CFD">
        <w:t>portskog parka Kloštar Ivanić</w:t>
      </w:r>
    </w:p>
    <w:p w:rsidR="00B45694" w:rsidRDefault="00B45694" w:rsidP="00B05948">
      <w:pPr>
        <w:jc w:val="center"/>
      </w:pPr>
    </w:p>
    <w:p w:rsidR="00B45694" w:rsidRDefault="00B45694" w:rsidP="00B05948">
      <w:pPr>
        <w:jc w:val="center"/>
      </w:pPr>
      <w:r>
        <w:t>I.</w:t>
      </w:r>
    </w:p>
    <w:p w:rsidR="00B45694" w:rsidRDefault="00B45694" w:rsidP="00B45694">
      <w:pPr>
        <w:ind w:left="3540" w:firstLine="708"/>
      </w:pPr>
    </w:p>
    <w:p w:rsidR="00B45694" w:rsidRDefault="00B05948" w:rsidP="00B45694">
      <w:r>
        <w:t>AGRO ELEKTRONIKA D.O.O., Eugena Kvaternika 8, Višnjevac (Grad Osijek)</w:t>
      </w:r>
      <w:r w:rsidR="00B45694">
        <w:t xml:space="preserve">, podnijela je zamolbu za korištenje prostora </w:t>
      </w:r>
      <w:r w:rsidR="000E1B5C">
        <w:t>S</w:t>
      </w:r>
      <w:r w:rsidR="002E1CFD">
        <w:t>portskog parka Kloštar Ivanić</w:t>
      </w:r>
      <w:r w:rsidR="00B45694">
        <w:t xml:space="preserve"> kako bi se omogućilo </w:t>
      </w:r>
      <w:r>
        <w:t xml:space="preserve">poljoprivrednicima s područja </w:t>
      </w:r>
      <w:r w:rsidR="00B45694">
        <w:t xml:space="preserve">Općine Kloštar Ivanić da obave </w:t>
      </w:r>
      <w:r>
        <w:t xml:space="preserve">ispitivanje prskalica sukladno Zakonu o održivoj uporabi pesticida (NN 14/2014) </w:t>
      </w:r>
      <w:r w:rsidR="00B45694">
        <w:t xml:space="preserve">dana </w:t>
      </w:r>
      <w:r>
        <w:t>2</w:t>
      </w:r>
      <w:r w:rsidR="002E1CFD">
        <w:t>1</w:t>
      </w:r>
      <w:r>
        <w:t>.05.201</w:t>
      </w:r>
      <w:r w:rsidR="002E1CFD">
        <w:t>8</w:t>
      </w:r>
      <w:r w:rsidR="00B45694">
        <w:t>. godine u vremenu od 08:00 do 16:00 sati.</w:t>
      </w:r>
    </w:p>
    <w:p w:rsidR="00B45694" w:rsidRDefault="00B45694" w:rsidP="00B45694"/>
    <w:p w:rsidR="00B45694" w:rsidRDefault="00B45694" w:rsidP="00B45694"/>
    <w:p w:rsidR="00B45694" w:rsidRDefault="00B45694" w:rsidP="00B45694">
      <w:pPr>
        <w:ind w:left="3540" w:firstLine="708"/>
      </w:pPr>
      <w:r>
        <w:t>II.</w:t>
      </w:r>
    </w:p>
    <w:p w:rsidR="00B45694" w:rsidRDefault="00B45694" w:rsidP="00B45694">
      <w:pPr>
        <w:ind w:left="3540" w:firstLine="708"/>
      </w:pPr>
    </w:p>
    <w:p w:rsidR="00B45694" w:rsidRDefault="00B45694" w:rsidP="00B45694">
      <w:r>
        <w:t xml:space="preserve">Odobrava se korištenje prostora </w:t>
      </w:r>
      <w:r w:rsidR="000E1B5C">
        <w:t>S</w:t>
      </w:r>
      <w:r w:rsidR="002E1CFD">
        <w:t>portskog parka Kloštar Ivanić</w:t>
      </w:r>
      <w:r>
        <w:t xml:space="preserve"> </w:t>
      </w:r>
      <w:r w:rsidR="00B05948" w:rsidRPr="00B05948">
        <w:t>AGRO ELEKTRONIK</w:t>
      </w:r>
      <w:r w:rsidR="00386529">
        <w:t>I</w:t>
      </w:r>
      <w:r w:rsidR="00B05948" w:rsidRPr="00B05948">
        <w:t xml:space="preserve"> D.O.O., Eugena Kvaternika 8, Višnjevac (Grad Osijek),</w:t>
      </w:r>
      <w:r>
        <w:t xml:space="preserve"> bez plaćanja naknade kako bi se omogućilo </w:t>
      </w:r>
      <w:r w:rsidR="00B05948" w:rsidRPr="00B05948">
        <w:t>poljoprivrednicima s područja Općine Kloštar Ivanić da obave ispitivanje prskalica sukladno Zakonu o održivoj uporabi pesticida (NN 14/2014) dana 2</w:t>
      </w:r>
      <w:r w:rsidR="002E1CFD">
        <w:t>1</w:t>
      </w:r>
      <w:r w:rsidR="00B05948" w:rsidRPr="00B05948">
        <w:t>.05.201</w:t>
      </w:r>
      <w:r w:rsidR="002E1CFD">
        <w:t>8</w:t>
      </w:r>
      <w:r w:rsidR="00B05948" w:rsidRPr="00B05948">
        <w:t>. godine u vremenu od 08:00 do 16:00 sati</w:t>
      </w:r>
      <w:r w:rsidR="00B05948">
        <w:t>.</w:t>
      </w:r>
    </w:p>
    <w:p w:rsidR="00B45694" w:rsidRDefault="00B45694" w:rsidP="00B45694"/>
    <w:p w:rsidR="00B45694" w:rsidRDefault="00B45694" w:rsidP="00B45694">
      <w:r>
        <w:tab/>
      </w:r>
      <w:r>
        <w:tab/>
      </w:r>
      <w:r>
        <w:tab/>
      </w:r>
      <w:r>
        <w:tab/>
      </w:r>
      <w:r>
        <w:tab/>
      </w:r>
      <w:r>
        <w:tab/>
        <w:t>III.</w:t>
      </w:r>
    </w:p>
    <w:p w:rsidR="00B45694" w:rsidRDefault="00B45694" w:rsidP="00B45694">
      <w:pPr>
        <w:ind w:left="3540" w:firstLine="708"/>
      </w:pPr>
    </w:p>
    <w:p w:rsidR="00B45694" w:rsidRDefault="00B45694" w:rsidP="00B45694">
      <w:r>
        <w:t>Odluka stupa na snagu danom donošenja.</w:t>
      </w:r>
    </w:p>
    <w:p w:rsidR="00B45694" w:rsidRDefault="00B45694" w:rsidP="00B45694"/>
    <w:p w:rsidR="00B45694" w:rsidRDefault="00B45694" w:rsidP="00B45694">
      <w:r>
        <w:t xml:space="preserve"> </w:t>
      </w:r>
    </w:p>
    <w:p w:rsidR="00B45694" w:rsidRDefault="00B45694" w:rsidP="00B45694">
      <w:r>
        <w:t>KLASA: 372-03/1</w:t>
      </w:r>
      <w:r w:rsidR="002E1CFD">
        <w:t>8</w:t>
      </w:r>
      <w:r w:rsidR="00B05948">
        <w:t>-01/</w:t>
      </w:r>
      <w:r w:rsidR="00E33832">
        <w:t>03</w:t>
      </w:r>
    </w:p>
    <w:p w:rsidR="00B45694" w:rsidRDefault="00B45694" w:rsidP="00B45694">
      <w:r>
        <w:t>URBROJ: 238/14-02-</w:t>
      </w:r>
      <w:r w:rsidR="00B05948">
        <w:t>1</w:t>
      </w:r>
      <w:r w:rsidR="002E1CFD">
        <w:t>8</w:t>
      </w:r>
      <w:r w:rsidR="00B05948">
        <w:t>-</w:t>
      </w:r>
      <w:r w:rsidR="00E33832">
        <w:t>12</w:t>
      </w:r>
    </w:p>
    <w:p w:rsidR="00B45694" w:rsidRDefault="00B45694" w:rsidP="00B45694">
      <w:r>
        <w:t xml:space="preserve">Kloštar Ivanić, </w:t>
      </w:r>
      <w:r w:rsidR="00B05948">
        <w:t>0</w:t>
      </w:r>
      <w:r w:rsidR="000E1B5C">
        <w:t>2</w:t>
      </w:r>
      <w:bookmarkStart w:id="0" w:name="_GoBack"/>
      <w:bookmarkEnd w:id="0"/>
      <w:r>
        <w:t>.0</w:t>
      </w:r>
      <w:r w:rsidR="00B05948">
        <w:t>5</w:t>
      </w:r>
      <w:r>
        <w:t>.201</w:t>
      </w:r>
      <w:r w:rsidR="00B05948">
        <w:t>7</w:t>
      </w:r>
      <w:r>
        <w:t>.</w:t>
      </w:r>
    </w:p>
    <w:p w:rsidR="00B45694" w:rsidRDefault="00B45694" w:rsidP="00B45694"/>
    <w:p w:rsidR="00B45694" w:rsidRDefault="00B45694" w:rsidP="00B45694"/>
    <w:p w:rsidR="00B45694" w:rsidRDefault="00B45694" w:rsidP="00B45694">
      <w:pPr>
        <w:ind w:left="2832"/>
      </w:pPr>
      <w:r>
        <w:t>REPUBLIKA HRVATSKA</w:t>
      </w:r>
    </w:p>
    <w:p w:rsidR="00B45694" w:rsidRDefault="00B45694" w:rsidP="00B45694">
      <w:r>
        <w:t xml:space="preserve">                                               ZAGREBAČKA ŽUPANIJA </w:t>
      </w:r>
    </w:p>
    <w:p w:rsidR="00B45694" w:rsidRDefault="00B45694" w:rsidP="00B45694">
      <w:r>
        <w:t xml:space="preserve">                                              OPĆINA KLOŠTAR IVANIĆ</w:t>
      </w:r>
    </w:p>
    <w:p w:rsidR="00B45694" w:rsidRDefault="00B45694" w:rsidP="00B45694">
      <w:pPr>
        <w:ind w:left="2124" w:firstLine="708"/>
      </w:pPr>
      <w:r>
        <w:t xml:space="preserve">   OPĆINSKI NAČELNIK</w:t>
      </w:r>
    </w:p>
    <w:p w:rsidR="00B45694" w:rsidRDefault="00B45694" w:rsidP="00B45694">
      <w:pPr>
        <w:ind w:left="2124" w:firstLine="708"/>
      </w:pPr>
    </w:p>
    <w:p w:rsidR="00B45694" w:rsidRDefault="00B45694" w:rsidP="00B45694">
      <w:pPr>
        <w:ind w:left="2124" w:firstLine="708"/>
      </w:pPr>
    </w:p>
    <w:p w:rsidR="00B45694" w:rsidRDefault="00B45694" w:rsidP="00B45694">
      <w:pPr>
        <w:ind w:left="2124" w:firstLine="708"/>
      </w:pPr>
    </w:p>
    <w:p w:rsidR="00B45694" w:rsidRDefault="00B45694" w:rsidP="00B45694">
      <w:pPr>
        <w:ind w:left="5664" w:firstLine="708"/>
      </w:pPr>
      <w:r>
        <w:t>Načelnik :</w:t>
      </w:r>
    </w:p>
    <w:p w:rsidR="00B45694" w:rsidRDefault="00B45694" w:rsidP="00B45694">
      <w:pPr>
        <w:ind w:left="5664" w:firstLine="708"/>
      </w:pPr>
    </w:p>
    <w:p w:rsidR="00B45694" w:rsidRDefault="00B45694" w:rsidP="00B45694">
      <w:pPr>
        <w:ind w:left="4956" w:firstLine="708"/>
      </w:pPr>
      <w:r>
        <w:t xml:space="preserve">       Željko Filipović</w:t>
      </w:r>
    </w:p>
    <w:p w:rsidR="00B45694" w:rsidRDefault="00B45694" w:rsidP="00B45694"/>
    <w:p w:rsidR="003123C6" w:rsidRDefault="003123C6"/>
    <w:sectPr w:rsidR="00312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94"/>
    <w:rsid w:val="000E1B5C"/>
    <w:rsid w:val="002E1CFD"/>
    <w:rsid w:val="003123C6"/>
    <w:rsid w:val="00386529"/>
    <w:rsid w:val="00B05948"/>
    <w:rsid w:val="00B45694"/>
    <w:rsid w:val="00B860AC"/>
    <w:rsid w:val="00E3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5</cp:revision>
  <dcterms:created xsi:type="dcterms:W3CDTF">2018-05-02T12:44:00Z</dcterms:created>
  <dcterms:modified xsi:type="dcterms:W3CDTF">2018-05-02T13:23:00Z</dcterms:modified>
</cp:coreProperties>
</file>