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2D" w:rsidRDefault="00575E2D" w:rsidP="00B12974"/>
    <w:p w:rsidR="00575E2D" w:rsidRDefault="00575E2D" w:rsidP="00B12974"/>
    <w:p w:rsidR="00575E2D" w:rsidRDefault="00575E2D" w:rsidP="00B12974"/>
    <w:p w:rsidR="00575E2D" w:rsidRDefault="00575E2D" w:rsidP="00B12974"/>
    <w:p w:rsidR="00B12974" w:rsidRDefault="00B12974" w:rsidP="00B12974">
      <w:r>
        <w:t>Na temelju članka 4</w:t>
      </w:r>
      <w:r w:rsidR="00575E2D">
        <w:t>3</w:t>
      </w:r>
      <w:r>
        <w:t>. Statuta Općine Kloštar Ivanić (Glasnik Zagrebačka županije br. 4/1</w:t>
      </w:r>
      <w:r w:rsidR="00575E2D">
        <w:t>8</w:t>
      </w:r>
      <w:r>
        <w:t xml:space="preserve">) općinski načelnik Općine Kloštar Ivanić dana </w:t>
      </w:r>
      <w:r w:rsidR="00575E2D">
        <w:t>19</w:t>
      </w:r>
      <w:r>
        <w:t>.0</w:t>
      </w:r>
      <w:r w:rsidR="00575E2D">
        <w:t>3</w:t>
      </w:r>
      <w:r>
        <w:t>.201</w:t>
      </w:r>
      <w:r w:rsidR="00575E2D">
        <w:t>8</w:t>
      </w:r>
      <w:r>
        <w:t>. godine donosi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ODLUKU</w:t>
      </w:r>
    </w:p>
    <w:p w:rsidR="00B12974" w:rsidRDefault="00B12974" w:rsidP="00B12974">
      <w:pPr>
        <w:jc w:val="center"/>
      </w:pPr>
      <w:r>
        <w:t xml:space="preserve">o izdvajanju financijskih sredstava za </w:t>
      </w:r>
      <w:r w:rsidR="00575E2D" w:rsidRPr="00916283">
        <w:rPr>
          <w:highlight w:val="black"/>
        </w:rPr>
        <w:t xml:space="preserve">Damira </w:t>
      </w:r>
      <w:proofErr w:type="spellStart"/>
      <w:r w:rsidR="00575E2D" w:rsidRPr="00916283">
        <w:rPr>
          <w:highlight w:val="black"/>
        </w:rPr>
        <w:t>Laudenbacha</w:t>
      </w:r>
      <w:proofErr w:type="spellEnd"/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>I.</w:t>
      </w:r>
    </w:p>
    <w:p w:rsidR="00B12974" w:rsidRDefault="00B12974" w:rsidP="00B12974">
      <w:pPr>
        <w:jc w:val="center"/>
      </w:pPr>
    </w:p>
    <w:p w:rsidR="00B12974" w:rsidRDefault="00575E2D" w:rsidP="00315DD3">
      <w:r w:rsidRPr="00916283">
        <w:rPr>
          <w:highlight w:val="black"/>
        </w:rPr>
        <w:t xml:space="preserve">Damir </w:t>
      </w:r>
      <w:proofErr w:type="spellStart"/>
      <w:r w:rsidRPr="00916283">
        <w:rPr>
          <w:highlight w:val="black"/>
        </w:rPr>
        <w:t>Laudenbach</w:t>
      </w:r>
      <w:proofErr w:type="spellEnd"/>
      <w:r>
        <w:t xml:space="preserve"> </w:t>
      </w:r>
      <w:r w:rsidR="00B12974">
        <w:t>iz Kloštar Ivanića,</w:t>
      </w:r>
      <w:r w:rsidR="00315DD3">
        <w:t xml:space="preserve"> </w:t>
      </w:r>
      <w:r w:rsidR="00315DD3" w:rsidRPr="00916283">
        <w:rPr>
          <w:highlight w:val="black"/>
        </w:rPr>
        <w:t xml:space="preserve">Matije Gupca 28, </w:t>
      </w:r>
      <w:proofErr w:type="spellStart"/>
      <w:r w:rsidR="00315DD3" w:rsidRPr="00916283">
        <w:rPr>
          <w:highlight w:val="black"/>
        </w:rPr>
        <w:t>Predavec</w:t>
      </w:r>
      <w:proofErr w:type="spellEnd"/>
      <w:r w:rsidR="00315DD3" w:rsidRPr="00916283">
        <w:rPr>
          <w:highlight w:val="black"/>
        </w:rPr>
        <w:t>, OIB:43268320714</w:t>
      </w:r>
      <w:r w:rsidR="00315DD3">
        <w:t xml:space="preserve">, </w:t>
      </w:r>
      <w:r w:rsidR="00B12974" w:rsidRPr="00B12974">
        <w:t>podni</w:t>
      </w:r>
      <w:r w:rsidR="00315DD3">
        <w:t>o</w:t>
      </w:r>
      <w:r w:rsidR="00B12974" w:rsidRPr="00B12974">
        <w:t xml:space="preserve"> je zamolbu za finan</w:t>
      </w:r>
      <w:r w:rsidR="00B12974">
        <w:t xml:space="preserve">cijsku pomoć zbog </w:t>
      </w:r>
      <w:r w:rsidR="00315DD3">
        <w:t>teškog</w:t>
      </w:r>
      <w:r w:rsidR="00B12974">
        <w:t xml:space="preserve"> financijsk</w:t>
      </w:r>
      <w:r w:rsidR="00315DD3">
        <w:t>og</w:t>
      </w:r>
      <w:r w:rsidR="00B12974">
        <w:t xml:space="preserve"> </w:t>
      </w:r>
      <w:r w:rsidR="00315DD3">
        <w:t xml:space="preserve">stanja </w:t>
      </w:r>
      <w:r w:rsidR="00B12974">
        <w:t xml:space="preserve">i </w:t>
      </w:r>
      <w:r w:rsidR="00315DD3">
        <w:t>potrebe nabave drva za ogrjev</w:t>
      </w:r>
      <w:r w:rsidR="00B00D77">
        <w:t xml:space="preserve">. </w:t>
      </w:r>
      <w:r w:rsidR="00B12974">
        <w:t xml:space="preserve"> </w:t>
      </w:r>
    </w:p>
    <w:p w:rsidR="00B12974" w:rsidRDefault="00B12974" w:rsidP="00B12974"/>
    <w:p w:rsidR="00B12974" w:rsidRDefault="00B12974" w:rsidP="00B12974">
      <w:pPr>
        <w:jc w:val="center"/>
      </w:pPr>
      <w:r>
        <w:t>II.</w:t>
      </w:r>
    </w:p>
    <w:p w:rsidR="00B12974" w:rsidRDefault="00B12974" w:rsidP="00B12974"/>
    <w:p w:rsidR="00B12974" w:rsidRDefault="00B12974" w:rsidP="00B12974">
      <w:pPr>
        <w:tabs>
          <w:tab w:val="left" w:pos="3969"/>
        </w:tabs>
        <w:jc w:val="both"/>
      </w:pPr>
      <w:r>
        <w:t xml:space="preserve">Odobrava se isplata iznosa od </w:t>
      </w:r>
      <w:r w:rsidR="00315DD3">
        <w:t>75</w:t>
      </w:r>
      <w:r>
        <w:t>0,00 kuna</w:t>
      </w:r>
      <w:r w:rsidR="00F70185">
        <w:t xml:space="preserve"> </w:t>
      </w:r>
      <w:r w:rsidR="00F70185" w:rsidRPr="00916283">
        <w:rPr>
          <w:highlight w:val="black"/>
        </w:rPr>
        <w:t xml:space="preserve">Damiru </w:t>
      </w:r>
      <w:proofErr w:type="spellStart"/>
      <w:r w:rsidR="00F70185" w:rsidRPr="00916283">
        <w:rPr>
          <w:highlight w:val="black"/>
        </w:rPr>
        <w:t>Laudenbach</w:t>
      </w:r>
      <w:proofErr w:type="spellEnd"/>
      <w:r w:rsidR="00F70185">
        <w:t xml:space="preserve"> iz Kloštar Ivanića, </w:t>
      </w:r>
      <w:r w:rsidR="00F70185" w:rsidRPr="00916283">
        <w:rPr>
          <w:highlight w:val="black"/>
        </w:rPr>
        <w:t xml:space="preserve">Matije Gupca 28, </w:t>
      </w:r>
      <w:proofErr w:type="spellStart"/>
      <w:r w:rsidR="00F70185" w:rsidRPr="00916283">
        <w:rPr>
          <w:highlight w:val="black"/>
        </w:rPr>
        <w:t>Predavec</w:t>
      </w:r>
      <w:proofErr w:type="spellEnd"/>
      <w:r w:rsidR="00F70185" w:rsidRPr="00916283">
        <w:rPr>
          <w:highlight w:val="black"/>
        </w:rPr>
        <w:t>, OIB:43268320714</w:t>
      </w:r>
      <w:r w:rsidR="00F70185">
        <w:t xml:space="preserve">, </w:t>
      </w:r>
      <w:r>
        <w:t xml:space="preserve"> kao financijsk</w:t>
      </w:r>
      <w:r w:rsidR="00F70185">
        <w:t>u</w:t>
      </w:r>
      <w:r>
        <w:t xml:space="preserve"> pomoć</w:t>
      </w:r>
      <w:r w:rsidR="00F70185">
        <w:t xml:space="preserve"> zbog teškog financijskog stanja za nab</w:t>
      </w:r>
      <w:r w:rsidR="00B00D77">
        <w:t>a</w:t>
      </w:r>
      <w:r w:rsidR="00F70185">
        <w:t>vu drva za ogrjev</w:t>
      </w:r>
      <w:r>
        <w:t>.</w:t>
      </w:r>
    </w:p>
    <w:p w:rsidR="00B12974" w:rsidRDefault="00B12974" w:rsidP="00B12974">
      <w:pPr>
        <w:tabs>
          <w:tab w:val="left" w:pos="3969"/>
        </w:tabs>
        <w:jc w:val="both"/>
      </w:pPr>
    </w:p>
    <w:p w:rsidR="00B12974" w:rsidRDefault="00B12974" w:rsidP="00B12974">
      <w:pPr>
        <w:tabs>
          <w:tab w:val="left" w:pos="3969"/>
        </w:tabs>
        <w:jc w:val="both"/>
      </w:pPr>
      <w:r>
        <w:t xml:space="preserve">Isplata će se izvršiti na račun </w:t>
      </w:r>
      <w:r w:rsidR="00F70185" w:rsidRPr="00916283">
        <w:rPr>
          <w:highlight w:val="black"/>
        </w:rPr>
        <w:t xml:space="preserve">Damira </w:t>
      </w:r>
      <w:proofErr w:type="spellStart"/>
      <w:r w:rsidR="00F70185" w:rsidRPr="00916283">
        <w:rPr>
          <w:highlight w:val="black"/>
        </w:rPr>
        <w:t>Laudenbacha</w:t>
      </w:r>
      <w:proofErr w:type="spellEnd"/>
      <w:r w:rsidRPr="00916283">
        <w:rPr>
          <w:highlight w:val="black"/>
        </w:rPr>
        <w:t xml:space="preserve"> HR</w:t>
      </w:r>
      <w:r w:rsidR="00F70185" w:rsidRPr="00916283">
        <w:rPr>
          <w:highlight w:val="black"/>
        </w:rPr>
        <w:t>3223400093220489766</w:t>
      </w:r>
      <w:r>
        <w:t xml:space="preserve"> na teret </w:t>
      </w:r>
      <w:proofErr w:type="spellStart"/>
      <w:r>
        <w:t>Pror</w:t>
      </w:r>
      <w:proofErr w:type="spellEnd"/>
      <w:r>
        <w:t>. stavke 37212 „Novčane pomoći pojedincima i obiteljima“.</w:t>
      </w:r>
    </w:p>
    <w:p w:rsidR="00B12974" w:rsidRDefault="00B12974" w:rsidP="00B12974">
      <w:pPr>
        <w:tabs>
          <w:tab w:val="left" w:pos="3969"/>
        </w:tabs>
        <w:jc w:val="both"/>
      </w:pPr>
    </w:p>
    <w:p w:rsidR="00B12974" w:rsidRDefault="00B12974" w:rsidP="00B12974">
      <w:pPr>
        <w:jc w:val="center"/>
      </w:pPr>
      <w:r>
        <w:t>III.</w:t>
      </w:r>
      <w:bookmarkStart w:id="0" w:name="_GoBack"/>
      <w:bookmarkEnd w:id="0"/>
    </w:p>
    <w:p w:rsidR="00B12974" w:rsidRDefault="00B12974" w:rsidP="00B12974">
      <w:pPr>
        <w:jc w:val="center"/>
      </w:pPr>
    </w:p>
    <w:p w:rsidR="00B12974" w:rsidRDefault="00B12974" w:rsidP="00B12974">
      <w:r>
        <w:t>Odluka stupa na snagu danom donošenja.</w:t>
      </w:r>
    </w:p>
    <w:p w:rsidR="00B12974" w:rsidRDefault="00B12974" w:rsidP="00B12974"/>
    <w:p w:rsidR="00B12974" w:rsidRDefault="00B12974" w:rsidP="00B12974">
      <w:r>
        <w:t>KLASA: 402-08 /1</w:t>
      </w:r>
      <w:r w:rsidR="00F70185">
        <w:t>8</w:t>
      </w:r>
      <w:r>
        <w:t>-01/</w:t>
      </w:r>
      <w:r w:rsidR="0032612A">
        <w:t>12</w:t>
      </w:r>
    </w:p>
    <w:p w:rsidR="00B12974" w:rsidRDefault="00B12974" w:rsidP="00B12974">
      <w:r>
        <w:t>URBROJ: 238/14-02-1</w:t>
      </w:r>
      <w:r w:rsidR="00F70185">
        <w:t>8</w:t>
      </w:r>
      <w:r>
        <w:t>-</w:t>
      </w:r>
      <w:r w:rsidR="00F70185">
        <w:t>2</w:t>
      </w:r>
    </w:p>
    <w:p w:rsidR="00B12974" w:rsidRDefault="00B12974" w:rsidP="00B12974">
      <w:r>
        <w:t xml:space="preserve">Kloštar Ivanić, </w:t>
      </w:r>
      <w:r w:rsidR="00F70185">
        <w:t>19</w:t>
      </w:r>
      <w:r>
        <w:t>.0</w:t>
      </w:r>
      <w:r w:rsidR="00F70185">
        <w:t>3</w:t>
      </w:r>
      <w:r>
        <w:t>.201</w:t>
      </w:r>
      <w:r w:rsidR="00F70185">
        <w:t>8</w:t>
      </w:r>
      <w:r>
        <w:t>.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REPUBLIKA HRVATSKA</w:t>
      </w:r>
    </w:p>
    <w:p w:rsidR="00B12974" w:rsidRDefault="00B12974" w:rsidP="00B12974">
      <w:pPr>
        <w:jc w:val="center"/>
      </w:pPr>
      <w:r>
        <w:t>ZAGREBAČKA ŽUPANIJA</w:t>
      </w:r>
    </w:p>
    <w:p w:rsidR="00B12974" w:rsidRDefault="00B12974" w:rsidP="00B12974">
      <w:pPr>
        <w:jc w:val="center"/>
      </w:pPr>
      <w:r>
        <w:t>OPĆINA KLOŠTAR IVANIĆ</w:t>
      </w:r>
    </w:p>
    <w:p w:rsidR="00B12974" w:rsidRDefault="00B12974" w:rsidP="00B12974">
      <w:pPr>
        <w:jc w:val="center"/>
      </w:pPr>
      <w:r>
        <w:t>OPĆINSKI NAČELNIK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Načelnik: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   Željko Filipović    </w:t>
      </w:r>
    </w:p>
    <w:p w:rsidR="00B12974" w:rsidRDefault="00B12974" w:rsidP="00B12974">
      <w:pPr>
        <w:jc w:val="center"/>
      </w:pPr>
    </w:p>
    <w:p w:rsidR="00B12974" w:rsidRDefault="00B12974" w:rsidP="00B12974"/>
    <w:p w:rsidR="00611838" w:rsidRDefault="00611838"/>
    <w:sectPr w:rsidR="0061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74"/>
    <w:rsid w:val="00315DD3"/>
    <w:rsid w:val="0032612A"/>
    <w:rsid w:val="004B7FD4"/>
    <w:rsid w:val="00525A18"/>
    <w:rsid w:val="00575E2D"/>
    <w:rsid w:val="005960C7"/>
    <w:rsid w:val="00611838"/>
    <w:rsid w:val="00916283"/>
    <w:rsid w:val="00B00D77"/>
    <w:rsid w:val="00B12974"/>
    <w:rsid w:val="00D51583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7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15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7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15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10</cp:revision>
  <cp:lastPrinted>2018-03-19T14:18:00Z</cp:lastPrinted>
  <dcterms:created xsi:type="dcterms:W3CDTF">2018-03-19T14:00:00Z</dcterms:created>
  <dcterms:modified xsi:type="dcterms:W3CDTF">2018-05-21T13:25:00Z</dcterms:modified>
</cp:coreProperties>
</file>