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9D8" w:rsidRDefault="006579D8" w:rsidP="006579D8">
      <w:pPr>
        <w:ind w:firstLine="708"/>
        <w:jc w:val="both"/>
      </w:pPr>
      <w:bookmarkStart w:id="0" w:name="_GoBack"/>
      <w:bookmarkEnd w:id="0"/>
      <w:r>
        <w:t xml:space="preserve">Na temelju članka </w:t>
      </w:r>
      <w:r w:rsidR="00C91277">
        <w:t>1</w:t>
      </w:r>
      <w:r>
        <w:t xml:space="preserve">5. Pravilnika o provođenju postupka </w:t>
      </w:r>
      <w:r w:rsidR="00BC7CD3">
        <w:t xml:space="preserve">jednostavne </w:t>
      </w:r>
      <w:r>
        <w:t xml:space="preserve">nabave (Glasnik Zagrebačke županije br. </w:t>
      </w:r>
      <w:r w:rsidR="00BC7CD3">
        <w:t>12</w:t>
      </w:r>
      <w:r>
        <w:t>/1</w:t>
      </w:r>
      <w:r w:rsidR="00BC7CD3">
        <w:t>7</w:t>
      </w:r>
      <w:r>
        <w:t>.) i članka 4</w:t>
      </w:r>
      <w:r w:rsidR="00A37879">
        <w:t>3</w:t>
      </w:r>
      <w:r>
        <w:t>. Statuta Općine Kloštar Ivanić (Glasnik Zagrebačke županije br. 4/1</w:t>
      </w:r>
      <w:r w:rsidR="00A37879">
        <w:t>8</w:t>
      </w:r>
      <w:r>
        <w:t xml:space="preserve">)  Općinski načelnik Općine Kloštar Ivanić dana </w:t>
      </w:r>
      <w:r w:rsidR="00A37879">
        <w:t>0</w:t>
      </w:r>
      <w:r w:rsidR="001F0175">
        <w:t>5</w:t>
      </w:r>
      <w:r>
        <w:t>.0</w:t>
      </w:r>
      <w:r w:rsidR="00A37879">
        <w:t>9</w:t>
      </w:r>
      <w:r>
        <w:t>.201</w:t>
      </w:r>
      <w:r w:rsidR="00A37879">
        <w:t>8</w:t>
      </w:r>
      <w:r>
        <w:t>. godine donosi</w:t>
      </w:r>
    </w:p>
    <w:p w:rsidR="00127ABA" w:rsidRDefault="00127ABA" w:rsidP="00127ABA">
      <w:r>
        <w:t xml:space="preserve">                 </w:t>
      </w:r>
    </w:p>
    <w:p w:rsidR="00127ABA" w:rsidRDefault="00127ABA" w:rsidP="00127ABA">
      <w:pPr>
        <w:rPr>
          <w:b/>
        </w:rPr>
      </w:pPr>
      <w:r>
        <w:t xml:space="preserve">                                                                </w:t>
      </w:r>
      <w:r>
        <w:rPr>
          <w:b/>
        </w:rPr>
        <w:t>ODLUKU</w:t>
      </w:r>
    </w:p>
    <w:p w:rsidR="009F4875" w:rsidRDefault="00CB43EA" w:rsidP="00127ABA">
      <w:pPr>
        <w:rPr>
          <w:b/>
        </w:rPr>
      </w:pPr>
      <w:r>
        <w:rPr>
          <w:b/>
        </w:rPr>
        <w:t xml:space="preserve">          </w:t>
      </w:r>
      <w:r w:rsidR="00127ABA">
        <w:rPr>
          <w:b/>
        </w:rPr>
        <w:t xml:space="preserve"> </w:t>
      </w:r>
      <w:r w:rsidR="009F4875">
        <w:rPr>
          <w:b/>
        </w:rPr>
        <w:t xml:space="preserve">                  </w:t>
      </w:r>
      <w:r w:rsidR="00127ABA">
        <w:rPr>
          <w:b/>
        </w:rPr>
        <w:t xml:space="preserve">o odabiru za </w:t>
      </w:r>
      <w:r>
        <w:rPr>
          <w:b/>
        </w:rPr>
        <w:t xml:space="preserve">izvođenje radova na </w:t>
      </w:r>
      <w:r w:rsidR="009F4875">
        <w:rPr>
          <w:b/>
        </w:rPr>
        <w:t>ugradnji ograde</w:t>
      </w:r>
    </w:p>
    <w:p w:rsidR="00A37879" w:rsidRDefault="009F4875" w:rsidP="00127ABA">
      <w:pPr>
        <w:rPr>
          <w:b/>
        </w:rPr>
      </w:pPr>
      <w:r>
        <w:rPr>
          <w:b/>
        </w:rPr>
        <w:t xml:space="preserve">                                          na objektu Dječjeg vrtića Proljeće</w:t>
      </w:r>
    </w:p>
    <w:p w:rsidR="00127ABA" w:rsidRDefault="00127ABA" w:rsidP="00127ABA">
      <w:pPr>
        <w:rPr>
          <w:b/>
        </w:rPr>
      </w:pPr>
    </w:p>
    <w:p w:rsidR="007502B9" w:rsidRDefault="00127ABA" w:rsidP="007502B9">
      <w:r>
        <w:rPr>
          <w:b/>
        </w:rPr>
        <w:t xml:space="preserve">                                                                       I.</w:t>
      </w:r>
      <w:r w:rsidR="007502B9">
        <w:t xml:space="preserve">                                                                    </w:t>
      </w:r>
    </w:p>
    <w:p w:rsidR="007502B9" w:rsidRDefault="007502B9" w:rsidP="007502B9">
      <w:r w:rsidRPr="007502B9">
        <w:t>Naručitelj Općina Kloštar Ivanić, Školska 22, MB: 02741202, OIB: 18133797436</w:t>
      </w:r>
      <w:r>
        <w:t>.</w:t>
      </w:r>
    </w:p>
    <w:p w:rsidR="007502B9" w:rsidRDefault="007502B9" w:rsidP="007502B9">
      <w:r>
        <w:t xml:space="preserve">Predmet nabave: </w:t>
      </w:r>
      <w:r w:rsidR="00CB43EA" w:rsidRPr="00CB43EA">
        <w:t xml:space="preserve">izvođenje radova na </w:t>
      </w:r>
      <w:r w:rsidR="009F4875" w:rsidRPr="009F4875">
        <w:t>ugradnji ograde na objektu Dječjeg vrtića Proljeće</w:t>
      </w:r>
      <w:r w:rsidR="006E738F">
        <w:t>,</w:t>
      </w:r>
      <w:r w:rsidRPr="007502B9">
        <w:t xml:space="preserve"> pod evidencijskim brojem Plana nabave za 201</w:t>
      </w:r>
      <w:r w:rsidR="00A37879">
        <w:t>8</w:t>
      </w:r>
      <w:r w:rsidRPr="007502B9">
        <w:t xml:space="preserve">. g.: </w:t>
      </w:r>
      <w:r w:rsidR="009F4875">
        <w:t>43</w:t>
      </w:r>
      <w:r w:rsidRPr="007502B9">
        <w:t>/201</w:t>
      </w:r>
      <w:r w:rsidR="00A37879">
        <w:t>8</w:t>
      </w:r>
      <w:r>
        <w:t>.</w:t>
      </w:r>
    </w:p>
    <w:p w:rsidR="007502B9" w:rsidRDefault="007502B9" w:rsidP="007502B9"/>
    <w:p w:rsidR="007502B9" w:rsidRPr="007502B9" w:rsidRDefault="007502B9" w:rsidP="007502B9">
      <w:r w:rsidRPr="007502B9">
        <w:t xml:space="preserve">Zakon o javnoj nabavi (NN, br. </w:t>
      </w:r>
      <w:r w:rsidR="00BC7CD3">
        <w:t>120</w:t>
      </w:r>
      <w:r w:rsidRPr="007502B9">
        <w:t>/1</w:t>
      </w:r>
      <w:r w:rsidR="00BC7CD3">
        <w:t>6</w:t>
      </w:r>
      <w:r w:rsidRPr="007502B9">
        <w:t xml:space="preserve">), </w:t>
      </w:r>
      <w:r>
        <w:t xml:space="preserve">sukladno </w:t>
      </w:r>
      <w:r w:rsidRPr="007502B9">
        <w:t>članku 1</w:t>
      </w:r>
      <w:r w:rsidR="00BC7CD3">
        <w:t>5</w:t>
      </w:r>
      <w:r w:rsidRPr="007502B9">
        <w:t>. ne treba primjenjivati za nabavu čija je procijenjena vrijednost manja od 200.000 kuna bez PDV-a donosno 500.000 kuna bez PDV-a</w:t>
      </w:r>
      <w:r>
        <w:t>.</w:t>
      </w:r>
    </w:p>
    <w:p w:rsidR="007502B9" w:rsidRDefault="007502B9" w:rsidP="007502B9">
      <w:r w:rsidRPr="007502B9">
        <w:t xml:space="preserve"> </w:t>
      </w:r>
    </w:p>
    <w:p w:rsidR="007502B9" w:rsidRPr="001B68A4" w:rsidRDefault="007502B9" w:rsidP="007502B9">
      <w:r w:rsidRPr="001B68A4">
        <w:t>U postupku nabave zaprimljen</w:t>
      </w:r>
      <w:r w:rsidR="00BC7CD3" w:rsidRPr="001B68A4">
        <w:t>e</w:t>
      </w:r>
      <w:r w:rsidRPr="001B68A4">
        <w:t xml:space="preserve"> </w:t>
      </w:r>
      <w:r w:rsidR="00BC7CD3" w:rsidRPr="001B68A4">
        <w:t>su</w:t>
      </w:r>
      <w:r w:rsidR="00691CEC" w:rsidRPr="001B68A4">
        <w:t xml:space="preserve"> </w:t>
      </w:r>
      <w:r w:rsidR="00BC7CD3" w:rsidRPr="001B68A4">
        <w:t>dvije</w:t>
      </w:r>
      <w:r w:rsidRPr="001B68A4">
        <w:t xml:space="preserve"> ponud</w:t>
      </w:r>
      <w:r w:rsidR="00BC7CD3" w:rsidRPr="001B68A4">
        <w:t>e</w:t>
      </w:r>
      <w:r w:rsidRPr="001B68A4">
        <w:t>:</w:t>
      </w:r>
    </w:p>
    <w:p w:rsidR="001B68A4" w:rsidRDefault="001B68A4" w:rsidP="001B68A4">
      <w:pPr>
        <w:pStyle w:val="Bezproreda"/>
      </w:pPr>
      <w:r>
        <w:t xml:space="preserve">      1. </w:t>
      </w:r>
      <w:r w:rsidRPr="001B68A4">
        <w:t>CMB d.o.o., Ivana Šveara 20, 10312 Kloštar Ivanić;</w:t>
      </w:r>
    </w:p>
    <w:p w:rsidR="001B68A4" w:rsidRPr="001B68A4" w:rsidRDefault="001B68A4" w:rsidP="001B68A4">
      <w:pPr>
        <w:pStyle w:val="Bezproreda"/>
      </w:pPr>
      <w:r w:rsidRPr="001B68A4">
        <w:t xml:space="preserve">      2. ELEKTROCENTAR PETEK d.o.o., Etanska cesta 8, 10310 Ivanić-Grad;</w:t>
      </w:r>
    </w:p>
    <w:p w:rsidR="001B68A4" w:rsidRDefault="001B68A4" w:rsidP="001B68A4">
      <w:pPr>
        <w:rPr>
          <w:rFonts w:ascii="Calibri" w:hAnsi="Calibri"/>
          <w:sz w:val="22"/>
          <w:szCs w:val="22"/>
        </w:rPr>
      </w:pPr>
      <w:r>
        <w:t xml:space="preserve">           </w:t>
      </w:r>
    </w:p>
    <w:p w:rsidR="001373E0" w:rsidRDefault="001373E0" w:rsidP="001373E0">
      <w:r>
        <w:rPr>
          <w:b/>
        </w:rPr>
        <w:t xml:space="preserve">                                                                    II.</w:t>
      </w:r>
    </w:p>
    <w:p w:rsidR="001373E0" w:rsidRDefault="001373E0" w:rsidP="001373E0">
      <w:r>
        <w:t>Temeljem analize pristiglih ponude</w:t>
      </w:r>
      <w:r w:rsidR="001B68A4">
        <w:t xml:space="preserve"> za</w:t>
      </w:r>
      <w:r>
        <w:t xml:space="preserve"> </w:t>
      </w:r>
      <w:r w:rsidR="001B68A4" w:rsidRPr="00CB43EA">
        <w:t xml:space="preserve">izvođenje radova na </w:t>
      </w:r>
      <w:r w:rsidR="009F4875" w:rsidRPr="009F4875">
        <w:t>ugradnji ograde na objektu Dječjeg vrtića Proljeće</w:t>
      </w:r>
      <w:r w:rsidR="00A37879">
        <w:t xml:space="preserve">, </w:t>
      </w:r>
      <w:r>
        <w:t>prihvaća se ponuda</w:t>
      </w:r>
      <w:r w:rsidR="00A37879" w:rsidRPr="00A37879">
        <w:t xml:space="preserve"> </w:t>
      </w:r>
      <w:r w:rsidR="001B68A4" w:rsidRPr="001B68A4">
        <w:t>CMB d.o.o., Ivana Šveara 20, 10312 Kloštar Ivanić</w:t>
      </w:r>
      <w:r>
        <w:t xml:space="preserve">, OIB: </w:t>
      </w:r>
      <w:r w:rsidR="001B68A4">
        <w:t>59978270702</w:t>
      </w:r>
      <w:r>
        <w:t xml:space="preserve">, na iznos od </w:t>
      </w:r>
      <w:r w:rsidR="009F4875">
        <w:t>183</w:t>
      </w:r>
      <w:r>
        <w:t>.</w:t>
      </w:r>
      <w:r w:rsidR="009F4875">
        <w:t>650</w:t>
      </w:r>
      <w:r>
        <w:t>,</w:t>
      </w:r>
      <w:r w:rsidR="001B68A4">
        <w:t>0</w:t>
      </w:r>
      <w:r w:rsidR="00A37879">
        <w:t>0</w:t>
      </w:r>
      <w:r>
        <w:t xml:space="preserve"> kn (bez PDV-a), odnosno</w:t>
      </w:r>
      <w:r w:rsidR="00A37879">
        <w:t xml:space="preserve"> </w:t>
      </w:r>
      <w:r w:rsidR="009F4875">
        <w:t>229</w:t>
      </w:r>
      <w:r w:rsidR="00A37879">
        <w:t>.</w:t>
      </w:r>
      <w:r w:rsidR="009F4875">
        <w:t>562</w:t>
      </w:r>
      <w:r>
        <w:t>,</w:t>
      </w:r>
      <w:r w:rsidR="009F4875">
        <w:t>5</w:t>
      </w:r>
      <w:r w:rsidR="00A37879">
        <w:t>0</w:t>
      </w:r>
      <w:r>
        <w:t xml:space="preserve"> kn (s PDV-om).</w:t>
      </w:r>
    </w:p>
    <w:p w:rsidR="001373E0" w:rsidRDefault="001373E0" w:rsidP="001373E0">
      <w:r>
        <w:t xml:space="preserve"> </w:t>
      </w:r>
    </w:p>
    <w:p w:rsidR="007C7591" w:rsidRDefault="001373E0" w:rsidP="001373E0">
      <w:pPr>
        <w:rPr>
          <w:b/>
        </w:rPr>
      </w:pPr>
      <w:r>
        <w:rPr>
          <w:b/>
        </w:rPr>
        <w:t xml:space="preserve">                                                                   III.</w:t>
      </w:r>
    </w:p>
    <w:p w:rsidR="001373E0" w:rsidRDefault="001373E0" w:rsidP="001373E0">
      <w:r>
        <w:t>Odluka stupa na snagu danom donošenja.</w:t>
      </w:r>
    </w:p>
    <w:p w:rsidR="001373E0" w:rsidRDefault="001373E0" w:rsidP="001373E0"/>
    <w:p w:rsidR="003D132C" w:rsidRPr="003D132C" w:rsidRDefault="003D132C" w:rsidP="007502B9">
      <w:pPr>
        <w:rPr>
          <w:b/>
        </w:rPr>
      </w:pPr>
    </w:p>
    <w:p w:rsidR="007502B9" w:rsidRDefault="007502B9" w:rsidP="007502B9">
      <w:r>
        <w:t>K</w:t>
      </w:r>
      <w:r w:rsidR="003D132C">
        <w:t>LASA</w:t>
      </w:r>
      <w:r>
        <w:t xml:space="preserve">: </w:t>
      </w:r>
      <w:r w:rsidR="00A37879">
        <w:t>360</w:t>
      </w:r>
      <w:r>
        <w:t>-01/</w:t>
      </w:r>
      <w:r w:rsidR="003D132C">
        <w:t>1</w:t>
      </w:r>
      <w:r w:rsidR="00A37879">
        <w:t>8</w:t>
      </w:r>
      <w:r>
        <w:t>-01</w:t>
      </w:r>
      <w:r w:rsidR="00691CEC">
        <w:t>/0</w:t>
      </w:r>
      <w:r w:rsidR="009F4875">
        <w:t>7</w:t>
      </w:r>
    </w:p>
    <w:p w:rsidR="007502B9" w:rsidRDefault="003D132C" w:rsidP="007502B9">
      <w:r>
        <w:t>URBROJ</w:t>
      </w:r>
      <w:r w:rsidR="007502B9">
        <w:t>: 238/14-02-</w:t>
      </w:r>
      <w:r>
        <w:t>1</w:t>
      </w:r>
      <w:r w:rsidR="00A37879">
        <w:t>8</w:t>
      </w:r>
      <w:r w:rsidR="007502B9">
        <w:t>-</w:t>
      </w:r>
      <w:r w:rsidR="00A37879">
        <w:t>8</w:t>
      </w:r>
    </w:p>
    <w:p w:rsidR="007502B9" w:rsidRDefault="007502B9" w:rsidP="007502B9">
      <w:r>
        <w:t xml:space="preserve">Kloštar Ivanić, </w:t>
      </w:r>
      <w:r w:rsidR="00A37879">
        <w:t>0</w:t>
      </w:r>
      <w:r w:rsidR="001B68A4">
        <w:t>5</w:t>
      </w:r>
      <w:r>
        <w:t>.0</w:t>
      </w:r>
      <w:r w:rsidR="00A37879">
        <w:t>9</w:t>
      </w:r>
      <w:r>
        <w:t>.20</w:t>
      </w:r>
      <w:r w:rsidR="003D132C">
        <w:t>1</w:t>
      </w:r>
      <w:r w:rsidR="00A37879">
        <w:t>8</w:t>
      </w:r>
      <w:r>
        <w:t>.</w:t>
      </w:r>
    </w:p>
    <w:p w:rsidR="007502B9" w:rsidRDefault="007502B9" w:rsidP="007502B9"/>
    <w:p w:rsidR="007502B9" w:rsidRDefault="007502B9" w:rsidP="007502B9">
      <w:r>
        <w:t xml:space="preserve">                                                         REPUBLIKA HRVATSKA</w:t>
      </w:r>
    </w:p>
    <w:p w:rsidR="007502B9" w:rsidRDefault="007502B9" w:rsidP="007502B9">
      <w:r>
        <w:t xml:space="preserve">                                                        ZAGREBAČKA ŽUPANIJA</w:t>
      </w:r>
    </w:p>
    <w:p w:rsidR="007502B9" w:rsidRDefault="007502B9" w:rsidP="007502B9">
      <w:r>
        <w:t xml:space="preserve">                                                       OPĆINA KLOŠTAR IVANIĆ</w:t>
      </w:r>
    </w:p>
    <w:p w:rsidR="007502B9" w:rsidRDefault="007502B9" w:rsidP="007502B9">
      <w:r>
        <w:t xml:space="preserve">                                                      </w:t>
      </w:r>
      <w:r w:rsidR="003D132C">
        <w:t xml:space="preserve">     </w:t>
      </w:r>
      <w:r>
        <w:t>OPĆINSK</w:t>
      </w:r>
      <w:r w:rsidR="003D132C">
        <w:t>I NAČELNIK</w:t>
      </w:r>
    </w:p>
    <w:p w:rsidR="007502B9" w:rsidRDefault="007502B9" w:rsidP="007502B9"/>
    <w:p w:rsidR="00117237" w:rsidRDefault="00117237" w:rsidP="00117237">
      <w:r>
        <w:t xml:space="preserve">                                                                                                            Načelnik:</w:t>
      </w:r>
    </w:p>
    <w:p w:rsidR="00117237" w:rsidRDefault="00117237" w:rsidP="00117237"/>
    <w:p w:rsidR="005874C9" w:rsidRDefault="00117237">
      <w:r>
        <w:t xml:space="preserve">                                                                                       </w:t>
      </w:r>
      <w:r w:rsidR="00010C6D">
        <w:t xml:space="preserve">              Željko Filipović</w:t>
      </w:r>
      <w:r>
        <w:t xml:space="preserve">   </w:t>
      </w:r>
    </w:p>
    <w:sectPr w:rsidR="00587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F568D"/>
    <w:multiLevelType w:val="hybridMultilevel"/>
    <w:tmpl w:val="F410C964"/>
    <w:lvl w:ilvl="0" w:tplc="972E496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AE0FCA"/>
    <w:multiLevelType w:val="hybridMultilevel"/>
    <w:tmpl w:val="CF80FC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9491C"/>
    <w:multiLevelType w:val="hybridMultilevel"/>
    <w:tmpl w:val="635AD8A4"/>
    <w:lvl w:ilvl="0" w:tplc="5E4ABF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6D2701E"/>
    <w:multiLevelType w:val="hybridMultilevel"/>
    <w:tmpl w:val="8DFA5C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915D96"/>
    <w:multiLevelType w:val="multilevel"/>
    <w:tmpl w:val="1BAC071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71A75180"/>
    <w:multiLevelType w:val="hybridMultilevel"/>
    <w:tmpl w:val="C6E6E166"/>
    <w:lvl w:ilvl="0" w:tplc="5C3C01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AC"/>
    <w:rsid w:val="000009E8"/>
    <w:rsid w:val="00010C6D"/>
    <w:rsid w:val="000674C0"/>
    <w:rsid w:val="00067C59"/>
    <w:rsid w:val="00117237"/>
    <w:rsid w:val="00127ABA"/>
    <w:rsid w:val="001373E0"/>
    <w:rsid w:val="001B68A4"/>
    <w:rsid w:val="001F0175"/>
    <w:rsid w:val="002E7BB0"/>
    <w:rsid w:val="003B15B1"/>
    <w:rsid w:val="003D132C"/>
    <w:rsid w:val="00425CAC"/>
    <w:rsid w:val="00551EEA"/>
    <w:rsid w:val="00552E7D"/>
    <w:rsid w:val="005874C9"/>
    <w:rsid w:val="006579D8"/>
    <w:rsid w:val="0067491F"/>
    <w:rsid w:val="00691CEC"/>
    <w:rsid w:val="006E738F"/>
    <w:rsid w:val="007139BC"/>
    <w:rsid w:val="00734391"/>
    <w:rsid w:val="007502B9"/>
    <w:rsid w:val="007B73CF"/>
    <w:rsid w:val="007C7591"/>
    <w:rsid w:val="0084238B"/>
    <w:rsid w:val="00866032"/>
    <w:rsid w:val="009033EB"/>
    <w:rsid w:val="0094689F"/>
    <w:rsid w:val="009A7D49"/>
    <w:rsid w:val="009E6247"/>
    <w:rsid w:val="009F4875"/>
    <w:rsid w:val="00A37879"/>
    <w:rsid w:val="00AA1957"/>
    <w:rsid w:val="00BC7CD3"/>
    <w:rsid w:val="00C47B8E"/>
    <w:rsid w:val="00C91277"/>
    <w:rsid w:val="00CB43EA"/>
    <w:rsid w:val="00CD1542"/>
    <w:rsid w:val="00DA1D77"/>
    <w:rsid w:val="00E53C1D"/>
    <w:rsid w:val="00EB3477"/>
    <w:rsid w:val="00F44A4F"/>
    <w:rsid w:val="00FF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A78D4-6188-4769-938A-8202E697A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7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127ABA"/>
    <w:pPr>
      <w:suppressAutoHyphens/>
      <w:autoSpaceDN w:val="0"/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Bezproreda">
    <w:name w:val="No Spacing"/>
    <w:uiPriority w:val="1"/>
    <w:qFormat/>
    <w:rsid w:val="00713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350</Words>
  <Characters>1996</Characters>
  <Application>Microsoft Office Word</Application>
  <DocSecurity>4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Mateja Pokas</cp:lastModifiedBy>
  <cp:revision>2</cp:revision>
  <dcterms:created xsi:type="dcterms:W3CDTF">2019-05-07T06:33:00Z</dcterms:created>
  <dcterms:modified xsi:type="dcterms:W3CDTF">2019-05-07T06:33:00Z</dcterms:modified>
</cp:coreProperties>
</file>