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20" w:rsidRDefault="00F72020" w:rsidP="00F72020">
      <w:r>
        <w:t xml:space="preserve">Na temelju članka </w:t>
      </w:r>
      <w:r w:rsidR="00F9690B">
        <w:t>4</w:t>
      </w:r>
      <w:r w:rsidR="00A2155B">
        <w:t>3</w:t>
      </w:r>
      <w:r>
        <w:t xml:space="preserve">. Statuta Općine Kloštar Ivanić (Glasnik Zagrebačke županije br. </w:t>
      </w:r>
      <w:r w:rsidR="00F9690B">
        <w:t>4/1</w:t>
      </w:r>
      <w:r w:rsidR="00A2155B">
        <w:t>8</w:t>
      </w:r>
      <w:r>
        <w:t xml:space="preserve">) načelnik Općine Kloštar Ivanić dana </w:t>
      </w:r>
      <w:r w:rsidR="00A2155B">
        <w:t>05</w:t>
      </w:r>
      <w:r>
        <w:t>.</w:t>
      </w:r>
      <w:r w:rsidR="00A2155B">
        <w:t>06</w:t>
      </w:r>
      <w:r>
        <w:t>.201</w:t>
      </w:r>
      <w:r w:rsidR="00A2155B">
        <w:t>8</w:t>
      </w:r>
      <w:r>
        <w:t>. g. donosi</w:t>
      </w:r>
    </w:p>
    <w:p w:rsidR="00F72020" w:rsidRDefault="00F72020" w:rsidP="00F72020"/>
    <w:p w:rsidR="00F72020" w:rsidRDefault="00F72020" w:rsidP="00F72020">
      <w:r>
        <w:t xml:space="preserve">                                                        </w:t>
      </w:r>
      <w:r w:rsidR="00F9690B">
        <w:t xml:space="preserve">    O D L U K U</w:t>
      </w:r>
    </w:p>
    <w:p w:rsidR="00F72020" w:rsidRDefault="007F0960" w:rsidP="00F72020">
      <w:r>
        <w:t xml:space="preserve">                    </w:t>
      </w:r>
      <w:r w:rsidR="00F72020">
        <w:t xml:space="preserve">o imenovanju </w:t>
      </w:r>
      <w:r w:rsidR="00F9690B">
        <w:t>predstavnika Općine Kloštar Ivanić za tehnički pregled</w:t>
      </w:r>
      <w:r w:rsidR="00F72020">
        <w:t xml:space="preserve"> </w:t>
      </w:r>
    </w:p>
    <w:p w:rsidR="00F72020" w:rsidRDefault="00F72020" w:rsidP="00F72020"/>
    <w:p w:rsidR="00F72020" w:rsidRDefault="00F72020" w:rsidP="00F72020">
      <w:r>
        <w:t xml:space="preserve">                                                                     I. </w:t>
      </w:r>
    </w:p>
    <w:p w:rsidR="00F72020" w:rsidRDefault="00F72020" w:rsidP="00F72020"/>
    <w:p w:rsidR="00A2155B" w:rsidRDefault="006B5EAC" w:rsidP="00F72020">
      <w:r>
        <w:t>Općinski načelnik</w:t>
      </w:r>
      <w:r w:rsidR="00A2155B" w:rsidRPr="00A2155B">
        <w:t xml:space="preserve"> </w:t>
      </w:r>
      <w:r w:rsidR="00A2155B">
        <w:t>za tehnički pregled</w:t>
      </w:r>
      <w:r w:rsidR="00A2155B" w:rsidRPr="00A2155B">
        <w:t xml:space="preserve"> </w:t>
      </w:r>
      <w:r w:rsidR="00A2155B">
        <w:t xml:space="preserve">u postupku izdavanja uporabne dozvole za izgrađenu građevinu infrastrukturne namjene, prometnog sustava cestovnog prometa – rekonstrukcija dijela ulice </w:t>
      </w:r>
      <w:proofErr w:type="spellStart"/>
      <w:r w:rsidR="00A2155B">
        <w:t>Čemernica</w:t>
      </w:r>
      <w:proofErr w:type="spellEnd"/>
      <w:r w:rsidR="00A2155B">
        <w:t xml:space="preserve"> Lonjska, 2. </w:t>
      </w:r>
      <w:r w:rsidR="007F0960">
        <w:t>s</w:t>
      </w:r>
      <w:r w:rsidR="00A2155B">
        <w:t>kupine, na građevinskoj čestici 2123/</w:t>
      </w:r>
      <w:r w:rsidR="007F0960">
        <w:t>1</w:t>
      </w:r>
      <w:r w:rsidR="00A2155B">
        <w:t xml:space="preserve"> k.o. </w:t>
      </w:r>
      <w:proofErr w:type="spellStart"/>
      <w:r w:rsidR="00A2155B">
        <w:t>Bešlinec</w:t>
      </w:r>
      <w:proofErr w:type="spellEnd"/>
      <w:r w:rsidR="00A2155B">
        <w:t xml:space="preserve"> u Čemernici Lonjskoj za koju je izdana izvršna građevinska dozvola odnosno akti za građenje i to :</w:t>
      </w:r>
    </w:p>
    <w:p w:rsidR="00F72020" w:rsidRDefault="00A2155B" w:rsidP="00A2155B">
      <w:pPr>
        <w:pStyle w:val="Odlomakpopisa"/>
        <w:numPr>
          <w:ilvl w:val="0"/>
          <w:numId w:val="1"/>
        </w:numPr>
      </w:pPr>
      <w:r>
        <w:t>Građevinska dozvola, KLASA: UP/I-361-03/14-01/13, URBROJ:238/1-18-04/1-14-07, od 29.12.2014. godine, izdana po Upravnom odjelu za prostorno uređenje, graditeljstvo i zaštitu okoliša Zagrebačke županije, Ispostava Ivanić-Grad, izvršna dana 27.01.2015. godine</w:t>
      </w:r>
      <w:r w:rsidR="00105D59">
        <w:t xml:space="preserve">, </w:t>
      </w:r>
      <w:r w:rsidR="006B5EAC">
        <w:t xml:space="preserve"> </w:t>
      </w:r>
      <w:r w:rsidR="00105D59">
        <w:t>imenuje predstavnika Općine Kloštar Ivanić i to:</w:t>
      </w:r>
    </w:p>
    <w:p w:rsidR="00971753" w:rsidRDefault="00971753" w:rsidP="00F72020"/>
    <w:p w:rsidR="009B0A8D" w:rsidRDefault="00F72020" w:rsidP="00F72020">
      <w:r>
        <w:t xml:space="preserve">1. </w:t>
      </w:r>
      <w:r w:rsidR="00A2155B">
        <w:t>Marij</w:t>
      </w:r>
      <w:r w:rsidR="007F0960">
        <w:t>u</w:t>
      </w:r>
      <w:r w:rsidR="00A2155B">
        <w:t xml:space="preserve"> Kušar</w:t>
      </w:r>
      <w:r w:rsidR="009B0A8D">
        <w:t>, službeni</w:t>
      </w:r>
      <w:r w:rsidR="00A2155B">
        <w:t>c</w:t>
      </w:r>
      <w:r w:rsidR="007F0960">
        <w:t>u</w:t>
      </w:r>
      <w:bookmarkStart w:id="0" w:name="_GoBack"/>
      <w:bookmarkEnd w:id="0"/>
      <w:r w:rsidR="009B0A8D">
        <w:t xml:space="preserve"> </w:t>
      </w:r>
      <w:r w:rsidR="00A2155B">
        <w:t>Jedinstvenog u</w:t>
      </w:r>
      <w:r w:rsidR="009B0A8D">
        <w:t>pravnog odjela Općine Kloštar Ivanić,</w:t>
      </w:r>
    </w:p>
    <w:p w:rsidR="00F72020" w:rsidRDefault="009B0A8D" w:rsidP="00F72020">
      <w:r>
        <w:t>Školska 22, 10312 Kloštar Ivanić.</w:t>
      </w:r>
    </w:p>
    <w:p w:rsidR="00971753" w:rsidRDefault="009B0A8D" w:rsidP="00F72020">
      <w:r>
        <w:t xml:space="preserve">E-mail: </w:t>
      </w:r>
      <w:hyperlink r:id="rId6" w:history="1">
        <w:r w:rsidR="00A2155B" w:rsidRPr="00EF6EDA">
          <w:rPr>
            <w:rStyle w:val="Hiperveza"/>
          </w:rPr>
          <w:t>marija.kusar@klostar-ivanic.hr</w:t>
        </w:r>
      </w:hyperlink>
      <w:r w:rsidR="00A2155B">
        <w:t xml:space="preserve"> </w:t>
      </w:r>
    </w:p>
    <w:p w:rsidR="00F72020" w:rsidRDefault="00F72020" w:rsidP="00F72020">
      <w:r>
        <w:t xml:space="preserve">                                                                    II.</w:t>
      </w:r>
    </w:p>
    <w:p w:rsidR="00F72020" w:rsidRDefault="00F72020" w:rsidP="00F72020"/>
    <w:p w:rsidR="00F72020" w:rsidRDefault="00105D59" w:rsidP="00F72020">
      <w:r>
        <w:t xml:space="preserve">Odluka </w:t>
      </w:r>
      <w:r w:rsidR="00F72020">
        <w:t>stupa na snagu danom donošenja.</w:t>
      </w:r>
    </w:p>
    <w:p w:rsidR="00F72020" w:rsidRDefault="00F72020" w:rsidP="00F72020"/>
    <w:p w:rsidR="00F72020" w:rsidRDefault="00F72020" w:rsidP="00F72020">
      <w:r>
        <w:t xml:space="preserve">KLASA: </w:t>
      </w:r>
      <w:r w:rsidR="00A2155B">
        <w:t>406</w:t>
      </w:r>
      <w:r>
        <w:t>-0</w:t>
      </w:r>
      <w:r w:rsidR="00A2155B">
        <w:t>1</w:t>
      </w:r>
      <w:r>
        <w:t>/1</w:t>
      </w:r>
      <w:r w:rsidR="00A2155B">
        <w:t>7</w:t>
      </w:r>
      <w:r>
        <w:t>-01</w:t>
      </w:r>
      <w:r w:rsidR="00A2155B">
        <w:t>/07</w:t>
      </w:r>
    </w:p>
    <w:p w:rsidR="00F72020" w:rsidRDefault="00F72020" w:rsidP="00F72020">
      <w:r>
        <w:t>URBROJ: 238</w:t>
      </w:r>
      <w:r w:rsidR="00BD684F">
        <w:t>/</w:t>
      </w:r>
      <w:r>
        <w:t>14-02-1</w:t>
      </w:r>
      <w:r w:rsidR="00611B69">
        <w:t>8</w:t>
      </w:r>
      <w:r>
        <w:t>-</w:t>
      </w:r>
      <w:r w:rsidR="00611B69">
        <w:t>59</w:t>
      </w:r>
    </w:p>
    <w:p w:rsidR="00F72020" w:rsidRDefault="00F72020" w:rsidP="00F72020">
      <w:r>
        <w:t xml:space="preserve">Kloštar Ivanić, </w:t>
      </w:r>
      <w:r w:rsidR="00611B69">
        <w:t>05</w:t>
      </w:r>
      <w:r>
        <w:t>.</w:t>
      </w:r>
      <w:r w:rsidR="00611B69">
        <w:t>06</w:t>
      </w:r>
      <w:r>
        <w:t>.201</w:t>
      </w:r>
      <w:r w:rsidR="00611B69">
        <w:t>8</w:t>
      </w:r>
      <w:r>
        <w:t>.</w:t>
      </w:r>
    </w:p>
    <w:p w:rsidR="009262E1" w:rsidRDefault="009262E1" w:rsidP="00F72020"/>
    <w:p w:rsidR="00F72020" w:rsidRDefault="00F72020" w:rsidP="00F72020">
      <w:r>
        <w:t xml:space="preserve">                                                   REPUBLIKA HRVATSKA </w:t>
      </w:r>
    </w:p>
    <w:p w:rsidR="00F72020" w:rsidRDefault="00F72020" w:rsidP="00F72020">
      <w:r>
        <w:t xml:space="preserve">                                                  ZAGREBAČKA ŽUPANIJA</w:t>
      </w:r>
    </w:p>
    <w:p w:rsidR="00F72020" w:rsidRDefault="00F72020" w:rsidP="00F72020">
      <w:r>
        <w:t xml:space="preserve">                                                 OPĆINA KLOŠTAR IVANIĆ</w:t>
      </w:r>
    </w:p>
    <w:p w:rsidR="00F72020" w:rsidRDefault="00F72020" w:rsidP="00F72020">
      <w:r>
        <w:t xml:space="preserve">                                                     OPĆINSKI NAČELNIK</w:t>
      </w:r>
    </w:p>
    <w:p w:rsidR="009262E1" w:rsidRDefault="009262E1" w:rsidP="00F72020"/>
    <w:p w:rsidR="00F72020" w:rsidRDefault="00F72020" w:rsidP="00F72020"/>
    <w:p w:rsidR="00F72020" w:rsidRDefault="00F72020" w:rsidP="00F72020">
      <w:r>
        <w:t xml:space="preserve">                                                                                                           Načelnik:</w:t>
      </w:r>
    </w:p>
    <w:p w:rsidR="00F72020" w:rsidRDefault="00F72020" w:rsidP="00F72020"/>
    <w:p w:rsidR="00F72020" w:rsidRDefault="00F72020" w:rsidP="00F72020">
      <w:r>
        <w:t xml:space="preserve">                                                                                              </w:t>
      </w:r>
      <w:r w:rsidR="009262E1">
        <w:t xml:space="preserve">         Željko Filipović</w:t>
      </w:r>
      <w:r>
        <w:t xml:space="preserve"> </w:t>
      </w:r>
    </w:p>
    <w:p w:rsidR="00F72020" w:rsidRDefault="00F72020" w:rsidP="00F72020">
      <w:r>
        <w:t xml:space="preserve">                                                                      </w:t>
      </w:r>
    </w:p>
    <w:p w:rsidR="00F72020" w:rsidRDefault="00F72020" w:rsidP="00F72020"/>
    <w:p w:rsidR="003B7A5F" w:rsidRPr="000A6763" w:rsidRDefault="003B7A5F" w:rsidP="000A6763"/>
    <w:sectPr w:rsidR="003B7A5F" w:rsidRPr="000A6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42CCA"/>
    <w:multiLevelType w:val="hybridMultilevel"/>
    <w:tmpl w:val="B00684E4"/>
    <w:lvl w:ilvl="0" w:tplc="B5C841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1A7"/>
    <w:rsid w:val="000A6763"/>
    <w:rsid w:val="00105D59"/>
    <w:rsid w:val="003B7A5F"/>
    <w:rsid w:val="003D75D0"/>
    <w:rsid w:val="00611B69"/>
    <w:rsid w:val="006B5EAC"/>
    <w:rsid w:val="00791FBB"/>
    <w:rsid w:val="007F0960"/>
    <w:rsid w:val="009262E1"/>
    <w:rsid w:val="00971753"/>
    <w:rsid w:val="009B0A8D"/>
    <w:rsid w:val="00A2155B"/>
    <w:rsid w:val="00A3726C"/>
    <w:rsid w:val="00B411A7"/>
    <w:rsid w:val="00BD684F"/>
    <w:rsid w:val="00CF47CD"/>
    <w:rsid w:val="00E77BBC"/>
    <w:rsid w:val="00F000CC"/>
    <w:rsid w:val="00F72020"/>
    <w:rsid w:val="00F9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0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05D59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A215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0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05D59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A21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ja.kusar@klostar-ivanic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4</cp:revision>
  <cp:lastPrinted>2012-11-21T07:44:00Z</cp:lastPrinted>
  <dcterms:created xsi:type="dcterms:W3CDTF">2018-06-06T06:47:00Z</dcterms:created>
  <dcterms:modified xsi:type="dcterms:W3CDTF">2018-06-06T07:00:00Z</dcterms:modified>
</cp:coreProperties>
</file>