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A5" w:rsidRDefault="007156E6" w:rsidP="000325A5">
      <w:r>
        <w:t>Na temelju 4</w:t>
      </w:r>
      <w:r w:rsidR="006E6505">
        <w:t>3</w:t>
      </w:r>
      <w:r w:rsidR="000325A5">
        <w:t>. Statuta Općine Kloštar Ivanić (Gl</w:t>
      </w:r>
      <w:r>
        <w:t>asnik Zagrebačke županije br. 4/1</w:t>
      </w:r>
      <w:r w:rsidR="006E6505">
        <w:t>8</w:t>
      </w:r>
      <w:r w:rsidR="000325A5">
        <w:t>) općinski načeln</w:t>
      </w:r>
      <w:r>
        <w:t xml:space="preserve">ik Općine Kloštar Ivanić dana </w:t>
      </w:r>
      <w:r w:rsidR="006E6505">
        <w:t>20</w:t>
      </w:r>
      <w:r>
        <w:t>.0</w:t>
      </w:r>
      <w:r w:rsidR="00961BC6">
        <w:t>4</w:t>
      </w:r>
      <w:r>
        <w:t>.201</w:t>
      </w:r>
      <w:r w:rsidR="006E6505">
        <w:t>8</w:t>
      </w:r>
      <w:r w:rsidR="000325A5">
        <w:t>. g. donosi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 O D L U K U</w:t>
      </w:r>
    </w:p>
    <w:p w:rsidR="007156E6" w:rsidRDefault="007156E6" w:rsidP="000325A5">
      <w:r>
        <w:t xml:space="preserve">      </w:t>
      </w:r>
      <w:r w:rsidR="000325A5">
        <w:t>o prihvatu ponude za provedbu</w:t>
      </w:r>
      <w:r>
        <w:t xml:space="preserve"> usluge obvezatne preventivne proljetne i jesenske</w:t>
      </w:r>
    </w:p>
    <w:p w:rsidR="000325A5" w:rsidRDefault="007156E6" w:rsidP="000325A5">
      <w:r>
        <w:t xml:space="preserve">      deratizacije, te dezinsekcije komaraca na području Općine Kloštar Ivanić u 201</w:t>
      </w:r>
      <w:r w:rsidR="006E6505">
        <w:t>8</w:t>
      </w:r>
      <w:r>
        <w:t>. g.</w:t>
      </w:r>
      <w:r w:rsidR="000325A5">
        <w:t xml:space="preserve"> </w:t>
      </w:r>
    </w:p>
    <w:p w:rsidR="008856F2" w:rsidRDefault="008856F2" w:rsidP="000325A5"/>
    <w:p w:rsidR="000325A5" w:rsidRDefault="000325A5" w:rsidP="000325A5">
      <w:r>
        <w:t xml:space="preserve">                                                             </w:t>
      </w:r>
      <w:r w:rsidR="008856F2">
        <w:t xml:space="preserve">       </w:t>
      </w:r>
      <w:r>
        <w:t xml:space="preserve"> I.</w:t>
      </w:r>
    </w:p>
    <w:p w:rsidR="007156E6" w:rsidRDefault="000325A5" w:rsidP="007156E6">
      <w:r>
        <w:t>Općinski načeln</w:t>
      </w:r>
      <w:r w:rsidR="007156E6">
        <w:t>ik razmotrio je ponude za</w:t>
      </w:r>
      <w:r w:rsidR="007156E6" w:rsidRPr="007156E6">
        <w:t xml:space="preserve"> </w:t>
      </w:r>
      <w:r w:rsidR="007156E6">
        <w:t>provedbu usluge obvezatne preventivne proljetne i jesenske deratizacije, te dezinsekcije komaraca na području Općine Kloštar Ivanić u 201</w:t>
      </w:r>
      <w:r w:rsidR="006E6505">
        <w:t>8</w:t>
      </w:r>
      <w:r w:rsidR="007156E6">
        <w:t>. g.  i to:</w:t>
      </w:r>
    </w:p>
    <w:p w:rsidR="006E6505" w:rsidRDefault="007156E6" w:rsidP="006E6505">
      <w:pPr>
        <w:pStyle w:val="Odlomakpopisa"/>
        <w:numPr>
          <w:ilvl w:val="0"/>
          <w:numId w:val="3"/>
        </w:numPr>
      </w:pPr>
      <w:r>
        <w:t>ŠKARDA- sanitarna zaštita d.o.o., Milana Novačić</w:t>
      </w:r>
      <w:r w:rsidR="002F4A3A">
        <w:t>a 73 iz Čazme</w:t>
      </w:r>
      <w:r w:rsidR="006E6505">
        <w:t>, OIB:48962003176,</w:t>
      </w:r>
      <w:r w:rsidR="002F4A3A">
        <w:t xml:space="preserve"> na iznos od 49.900</w:t>
      </w:r>
      <w:r>
        <w:t>,00 kn bez PDV-a</w:t>
      </w:r>
      <w:r w:rsidR="006E6505" w:rsidRPr="006E6505">
        <w:t xml:space="preserve"> </w:t>
      </w:r>
    </w:p>
    <w:p w:rsidR="006E6505" w:rsidRDefault="006E6505" w:rsidP="006E6505">
      <w:pPr>
        <w:pStyle w:val="Odlomakpopisa"/>
        <w:numPr>
          <w:ilvl w:val="0"/>
          <w:numId w:val="3"/>
        </w:numPr>
      </w:pPr>
      <w:r>
        <w:t xml:space="preserve">ID EKO d.o.o., </w:t>
      </w:r>
      <w:r w:rsidR="00FF74AC">
        <w:t>Porečka 11</w:t>
      </w:r>
      <w:r>
        <w:t xml:space="preserve"> iz Zagreba, OIB:</w:t>
      </w:r>
      <w:r w:rsidR="00850A85">
        <w:t>72667678548,</w:t>
      </w:r>
      <w:r>
        <w:t xml:space="preserve"> na iznos od 51.000,00 kn bez PDV-a</w:t>
      </w:r>
    </w:p>
    <w:p w:rsidR="007156E6" w:rsidRDefault="007156E6" w:rsidP="006E6505">
      <w:pPr>
        <w:pStyle w:val="Odlomakpopisa"/>
      </w:pPr>
    </w:p>
    <w:p w:rsidR="00A91DE2" w:rsidRDefault="007156E6" w:rsidP="000325A5">
      <w:r>
        <w:t xml:space="preserve"> </w:t>
      </w:r>
      <w:r w:rsidR="000325A5">
        <w:t xml:space="preserve"> Ponud</w:t>
      </w:r>
      <w:r w:rsidR="00A91DE2">
        <w:t>a je izrađena sukladno Programu mjera i Provedbenom planu preventivne i obvezne preventivne DDD kao posebne mjere na području Općine Kloštar Ivanić za 201</w:t>
      </w:r>
      <w:r w:rsidR="00FF74AC">
        <w:t>8</w:t>
      </w:r>
      <w:r w:rsidR="00A91DE2">
        <w:t>. godinu</w:t>
      </w:r>
      <w:r w:rsidR="000325A5">
        <w:t xml:space="preserve"> iz </w:t>
      </w:r>
      <w:r w:rsidR="00A91DE2">
        <w:t>čega</w:t>
      </w:r>
      <w:r w:rsidR="000325A5">
        <w:t xml:space="preserve"> proizlazi da se postupak deratizacije provodi u</w:t>
      </w:r>
      <w:r w:rsidR="00DA360E">
        <w:t>:</w:t>
      </w:r>
      <w:r w:rsidR="000325A5">
        <w:t xml:space="preserve"> </w:t>
      </w:r>
    </w:p>
    <w:p w:rsidR="002F4A3A" w:rsidRDefault="00A91DE2" w:rsidP="00DA360E">
      <w:r>
        <w:t xml:space="preserve">    </w:t>
      </w:r>
      <w:r w:rsidR="00DA360E">
        <w:t xml:space="preserve">- </w:t>
      </w:r>
      <w:r w:rsidR="00302733">
        <w:t xml:space="preserve">objektima u vlasništvu Općine Kloštar Ivanić, </w:t>
      </w:r>
      <w:r w:rsidR="00DA360E">
        <w:t>individualnim domaćinstvima</w:t>
      </w:r>
      <w:r w:rsidR="00302733">
        <w:t xml:space="preserve">, </w:t>
      </w:r>
      <w:r w:rsidR="002F4A3A">
        <w:t>napuštenim doma</w:t>
      </w:r>
      <w:r w:rsidR="00302733">
        <w:t>ć</w:t>
      </w:r>
      <w:r w:rsidR="002F4A3A">
        <w:t>instvima</w:t>
      </w:r>
      <w:r w:rsidR="00302733">
        <w:t xml:space="preserve">, </w:t>
      </w:r>
      <w:r w:rsidR="00DA360E">
        <w:t>stambenim zgradama, poslovnim objektima u vlasništvu Općine Kloštar Ivanić, na javnim površinama, u Dječjem vrtiću</w:t>
      </w:r>
      <w:r w:rsidR="00302733">
        <w:t>, divljim odlagalištima otpada</w:t>
      </w:r>
      <w:r w:rsidR="00DA360E">
        <w:t xml:space="preserve"> te na izljevima kanalizacija</w:t>
      </w:r>
      <w:r w:rsidR="002F4A3A">
        <w:t>.</w:t>
      </w:r>
    </w:p>
    <w:p w:rsidR="00DA360E" w:rsidRDefault="00DA360E" w:rsidP="00DA360E">
      <w:r>
        <w:t xml:space="preserve">  Deratizacija se provodi suvremenim </w:t>
      </w:r>
      <w:proofErr w:type="spellStart"/>
      <w:r>
        <w:t>rodenticidima</w:t>
      </w:r>
      <w:proofErr w:type="spellEnd"/>
      <w:r>
        <w:t xml:space="preserve"> dozvoljenim listom Ministarstva zdravstva RH (</w:t>
      </w:r>
      <w:proofErr w:type="spellStart"/>
      <w:r>
        <w:t>antikoagulanti</w:t>
      </w:r>
      <w:proofErr w:type="spellEnd"/>
      <w:r>
        <w:t xml:space="preserve"> II. Generacije).  </w:t>
      </w:r>
    </w:p>
    <w:p w:rsidR="00DA360E" w:rsidRDefault="00302733" w:rsidP="00DA360E">
      <w:r>
        <w:t>Ponuda</w:t>
      </w:r>
      <w:r w:rsidR="00DA360E">
        <w:t xml:space="preserve"> je baziran na </w:t>
      </w:r>
      <w:proofErr w:type="spellStart"/>
      <w:r w:rsidR="00DA360E">
        <w:t>cca</w:t>
      </w:r>
      <w:proofErr w:type="spellEnd"/>
      <w:r w:rsidR="00DA360E">
        <w:t xml:space="preserve"> 1605 domaćinstava od kojih je </w:t>
      </w:r>
      <w:proofErr w:type="spellStart"/>
      <w:r w:rsidR="00DA360E">
        <w:t>cca</w:t>
      </w:r>
      <w:proofErr w:type="spellEnd"/>
      <w:r w:rsidR="00DA360E">
        <w:t xml:space="preserve"> 150 napušteno.</w:t>
      </w:r>
    </w:p>
    <w:p w:rsidR="000325A5" w:rsidRDefault="000325A5" w:rsidP="000325A5"/>
    <w:p w:rsidR="000325A5" w:rsidRDefault="000325A5" w:rsidP="000325A5">
      <w:r>
        <w:t xml:space="preserve">                                                                    II.</w:t>
      </w:r>
    </w:p>
    <w:p w:rsidR="002F4A3A" w:rsidRDefault="002F4A3A" w:rsidP="002F4A3A">
      <w:r>
        <w:t>Prihvaća se ponuda</w:t>
      </w:r>
      <w:r w:rsidRPr="002F4A3A">
        <w:t xml:space="preserve"> </w:t>
      </w:r>
      <w:r>
        <w:t>ŠKARDA- sanitarna zaštita d.o.o., Milana Novačića 73 iz Čazme na iznos od 4</w:t>
      </w:r>
      <w:r w:rsidR="00302733">
        <w:t>9</w:t>
      </w:r>
      <w:r>
        <w:t>.</w:t>
      </w:r>
      <w:r w:rsidR="00302733">
        <w:t>900</w:t>
      </w:r>
      <w:r>
        <w:t>,00 kn bez PDV-a</w:t>
      </w:r>
      <w:r w:rsidRPr="002F4A3A">
        <w:t xml:space="preserve"> </w:t>
      </w:r>
      <w:r>
        <w:t>za provedbu usluge obvezatne preventivne proljetne i jesenske</w:t>
      </w:r>
    </w:p>
    <w:p w:rsidR="002F4A3A" w:rsidRDefault="002F4A3A" w:rsidP="002F4A3A">
      <w:r>
        <w:t xml:space="preserve">deratizacije, te dezinsekcije komaraca </w:t>
      </w:r>
      <w:proofErr w:type="spellStart"/>
      <w:r>
        <w:t>larvicidnim</w:t>
      </w:r>
      <w:proofErr w:type="spellEnd"/>
      <w:r>
        <w:t xml:space="preserve"> i </w:t>
      </w:r>
      <w:proofErr w:type="spellStart"/>
      <w:r>
        <w:t>adulticidnim</w:t>
      </w:r>
      <w:proofErr w:type="spellEnd"/>
      <w:r>
        <w:t xml:space="preserve"> (dva tretman) na području Općine Kloštar Ivanić u 201</w:t>
      </w:r>
      <w:r w:rsidR="00FF74AC">
        <w:t>8</w:t>
      </w:r>
      <w:r>
        <w:t xml:space="preserve">. g. </w:t>
      </w:r>
    </w:p>
    <w:p w:rsidR="000325A5" w:rsidRDefault="000325A5" w:rsidP="002F4A3A"/>
    <w:p w:rsidR="000325A5" w:rsidRDefault="000325A5" w:rsidP="000325A5">
      <w:r>
        <w:t xml:space="preserve">Plaćanje će se izvršiti na teret </w:t>
      </w:r>
      <w:proofErr w:type="spellStart"/>
      <w:r>
        <w:t>Pror</w:t>
      </w:r>
      <w:proofErr w:type="spellEnd"/>
      <w:r>
        <w:t xml:space="preserve">. stavke: </w:t>
      </w:r>
      <w:r w:rsidR="00497F0B">
        <w:t xml:space="preserve">32343 </w:t>
      </w:r>
      <w:r w:rsidR="002F4A3A">
        <w:t>„Deratizacija i dezinsekcija“.</w:t>
      </w:r>
      <w:r>
        <w:t xml:space="preserve"> </w:t>
      </w:r>
    </w:p>
    <w:p w:rsidR="000325A5" w:rsidRDefault="000325A5" w:rsidP="000325A5"/>
    <w:p w:rsidR="000325A5" w:rsidRDefault="000325A5" w:rsidP="000325A5">
      <w:r>
        <w:t xml:space="preserve">   </w:t>
      </w:r>
    </w:p>
    <w:p w:rsidR="000325A5" w:rsidRDefault="000325A5" w:rsidP="000325A5">
      <w:r>
        <w:t xml:space="preserve">                                       </w:t>
      </w:r>
      <w:r w:rsidR="008856F2">
        <w:t xml:space="preserve">                            III.</w:t>
      </w:r>
    </w:p>
    <w:p w:rsidR="00DE4A03" w:rsidRDefault="00331626" w:rsidP="000325A5">
      <w:r>
        <w:t>U realizaciji ove</w:t>
      </w:r>
      <w:r w:rsidR="00DE4A03">
        <w:t xml:space="preserve"> Odluke zaključit će se Ugovor.</w:t>
      </w:r>
    </w:p>
    <w:p w:rsidR="00DE4A03" w:rsidRDefault="00DE4A03" w:rsidP="000325A5"/>
    <w:p w:rsidR="00DE4A03" w:rsidRDefault="00DE4A03" w:rsidP="000325A5">
      <w:r>
        <w:t xml:space="preserve">                                                                   IV.</w:t>
      </w:r>
    </w:p>
    <w:p w:rsidR="000325A5" w:rsidRDefault="000325A5" w:rsidP="000325A5">
      <w:r>
        <w:t>Odluka stupa na snagu danom donošenja.</w:t>
      </w:r>
    </w:p>
    <w:p w:rsidR="000325A5" w:rsidRDefault="000325A5" w:rsidP="000325A5"/>
    <w:p w:rsidR="000325A5" w:rsidRDefault="002F4A3A" w:rsidP="000325A5">
      <w:r>
        <w:t>KLASA: 3</w:t>
      </w:r>
      <w:r w:rsidR="00FF74AC">
        <w:t>22</w:t>
      </w:r>
      <w:r>
        <w:t>-0</w:t>
      </w:r>
      <w:r w:rsidR="00FF74AC">
        <w:t>5</w:t>
      </w:r>
      <w:r>
        <w:t>/1</w:t>
      </w:r>
      <w:r w:rsidR="00FF74AC">
        <w:t>8</w:t>
      </w:r>
      <w:r>
        <w:t>-01</w:t>
      </w:r>
      <w:r w:rsidR="00302733">
        <w:t>/</w:t>
      </w:r>
      <w:r>
        <w:t>0</w:t>
      </w:r>
      <w:r w:rsidR="00FF74AC">
        <w:t>5</w:t>
      </w:r>
    </w:p>
    <w:p w:rsidR="000325A5" w:rsidRDefault="00C01879" w:rsidP="000325A5">
      <w:r>
        <w:t>URBROJ</w:t>
      </w:r>
      <w:r w:rsidR="000325A5">
        <w:t>:</w:t>
      </w:r>
      <w:r>
        <w:t xml:space="preserve"> </w:t>
      </w:r>
      <w:r w:rsidR="000325A5">
        <w:t>238/14-02-1</w:t>
      </w:r>
      <w:r w:rsidR="00FF74AC">
        <w:t>8</w:t>
      </w:r>
      <w:r w:rsidR="000325A5">
        <w:t>-</w:t>
      </w:r>
      <w:r w:rsidR="00FF74AC">
        <w:t>3</w:t>
      </w:r>
    </w:p>
    <w:p w:rsidR="000325A5" w:rsidRDefault="000325A5" w:rsidP="000325A5">
      <w:r>
        <w:t xml:space="preserve">Kloštar Ivanić, </w:t>
      </w:r>
      <w:r w:rsidR="00FF74AC">
        <w:t>20</w:t>
      </w:r>
      <w:r>
        <w:t>.0</w:t>
      </w:r>
      <w:r w:rsidR="00302733">
        <w:t>4</w:t>
      </w:r>
      <w:r w:rsidR="00C01879">
        <w:t>.201</w:t>
      </w:r>
      <w:r w:rsidR="00FF74AC">
        <w:t>8</w:t>
      </w:r>
      <w:bookmarkStart w:id="0" w:name="_GoBack"/>
      <w:bookmarkEnd w:id="0"/>
      <w:r>
        <w:t>.</w:t>
      </w:r>
    </w:p>
    <w:p w:rsidR="000325A5" w:rsidRDefault="000325A5" w:rsidP="000325A5"/>
    <w:p w:rsidR="000325A5" w:rsidRDefault="000325A5" w:rsidP="000325A5">
      <w:r>
        <w:t xml:space="preserve">                                               REPUBLIKA HRVATSKA</w:t>
      </w:r>
    </w:p>
    <w:p w:rsidR="000325A5" w:rsidRDefault="000325A5" w:rsidP="000325A5">
      <w:r>
        <w:t xml:space="preserve">                                              ZAGREBAČKA ŽUPANIJA</w:t>
      </w:r>
    </w:p>
    <w:p w:rsidR="000325A5" w:rsidRDefault="000325A5" w:rsidP="000325A5">
      <w:r>
        <w:t xml:space="preserve">                                             OPĆINA KLOŠTAR IVANIĆ</w:t>
      </w:r>
    </w:p>
    <w:p w:rsidR="000325A5" w:rsidRDefault="000325A5" w:rsidP="000325A5">
      <w:r>
        <w:t xml:space="preserve">                                                 OPĆINSKI NAČELNIK</w:t>
      </w:r>
    </w:p>
    <w:p w:rsidR="008856F2" w:rsidRDefault="000325A5" w:rsidP="000325A5">
      <w:r>
        <w:t xml:space="preserve">                                                                                                           Načelnik:</w:t>
      </w:r>
    </w:p>
    <w:p w:rsidR="00343762" w:rsidRDefault="008856F2">
      <w:r>
        <w:t xml:space="preserve">                                                                                                     Željko Filipović</w:t>
      </w:r>
    </w:p>
    <w:sectPr w:rsidR="00343762" w:rsidSect="004731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3B46"/>
    <w:multiLevelType w:val="hybridMultilevel"/>
    <w:tmpl w:val="EC203A46"/>
    <w:lvl w:ilvl="0" w:tplc="65887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35D22"/>
    <w:multiLevelType w:val="hybridMultilevel"/>
    <w:tmpl w:val="D80490E4"/>
    <w:lvl w:ilvl="0" w:tplc="BD1C90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A91"/>
    <w:multiLevelType w:val="hybridMultilevel"/>
    <w:tmpl w:val="54D4BAA8"/>
    <w:lvl w:ilvl="0" w:tplc="A8C29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D8"/>
    <w:rsid w:val="000325A5"/>
    <w:rsid w:val="002D4DD8"/>
    <w:rsid w:val="002F4A3A"/>
    <w:rsid w:val="00302733"/>
    <w:rsid w:val="00331626"/>
    <w:rsid w:val="00343762"/>
    <w:rsid w:val="00473131"/>
    <w:rsid w:val="00497F0B"/>
    <w:rsid w:val="005A4C6D"/>
    <w:rsid w:val="0062743A"/>
    <w:rsid w:val="006961B7"/>
    <w:rsid w:val="006E31C0"/>
    <w:rsid w:val="006E6505"/>
    <w:rsid w:val="007156E6"/>
    <w:rsid w:val="00802E37"/>
    <w:rsid w:val="00850A85"/>
    <w:rsid w:val="008856F2"/>
    <w:rsid w:val="00961BC6"/>
    <w:rsid w:val="00A91DE2"/>
    <w:rsid w:val="00BD729A"/>
    <w:rsid w:val="00C01879"/>
    <w:rsid w:val="00C62AFD"/>
    <w:rsid w:val="00CA49EC"/>
    <w:rsid w:val="00CA6E4D"/>
    <w:rsid w:val="00DA360E"/>
    <w:rsid w:val="00DE4A03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5</cp:revision>
  <cp:lastPrinted>2017-04-04T12:57:00Z</cp:lastPrinted>
  <dcterms:created xsi:type="dcterms:W3CDTF">2018-04-27T11:03:00Z</dcterms:created>
  <dcterms:modified xsi:type="dcterms:W3CDTF">2018-04-27T11:11:00Z</dcterms:modified>
</cp:coreProperties>
</file>