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EE2" w:rsidRDefault="000B1EE2" w:rsidP="00645F0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CA"/>
        </w:rPr>
        <w:fldChar w:fldCharType="begin"/>
      </w:r>
      <w:r>
        <w:rPr>
          <w:rFonts w:ascii="Arial" w:hAnsi="Arial" w:cs="Arial"/>
          <w:sz w:val="24"/>
          <w:szCs w:val="24"/>
          <w:lang w:val="en-CA"/>
        </w:rPr>
        <w:instrText xml:space="preserve"> SEQ CHAPTER \h \r 1</w:instrText>
      </w:r>
      <w:r>
        <w:rPr>
          <w:rFonts w:ascii="Arial" w:hAnsi="Arial" w:cs="Arial"/>
          <w:sz w:val="24"/>
          <w:szCs w:val="24"/>
          <w:lang w:val="en-CA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noProof/>
          <w:sz w:val="24"/>
          <w:szCs w:val="24"/>
        </w:rPr>
        <w:t xml:space="preserve">              </w:t>
      </w:r>
      <w:r w:rsidR="002814FE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23875" cy="552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                 </w:t>
      </w:r>
    </w:p>
    <w:p w:rsidR="000B1EE2" w:rsidRDefault="000B1EE2" w:rsidP="00645F0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REPUBLIKA HRVATSKA</w:t>
      </w:r>
    </w:p>
    <w:p w:rsidR="000B1EE2" w:rsidRDefault="000B1EE2" w:rsidP="00645F0A">
      <w:pPr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ZAGREBAČKA ŽUPANIJA</w:t>
      </w:r>
    </w:p>
    <w:p w:rsidR="000B1EE2" w:rsidRDefault="000B1EE2" w:rsidP="00645F0A">
      <w:pPr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OPĆINA KLOŠTAR IVANIĆ</w:t>
      </w:r>
    </w:p>
    <w:p w:rsidR="000B1EE2" w:rsidRDefault="000B1EE2" w:rsidP="00645F0A">
      <w:pPr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OPĆINSKI NAČELNIK</w:t>
      </w:r>
    </w:p>
    <w:p w:rsidR="000B1EE2" w:rsidRDefault="00467B72" w:rsidP="00645F0A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KLASA: 035-02</w:t>
      </w:r>
      <w:r w:rsidR="000E030F">
        <w:rPr>
          <w:rFonts w:ascii="Arial" w:hAnsi="Arial" w:cs="Arial"/>
          <w:noProof/>
          <w:sz w:val="24"/>
          <w:szCs w:val="24"/>
        </w:rPr>
        <w:t>/18</w:t>
      </w:r>
      <w:r w:rsidR="009F0C21">
        <w:rPr>
          <w:rFonts w:ascii="Arial" w:hAnsi="Arial" w:cs="Arial"/>
          <w:noProof/>
          <w:sz w:val="24"/>
          <w:szCs w:val="24"/>
        </w:rPr>
        <w:t>-01-01</w:t>
      </w:r>
    </w:p>
    <w:p w:rsidR="000B1EE2" w:rsidRDefault="00A825DC" w:rsidP="00645F0A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URBROJ: 238/14-02</w:t>
      </w:r>
      <w:r w:rsidR="000E030F">
        <w:rPr>
          <w:rFonts w:ascii="Arial" w:hAnsi="Arial" w:cs="Arial"/>
          <w:noProof/>
          <w:sz w:val="24"/>
          <w:szCs w:val="24"/>
        </w:rPr>
        <w:t>-18</w:t>
      </w:r>
      <w:r w:rsidR="000B1EE2">
        <w:rPr>
          <w:rFonts w:ascii="Arial" w:hAnsi="Arial" w:cs="Arial"/>
          <w:noProof/>
          <w:sz w:val="24"/>
          <w:szCs w:val="24"/>
        </w:rPr>
        <w:t>-01</w:t>
      </w:r>
    </w:p>
    <w:p w:rsidR="000B1EE2" w:rsidRDefault="000E030F" w:rsidP="00645F0A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Kloštar Ivanić, 03.12.2018</w:t>
      </w:r>
      <w:r w:rsidR="00D551F1">
        <w:rPr>
          <w:rFonts w:ascii="Arial" w:hAnsi="Arial" w:cs="Arial"/>
          <w:noProof/>
          <w:sz w:val="24"/>
          <w:szCs w:val="24"/>
        </w:rPr>
        <w:t>.</w:t>
      </w:r>
    </w:p>
    <w:p w:rsidR="000B1EE2" w:rsidRDefault="000B1EE2" w:rsidP="00C3638D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</w:p>
    <w:p w:rsidR="000B1EE2" w:rsidRDefault="000B1EE2" w:rsidP="00C3638D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  <w:r w:rsidRPr="00660768">
        <w:rPr>
          <w:rFonts w:ascii="Arial" w:hAnsi="Arial" w:cs="Arial"/>
          <w:noProof/>
          <w:sz w:val="24"/>
          <w:szCs w:val="24"/>
        </w:rPr>
        <w:t xml:space="preserve">Na temelju članka </w:t>
      </w:r>
      <w:r w:rsidR="006D3DD9">
        <w:rPr>
          <w:rFonts w:ascii="Arial" w:hAnsi="Arial" w:cs="Arial"/>
          <w:sz w:val="24"/>
          <w:szCs w:val="24"/>
        </w:rPr>
        <w:t>43</w:t>
      </w:r>
      <w:r w:rsidRPr="00660768">
        <w:rPr>
          <w:rFonts w:ascii="Arial" w:hAnsi="Arial" w:cs="Arial"/>
          <w:sz w:val="24"/>
          <w:szCs w:val="24"/>
        </w:rPr>
        <w:t xml:space="preserve">. Statuta </w:t>
      </w:r>
      <w:r>
        <w:rPr>
          <w:rFonts w:ascii="Arial" w:hAnsi="Arial" w:cs="Arial"/>
          <w:sz w:val="24"/>
          <w:szCs w:val="24"/>
        </w:rPr>
        <w:t>Općine Kloštar</w:t>
      </w:r>
      <w:r w:rsidRPr="00660768">
        <w:rPr>
          <w:rFonts w:ascii="Arial" w:hAnsi="Arial" w:cs="Arial"/>
          <w:sz w:val="24"/>
          <w:szCs w:val="24"/>
        </w:rPr>
        <w:t xml:space="preserve"> Ivanić (</w:t>
      </w:r>
      <w:r>
        <w:rPr>
          <w:rFonts w:ascii="Arial" w:hAnsi="Arial" w:cs="Arial"/>
          <w:sz w:val="24"/>
          <w:szCs w:val="24"/>
        </w:rPr>
        <w:t xml:space="preserve">Glasnik Zagrebačke županije </w:t>
      </w:r>
      <w:r w:rsidRPr="00660768">
        <w:rPr>
          <w:rFonts w:ascii="Arial" w:hAnsi="Arial" w:cs="Arial"/>
          <w:sz w:val="24"/>
          <w:szCs w:val="24"/>
        </w:rPr>
        <w:t xml:space="preserve"> broj </w:t>
      </w:r>
      <w:r w:rsidR="009F0C21">
        <w:rPr>
          <w:rFonts w:ascii="Arial" w:hAnsi="Arial" w:cs="Arial"/>
          <w:sz w:val="24"/>
          <w:szCs w:val="24"/>
        </w:rPr>
        <w:t>14/18</w:t>
      </w:r>
      <w:r w:rsidRPr="00660768">
        <w:rPr>
          <w:rFonts w:ascii="Arial" w:hAnsi="Arial" w:cs="Arial"/>
          <w:sz w:val="24"/>
          <w:szCs w:val="24"/>
        </w:rPr>
        <w:t xml:space="preserve">), </w:t>
      </w:r>
      <w:r w:rsidRPr="00660768">
        <w:rPr>
          <w:rFonts w:ascii="Arial" w:hAnsi="Arial" w:cs="Arial"/>
          <w:noProof/>
          <w:sz w:val="24"/>
          <w:szCs w:val="24"/>
        </w:rPr>
        <w:t xml:space="preserve">članka </w:t>
      </w:r>
      <w:smartTag w:uri="urn:schemas-microsoft-com:office:smarttags" w:element="metricconverter">
        <w:smartTagPr>
          <w:attr w:name="ProductID" w:val="18. st"/>
        </w:smartTagPr>
        <w:r w:rsidRPr="00660768">
          <w:rPr>
            <w:rFonts w:ascii="Arial" w:hAnsi="Arial" w:cs="Arial"/>
            <w:noProof/>
            <w:sz w:val="24"/>
            <w:szCs w:val="24"/>
          </w:rPr>
          <w:t>18. st</w:t>
        </w:r>
      </w:smartTag>
      <w:r w:rsidRPr="00660768">
        <w:rPr>
          <w:rFonts w:ascii="Arial" w:hAnsi="Arial" w:cs="Arial"/>
          <w:noProof/>
          <w:sz w:val="24"/>
          <w:szCs w:val="24"/>
        </w:rPr>
        <w:t>. 3. Uredbe o uredskom poslovanju (</w:t>
      </w:r>
      <w:r>
        <w:rPr>
          <w:rFonts w:ascii="Arial" w:hAnsi="Arial" w:cs="Arial"/>
          <w:noProof/>
          <w:sz w:val="24"/>
          <w:szCs w:val="24"/>
        </w:rPr>
        <w:t xml:space="preserve">„Narodne novine“ </w:t>
      </w:r>
      <w:r w:rsidRPr="00660768">
        <w:rPr>
          <w:rFonts w:ascii="Arial" w:hAnsi="Arial" w:cs="Arial"/>
          <w:noProof/>
          <w:sz w:val="24"/>
          <w:szCs w:val="24"/>
        </w:rPr>
        <w:t>br. 7/09</w:t>
      </w:r>
      <w:r>
        <w:rPr>
          <w:rFonts w:ascii="Arial" w:hAnsi="Arial" w:cs="Arial"/>
          <w:noProof/>
          <w:sz w:val="24"/>
          <w:szCs w:val="24"/>
        </w:rPr>
        <w:t>.</w:t>
      </w:r>
      <w:r w:rsidRPr="00660768">
        <w:rPr>
          <w:rFonts w:ascii="Arial" w:hAnsi="Arial" w:cs="Arial"/>
          <w:noProof/>
          <w:sz w:val="24"/>
          <w:szCs w:val="24"/>
        </w:rPr>
        <w:t xml:space="preserve">), članka 5. Pravilnika o jedinstvenim klasifikacijskim oznakama i brojčanim oznakama stvaralaca i primalaca akata (Narodne novine broj 38/88. i 75/93.), dana </w:t>
      </w:r>
      <w:r w:rsidR="000E030F">
        <w:rPr>
          <w:rFonts w:ascii="Arial" w:hAnsi="Arial" w:cs="Arial"/>
          <w:noProof/>
          <w:sz w:val="24"/>
          <w:szCs w:val="24"/>
        </w:rPr>
        <w:t>03.12.2018</w:t>
      </w:r>
      <w:r w:rsidR="00D551F1">
        <w:rPr>
          <w:rFonts w:ascii="Arial" w:hAnsi="Arial" w:cs="Arial"/>
          <w:noProof/>
          <w:sz w:val="24"/>
          <w:szCs w:val="24"/>
        </w:rPr>
        <w:t>.</w:t>
      </w:r>
      <w:r w:rsidRPr="00660768">
        <w:rPr>
          <w:rFonts w:ascii="Arial" w:hAnsi="Arial" w:cs="Arial"/>
          <w:noProof/>
          <w:sz w:val="24"/>
          <w:szCs w:val="24"/>
        </w:rPr>
        <w:t xml:space="preserve"> godine</w:t>
      </w:r>
      <w:r>
        <w:rPr>
          <w:rFonts w:ascii="Arial" w:hAnsi="Arial" w:cs="Arial"/>
          <w:noProof/>
          <w:sz w:val="24"/>
          <w:szCs w:val="24"/>
        </w:rPr>
        <w:t xml:space="preserve"> načelnik Općine Kloštar</w:t>
      </w:r>
      <w:r w:rsidRPr="00660768">
        <w:rPr>
          <w:rFonts w:ascii="Arial" w:hAnsi="Arial" w:cs="Arial"/>
          <w:noProof/>
          <w:sz w:val="24"/>
          <w:szCs w:val="24"/>
        </w:rPr>
        <w:t xml:space="preserve"> Ivanić donosi</w:t>
      </w:r>
    </w:p>
    <w:p w:rsidR="000B1EE2" w:rsidRDefault="000B1EE2" w:rsidP="00C3638D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</w:p>
    <w:p w:rsidR="000B1EE2" w:rsidRPr="00660768" w:rsidRDefault="000B1EE2" w:rsidP="00C3638D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</w:p>
    <w:p w:rsidR="000B1EE2" w:rsidRPr="00660768" w:rsidRDefault="000B1EE2" w:rsidP="00660768">
      <w:pPr>
        <w:pStyle w:val="Bezproreda"/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660768">
        <w:rPr>
          <w:rFonts w:ascii="Arial" w:hAnsi="Arial" w:cs="Arial"/>
          <w:b/>
          <w:bCs/>
          <w:noProof/>
          <w:sz w:val="24"/>
          <w:szCs w:val="24"/>
        </w:rPr>
        <w:t>PLAN KLASIFIKACIJSKIH OZNAKA I BROJČANIH OZNAKA</w:t>
      </w:r>
    </w:p>
    <w:p w:rsidR="000B1EE2" w:rsidRDefault="000B1EE2" w:rsidP="00660768">
      <w:pPr>
        <w:pStyle w:val="Bezproreda"/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660768">
        <w:rPr>
          <w:rFonts w:ascii="Arial" w:hAnsi="Arial" w:cs="Arial"/>
          <w:b/>
          <w:bCs/>
          <w:noProof/>
          <w:sz w:val="24"/>
          <w:szCs w:val="24"/>
        </w:rPr>
        <w:t>STVA</w:t>
      </w:r>
      <w:r w:rsidR="000E030F">
        <w:rPr>
          <w:rFonts w:ascii="Arial" w:hAnsi="Arial" w:cs="Arial"/>
          <w:b/>
          <w:bCs/>
          <w:noProof/>
          <w:sz w:val="24"/>
          <w:szCs w:val="24"/>
        </w:rPr>
        <w:t>RALACA I PRIMALACA AKATA ZA 2019</w:t>
      </w:r>
      <w:r w:rsidRPr="00660768">
        <w:rPr>
          <w:rFonts w:ascii="Arial" w:hAnsi="Arial" w:cs="Arial"/>
          <w:b/>
          <w:bCs/>
          <w:noProof/>
          <w:sz w:val="24"/>
          <w:szCs w:val="24"/>
        </w:rPr>
        <w:t>. GODINU</w:t>
      </w:r>
    </w:p>
    <w:p w:rsidR="000B1EE2" w:rsidRDefault="000B1EE2" w:rsidP="00660768">
      <w:pPr>
        <w:pStyle w:val="Bezproreda"/>
        <w:jc w:val="center"/>
        <w:rPr>
          <w:rFonts w:ascii="Arial" w:hAnsi="Arial" w:cs="Arial"/>
          <w:b/>
          <w:bCs/>
          <w:noProof/>
          <w:sz w:val="24"/>
          <w:szCs w:val="24"/>
        </w:rPr>
      </w:pPr>
      <w:bookmarkStart w:id="0" w:name="_GoBack"/>
      <w:bookmarkEnd w:id="0"/>
    </w:p>
    <w:p w:rsidR="000B1EE2" w:rsidRDefault="000B1EE2" w:rsidP="00660768">
      <w:pPr>
        <w:pStyle w:val="Bezproreda"/>
        <w:jc w:val="center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Članak 1.</w:t>
      </w:r>
    </w:p>
    <w:p w:rsidR="000B1EE2" w:rsidRDefault="000B1EE2" w:rsidP="00660768">
      <w:pPr>
        <w:pStyle w:val="Bezproreda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Planom klasifikacijskih oznaka i brojčanih oznaka stvara</w:t>
      </w:r>
      <w:r w:rsidR="000E030F">
        <w:rPr>
          <w:rFonts w:ascii="Arial" w:hAnsi="Arial" w:cs="Arial"/>
          <w:bCs/>
          <w:noProof/>
          <w:sz w:val="24"/>
          <w:szCs w:val="24"/>
        </w:rPr>
        <w:t>telja i primatelja akata za 2019</w:t>
      </w:r>
      <w:r>
        <w:rPr>
          <w:rFonts w:ascii="Arial" w:hAnsi="Arial" w:cs="Arial"/>
          <w:bCs/>
          <w:noProof/>
          <w:sz w:val="24"/>
          <w:szCs w:val="24"/>
        </w:rPr>
        <w:t>. (u daljnjem tekstu: Plan) utvrđuju se klasifikacijske oznake sadržaja akata Općine Kloštar Ivanić, brojčane oznake stvaratelja i primatelja akata upravnih tijela, te vrijeme čuvanja upravnih i neupravnih predmeta kao arhivskog gradiva.</w:t>
      </w:r>
    </w:p>
    <w:p w:rsidR="000B1EE2" w:rsidRDefault="000B1EE2" w:rsidP="00660768">
      <w:pPr>
        <w:pStyle w:val="Bezproreda"/>
        <w:jc w:val="both"/>
        <w:rPr>
          <w:rFonts w:ascii="Arial" w:hAnsi="Arial" w:cs="Arial"/>
          <w:bCs/>
          <w:noProof/>
          <w:sz w:val="24"/>
          <w:szCs w:val="24"/>
        </w:rPr>
      </w:pPr>
    </w:p>
    <w:p w:rsidR="000B1EE2" w:rsidRDefault="000B1EE2" w:rsidP="0081599F">
      <w:pPr>
        <w:pStyle w:val="Bezproreda"/>
        <w:jc w:val="center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Članak 2.</w:t>
      </w:r>
    </w:p>
    <w:p w:rsidR="000B1EE2" w:rsidRDefault="000B1EE2" w:rsidP="0081599F">
      <w:pPr>
        <w:pStyle w:val="Bezproreda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Planom se utvrđuju klasifikacije po sadržaju, koji proizlazi iz djelokruga rada tijela iz članka 1. </w:t>
      </w:r>
      <w:r w:rsidR="00547A65">
        <w:rPr>
          <w:rFonts w:ascii="Arial" w:hAnsi="Arial" w:cs="Arial"/>
          <w:bCs/>
          <w:noProof/>
          <w:sz w:val="24"/>
          <w:szCs w:val="24"/>
        </w:rPr>
        <w:t>O</w:t>
      </w:r>
      <w:r>
        <w:rPr>
          <w:rFonts w:ascii="Arial" w:hAnsi="Arial" w:cs="Arial"/>
          <w:bCs/>
          <w:noProof/>
          <w:sz w:val="24"/>
          <w:szCs w:val="24"/>
        </w:rPr>
        <w:t xml:space="preserve">vog Plana, a koristit će se u određivanju klasifikacijskih oznaka, kao brojčane oznake predmeta, na pojedinim vlastitim i primljenim aktima u razdoblju od </w:t>
      </w:r>
      <w:r w:rsidR="00907CA4">
        <w:rPr>
          <w:rFonts w:ascii="Arial" w:hAnsi="Arial" w:cs="Arial"/>
          <w:bCs/>
          <w:noProof/>
          <w:sz w:val="24"/>
          <w:szCs w:val="24"/>
        </w:rPr>
        <w:t xml:space="preserve">1. </w:t>
      </w:r>
      <w:r w:rsidR="00605928">
        <w:rPr>
          <w:rFonts w:ascii="Arial" w:hAnsi="Arial" w:cs="Arial"/>
          <w:bCs/>
          <w:noProof/>
          <w:sz w:val="24"/>
          <w:szCs w:val="24"/>
        </w:rPr>
        <w:t>s</w:t>
      </w:r>
      <w:r w:rsidR="00907CA4">
        <w:rPr>
          <w:rFonts w:ascii="Arial" w:hAnsi="Arial" w:cs="Arial"/>
          <w:bCs/>
          <w:noProof/>
          <w:sz w:val="24"/>
          <w:szCs w:val="24"/>
        </w:rPr>
        <w:t xml:space="preserve">iječnja do 31. </w:t>
      </w:r>
      <w:r w:rsidR="00A825DC">
        <w:rPr>
          <w:rFonts w:ascii="Arial" w:hAnsi="Arial" w:cs="Arial"/>
          <w:bCs/>
          <w:noProof/>
          <w:sz w:val="24"/>
          <w:szCs w:val="24"/>
        </w:rPr>
        <w:t>p</w:t>
      </w:r>
      <w:r w:rsidR="006D3DD9">
        <w:rPr>
          <w:rFonts w:ascii="Arial" w:hAnsi="Arial" w:cs="Arial"/>
          <w:bCs/>
          <w:noProof/>
          <w:sz w:val="24"/>
          <w:szCs w:val="24"/>
        </w:rPr>
        <w:t>rosinca 2019</w:t>
      </w:r>
      <w:r>
        <w:rPr>
          <w:rFonts w:ascii="Arial" w:hAnsi="Arial" w:cs="Arial"/>
          <w:bCs/>
          <w:noProof/>
          <w:sz w:val="24"/>
          <w:szCs w:val="24"/>
        </w:rPr>
        <w:t>., kako slijedi:</w:t>
      </w:r>
    </w:p>
    <w:p w:rsidR="000B1EE2" w:rsidRDefault="000B1EE2" w:rsidP="0081599F">
      <w:pPr>
        <w:pStyle w:val="Bezproreda"/>
        <w:jc w:val="both"/>
        <w:rPr>
          <w:rFonts w:ascii="Arial" w:hAnsi="Arial" w:cs="Arial"/>
          <w:bCs/>
          <w:noProof/>
          <w:sz w:val="24"/>
          <w:szCs w:val="24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4"/>
        <w:gridCol w:w="4817"/>
        <w:gridCol w:w="2126"/>
        <w:gridCol w:w="992"/>
      </w:tblGrid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A25E1">
              <w:rPr>
                <w:rFonts w:ascii="Arial" w:hAnsi="Arial" w:cs="Arial"/>
                <w:noProof/>
                <w:sz w:val="20"/>
                <w:szCs w:val="20"/>
              </w:rPr>
              <w:t>Oznaka klasifikacije po sadržaju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A25E1">
              <w:rPr>
                <w:rFonts w:ascii="Arial" w:hAnsi="Arial" w:cs="Arial"/>
                <w:noProof/>
                <w:sz w:val="20"/>
                <w:szCs w:val="20"/>
              </w:rPr>
              <w:t>Opis djelatnosti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8A25E1">
              <w:rPr>
                <w:rFonts w:ascii="Arial" w:hAnsi="Arial" w:cs="Arial"/>
                <w:noProof/>
                <w:sz w:val="20"/>
                <w:szCs w:val="20"/>
              </w:rPr>
              <w:t>Vrijeme</w:t>
            </w:r>
          </w:p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8A25E1">
              <w:rPr>
                <w:rFonts w:ascii="Arial" w:hAnsi="Arial" w:cs="Arial"/>
                <w:noProof/>
                <w:sz w:val="20"/>
                <w:szCs w:val="20"/>
              </w:rPr>
              <w:t>čuvanja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DRUŠTVENO PLANIRANJE 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002-01/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PRAVNI SISTEM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RAZVOJ PRAVNOG SISTEMA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003/01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SAMOUPRAVLJANJE I DRUŠTVENO DOGOVARANJE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OPĆENITO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004-01/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SLOBODE, PRAVA I DUŽNOSTI ČOVJEKA I GRAĐANINA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006-01/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DRUŠTVENO-POLITIČKE ORG</w:t>
            </w:r>
            <w:r w:rsidR="00907CA4">
              <w:rPr>
                <w:rFonts w:ascii="Tahoma" w:hAnsi="Tahoma" w:cs="Tahoma"/>
                <w:noProof/>
                <w:sz w:val="20"/>
                <w:szCs w:val="20"/>
              </w:rPr>
              <w:t>A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NIZACIJE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007-02/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DRUŠTVENE ORGANIZACIJE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008-02/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DRUŠTVENO INFORMIRANJE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PRAVO NA PRISTUP INFORMACIJI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008-02/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DRUŠTVENO INFORMIRANJE OPĆENITO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PRAVO NA PRISTUP</w:t>
            </w:r>
          </w:p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INFORMACIJI-IZVJEŠĆA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008-04/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DRUŠTVENO INFORMIRANJE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OSTALO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DONOŠENJE I OBJAVLJIVANJE PROPISA-OPĆENITO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011-02/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POSTUPAK DONOŠENJA PROPISA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012-01/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USTAVNI PROPISI I STATUTI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012-03/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STATUTI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DELEGATSKI SISTEM – OPĆENITO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013-02/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DELEGATSKI SISTEM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BIRAČKI SPISKOVI – OPĆENITO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DELEGATSKI SISTEM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IZBORI I OPOZIVI – OPĆENITO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DELEGATSKI SISTEM – IZBORI I OPOZIVI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IZBORI, IMENOVANJA,</w:t>
            </w:r>
          </w:p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RAZRJEŠENJA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013-04/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DELEGATSKI SISTEM – RAD DELEGACIJA I DELEGATA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VIJEČNIČKA PITANJA</w:t>
            </w:r>
          </w:p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(GRADSKO VIJEĆE)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013-04/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DELEGATSKI SISTEM – RAD DELEGACIJA I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DELEGATA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VIJEČNIČKA PITANJA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(10)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DELEGATSKI SISTEM – OSTALO</w:t>
            </w:r>
          </w:p>
        </w:tc>
        <w:tc>
          <w:tcPr>
            <w:tcW w:w="2126" w:type="dxa"/>
          </w:tcPr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VIJEČNIČKA PITANJA</w:t>
            </w:r>
          </w:p>
          <w:p w:rsidR="000B1EE2" w:rsidRPr="008A25E1" w:rsidRDefault="000B1EE2" w:rsidP="00BF7B10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(DRUGE JLS)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REFERENDUM I DRUGI OBLICI OSOBNOG IZJAŠNJAVANJA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014-02/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REFERENDUM I DRUGI OBLICI OSOBNOG IZJAŠNJAVANJA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REFERENDUM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014-03/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REFERENDUM I DRUGI OBLICI OSOBNOG IZJAŠNJAVANJA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DRUGI OBLICI OSOBNOG IZJAŠNJAVANJA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015-01/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TERITORIJALNA RAZGRANIČENJA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015-08/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TERITORIJALNA RAZGRANIČENJA 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– ULICE I TRGOVI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015-08/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TERITORIJALNA RAZGRANIČENJA 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-ULICE I TRGOVI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PRIJEDLOZI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016-01/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NARODNOSTI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NACIONALNE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MANJINE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016-01/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NARODNOSTI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PLANOVI RADA NM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017-01/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GRBOVI, AMBLEMI, ZASTAVE I HIMNE-OPĆENITO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018-01/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POLITIČKI ODNOSI S INOZEMSTVOM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019-01/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MIGRACIJE, ISELJENICI I IZBJEGLICE, OSOBE BEZ DRŽAVLJANJSTVA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021-01/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SKUPŠTINA DPZ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021-04/</w:t>
            </w:r>
          </w:p>
        </w:tc>
        <w:tc>
          <w:tcPr>
            <w:tcW w:w="4817" w:type="dxa"/>
          </w:tcPr>
          <w:p w:rsidR="000B1EE2" w:rsidRPr="008A25E1" w:rsidRDefault="000B1EE2" w:rsidP="0049518A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SKUPŠTINA DPZ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- SKUPŠTINE ZAJEDNICA OPĆINA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021-05/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SKUPŠTINA DPZ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– SKUPŠTINE OPĆINA</w:t>
            </w:r>
          </w:p>
        </w:tc>
        <w:tc>
          <w:tcPr>
            <w:tcW w:w="2126" w:type="dxa"/>
          </w:tcPr>
          <w:p w:rsidR="000B1EE2" w:rsidRPr="008A25E1" w:rsidRDefault="00907CA4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OPĆINSKO </w:t>
            </w:r>
            <w:r w:rsidR="000B1EE2"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VIJEĆE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022-01/</w:t>
            </w:r>
          </w:p>
        </w:tc>
        <w:tc>
          <w:tcPr>
            <w:tcW w:w="4817" w:type="dxa"/>
          </w:tcPr>
          <w:p w:rsidR="000B1EE2" w:rsidRPr="008A25E1" w:rsidRDefault="000B1EE2" w:rsidP="00F207D0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IZVRŠNIH ORGANA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lastRenderedPageBreak/>
              <w:t>-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022-05/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IZVRŠNIH ORGANA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– IZVRŠNI ORGANI OPĆINA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022-05/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ORGANIZACIJA I RAD IZVRŠNIH ORGANA </w:t>
            </w:r>
          </w:p>
          <w:p w:rsidR="000B1EE2" w:rsidRPr="008A25E1" w:rsidRDefault="000B1EE2" w:rsidP="008A25E1">
            <w:pPr>
              <w:pStyle w:val="Bezprored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IZVRŠNI ORGANI OPĆINA</w:t>
            </w:r>
          </w:p>
        </w:tc>
        <w:tc>
          <w:tcPr>
            <w:tcW w:w="2126" w:type="dxa"/>
          </w:tcPr>
          <w:p w:rsidR="000B1EE2" w:rsidRPr="008A25E1" w:rsidRDefault="00907CA4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IZVJEŠTAJI </w:t>
            </w:r>
            <w:r w:rsidR="000B1EE2"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NAČELNIKA 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 RADU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022-05/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IZVRŠNIH ORGANA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-IZVRŠNI ORGAI OPĆINA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IZVJEŠTAJI O RADU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UPRAVNIH ODJELA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023-01/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ORGANIZACJA I RAD ORGANA UPRAVE </w:t>
            </w:r>
          </w:p>
          <w:p w:rsidR="000B1EE2" w:rsidRPr="008A25E1" w:rsidRDefault="000B1EE2" w:rsidP="008A25E1">
            <w:pPr>
              <w:pStyle w:val="Bezprored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023-05/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ORGANA UPRAVE – ORGANI UPRAVE OPĆINA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026-01/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MJESN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E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SAMOUPRAVE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-OPĆENITO</w:t>
            </w:r>
          </w:p>
        </w:tc>
        <w:tc>
          <w:tcPr>
            <w:tcW w:w="2126" w:type="dxa"/>
          </w:tcPr>
          <w:p w:rsidR="000B1EE2" w:rsidRPr="008A25E1" w:rsidRDefault="002E4E74" w:rsidP="002E4E74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ZAHTJEVI </w:t>
            </w:r>
            <w:r w:rsidR="000B1EE2"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MO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026-01/</w:t>
            </w:r>
          </w:p>
        </w:tc>
        <w:tc>
          <w:tcPr>
            <w:tcW w:w="4817" w:type="dxa"/>
          </w:tcPr>
          <w:p w:rsidR="000B1EE2" w:rsidRPr="008A25E1" w:rsidRDefault="000B1EE2" w:rsidP="004E5E2F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MJESN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E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SAMOUPRAVE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MO –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026-02/</w:t>
            </w:r>
          </w:p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</w:p>
        </w:tc>
        <w:tc>
          <w:tcPr>
            <w:tcW w:w="4817" w:type="dxa"/>
          </w:tcPr>
          <w:p w:rsidR="000B1EE2" w:rsidRPr="008A25E1" w:rsidRDefault="000B1EE2" w:rsidP="004E5E2F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MJESN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E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SAMOUPRAVE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- VIJEĆA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ORGANIZACIJE, METODE I TEHNIKE RADA – ORGANIZACIJA RADA I RADNI POSTUPCI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ORGANIZACIJE, METODE I TEHNIKE RADA – ORGANIZACIJA RADA I RADNI POSTUPCI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NABAVA I ODRŽAVANJE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030-04/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TELEKOMUNIKACIJSKA OPREMA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OZNAKE, PRIJEM, DEŽURNO SIGURNOSNE SLUŽBE I OSTALO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OZNAKE, PRIJEM, DEŽURNO SIGURNOSNE SLUŽBE I OSTALO – NATPISNE I OGLASNE PLOČE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OBJAVA NA OGLASNOJ PLOČI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PRIJEMNE SLUŽBE, PISARNICA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031-06/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OZNAKE, PRIJEM, DEŽURNO SIGURNOSNE SLUŽBE I OSTALO – POŠTANSKE USLUGE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031-07/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FIZIČKO-TEHNIČKA ZAŠTITA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ZAŠTITARSKA SLUŽBA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031-10/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OZNAKE, PRIJEM, DEŽURNO SIGURNOSNE SLUŽBE I OSTALO – USLUGE ČIŠĆENJA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031-11/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OZNAKE, PRIJEM, DEŽURNO SIGURNOSNE SLUŽBE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AUTO I AVIO SERVIS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KORIŠTENJE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AUTOMOBILA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031-11/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OZNAKE, PRIJEM, DEŽURNO SIGURNOSNE SLUŽBE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AUTO I AVIO SERVIS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NABAVA VOZILA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INFORMACIJSKO-DOKUMENTACIJSKA SLUŽBA 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-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DOSTAVA SLUŽBENIH PUBLIKACIJA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032-05/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OZNAKE, PRIJEM, DEŽURNO SIGURNOSNE SLUŽBE I OSTALO – STRUČNI ČASOPISI, SLUŽBENA GLASILA I DRUGA STRUČNA LITERATURA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NABAVA STRUČNE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LITERATURE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TISKANJE I UMNOŽAVANJE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UPRAVNI POSTUPAK I UPRAVNI SPOR –OPĆENITO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034-06/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UPRAVNI POSTUPAK I UPRAVNI SPOR – IZVJEŠĆE O STANJU RJEŠAVANJA UPRAVNIH STVARI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UREDSKO POSLOVANJE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035-02/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UREDSKO POSLOVANJE – KLASIFIKACIJSKE OZNAKE I URUDŽBENI BROJEVI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035-03/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UREDSKO POSLOVANJE – POSTUPAK S AKTIMA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035-03/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UREDSKO POSLOVANJE – POSTUPAK S AKTIMA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DOSTAVA KURIROM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036-01/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ARHIVIRANJE PREDMETA I AKATA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E809AC" w:rsidRPr="008A25E1" w:rsidTr="00F26EAA">
        <w:tc>
          <w:tcPr>
            <w:tcW w:w="1704" w:type="dxa"/>
          </w:tcPr>
          <w:p w:rsidR="00E809AC" w:rsidRPr="008A25E1" w:rsidRDefault="00E809AC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036-02/</w:t>
            </w:r>
          </w:p>
        </w:tc>
        <w:tc>
          <w:tcPr>
            <w:tcW w:w="4817" w:type="dxa"/>
          </w:tcPr>
          <w:p w:rsidR="00E809AC" w:rsidRPr="008A25E1" w:rsidRDefault="00E809AC" w:rsidP="00E809AC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POSTUPAK ARHIVIRANJA PREDMETA I AKATA</w:t>
            </w:r>
          </w:p>
        </w:tc>
        <w:tc>
          <w:tcPr>
            <w:tcW w:w="2126" w:type="dxa"/>
          </w:tcPr>
          <w:p w:rsidR="00E809AC" w:rsidRPr="008A25E1" w:rsidRDefault="00E809AC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E809AC" w:rsidRPr="008A25E1" w:rsidRDefault="00E809AC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E809AC" w:rsidRPr="008A25E1" w:rsidTr="00F26EAA">
        <w:tc>
          <w:tcPr>
            <w:tcW w:w="1704" w:type="dxa"/>
          </w:tcPr>
          <w:p w:rsidR="00E809AC" w:rsidRDefault="00E809AC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036-03/</w:t>
            </w:r>
          </w:p>
        </w:tc>
        <w:tc>
          <w:tcPr>
            <w:tcW w:w="4817" w:type="dxa"/>
          </w:tcPr>
          <w:p w:rsidR="00E809AC" w:rsidRDefault="00E809AC" w:rsidP="00E809AC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ČUVANJE REGISTRATURNOG GRADIVA</w:t>
            </w:r>
          </w:p>
        </w:tc>
        <w:tc>
          <w:tcPr>
            <w:tcW w:w="2126" w:type="dxa"/>
          </w:tcPr>
          <w:p w:rsidR="00E809AC" w:rsidRPr="008A25E1" w:rsidRDefault="00E809AC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E809AC" w:rsidRDefault="00E809AC" w:rsidP="00E809AC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E809AC" w:rsidRPr="008A25E1" w:rsidTr="00F26EAA">
        <w:tc>
          <w:tcPr>
            <w:tcW w:w="1704" w:type="dxa"/>
          </w:tcPr>
          <w:p w:rsidR="00E809AC" w:rsidRDefault="00E809AC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036-05/</w:t>
            </w:r>
          </w:p>
        </w:tc>
        <w:tc>
          <w:tcPr>
            <w:tcW w:w="4817" w:type="dxa"/>
          </w:tcPr>
          <w:p w:rsidR="00E809AC" w:rsidRDefault="00E809AC" w:rsidP="00E809AC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IZLUČIVANJE ARHIVSKOG GRADIVA </w:t>
            </w:r>
          </w:p>
        </w:tc>
        <w:tc>
          <w:tcPr>
            <w:tcW w:w="2126" w:type="dxa"/>
          </w:tcPr>
          <w:p w:rsidR="00E809AC" w:rsidRPr="008A25E1" w:rsidRDefault="00E809AC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E809AC" w:rsidRDefault="00E809AC" w:rsidP="00E809AC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TRAJNO 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037-01/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OVJERE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038-01/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PEČATI, ŽIGOVI I ŠTAMBILJI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038-02/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ODOBRENJE ZA IZRADU PEČATA S GRBOM RH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041-01/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UPRAVNI NADZOR NAD ZAKONITOŠĆU RADA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042-01/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INSPEKCIJSKI NADZOR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043-01/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UPRAVNA INSPEKCIJA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UNUTARNJA REVIZIJA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043-01/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UPRAVNA INSPEKCIJA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050-01/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PREDSTAVKE I PRITUŽBE NA RAD ORGANA TIJELA UPRAVE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050-02/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PREDSTAVKE I PRITUŽBE NA RAD ORGANA TIJELA UPRAVE – POJEDINAČNI PREDMETI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052</w:t>
            </w:r>
            <w:r>
              <w:rPr>
                <w:rFonts w:ascii="Tahoma" w:hAnsi="Tahoma" w:cs="Tahoma"/>
                <w:noProof/>
              </w:rPr>
              <w:t>-</w:t>
            </w:r>
            <w:r w:rsidRPr="008A25E1">
              <w:rPr>
                <w:rFonts w:ascii="Tahoma" w:hAnsi="Tahoma" w:cs="Tahoma"/>
                <w:noProof/>
              </w:rPr>
              <w:t>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OSTALE PREDSTAVKE I PRITUŽBE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053</w:t>
            </w:r>
            <w:r>
              <w:rPr>
                <w:rFonts w:ascii="Tahoma" w:hAnsi="Tahoma" w:cs="Tahoma"/>
                <w:noProof/>
              </w:rPr>
              <w:t>-</w:t>
            </w:r>
            <w:r w:rsidRPr="008A25E1">
              <w:rPr>
                <w:rFonts w:ascii="Tahoma" w:hAnsi="Tahoma" w:cs="Tahoma"/>
                <w:noProof/>
              </w:rPr>
              <w:t>01</w:t>
            </w:r>
            <w:r>
              <w:rPr>
                <w:rFonts w:ascii="Tahoma" w:hAnsi="Tahoma" w:cs="Tahoma"/>
                <w:noProof/>
              </w:rPr>
              <w:t>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MOLBE I PRIJEDLOZI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061-01/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JAVNE NAGRADE I PRIZNANJA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PRIJEDLOZI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061-01/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JAVNE NAGRADE I PRIZNANJA – ODLUKE 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070-01/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ODNOS DRŽAVE I CRKVE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080-02/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DUŽNOSNICI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080-06/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EVIDENCIJA KADROVA U TIJELIMA DRŽAVNE UPRAVE I LOKALNE SAMOUPRAVE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080-07/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FUNKCIONARI, RUKOVODEĆI I DRUGI RADNICI – OCJENJIVANJE RADA RADNIKA U ORGANIMA UPRAVE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080-08/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FUNKCIONARI, RUKOVODEĆI I DRUGI RADNICI – 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OVLAŠTENJA O POTPISIVANJU I ZAMJENJIVANJU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080-09/</w:t>
            </w:r>
          </w:p>
        </w:tc>
        <w:tc>
          <w:tcPr>
            <w:tcW w:w="4817" w:type="dxa"/>
          </w:tcPr>
          <w:p w:rsidR="000B1EE2" w:rsidRPr="008A25E1" w:rsidRDefault="000B1EE2" w:rsidP="001617FF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FUNKCIONARI, RUKOVODEĆI I DRUGI RADNICI – 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OSTALO 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100-01/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POLITIKA ZAPOŠLJAVANJA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103-05/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USMJERAVANJE U ZANIMANJA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110-01/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RADNI ODNOSI RADNIKA U GOSPODARSTVU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PRAVA I OBVEZE POSLOVODNIH ORGANA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KOLEKTIVNI UGOVOR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110-03/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PRAVA I OBVEZE RADNIKA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ZASNIVANJE I PRESTANAK RADNOG ODNOSA, UGOVOR O DJELU I DOPUNSKI RAD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ZASNIVANJE I PRESTANAK RADNOG ODNOSA, UGOVOR O DJELU I DOPUNSKI RAD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PLANOVI I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112-02/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ZASNIVANJE I PRESTANAK RADNOG ODNOSA, UGOVOR O DJELU I DOPUNSKI RAD – NA NEODREĐENO VRIJEME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112-04/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ZASNIVANJE I PRESTANAK RADNOG ODNOSA, UGOVOR O DJELU I DOPUNSKI RAD – UGOVOR O DJELU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KADROVSKI ODJEL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112-06/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ZASNIVANJE I PRESTANAK RADNOG ODNOSA, UGOVOR O DJELU I DOPUNSKI RAD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PRIPRAVNICI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113-01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RADNO VRIJEME, ODMORI, DOPUSTI I BOLOVANJA, OBUSTAVE RADA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EVIDENCIJSKE KARTICE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113-02/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RADNO VRIJEME, ODMORI, DOPUSTI I BOLOVANJA, OBUSTAVE RADA – RADNO VRIJEME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RADNO VRIJEME, ODMORI, DOPUSTI I BOLOVANJA, OBUSTAVE RADA – ODMORI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GODIŠNJI ODMOR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113-04/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RADNO VRIJEME, ODMORI, DOPUSTI I BOLOVANJA, OBUSTAVE RADA – DOPUSTI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RADNO VRIJEME, ODMORI, DOPUSTI I BOLOVANJA, OBUSTAVE RADA – BOLOVANJA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RADNI SPOROVI, RADNA DISCIPLINA, MATERIJALNA I DISCIPLINSKA ODGOVORNOST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114-03/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RADNI SPOROVI, RADNA DISCIPLINA, MATERIJALNA I DISCIPLINSKA ODGOVORNOST</w:t>
            </w:r>
          </w:p>
          <w:p w:rsidR="000B1EE2" w:rsidRPr="008A25E1" w:rsidRDefault="000B1EE2" w:rsidP="008A25E1">
            <w:pPr>
              <w:pStyle w:val="Bezprored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RADNA DISCIPLINA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ZAŠTITA NA RADU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115-04/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ZAŠTITA NA RADU – NESREĆA NA RADU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117-01/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RADNI STAŽ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POTVRDE O RADNOM ODNOSU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605928" w:rsidRPr="008A25E1" w:rsidTr="00F26EAA">
        <w:tc>
          <w:tcPr>
            <w:tcW w:w="1704" w:type="dxa"/>
          </w:tcPr>
          <w:p w:rsidR="00605928" w:rsidRPr="008A25E1" w:rsidRDefault="00605928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118-01/</w:t>
            </w:r>
          </w:p>
        </w:tc>
        <w:tc>
          <w:tcPr>
            <w:tcW w:w="4817" w:type="dxa"/>
          </w:tcPr>
          <w:p w:rsidR="00605928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STRUČNA SPREMA, KVALIFIKACIJE, STRUČNA OSPOSOBLJENOST I PRIZNAVANJE SVOJSTVA </w:t>
            </w:r>
          </w:p>
        </w:tc>
        <w:tc>
          <w:tcPr>
            <w:tcW w:w="2126" w:type="dxa"/>
          </w:tcPr>
          <w:p w:rsidR="00605928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 OPĆENITO </w:t>
            </w:r>
          </w:p>
        </w:tc>
        <w:tc>
          <w:tcPr>
            <w:tcW w:w="992" w:type="dxa"/>
          </w:tcPr>
          <w:p w:rsidR="00605928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10 </w:t>
            </w:r>
          </w:p>
        </w:tc>
      </w:tr>
      <w:tr w:rsidR="00923419" w:rsidRPr="008A25E1" w:rsidTr="00F26EAA">
        <w:tc>
          <w:tcPr>
            <w:tcW w:w="1704" w:type="dxa"/>
          </w:tcPr>
          <w:p w:rsidR="00923419" w:rsidRDefault="00923419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119-01/</w:t>
            </w:r>
          </w:p>
        </w:tc>
        <w:tc>
          <w:tcPr>
            <w:tcW w:w="4817" w:type="dxa"/>
          </w:tcPr>
          <w:p w:rsidR="00923419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KADROVSKA POLITIKA </w:t>
            </w:r>
          </w:p>
        </w:tc>
        <w:tc>
          <w:tcPr>
            <w:tcW w:w="2126" w:type="dxa"/>
          </w:tcPr>
          <w:p w:rsidR="00923419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 OPĆENITO </w:t>
            </w:r>
          </w:p>
        </w:tc>
        <w:tc>
          <w:tcPr>
            <w:tcW w:w="992" w:type="dxa"/>
          </w:tcPr>
          <w:p w:rsidR="00923419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120-01/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STJECANJE OSOBNOG DOHOTKA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120-02/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STJECANJE OSOBNOG DOHOTKA – UTVRĐIVANJE, RASPOREĐIVANJE, RASPODJELA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121-01/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OSTALA PRIMANJA PO OSNOVI RADA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NADPROSJEČNI REZULTATI RADA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121-06/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OSTALA PRIMANJA PO OSNOVI RADA – NAKNADA ZA TOPLI OBROK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121-07/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OSTALA PRIMANJA PO OSNOVI RADA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REGRES ZA GODIŠNJI ODMOR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121-09/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OSTALA PRIMANJA PO OSNOVI RADA – POMOĆ U SLUČAJU SMRTI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121-10/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OSTALA  PRIMANJA PO OSNOVI RADA – JUBILARNE NAGRADE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121-14/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OSTALA PRIMANJA PO OSNOVI RADA – RADNA ODJELA I DRUGA ZAŠTITNA SREDSTVA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121-15/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OSTALA PRIMANJA PO OSNOVI RADA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BOLOVANJE PREKO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90 DANA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121-15/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OSTALA PRIMANJA PO OSNOVI RADA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BOŽIĆNICA I SL.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130-01/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TEČAJEVI, SAVJETOVANJE I STRUČNA PUTOVANJA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lastRenderedPageBreak/>
              <w:t>130-02/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TEČAJEVI, SAVJETOVANJE I STRUČNA PUTOVANJA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TEČAJEVI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130-03/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TEČAJEVI, SAVJETOVANJE I STRUČNA PUTOVANJA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SAVJETOVANJA (SEMINARI)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131-01/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STRUČNA USAVRŠAVANJA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132-01/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STRUČNA PRAKSA (PRIPRAVNICI STAŽISTI I DRUGI)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133-01/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STRUČNI I PRAVOSUDNI ISPITI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133-02/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STRUČNI I PRAVOSUDNI ISPITI – STRUČNI ISPITI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ODGODA POLAGANJA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140-01/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MIROVINSKO OSIGURANJE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200-01/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UNUTRAŠNJI POSLOVI – DRŽAVNA SIGURNOST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DRŽAVNA UPRAVA ZA ZAŠTITU I SPAŠAVANJE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200-02/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UNUTRAŠNJI POSLOVI – DRŽAVNA SIGURNOST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POJEDINAČNO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210-01/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JAVNI RED I MIR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210-01/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JAVNI RED I MIR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PRAVILNICI I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923419" w:rsidRPr="008A25E1" w:rsidTr="00F26EAA">
        <w:tc>
          <w:tcPr>
            <w:tcW w:w="1704" w:type="dxa"/>
          </w:tcPr>
          <w:p w:rsidR="00923419" w:rsidRPr="008A25E1" w:rsidRDefault="00923419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211-01/</w:t>
            </w:r>
          </w:p>
        </w:tc>
        <w:tc>
          <w:tcPr>
            <w:tcW w:w="4817" w:type="dxa"/>
          </w:tcPr>
          <w:p w:rsidR="00923419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      POSLOVI PROMETA </w:t>
            </w:r>
          </w:p>
        </w:tc>
        <w:tc>
          <w:tcPr>
            <w:tcW w:w="2126" w:type="dxa"/>
          </w:tcPr>
          <w:p w:rsidR="00923419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KONTROLA I REGULACIJA PROMETA </w:t>
            </w:r>
          </w:p>
        </w:tc>
        <w:tc>
          <w:tcPr>
            <w:tcW w:w="992" w:type="dxa"/>
          </w:tcPr>
          <w:p w:rsidR="00923419" w:rsidRDefault="00923419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  <w:p w:rsidR="00923419" w:rsidRPr="008A25E1" w:rsidRDefault="00923419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214-01/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ZAŠTITA OD POŽARA I EKSPLOZIJA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VATROGASTVO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214-02/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MJERE ZAŠTITE OD POŽARA I EKSPLOZIJE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214-03/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ZAŠTITA OD POŽARA I EKSPLOZIJA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PROTUPOŽARNA INSPEKCIJA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220-01/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GRAĐANSKA STANJA – PREBIVALIŠTE I BORAVIŠTE GRAĐANA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OPĆENITO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230-01/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OSTALI UNUTRAŠNJI POSLOVI – UDRUŽENJA GRAĐANA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230-02/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OSTALI UNUTRAŠNJI POSLOVI – UDRUŽENJA GRAĐANA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UDRUGE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923419" w:rsidRPr="008A25E1" w:rsidTr="00F26EAA">
        <w:tc>
          <w:tcPr>
            <w:tcW w:w="1704" w:type="dxa"/>
          </w:tcPr>
          <w:p w:rsidR="00923419" w:rsidRPr="008A25E1" w:rsidRDefault="00923419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231-01/</w:t>
            </w:r>
          </w:p>
        </w:tc>
        <w:tc>
          <w:tcPr>
            <w:tcW w:w="4817" w:type="dxa"/>
          </w:tcPr>
          <w:p w:rsidR="00923419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                  JAVNI SKUPOVI </w:t>
            </w:r>
          </w:p>
        </w:tc>
        <w:tc>
          <w:tcPr>
            <w:tcW w:w="2126" w:type="dxa"/>
          </w:tcPr>
          <w:p w:rsidR="00923419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  OPĆENITO </w:t>
            </w:r>
          </w:p>
        </w:tc>
        <w:tc>
          <w:tcPr>
            <w:tcW w:w="992" w:type="dxa"/>
          </w:tcPr>
          <w:p w:rsidR="00923419" w:rsidRPr="008A25E1" w:rsidRDefault="00923419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300-01/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PRIVREDA – PRIVREDNO PLANIRANJE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UGOVORI</w:t>
            </w:r>
          </w:p>
        </w:tc>
        <w:tc>
          <w:tcPr>
            <w:tcW w:w="992" w:type="dxa"/>
          </w:tcPr>
          <w:p w:rsidR="000B1EE2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TRAJNO 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300-02/</w:t>
            </w:r>
          </w:p>
        </w:tc>
        <w:tc>
          <w:tcPr>
            <w:tcW w:w="4817" w:type="dxa"/>
          </w:tcPr>
          <w:p w:rsidR="000B1EE2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GOSPODARSKI PLANOVI I STRATEGIJE 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923419" w:rsidP="00923419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TRAJNO 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PRIVREDNA KRETANJA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PRIVREDNA KRETANJA – IZVJEŠĆA O POSLOVANJU JAVNIH PODUZEĆA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PRIVREDNA KRETANJA – POTPORA ZA ZAPOŠLJAVANJE PRIPRAVNIKA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302-01/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GOSPODARSK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 RAZVOJ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302-02/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GOSPODARSK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 RAZVOJ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– PROGRAMI RAZVOJA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303-01/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GOSPODARSKA SURADNJA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306-02/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EKONOMSKA POLITIKA I STABILIZACIJA – PROGRAMI, AKTIVNOSTI I MJERE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307-03/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CIJENE – FORMIRANJE, KONTROLA, DOGOVORI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INDUSTRIJA I RUDARSTVO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310-02/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INDUSTRIJA I RUDARSTVO – ELEKTROPRIVREDA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310-02/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INDUSTRIJA I RUDARSTVO – ELEKTROPRIVREDA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(10)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311-01/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OBRT, MALO I SREDNJE PODUZETNIŠTVO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311-01/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OBRT, MALO I SREDNJE PODUZETNIŠTVO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SUBVENCIJE OBRTNICIMA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311-02/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OBRT, MALO I SREDNJE PODUZETNIŠTVO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– USLUGE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311-08/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OBRT, MALO I SREDNJE PODUZETNIŠTVO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POLJOPRIVREDA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320-02/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POLJOPRIVREDA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POLJOPRIVREDNO ZEMLJIŠTE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320-12/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POLJOPRIVREDA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ŠTETE U POLJOPRIVREDI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ŠUMARSTVO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321-02/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ŠUMARSTVO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– ŠUME I ŠUMSKO ZEMLJIŠTE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VETERINARSTVO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322-04/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VETERINARSTVO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UMJ. OSJEMENJIVANJE ŽIVOTINJA I UZGOJNE BOLESTI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322-05/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VETERINARSTVO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VETERINARSKE I DR. ORGANIZACIJE KOJE OBAVLJAJU VET. DJELATNOSTI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322-08/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VETERINARSTVO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LOVSTVO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324-01/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RIBARSTVO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VODOPRIVREDA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VODOPRIVREDA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NAKNADA ZA RAZVOJ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325-08/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VODOPRIVREDA – VODOPRIVREDNI DOPRINOSI I NAKNADE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PRISILNA NAPLATA</w:t>
            </w:r>
          </w:p>
          <w:p w:rsidR="000B1EE2" w:rsidRPr="008A25E1" w:rsidRDefault="000B1EE2" w:rsidP="008A25E1">
            <w:pPr>
              <w:pStyle w:val="Bezprored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STANOVI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325-08/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VODOPRIVREDA – VODOPRIVREDNI DOPRINOSI I NAKNADE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PRISILNA NAPLATA </w:t>
            </w:r>
          </w:p>
          <w:p w:rsidR="000B1EE2" w:rsidRPr="008A25E1" w:rsidRDefault="000B1EE2" w:rsidP="008A25E1">
            <w:pPr>
              <w:pStyle w:val="Bezprored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GARAŽE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325-08/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VODOPRIVREDA – VODOPRIVREDNI DOPRINOSI I NAKNADE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PRISILNA NAPLATA</w:t>
            </w:r>
          </w:p>
          <w:p w:rsidR="000B1EE2" w:rsidRPr="008A25E1" w:rsidRDefault="000B1EE2" w:rsidP="008A25E1">
            <w:pPr>
              <w:pStyle w:val="Bezprored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POSLOVNI PROSTORI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326-01/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ZADRUGARSTVO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330-01/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UNUTARNJA TRGOVINA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330-04/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UNUTARNJA TRGOVINA – TRGOVAČKE RADNJE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330-04/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UNUTARNJA TRGOVINA – TRGOVAČKE RADNJE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PRIJAVA RADNOG VREMENA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334-01/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TURIZAM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334-05/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TURIZAM – RAZVOJ I PLANIRANJE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334-10/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TURIZAM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335-01/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UGOSTITELJSTVO – OPĆENITO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340-01/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CESTOVNI PROMET – OPĆENITO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340-01/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CESTOVNI PROMET – OPĆENITO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PROMETOVANJE PJEŠAČKIM ZONAMA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(DOZVOLE)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340-05/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CESTOVNI PROMET – PRIJEVOZNIČKA DJELATNOST U CESTOVNOM PROMETU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OPĆENITO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340-05/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CESTOVNI PROMET – PRIJEVOZNIČKA DJELATNOST U CESTOVNOM PROMETU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AUTO TAKSI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KONCESIJE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340-08/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CESTOVNI PROMET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SIGURNOST U CESTOVNOM PROMETU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340-09/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CESTOVNI PROMET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PROMETOVANJE PJEŠAČKIM ZONAMA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(DOZVOLE)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340-09/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CESTOVNI PROMET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IZVANREDNO KORIŠTENJE JAVNE PROMETNE POVRŠINE 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341-01/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ŽELJEZNIČKI PROMET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342-01/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POMORSKI, RIJEČNI I JEZERSKI PROMET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343-01/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ZRAČNI PROMET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344-01/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VEZE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POVJERENSTVA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PROSTORNI PLANOVI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PROSTORNI PLANOVI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ZAHTJEVI ZA IZMJENU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UVJETI UREĐENJA PROSTORA</w:t>
            </w:r>
          </w:p>
        </w:tc>
        <w:tc>
          <w:tcPr>
            <w:tcW w:w="2126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LOKACIJSKE DOZVOLE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UVJETI UREĐENJA PROSTORA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OPĆENITO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UVJETI UREĐENJA PROSTORA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POSEBNI UVJETI PROMET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350-06/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UREĐENJE GRAĐEVINSKOG ZEMLJIŠTA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LEGALIZACIJA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NAMJENA K.Č. PREMA PROSTORNIM PLANOVIMA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ZEMLJIŠTE ZA REDOVITU UPORABU ZGRADE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350-07/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PROSTORNO PLANIRANJE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UTVRĐIVANJE GRAĐEVINSKE ČESTICE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ZAŠTITA ČOVJEKOVE OKOLINE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351-02/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ZAŠTITA ČOVJEKOVE OKOLINE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MJERE ZAŠTITE ČOVJEKOVE OKOLINE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351-03/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ZAŠTITA ČOVJEKOVE OKOLINE – STUDIJE UTJECAJA NA OKOLINU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VRIJEME GRAĐENJA OBJEKTA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GRAĐEVINSKI POSLOVI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GRADNJA OBJEKTA – GRAD INVESTITOR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360-01/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POSEBNI UVJETI PROMET I DR.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GRAĐEVINSKI POSLOVI – POJEDINAČNI PREDMETI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POTVRDA GLAVNOG PROJEKTA (UDU)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GRAĐEVINSKI POSLOVI – POJEDINAČNI PREDMETI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POTVRDA O ETAŽIRANJU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361-01/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OPĆENITO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PARKING ZA GRADNJU OBJEKTA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IZGRADNJA OBJEKTA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PRIJAVA POČETKA RADOVA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GRAĐEVINSKA DOZVOLA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RJEŠENJE O UVJETIMA GRADNJE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GRAĐEVINSKA DOZVOLA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POTVRDA GLAVNOG PROJEKTA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GRAĐEVINSKA DOZVOLA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RJEŠENJE O IZVEDENOM STANJU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GRAĐEVINSKA DOZVOLA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POTVRDA IZVEDENOG STANJA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GRAĐEVINSKA DOZVOLA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UKLANJANJE OBJEKTA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GRAĐEVINSKA DOZVOLA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RJEŠENJE ZA GRAĐENJE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GRAĐEVINSKA DOZVOLA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OBAVIJEST O POSEBNIM UVJETIMA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361-04/</w:t>
            </w:r>
          </w:p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</w:p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TEHNIČKI PREGLED OBJEKTA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DOZVOLA ZA UPOTREBU OBJEKTA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UPORABNA DOZVOLA, UVJERENJE ZA UPORABU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DOZVOLA ZA UPOTREBU OJBEKTA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IZVJEŠĆA NADZORNOG INŽENJERA O IZVEDBI GRAĐENJA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361-06/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RJEŠENJE O UVJETIMA UREĐENJA PROSTORA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PROCJENA ŠTETA OD ELEMENTARNIH NEPOGODA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361-07/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 PROCJENA ŠTETA OD ELEMENTARNIH NEPOGODA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361-08/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IZGRADNJA OBJEKATA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GRAĐEVINSKO-URBANISTIČKA INSPEKCIJA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363-01/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OPĆENITO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DOSTAVA PODATAKA VODOVOD PRIKLJUČAK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363-01/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VODOVOD I KANALIZACIJA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PLIN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PROMET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ODRŽAVANJE CESTA, ULICA I TRGOVA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  <w:p w:rsidR="000B1EE2" w:rsidRPr="008A25E1" w:rsidRDefault="000B1EE2" w:rsidP="008A25E1">
            <w:pPr>
              <w:pStyle w:val="Bezprored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STAMBENI PROSTORI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GARAŽE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POSLOVNI PROSTORI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SPOMENIČKA RENTA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IZVJEŠĆE O STANJU OBVEZE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STAMBENI PROSTORI/PRISILNA NAPLATA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GARAŽE – PRISILNA NAPLATA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POSLOVNI PROSTORI – PRISILNA NAPLATA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SPOMENIČKA RENTA – PRISILNA NAPLATA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DOPRINOS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POJEDINAČNI PREDMETI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NAKNADA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SPOMENIČKA RENTA – POJEDINAČNI PREDMETI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INSPEKCIJA (REDARSTVO)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KOMUNALNO REDARSTVO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INSPEKCIJA (REDARSTVO)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OBVEZNI PREKRŠAJNI NALOG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KOMUNALNA INSPEKCIJA (REDARSTVO)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OBVEZNI PREKRŠAJNI NALOG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OSTALO, KORIŠTENJE JAVNE POVRŠINE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OSTALO, KORIŠTENJE JAVNE POVRŠINE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OSTALO, KORIŠTENJE JAVNE POVRŠINE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ZAHTJEVI ZA IZMJENU PLANA KORIŠTENJA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OSTALO, KORIŠTENJE JAVNE POVRŠINE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DUG, OPOMENA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OSTALO, KORIŠTENJE JAVNE POVRŠINE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PLANOVI I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363-05/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OSTALO, KORIŠTENJE JAVNE POVRŠINE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PREKOPAVANJE JAVNIH PROMETNIH POVRŠINA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363-06/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NAKNADA ZA PRIKLJUČENJE NA KOMUNALNU INFRASTRUKTURU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363-07/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KOMUNALNI POSLOVI – PARKIRALIŠTNA PROBLEMATIKA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STAMBENA POLITIKA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370-03/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STAMBENA POLITIKA – STANOVI I STANOVANJE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 – ZAHTJEVI ZA KUPNJU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370-03/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STAMBENA POLITIKA – STANOVI I STANOVANJE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AGENCIJA ZA DRUŠTVENO POTICANU STANOGRADNJU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STAMBENI ODNOSI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rPr>
          <w:trHeight w:val="340"/>
        </w:trPr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STAMBENI POSLOVI – OTKUP STANA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STAMBENI ODNOSI – KORIŠTENJE STANOVA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POSLOVNI PROSTORI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372-02/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POSLOVNI PROSTORI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IZGRADNJA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372-03/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POSLOVNI PROSTORI – NAJAM ODNOSNO ZAKUP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372-03/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POSLOVNI PROSTORI – NAJAM ODNOSNO ZAKUP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372-03/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POSLOVNI PROSTORI – NAJAM ODNOSNO ZAKUP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ELEKTRO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ENERGETSKE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SUGLASNOSTI-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PRIKLJUČENJE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372-05/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POSLOVNI PROSTORI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OPOMENE-PLAĆANJE ZAKUPNINE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373-01/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REPREZENTATIVNI OBJEKTI I OBJEKTI POD POSEBOM ZAŠTITOM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OBNOVA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380-03/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GOSPODARSKA PREDSTAVLJANJA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MEĐUNARODNA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FINANCIJSKO PLANSKI DOKUMENTI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400-04/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FINANCIJSKO PLANSKI DOKUMENTI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PERIODIČNI OBRAČUNI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400-06/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FINANCIJSKO PLANSKI DOKUMENTI – PRORAČUN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400-06/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FINANCIJSKO PLANSKI DOKUMENTI – PRORAČUN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DONOŠENJE PRORAČUNA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KNJIGOVODSTVENO RAČUNOVODSTVENO POSLOVANJE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KNJIGOVODSTVENO RAČUNOVODSTVENO POSLOVANJE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POTVRDA O STANJU DUGA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KNJIGOVODSTVENO RAČUNOVODSTVENO POSLOVANJE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POVRAT RAČUNA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401-01/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KNJIGOVODSTVENO RAČUNOVODSTVENO POSLOVANJE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ZAHTJEVI ZA DOZNAKE IZ PRORAČUNA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KNJIGOVODSTVENO RAČUNOVODSTVENO POSLOVANJE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IZVJEŠTAJI O RADU I UTROŠENIM SREDSTVIMA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KNJIGOVODSTVENO RAČUNOVODSTVENO POSLOVANJE – KNJIGOVODSTVENE EVIDENCIJE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IZJAVA O PRIJEBOJU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KNJIGOVODSTVENO RAČUNOVODSTVENO POSLOVANJE – RAČUNI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KNJIGOVODSTVENO RAČUNOVODSTVENO POSLOVANJE – RAČUNI 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E12450">
        <w:trPr>
          <w:trHeight w:val="657"/>
        </w:trPr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KNJIGOVODSTVENO RAČUNOVODSTVENO POSLOVANJE – RAČUNI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OPOMENE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FINANCIRANJE –OPĆENITO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402-08/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FINANCIRANJE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FINANCIRANJE IZ PRORAČUNA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403-05/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KREDITIRANJE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POTRAŽIVANJA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406-01/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UPRAVLJANJE IMOVINOM I NABAVLJANJE IMOVINE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JAVNA NABAVA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406-02/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UPRAVLJANJE IMOVINOM I NABAVLJANJE IMOVINE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EKONOMSKO POSLOVANJE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406-03/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UPRAVLJANJE IMOVINOM I NABAVLJANJE IMOVINE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OSNOVNA SREDSTVA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406-05/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UPRAVLJANJE IMOVINOM I NABAVLJANJE IMOVINE – SREDSTVA OPREME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406-08/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UPRAVLJANJE IMOVINOM I NABAVLJANJE IMOVINE – INVENTURE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406-09/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UPRAVLJANJE IMOVINOM I NABAVLJANJE IMOVINE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POREZI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POREZI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ZASTARA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410-14/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POREZI – POREZ NA POSLOVNI PROSTOR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POREZ NA TVRTKU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410-15/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POREZI – POREZ NA KUĆU ZA ODMOR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410-19/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POREZI – POREZ NA PROMET PROIZVODA I USLUGA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OPĆENITO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410-19/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POREZI – POREZ NA PROMET PROIZVODA I USLUGA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PP-MI-PO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410-20/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POREZI – POREZ NA PROMET NEKRETNINA I PRAVA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410-23/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POREZI –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PRISILNA NAPLATA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411-01/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DOPRINOSI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421-03/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DOTACIJE I SUBVENCIJE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SUBVENCIJE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422-02/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SREDSTVA SOLIDARNOSTI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IZDVAJANJE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430-01/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RASPOLAGANJE PRORAČUNSKIM SREDSTVIMA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440-01/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DEVIZNO POSLOVANJE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440-08/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DEVIZNO POSLOVANJE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OSTALO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450-01/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BANKARSTVO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450-02/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BANKARSTVO – BANKE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lastRenderedPageBreak/>
              <w:t>450-05/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BANKARSTVO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ZAJMOVI I KREDITI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450-08/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BANKARSTVO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PLATNI PROMET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451-01/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PLASMANI I NOVČANA KRETANJA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453-01/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POSLOVI OSIGURANJA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453-02/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POSLOVI OSIGURANJA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OSIGURANJE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453-02/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POSLOVI OSIGURANJA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OSIGURANJE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OSIGURANJE VOZILA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470-01/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DRŽAVNA KONTROLA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470-02/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DRŽAVNA KONTROLA – FINANCIJSKA AGENCIJA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470-04/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DRŽAVNA KONTROLA – PRORAČUNSKA KONTROLA 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11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500-01/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ZDRAVSTVENA ZAŠTITA I ZDRAVSTVENO OSIGURANJE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500-02/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ZDRAVSTVENA ZAŠTITA I ZDRAVSTVENO OSIGURANJE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UTVRĐIVANJE JAVNIH POTREBA U ZDRAVSTVENOJ ZAŠTITI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501-01/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MJERE ZDRAVSTVENE ZAŠTITE – OPĆENITO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503-01/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KORISNICI PRAVA NA ZDRAVSTVENU ZAŠTITU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ZDRAVSTVENE ISKAZNICE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511-01/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ORGANI ZA JAVNI RED I MIR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 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511-19/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ORGANI ZA JAVNI RED I MIR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IZVJEŠĆA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540-01/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SANITARNA INSPEKCIJA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540-02/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SANITARNA INSPEKCIJA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POJEDINAČNI PREDMETI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550-01/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SOCIJALNA ZAŠTITA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550-01/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SOCIJALNA ZAŠTITA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PRAVILNICI I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550-02/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SOCIJALNA ZAŠTITA – PLANIRANJE POTREBA SOCIJALNE ZAŠTITE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550-05/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SOCIJALNA ZAŠTITA – CRVENI KRIŽ HRVATSKE</w:t>
            </w:r>
          </w:p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551-05/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OBLICI SOCIJALNE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SKRBI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SMJEŠTAJ SOCIJALNO UGROŽENIH OSOBA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551-06/</w:t>
            </w:r>
          </w:p>
        </w:tc>
        <w:tc>
          <w:tcPr>
            <w:tcW w:w="4817" w:type="dxa"/>
          </w:tcPr>
          <w:p w:rsidR="003E6E57" w:rsidRDefault="000B1EE2" w:rsidP="003E6E57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OBLICI SOCIJALNE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SKRBI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– SMJEŠTAJ U USTANOVE I DR. ORG. OBLIKE SOC. SKRBI</w:t>
            </w:r>
          </w:p>
          <w:p w:rsidR="003E6E57" w:rsidRDefault="003E6E57" w:rsidP="003E6E57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 NOVČANE POMOĆI </w:t>
            </w:r>
          </w:p>
          <w:p w:rsidR="003E6E57" w:rsidRPr="008A25E1" w:rsidRDefault="003E6E57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3E6E57" w:rsidRPr="008A25E1" w:rsidTr="00F26EAA">
        <w:tc>
          <w:tcPr>
            <w:tcW w:w="1704" w:type="dxa"/>
          </w:tcPr>
          <w:p w:rsidR="003E6E57" w:rsidRDefault="003E6E57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551-07</w:t>
            </w:r>
          </w:p>
        </w:tc>
        <w:tc>
          <w:tcPr>
            <w:tcW w:w="4817" w:type="dxa"/>
          </w:tcPr>
          <w:p w:rsidR="003E6E57" w:rsidRPr="008A25E1" w:rsidRDefault="003E6E57" w:rsidP="003E6E57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POMOĆ I NJEGA U KUĆI </w:t>
            </w:r>
          </w:p>
        </w:tc>
        <w:tc>
          <w:tcPr>
            <w:tcW w:w="2126" w:type="dxa"/>
          </w:tcPr>
          <w:p w:rsidR="003E6E57" w:rsidRPr="008A25E1" w:rsidRDefault="003E6E57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3E6E57" w:rsidRDefault="00F02C2C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555-01/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KORISNICI SOCIJALNE ZAŠTITE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555-01/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KORISNICI SOCIJALNE ZAŠTITE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TROŠKOVI STANOVANJA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555-01/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KORISNICI SOCIJALNE ZAŠTITE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JEDNOKRATNA POMOĆ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555-01/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KORISNICI SOCIJALNE ZAŠTITE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PRIJEVOZ DJECE S TEŠKOĆAMA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555-01/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KORISNICI SOCIJALNE ZAŠTITE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NOVOROĐENČAD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555-01/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KORISNICI SOCIJALNE ZAŠTITE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SUFINANCIRANJE DJEČJEG VRTIĆA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561-01/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ZAŠTITA BORACA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lastRenderedPageBreak/>
              <w:t>562-01/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INVALIDSKA ZAŠTITA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ORTOPEDSKA POMAGALA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564-01/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SPOMEN OBILJEŽJA PALIM BORCIMA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PREDŠKOLSKI ODGOJ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601-02/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PREDŠKOLSKI ODGOJ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– USTANOVE PREDŠKOLSKOG ODGOJA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602-01/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ŠKOLSTVO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602-01/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ŠKOLSTVO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PRAVILNICI I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602-03/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ŠKOLSTVO – SREDNJE OBRAZOVANJE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604-01/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STIPENDIRANJE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604-01/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STIPENDIRANJE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PRAVILNICI I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604-02/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STIPENDIRANJE – STIPENDIJE I KREDITI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POJEDINAČNI ZAHTJEVI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MANIFESTACIJE, KOMEMORACIJE I ŽALOSTI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610-02/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MANIFESTACIJE, KOMEMORACIJE I ŽALOSTI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KULTURNE MANIFESTACIJE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611-01/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ZAŠTITA I OBILJEŽAVANJE LIKOVA I DJELA POVIJESNIH LIČNOSTI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612-01/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KULTURNE DJELATNOSTI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612-01/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KULTURNE DJELATNOSTI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PRAVILNICI I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612-01/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KULTURNE DJELATNOSTI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PROGRAMI I PLANOVI RADA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612-01/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KULTURNE DJELATNOSTI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IZVJEŠĆA O RADU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612-04/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KULTURNE DJELATNOSTI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– BIBLIOTEČNA DJELATNOSTI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612-07/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KULTURNE DJELATNOSTI – ZAŠTITA PRIRODE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612-08/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KULTURNE DJELATNOSTI – ZAŠTITA SPOMENIKA KULTURE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612-08/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KULTURNE DJELATNOSTI – ZAŠTITA SPOMENIKA KULTURE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612-08/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KULTURNE DJELATNOSTI – ZAŠTITA SPOMENIKA KULTURE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RJEŠENJA KONZERVATORSKOG ODJELA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612-12/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KULTURNE DJELATNOSTI – RADIO I TELEVIZIJA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620-01/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SPORT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620-01/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SPORT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SPORTSKI OBJEKTI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620-01/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SPORT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PRAVILNICI I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620-03/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SPORT – SPORTSKA NATJECANJA I PRIREDBE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630-01/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TEHNIČKA KULTURA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650-01/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INFORMATIKA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650-02/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INFORMATIKA – INFORMATIČKA OPREMA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NABAVA INFORMATIČKE OPREME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650-02/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INFORMATIKA – INFORMATIČKA OPREMA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NABAVA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365061">
        <w:tc>
          <w:tcPr>
            <w:tcW w:w="1704" w:type="dxa"/>
            <w:tcBorders>
              <w:bottom w:val="single" w:sz="4" w:space="0" w:color="auto"/>
            </w:tcBorders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lastRenderedPageBreak/>
              <w:t>701-01/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ODVJETNIŠTVO I PRAVNA POMOĆ </w:t>
            </w:r>
            <w:r w:rsidR="00547A65">
              <w:rPr>
                <w:rFonts w:ascii="Tahoma" w:hAnsi="Tahoma" w:cs="Tahoma"/>
                <w:noProof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365061"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703-01/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POMILOVANJE – PO SLUŽBENOJ DUŽNOSTI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365061"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710-01/</w:t>
            </w:r>
          </w:p>
          <w:p w:rsidR="00365061" w:rsidRDefault="00365061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</w:p>
          <w:p w:rsidR="00391ECF" w:rsidRDefault="00391ECF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711-01</w:t>
            </w:r>
            <w:r w:rsidR="00365061">
              <w:rPr>
                <w:rFonts w:ascii="Tahoma" w:hAnsi="Tahoma" w:cs="Tahoma"/>
                <w:noProof/>
              </w:rPr>
              <w:t xml:space="preserve">/                </w:t>
            </w:r>
          </w:p>
          <w:p w:rsidR="00391ECF" w:rsidRDefault="00391ECF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ORGANIZACIJA I RAD PRAVOSUDNIH ORGANA TIJELA – OPĆI POSLOVI</w:t>
            </w:r>
          </w:p>
          <w:p w:rsidR="00365061" w:rsidRPr="008A25E1" w:rsidRDefault="00365061" w:rsidP="00365061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ORGANIZACIJA I RAD SUDOVA  </w:t>
            </w:r>
          </w:p>
        </w:tc>
        <w:tc>
          <w:tcPr>
            <w:tcW w:w="2126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OPĆENITO</w:t>
            </w:r>
          </w:p>
          <w:p w:rsidR="00365061" w:rsidRDefault="00365061" w:rsidP="00365061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</w:t>
            </w:r>
          </w:p>
          <w:p w:rsidR="00365061" w:rsidRPr="008A25E1" w:rsidRDefault="00365061" w:rsidP="00365061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   OPĆENITO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711-02/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SUDOVA – REDOVNI SUDOVI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PARNIČKI PREDMETI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711-02/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SUDOVA – REDOVNI SUDOVI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OVRHE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711-02/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ORGANIZACIJA I RAD SUDOVA – REDOVNI SUDOVI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SUCI I POROTNICI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547A65" w:rsidRPr="008A25E1" w:rsidTr="00F26EAA">
        <w:tc>
          <w:tcPr>
            <w:tcW w:w="1704" w:type="dxa"/>
          </w:tcPr>
          <w:p w:rsidR="00547A65" w:rsidRPr="008A25E1" w:rsidRDefault="00547A65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714-01/</w:t>
            </w:r>
          </w:p>
        </w:tc>
        <w:tc>
          <w:tcPr>
            <w:tcW w:w="4817" w:type="dxa"/>
          </w:tcPr>
          <w:p w:rsidR="00547A65" w:rsidRPr="008A25E1" w:rsidRDefault="00547A65" w:rsidP="00547A65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ORGANIZACIJA I RAD PREKRŠAJNIH SUDOVA </w:t>
            </w:r>
          </w:p>
        </w:tc>
        <w:tc>
          <w:tcPr>
            <w:tcW w:w="2126" w:type="dxa"/>
          </w:tcPr>
          <w:p w:rsidR="00547A65" w:rsidRPr="008A25E1" w:rsidRDefault="00547A65" w:rsidP="00547A65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 OPĆENITO</w:t>
            </w:r>
          </w:p>
        </w:tc>
        <w:tc>
          <w:tcPr>
            <w:tcW w:w="992" w:type="dxa"/>
          </w:tcPr>
          <w:p w:rsidR="00547A65" w:rsidRPr="008A25E1" w:rsidRDefault="00547A65" w:rsidP="00547A65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740-01/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PRAVOSUĐE -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547A65" w:rsidP="00547A65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740-11/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PRAVOSUĐE – OVRŠNI POSTUPAK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547A65" w:rsidP="00547A65">
            <w:pPr>
              <w:pStyle w:val="Bezproreda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   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810-01/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CIVILNA ZAŠTITA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810-01/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CIVILNA ZAŠTITA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PRAVILNICI I ODLUKE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810-03/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CIVILNA ZAŠTITA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– MJERE ZAŠTITE I SPAŠAVANJA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810-05/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CIVILNA ZAŠTITA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– JEDINICE CIVILNE ZAŠTITE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900-01/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DOMAĆA SURADNJA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900-03/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DOMAĆA SURADNJA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SURADNJA ŽUPANIJA, GRADOVA I OPĆINA U RH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SURADNJA S INOZEMSTVOM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910-01/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SURADNJA S INOZEMSTVOM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MEĐUNARODNI PROGRAMI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910-04/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SURADNJA S MEĐUNARODNIM ORGANIZACIJAMA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920-01/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HIDROMETEOROLOŠKI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920-11/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HIDROMETEOROLOŠKI POSLOVI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ELEMENTARNE NEPOGODE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930-01/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GEODETSKO KATASTARSKI POSLOVI – OPĆENITO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930-01/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GEODETSKO KATASTARSKI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PARCELACIJSKI ELABORAT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932-01/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KATASTAR ZEMLJIŠTA – OPĆENITO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935-05/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ČUVANJE I KORIŠTENJE DOKUMENTACIJE – KORIŠTENJE PLANOVA I KARATA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IMOVINSKO-PRAVNI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IMOVINSKO-PRAVNI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POTVRDA GRANICA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K.Č.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IMOVINSKO-PRAVNI POSLOVI – OPĆENITO</w:t>
            </w:r>
          </w:p>
        </w:tc>
        <w:tc>
          <w:tcPr>
            <w:tcW w:w="2126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PRODAJA </w:t>
            </w:r>
            <w:r w:rsidR="00391ECF">
              <w:rPr>
                <w:rFonts w:ascii="Tahoma" w:hAnsi="Tahoma" w:cs="Tahoma"/>
                <w:noProof/>
                <w:sz w:val="20"/>
                <w:szCs w:val="20"/>
              </w:rPr>
              <w:t>NEKRETNINA U VLASNIŠTVU OPĆINE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IMOVINSKO-PRAVNI POSLOVI – OPĆENITO</w:t>
            </w:r>
          </w:p>
        </w:tc>
        <w:tc>
          <w:tcPr>
            <w:tcW w:w="2126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BRISOVNO OČITOVANJE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940-01/</w:t>
            </w:r>
          </w:p>
        </w:tc>
        <w:tc>
          <w:tcPr>
            <w:tcW w:w="4817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IMOVINSKO-PRAVNI POSLOVI – OPĆENITO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126" w:type="dxa"/>
          </w:tcPr>
          <w:p w:rsidR="000B1EE2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ZAHTJEVI ZA IZVODE IZ KATASTRA I 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lastRenderedPageBreak/>
              <w:t>ZEMLJIŠNIKA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lastRenderedPageBreak/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lastRenderedPageBreak/>
              <w:t>940-02/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 PRAVNI POSLOVI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GRAĐEVINSKOG ZEMLJIŠTA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940-04/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 PRAVNI POSLOVI – POLJOPRIVREDNO ZEMLJIŠTE</w:t>
            </w:r>
          </w:p>
        </w:tc>
        <w:tc>
          <w:tcPr>
            <w:tcW w:w="2126" w:type="dxa"/>
          </w:tcPr>
          <w:p w:rsidR="000B1EE2" w:rsidRPr="008A25E1" w:rsidRDefault="00391ECF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U VLASNIŠTVU OPĆINE 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940-04/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 PRAVNI POSLOVI – POLJOPRIVREDNO ZEMLJIŠTE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U VLASNIŠTVU 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RH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PROMJENA REŽIMA VLASNIŠTVA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POVRAT ODUZETE IMOVINE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944-01/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GRAĐEVINSKO ZEMLJIŠTE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944-03/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GRAĐEVINSKO ZEMLJIŠTE – PRAVO PRVOKUPA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944-04/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GRAĐEVINSKO ZEMLJIŠTE – UTVRĐIVANJE POVRŠINE ZA REDOVNU UPOTREBU ZGRADE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947-01/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IMOVINSKO-PRAVNI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TRAJNO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947-01/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IMOVINSKO-PRAVNI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OČITOVANJE U POSTUPKU IZDAVANJA DOZVOLA ZA GRADNJU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947-01/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IMOVINSKO-PRAVNI POSLOVI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 xml:space="preserve">OPĆINSKI SUD – </w:t>
            </w:r>
          </w:p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UKNJIŽBA</w:t>
            </w: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 w:rsidRPr="008A25E1">
              <w:rPr>
                <w:rFonts w:ascii="Tahoma" w:hAnsi="Tahoma" w:cs="Tahoma"/>
                <w:noProof/>
              </w:rPr>
              <w:t>950-01/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STATISTIKA –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951-05/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 w:rsidRPr="008A25E1">
              <w:rPr>
                <w:rFonts w:ascii="Tahoma" w:hAnsi="Tahoma" w:cs="Tahoma"/>
                <w:noProof/>
                <w:sz w:val="20"/>
                <w:szCs w:val="20"/>
              </w:rPr>
              <w:t>STATISTIKA –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JEDINSTVENI REGISTAR PROSTORNIH JEDINICA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  <w:tr w:rsidR="000B1EE2" w:rsidRPr="008A25E1" w:rsidTr="00F26EAA">
        <w:tc>
          <w:tcPr>
            <w:tcW w:w="170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</w:rPr>
              <w:t>953-01/</w:t>
            </w:r>
          </w:p>
        </w:tc>
        <w:tc>
          <w:tcPr>
            <w:tcW w:w="4817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DRUŠTVENA STATISTIKA - OPĆENITO</w:t>
            </w:r>
          </w:p>
        </w:tc>
        <w:tc>
          <w:tcPr>
            <w:tcW w:w="2126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E2" w:rsidRPr="008A25E1" w:rsidRDefault="000B1EE2" w:rsidP="008A25E1">
            <w:pPr>
              <w:pStyle w:val="Bezproreda"/>
              <w:jc w:val="center"/>
              <w:rPr>
                <w:rFonts w:ascii="Tahoma" w:hAnsi="Tahoma" w:cs="Tahoma"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</w:p>
        </w:tc>
      </w:tr>
    </w:tbl>
    <w:p w:rsidR="000B1EE2" w:rsidRPr="00660768" w:rsidRDefault="000B1EE2" w:rsidP="0081599F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</w:p>
    <w:p w:rsidR="000B1EE2" w:rsidRDefault="000B1EE2" w:rsidP="0024453F">
      <w:pPr>
        <w:pStyle w:val="Bezproreda"/>
        <w:jc w:val="center"/>
        <w:rPr>
          <w:rFonts w:ascii="Arial" w:hAnsi="Arial" w:cs="Arial"/>
          <w:noProof/>
          <w:sz w:val="24"/>
          <w:szCs w:val="24"/>
        </w:rPr>
      </w:pPr>
    </w:p>
    <w:p w:rsidR="000B1EE2" w:rsidRDefault="000B1EE2" w:rsidP="0024453F">
      <w:pPr>
        <w:pStyle w:val="Bezproreda"/>
        <w:jc w:val="center"/>
        <w:rPr>
          <w:rFonts w:ascii="Arial" w:hAnsi="Arial" w:cs="Arial"/>
          <w:noProof/>
          <w:sz w:val="24"/>
          <w:szCs w:val="24"/>
        </w:rPr>
      </w:pPr>
      <w:r w:rsidRPr="00DA480F">
        <w:rPr>
          <w:rFonts w:ascii="Arial" w:hAnsi="Arial" w:cs="Arial"/>
          <w:noProof/>
          <w:sz w:val="24"/>
          <w:szCs w:val="24"/>
        </w:rPr>
        <w:t>Članak</w:t>
      </w:r>
      <w:r>
        <w:rPr>
          <w:rFonts w:ascii="Arial" w:hAnsi="Arial" w:cs="Arial"/>
          <w:noProof/>
          <w:sz w:val="24"/>
          <w:szCs w:val="24"/>
        </w:rPr>
        <w:t xml:space="preserve"> 3.</w:t>
      </w:r>
    </w:p>
    <w:p w:rsidR="000B1EE2" w:rsidRDefault="000B1EE2" w:rsidP="0024453F">
      <w:pPr>
        <w:pStyle w:val="Bezproreda"/>
        <w:jc w:val="center"/>
        <w:rPr>
          <w:rFonts w:ascii="Arial" w:hAnsi="Arial" w:cs="Arial"/>
          <w:noProof/>
          <w:sz w:val="24"/>
          <w:szCs w:val="24"/>
        </w:rPr>
      </w:pPr>
    </w:p>
    <w:p w:rsidR="000B1EE2" w:rsidRDefault="000B1EE2" w:rsidP="002866D6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Brojčanim oznakama stvaralaca i primalaca akata  označavaju se u uredskom poslovanju upravnog tijela stvaraoci akata i to:</w:t>
      </w:r>
    </w:p>
    <w:p w:rsidR="000B1EE2" w:rsidRDefault="000B1EE2" w:rsidP="002866D6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</w:p>
    <w:p w:rsidR="000B1EE2" w:rsidRDefault="000B1EE2" w:rsidP="002866D6">
      <w:pPr>
        <w:pStyle w:val="Bezproreda"/>
        <w:jc w:val="both"/>
        <w:rPr>
          <w:rFonts w:ascii="Arial" w:hAnsi="Arial" w:cs="Arial"/>
          <w:b/>
          <w:noProof/>
          <w:sz w:val="24"/>
          <w:szCs w:val="24"/>
        </w:rPr>
      </w:pPr>
      <w:r w:rsidRPr="00527C7F">
        <w:rPr>
          <w:rFonts w:ascii="Arial" w:hAnsi="Arial" w:cs="Arial"/>
          <w:b/>
          <w:noProof/>
          <w:sz w:val="24"/>
          <w:szCs w:val="24"/>
        </w:rPr>
        <w:t>Br. Oznaka</w:t>
      </w:r>
      <w:r w:rsidRPr="00527C7F">
        <w:rPr>
          <w:rFonts w:ascii="Arial" w:hAnsi="Arial" w:cs="Arial"/>
          <w:b/>
          <w:noProof/>
          <w:sz w:val="24"/>
          <w:szCs w:val="24"/>
        </w:rPr>
        <w:tab/>
      </w:r>
      <w:r w:rsidRPr="00527C7F">
        <w:rPr>
          <w:rFonts w:ascii="Arial" w:hAnsi="Arial" w:cs="Arial"/>
          <w:b/>
          <w:noProof/>
          <w:sz w:val="24"/>
          <w:szCs w:val="24"/>
        </w:rPr>
        <w:tab/>
      </w:r>
      <w:r w:rsidRPr="00527C7F">
        <w:rPr>
          <w:rFonts w:ascii="Arial" w:hAnsi="Arial" w:cs="Arial"/>
          <w:b/>
          <w:noProof/>
          <w:sz w:val="24"/>
          <w:szCs w:val="24"/>
        </w:rPr>
        <w:tab/>
      </w:r>
      <w:r w:rsidRPr="00527C7F">
        <w:rPr>
          <w:rFonts w:ascii="Arial" w:hAnsi="Arial" w:cs="Arial"/>
          <w:b/>
          <w:noProof/>
          <w:sz w:val="24"/>
          <w:szCs w:val="24"/>
        </w:rPr>
        <w:tab/>
      </w:r>
      <w:r w:rsidRPr="00527C7F">
        <w:rPr>
          <w:rFonts w:ascii="Arial" w:hAnsi="Arial" w:cs="Arial"/>
          <w:b/>
          <w:noProof/>
          <w:sz w:val="24"/>
          <w:szCs w:val="24"/>
        </w:rPr>
        <w:tab/>
        <w:t>SUBJEKTI</w:t>
      </w:r>
    </w:p>
    <w:p w:rsidR="000B1EE2" w:rsidRDefault="000B1EE2" w:rsidP="002866D6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34"/>
        <w:gridCol w:w="6770"/>
      </w:tblGrid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Ostali subjekti (Subjekti koji ne spadaju u predviđene stvaraoce i primaoce akata)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Anonimne osobe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Zastupnici u Saboru RH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Delegacije i delegati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Grupe delegacija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Građani (stranke)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Grupe građana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311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Gospodarska komora Hrvatske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312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Ostale gospodarske komore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321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Zavod za platni promet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361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Udruge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362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 xml:space="preserve">Savezi 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364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Centri – Gradsko društvo Crvenog križa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365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 xml:space="preserve">Konferencija gradova i općina 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371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Industrija, energetika i rudarstvo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372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Zanatstvo i mala privreda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373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Poljoprivreda, šumarstvo, veterinarstvo, lovstvo i ribarstvo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374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Vodoprivreda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375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Građevinarstvo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376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Saobraćaj i veze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377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Ugostiteljstvo i turizam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378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Uslužne djelatnosti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379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Stambeno komunalna djelatnost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380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Obrazovanje, znanost, kultura i informatika (škole)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381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Zdravstvo i socijalna zaštita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382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Izdavaštvo i informiranje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383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Ostale organizacije udruženog rada (privreda)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391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Mjesni odbori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412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 xml:space="preserve">Općinska javna pravobranilaštva 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413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Ostali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423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Okružna javna tužilaštva (Općinsko državno odvjetništvo)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431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Ustavni sud Hrvatske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432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Vrhovni sud Hrvatske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433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Okružni sudovi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434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Općinski sudovi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437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Upravni sud Hrvatske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441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Općinski i gradski suci za prekršaje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Izvršno vijeće Sabora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501-505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 xml:space="preserve">Republički organi uprave 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511-534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Republički sekretarijati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541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Republička geodetska uprava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551-557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Republički zavodi i direkcije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561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Zavodi</w:t>
            </w:r>
            <w:r w:rsidR="002E4E74">
              <w:rPr>
                <w:rFonts w:ascii="Arial" w:hAnsi="Arial" w:cs="Arial"/>
                <w:noProof/>
                <w:sz w:val="24"/>
                <w:szCs w:val="24"/>
              </w:rPr>
              <w:t xml:space="preserve">- Agencije 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562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Uprave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563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Fondovi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565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Arhivi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566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Odbori i Komisije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567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Ostalo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571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Kazneno-popravni domovi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572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Domovi za preodgoj maloljetnika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573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Okružni zatvori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Sabor RH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611-686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Sabor RH i stručne službe i radna tijela Sabora</w:t>
            </w:r>
          </w:p>
        </w:tc>
      </w:tr>
      <w:tr w:rsidR="000B1EE2" w:rsidRPr="008A25E1" w:rsidTr="008A25E1">
        <w:tc>
          <w:tcPr>
            <w:tcW w:w="138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711-716</w:t>
            </w:r>
          </w:p>
        </w:tc>
        <w:tc>
          <w:tcPr>
            <w:tcW w:w="1134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70" w:type="dxa"/>
          </w:tcPr>
          <w:p w:rsidR="000B1EE2" w:rsidRPr="008A25E1" w:rsidRDefault="000B1EE2" w:rsidP="008A25E1">
            <w:pPr>
              <w:pStyle w:val="Bezproreda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8A25E1">
              <w:rPr>
                <w:rFonts w:ascii="Arial" w:hAnsi="Arial" w:cs="Arial"/>
                <w:noProof/>
                <w:sz w:val="24"/>
                <w:szCs w:val="24"/>
              </w:rPr>
              <w:t>Predsjedništvo RH, stručne službe i radna tijela</w:t>
            </w:r>
          </w:p>
        </w:tc>
      </w:tr>
    </w:tbl>
    <w:p w:rsidR="000B1EE2" w:rsidRDefault="000B1EE2" w:rsidP="002866D6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</w:p>
    <w:p w:rsidR="000B1EE2" w:rsidRDefault="000B1EE2" w:rsidP="007B3EE0">
      <w:pPr>
        <w:pStyle w:val="Bezproreda"/>
        <w:jc w:val="center"/>
        <w:rPr>
          <w:rFonts w:ascii="Arial" w:hAnsi="Arial" w:cs="Arial"/>
          <w:noProof/>
          <w:sz w:val="24"/>
          <w:szCs w:val="24"/>
        </w:rPr>
      </w:pPr>
    </w:p>
    <w:p w:rsidR="000B1EE2" w:rsidRDefault="000B1EE2" w:rsidP="007B3EE0">
      <w:pPr>
        <w:pStyle w:val="Bezproreda"/>
        <w:jc w:val="center"/>
        <w:rPr>
          <w:rFonts w:ascii="Arial" w:hAnsi="Arial" w:cs="Arial"/>
          <w:noProof/>
          <w:sz w:val="24"/>
          <w:szCs w:val="24"/>
        </w:rPr>
      </w:pPr>
    </w:p>
    <w:p w:rsidR="000B1EE2" w:rsidRDefault="000B1EE2" w:rsidP="007B3EE0">
      <w:pPr>
        <w:pStyle w:val="Bezproreda"/>
        <w:jc w:val="center"/>
        <w:rPr>
          <w:rFonts w:ascii="Arial" w:hAnsi="Arial" w:cs="Arial"/>
          <w:noProof/>
          <w:sz w:val="24"/>
          <w:szCs w:val="24"/>
        </w:rPr>
      </w:pPr>
    </w:p>
    <w:p w:rsidR="000B1EE2" w:rsidRDefault="000B1EE2" w:rsidP="007B3EE0">
      <w:pPr>
        <w:pStyle w:val="Bezproreda"/>
        <w:jc w:val="center"/>
        <w:rPr>
          <w:rFonts w:ascii="Arial" w:hAnsi="Arial" w:cs="Arial"/>
          <w:noProof/>
          <w:sz w:val="24"/>
          <w:szCs w:val="24"/>
        </w:rPr>
      </w:pPr>
    </w:p>
    <w:p w:rsidR="000B1EE2" w:rsidRPr="007B3EE0" w:rsidRDefault="000B1EE2" w:rsidP="007B3EE0">
      <w:pPr>
        <w:pStyle w:val="Bezproreda"/>
        <w:jc w:val="center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Članak 4.</w:t>
      </w:r>
    </w:p>
    <w:p w:rsidR="000B1EE2" w:rsidRDefault="000B1EE2" w:rsidP="007B3EE0">
      <w:pPr>
        <w:pStyle w:val="Bezproreda"/>
        <w:jc w:val="both"/>
        <w:rPr>
          <w:rFonts w:ascii="Arial" w:hAnsi="Arial" w:cs="Arial"/>
          <w:noProof/>
          <w:sz w:val="24"/>
          <w:szCs w:val="24"/>
        </w:rPr>
      </w:pPr>
    </w:p>
    <w:p w:rsidR="000B1EE2" w:rsidRDefault="000B1EE2" w:rsidP="00DA480F">
      <w:pPr>
        <w:pStyle w:val="Bezproreda"/>
        <w:rPr>
          <w:rFonts w:ascii="Arial" w:hAnsi="Arial" w:cs="Arial"/>
          <w:sz w:val="24"/>
          <w:szCs w:val="24"/>
        </w:rPr>
      </w:pPr>
      <w:r w:rsidRPr="00DA480F">
        <w:rPr>
          <w:rFonts w:ascii="Arial" w:hAnsi="Arial" w:cs="Arial"/>
          <w:sz w:val="24"/>
          <w:szCs w:val="24"/>
        </w:rPr>
        <w:t>Ovim Planom</w:t>
      </w:r>
      <w:r>
        <w:rPr>
          <w:rFonts w:ascii="Arial" w:hAnsi="Arial" w:cs="Arial"/>
          <w:sz w:val="24"/>
          <w:szCs w:val="24"/>
        </w:rPr>
        <w:t xml:space="preserve"> klasifikacijskih i brojčanih oznaka </w:t>
      </w:r>
      <w:r w:rsidRPr="00DA480F">
        <w:rPr>
          <w:rFonts w:ascii="Arial" w:hAnsi="Arial" w:cs="Arial"/>
          <w:sz w:val="24"/>
          <w:szCs w:val="24"/>
        </w:rPr>
        <w:t xml:space="preserve"> određuju se </w:t>
      </w:r>
      <w:r>
        <w:rPr>
          <w:rFonts w:ascii="Arial" w:hAnsi="Arial" w:cs="Arial"/>
          <w:sz w:val="24"/>
          <w:szCs w:val="24"/>
        </w:rPr>
        <w:t xml:space="preserve">jedinstvene </w:t>
      </w:r>
      <w:r w:rsidRPr="00DA480F">
        <w:rPr>
          <w:rFonts w:ascii="Arial" w:hAnsi="Arial" w:cs="Arial"/>
          <w:sz w:val="24"/>
          <w:szCs w:val="24"/>
        </w:rPr>
        <w:t xml:space="preserve"> brojčane oznake </w:t>
      </w:r>
      <w:r>
        <w:rPr>
          <w:rFonts w:ascii="Arial" w:hAnsi="Arial" w:cs="Arial"/>
          <w:sz w:val="24"/>
          <w:szCs w:val="24"/>
        </w:rPr>
        <w:t>koje će se koristiti u upravnom tijelu Općine Kloštar Ivanić i brojčane oznake službenika unutar upravnog odjela kako slijedi:</w:t>
      </w:r>
    </w:p>
    <w:p w:rsidR="000B1EE2" w:rsidRDefault="000B1EE2" w:rsidP="00DA480F">
      <w:pPr>
        <w:pStyle w:val="Bezproreda"/>
        <w:rPr>
          <w:rFonts w:ascii="Arial" w:hAnsi="Arial" w:cs="Arial"/>
          <w:sz w:val="24"/>
          <w:szCs w:val="24"/>
        </w:rPr>
      </w:pPr>
    </w:p>
    <w:p w:rsidR="000B1EE2" w:rsidRDefault="000B1EE2" w:rsidP="00DA480F">
      <w:pPr>
        <w:pStyle w:val="Bezproreda"/>
        <w:rPr>
          <w:rFonts w:ascii="Arial" w:hAnsi="Arial" w:cs="Arial"/>
          <w:b/>
          <w:sz w:val="24"/>
          <w:szCs w:val="24"/>
        </w:rPr>
      </w:pPr>
      <w:r w:rsidRPr="0024453F">
        <w:rPr>
          <w:rFonts w:ascii="Arial" w:hAnsi="Arial" w:cs="Arial"/>
          <w:b/>
          <w:sz w:val="24"/>
          <w:szCs w:val="24"/>
        </w:rPr>
        <w:t xml:space="preserve">1a.) Plan brojčanih oznaka unutarnjih ustrojstvenih jedinica </w:t>
      </w:r>
    </w:p>
    <w:p w:rsidR="000B1EE2" w:rsidRPr="0024453F" w:rsidRDefault="000B1EE2" w:rsidP="00DA480F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Općine Kloštar Ivanić</w:t>
      </w:r>
      <w:r w:rsidRPr="0024453F">
        <w:rPr>
          <w:rFonts w:ascii="Arial" w:hAnsi="Arial" w:cs="Arial"/>
          <w:b/>
          <w:sz w:val="24"/>
          <w:szCs w:val="24"/>
        </w:rPr>
        <w:t>:</w:t>
      </w:r>
    </w:p>
    <w:p w:rsidR="000B1EE2" w:rsidRPr="00DA480F" w:rsidRDefault="000B1EE2" w:rsidP="00DA480F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819"/>
        <w:gridCol w:w="3510"/>
      </w:tblGrid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lastRenderedPageBreak/>
              <w:t xml:space="preserve">Redni 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Broj</w:t>
            </w:r>
          </w:p>
        </w:tc>
        <w:tc>
          <w:tcPr>
            <w:tcW w:w="4819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Naziv ustrojstvene jedinice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  <w:u w:val="single"/>
              </w:rPr>
              <w:t>Brojčana oznaka__________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 xml:space="preserve">                 xxx/xx-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8A25E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OPĆINSKO </w:t>
            </w:r>
            <w:r w:rsidRPr="008A25E1">
              <w:rPr>
                <w:rFonts w:ascii="Arial" w:hAnsi="Arial" w:cs="Arial"/>
                <w:b/>
                <w:sz w:val="24"/>
                <w:szCs w:val="24"/>
              </w:rPr>
              <w:t>VIJEĆE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-01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58AD">
              <w:rPr>
                <w:rFonts w:ascii="Arial" w:hAnsi="Arial" w:cs="Arial"/>
                <w:sz w:val="24"/>
                <w:szCs w:val="24"/>
              </w:rPr>
              <w:t>Odbor za statutarno-pravna pitanja</w:t>
            </w:r>
          </w:p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Odbor za izbor i imenovanje</w:t>
            </w:r>
            <w:r w:rsidRPr="007D58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58AD">
              <w:rPr>
                <w:rFonts w:ascii="Arial" w:hAnsi="Arial" w:cs="Arial"/>
                <w:sz w:val="24"/>
                <w:szCs w:val="24"/>
              </w:rPr>
              <w:t>Povjerenstvo za procjenu šteta od elementarne nepogode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Odbor za financije i proračun</w:t>
            </w:r>
          </w:p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58AD">
              <w:rPr>
                <w:rFonts w:ascii="Arial" w:hAnsi="Arial" w:cs="Arial"/>
                <w:sz w:val="24"/>
                <w:szCs w:val="24"/>
              </w:rPr>
              <w:t>Mandatna komisija</w:t>
            </w:r>
          </w:p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58AD">
              <w:rPr>
                <w:rFonts w:ascii="Arial" w:hAnsi="Arial" w:cs="Arial"/>
                <w:sz w:val="24"/>
                <w:szCs w:val="24"/>
              </w:rPr>
              <w:t>Socijalno vijeće</w:t>
            </w:r>
          </w:p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58AD">
              <w:rPr>
                <w:rFonts w:ascii="Arial" w:hAnsi="Arial" w:cs="Arial"/>
                <w:sz w:val="24"/>
                <w:szCs w:val="24"/>
              </w:rPr>
              <w:t>Odbor za prostorno uređenje i komunalnu djelatnost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58AD">
              <w:rPr>
                <w:rFonts w:ascii="Arial" w:hAnsi="Arial" w:cs="Arial"/>
                <w:sz w:val="24"/>
                <w:szCs w:val="24"/>
              </w:rPr>
              <w:t>Odbor za zaštitu okoliša</w:t>
            </w:r>
          </w:p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58AD">
              <w:rPr>
                <w:rFonts w:ascii="Arial" w:hAnsi="Arial" w:cs="Arial"/>
                <w:sz w:val="24"/>
                <w:szCs w:val="24"/>
              </w:rPr>
              <w:t>Odbor za poduzetništvo</w:t>
            </w:r>
          </w:p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58AD">
              <w:rPr>
                <w:rFonts w:ascii="Arial" w:hAnsi="Arial" w:cs="Arial"/>
                <w:sz w:val="24"/>
                <w:szCs w:val="24"/>
              </w:rPr>
              <w:t>Komisija za promet i imenovanje ulica i trgova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Pr="007D58AD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58AD">
              <w:rPr>
                <w:rFonts w:ascii="Arial" w:hAnsi="Arial" w:cs="Arial"/>
                <w:sz w:val="24"/>
                <w:szCs w:val="24"/>
              </w:rPr>
              <w:t>Povjerenstvo za raspolaganje državnim poljoprivrednim zemljištem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41F1">
              <w:rPr>
                <w:rFonts w:ascii="Arial" w:hAnsi="Arial" w:cs="Arial"/>
                <w:sz w:val="24"/>
                <w:szCs w:val="24"/>
              </w:rPr>
              <w:t>Komisija za dodjelu stipendija</w:t>
            </w:r>
          </w:p>
          <w:p w:rsidR="000B1EE2" w:rsidRPr="003441F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Komisija za dodjelu javnih priznanja</w:t>
            </w:r>
          </w:p>
          <w:p w:rsidR="000B1EE2" w:rsidRPr="003441F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Povjerenstvo za popis birača</w:t>
            </w:r>
          </w:p>
          <w:p w:rsidR="000B1EE2" w:rsidRPr="003441F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Komisija za pritužbe i žalbe</w:t>
            </w:r>
          </w:p>
          <w:p w:rsidR="000B1EE2" w:rsidRPr="003441F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Odbor za mlade</w:t>
            </w:r>
          </w:p>
          <w:p w:rsidR="000B1EE2" w:rsidRPr="003441F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Odbor za međuopćinsku suradnju</w:t>
            </w:r>
          </w:p>
          <w:p w:rsidR="000B1EE2" w:rsidRPr="00610C3C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Odbor za branitelje</w:t>
            </w:r>
          </w:p>
          <w:p w:rsidR="000B1EE2" w:rsidRPr="00610C3C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Fond za poljoprivredu</w:t>
            </w:r>
          </w:p>
          <w:p w:rsidR="000B1EE2" w:rsidRPr="00610C3C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Odbor za turizam i kulturu</w:t>
            </w:r>
          </w:p>
          <w:p w:rsidR="000B1EE2" w:rsidRPr="00610C3C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Odbor za sport</w:t>
            </w:r>
          </w:p>
          <w:p w:rsidR="000B1EE2" w:rsidRPr="00610C3C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Upravno vijeće Dječjeg vrtića</w:t>
            </w:r>
          </w:p>
          <w:p w:rsidR="000B1EE2" w:rsidRPr="00610C3C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A25E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Savjet mladih</w:t>
            </w:r>
          </w:p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238/14-01/23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A25E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25E1">
              <w:rPr>
                <w:rFonts w:ascii="Arial" w:hAnsi="Arial" w:cs="Arial"/>
                <w:b/>
                <w:sz w:val="24"/>
                <w:szCs w:val="24"/>
              </w:rPr>
              <w:t>NAČELNIK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-02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A25E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25E1">
              <w:rPr>
                <w:rFonts w:ascii="Arial" w:hAnsi="Arial" w:cs="Arial"/>
                <w:b/>
                <w:sz w:val="24"/>
                <w:szCs w:val="24"/>
              </w:rPr>
              <w:t>UPRAVNI ODJEL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-03</w:t>
            </w:r>
          </w:p>
        </w:tc>
      </w:tr>
      <w:tr w:rsidR="000B1EE2" w:rsidRPr="008A25E1" w:rsidTr="008A25E1">
        <w:tc>
          <w:tcPr>
            <w:tcW w:w="851" w:type="dxa"/>
            <w:vMerge w:val="restart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Pročelnik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-03/0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B1EE2" w:rsidRPr="008A25E1" w:rsidTr="008A25E1">
        <w:tc>
          <w:tcPr>
            <w:tcW w:w="851" w:type="dxa"/>
            <w:vMerge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Pravni referent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-03/0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B1EE2" w:rsidRPr="008A25E1" w:rsidTr="008A25E1">
        <w:tc>
          <w:tcPr>
            <w:tcW w:w="851" w:type="dxa"/>
            <w:vMerge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Komunalni redar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-03/0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0B1EE2" w:rsidRPr="008A25E1" w:rsidTr="008A25E1">
        <w:tc>
          <w:tcPr>
            <w:tcW w:w="851" w:type="dxa"/>
            <w:vMerge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167858">
            <w:pPr>
              <w:pStyle w:val="Odlomakpopisa"/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-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Referent za poslove samouprave </w:t>
            </w:r>
          </w:p>
          <w:p w:rsidR="000B1EE2" w:rsidRPr="008A25E1" w:rsidRDefault="000B1EE2" w:rsidP="00167858">
            <w:pPr>
              <w:pStyle w:val="Odlomakpopisa"/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-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i administrativne poslove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-03/0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B1EE2" w:rsidRPr="008A25E1" w:rsidTr="008A25E1">
        <w:tc>
          <w:tcPr>
            <w:tcW w:w="851" w:type="dxa"/>
            <w:vMerge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Računovodstveni referent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-03/0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B1EE2" w:rsidRPr="008A25E1" w:rsidTr="008A25E1">
        <w:tc>
          <w:tcPr>
            <w:tcW w:w="851" w:type="dxa"/>
            <w:vMerge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Referent za komunalne djelatnosti i gospodarstvo</w:t>
            </w:r>
          </w:p>
        </w:tc>
        <w:tc>
          <w:tcPr>
            <w:tcW w:w="3510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-03/</w:t>
            </w:r>
            <w:r>
              <w:rPr>
                <w:rFonts w:ascii="Arial" w:hAnsi="Arial" w:cs="Arial"/>
                <w:sz w:val="24"/>
                <w:szCs w:val="24"/>
              </w:rPr>
              <w:t>06</w:t>
            </w:r>
          </w:p>
        </w:tc>
      </w:tr>
      <w:tr w:rsidR="000B1EE2" w:rsidRPr="008A25E1" w:rsidTr="008A25E1">
        <w:tc>
          <w:tcPr>
            <w:tcW w:w="851" w:type="dxa"/>
            <w:vMerge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Referent za obračun naknada i doprinosa</w:t>
            </w:r>
          </w:p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5E1">
              <w:rPr>
                <w:rFonts w:ascii="Arial" w:hAnsi="Arial" w:cs="Arial"/>
                <w:sz w:val="24"/>
                <w:szCs w:val="24"/>
              </w:rPr>
              <w:t>238/1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A25E1">
              <w:rPr>
                <w:rFonts w:ascii="Arial" w:hAnsi="Arial" w:cs="Arial"/>
                <w:sz w:val="24"/>
                <w:szCs w:val="24"/>
              </w:rPr>
              <w:t>-03/</w:t>
            </w:r>
            <w:r>
              <w:rPr>
                <w:rFonts w:ascii="Arial" w:hAnsi="Arial" w:cs="Arial"/>
                <w:sz w:val="24"/>
                <w:szCs w:val="24"/>
              </w:rPr>
              <w:t>07</w:t>
            </w:r>
          </w:p>
          <w:p w:rsidR="002E4E74" w:rsidRPr="008A25E1" w:rsidRDefault="002E4E74" w:rsidP="00A05F73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1EE2" w:rsidRPr="008A25E1" w:rsidTr="008A25E1">
        <w:tc>
          <w:tcPr>
            <w:tcW w:w="851" w:type="dxa"/>
          </w:tcPr>
          <w:p w:rsidR="00A05F73" w:rsidRDefault="00A05F73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B1EE2" w:rsidRPr="008A25E1" w:rsidRDefault="002E4E74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B1EE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2E4E74" w:rsidRDefault="002E4E74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B1EE2" w:rsidRPr="00F25C77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Bešlinec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238/14-04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5.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Čemernica Lonjska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238/14-05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Donja Obreška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238/14-06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Gornja Obreška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238/14-07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8.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Kloštar Ivanić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238/14-08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9.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Križci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238/14-09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Lipovec Lonjski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238/14-10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Predavec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238/14-11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Sobočani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238/14-12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Stara Marča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238/14-13</w:t>
            </w:r>
          </w:p>
        </w:tc>
      </w:tr>
      <w:tr w:rsidR="000B1EE2" w:rsidRPr="008A25E1" w:rsidTr="008A25E1">
        <w:tc>
          <w:tcPr>
            <w:tcW w:w="851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4819" w:type="dxa"/>
          </w:tcPr>
          <w:p w:rsidR="000B1EE2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Mjesni odbor Ščapovec</w:t>
            </w:r>
          </w:p>
        </w:tc>
        <w:tc>
          <w:tcPr>
            <w:tcW w:w="3510" w:type="dxa"/>
          </w:tcPr>
          <w:p w:rsidR="000B1EE2" w:rsidRPr="008A25E1" w:rsidRDefault="000B1EE2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238/14-14</w:t>
            </w:r>
          </w:p>
        </w:tc>
      </w:tr>
      <w:tr w:rsidR="00AE198F" w:rsidRPr="008A25E1" w:rsidTr="008A25E1">
        <w:tc>
          <w:tcPr>
            <w:tcW w:w="851" w:type="dxa"/>
          </w:tcPr>
          <w:p w:rsidR="00AE198F" w:rsidRDefault="00AE198F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4819" w:type="dxa"/>
          </w:tcPr>
          <w:p w:rsidR="00AE198F" w:rsidRDefault="00AE198F" w:rsidP="008A25E1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Općinsko izborno povjerenstvo</w:t>
            </w:r>
          </w:p>
        </w:tc>
        <w:tc>
          <w:tcPr>
            <w:tcW w:w="3510" w:type="dxa"/>
          </w:tcPr>
          <w:p w:rsidR="00AE198F" w:rsidRDefault="00185E80" w:rsidP="00185E80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238/14-15</w:t>
            </w:r>
          </w:p>
        </w:tc>
      </w:tr>
    </w:tbl>
    <w:p w:rsidR="00185E80" w:rsidRDefault="00185E80" w:rsidP="007B3EE0">
      <w:pPr>
        <w:jc w:val="center"/>
        <w:rPr>
          <w:rFonts w:ascii="Arial" w:hAnsi="Arial" w:cs="Arial"/>
          <w:sz w:val="24"/>
          <w:szCs w:val="24"/>
        </w:rPr>
      </w:pPr>
    </w:p>
    <w:p w:rsidR="000B1EE2" w:rsidRDefault="000B1EE2" w:rsidP="007B3E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5. </w:t>
      </w:r>
    </w:p>
    <w:p w:rsidR="000B1EE2" w:rsidRDefault="000B1EE2" w:rsidP="0085100F">
      <w:pPr>
        <w:pStyle w:val="Bezproreda"/>
        <w:rPr>
          <w:rFonts w:ascii="Arial" w:hAnsi="Arial" w:cs="Arial"/>
          <w:sz w:val="24"/>
          <w:szCs w:val="24"/>
        </w:rPr>
      </w:pPr>
      <w:r w:rsidRPr="0085100F">
        <w:rPr>
          <w:rFonts w:ascii="Arial" w:hAnsi="Arial" w:cs="Arial"/>
          <w:sz w:val="24"/>
          <w:szCs w:val="24"/>
        </w:rPr>
        <w:lastRenderedPageBreak/>
        <w:t xml:space="preserve">Ovaj Plan klasifikacijskih oznaka i brojčanih oznaka stvaralaca i primalaca </w:t>
      </w:r>
      <w:r w:rsidR="000E030F">
        <w:rPr>
          <w:rFonts w:ascii="Arial" w:hAnsi="Arial" w:cs="Arial"/>
          <w:sz w:val="24"/>
          <w:szCs w:val="24"/>
        </w:rPr>
        <w:t>akata za 2019</w:t>
      </w:r>
      <w:r w:rsidR="003067CD">
        <w:rPr>
          <w:rFonts w:ascii="Arial" w:hAnsi="Arial" w:cs="Arial"/>
          <w:sz w:val="24"/>
          <w:szCs w:val="24"/>
        </w:rPr>
        <w:t xml:space="preserve">. godinu primjenjuje se od </w:t>
      </w:r>
      <w:r w:rsidR="00A05F73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 xml:space="preserve">. </w:t>
      </w:r>
      <w:r w:rsidR="000E030F">
        <w:rPr>
          <w:rFonts w:ascii="Arial" w:hAnsi="Arial" w:cs="Arial"/>
          <w:sz w:val="24"/>
          <w:szCs w:val="24"/>
        </w:rPr>
        <w:t>siječnja  2019</w:t>
      </w:r>
      <w:r>
        <w:rPr>
          <w:rFonts w:ascii="Arial" w:hAnsi="Arial" w:cs="Arial"/>
          <w:sz w:val="24"/>
          <w:szCs w:val="24"/>
        </w:rPr>
        <w:t>. godine.</w:t>
      </w:r>
    </w:p>
    <w:p w:rsidR="000B1EE2" w:rsidRDefault="000B1EE2" w:rsidP="0085100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0B1EE2" w:rsidRDefault="000B1EE2" w:rsidP="0085100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0B1EE2" w:rsidRPr="00871AB7" w:rsidRDefault="000B1EE2" w:rsidP="00871AB7">
      <w:pPr>
        <w:rPr>
          <w:rFonts w:ascii="Arial" w:hAnsi="Arial" w:cs="Arial"/>
          <w:sz w:val="24"/>
          <w:szCs w:val="24"/>
        </w:rPr>
      </w:pPr>
      <w:r w:rsidRPr="00871AB7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871AB7">
        <w:rPr>
          <w:rFonts w:ascii="Arial" w:hAnsi="Arial" w:cs="Arial"/>
          <w:sz w:val="24"/>
          <w:szCs w:val="24"/>
        </w:rPr>
        <w:t>Načelnik:</w:t>
      </w:r>
    </w:p>
    <w:p w:rsidR="000B1EE2" w:rsidRPr="00871AB7" w:rsidRDefault="000B1EE2">
      <w:pPr>
        <w:rPr>
          <w:rFonts w:ascii="Arial" w:hAnsi="Arial" w:cs="Arial"/>
          <w:sz w:val="24"/>
          <w:szCs w:val="24"/>
        </w:rPr>
      </w:pPr>
      <w:r w:rsidRPr="00871AB7">
        <w:rPr>
          <w:rFonts w:ascii="Arial" w:hAnsi="Arial" w:cs="Arial"/>
          <w:sz w:val="24"/>
          <w:szCs w:val="24"/>
        </w:rPr>
        <w:tab/>
      </w:r>
      <w:r w:rsidRPr="00871AB7">
        <w:rPr>
          <w:rFonts w:ascii="Arial" w:hAnsi="Arial" w:cs="Arial"/>
          <w:sz w:val="24"/>
          <w:szCs w:val="24"/>
        </w:rPr>
        <w:tab/>
      </w:r>
      <w:r w:rsidRPr="00871AB7">
        <w:rPr>
          <w:rFonts w:ascii="Arial" w:hAnsi="Arial" w:cs="Arial"/>
          <w:sz w:val="24"/>
          <w:szCs w:val="24"/>
        </w:rPr>
        <w:tab/>
      </w:r>
      <w:r w:rsidRPr="00871AB7">
        <w:rPr>
          <w:rFonts w:ascii="Arial" w:hAnsi="Arial" w:cs="Arial"/>
          <w:sz w:val="24"/>
          <w:szCs w:val="24"/>
        </w:rPr>
        <w:tab/>
      </w:r>
      <w:r w:rsidRPr="00871AB7">
        <w:rPr>
          <w:rFonts w:ascii="Arial" w:hAnsi="Arial" w:cs="Arial"/>
          <w:sz w:val="24"/>
          <w:szCs w:val="24"/>
        </w:rPr>
        <w:tab/>
      </w:r>
      <w:r w:rsidRPr="00871AB7">
        <w:rPr>
          <w:rFonts w:ascii="Arial" w:hAnsi="Arial" w:cs="Arial"/>
          <w:sz w:val="24"/>
          <w:szCs w:val="24"/>
        </w:rPr>
        <w:tab/>
      </w:r>
      <w:r w:rsidRPr="00871AB7">
        <w:rPr>
          <w:rFonts w:ascii="Arial" w:hAnsi="Arial" w:cs="Arial"/>
          <w:sz w:val="24"/>
          <w:szCs w:val="24"/>
        </w:rPr>
        <w:tab/>
      </w:r>
      <w:r w:rsidRPr="00871AB7">
        <w:rPr>
          <w:rFonts w:ascii="Arial" w:hAnsi="Arial" w:cs="Arial"/>
          <w:sz w:val="24"/>
          <w:szCs w:val="24"/>
        </w:rPr>
        <w:tab/>
        <w:t xml:space="preserve">  </w:t>
      </w:r>
      <w:r w:rsidR="003067CD">
        <w:rPr>
          <w:rFonts w:ascii="Arial" w:hAnsi="Arial" w:cs="Arial"/>
          <w:sz w:val="24"/>
          <w:szCs w:val="24"/>
        </w:rPr>
        <w:t xml:space="preserve">       </w:t>
      </w:r>
      <w:r w:rsidRPr="00871AB7">
        <w:rPr>
          <w:rFonts w:ascii="Arial" w:hAnsi="Arial" w:cs="Arial"/>
          <w:sz w:val="24"/>
          <w:szCs w:val="24"/>
        </w:rPr>
        <w:t xml:space="preserve">    </w:t>
      </w:r>
      <w:r w:rsidR="003067CD">
        <w:rPr>
          <w:rFonts w:ascii="Arial" w:hAnsi="Arial" w:cs="Arial"/>
          <w:sz w:val="24"/>
          <w:szCs w:val="24"/>
        </w:rPr>
        <w:t xml:space="preserve">Željko Filipović </w:t>
      </w:r>
    </w:p>
    <w:sectPr w:rsidR="000B1EE2" w:rsidRPr="00871AB7" w:rsidSect="00563F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C21" w:rsidRDefault="009F0C21" w:rsidP="002601F9">
      <w:pPr>
        <w:spacing w:after="0" w:line="240" w:lineRule="auto"/>
      </w:pPr>
      <w:r>
        <w:separator/>
      </w:r>
    </w:p>
  </w:endnote>
  <w:endnote w:type="continuationSeparator" w:id="0">
    <w:p w:rsidR="009F0C21" w:rsidRDefault="009F0C21" w:rsidP="0026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C21" w:rsidRDefault="009F0C21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6339">
      <w:rPr>
        <w:noProof/>
      </w:rPr>
      <w:t>2</w:t>
    </w:r>
    <w:r>
      <w:rPr>
        <w:noProof/>
      </w:rPr>
      <w:fldChar w:fldCharType="end"/>
    </w:r>
  </w:p>
  <w:p w:rsidR="009F0C21" w:rsidRDefault="009F0C2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C21" w:rsidRDefault="009F0C21" w:rsidP="002601F9">
      <w:pPr>
        <w:spacing w:after="0" w:line="240" w:lineRule="auto"/>
      </w:pPr>
      <w:r>
        <w:separator/>
      </w:r>
    </w:p>
  </w:footnote>
  <w:footnote w:type="continuationSeparator" w:id="0">
    <w:p w:rsidR="009F0C21" w:rsidRDefault="009F0C21" w:rsidP="00260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9C607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01C5F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E434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3E4B7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E5A35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327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4241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1AE0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A42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5ACD1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22C2E"/>
    <w:multiLevelType w:val="hybridMultilevel"/>
    <w:tmpl w:val="07A492B2"/>
    <w:lvl w:ilvl="0" w:tplc="F55A2CA4">
      <w:start w:val="2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831F7C"/>
    <w:multiLevelType w:val="hybridMultilevel"/>
    <w:tmpl w:val="2EBEB4A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2953FE"/>
    <w:multiLevelType w:val="hybridMultilevel"/>
    <w:tmpl w:val="F116687C"/>
    <w:lvl w:ilvl="0" w:tplc="63EE2662"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61245DD8"/>
    <w:multiLevelType w:val="hybridMultilevel"/>
    <w:tmpl w:val="26B2CD6E"/>
    <w:lvl w:ilvl="0" w:tplc="041A000F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1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F0A"/>
    <w:rsid w:val="000027C1"/>
    <w:rsid w:val="000139C9"/>
    <w:rsid w:val="0002061A"/>
    <w:rsid w:val="00022070"/>
    <w:rsid w:val="00025320"/>
    <w:rsid w:val="00027264"/>
    <w:rsid w:val="00051848"/>
    <w:rsid w:val="00052D21"/>
    <w:rsid w:val="000568DF"/>
    <w:rsid w:val="00063682"/>
    <w:rsid w:val="00076BE6"/>
    <w:rsid w:val="00090E2B"/>
    <w:rsid w:val="000A03E9"/>
    <w:rsid w:val="000A1325"/>
    <w:rsid w:val="000B1EE2"/>
    <w:rsid w:val="000B3702"/>
    <w:rsid w:val="000C09E7"/>
    <w:rsid w:val="000C30A6"/>
    <w:rsid w:val="000D0D54"/>
    <w:rsid w:val="000D0DA5"/>
    <w:rsid w:val="000D6339"/>
    <w:rsid w:val="000E030F"/>
    <w:rsid w:val="000E2B65"/>
    <w:rsid w:val="000F7D7F"/>
    <w:rsid w:val="00100D88"/>
    <w:rsid w:val="001042AC"/>
    <w:rsid w:val="00106D0A"/>
    <w:rsid w:val="00112788"/>
    <w:rsid w:val="0011464C"/>
    <w:rsid w:val="001213B9"/>
    <w:rsid w:val="0012295D"/>
    <w:rsid w:val="0013500A"/>
    <w:rsid w:val="0014671D"/>
    <w:rsid w:val="001617FF"/>
    <w:rsid w:val="0016282F"/>
    <w:rsid w:val="00164803"/>
    <w:rsid w:val="001661A2"/>
    <w:rsid w:val="00166DFA"/>
    <w:rsid w:val="00167858"/>
    <w:rsid w:val="001751D0"/>
    <w:rsid w:val="0018071F"/>
    <w:rsid w:val="0018195F"/>
    <w:rsid w:val="00182820"/>
    <w:rsid w:val="00185E80"/>
    <w:rsid w:val="00197818"/>
    <w:rsid w:val="001A457C"/>
    <w:rsid w:val="001B2C12"/>
    <w:rsid w:val="001C5AA9"/>
    <w:rsid w:val="001C7132"/>
    <w:rsid w:val="001D084C"/>
    <w:rsid w:val="001D3282"/>
    <w:rsid w:val="001D4E0F"/>
    <w:rsid w:val="001D4FA6"/>
    <w:rsid w:val="001D7B8C"/>
    <w:rsid w:val="001E34B2"/>
    <w:rsid w:val="001E4C31"/>
    <w:rsid w:val="001F0A9A"/>
    <w:rsid w:val="001F5A50"/>
    <w:rsid w:val="001F79CF"/>
    <w:rsid w:val="00212E14"/>
    <w:rsid w:val="00215FF6"/>
    <w:rsid w:val="00220D47"/>
    <w:rsid w:val="00220DBE"/>
    <w:rsid w:val="00224CCA"/>
    <w:rsid w:val="00226E26"/>
    <w:rsid w:val="00234ECE"/>
    <w:rsid w:val="00236B7B"/>
    <w:rsid w:val="00243FAD"/>
    <w:rsid w:val="0024453F"/>
    <w:rsid w:val="00255DBF"/>
    <w:rsid w:val="002601F9"/>
    <w:rsid w:val="00263A32"/>
    <w:rsid w:val="0026582B"/>
    <w:rsid w:val="002814FE"/>
    <w:rsid w:val="00284A8A"/>
    <w:rsid w:val="00284D33"/>
    <w:rsid w:val="002866D6"/>
    <w:rsid w:val="00294BF6"/>
    <w:rsid w:val="002A6072"/>
    <w:rsid w:val="002B2BC0"/>
    <w:rsid w:val="002C7D73"/>
    <w:rsid w:val="002D5FE8"/>
    <w:rsid w:val="002E01F5"/>
    <w:rsid w:val="002E4E74"/>
    <w:rsid w:val="002E5FD2"/>
    <w:rsid w:val="002F23D2"/>
    <w:rsid w:val="002F3E26"/>
    <w:rsid w:val="003012B7"/>
    <w:rsid w:val="0030290C"/>
    <w:rsid w:val="003050F2"/>
    <w:rsid w:val="003067CD"/>
    <w:rsid w:val="0031769B"/>
    <w:rsid w:val="0033430A"/>
    <w:rsid w:val="00335FDE"/>
    <w:rsid w:val="0033773F"/>
    <w:rsid w:val="003441F1"/>
    <w:rsid w:val="00355DF6"/>
    <w:rsid w:val="003642DA"/>
    <w:rsid w:val="00365061"/>
    <w:rsid w:val="00374762"/>
    <w:rsid w:val="00384F23"/>
    <w:rsid w:val="003901C4"/>
    <w:rsid w:val="00391ECF"/>
    <w:rsid w:val="00392B98"/>
    <w:rsid w:val="003A02BE"/>
    <w:rsid w:val="003B151C"/>
    <w:rsid w:val="003B525B"/>
    <w:rsid w:val="003D4E9A"/>
    <w:rsid w:val="003E3AAB"/>
    <w:rsid w:val="003E5A04"/>
    <w:rsid w:val="003E6E57"/>
    <w:rsid w:val="003F0E85"/>
    <w:rsid w:val="003F704E"/>
    <w:rsid w:val="003F7E63"/>
    <w:rsid w:val="00401E71"/>
    <w:rsid w:val="0041677F"/>
    <w:rsid w:val="00426FBF"/>
    <w:rsid w:val="00427C96"/>
    <w:rsid w:val="0043106C"/>
    <w:rsid w:val="00437A0F"/>
    <w:rsid w:val="004442E0"/>
    <w:rsid w:val="004445F0"/>
    <w:rsid w:val="00445976"/>
    <w:rsid w:val="004476F6"/>
    <w:rsid w:val="00456C96"/>
    <w:rsid w:val="00457C04"/>
    <w:rsid w:val="00460B6D"/>
    <w:rsid w:val="004638BA"/>
    <w:rsid w:val="00466355"/>
    <w:rsid w:val="00467B72"/>
    <w:rsid w:val="004759EF"/>
    <w:rsid w:val="00481C04"/>
    <w:rsid w:val="0049518A"/>
    <w:rsid w:val="00496B29"/>
    <w:rsid w:val="004A37E8"/>
    <w:rsid w:val="004A6D5E"/>
    <w:rsid w:val="004B55B0"/>
    <w:rsid w:val="004B7281"/>
    <w:rsid w:val="004C3C35"/>
    <w:rsid w:val="004D0E4A"/>
    <w:rsid w:val="004E0B52"/>
    <w:rsid w:val="004E1E50"/>
    <w:rsid w:val="004E5E2F"/>
    <w:rsid w:val="005021A9"/>
    <w:rsid w:val="00506222"/>
    <w:rsid w:val="00517F90"/>
    <w:rsid w:val="00521D6D"/>
    <w:rsid w:val="00522261"/>
    <w:rsid w:val="005278A0"/>
    <w:rsid w:val="00527C7F"/>
    <w:rsid w:val="005342B2"/>
    <w:rsid w:val="00535479"/>
    <w:rsid w:val="005430BC"/>
    <w:rsid w:val="00547A65"/>
    <w:rsid w:val="00555B6A"/>
    <w:rsid w:val="00557C4D"/>
    <w:rsid w:val="00563F70"/>
    <w:rsid w:val="00565296"/>
    <w:rsid w:val="0058396F"/>
    <w:rsid w:val="00586E93"/>
    <w:rsid w:val="005A1585"/>
    <w:rsid w:val="005A4972"/>
    <w:rsid w:val="005A792E"/>
    <w:rsid w:val="005B78F2"/>
    <w:rsid w:val="005C2E28"/>
    <w:rsid w:val="005C5553"/>
    <w:rsid w:val="005C762F"/>
    <w:rsid w:val="005D0425"/>
    <w:rsid w:val="005D2834"/>
    <w:rsid w:val="005D30E3"/>
    <w:rsid w:val="005F3647"/>
    <w:rsid w:val="005F504C"/>
    <w:rsid w:val="006037A6"/>
    <w:rsid w:val="00605928"/>
    <w:rsid w:val="00606AB0"/>
    <w:rsid w:val="00610C3C"/>
    <w:rsid w:val="00610D9B"/>
    <w:rsid w:val="006115D2"/>
    <w:rsid w:val="006163B2"/>
    <w:rsid w:val="00620B8B"/>
    <w:rsid w:val="00627B9D"/>
    <w:rsid w:val="00627CAF"/>
    <w:rsid w:val="00627E60"/>
    <w:rsid w:val="0063185D"/>
    <w:rsid w:val="0063601A"/>
    <w:rsid w:val="0064153D"/>
    <w:rsid w:val="00643DE4"/>
    <w:rsid w:val="00645F0A"/>
    <w:rsid w:val="00660351"/>
    <w:rsid w:val="00660768"/>
    <w:rsid w:val="00662A04"/>
    <w:rsid w:val="006715A0"/>
    <w:rsid w:val="00692790"/>
    <w:rsid w:val="006A0DEE"/>
    <w:rsid w:val="006A745A"/>
    <w:rsid w:val="006B1182"/>
    <w:rsid w:val="006B5E96"/>
    <w:rsid w:val="006B68C7"/>
    <w:rsid w:val="006C049C"/>
    <w:rsid w:val="006C6347"/>
    <w:rsid w:val="006D3DD9"/>
    <w:rsid w:val="006D6796"/>
    <w:rsid w:val="006E4233"/>
    <w:rsid w:val="006E6315"/>
    <w:rsid w:val="006E66BE"/>
    <w:rsid w:val="0070432B"/>
    <w:rsid w:val="00714D2E"/>
    <w:rsid w:val="00715FA8"/>
    <w:rsid w:val="007278DF"/>
    <w:rsid w:val="00737742"/>
    <w:rsid w:val="00741F45"/>
    <w:rsid w:val="00760B33"/>
    <w:rsid w:val="007629D2"/>
    <w:rsid w:val="007658E8"/>
    <w:rsid w:val="00772858"/>
    <w:rsid w:val="007A0C03"/>
    <w:rsid w:val="007B3EE0"/>
    <w:rsid w:val="007B581A"/>
    <w:rsid w:val="007C41E4"/>
    <w:rsid w:val="007C6067"/>
    <w:rsid w:val="007D58AD"/>
    <w:rsid w:val="007E0348"/>
    <w:rsid w:val="007E7023"/>
    <w:rsid w:val="007E751C"/>
    <w:rsid w:val="007F1407"/>
    <w:rsid w:val="007F2C75"/>
    <w:rsid w:val="0080589D"/>
    <w:rsid w:val="00805DB6"/>
    <w:rsid w:val="00810828"/>
    <w:rsid w:val="00811C14"/>
    <w:rsid w:val="00812AAE"/>
    <w:rsid w:val="008139D7"/>
    <w:rsid w:val="00813AEB"/>
    <w:rsid w:val="0081599F"/>
    <w:rsid w:val="00816720"/>
    <w:rsid w:val="00816B19"/>
    <w:rsid w:val="00834F7E"/>
    <w:rsid w:val="00836720"/>
    <w:rsid w:val="00840721"/>
    <w:rsid w:val="0084345A"/>
    <w:rsid w:val="0085100F"/>
    <w:rsid w:val="00853583"/>
    <w:rsid w:val="00853704"/>
    <w:rsid w:val="00856EA9"/>
    <w:rsid w:val="00863982"/>
    <w:rsid w:val="00871AB7"/>
    <w:rsid w:val="00892611"/>
    <w:rsid w:val="00896E18"/>
    <w:rsid w:val="008A0606"/>
    <w:rsid w:val="008A0DFC"/>
    <w:rsid w:val="008A25E1"/>
    <w:rsid w:val="008B40A3"/>
    <w:rsid w:val="008C1ACE"/>
    <w:rsid w:val="00901AF1"/>
    <w:rsid w:val="00907CA4"/>
    <w:rsid w:val="00911BD9"/>
    <w:rsid w:val="00923419"/>
    <w:rsid w:val="00934F9A"/>
    <w:rsid w:val="00941E22"/>
    <w:rsid w:val="00947CDF"/>
    <w:rsid w:val="00957682"/>
    <w:rsid w:val="009608EA"/>
    <w:rsid w:val="00963136"/>
    <w:rsid w:val="00967904"/>
    <w:rsid w:val="00970774"/>
    <w:rsid w:val="009723CA"/>
    <w:rsid w:val="00976826"/>
    <w:rsid w:val="00981DB2"/>
    <w:rsid w:val="009946B9"/>
    <w:rsid w:val="00997208"/>
    <w:rsid w:val="009A302D"/>
    <w:rsid w:val="009B1223"/>
    <w:rsid w:val="009B50CD"/>
    <w:rsid w:val="009C0458"/>
    <w:rsid w:val="009C6FAA"/>
    <w:rsid w:val="009D130E"/>
    <w:rsid w:val="009D40FF"/>
    <w:rsid w:val="009D51AC"/>
    <w:rsid w:val="009F0C21"/>
    <w:rsid w:val="009F5239"/>
    <w:rsid w:val="00A02564"/>
    <w:rsid w:val="00A026CA"/>
    <w:rsid w:val="00A034A6"/>
    <w:rsid w:val="00A05F73"/>
    <w:rsid w:val="00A06DFB"/>
    <w:rsid w:val="00A140E9"/>
    <w:rsid w:val="00A155B6"/>
    <w:rsid w:val="00A32E4D"/>
    <w:rsid w:val="00A34A2A"/>
    <w:rsid w:val="00A35537"/>
    <w:rsid w:val="00A45AAE"/>
    <w:rsid w:val="00A47938"/>
    <w:rsid w:val="00A51DCA"/>
    <w:rsid w:val="00A743BD"/>
    <w:rsid w:val="00A825DC"/>
    <w:rsid w:val="00A93667"/>
    <w:rsid w:val="00AA353A"/>
    <w:rsid w:val="00AA3610"/>
    <w:rsid w:val="00AA4DD1"/>
    <w:rsid w:val="00AB0C23"/>
    <w:rsid w:val="00AB47DF"/>
    <w:rsid w:val="00AB6E36"/>
    <w:rsid w:val="00AC3E7C"/>
    <w:rsid w:val="00AC60F9"/>
    <w:rsid w:val="00AD2C7C"/>
    <w:rsid w:val="00AD772C"/>
    <w:rsid w:val="00AE180C"/>
    <w:rsid w:val="00AE198F"/>
    <w:rsid w:val="00AE6A36"/>
    <w:rsid w:val="00B246C4"/>
    <w:rsid w:val="00B32FA1"/>
    <w:rsid w:val="00B35B9B"/>
    <w:rsid w:val="00B377F8"/>
    <w:rsid w:val="00B51594"/>
    <w:rsid w:val="00B60183"/>
    <w:rsid w:val="00B721B5"/>
    <w:rsid w:val="00B8494A"/>
    <w:rsid w:val="00BA766B"/>
    <w:rsid w:val="00BA7AA1"/>
    <w:rsid w:val="00BB4938"/>
    <w:rsid w:val="00BB7518"/>
    <w:rsid w:val="00BE0C11"/>
    <w:rsid w:val="00BE4134"/>
    <w:rsid w:val="00BE7519"/>
    <w:rsid w:val="00BF0239"/>
    <w:rsid w:val="00BF2831"/>
    <w:rsid w:val="00BF7B10"/>
    <w:rsid w:val="00C01134"/>
    <w:rsid w:val="00C10ADB"/>
    <w:rsid w:val="00C17178"/>
    <w:rsid w:val="00C27AD5"/>
    <w:rsid w:val="00C27E8A"/>
    <w:rsid w:val="00C32B0A"/>
    <w:rsid w:val="00C3638D"/>
    <w:rsid w:val="00C44FF9"/>
    <w:rsid w:val="00C5257D"/>
    <w:rsid w:val="00C53E8B"/>
    <w:rsid w:val="00C63734"/>
    <w:rsid w:val="00C63DC1"/>
    <w:rsid w:val="00C657BE"/>
    <w:rsid w:val="00C70215"/>
    <w:rsid w:val="00C76D7F"/>
    <w:rsid w:val="00C77B87"/>
    <w:rsid w:val="00C83558"/>
    <w:rsid w:val="00C87DA9"/>
    <w:rsid w:val="00C955AE"/>
    <w:rsid w:val="00CA092E"/>
    <w:rsid w:val="00CB0F9A"/>
    <w:rsid w:val="00CC4355"/>
    <w:rsid w:val="00CC4F05"/>
    <w:rsid w:val="00CF01D4"/>
    <w:rsid w:val="00D01213"/>
    <w:rsid w:val="00D13B12"/>
    <w:rsid w:val="00D14F21"/>
    <w:rsid w:val="00D25193"/>
    <w:rsid w:val="00D31A04"/>
    <w:rsid w:val="00D337A8"/>
    <w:rsid w:val="00D43F0C"/>
    <w:rsid w:val="00D45862"/>
    <w:rsid w:val="00D50AA8"/>
    <w:rsid w:val="00D52AD1"/>
    <w:rsid w:val="00D551F1"/>
    <w:rsid w:val="00D61DB2"/>
    <w:rsid w:val="00D61F66"/>
    <w:rsid w:val="00D67A99"/>
    <w:rsid w:val="00D8432C"/>
    <w:rsid w:val="00D87995"/>
    <w:rsid w:val="00D92EA1"/>
    <w:rsid w:val="00DA10B6"/>
    <w:rsid w:val="00DA1A3B"/>
    <w:rsid w:val="00DA480F"/>
    <w:rsid w:val="00DC266F"/>
    <w:rsid w:val="00DD1E45"/>
    <w:rsid w:val="00DD6F3C"/>
    <w:rsid w:val="00DE0069"/>
    <w:rsid w:val="00DF71B0"/>
    <w:rsid w:val="00E075AB"/>
    <w:rsid w:val="00E11B11"/>
    <w:rsid w:val="00E12450"/>
    <w:rsid w:val="00E2446C"/>
    <w:rsid w:val="00E400DF"/>
    <w:rsid w:val="00E42A8A"/>
    <w:rsid w:val="00E5668A"/>
    <w:rsid w:val="00E57076"/>
    <w:rsid w:val="00E57372"/>
    <w:rsid w:val="00E615D3"/>
    <w:rsid w:val="00E774CD"/>
    <w:rsid w:val="00E809AC"/>
    <w:rsid w:val="00E87F69"/>
    <w:rsid w:val="00E96F00"/>
    <w:rsid w:val="00EB4DAC"/>
    <w:rsid w:val="00EB4E6B"/>
    <w:rsid w:val="00EC1E15"/>
    <w:rsid w:val="00EC2D5E"/>
    <w:rsid w:val="00EC2FF0"/>
    <w:rsid w:val="00EC7F3B"/>
    <w:rsid w:val="00ED3BC3"/>
    <w:rsid w:val="00ED6233"/>
    <w:rsid w:val="00EE22AB"/>
    <w:rsid w:val="00EE339D"/>
    <w:rsid w:val="00EF5337"/>
    <w:rsid w:val="00EF5FC6"/>
    <w:rsid w:val="00F02C2C"/>
    <w:rsid w:val="00F06512"/>
    <w:rsid w:val="00F15C1E"/>
    <w:rsid w:val="00F207D0"/>
    <w:rsid w:val="00F244B0"/>
    <w:rsid w:val="00F2490B"/>
    <w:rsid w:val="00F25C77"/>
    <w:rsid w:val="00F26EAA"/>
    <w:rsid w:val="00F541C1"/>
    <w:rsid w:val="00F54898"/>
    <w:rsid w:val="00F669D8"/>
    <w:rsid w:val="00F956C1"/>
    <w:rsid w:val="00FA17AF"/>
    <w:rsid w:val="00FA54FB"/>
    <w:rsid w:val="00FB61DD"/>
    <w:rsid w:val="00FC05B0"/>
    <w:rsid w:val="00FD062E"/>
    <w:rsid w:val="00FD27E7"/>
    <w:rsid w:val="00FD329A"/>
    <w:rsid w:val="00FD6462"/>
    <w:rsid w:val="00FE782C"/>
    <w:rsid w:val="00FF0D2B"/>
    <w:rsid w:val="00FF219A"/>
    <w:rsid w:val="00FF4541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11FAFF-07DE-427F-BFE6-B5F83D01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F7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645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F0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rsid w:val="00260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2601F9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260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2601F9"/>
    <w:rPr>
      <w:rFonts w:cs="Times New Roman"/>
    </w:rPr>
  </w:style>
  <w:style w:type="paragraph" w:styleId="Bezproreda">
    <w:name w:val="No Spacing"/>
    <w:uiPriority w:val="99"/>
    <w:qFormat/>
    <w:rsid w:val="00660768"/>
  </w:style>
  <w:style w:type="table" w:styleId="Reetkatablice">
    <w:name w:val="Table Grid"/>
    <w:basedOn w:val="Obinatablica"/>
    <w:uiPriority w:val="99"/>
    <w:rsid w:val="008159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99"/>
    <w:qFormat/>
    <w:rsid w:val="00522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22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4947</Words>
  <Characters>28199</Characters>
  <Application>Microsoft Office Word</Application>
  <DocSecurity>4</DocSecurity>
  <Lines>234</Lines>
  <Paragraphs>66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Crikvenica</Company>
  <LinksUpToDate>false</LinksUpToDate>
  <CharactersWithSpaces>33080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Mateja Pokas</cp:lastModifiedBy>
  <cp:revision>2</cp:revision>
  <cp:lastPrinted>2018-11-21T13:54:00Z</cp:lastPrinted>
  <dcterms:created xsi:type="dcterms:W3CDTF">2019-05-08T12:08:00Z</dcterms:created>
  <dcterms:modified xsi:type="dcterms:W3CDTF">2019-05-08T12:08:00Z</dcterms:modified>
</cp:coreProperties>
</file>