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D2" w:rsidRDefault="00F62FD2" w:rsidP="00F62FD2">
      <w:r>
        <w:t xml:space="preserve">Na temelju članka </w:t>
      </w:r>
      <w:r w:rsidR="00383262">
        <w:t>4</w:t>
      </w:r>
      <w:r w:rsidR="00A92C4E">
        <w:t>3</w:t>
      </w:r>
      <w:r>
        <w:t>. Statuta Općine Kloštar Ivanić (Glasnik Zagrebačka županije br.</w:t>
      </w:r>
      <w:r w:rsidR="00383262">
        <w:t xml:space="preserve"> 4</w:t>
      </w:r>
      <w:r>
        <w:t>/</w:t>
      </w:r>
      <w:r w:rsidR="00383262">
        <w:t>1</w:t>
      </w:r>
      <w:r w:rsidR="00A92C4E">
        <w:t>8</w:t>
      </w:r>
      <w:r>
        <w:t>) općinski načelnik Općine Kloštar Ivanić dana</w:t>
      </w:r>
      <w:r w:rsidR="008B633D">
        <w:t xml:space="preserve"> </w:t>
      </w:r>
      <w:r w:rsidR="00BD1A40">
        <w:t>04</w:t>
      </w:r>
      <w:r>
        <w:t>.0</w:t>
      </w:r>
      <w:r w:rsidR="00A92C4E">
        <w:t>6</w:t>
      </w:r>
      <w:r>
        <w:t>.201</w:t>
      </w:r>
      <w:r w:rsidR="00A92C4E">
        <w:t>8</w:t>
      </w:r>
      <w:r>
        <w:t>. godine donosi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ODLUKU</w:t>
      </w:r>
    </w:p>
    <w:p w:rsidR="008B633D" w:rsidRDefault="00F62FD2" w:rsidP="00BD1A40">
      <w:pPr>
        <w:jc w:val="center"/>
      </w:pPr>
      <w:r>
        <w:t xml:space="preserve">o izdvajanju financijskih sredstava </w:t>
      </w:r>
      <w:r w:rsidR="004C67DB">
        <w:t>na račun Državnog proračuna</w:t>
      </w:r>
    </w:p>
    <w:p w:rsidR="00F62FD2" w:rsidRDefault="00F62FD2" w:rsidP="00F62FD2">
      <w:pPr>
        <w:jc w:val="center"/>
      </w:pPr>
    </w:p>
    <w:p w:rsidR="00F62FD2" w:rsidRDefault="00F62FD2" w:rsidP="00F62FD2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BD1A40" w:rsidRDefault="00F62FD2" w:rsidP="00F62FD2">
      <w:r>
        <w:t>Odobrava se isplata</w:t>
      </w:r>
      <w:r w:rsidR="00383262">
        <w:t xml:space="preserve"> iznosa od </w:t>
      </w:r>
      <w:r w:rsidR="00BD1A40">
        <w:t>3</w:t>
      </w:r>
      <w:r w:rsidR="00841769">
        <w:t>.000</w:t>
      </w:r>
      <w:r>
        <w:t xml:space="preserve">,00 kuna na račun </w:t>
      </w:r>
      <w:r w:rsidR="00BD1A40">
        <w:t>Državnog proračuna sukladno članku 245. Prekršajnog zakona obzirom da je</w:t>
      </w:r>
      <w:r w:rsidR="00BB2CC0" w:rsidRPr="00BB2CC0">
        <w:t xml:space="preserve"> </w:t>
      </w:r>
      <w:r w:rsidR="00BB2CC0">
        <w:t>dana 06.02.2018. godine</w:t>
      </w:r>
      <w:r w:rsidR="00BD1A40">
        <w:t xml:space="preserve"> počinjen prekršaj opisan u čl. 6. </w:t>
      </w:r>
      <w:r w:rsidR="005A3D70">
        <w:t>s</w:t>
      </w:r>
      <w:r w:rsidR="00BD1A40">
        <w:t xml:space="preserve">t. 1. Zakona o sigurnosti prometa na cestama, kažnjiv po članku 6. st. 5. uz primjenu članka 293. </w:t>
      </w:r>
      <w:r w:rsidR="005A3D70">
        <w:t>s</w:t>
      </w:r>
      <w:r w:rsidR="00BD1A40">
        <w:t xml:space="preserve">tavak 1. </w:t>
      </w:r>
      <w:r w:rsidR="005A3D70">
        <w:t>i</w:t>
      </w:r>
      <w:r w:rsidR="00BD1A40">
        <w:t>stog Zakona</w:t>
      </w:r>
      <w:r w:rsidR="000020A1">
        <w:t xml:space="preserve"> </w:t>
      </w:r>
      <w:r w:rsidR="00BD1A40">
        <w:t>za koji je propisana kazna u iznosu od 6.000,00 do 16.000,00 kuna.</w:t>
      </w:r>
    </w:p>
    <w:p w:rsidR="00383262" w:rsidRDefault="00D91DE1" w:rsidP="00F62FD2">
      <w:r>
        <w:t xml:space="preserve"> </w:t>
      </w:r>
    </w:p>
    <w:p w:rsidR="00F62FD2" w:rsidRDefault="00026552" w:rsidP="00F62FD2">
      <w:r>
        <w:t>Sredstva će se isplatiti</w:t>
      </w:r>
      <w:r w:rsidR="00F62FD2">
        <w:t xml:space="preserve"> iz proračunske stavke 3</w:t>
      </w:r>
      <w:r w:rsidR="00BD1A40">
        <w:t>237</w:t>
      </w:r>
      <w:r w:rsidR="00383262">
        <w:t xml:space="preserve"> „</w:t>
      </w:r>
      <w:r w:rsidR="00BD1A40">
        <w:t>Odvjetničke usluge, ugovor o djelu, javni bilježnik i ostale usluge</w:t>
      </w:r>
      <w:r w:rsidR="00383262">
        <w:t>“</w:t>
      </w:r>
    </w:p>
    <w:p w:rsidR="00F62FD2" w:rsidRDefault="00F62FD2" w:rsidP="00F62FD2"/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20199E" w:rsidRDefault="0080250B" w:rsidP="00F62FD2">
      <w:r>
        <w:t xml:space="preserve">KLASA: </w:t>
      </w:r>
      <w:r w:rsidR="00D03DF1">
        <w:t>511</w:t>
      </w:r>
      <w:r w:rsidR="000B2AE0">
        <w:t>-</w:t>
      </w:r>
      <w:r w:rsidR="00D03DF1">
        <w:t>19</w:t>
      </w:r>
      <w:r w:rsidR="000B2AE0">
        <w:t>/1</w:t>
      </w:r>
      <w:r w:rsidR="00A92C4E">
        <w:t>8</w:t>
      </w:r>
      <w:r w:rsidR="000B2AE0">
        <w:t>-01/</w:t>
      </w:r>
      <w:proofErr w:type="spellStart"/>
      <w:r w:rsidR="00D03DF1">
        <w:t>01</w:t>
      </w:r>
      <w:proofErr w:type="spellEnd"/>
    </w:p>
    <w:p w:rsidR="00F62FD2" w:rsidRDefault="00F62FD2" w:rsidP="00F62FD2">
      <w:r>
        <w:t>URBROJ: 238/14-02-1</w:t>
      </w:r>
      <w:r w:rsidR="00A92C4E">
        <w:t>8</w:t>
      </w:r>
      <w:r>
        <w:t>-</w:t>
      </w:r>
      <w:r w:rsidR="00D03DF1">
        <w:t>2</w:t>
      </w:r>
      <w:bookmarkStart w:id="0" w:name="_GoBack"/>
      <w:bookmarkEnd w:id="0"/>
    </w:p>
    <w:p w:rsidR="00F62FD2" w:rsidRDefault="00F62FD2" w:rsidP="00F62FD2">
      <w:r>
        <w:t xml:space="preserve">Kloštar Ivanić, </w:t>
      </w:r>
      <w:r w:rsidR="00BD1A40">
        <w:t>04</w:t>
      </w:r>
      <w:r>
        <w:t>.0</w:t>
      </w:r>
      <w:r w:rsidR="00A92C4E">
        <w:t>6</w:t>
      </w:r>
      <w:r>
        <w:t>.201</w:t>
      </w:r>
      <w:r w:rsidR="00A92C4E">
        <w:t>8</w:t>
      </w:r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020A1"/>
    <w:rsid w:val="00026552"/>
    <w:rsid w:val="000B2AE0"/>
    <w:rsid w:val="00111810"/>
    <w:rsid w:val="0020199E"/>
    <w:rsid w:val="002B0F7A"/>
    <w:rsid w:val="002C7389"/>
    <w:rsid w:val="00311CA4"/>
    <w:rsid w:val="00372CE2"/>
    <w:rsid w:val="00383262"/>
    <w:rsid w:val="004C67DB"/>
    <w:rsid w:val="004F0048"/>
    <w:rsid w:val="005A3D70"/>
    <w:rsid w:val="00630706"/>
    <w:rsid w:val="00683C3B"/>
    <w:rsid w:val="007024FA"/>
    <w:rsid w:val="0080250B"/>
    <w:rsid w:val="00815A39"/>
    <w:rsid w:val="00841769"/>
    <w:rsid w:val="008B633D"/>
    <w:rsid w:val="009B03CA"/>
    <w:rsid w:val="00A92C4E"/>
    <w:rsid w:val="00B57EFF"/>
    <w:rsid w:val="00BB2CC0"/>
    <w:rsid w:val="00BD1A40"/>
    <w:rsid w:val="00C24DDE"/>
    <w:rsid w:val="00CE2EE5"/>
    <w:rsid w:val="00D03DF1"/>
    <w:rsid w:val="00D91DE1"/>
    <w:rsid w:val="00E2489F"/>
    <w:rsid w:val="00EF6DC9"/>
    <w:rsid w:val="00F446C0"/>
    <w:rsid w:val="00F62FD2"/>
    <w:rsid w:val="00F92EB9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9</cp:revision>
  <cp:lastPrinted>2018-09-19T09:00:00Z</cp:lastPrinted>
  <dcterms:created xsi:type="dcterms:W3CDTF">2018-09-19T07:18:00Z</dcterms:created>
  <dcterms:modified xsi:type="dcterms:W3CDTF">2018-09-19T09:01:00Z</dcterms:modified>
</cp:coreProperties>
</file>