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43F" w:rsidRDefault="00B75667" w:rsidP="001E46C7">
      <w:bookmarkStart w:id="0" w:name="_GoBack"/>
      <w:bookmarkEnd w:id="0"/>
      <w:r>
        <w:t>Na temelju članka 4</w:t>
      </w:r>
      <w:r w:rsidR="008E051A">
        <w:t>3</w:t>
      </w:r>
      <w:r>
        <w:t>. Statuta Općine Kloštar Ivanić (Glasnik Zagrebačke županije br. 4/1</w:t>
      </w:r>
      <w:r w:rsidR="008E051A">
        <w:t>8</w:t>
      </w:r>
      <w:r>
        <w:t>)</w:t>
      </w:r>
    </w:p>
    <w:p w:rsidR="00B75667" w:rsidRDefault="00B75667" w:rsidP="001E46C7">
      <w:r>
        <w:t xml:space="preserve">Općinski načelnik Općine Kloštar Ivanić dana </w:t>
      </w:r>
      <w:r w:rsidR="00754FB4">
        <w:t>18</w:t>
      </w:r>
      <w:r>
        <w:t>.</w:t>
      </w:r>
      <w:r w:rsidR="00754FB4">
        <w:t>12</w:t>
      </w:r>
      <w:r>
        <w:t>.201</w:t>
      </w:r>
      <w:r w:rsidR="008E051A">
        <w:t>8</w:t>
      </w:r>
      <w:r>
        <w:t xml:space="preserve">. godine donosi </w:t>
      </w:r>
    </w:p>
    <w:p w:rsidR="00B75667" w:rsidRDefault="00B75667" w:rsidP="001E46C7"/>
    <w:p w:rsidR="00B75667" w:rsidRDefault="00B75667" w:rsidP="001E46C7"/>
    <w:p w:rsidR="00B75667" w:rsidRDefault="00B75667" w:rsidP="001E46C7"/>
    <w:p w:rsidR="00B75667" w:rsidRDefault="00B75667" w:rsidP="00B75667">
      <w:r>
        <w:t xml:space="preserve">                                                            O  D  L  U  K  U </w:t>
      </w:r>
    </w:p>
    <w:p w:rsidR="00B75667" w:rsidRDefault="00B75667" w:rsidP="00B75667"/>
    <w:p w:rsidR="00B75667" w:rsidRDefault="00B75667" w:rsidP="00B75667">
      <w:r>
        <w:t xml:space="preserve">                            </w:t>
      </w:r>
      <w:r w:rsidR="00B30B38">
        <w:t xml:space="preserve">    </w:t>
      </w:r>
      <w:r>
        <w:t xml:space="preserve">    </w:t>
      </w:r>
      <w:r w:rsidR="00754FB4">
        <w:t>O ISPLATI BOŽIĆNICE ZA 2018. GODINU</w:t>
      </w:r>
      <w:r>
        <w:t xml:space="preserve">                                    </w:t>
      </w:r>
    </w:p>
    <w:p w:rsidR="00B75667" w:rsidRDefault="00B75667" w:rsidP="00B75667"/>
    <w:p w:rsidR="00B75667" w:rsidRDefault="00B75667" w:rsidP="00B75667"/>
    <w:p w:rsidR="00B75667" w:rsidRDefault="00B75667" w:rsidP="00B75667">
      <w:r>
        <w:t xml:space="preserve">                                                                       I</w:t>
      </w:r>
    </w:p>
    <w:p w:rsidR="00B75667" w:rsidRDefault="00B75667" w:rsidP="00B75667"/>
    <w:p w:rsidR="00B75667" w:rsidRDefault="00B75667" w:rsidP="00B75667"/>
    <w:p w:rsidR="00B75667" w:rsidRDefault="00B75667" w:rsidP="00B75667">
      <w:r>
        <w:t xml:space="preserve">Odobrava se isplata </w:t>
      </w:r>
      <w:r w:rsidR="00754FB4">
        <w:t>božićnice</w:t>
      </w:r>
      <w:r>
        <w:t xml:space="preserve"> za 201</w:t>
      </w:r>
      <w:r w:rsidR="008E051A">
        <w:t>8</w:t>
      </w:r>
      <w:r>
        <w:t>. godinu službenicima i namještenicima Jedinstvenog upravnog odjela Općine Kloštar Ivanić u neoporezivom iznosu od 1.</w:t>
      </w:r>
      <w:r w:rsidR="00754FB4">
        <w:t>0</w:t>
      </w:r>
      <w:r w:rsidR="00815CA1">
        <w:t>0</w:t>
      </w:r>
      <w:r>
        <w:t>0,00 kn</w:t>
      </w:r>
    </w:p>
    <w:p w:rsidR="00B75667" w:rsidRDefault="00B75667" w:rsidP="00B75667">
      <w:r>
        <w:lastRenderedPageBreak/>
        <w:t xml:space="preserve">neto. </w:t>
      </w:r>
    </w:p>
    <w:p w:rsidR="00B75667" w:rsidRDefault="00B75667" w:rsidP="00B75667">
      <w:r>
        <w:t xml:space="preserve">Isplata će se izvršiti iz proračunske  stavke 3121 „Ostali rashodi za zaposlene“. </w:t>
      </w:r>
    </w:p>
    <w:p w:rsidR="00B75667" w:rsidRDefault="00B75667" w:rsidP="00B75667"/>
    <w:p w:rsidR="00B75667" w:rsidRDefault="00B75667" w:rsidP="00B75667"/>
    <w:p w:rsidR="00B75667" w:rsidRDefault="00B75667" w:rsidP="00B75667">
      <w:r>
        <w:t xml:space="preserve">                                                                     II</w:t>
      </w:r>
    </w:p>
    <w:p w:rsidR="00B75667" w:rsidRDefault="00B75667" w:rsidP="00B75667"/>
    <w:p w:rsidR="00B75667" w:rsidRDefault="00B75667" w:rsidP="00B75667"/>
    <w:p w:rsidR="00B75667" w:rsidRDefault="00B75667" w:rsidP="00B75667">
      <w:r>
        <w:t>Odluka stupa na snagu danom donošenja.</w:t>
      </w:r>
    </w:p>
    <w:p w:rsidR="00B75667" w:rsidRDefault="00B75667" w:rsidP="00B75667"/>
    <w:p w:rsidR="00B75667" w:rsidRDefault="00B75667" w:rsidP="00B75667"/>
    <w:p w:rsidR="00B75667" w:rsidRDefault="00B75667" w:rsidP="00B75667"/>
    <w:p w:rsidR="00B75667" w:rsidRDefault="00B75667" w:rsidP="00B75667">
      <w:r>
        <w:t>KLASA:121-07/1</w:t>
      </w:r>
      <w:r w:rsidR="008E051A">
        <w:t>8</w:t>
      </w:r>
      <w:r>
        <w:t>-01/</w:t>
      </w:r>
      <w:r w:rsidR="00815CA1">
        <w:t>07</w:t>
      </w:r>
    </w:p>
    <w:p w:rsidR="00B75667" w:rsidRDefault="00B75667" w:rsidP="00B75667">
      <w:r>
        <w:t>URBROJ: 238/14-02-1</w:t>
      </w:r>
      <w:r w:rsidR="008E051A">
        <w:t>8</w:t>
      </w:r>
      <w:r>
        <w:t>-</w:t>
      </w:r>
      <w:r w:rsidR="00B30B38">
        <w:t>2</w:t>
      </w:r>
    </w:p>
    <w:p w:rsidR="00B75667" w:rsidRDefault="00B75667" w:rsidP="00B75667">
      <w:r>
        <w:t xml:space="preserve">Kloštar Ivanić, </w:t>
      </w:r>
      <w:r w:rsidR="00B30B38">
        <w:t>18</w:t>
      </w:r>
      <w:r>
        <w:t>.</w:t>
      </w:r>
      <w:r w:rsidR="00B30B38">
        <w:t>12</w:t>
      </w:r>
      <w:r>
        <w:t>.201</w:t>
      </w:r>
      <w:r w:rsidR="008E051A">
        <w:t>8</w:t>
      </w:r>
      <w:r>
        <w:t xml:space="preserve">. </w:t>
      </w:r>
    </w:p>
    <w:p w:rsidR="00B75667" w:rsidRDefault="00B75667" w:rsidP="00B75667"/>
    <w:p w:rsidR="00B75667" w:rsidRDefault="00B75667" w:rsidP="00B75667"/>
    <w:p w:rsidR="00B75667" w:rsidRDefault="00B75667" w:rsidP="00B75667">
      <w:r>
        <w:t xml:space="preserve">                                                     </w:t>
      </w:r>
      <w:r w:rsidR="005533BC">
        <w:t xml:space="preserve">  </w:t>
      </w:r>
      <w:r>
        <w:t xml:space="preserve">REPUBLIKA HRVATSKA </w:t>
      </w:r>
    </w:p>
    <w:p w:rsidR="00B75667" w:rsidRDefault="000926BD" w:rsidP="00B75667">
      <w:r>
        <w:lastRenderedPageBreak/>
        <w:t xml:space="preserve">                                                     </w:t>
      </w:r>
      <w:r w:rsidR="005533BC">
        <w:t xml:space="preserve"> </w:t>
      </w:r>
      <w:r>
        <w:t xml:space="preserve">ZAGREBAČKA ŽUPANIJA </w:t>
      </w:r>
    </w:p>
    <w:p w:rsidR="000926BD" w:rsidRDefault="000926BD" w:rsidP="00B75667">
      <w:r>
        <w:t xml:space="preserve">                                                     OPĆINA KLOŠTAR IVANIĆ </w:t>
      </w:r>
    </w:p>
    <w:p w:rsidR="000926BD" w:rsidRDefault="000926BD" w:rsidP="00B75667">
      <w:r>
        <w:t xml:space="preserve">                                                      </w:t>
      </w:r>
      <w:r w:rsidR="005533BC">
        <w:t xml:space="preserve"> </w:t>
      </w:r>
      <w:r>
        <w:t xml:space="preserve">  OPĆIN</w:t>
      </w:r>
      <w:r w:rsidR="005533BC">
        <w:t>SKI</w:t>
      </w:r>
      <w:r>
        <w:t xml:space="preserve"> NAČELNIK </w:t>
      </w:r>
    </w:p>
    <w:p w:rsidR="00B75667" w:rsidRDefault="00B75667" w:rsidP="00B75667">
      <w:r>
        <w:t xml:space="preserve">                                        </w:t>
      </w:r>
    </w:p>
    <w:p w:rsidR="000926BD" w:rsidRDefault="000926BD" w:rsidP="00B75667"/>
    <w:p w:rsidR="000926BD" w:rsidRDefault="000926BD" w:rsidP="00B75667">
      <w:r>
        <w:t xml:space="preserve">                                                         </w:t>
      </w:r>
    </w:p>
    <w:p w:rsidR="00754FB4" w:rsidRDefault="000926BD" w:rsidP="00B75667">
      <w:r>
        <w:t xml:space="preserve">                                                                                           Načelnik:      </w:t>
      </w:r>
    </w:p>
    <w:p w:rsidR="00754FB4" w:rsidRDefault="00754FB4" w:rsidP="00B75667"/>
    <w:p w:rsidR="000926BD" w:rsidRDefault="000926BD" w:rsidP="00B75667">
      <w:r>
        <w:t xml:space="preserve">                                                                                Željko Filipović </w:t>
      </w:r>
    </w:p>
    <w:p w:rsidR="00754FB4" w:rsidRDefault="00754FB4" w:rsidP="00B75667"/>
    <w:p w:rsidR="00754FB4" w:rsidRDefault="00754FB4" w:rsidP="00B75667"/>
    <w:p w:rsidR="00754FB4" w:rsidRDefault="00754FB4" w:rsidP="00B75667"/>
    <w:p w:rsidR="00754FB4" w:rsidRDefault="00754FB4" w:rsidP="00B75667"/>
    <w:p w:rsidR="00754FB4" w:rsidRDefault="00754FB4" w:rsidP="00B75667"/>
    <w:p w:rsidR="00754FB4" w:rsidRDefault="00754FB4" w:rsidP="00B75667"/>
    <w:p w:rsidR="00B30B38" w:rsidRDefault="00B30B38" w:rsidP="00B75667"/>
    <w:p w:rsidR="00754FB4" w:rsidRDefault="00754FB4" w:rsidP="00B75667"/>
    <w:p w:rsidR="00754FB4" w:rsidRDefault="00754FB4" w:rsidP="00B75667"/>
    <w:p w:rsidR="00754FB4" w:rsidRDefault="00754FB4" w:rsidP="00754FB4">
      <w:r>
        <w:t>Na temelju članka 43. Statuta Općine Kloštar Ivanić (Glasnik Zagrebačke županije br. 4/18)</w:t>
      </w:r>
    </w:p>
    <w:p w:rsidR="00754FB4" w:rsidRDefault="00754FB4" w:rsidP="00754FB4">
      <w:r>
        <w:t xml:space="preserve">Općinski načelnik Općine Kloštar Ivanić dana 18.12.2018. godine donosi </w:t>
      </w:r>
    </w:p>
    <w:p w:rsidR="00754FB4" w:rsidRDefault="00754FB4" w:rsidP="00754FB4"/>
    <w:p w:rsidR="00754FB4" w:rsidRDefault="00754FB4" w:rsidP="00754FB4"/>
    <w:p w:rsidR="00754FB4" w:rsidRDefault="00754FB4" w:rsidP="00754FB4"/>
    <w:p w:rsidR="00754FB4" w:rsidRDefault="00754FB4" w:rsidP="00754FB4">
      <w:r>
        <w:t xml:space="preserve">                                                            O  D  L  U  K  U </w:t>
      </w:r>
    </w:p>
    <w:p w:rsidR="00754FB4" w:rsidRDefault="00754FB4" w:rsidP="00754FB4"/>
    <w:p w:rsidR="00754FB4" w:rsidRDefault="00754FB4" w:rsidP="00754FB4">
      <w:r>
        <w:t xml:space="preserve">                                o isplati </w:t>
      </w:r>
      <w:r w:rsidR="00B30B38">
        <w:t>radne i druge</w:t>
      </w:r>
      <w:r>
        <w:t xml:space="preserve"> nagrade službenicima i namještenicima </w:t>
      </w:r>
    </w:p>
    <w:p w:rsidR="00754FB4" w:rsidRDefault="00754FB4" w:rsidP="00754FB4">
      <w:r>
        <w:t xml:space="preserve">                                                  Jedinstvenog upravnog odjela </w:t>
      </w:r>
    </w:p>
    <w:p w:rsidR="00754FB4" w:rsidRDefault="00754FB4" w:rsidP="00754FB4"/>
    <w:p w:rsidR="00754FB4" w:rsidRDefault="00754FB4" w:rsidP="00754FB4"/>
    <w:p w:rsidR="00754FB4" w:rsidRDefault="00754FB4" w:rsidP="00754FB4">
      <w:r>
        <w:t xml:space="preserve">                                                                       I</w:t>
      </w:r>
    </w:p>
    <w:p w:rsidR="00754FB4" w:rsidRDefault="00754FB4" w:rsidP="00754FB4"/>
    <w:p w:rsidR="00754FB4" w:rsidRDefault="00754FB4" w:rsidP="00754FB4"/>
    <w:p w:rsidR="00754FB4" w:rsidRDefault="00754FB4" w:rsidP="00754FB4">
      <w:r>
        <w:t xml:space="preserve">Odobrava se isplata </w:t>
      </w:r>
      <w:r w:rsidR="00B30B38">
        <w:t>radne i druge</w:t>
      </w:r>
      <w:r>
        <w:t xml:space="preserve"> nagrade za 2018. godinu službenicima i namještenicima Jedinstvenog upravnog odjela Općine Kloštar Ivanić u neoporezivom iznosu od </w:t>
      </w:r>
      <w:r w:rsidR="00B30B38">
        <w:t>2</w:t>
      </w:r>
      <w:r>
        <w:t>.500,00 kn</w:t>
      </w:r>
    </w:p>
    <w:p w:rsidR="00102349" w:rsidRDefault="00102349" w:rsidP="00754FB4">
      <w:r>
        <w:t>n</w:t>
      </w:r>
      <w:r w:rsidR="00754FB4">
        <w:t>eto</w:t>
      </w:r>
      <w:r>
        <w:t>, osim službenici Ivani Trbuhović koja je službu počela obavljati dana 18.09.2018. godine te će još se razmjerno vremenu službe isplatiti iznos od 500,00 kn neto.</w:t>
      </w:r>
    </w:p>
    <w:p w:rsidR="00754FB4" w:rsidRDefault="00102349" w:rsidP="00754FB4">
      <w:r>
        <w:t xml:space="preserve"> </w:t>
      </w:r>
      <w:r w:rsidR="00754FB4">
        <w:t xml:space="preserve"> </w:t>
      </w:r>
    </w:p>
    <w:p w:rsidR="00754FB4" w:rsidRDefault="00754FB4" w:rsidP="00754FB4">
      <w:r>
        <w:t xml:space="preserve">Isplata će se izvršiti iz proračunske  stavke 3121 „Ostali rashodi za zaposlene“. </w:t>
      </w:r>
    </w:p>
    <w:p w:rsidR="00754FB4" w:rsidRDefault="00754FB4" w:rsidP="00754FB4"/>
    <w:p w:rsidR="00754FB4" w:rsidRDefault="00754FB4" w:rsidP="00754FB4"/>
    <w:p w:rsidR="00754FB4" w:rsidRDefault="00754FB4" w:rsidP="00754FB4">
      <w:r>
        <w:t xml:space="preserve">                                                                     II</w:t>
      </w:r>
    </w:p>
    <w:p w:rsidR="00754FB4" w:rsidRDefault="00754FB4" w:rsidP="00754FB4"/>
    <w:p w:rsidR="00754FB4" w:rsidRDefault="00754FB4" w:rsidP="00754FB4"/>
    <w:p w:rsidR="00754FB4" w:rsidRDefault="00754FB4" w:rsidP="00754FB4">
      <w:r>
        <w:t>Odluka stupa na snagu danom donošenja.</w:t>
      </w:r>
    </w:p>
    <w:p w:rsidR="00754FB4" w:rsidRDefault="00754FB4" w:rsidP="00754FB4"/>
    <w:p w:rsidR="00754FB4" w:rsidRDefault="00754FB4" w:rsidP="00754FB4"/>
    <w:p w:rsidR="00754FB4" w:rsidRDefault="00754FB4" w:rsidP="00754FB4"/>
    <w:p w:rsidR="00754FB4" w:rsidRDefault="00754FB4" w:rsidP="00754FB4">
      <w:r>
        <w:lastRenderedPageBreak/>
        <w:t>KLASA:121-07/18-01/07</w:t>
      </w:r>
    </w:p>
    <w:p w:rsidR="00754FB4" w:rsidRDefault="00754FB4" w:rsidP="00754FB4">
      <w:r>
        <w:t>URBROJ: 238/14-02-18-</w:t>
      </w:r>
      <w:r w:rsidR="00BC5BE2">
        <w:t>3</w:t>
      </w:r>
    </w:p>
    <w:p w:rsidR="00754FB4" w:rsidRDefault="00754FB4" w:rsidP="00754FB4">
      <w:r>
        <w:t xml:space="preserve">Kloštar Ivanić, </w:t>
      </w:r>
      <w:r w:rsidR="00102349">
        <w:t>18</w:t>
      </w:r>
      <w:r>
        <w:t>.</w:t>
      </w:r>
      <w:r w:rsidR="00102349">
        <w:t>12</w:t>
      </w:r>
      <w:r>
        <w:t xml:space="preserve">.2018. </w:t>
      </w:r>
    </w:p>
    <w:p w:rsidR="00754FB4" w:rsidRDefault="00754FB4" w:rsidP="00754FB4"/>
    <w:p w:rsidR="00754FB4" w:rsidRDefault="00754FB4" w:rsidP="00754FB4"/>
    <w:p w:rsidR="00754FB4" w:rsidRDefault="00754FB4" w:rsidP="00754FB4">
      <w:r>
        <w:t xml:space="preserve">                                                       REPUBLIKA HRVATSKA </w:t>
      </w:r>
    </w:p>
    <w:p w:rsidR="00754FB4" w:rsidRDefault="00754FB4" w:rsidP="00754FB4">
      <w:r>
        <w:t xml:space="preserve">                                                      ZAGREBAČKA ŽUPANIJA </w:t>
      </w:r>
    </w:p>
    <w:p w:rsidR="00754FB4" w:rsidRDefault="00754FB4" w:rsidP="00754FB4">
      <w:r>
        <w:t xml:space="preserve">                                                     OPĆINA KLOŠTAR IVANIĆ </w:t>
      </w:r>
    </w:p>
    <w:p w:rsidR="00754FB4" w:rsidRDefault="00754FB4" w:rsidP="00754FB4">
      <w:r>
        <w:t xml:space="preserve">                                                         OPĆINSKI NAČELNIK </w:t>
      </w:r>
    </w:p>
    <w:p w:rsidR="00754FB4" w:rsidRDefault="00754FB4" w:rsidP="00754FB4">
      <w:r>
        <w:t xml:space="preserve">                                        </w:t>
      </w:r>
    </w:p>
    <w:p w:rsidR="00754FB4" w:rsidRDefault="00754FB4" w:rsidP="00754FB4"/>
    <w:p w:rsidR="00754FB4" w:rsidRDefault="00754FB4" w:rsidP="00754FB4">
      <w:r>
        <w:t xml:space="preserve">                                                         </w:t>
      </w:r>
    </w:p>
    <w:p w:rsidR="00754FB4" w:rsidRDefault="00754FB4" w:rsidP="00754FB4">
      <w:r>
        <w:t xml:space="preserve">                                                                                           Načelnik:</w:t>
      </w:r>
    </w:p>
    <w:p w:rsidR="00102349" w:rsidRDefault="00102349" w:rsidP="00754FB4"/>
    <w:p w:rsidR="00754FB4" w:rsidRDefault="00754FB4" w:rsidP="00754FB4">
      <w:r>
        <w:lastRenderedPageBreak/>
        <w:t xml:space="preserve">                                                                                      Željko Filipović </w:t>
      </w:r>
    </w:p>
    <w:p w:rsidR="00754FB4" w:rsidRDefault="00754FB4" w:rsidP="00754FB4"/>
    <w:sectPr w:rsidR="00754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9F1873"/>
    <w:multiLevelType w:val="hybridMultilevel"/>
    <w:tmpl w:val="661E15A8"/>
    <w:lvl w:ilvl="0" w:tplc="819230CC">
      <w:numFmt w:val="bullet"/>
      <w:lvlText w:val=""/>
      <w:lvlJc w:val="left"/>
      <w:pPr>
        <w:ind w:left="3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667"/>
    <w:rsid w:val="000926BD"/>
    <w:rsid w:val="00102349"/>
    <w:rsid w:val="001E46C7"/>
    <w:rsid w:val="00435489"/>
    <w:rsid w:val="005533BC"/>
    <w:rsid w:val="006A2460"/>
    <w:rsid w:val="00754FB4"/>
    <w:rsid w:val="0077743F"/>
    <w:rsid w:val="00815CA1"/>
    <w:rsid w:val="008E051A"/>
    <w:rsid w:val="00B0299C"/>
    <w:rsid w:val="00B30B38"/>
    <w:rsid w:val="00B75667"/>
    <w:rsid w:val="00BC5BE2"/>
    <w:rsid w:val="00D751C0"/>
    <w:rsid w:val="00D7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876DFE-FB39-4C8B-A1D7-701304FF0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756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2743</Characters>
  <Application>Microsoft Office Word</Application>
  <DocSecurity>4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Zubatovic</dc:creator>
  <cp:lastModifiedBy>Mateja Pokas</cp:lastModifiedBy>
  <cp:revision>2</cp:revision>
  <dcterms:created xsi:type="dcterms:W3CDTF">2019-05-09T07:30:00Z</dcterms:created>
  <dcterms:modified xsi:type="dcterms:W3CDTF">2019-05-09T07:30:00Z</dcterms:modified>
</cp:coreProperties>
</file>