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6A4376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6A4376" w:rsidRPr="00BC0F4B" w:rsidRDefault="00E203B7" w:rsidP="006A4376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7.</w:t>
            </w:r>
          </w:p>
        </w:tc>
        <w:tc>
          <w:tcPr>
            <w:tcW w:w="7092" w:type="dxa"/>
            <w:vAlign w:val="center"/>
          </w:tcPr>
          <w:p w:rsidR="006A4376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6A4376" w:rsidRPr="00FD064B" w:rsidRDefault="00E203B7" w:rsidP="006A4376">
            <w:pPr>
              <w:contextualSpacing/>
              <w:jc w:val="center"/>
              <w:rPr>
                <w:rFonts w:eastAsiaTheme="minorHAnsi" w:cstheme="minorBidi"/>
                <w:b/>
                <w:lang w:eastAsia="hr-HR"/>
              </w:rPr>
            </w:pPr>
            <w:r>
              <w:rPr>
                <w:rFonts w:eastAsiaTheme="minorHAnsi" w:cstheme="minorBidi"/>
                <w:b/>
                <w:lang w:eastAsia="hr-HR"/>
              </w:rPr>
              <w:t>Financiranje dijagnostike tj.</w:t>
            </w:r>
            <w:r w:rsidR="008D3F00">
              <w:rPr>
                <w:rFonts w:eastAsiaTheme="minorHAnsi" w:cstheme="minorBidi"/>
                <w:b/>
                <w:lang w:eastAsia="hr-HR"/>
              </w:rPr>
              <w:t xml:space="preserve"> </w:t>
            </w:r>
            <w:r>
              <w:rPr>
                <w:rFonts w:eastAsiaTheme="minorHAnsi" w:cstheme="minorBidi"/>
                <w:b/>
                <w:lang w:eastAsia="hr-HR"/>
              </w:rPr>
              <w:t>ultrazvuka krava za bređost nakon trećeg pripusta</w:t>
            </w:r>
          </w:p>
          <w:p w:rsidR="006A4376" w:rsidRPr="00BC0F4B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0A12FC">
            <w:pPr>
              <w:pStyle w:val="Tijeloteksta"/>
              <w:jc w:val="left"/>
            </w:pPr>
            <w:r w:rsidRPr="00862EA4">
              <w:t>BROJ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b) Obveznik plaćanja poreza na dobit (OPG, d.o.o, d.d., j.d.o.o)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</w:t>
            </w:r>
            <w:r w:rsidR="0045180E">
              <w:rPr>
                <w:b/>
                <w:bCs/>
                <w:sz w:val="18"/>
                <w:szCs w:val="18"/>
              </w:rPr>
              <w:t>2</w:t>
            </w:r>
            <w:r w:rsidR="000A12FC">
              <w:rPr>
                <w:b/>
                <w:bCs/>
                <w:sz w:val="18"/>
                <w:szCs w:val="18"/>
              </w:rPr>
              <w:t>1</w:t>
            </w:r>
            <w:r w:rsidR="00AC339E">
              <w:rPr>
                <w:b/>
                <w:bCs/>
                <w:sz w:val="18"/>
                <w:szCs w:val="18"/>
              </w:rPr>
              <w:t>./ 202</w:t>
            </w:r>
            <w:r w:rsidR="000A12FC">
              <w:rPr>
                <w:b/>
                <w:bCs/>
                <w:sz w:val="18"/>
                <w:szCs w:val="18"/>
              </w:rPr>
              <w:t>2</w:t>
            </w:r>
            <w:r w:rsidR="00AC339E">
              <w:rPr>
                <w:b/>
                <w:bCs/>
                <w:sz w:val="18"/>
                <w:szCs w:val="18"/>
              </w:rPr>
              <w:t>./ 202</w:t>
            </w:r>
            <w:r w:rsidR="000A12FC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B62D5E">
              <w:rPr>
                <w:b/>
                <w:bCs/>
                <w:sz w:val="18"/>
                <w:szCs w:val="18"/>
              </w:rPr>
            </w:r>
            <w:r w:rsidR="00B62D5E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B62D5E">
              <w:rPr>
                <w:b/>
                <w:bCs/>
                <w:sz w:val="18"/>
                <w:szCs w:val="18"/>
              </w:rPr>
            </w:r>
            <w:r w:rsidR="00B62D5E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39260C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Iznos potpore u </w:t>
            </w:r>
            <w:r w:rsidR="0039260C">
              <w:rPr>
                <w:b/>
                <w:bCs/>
                <w:sz w:val="18"/>
                <w:szCs w:val="18"/>
              </w:rPr>
              <w:t>eurima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45180E" w:rsidP="000A12FC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0A12FC">
              <w:rPr>
                <w:b/>
                <w:bCs/>
                <w:sz w:val="18"/>
                <w:szCs w:val="18"/>
              </w:rPr>
              <w:t>1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AC339E" w:rsidP="0045180E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0A12FC">
              <w:rPr>
                <w:b/>
                <w:bCs/>
                <w:sz w:val="18"/>
                <w:szCs w:val="18"/>
              </w:rPr>
              <w:t>2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45180E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AC339E">
              <w:rPr>
                <w:b/>
                <w:bCs/>
                <w:sz w:val="18"/>
                <w:szCs w:val="18"/>
              </w:rPr>
              <w:t>2</w:t>
            </w:r>
            <w:r w:rsidR="000A12FC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</w:t>
      </w:r>
      <w:r w:rsidR="00C34133">
        <w:t xml:space="preserve">. </w:t>
      </w:r>
      <w:r w:rsidR="00C34133" w:rsidRPr="00C34133">
        <w:rPr>
          <w:b/>
          <w:bCs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:rsidR="00C34133" w:rsidRDefault="00C34133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D5E" w:rsidRDefault="00B62D5E" w:rsidP="00C87370">
      <w:r>
        <w:separator/>
      </w:r>
    </w:p>
  </w:endnote>
  <w:endnote w:type="continuationSeparator" w:id="0">
    <w:p w:rsidR="00B62D5E" w:rsidRDefault="00B62D5E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1AA" w:rsidRDefault="006171A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1AA" w:rsidRDefault="006171A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1AA" w:rsidRDefault="006171A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D5E" w:rsidRDefault="00B62D5E" w:rsidP="00C87370">
      <w:r>
        <w:separator/>
      </w:r>
    </w:p>
  </w:footnote>
  <w:footnote w:type="continuationSeparator" w:id="0">
    <w:p w:rsidR="00B62D5E" w:rsidRDefault="00B62D5E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1AA" w:rsidRDefault="006171A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6171AA"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1AA" w:rsidRDefault="006171A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A12FC"/>
    <w:rsid w:val="000E6C2A"/>
    <w:rsid w:val="001C3C0C"/>
    <w:rsid w:val="001F721C"/>
    <w:rsid w:val="00201468"/>
    <w:rsid w:val="002E0DF6"/>
    <w:rsid w:val="00327131"/>
    <w:rsid w:val="0039260C"/>
    <w:rsid w:val="0045180E"/>
    <w:rsid w:val="004C4DA5"/>
    <w:rsid w:val="006171AA"/>
    <w:rsid w:val="006A4376"/>
    <w:rsid w:val="006D0078"/>
    <w:rsid w:val="00744FB6"/>
    <w:rsid w:val="007E173E"/>
    <w:rsid w:val="0085144E"/>
    <w:rsid w:val="00852381"/>
    <w:rsid w:val="00862EA4"/>
    <w:rsid w:val="008D2350"/>
    <w:rsid w:val="008D3F00"/>
    <w:rsid w:val="00947D4C"/>
    <w:rsid w:val="009515E5"/>
    <w:rsid w:val="009826AE"/>
    <w:rsid w:val="00984258"/>
    <w:rsid w:val="009B083A"/>
    <w:rsid w:val="009D557E"/>
    <w:rsid w:val="00A220C9"/>
    <w:rsid w:val="00A52969"/>
    <w:rsid w:val="00AA2095"/>
    <w:rsid w:val="00AC339E"/>
    <w:rsid w:val="00AF0D55"/>
    <w:rsid w:val="00B62D5E"/>
    <w:rsid w:val="00B83C76"/>
    <w:rsid w:val="00BB094B"/>
    <w:rsid w:val="00BF3C8D"/>
    <w:rsid w:val="00C34133"/>
    <w:rsid w:val="00C87370"/>
    <w:rsid w:val="00C91556"/>
    <w:rsid w:val="00D0179F"/>
    <w:rsid w:val="00D04017"/>
    <w:rsid w:val="00D1664D"/>
    <w:rsid w:val="00D93C53"/>
    <w:rsid w:val="00DA1F4D"/>
    <w:rsid w:val="00E10470"/>
    <w:rsid w:val="00E203B7"/>
    <w:rsid w:val="00F43055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34</cp:revision>
  <dcterms:created xsi:type="dcterms:W3CDTF">2016-03-21T11:36:00Z</dcterms:created>
  <dcterms:modified xsi:type="dcterms:W3CDTF">2023-03-03T13:30:00Z</dcterms:modified>
</cp:coreProperties>
</file>