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26C" w:rsidRPr="000E2630" w:rsidRDefault="0018226C" w:rsidP="00C80F98">
      <w:pPr>
        <w:ind w:firstLine="708"/>
        <w:jc w:val="both"/>
      </w:pPr>
      <w:r w:rsidRPr="000E2630">
        <w:t xml:space="preserve">Na temelju Programa potpora u poljoprivredi na području Općine </w:t>
      </w:r>
      <w:r w:rsidR="00D46BA7" w:rsidRPr="000E2630">
        <w:t xml:space="preserve">Kloštar Ivanić </w:t>
      </w:r>
      <w:r w:rsidRPr="000E2630">
        <w:t>za</w:t>
      </w:r>
    </w:p>
    <w:p w:rsidR="0018226C" w:rsidRPr="000E2630" w:rsidRDefault="00D46BA7" w:rsidP="00C80F98">
      <w:pPr>
        <w:jc w:val="both"/>
        <w:rPr>
          <w:sz w:val="22"/>
          <w:szCs w:val="22"/>
        </w:rPr>
      </w:pPr>
      <w:r w:rsidRPr="000E2630">
        <w:t>razdoblje od 20</w:t>
      </w:r>
      <w:r w:rsidR="007E57D6">
        <w:t>21</w:t>
      </w:r>
      <w:r w:rsidRPr="000E2630">
        <w:t>. do 20</w:t>
      </w:r>
      <w:r w:rsidR="007E57D6">
        <w:t>23</w:t>
      </w:r>
      <w:r w:rsidR="0018226C" w:rsidRPr="000E2630">
        <w:t>. godine (</w:t>
      </w:r>
      <w:r w:rsidRPr="000E2630">
        <w:t>Glasnik Zagrebačke županije br.</w:t>
      </w:r>
      <w:r w:rsidR="00EE71BB">
        <w:t xml:space="preserve"> 13/21</w:t>
      </w:r>
      <w:r w:rsidR="00C80F98">
        <w:t>, 51/22</w:t>
      </w:r>
      <w:r w:rsidR="00F07CD9">
        <w:t>)</w:t>
      </w:r>
      <w:r w:rsidR="00EE71BB">
        <w:t xml:space="preserve"> i članka 57</w:t>
      </w:r>
      <w:r w:rsidR="00014FEE">
        <w:t xml:space="preserve">. </w:t>
      </w:r>
      <w:r w:rsidR="0018226C" w:rsidRPr="000E2630">
        <w:t xml:space="preserve">Statuta Općine </w:t>
      </w:r>
      <w:r w:rsidRPr="000E2630">
        <w:t>Kloštar Ivanić (G</w:t>
      </w:r>
      <w:r w:rsidR="0018226C" w:rsidRPr="000E2630">
        <w:t>lasnik</w:t>
      </w:r>
      <w:r w:rsidRPr="000E2630">
        <w:t xml:space="preserve"> Zagrebačke županije br.</w:t>
      </w:r>
      <w:r w:rsidR="0018226C" w:rsidRPr="000E2630">
        <w:t xml:space="preserve"> </w:t>
      </w:r>
      <w:r w:rsidR="00EE71BB">
        <w:t>13/21</w:t>
      </w:r>
      <w:r w:rsidR="0018226C" w:rsidRPr="000E2630">
        <w:t>), Općinski načelnik Općine</w:t>
      </w:r>
      <w:r w:rsidRPr="000E2630">
        <w:t xml:space="preserve"> Kloštar Ivanić</w:t>
      </w:r>
      <w:r w:rsidR="0018226C" w:rsidRPr="000E2630">
        <w:t>, po</w:t>
      </w:r>
      <w:r w:rsidRPr="000E2630">
        <w:t xml:space="preserve"> </w:t>
      </w:r>
      <w:r w:rsidR="0018226C" w:rsidRPr="000E2630">
        <w:t xml:space="preserve">prethodno pribavljenom pozitivnom </w:t>
      </w:r>
      <w:r w:rsidR="00A22A79">
        <w:t>M</w:t>
      </w:r>
      <w:r w:rsidR="0018226C" w:rsidRPr="000E2630">
        <w:t xml:space="preserve">išljenju Ministarstva poljoprivrede </w:t>
      </w:r>
      <w:r w:rsidR="000C34F2" w:rsidRPr="000C34F2">
        <w:t xml:space="preserve">od 27. siječnja  2021. </w:t>
      </w:r>
      <w:r w:rsidR="0018226C" w:rsidRPr="000E2630">
        <w:t>(</w:t>
      </w:r>
      <w:r w:rsidR="00EA45A9" w:rsidRPr="000E2630">
        <w:t xml:space="preserve">KLASA: </w:t>
      </w:r>
      <w:bookmarkStart w:id="0" w:name="Klasa"/>
      <w:r w:rsidR="00EA45A9" w:rsidRPr="000E2630">
        <w:t>404-01/</w:t>
      </w:r>
      <w:r w:rsidR="00155FFD">
        <w:t>21</w:t>
      </w:r>
      <w:r w:rsidR="00EA45A9" w:rsidRPr="000E2630">
        <w:t>-01/</w:t>
      </w:r>
      <w:bookmarkEnd w:id="0"/>
      <w:r w:rsidR="00155FFD">
        <w:t>29</w:t>
      </w:r>
      <w:r w:rsidR="00EA45A9" w:rsidRPr="000E2630">
        <w:rPr>
          <w:sz w:val="22"/>
          <w:szCs w:val="22"/>
        </w:rPr>
        <w:t xml:space="preserve">, </w:t>
      </w:r>
      <w:r w:rsidR="00EA45A9" w:rsidRPr="000E2630">
        <w:t xml:space="preserve">URBROJ: </w:t>
      </w:r>
      <w:bookmarkStart w:id="1" w:name="Ur_broj"/>
      <w:r w:rsidR="00155FFD">
        <w:t>525-08</w:t>
      </w:r>
      <w:r w:rsidR="00EA45A9" w:rsidRPr="000E2630">
        <w:t>/</w:t>
      </w:r>
      <w:bookmarkEnd w:id="1"/>
      <w:r w:rsidR="00155FFD">
        <w:t>0252-21</w:t>
      </w:r>
      <w:r w:rsidR="000A352C">
        <w:t>-2)</w:t>
      </w:r>
      <w:r w:rsidR="000C34F2">
        <w:t xml:space="preserve"> i </w:t>
      </w:r>
      <w:r w:rsidR="000C34F2" w:rsidRPr="000C34F2">
        <w:t xml:space="preserve">Mišljenju Ministarstva poljoprivrede od </w:t>
      </w:r>
      <w:r w:rsidR="000C34F2">
        <w:t>21.</w:t>
      </w:r>
      <w:r w:rsidR="000C34F2" w:rsidRPr="000C34F2">
        <w:t xml:space="preserve"> </w:t>
      </w:r>
      <w:r w:rsidR="000C34F2">
        <w:t xml:space="preserve">studenog </w:t>
      </w:r>
      <w:r w:rsidR="000C34F2" w:rsidRPr="000C34F2">
        <w:t>202</w:t>
      </w:r>
      <w:r w:rsidR="000C34F2">
        <w:t>2</w:t>
      </w:r>
      <w:r w:rsidR="000C34F2" w:rsidRPr="000C34F2">
        <w:t>. (KLASA: 404-01/</w:t>
      </w:r>
      <w:r w:rsidR="000C34F2">
        <w:t>21-01/29</w:t>
      </w:r>
      <w:r w:rsidR="000C34F2" w:rsidRPr="000C34F2">
        <w:t>, URBROJ: 525-0</w:t>
      </w:r>
      <w:r w:rsidR="000C34F2">
        <w:t>7</w:t>
      </w:r>
      <w:r w:rsidR="000C34F2" w:rsidRPr="000C34F2">
        <w:t>/</w:t>
      </w:r>
      <w:r w:rsidR="000C34F2">
        <w:t xml:space="preserve">311-22-11), </w:t>
      </w:r>
      <w:r w:rsidR="0018226C" w:rsidRPr="000E2630">
        <w:t xml:space="preserve">dana </w:t>
      </w:r>
      <w:r w:rsidR="00C80F98">
        <w:t>0</w:t>
      </w:r>
      <w:r w:rsidR="00B51283">
        <w:t>3</w:t>
      </w:r>
      <w:r w:rsidR="00F07CD9">
        <w:t>.</w:t>
      </w:r>
      <w:r w:rsidR="005557D9">
        <w:t>03</w:t>
      </w:r>
      <w:r w:rsidR="000A352C">
        <w:t>.</w:t>
      </w:r>
      <w:r w:rsidR="0018226C" w:rsidRPr="000E2630">
        <w:t>20</w:t>
      </w:r>
      <w:r w:rsidR="006D62EE">
        <w:t>2</w:t>
      </w:r>
      <w:r w:rsidR="00C80F98">
        <w:t>3</w:t>
      </w:r>
      <w:r w:rsidR="0018226C" w:rsidRPr="000E2630">
        <w:t>.</w:t>
      </w:r>
      <w:r w:rsidR="00EA45A9" w:rsidRPr="000E2630">
        <w:t xml:space="preserve"> godine</w:t>
      </w:r>
      <w:r w:rsidRPr="000E2630">
        <w:t xml:space="preserve"> </w:t>
      </w:r>
      <w:r w:rsidR="0018226C" w:rsidRPr="000E2630">
        <w:t>objavljuje</w:t>
      </w:r>
    </w:p>
    <w:p w:rsidR="0018226C" w:rsidRDefault="0018226C" w:rsidP="0018226C"/>
    <w:p w:rsidR="0018226C" w:rsidRPr="006F2D75" w:rsidRDefault="0018226C" w:rsidP="00D46BA7">
      <w:pPr>
        <w:jc w:val="center"/>
        <w:rPr>
          <w:b/>
        </w:rPr>
      </w:pPr>
      <w:r w:rsidRPr="006F2D75">
        <w:rPr>
          <w:b/>
        </w:rPr>
        <w:t>JAVNI POZIV</w:t>
      </w:r>
    </w:p>
    <w:p w:rsidR="0018226C" w:rsidRPr="006F2D75" w:rsidRDefault="0018226C" w:rsidP="00D46BA7">
      <w:pPr>
        <w:jc w:val="center"/>
        <w:rPr>
          <w:b/>
        </w:rPr>
      </w:pPr>
      <w:r w:rsidRPr="006F2D75">
        <w:rPr>
          <w:b/>
        </w:rPr>
        <w:t xml:space="preserve">za dodjelu potpora poljoprivredi na području Općine </w:t>
      </w:r>
      <w:r w:rsidR="00D46BA7" w:rsidRPr="006F2D75">
        <w:rPr>
          <w:b/>
        </w:rPr>
        <w:t xml:space="preserve">Kloštar Ivanić </w:t>
      </w:r>
      <w:r w:rsidRPr="006F2D75">
        <w:rPr>
          <w:b/>
        </w:rPr>
        <w:t>za 20</w:t>
      </w:r>
      <w:r w:rsidR="007E57D6">
        <w:rPr>
          <w:b/>
        </w:rPr>
        <w:t>2</w:t>
      </w:r>
      <w:r w:rsidR="00C80F98">
        <w:rPr>
          <w:b/>
        </w:rPr>
        <w:t>3</w:t>
      </w:r>
      <w:r w:rsidRPr="006F2D75">
        <w:rPr>
          <w:b/>
        </w:rPr>
        <w:t>. godinu</w:t>
      </w:r>
    </w:p>
    <w:p w:rsidR="00D46BA7" w:rsidRDefault="00D46BA7" w:rsidP="0018226C"/>
    <w:p w:rsidR="00F214FC" w:rsidRPr="00F214FC" w:rsidRDefault="0018226C" w:rsidP="00F214FC">
      <w:pPr>
        <w:ind w:firstLine="708"/>
        <w:jc w:val="both"/>
        <w:rPr>
          <w:rFonts w:eastAsia="Times New Roman" w:cs="Times New Roman"/>
        </w:rPr>
      </w:pPr>
      <w:r>
        <w:t>Potpore male vrijednosti dodjeljuju se sukladno pravilima EU o pružanju</w:t>
      </w:r>
      <w:r w:rsidR="00D46BA7">
        <w:t xml:space="preserve"> državne </w:t>
      </w:r>
      <w:r>
        <w:t>potpore poljoprivredi i rural</w:t>
      </w:r>
      <w:r w:rsidR="007E57D6">
        <w:t>nom razvoju propisanim Uredbom K</w:t>
      </w:r>
      <w:r>
        <w:t>omisije (EZ)</w:t>
      </w:r>
      <w:r w:rsidR="00D46BA7">
        <w:t xml:space="preserve"> </w:t>
      </w:r>
      <w:r>
        <w:t>br. 1408/2013 od 18. prosinca 2013. godine o primjeni članaka 107. i 108. Ugovora o</w:t>
      </w:r>
      <w:r w:rsidR="00D46BA7">
        <w:t xml:space="preserve"> </w:t>
      </w:r>
      <w:r>
        <w:t xml:space="preserve">funkcioniranju Europske unije na potpore de </w:t>
      </w:r>
      <w:proofErr w:type="spellStart"/>
      <w:r>
        <w:t>minimis</w:t>
      </w:r>
      <w:proofErr w:type="spellEnd"/>
      <w:r>
        <w:t xml:space="preserve"> u poljoprivrednom sektoru </w:t>
      </w:r>
      <w:r w:rsidR="00F214FC" w:rsidRPr="00F214FC">
        <w:rPr>
          <w:rFonts w:eastAsia="Times New Roman" w:cs="Times New Roman"/>
        </w:rPr>
        <w:t xml:space="preserve">(SL L 352, 24.12.2013.) i Uredbe Komisije (EU) 2019/316 od 21. veljače 2019. </w:t>
      </w:r>
      <w:r w:rsidR="002D5CD2">
        <w:rPr>
          <w:rFonts w:eastAsia="Times New Roman" w:cs="Times New Roman"/>
        </w:rPr>
        <w:t>o</w:t>
      </w:r>
      <w:r w:rsidR="00F214FC" w:rsidRPr="00F214FC">
        <w:rPr>
          <w:rFonts w:eastAsia="Times New Roman" w:cs="Times New Roman"/>
        </w:rPr>
        <w:t xml:space="preserve"> izmjeni Uredbe (EU) broj 1408/2013 o promjeni članka 107 i 108. Ugovora o funkcioniranju Europske unije na potpore de </w:t>
      </w:r>
      <w:proofErr w:type="spellStart"/>
      <w:r w:rsidR="00F214FC" w:rsidRPr="00F214FC">
        <w:rPr>
          <w:rFonts w:eastAsia="Times New Roman" w:cs="Times New Roman"/>
        </w:rPr>
        <w:t>minimis</w:t>
      </w:r>
      <w:proofErr w:type="spellEnd"/>
      <w:r w:rsidR="00F214FC" w:rsidRPr="00F214FC">
        <w:rPr>
          <w:rFonts w:eastAsia="Times New Roman" w:cs="Times New Roman"/>
        </w:rPr>
        <w:t xml:space="preserve"> u poljoprivrednom sektoru (SL L 51/1, 22.02.2019.) (dalje u tekstu: Uredba 1408/2013). </w:t>
      </w:r>
    </w:p>
    <w:p w:rsidR="00D46BA7" w:rsidRDefault="00D46BA7" w:rsidP="0018226C"/>
    <w:p w:rsidR="0018226C" w:rsidRPr="00D46BA7" w:rsidRDefault="0018226C" w:rsidP="00D46BA7">
      <w:pPr>
        <w:pStyle w:val="Odlomakpopisa"/>
        <w:numPr>
          <w:ilvl w:val="0"/>
          <w:numId w:val="1"/>
        </w:numPr>
        <w:rPr>
          <w:b/>
        </w:rPr>
      </w:pPr>
      <w:r w:rsidRPr="00D46BA7">
        <w:rPr>
          <w:b/>
        </w:rPr>
        <w:t>PREDMET JAVNOG POZIVA</w:t>
      </w:r>
    </w:p>
    <w:p w:rsidR="00D46BA7" w:rsidRPr="00D46BA7" w:rsidRDefault="00D46BA7" w:rsidP="00D46BA7">
      <w:pPr>
        <w:rPr>
          <w:b/>
        </w:rPr>
      </w:pPr>
    </w:p>
    <w:p w:rsidR="0018226C" w:rsidRDefault="0018226C" w:rsidP="00D46BA7">
      <w:pPr>
        <w:ind w:firstLine="708"/>
      </w:pPr>
      <w:r>
        <w:t>Predmet javnog poziva je podnošenje zahtjeva za dodjelu bespovratnih potpora male</w:t>
      </w:r>
      <w:r w:rsidR="00D46BA7">
        <w:t xml:space="preserve"> </w:t>
      </w:r>
      <w:r>
        <w:t xml:space="preserve">vrijednosti u poljoprivredi na području Općine </w:t>
      </w:r>
      <w:r w:rsidR="00D46BA7">
        <w:t>Kloštar Ivanić u 20</w:t>
      </w:r>
      <w:r w:rsidR="006D62EE">
        <w:t>2</w:t>
      </w:r>
      <w:r w:rsidR="00E70AB9">
        <w:t>3</w:t>
      </w:r>
      <w:bookmarkStart w:id="2" w:name="_GoBack"/>
      <w:bookmarkEnd w:id="2"/>
      <w:r w:rsidR="00D46BA7">
        <w:t>. godini za sljedeće</w:t>
      </w:r>
      <w:r>
        <w:t xml:space="preserve"> </w:t>
      </w:r>
      <w:r w:rsidR="00D46BA7">
        <w:t>aktivnosti</w:t>
      </w:r>
      <w:r>
        <w:t>:</w:t>
      </w:r>
    </w:p>
    <w:p w:rsidR="006205F4" w:rsidRPr="007A1EE5" w:rsidRDefault="00D46BA7" w:rsidP="00C80F98">
      <w:pPr>
        <w:pStyle w:val="Odlomakpopisa"/>
        <w:numPr>
          <w:ilvl w:val="0"/>
          <w:numId w:val="2"/>
        </w:numPr>
      </w:pPr>
      <w:r w:rsidRPr="00AF214D">
        <w:rPr>
          <w:b/>
        </w:rPr>
        <w:t>Mjera</w:t>
      </w:r>
      <w:r w:rsidR="00C80F98">
        <w:t xml:space="preserve"> 1.</w:t>
      </w:r>
      <w:r w:rsidRPr="007A1EE5">
        <w:t xml:space="preserve">: </w:t>
      </w:r>
      <w:r w:rsidR="00C80F98" w:rsidRPr="00C80F98">
        <w:t>Sufinanciranje kupnje ograde za nasade i životinje na</w:t>
      </w:r>
      <w:r w:rsidR="00C80F98">
        <w:t xml:space="preserve"> području Općine Kloštar Ivanić</w:t>
      </w:r>
    </w:p>
    <w:p w:rsidR="006205F4" w:rsidRPr="007A1EE5" w:rsidRDefault="0018226C" w:rsidP="0018226C">
      <w:pPr>
        <w:pStyle w:val="Odlomakpopisa"/>
        <w:numPr>
          <w:ilvl w:val="0"/>
          <w:numId w:val="2"/>
        </w:numPr>
      </w:pPr>
      <w:r w:rsidRPr="00AF214D">
        <w:rPr>
          <w:b/>
        </w:rPr>
        <w:t>Mjera 2</w:t>
      </w:r>
      <w:r w:rsidRPr="007A1EE5">
        <w:t xml:space="preserve">.: </w:t>
      </w:r>
      <w:r w:rsidR="006F2D75" w:rsidRPr="007A1EE5">
        <w:t>Subvencioniranje</w:t>
      </w:r>
      <w:r w:rsidRPr="007A1EE5">
        <w:t xml:space="preserve"> </w:t>
      </w:r>
      <w:r w:rsidR="006205F4" w:rsidRPr="007A1EE5">
        <w:t xml:space="preserve">uzgojno – selekcijskog rada pasmine konja Hrvatski </w:t>
      </w:r>
      <w:proofErr w:type="spellStart"/>
      <w:r w:rsidR="006205F4" w:rsidRPr="007A1EE5">
        <w:t>posavac</w:t>
      </w:r>
      <w:proofErr w:type="spellEnd"/>
      <w:r w:rsidR="006205F4" w:rsidRPr="007A1EE5">
        <w:t xml:space="preserve"> i Hrvatski </w:t>
      </w:r>
      <w:proofErr w:type="spellStart"/>
      <w:r w:rsidR="006205F4" w:rsidRPr="007A1EE5">
        <w:t>hladnokrvnjak</w:t>
      </w:r>
      <w:proofErr w:type="spellEnd"/>
    </w:p>
    <w:p w:rsidR="006205F4" w:rsidRPr="00014FEE" w:rsidRDefault="0018226C" w:rsidP="0018226C">
      <w:pPr>
        <w:pStyle w:val="Odlomakpopisa"/>
        <w:numPr>
          <w:ilvl w:val="0"/>
          <w:numId w:val="2"/>
        </w:numPr>
        <w:rPr>
          <w:b/>
        </w:rPr>
      </w:pPr>
      <w:r w:rsidRPr="00AF214D">
        <w:rPr>
          <w:b/>
        </w:rPr>
        <w:t>Mjera 3</w:t>
      </w:r>
      <w:r w:rsidRPr="007A1EE5">
        <w:t>.</w:t>
      </w:r>
      <w:r w:rsidR="006205F4" w:rsidRPr="007A1EE5">
        <w:t>:</w:t>
      </w:r>
      <w:r w:rsidRPr="007A1EE5">
        <w:t xml:space="preserve"> </w:t>
      </w:r>
      <w:proofErr w:type="spellStart"/>
      <w:r w:rsidR="006205F4" w:rsidRPr="007A1EE5">
        <w:t>S</w:t>
      </w:r>
      <w:r w:rsidR="002B5D2E" w:rsidRPr="007A1EE5">
        <w:t>ubvenciranje</w:t>
      </w:r>
      <w:proofErr w:type="spellEnd"/>
      <w:r w:rsidRPr="007A1EE5">
        <w:t xml:space="preserve"> </w:t>
      </w:r>
      <w:r w:rsidR="006205F4" w:rsidRPr="007A1EE5">
        <w:t>premije osiguranja</w:t>
      </w:r>
      <w:r w:rsidR="006205F4" w:rsidRPr="00014FEE">
        <w:t xml:space="preserve"> u poljoprivredi</w:t>
      </w:r>
    </w:p>
    <w:p w:rsidR="006205F4" w:rsidRPr="007A1EE5" w:rsidRDefault="0018226C" w:rsidP="0018226C">
      <w:pPr>
        <w:pStyle w:val="Odlomakpopisa"/>
        <w:numPr>
          <w:ilvl w:val="0"/>
          <w:numId w:val="2"/>
        </w:numPr>
      </w:pPr>
      <w:r w:rsidRPr="00AF214D">
        <w:rPr>
          <w:b/>
        </w:rPr>
        <w:t>Mjera 4</w:t>
      </w:r>
      <w:r w:rsidRPr="007A1EE5">
        <w:t xml:space="preserve">.: </w:t>
      </w:r>
      <w:r w:rsidR="006205F4" w:rsidRPr="007A1EE5">
        <w:t>Sufinanciranje stručnog osposobljavanja u poljoprivredi</w:t>
      </w:r>
    </w:p>
    <w:p w:rsidR="006205F4" w:rsidRPr="00014FEE" w:rsidRDefault="0018226C" w:rsidP="006205F4">
      <w:pPr>
        <w:pStyle w:val="Odlomakpopisa"/>
        <w:numPr>
          <w:ilvl w:val="0"/>
          <w:numId w:val="2"/>
        </w:numPr>
        <w:rPr>
          <w:b/>
        </w:rPr>
      </w:pPr>
      <w:r w:rsidRPr="00AF214D">
        <w:rPr>
          <w:b/>
        </w:rPr>
        <w:t>Mjera 5</w:t>
      </w:r>
      <w:r w:rsidRPr="007A1EE5">
        <w:t xml:space="preserve">.: </w:t>
      </w:r>
      <w:r w:rsidR="006205F4" w:rsidRPr="007A1EE5">
        <w:t xml:space="preserve">Sufinanciranje troškova umjetnog </w:t>
      </w:r>
      <w:proofErr w:type="spellStart"/>
      <w:r w:rsidR="006205F4" w:rsidRPr="007A1EE5">
        <w:t>osjemenjivanja</w:t>
      </w:r>
      <w:proofErr w:type="spellEnd"/>
      <w:r w:rsidR="006205F4" w:rsidRPr="007A1EE5">
        <w:t xml:space="preserve"> krava </w:t>
      </w:r>
      <w:proofErr w:type="spellStart"/>
      <w:r w:rsidR="006205F4" w:rsidRPr="007A1EE5">
        <w:t>plotkinja</w:t>
      </w:r>
      <w:proofErr w:type="spellEnd"/>
      <w:r w:rsidR="006205F4" w:rsidRPr="007A1EE5">
        <w:t xml:space="preserve"> na</w:t>
      </w:r>
      <w:r w:rsidR="006205F4" w:rsidRPr="00014FEE">
        <w:t xml:space="preserve"> području Općine Kloštar Ivanić</w:t>
      </w:r>
    </w:p>
    <w:p w:rsidR="0018226C" w:rsidRPr="00014FEE" w:rsidRDefault="0018226C" w:rsidP="006205F4">
      <w:pPr>
        <w:pStyle w:val="Odlomakpopisa"/>
        <w:numPr>
          <w:ilvl w:val="0"/>
          <w:numId w:val="2"/>
        </w:numPr>
      </w:pPr>
      <w:r w:rsidRPr="00AF214D">
        <w:rPr>
          <w:b/>
        </w:rPr>
        <w:t>Mjera 6</w:t>
      </w:r>
      <w:r w:rsidRPr="007A1EE5">
        <w:t xml:space="preserve">.: </w:t>
      </w:r>
      <w:r w:rsidR="006205F4" w:rsidRPr="007A1EE5">
        <w:t xml:space="preserve">Sufinanciranje troškova umjetnog </w:t>
      </w:r>
      <w:proofErr w:type="spellStart"/>
      <w:r w:rsidR="006205F4" w:rsidRPr="007A1EE5">
        <w:t>osjemenjivanja</w:t>
      </w:r>
      <w:proofErr w:type="spellEnd"/>
      <w:r w:rsidR="006205F4" w:rsidRPr="007A1EE5">
        <w:t xml:space="preserve"> krmača na području</w:t>
      </w:r>
      <w:r w:rsidR="006205F4" w:rsidRPr="00014FEE">
        <w:t xml:space="preserve"> Općine </w:t>
      </w:r>
      <w:r w:rsidR="00BB1ECD" w:rsidRPr="00014FEE">
        <w:t>Kloštar Ivanić</w:t>
      </w:r>
    </w:p>
    <w:p w:rsidR="00BB1ECD" w:rsidRDefault="00BB1ECD" w:rsidP="00BB1ECD">
      <w:pPr>
        <w:pStyle w:val="Odlomakpopisa"/>
        <w:numPr>
          <w:ilvl w:val="0"/>
          <w:numId w:val="2"/>
        </w:numPr>
      </w:pPr>
      <w:r w:rsidRPr="00014FEE">
        <w:rPr>
          <w:b/>
        </w:rPr>
        <w:t xml:space="preserve">Mjera 7.: </w:t>
      </w:r>
      <w:r w:rsidR="001F5634">
        <w:t xml:space="preserve">Financiranje dijagnostike tj. ultrazvuka krava za </w:t>
      </w:r>
      <w:proofErr w:type="spellStart"/>
      <w:r w:rsidR="001F5634">
        <w:t>bređost</w:t>
      </w:r>
      <w:proofErr w:type="spellEnd"/>
      <w:r w:rsidR="001F5634">
        <w:t xml:space="preserve"> nakon trećeg pripusta </w:t>
      </w:r>
    </w:p>
    <w:p w:rsidR="000A352C" w:rsidRDefault="000A352C" w:rsidP="000A352C">
      <w:pPr>
        <w:pStyle w:val="Odlomakpopisa"/>
        <w:numPr>
          <w:ilvl w:val="0"/>
          <w:numId w:val="2"/>
        </w:numPr>
      </w:pPr>
      <w:r w:rsidRPr="00014FEE">
        <w:rPr>
          <w:b/>
        </w:rPr>
        <w:t xml:space="preserve">Mjera </w:t>
      </w:r>
      <w:r>
        <w:rPr>
          <w:b/>
        </w:rPr>
        <w:t>8</w:t>
      </w:r>
      <w:r w:rsidRPr="00014FEE">
        <w:rPr>
          <w:b/>
        </w:rPr>
        <w:t xml:space="preserve">.: </w:t>
      </w:r>
      <w:r w:rsidRPr="000A352C">
        <w:t>Sufinanciranje kupnje sjemena djeteline i DTS</w:t>
      </w:r>
    </w:p>
    <w:p w:rsidR="000A352C" w:rsidRDefault="000A352C" w:rsidP="000A352C">
      <w:pPr>
        <w:pStyle w:val="Odlomakpopisa"/>
        <w:numPr>
          <w:ilvl w:val="0"/>
          <w:numId w:val="2"/>
        </w:numPr>
      </w:pPr>
      <w:r>
        <w:rPr>
          <w:b/>
        </w:rPr>
        <w:t>Mjera 9</w:t>
      </w:r>
      <w:r w:rsidRPr="00014FEE">
        <w:rPr>
          <w:b/>
        </w:rPr>
        <w:t xml:space="preserve">.: </w:t>
      </w:r>
      <w:r w:rsidRPr="000A352C">
        <w:t xml:space="preserve">Sufinanciranje ranog utvrđivanja </w:t>
      </w:r>
      <w:proofErr w:type="spellStart"/>
      <w:r w:rsidRPr="000A352C">
        <w:t>bređosti</w:t>
      </w:r>
      <w:proofErr w:type="spellEnd"/>
      <w:r w:rsidRPr="000A352C">
        <w:t xml:space="preserve"> kod krava</w:t>
      </w:r>
    </w:p>
    <w:p w:rsidR="000A352C" w:rsidRPr="00014FEE" w:rsidRDefault="000A352C" w:rsidP="000A352C">
      <w:pPr>
        <w:pStyle w:val="Odlomakpopisa"/>
        <w:numPr>
          <w:ilvl w:val="0"/>
          <w:numId w:val="2"/>
        </w:numPr>
      </w:pPr>
      <w:r>
        <w:rPr>
          <w:b/>
        </w:rPr>
        <w:t>Mjera 10</w:t>
      </w:r>
      <w:r w:rsidRPr="00014FEE">
        <w:rPr>
          <w:b/>
        </w:rPr>
        <w:t xml:space="preserve">.: </w:t>
      </w:r>
      <w:r w:rsidRPr="000A352C">
        <w:t xml:space="preserve">Sufinanciranje </w:t>
      </w:r>
      <w:proofErr w:type="spellStart"/>
      <w:r w:rsidRPr="000A352C">
        <w:t>markica</w:t>
      </w:r>
      <w:proofErr w:type="spellEnd"/>
      <w:r w:rsidRPr="000A352C">
        <w:t xml:space="preserve"> za telad</w:t>
      </w:r>
    </w:p>
    <w:p w:rsidR="00BB1ECD" w:rsidRDefault="00BB1ECD" w:rsidP="00BB1ECD"/>
    <w:p w:rsidR="006205F4" w:rsidRDefault="0018226C" w:rsidP="006205F4">
      <w:pPr>
        <w:pStyle w:val="Odlomakpopisa"/>
        <w:numPr>
          <w:ilvl w:val="0"/>
          <w:numId w:val="1"/>
        </w:numPr>
        <w:rPr>
          <w:b/>
        </w:rPr>
      </w:pPr>
      <w:r w:rsidRPr="006205F4">
        <w:rPr>
          <w:b/>
        </w:rPr>
        <w:t>KORISNICI POTPORE I UVJETI ZA ODOBRAVANJE POTPORE</w:t>
      </w:r>
    </w:p>
    <w:p w:rsidR="006205F4" w:rsidRPr="006205F4" w:rsidRDefault="006205F4" w:rsidP="006205F4">
      <w:pPr>
        <w:rPr>
          <w:b/>
        </w:rPr>
      </w:pPr>
    </w:p>
    <w:p w:rsidR="0018226C" w:rsidRDefault="0018226C" w:rsidP="00D55D85">
      <w:pPr>
        <w:ind w:firstLine="360"/>
      </w:pPr>
      <w:r>
        <w:t xml:space="preserve">Korisnici potpore </w:t>
      </w:r>
      <w:r w:rsidR="00D55D85">
        <w:t xml:space="preserve">i uvjeti za odobravanje potpore su: </w:t>
      </w:r>
    </w:p>
    <w:p w:rsidR="00587C0A" w:rsidRDefault="00587C0A" w:rsidP="00D55D85">
      <w:pPr>
        <w:ind w:firstLine="360"/>
      </w:pPr>
    </w:p>
    <w:p w:rsidR="00D55D85" w:rsidRPr="00102870" w:rsidRDefault="0018226C" w:rsidP="00102870">
      <w:pPr>
        <w:ind w:left="708"/>
        <w:rPr>
          <w:b/>
        </w:rPr>
      </w:pPr>
      <w:r w:rsidRPr="00102870">
        <w:rPr>
          <w:b/>
        </w:rPr>
        <w:t xml:space="preserve">MJERA 1: </w:t>
      </w:r>
      <w:r w:rsidR="00C80F98" w:rsidRPr="00102870">
        <w:rPr>
          <w:b/>
        </w:rPr>
        <w:t>Sufinanciranje kupnje ograde za nasade i životinje na području Općine Kloštar Ivanić</w:t>
      </w:r>
      <w:r w:rsidR="00BB1ECD" w:rsidRPr="00102870">
        <w:rPr>
          <w:b/>
        </w:rPr>
        <w:t>:</w:t>
      </w:r>
    </w:p>
    <w:p w:rsidR="00C80F98" w:rsidRDefault="00C80F98" w:rsidP="00C80F98">
      <w:pPr>
        <w:pStyle w:val="Odlomakpopisa"/>
        <w:numPr>
          <w:ilvl w:val="0"/>
          <w:numId w:val="4"/>
        </w:numPr>
      </w:pPr>
      <w:r w:rsidRPr="00C80F98">
        <w:t xml:space="preserve">Općina Kloštar Ivanić sufinancira kupnju ograde za nasade i životinje u iznosu od 50% troškova za ograđivanje površina za bilo nasade bilo držanje stoke na otvorenom na području Općine u vidu nabave novih materijala za ograđivanje (stupovi, žica, mreža i </w:t>
      </w:r>
      <w:proofErr w:type="spellStart"/>
      <w:r w:rsidRPr="00C80F98">
        <w:t>sl</w:t>
      </w:r>
      <w:proofErr w:type="spellEnd"/>
      <w:r w:rsidRPr="00C80F98">
        <w:t>) uključujući i nabavu električnih pastira i akumulatora</w:t>
      </w:r>
    </w:p>
    <w:p w:rsidR="00A8750E" w:rsidRPr="00A8750E" w:rsidRDefault="00A8750E" w:rsidP="00102870">
      <w:pPr>
        <w:pStyle w:val="Odlomakpopisa"/>
        <w:numPr>
          <w:ilvl w:val="0"/>
          <w:numId w:val="4"/>
        </w:numPr>
      </w:pPr>
      <w:r w:rsidRPr="00A8750E">
        <w:lastRenderedPageBreak/>
        <w:t xml:space="preserve">Ukupan iznos predviđen za ovu mjeru je </w:t>
      </w:r>
      <w:r w:rsidR="00060883" w:rsidRPr="00060883">
        <w:t>8.000,00 EUR</w:t>
      </w:r>
      <w:r w:rsidR="00102870">
        <w:t xml:space="preserve"> odnosno </w:t>
      </w:r>
      <w:r w:rsidR="00102870" w:rsidRPr="00102870">
        <w:t>do iznosa od 2.000,00 EUR po poljoprivrednom gospodarstvu</w:t>
      </w:r>
      <w:r w:rsidRPr="00A8750E">
        <w:t xml:space="preserve">. </w:t>
      </w:r>
    </w:p>
    <w:p w:rsidR="00D55D85" w:rsidRDefault="0018226C" w:rsidP="00A8750E">
      <w:pPr>
        <w:pStyle w:val="Odlomakpopisa"/>
        <w:numPr>
          <w:ilvl w:val="0"/>
          <w:numId w:val="4"/>
        </w:numPr>
      </w:pPr>
      <w:r>
        <w:t>Potrebna dokumentacija koja se prilaže zahtjevu:</w:t>
      </w:r>
    </w:p>
    <w:p w:rsidR="0018226C" w:rsidRPr="001500D5" w:rsidRDefault="003450D8" w:rsidP="00D55D85">
      <w:pPr>
        <w:pStyle w:val="Odlomakpopisa"/>
        <w:numPr>
          <w:ilvl w:val="0"/>
          <w:numId w:val="7"/>
        </w:numPr>
      </w:pPr>
      <w:r>
        <w:t>P</w:t>
      </w:r>
      <w:r w:rsidR="0018226C" w:rsidRPr="001500D5">
        <w:t>opunjeni Obrazac zahtjeva (oznake Obraza</w:t>
      </w:r>
      <w:r w:rsidR="004E3E78" w:rsidRPr="001500D5">
        <w:t xml:space="preserve">c – </w:t>
      </w:r>
      <w:r w:rsidR="00E74DCA" w:rsidRPr="001500D5">
        <w:t>MJERA</w:t>
      </w:r>
      <w:r w:rsidR="004E3E78" w:rsidRPr="001500D5">
        <w:t xml:space="preserve"> </w:t>
      </w:r>
      <w:r w:rsidR="0018226C" w:rsidRPr="001500D5">
        <w:t>1</w:t>
      </w:r>
      <w:r w:rsidR="004E3E78" w:rsidRPr="001500D5">
        <w:t>)</w:t>
      </w:r>
      <w:r w:rsidR="0018226C" w:rsidRPr="001500D5">
        <w:t>,</w:t>
      </w:r>
    </w:p>
    <w:p w:rsidR="00D55D85" w:rsidRDefault="003450D8" w:rsidP="00D55D85">
      <w:pPr>
        <w:pStyle w:val="Odlomakpopisa"/>
        <w:numPr>
          <w:ilvl w:val="0"/>
          <w:numId w:val="7"/>
        </w:numPr>
      </w:pPr>
      <w:r>
        <w:t>D</w:t>
      </w:r>
      <w:r w:rsidR="00D55D85">
        <w:t xml:space="preserve">okaz da </w:t>
      </w:r>
      <w:r w:rsidR="00C220AD">
        <w:t>korisnik potpore živi</w:t>
      </w:r>
      <w:r w:rsidR="00D55D85">
        <w:t xml:space="preserve"> na području Općine Kloštar Ivanić ili da</w:t>
      </w:r>
      <w:r w:rsidR="001516D3">
        <w:t xml:space="preserve"> im</w:t>
      </w:r>
      <w:r w:rsidR="00D55D85">
        <w:t xml:space="preserve"> je OPG ili poljoprivredni obrt registriran na području Općine Kloštar Ivanić</w:t>
      </w:r>
      <w:r w:rsidR="000267C9">
        <w:t>,</w:t>
      </w:r>
    </w:p>
    <w:p w:rsidR="00060883" w:rsidRDefault="00060883" w:rsidP="00060883">
      <w:pPr>
        <w:pStyle w:val="Odlomakpopisa"/>
        <w:numPr>
          <w:ilvl w:val="0"/>
          <w:numId w:val="7"/>
        </w:numPr>
      </w:pPr>
      <w:r w:rsidRPr="00060883">
        <w:t>dokaz o posjedovanju poljoprivrednog zemljišta, Zapisnik o evidenciji uporabe poljoprivrednog zemljišta (ARKOD Zapisnik)</w:t>
      </w:r>
      <w:r>
        <w:t>,</w:t>
      </w:r>
    </w:p>
    <w:p w:rsidR="0018226C" w:rsidRDefault="003450D8" w:rsidP="0018226C">
      <w:pPr>
        <w:pStyle w:val="Odlomakpopisa"/>
        <w:numPr>
          <w:ilvl w:val="0"/>
          <w:numId w:val="7"/>
        </w:numPr>
      </w:pPr>
      <w:r>
        <w:t>D</w:t>
      </w:r>
      <w:r w:rsidR="00D55D85">
        <w:t xml:space="preserve">okaz </w:t>
      </w:r>
      <w:r w:rsidR="00102870">
        <w:t xml:space="preserve">o upisu stoke </w:t>
      </w:r>
      <w:r w:rsidR="00D55D85">
        <w:t>u JRDŽ</w:t>
      </w:r>
      <w:r w:rsidR="000267C9">
        <w:t>,</w:t>
      </w:r>
    </w:p>
    <w:p w:rsidR="00060883" w:rsidRDefault="00102870" w:rsidP="00060883">
      <w:pPr>
        <w:pStyle w:val="Odlomakpopisa"/>
        <w:numPr>
          <w:ilvl w:val="0"/>
          <w:numId w:val="7"/>
        </w:numPr>
      </w:pPr>
      <w:r>
        <w:t>L</w:t>
      </w:r>
      <w:r w:rsidR="00060883" w:rsidRPr="00060883">
        <w:t>okacij</w:t>
      </w:r>
      <w:r>
        <w:t>a</w:t>
      </w:r>
      <w:r w:rsidR="00060883" w:rsidRPr="00060883">
        <w:t xml:space="preserve"> ulaganja</w:t>
      </w:r>
      <w:r w:rsidR="00060883">
        <w:t>,</w:t>
      </w:r>
    </w:p>
    <w:p w:rsidR="00501F5D" w:rsidRDefault="003450D8" w:rsidP="0018226C">
      <w:pPr>
        <w:pStyle w:val="Odlomakpopisa"/>
        <w:numPr>
          <w:ilvl w:val="0"/>
          <w:numId w:val="7"/>
        </w:numPr>
      </w:pPr>
      <w:r>
        <w:t>K</w:t>
      </w:r>
      <w:r w:rsidR="00501F5D">
        <w:t>opija računa</w:t>
      </w:r>
      <w:r w:rsidR="008A1899">
        <w:t xml:space="preserve"> sa dokazom uplate</w:t>
      </w:r>
      <w:r w:rsidR="000267C9">
        <w:t>,</w:t>
      </w:r>
    </w:p>
    <w:p w:rsidR="00220446" w:rsidRDefault="008001A0" w:rsidP="00A8750E">
      <w:pPr>
        <w:pStyle w:val="Odlomakpopisa"/>
        <w:numPr>
          <w:ilvl w:val="0"/>
          <w:numId w:val="7"/>
        </w:numPr>
      </w:pPr>
      <w:r w:rsidRPr="008001A0">
        <w:t>Kopija kartice računa / kopija IBAN-a</w:t>
      </w:r>
      <w:r w:rsidR="000267C9">
        <w:t>.</w:t>
      </w:r>
    </w:p>
    <w:p w:rsidR="00C3366A" w:rsidRDefault="00C3366A" w:rsidP="00C3366A">
      <w:pPr>
        <w:pStyle w:val="Odlomakpopisa"/>
        <w:ind w:left="1800"/>
      </w:pPr>
    </w:p>
    <w:p w:rsidR="00F07E2F" w:rsidRPr="00102870" w:rsidRDefault="0018226C" w:rsidP="00102870">
      <w:pPr>
        <w:ind w:left="708"/>
        <w:rPr>
          <w:b/>
        </w:rPr>
      </w:pPr>
      <w:r w:rsidRPr="00102870">
        <w:rPr>
          <w:b/>
        </w:rPr>
        <w:t xml:space="preserve">MJERA 2: </w:t>
      </w:r>
      <w:r w:rsidR="00F07E2F" w:rsidRPr="00102870">
        <w:rPr>
          <w:b/>
        </w:rPr>
        <w:t xml:space="preserve">Sufinanciranje uzgojno – selekcijskog rada pasmine konja Hrvatski </w:t>
      </w:r>
      <w:proofErr w:type="spellStart"/>
      <w:r w:rsidR="00F07E2F" w:rsidRPr="00102870">
        <w:rPr>
          <w:b/>
        </w:rPr>
        <w:t>posavac</w:t>
      </w:r>
      <w:proofErr w:type="spellEnd"/>
      <w:r w:rsidR="00F07E2F" w:rsidRPr="00102870">
        <w:rPr>
          <w:b/>
        </w:rPr>
        <w:t xml:space="preserve"> i Hrvatski </w:t>
      </w:r>
      <w:proofErr w:type="spellStart"/>
      <w:r w:rsidR="00F07E2F" w:rsidRPr="00102870">
        <w:rPr>
          <w:b/>
        </w:rPr>
        <w:t>hladnokrvnjak</w:t>
      </w:r>
      <w:proofErr w:type="spellEnd"/>
      <w:r w:rsidRPr="00102870">
        <w:rPr>
          <w:b/>
        </w:rPr>
        <w:t xml:space="preserve">: </w:t>
      </w:r>
    </w:p>
    <w:p w:rsidR="00A8750E" w:rsidRDefault="00A8750E" w:rsidP="00A8750E">
      <w:pPr>
        <w:pStyle w:val="Odlomakpopisa"/>
        <w:numPr>
          <w:ilvl w:val="0"/>
          <w:numId w:val="4"/>
        </w:numPr>
      </w:pPr>
      <w:r>
        <w:t xml:space="preserve">Općina Kloštar Ivanić subvencionira uzgojno-selekcijski rad pasmine konja Hrvatski </w:t>
      </w:r>
      <w:proofErr w:type="spellStart"/>
      <w:r>
        <w:t>posavac</w:t>
      </w:r>
      <w:proofErr w:type="spellEnd"/>
      <w:r>
        <w:t xml:space="preserve"> i Hrvatski </w:t>
      </w:r>
      <w:proofErr w:type="spellStart"/>
      <w:r>
        <w:t>hladnokrvnjak</w:t>
      </w:r>
      <w:proofErr w:type="spellEnd"/>
      <w:r>
        <w:t xml:space="preserve">, za uzgojno valjano grlo u sve četiri kategorije aktivnih grla (pastusi, kobile, </w:t>
      </w:r>
      <w:proofErr w:type="spellStart"/>
      <w:r>
        <w:t>omad</w:t>
      </w:r>
      <w:proofErr w:type="spellEnd"/>
      <w:r>
        <w:t xml:space="preserve"> i ždrebad), kao i za aplikacije mikročipa te za izdavanje potvrda o vlasništvu (50% troška)</w:t>
      </w:r>
    </w:p>
    <w:p w:rsidR="00A8750E" w:rsidRDefault="00A8750E" w:rsidP="00060883">
      <w:pPr>
        <w:pStyle w:val="Odlomakpopisa"/>
        <w:numPr>
          <w:ilvl w:val="0"/>
          <w:numId w:val="4"/>
        </w:numPr>
      </w:pPr>
      <w:r>
        <w:t xml:space="preserve">Ukupan iznos predviđen za ovu mjeru je </w:t>
      </w:r>
      <w:r w:rsidR="00060883" w:rsidRPr="00060883">
        <w:t>1.195,00 EUR</w:t>
      </w:r>
      <w:r>
        <w:t xml:space="preserve">. </w:t>
      </w:r>
    </w:p>
    <w:p w:rsidR="001D5314" w:rsidRDefault="00F07E2F" w:rsidP="00A8750E">
      <w:pPr>
        <w:pStyle w:val="Odlomakpopisa"/>
        <w:numPr>
          <w:ilvl w:val="0"/>
          <w:numId w:val="4"/>
        </w:numPr>
      </w:pPr>
      <w:r>
        <w:t>Potrebna dokumentacija koja se prilaže zahtjevu:</w:t>
      </w:r>
    </w:p>
    <w:p w:rsidR="00F07E2F" w:rsidRPr="001500D5" w:rsidRDefault="003450D8" w:rsidP="001D5314">
      <w:pPr>
        <w:pStyle w:val="Odlomakpopisa"/>
        <w:numPr>
          <w:ilvl w:val="0"/>
          <w:numId w:val="10"/>
        </w:numPr>
      </w:pPr>
      <w:r>
        <w:t>P</w:t>
      </w:r>
      <w:r w:rsidR="00F07E2F" w:rsidRPr="001500D5">
        <w:t>opunjeni O</w:t>
      </w:r>
      <w:r w:rsidR="006A37A0" w:rsidRPr="001500D5">
        <w:t>brazac zahtjeva (oznake Obrazac – MJERA 2)</w:t>
      </w:r>
      <w:r w:rsidR="00F07E2F" w:rsidRPr="001500D5">
        <w:t>,</w:t>
      </w:r>
    </w:p>
    <w:p w:rsidR="00F07E2F" w:rsidRDefault="003450D8" w:rsidP="001D5314">
      <w:pPr>
        <w:pStyle w:val="Odlomakpopisa"/>
        <w:numPr>
          <w:ilvl w:val="0"/>
          <w:numId w:val="10"/>
        </w:numPr>
      </w:pPr>
      <w:r>
        <w:t>D</w:t>
      </w:r>
      <w:r w:rsidR="00F07E2F">
        <w:t xml:space="preserve">okaz da korisnik potpore živi na području Općine Kloštar Ivanić ili da </w:t>
      </w:r>
      <w:r w:rsidR="00F74175">
        <w:t xml:space="preserve">im </w:t>
      </w:r>
      <w:r w:rsidR="00F07E2F">
        <w:t>je OPG ili poljoprivredni obrt registriran na području Općine Kloštar Ivanić</w:t>
      </w:r>
      <w:r w:rsidR="000267C9">
        <w:t>,</w:t>
      </w:r>
    </w:p>
    <w:p w:rsidR="00F07E2F" w:rsidRDefault="003450D8" w:rsidP="001D5314">
      <w:pPr>
        <w:pStyle w:val="Odlomakpopisa"/>
        <w:numPr>
          <w:ilvl w:val="0"/>
          <w:numId w:val="10"/>
        </w:numPr>
      </w:pPr>
      <w:r>
        <w:t>D</w:t>
      </w:r>
      <w:r w:rsidR="00F07E2F">
        <w:t>okaz da je Korisnik potpore upisan u JRDŽ</w:t>
      </w:r>
      <w:r w:rsidR="000267C9">
        <w:t>,</w:t>
      </w:r>
    </w:p>
    <w:p w:rsidR="00933329" w:rsidRDefault="00933329" w:rsidP="00933329">
      <w:pPr>
        <w:pStyle w:val="Odlomakpopisa"/>
        <w:numPr>
          <w:ilvl w:val="0"/>
          <w:numId w:val="10"/>
        </w:numPr>
      </w:pPr>
      <w:r w:rsidRPr="00933329">
        <w:t>Kopije računa s dokazom uplate</w:t>
      </w:r>
      <w:r w:rsidR="000267C9">
        <w:t>,</w:t>
      </w:r>
    </w:p>
    <w:p w:rsidR="00933329" w:rsidRDefault="00933329" w:rsidP="00A8750E">
      <w:pPr>
        <w:pStyle w:val="Odlomakpopisa"/>
        <w:numPr>
          <w:ilvl w:val="0"/>
          <w:numId w:val="10"/>
        </w:numPr>
      </w:pPr>
      <w:r w:rsidRPr="00933329">
        <w:t>Kopija kartice računa / kopija IBAN-a</w:t>
      </w:r>
      <w:r w:rsidR="000267C9">
        <w:t>.</w:t>
      </w:r>
    </w:p>
    <w:p w:rsidR="00F07E2F" w:rsidRDefault="00F07E2F" w:rsidP="0018226C"/>
    <w:p w:rsidR="001D5314" w:rsidRDefault="0018226C" w:rsidP="00102870">
      <w:pPr>
        <w:pStyle w:val="Odlomakpopisa"/>
        <w:rPr>
          <w:b/>
        </w:rPr>
      </w:pPr>
      <w:r w:rsidRPr="00BB1ECD">
        <w:rPr>
          <w:b/>
        </w:rPr>
        <w:t xml:space="preserve">MJERA 3: </w:t>
      </w:r>
      <w:r w:rsidR="001D5314" w:rsidRPr="00BB1ECD">
        <w:rPr>
          <w:b/>
        </w:rPr>
        <w:t>Sufinanciranje premije osiguranja u poljoprivredi</w:t>
      </w:r>
      <w:r w:rsidRPr="00BB1ECD">
        <w:rPr>
          <w:b/>
        </w:rPr>
        <w:t xml:space="preserve">: </w:t>
      </w:r>
    </w:p>
    <w:p w:rsidR="00AC3A1C" w:rsidRPr="00AC3A1C" w:rsidRDefault="00AC3A1C" w:rsidP="00060883">
      <w:pPr>
        <w:pStyle w:val="Odlomakpopisa"/>
        <w:numPr>
          <w:ilvl w:val="0"/>
          <w:numId w:val="4"/>
        </w:numPr>
      </w:pPr>
      <w:r w:rsidRPr="00AC3A1C">
        <w:t xml:space="preserve">Općina Kloštar Ivanić pokriva 25% od ukupnog iznosa premije iskazane na polici osiguranja ali do iznosa od </w:t>
      </w:r>
      <w:r w:rsidR="00060883" w:rsidRPr="00060883">
        <w:t xml:space="preserve">665,00 EUR </w:t>
      </w:r>
      <w:r w:rsidRPr="00AC3A1C">
        <w:t>po poljoprivrednom gospodarstvu.</w:t>
      </w:r>
    </w:p>
    <w:p w:rsidR="00AC3A1C" w:rsidRPr="00AC3A1C" w:rsidRDefault="00AC3A1C" w:rsidP="00060883">
      <w:pPr>
        <w:pStyle w:val="Odlomakpopisa"/>
        <w:numPr>
          <w:ilvl w:val="0"/>
          <w:numId w:val="4"/>
        </w:numPr>
      </w:pPr>
      <w:r w:rsidRPr="00AC3A1C">
        <w:t xml:space="preserve">Ukupan iznos sredstava predviđen za ovu mjeru je </w:t>
      </w:r>
      <w:r w:rsidR="00060883" w:rsidRPr="00060883">
        <w:t>5.309,00 EUR</w:t>
      </w:r>
      <w:r w:rsidRPr="00AC3A1C">
        <w:t>.</w:t>
      </w:r>
    </w:p>
    <w:p w:rsidR="001D5314" w:rsidRPr="001500D5" w:rsidRDefault="001D5314" w:rsidP="00AC3A1C">
      <w:pPr>
        <w:pStyle w:val="Odlomakpopisa"/>
        <w:numPr>
          <w:ilvl w:val="0"/>
          <w:numId w:val="4"/>
        </w:numPr>
      </w:pPr>
      <w:r w:rsidRPr="001500D5">
        <w:t>Potrebna dokumentacija koja se prilaže zahtjevu:</w:t>
      </w:r>
    </w:p>
    <w:p w:rsidR="001D5314" w:rsidRPr="001500D5" w:rsidRDefault="003450D8" w:rsidP="001D5314">
      <w:pPr>
        <w:pStyle w:val="Odlomakpopisa"/>
        <w:numPr>
          <w:ilvl w:val="0"/>
          <w:numId w:val="11"/>
        </w:numPr>
      </w:pPr>
      <w:r>
        <w:t>P</w:t>
      </w:r>
      <w:r w:rsidR="001D5314" w:rsidRPr="001500D5">
        <w:t>opunjeni Obrazac zahtjeva (oznake Obrazac</w:t>
      </w:r>
      <w:r w:rsidR="006A37A0" w:rsidRPr="001500D5">
        <w:t xml:space="preserve"> – MJERA 3</w:t>
      </w:r>
      <w:r w:rsidR="001D5314" w:rsidRPr="001500D5">
        <w:t>),</w:t>
      </w:r>
    </w:p>
    <w:p w:rsidR="000267C9" w:rsidRDefault="003450D8" w:rsidP="000F4F01">
      <w:pPr>
        <w:pStyle w:val="Odlomakpopisa"/>
        <w:numPr>
          <w:ilvl w:val="0"/>
          <w:numId w:val="11"/>
        </w:numPr>
      </w:pPr>
      <w:r>
        <w:t>D</w:t>
      </w:r>
      <w:r w:rsidR="000F4F01" w:rsidRPr="000F4F01">
        <w:t>okaz da je obiteljsko poljoprivredno gospodarstvo upisano u Upisni</w:t>
      </w:r>
      <w:r w:rsidR="000F4F01">
        <w:t>k poljoprivrednih gospodarstava,</w:t>
      </w:r>
    </w:p>
    <w:p w:rsidR="000F4F01" w:rsidRPr="000F4F01" w:rsidRDefault="003450D8" w:rsidP="000F4F01">
      <w:pPr>
        <w:pStyle w:val="Odlomakpopisa"/>
        <w:numPr>
          <w:ilvl w:val="0"/>
          <w:numId w:val="11"/>
        </w:numPr>
      </w:pPr>
      <w:r>
        <w:t>D</w:t>
      </w:r>
      <w:r w:rsidR="000F4F01" w:rsidRPr="000F4F01">
        <w:t>okaz o prebivalištu-sjedištu na području Općine Kloštar Ivanić,</w:t>
      </w:r>
    </w:p>
    <w:p w:rsidR="000F4F01" w:rsidRPr="000F4F01" w:rsidRDefault="003450D8" w:rsidP="000F4F01">
      <w:pPr>
        <w:pStyle w:val="Odlomakpopisa"/>
        <w:numPr>
          <w:ilvl w:val="0"/>
          <w:numId w:val="11"/>
        </w:numPr>
      </w:pPr>
      <w:r>
        <w:t>D</w:t>
      </w:r>
      <w:r w:rsidR="000F4F01" w:rsidRPr="000F4F01">
        <w:t>okaz da su poljoprivredne površine, stoka odnosno poljoprivredna proizvodnja koje osigurava na području Općine Kloštar Ivanić,</w:t>
      </w:r>
    </w:p>
    <w:p w:rsidR="00C11B23" w:rsidRPr="001500D5" w:rsidRDefault="00C11B23" w:rsidP="00C11B23">
      <w:pPr>
        <w:pStyle w:val="Odlomakpopisa"/>
        <w:numPr>
          <w:ilvl w:val="0"/>
          <w:numId w:val="11"/>
        </w:numPr>
      </w:pPr>
      <w:r w:rsidRPr="001500D5">
        <w:t>Kopija police osiguranja</w:t>
      </w:r>
      <w:r w:rsidR="000267C9">
        <w:t>,</w:t>
      </w:r>
    </w:p>
    <w:p w:rsidR="00C11B23" w:rsidRPr="001500D5" w:rsidRDefault="00C11B23" w:rsidP="00C11B23">
      <w:pPr>
        <w:pStyle w:val="Odlomakpopisa"/>
        <w:numPr>
          <w:ilvl w:val="0"/>
          <w:numId w:val="11"/>
        </w:numPr>
      </w:pPr>
      <w:r w:rsidRPr="001500D5">
        <w:t>Kopija kartice računa / kopija IBAN-a</w:t>
      </w:r>
      <w:r w:rsidR="000267C9">
        <w:t>.</w:t>
      </w:r>
    </w:p>
    <w:p w:rsidR="0046780E" w:rsidRDefault="0046780E" w:rsidP="00A676C4">
      <w:pPr>
        <w:contextualSpacing/>
      </w:pPr>
    </w:p>
    <w:p w:rsidR="0046780E" w:rsidRPr="00BB1ECD" w:rsidRDefault="0046780E" w:rsidP="00102870">
      <w:pPr>
        <w:pStyle w:val="Odlomakpopisa"/>
        <w:rPr>
          <w:b/>
        </w:rPr>
      </w:pPr>
      <w:r w:rsidRPr="00BB1ECD">
        <w:rPr>
          <w:b/>
        </w:rPr>
        <w:t>MJERA 4: Sufinanciranje stručnog osposobljavanja u poljoprivredi</w:t>
      </w:r>
      <w:r w:rsidR="00BB1ECD">
        <w:rPr>
          <w:b/>
        </w:rPr>
        <w:t>:</w:t>
      </w:r>
      <w:r w:rsidRPr="00BB1ECD">
        <w:rPr>
          <w:b/>
        </w:rPr>
        <w:t xml:space="preserve"> </w:t>
      </w:r>
    </w:p>
    <w:p w:rsidR="00AC3A1C" w:rsidRDefault="00AC3A1C" w:rsidP="00AC3A1C">
      <w:pPr>
        <w:pStyle w:val="Odlomakpopisa"/>
        <w:numPr>
          <w:ilvl w:val="0"/>
          <w:numId w:val="4"/>
        </w:numPr>
      </w:pPr>
      <w:r>
        <w:t>Općina Kloštar Ivanić sufinancira stručno osposobljavanje u poljoprivredi</w:t>
      </w:r>
    </w:p>
    <w:p w:rsidR="0046780E" w:rsidRPr="001D5314" w:rsidRDefault="00AC3A1C" w:rsidP="00060883">
      <w:pPr>
        <w:pStyle w:val="Odlomakpopisa"/>
        <w:numPr>
          <w:ilvl w:val="0"/>
          <w:numId w:val="4"/>
        </w:numPr>
      </w:pPr>
      <w:r>
        <w:t>Ukupan iznos predviđ</w:t>
      </w:r>
      <w:r w:rsidR="00273675">
        <w:t xml:space="preserve">en za ovu mjeru je </w:t>
      </w:r>
      <w:r w:rsidR="00060883" w:rsidRPr="00060883">
        <w:t>1.460,00 EUR</w:t>
      </w:r>
      <w:r>
        <w:t xml:space="preserve">, odnosno do </w:t>
      </w:r>
      <w:r w:rsidR="00060883" w:rsidRPr="00060883">
        <w:t xml:space="preserve">100,00 EUR </w:t>
      </w:r>
      <w:r>
        <w:t xml:space="preserve">po korisniku. </w:t>
      </w:r>
    </w:p>
    <w:p w:rsidR="0046780E" w:rsidRDefault="001D5314" w:rsidP="0046780E">
      <w:pPr>
        <w:numPr>
          <w:ilvl w:val="0"/>
          <w:numId w:val="4"/>
        </w:numPr>
        <w:contextualSpacing/>
      </w:pPr>
      <w:r w:rsidRPr="001D5314">
        <w:t>Potrebna dokumentacija koja se prilaže zahtjevu:</w:t>
      </w:r>
    </w:p>
    <w:p w:rsidR="0046780E" w:rsidRPr="001500D5" w:rsidRDefault="003450D8" w:rsidP="0046780E">
      <w:pPr>
        <w:pStyle w:val="Odlomakpopisa"/>
        <w:numPr>
          <w:ilvl w:val="0"/>
          <w:numId w:val="14"/>
        </w:numPr>
      </w:pPr>
      <w:r>
        <w:lastRenderedPageBreak/>
        <w:t>P</w:t>
      </w:r>
      <w:r w:rsidR="0046780E" w:rsidRPr="001500D5">
        <w:t>opunjeni O</w:t>
      </w:r>
      <w:r w:rsidR="00C705AF" w:rsidRPr="001500D5">
        <w:t>brazac zahtjeva (oznake Obrazac – MJERA 4</w:t>
      </w:r>
      <w:r w:rsidR="0046780E" w:rsidRPr="001500D5">
        <w:t>),</w:t>
      </w:r>
    </w:p>
    <w:p w:rsidR="0046780E" w:rsidRDefault="003450D8" w:rsidP="0046780E">
      <w:pPr>
        <w:pStyle w:val="Odlomakpopisa"/>
        <w:numPr>
          <w:ilvl w:val="0"/>
          <w:numId w:val="14"/>
        </w:numPr>
      </w:pPr>
      <w:r>
        <w:t>D</w:t>
      </w:r>
      <w:r w:rsidR="0046780E" w:rsidRPr="001D5314">
        <w:t>okaz da korisnik potpore živi na području Općine Kloštar Ivanić ili da je OPG ili poljoprivredni obrt registriran na području Općine Kloštar Ivanić</w:t>
      </w:r>
      <w:r w:rsidR="002771DB">
        <w:t>,</w:t>
      </w:r>
    </w:p>
    <w:p w:rsidR="00CF1A9D" w:rsidRPr="00CF1A9D" w:rsidRDefault="00CF1A9D" w:rsidP="00CF1A9D">
      <w:pPr>
        <w:pStyle w:val="Odlomakpopisa"/>
        <w:numPr>
          <w:ilvl w:val="0"/>
          <w:numId w:val="14"/>
        </w:numPr>
      </w:pPr>
      <w:r w:rsidRPr="00CF1A9D">
        <w:t>Kopija certifikata, iskaznice ili drugi dokument o stečenom znanju</w:t>
      </w:r>
      <w:r w:rsidR="002771DB">
        <w:t>,</w:t>
      </w:r>
    </w:p>
    <w:p w:rsidR="00CF1A9D" w:rsidRPr="00CF1A9D" w:rsidRDefault="00CF1A9D" w:rsidP="00CF1A9D">
      <w:pPr>
        <w:pStyle w:val="Odlomakpopisa"/>
        <w:numPr>
          <w:ilvl w:val="0"/>
          <w:numId w:val="14"/>
        </w:numPr>
      </w:pPr>
      <w:r w:rsidRPr="00CF1A9D">
        <w:t>Kopije računa s dokazom uplate</w:t>
      </w:r>
      <w:r w:rsidR="002771DB">
        <w:t>,</w:t>
      </w:r>
    </w:p>
    <w:p w:rsidR="00CF1A9D" w:rsidRPr="00CF1A9D" w:rsidRDefault="00CF1A9D" w:rsidP="00CF1A9D">
      <w:pPr>
        <w:pStyle w:val="Odlomakpopisa"/>
        <w:numPr>
          <w:ilvl w:val="0"/>
          <w:numId w:val="14"/>
        </w:numPr>
      </w:pPr>
      <w:r w:rsidRPr="00CF1A9D">
        <w:t>Kopija kartice računa / kopija IBAN-a</w:t>
      </w:r>
      <w:r w:rsidR="002771DB">
        <w:t>.</w:t>
      </w:r>
    </w:p>
    <w:p w:rsidR="00587C0A" w:rsidRDefault="00587C0A" w:rsidP="00587C0A">
      <w:pPr>
        <w:contextualSpacing/>
      </w:pPr>
    </w:p>
    <w:p w:rsidR="00587C0A" w:rsidRDefault="00587C0A" w:rsidP="00102870">
      <w:pPr>
        <w:pStyle w:val="Odlomakpopisa"/>
        <w:rPr>
          <w:b/>
        </w:rPr>
      </w:pPr>
      <w:r w:rsidRPr="00BB1ECD">
        <w:rPr>
          <w:b/>
        </w:rPr>
        <w:t xml:space="preserve">MJERA </w:t>
      </w:r>
      <w:r w:rsidR="00BB1ECD">
        <w:rPr>
          <w:b/>
        </w:rPr>
        <w:t>5</w:t>
      </w:r>
      <w:r w:rsidRPr="00BB1ECD">
        <w:rPr>
          <w:b/>
        </w:rPr>
        <w:t xml:space="preserve">: </w:t>
      </w:r>
      <w:r w:rsidR="00BB1ECD" w:rsidRPr="00BB1ECD">
        <w:rPr>
          <w:b/>
        </w:rPr>
        <w:t xml:space="preserve">Sufinanciranje troškova umjetnog </w:t>
      </w:r>
      <w:proofErr w:type="spellStart"/>
      <w:r w:rsidR="00BB1ECD" w:rsidRPr="00BB1ECD">
        <w:rPr>
          <w:b/>
        </w:rPr>
        <w:t>osjemenjivanja</w:t>
      </w:r>
      <w:proofErr w:type="spellEnd"/>
      <w:r w:rsidR="00BB1ECD" w:rsidRPr="00BB1ECD">
        <w:rPr>
          <w:b/>
        </w:rPr>
        <w:t xml:space="preserve"> krava </w:t>
      </w:r>
      <w:proofErr w:type="spellStart"/>
      <w:r w:rsidR="00BB1ECD" w:rsidRPr="00BB1ECD">
        <w:rPr>
          <w:b/>
        </w:rPr>
        <w:t>plotkinja</w:t>
      </w:r>
      <w:proofErr w:type="spellEnd"/>
      <w:r w:rsidR="00BB1ECD" w:rsidRPr="00BB1ECD">
        <w:rPr>
          <w:b/>
        </w:rPr>
        <w:t xml:space="preserve"> na području Općine Kloštar Ivanić</w:t>
      </w:r>
    </w:p>
    <w:p w:rsidR="00AC3A1C" w:rsidRPr="00AC3A1C" w:rsidRDefault="00AC3A1C" w:rsidP="00060883">
      <w:pPr>
        <w:pStyle w:val="Odlomakpopisa"/>
        <w:numPr>
          <w:ilvl w:val="0"/>
          <w:numId w:val="4"/>
        </w:numPr>
      </w:pPr>
      <w:r w:rsidRPr="00AC3A1C">
        <w:t xml:space="preserve">Općina Kloštar Ivanić sufinancira trošak umjetnog </w:t>
      </w:r>
      <w:proofErr w:type="spellStart"/>
      <w:r w:rsidRPr="00AC3A1C">
        <w:t>osjemenjivanja</w:t>
      </w:r>
      <w:proofErr w:type="spellEnd"/>
      <w:r w:rsidRPr="00AC3A1C">
        <w:t xml:space="preserve"> krava </w:t>
      </w:r>
      <w:proofErr w:type="spellStart"/>
      <w:r w:rsidRPr="00AC3A1C">
        <w:t>plotkinja</w:t>
      </w:r>
      <w:proofErr w:type="spellEnd"/>
      <w:r w:rsidRPr="00AC3A1C">
        <w:t xml:space="preserve"> na području Općine Kloštar Ivanić po jednoj </w:t>
      </w:r>
      <w:proofErr w:type="spellStart"/>
      <w:r w:rsidRPr="00AC3A1C">
        <w:t>osjemenjenoj</w:t>
      </w:r>
      <w:proofErr w:type="spellEnd"/>
      <w:r w:rsidRPr="00AC3A1C">
        <w:t xml:space="preserve"> kravi </w:t>
      </w:r>
      <w:proofErr w:type="spellStart"/>
      <w:r w:rsidRPr="00AC3A1C">
        <w:t>plotkinji</w:t>
      </w:r>
      <w:proofErr w:type="spellEnd"/>
      <w:r w:rsidRPr="00AC3A1C">
        <w:t xml:space="preserve"> odnosno junici </w:t>
      </w:r>
      <w:r w:rsidR="00060883" w:rsidRPr="00060883">
        <w:t>11,00 EUR</w:t>
      </w:r>
      <w:r w:rsidRPr="00AC3A1C">
        <w:t>.</w:t>
      </w:r>
    </w:p>
    <w:p w:rsidR="00AC3A1C" w:rsidRPr="00AC3A1C" w:rsidRDefault="00AC3A1C" w:rsidP="00060883">
      <w:pPr>
        <w:pStyle w:val="Odlomakpopisa"/>
        <w:numPr>
          <w:ilvl w:val="0"/>
          <w:numId w:val="4"/>
        </w:numPr>
      </w:pPr>
      <w:r w:rsidRPr="00AC3A1C">
        <w:t xml:space="preserve">Ukupan iznos predviđen za ovu mjeru je </w:t>
      </w:r>
      <w:r w:rsidR="00060883" w:rsidRPr="00060883">
        <w:t>3.185,00 EUR</w:t>
      </w:r>
      <w:r w:rsidRPr="00AC3A1C">
        <w:t>.</w:t>
      </w:r>
    </w:p>
    <w:p w:rsidR="00587C0A" w:rsidRDefault="001D5314" w:rsidP="00587C0A">
      <w:pPr>
        <w:numPr>
          <w:ilvl w:val="0"/>
          <w:numId w:val="4"/>
        </w:numPr>
        <w:contextualSpacing/>
      </w:pPr>
      <w:r w:rsidRPr="001D5314">
        <w:t>Potrebna dokumentacija koja se prilaže zahtjevu:</w:t>
      </w:r>
    </w:p>
    <w:p w:rsidR="00BB1ECD" w:rsidRPr="001500D5" w:rsidRDefault="003450D8" w:rsidP="00BB1ECD">
      <w:pPr>
        <w:pStyle w:val="Odlomakpopisa"/>
        <w:numPr>
          <w:ilvl w:val="0"/>
          <w:numId w:val="15"/>
        </w:numPr>
      </w:pPr>
      <w:r>
        <w:t>P</w:t>
      </w:r>
      <w:r w:rsidR="00BB1ECD" w:rsidRPr="001500D5">
        <w:t>opunjeni Obrazac zahtjeva</w:t>
      </w:r>
      <w:r w:rsidR="00C705AF" w:rsidRPr="001500D5">
        <w:t xml:space="preserve"> (oznake Obrazac – MJERA 5)</w:t>
      </w:r>
      <w:r w:rsidR="00BB1ECD" w:rsidRPr="001500D5">
        <w:t>,</w:t>
      </w:r>
    </w:p>
    <w:p w:rsidR="00BB1ECD" w:rsidRDefault="003450D8" w:rsidP="00BB1ECD">
      <w:pPr>
        <w:pStyle w:val="Odlomakpopisa"/>
        <w:numPr>
          <w:ilvl w:val="0"/>
          <w:numId w:val="15"/>
        </w:numPr>
      </w:pPr>
      <w:r>
        <w:t>D</w:t>
      </w:r>
      <w:r w:rsidR="00BB1ECD">
        <w:t>okaz da korisnik potpore živi na području Općine Kloštar Ivanić ili da je OPG ili poljoprivredni obrt registriran na području Općine Kloštar Ivanić</w:t>
      </w:r>
      <w:r w:rsidR="003A1C13">
        <w:t>,</w:t>
      </w:r>
    </w:p>
    <w:p w:rsidR="00BB1ECD" w:rsidRDefault="003450D8" w:rsidP="00BB1ECD">
      <w:pPr>
        <w:pStyle w:val="Odlomakpopisa"/>
        <w:numPr>
          <w:ilvl w:val="0"/>
          <w:numId w:val="15"/>
        </w:numPr>
      </w:pPr>
      <w:r>
        <w:t>D</w:t>
      </w:r>
      <w:r w:rsidR="00BB1ECD">
        <w:t>okaz da je Korisnik potpore upisan u JRDŽ</w:t>
      </w:r>
      <w:r w:rsidR="003A1C13">
        <w:t>,</w:t>
      </w:r>
    </w:p>
    <w:p w:rsidR="006B2B65" w:rsidRPr="006B2B65" w:rsidRDefault="006B2B65" w:rsidP="006B2B65">
      <w:pPr>
        <w:pStyle w:val="Odlomakpopisa"/>
        <w:numPr>
          <w:ilvl w:val="0"/>
          <w:numId w:val="15"/>
        </w:numPr>
      </w:pPr>
      <w:r w:rsidRPr="006B2B65">
        <w:t>Kopije računa s dokazom uplate</w:t>
      </w:r>
      <w:r w:rsidR="003A1C13">
        <w:t>,</w:t>
      </w:r>
    </w:p>
    <w:p w:rsidR="006B2B65" w:rsidRPr="006B2B65" w:rsidRDefault="006B2B65" w:rsidP="006B2B65">
      <w:pPr>
        <w:pStyle w:val="Odlomakpopisa"/>
        <w:numPr>
          <w:ilvl w:val="0"/>
          <w:numId w:val="15"/>
        </w:numPr>
      </w:pPr>
      <w:r w:rsidRPr="006B2B65">
        <w:t>Kopija kartice računa / kopija IBAN-a</w:t>
      </w:r>
      <w:r w:rsidR="003A1C13">
        <w:t>.</w:t>
      </w:r>
    </w:p>
    <w:p w:rsidR="00A676C4" w:rsidRDefault="002F0363" w:rsidP="002F0363">
      <w:pPr>
        <w:tabs>
          <w:tab w:val="left" w:pos="6255"/>
        </w:tabs>
      </w:pPr>
      <w:r>
        <w:tab/>
      </w:r>
    </w:p>
    <w:p w:rsidR="00587C0A" w:rsidRPr="001411CE" w:rsidRDefault="00E15B06" w:rsidP="00102870">
      <w:pPr>
        <w:pStyle w:val="Odlomakpopisa"/>
        <w:rPr>
          <w:b/>
        </w:rPr>
      </w:pPr>
      <w:r>
        <w:rPr>
          <w:b/>
        </w:rPr>
        <w:t>MJERA 6</w:t>
      </w:r>
      <w:r w:rsidR="00587C0A" w:rsidRPr="001411CE">
        <w:rPr>
          <w:b/>
        </w:rPr>
        <w:t xml:space="preserve">: </w:t>
      </w:r>
      <w:r w:rsidR="00BB1ECD" w:rsidRPr="001411CE">
        <w:rPr>
          <w:b/>
        </w:rPr>
        <w:t xml:space="preserve">Sufinanciranje troškova umjetnog </w:t>
      </w:r>
      <w:proofErr w:type="spellStart"/>
      <w:r w:rsidR="00BB1ECD" w:rsidRPr="001411CE">
        <w:rPr>
          <w:b/>
        </w:rPr>
        <w:t>osjemenjivanja</w:t>
      </w:r>
      <w:proofErr w:type="spellEnd"/>
      <w:r w:rsidR="00BB1ECD" w:rsidRPr="001411CE">
        <w:rPr>
          <w:b/>
        </w:rPr>
        <w:t xml:space="preserve"> krmača na području Općine Kloštar Ivanić</w:t>
      </w:r>
    </w:p>
    <w:p w:rsidR="00AC3A1C" w:rsidRDefault="00AC3A1C" w:rsidP="00154933">
      <w:pPr>
        <w:pStyle w:val="Odlomakpopisa"/>
        <w:numPr>
          <w:ilvl w:val="0"/>
          <w:numId w:val="4"/>
        </w:numPr>
      </w:pPr>
      <w:r>
        <w:t xml:space="preserve">Općina Kloštar Ivanić sufinancira trošak umjetnog </w:t>
      </w:r>
      <w:proofErr w:type="spellStart"/>
      <w:r>
        <w:t>osjemenjivanja</w:t>
      </w:r>
      <w:proofErr w:type="spellEnd"/>
      <w:r>
        <w:t xml:space="preserve"> k</w:t>
      </w:r>
      <w:r w:rsidR="007A1EE5">
        <w:t xml:space="preserve">rmača u maksimalnom iznosu od </w:t>
      </w:r>
      <w:r w:rsidR="00154933" w:rsidRPr="00154933">
        <w:t xml:space="preserve">10,00 EUR </w:t>
      </w:r>
      <w:r w:rsidR="000B73A2">
        <w:t>po dozi sjemena temeljem uspostavljenog računa.</w:t>
      </w:r>
      <w:r>
        <w:t xml:space="preserve">  </w:t>
      </w:r>
    </w:p>
    <w:p w:rsidR="00AC3A1C" w:rsidRDefault="00AC3A1C" w:rsidP="00154933">
      <w:pPr>
        <w:pStyle w:val="Odlomakpopisa"/>
        <w:numPr>
          <w:ilvl w:val="0"/>
          <w:numId w:val="4"/>
        </w:numPr>
      </w:pPr>
      <w:r>
        <w:t>Ukupan iz</w:t>
      </w:r>
      <w:r w:rsidR="007A1EE5">
        <w:t xml:space="preserve">nos predviđen za ovu mjeru je </w:t>
      </w:r>
      <w:r w:rsidR="00154933" w:rsidRPr="00154933">
        <w:t>3.982,00 EUR</w:t>
      </w:r>
      <w:r>
        <w:t>.</w:t>
      </w:r>
    </w:p>
    <w:p w:rsidR="00587C0A" w:rsidRDefault="001D5314" w:rsidP="00915C82">
      <w:pPr>
        <w:pStyle w:val="Odlomakpopisa"/>
        <w:numPr>
          <w:ilvl w:val="0"/>
          <w:numId w:val="4"/>
        </w:numPr>
      </w:pPr>
      <w:r w:rsidRPr="001D5314">
        <w:t>Potrebna dokumentacija koja se prilaže zahtjevu:</w:t>
      </w:r>
    </w:p>
    <w:p w:rsidR="009775B3" w:rsidRPr="001500D5" w:rsidRDefault="003450D8" w:rsidP="009775B3">
      <w:pPr>
        <w:pStyle w:val="Odlomakpopisa"/>
        <w:numPr>
          <w:ilvl w:val="0"/>
          <w:numId w:val="21"/>
        </w:numPr>
      </w:pPr>
      <w:r>
        <w:t>P</w:t>
      </w:r>
      <w:r w:rsidR="00587C0A" w:rsidRPr="001500D5">
        <w:t>opunjeni O</w:t>
      </w:r>
      <w:r w:rsidR="00C705AF" w:rsidRPr="001500D5">
        <w:t>brazac zahtjeva (oznake Obrazac – MJERA 6</w:t>
      </w:r>
      <w:r w:rsidR="00587C0A" w:rsidRPr="001500D5">
        <w:t>),</w:t>
      </w:r>
    </w:p>
    <w:p w:rsidR="009775B3" w:rsidRDefault="003450D8" w:rsidP="009775B3">
      <w:pPr>
        <w:pStyle w:val="Odlomakpopisa"/>
        <w:numPr>
          <w:ilvl w:val="0"/>
          <w:numId w:val="21"/>
        </w:numPr>
      </w:pPr>
      <w:r>
        <w:t>D</w:t>
      </w:r>
      <w:r w:rsidR="00587C0A" w:rsidRPr="001D5314">
        <w:t>okaz da korisnik potpore živi na području Općine Kloštar Ivanić ili da je OPG ili poljoprivredni obrt registriran na području Općine Kloštar Ivanić</w:t>
      </w:r>
      <w:r w:rsidR="00BD345A">
        <w:t>,</w:t>
      </w:r>
    </w:p>
    <w:p w:rsidR="00D87DC1" w:rsidRPr="00D87DC1" w:rsidRDefault="003450D8" w:rsidP="00D87DC1">
      <w:pPr>
        <w:pStyle w:val="Odlomakpopisa"/>
        <w:numPr>
          <w:ilvl w:val="0"/>
          <w:numId w:val="21"/>
        </w:numPr>
      </w:pPr>
      <w:r>
        <w:t>D</w:t>
      </w:r>
      <w:r w:rsidR="00D87DC1" w:rsidRPr="00D87DC1">
        <w:t>okaz da je Korisnik potpore upisan u JRDŽ</w:t>
      </w:r>
      <w:r w:rsidR="00BD345A">
        <w:t>,</w:t>
      </w:r>
    </w:p>
    <w:p w:rsidR="009775B3" w:rsidRPr="009775B3" w:rsidRDefault="009775B3" w:rsidP="009775B3">
      <w:pPr>
        <w:pStyle w:val="Odlomakpopisa"/>
        <w:numPr>
          <w:ilvl w:val="0"/>
          <w:numId w:val="21"/>
        </w:numPr>
      </w:pPr>
      <w:r w:rsidRPr="009775B3">
        <w:t>Kopije računa s dokazom uplate</w:t>
      </w:r>
      <w:r w:rsidR="00BD345A">
        <w:t>,</w:t>
      </w:r>
    </w:p>
    <w:p w:rsidR="009775B3" w:rsidRPr="009775B3" w:rsidRDefault="009775B3" w:rsidP="009775B3">
      <w:pPr>
        <w:pStyle w:val="Odlomakpopisa"/>
        <w:numPr>
          <w:ilvl w:val="0"/>
          <w:numId w:val="21"/>
        </w:numPr>
      </w:pPr>
      <w:r w:rsidRPr="009775B3">
        <w:t>Kopija kartice računa / kopija IBAN-a</w:t>
      </w:r>
      <w:r w:rsidR="00BD345A">
        <w:t>.</w:t>
      </w:r>
    </w:p>
    <w:p w:rsidR="009F1C80" w:rsidRDefault="009F1C80" w:rsidP="009F1C80">
      <w:pPr>
        <w:pStyle w:val="Odlomakpopisa"/>
        <w:ind w:left="1776"/>
      </w:pPr>
    </w:p>
    <w:p w:rsidR="00B3112C" w:rsidRDefault="002F0363" w:rsidP="00102870">
      <w:pPr>
        <w:pStyle w:val="Odlomakpopisa"/>
        <w:rPr>
          <w:b/>
        </w:rPr>
      </w:pPr>
      <w:r w:rsidRPr="009F1C80">
        <w:rPr>
          <w:b/>
        </w:rPr>
        <w:t xml:space="preserve">MJERA 7: </w:t>
      </w:r>
      <w:r w:rsidR="00B3112C">
        <w:rPr>
          <w:b/>
        </w:rPr>
        <w:t xml:space="preserve">  </w:t>
      </w:r>
      <w:r w:rsidR="00B3112C" w:rsidRPr="00B3112C">
        <w:rPr>
          <w:b/>
        </w:rPr>
        <w:t xml:space="preserve">Financiranje dijagnostike tj. ultrazvuka krava za </w:t>
      </w:r>
      <w:proofErr w:type="spellStart"/>
      <w:r w:rsidR="00B3112C" w:rsidRPr="00B3112C">
        <w:rPr>
          <w:b/>
        </w:rPr>
        <w:t>bređost</w:t>
      </w:r>
      <w:proofErr w:type="spellEnd"/>
      <w:r w:rsidR="00B3112C" w:rsidRPr="00B3112C">
        <w:rPr>
          <w:b/>
        </w:rPr>
        <w:t xml:space="preserve"> nakon trećeg pripusta </w:t>
      </w:r>
    </w:p>
    <w:p w:rsidR="00B3112C" w:rsidRPr="00B3112C" w:rsidRDefault="00B3112C" w:rsidP="00B3112C">
      <w:pPr>
        <w:rPr>
          <w:b/>
        </w:rPr>
      </w:pPr>
    </w:p>
    <w:p w:rsidR="001F5634" w:rsidRDefault="00915C82" w:rsidP="00B3112C">
      <w:pPr>
        <w:pStyle w:val="Odlomakpopisa"/>
        <w:numPr>
          <w:ilvl w:val="0"/>
          <w:numId w:val="16"/>
        </w:numPr>
      </w:pPr>
      <w:r w:rsidRPr="00915C82">
        <w:t>Općin</w:t>
      </w:r>
      <w:r w:rsidR="001F5634">
        <w:t xml:space="preserve">a Kloštar Ivanić financira dijagnostiku  tj. ultrazvuk krava za </w:t>
      </w:r>
      <w:proofErr w:type="spellStart"/>
      <w:r w:rsidR="001F5634">
        <w:t>bređost</w:t>
      </w:r>
      <w:proofErr w:type="spellEnd"/>
      <w:r w:rsidR="001F5634">
        <w:t xml:space="preserve"> nakon trećeg pripusta (100% troška) </w:t>
      </w:r>
    </w:p>
    <w:p w:rsidR="00915C82" w:rsidRPr="00915C82" w:rsidRDefault="00915C82" w:rsidP="00915C82">
      <w:pPr>
        <w:pStyle w:val="Odlomakpopisa"/>
        <w:numPr>
          <w:ilvl w:val="0"/>
          <w:numId w:val="16"/>
        </w:numPr>
      </w:pPr>
      <w:r w:rsidRPr="00915C82">
        <w:t>Ukupan izn</w:t>
      </w:r>
      <w:r w:rsidR="001F5634">
        <w:t xml:space="preserve">os predviđen za ovu  mjeru je </w:t>
      </w:r>
      <w:r w:rsidR="00154933" w:rsidRPr="00154933">
        <w:rPr>
          <w:bCs/>
        </w:rPr>
        <w:t>531,00 EUR</w:t>
      </w:r>
      <w:r w:rsidRPr="00915C82">
        <w:t xml:space="preserve">.  </w:t>
      </w:r>
    </w:p>
    <w:p w:rsidR="002F0363" w:rsidRDefault="002F0363" w:rsidP="00C56EBC">
      <w:pPr>
        <w:pStyle w:val="Odlomakpopisa"/>
        <w:numPr>
          <w:ilvl w:val="0"/>
          <w:numId w:val="16"/>
        </w:numPr>
      </w:pPr>
      <w:r>
        <w:t>Potrebna dokumentacija koja se prilaže zahtjevu:</w:t>
      </w:r>
    </w:p>
    <w:p w:rsidR="00B602DD" w:rsidRDefault="003450D8" w:rsidP="002F0363">
      <w:pPr>
        <w:pStyle w:val="Odlomakpopisa"/>
        <w:numPr>
          <w:ilvl w:val="0"/>
          <w:numId w:val="18"/>
        </w:numPr>
      </w:pPr>
      <w:r>
        <w:t>P</w:t>
      </w:r>
      <w:r w:rsidR="002F0363">
        <w:t xml:space="preserve">opunjeni Obrazac zahtjeva (oznake Obrazac – MJERA </w:t>
      </w:r>
      <w:r w:rsidR="00C56EBC">
        <w:t>7</w:t>
      </w:r>
      <w:r w:rsidR="002F0363">
        <w:t>),</w:t>
      </w:r>
    </w:p>
    <w:p w:rsidR="00CF1F6D" w:rsidRDefault="00CF1F6D" w:rsidP="00CF1F6D">
      <w:pPr>
        <w:pStyle w:val="Odlomakpopisa"/>
        <w:numPr>
          <w:ilvl w:val="0"/>
          <w:numId w:val="18"/>
        </w:numPr>
      </w:pPr>
      <w:r>
        <w:t>D</w:t>
      </w:r>
      <w:r w:rsidRPr="00CF1F6D">
        <w:t>okaz da korisnik potpore živi na području Općine Kloštar Ivanić ili da je OPG ili poljoprivredni obrt registriran na području Općine Kloštar Ivanić</w:t>
      </w:r>
    </w:p>
    <w:p w:rsidR="00632D06" w:rsidRPr="00632D06" w:rsidRDefault="00CF1F6D" w:rsidP="00CF1F6D">
      <w:pPr>
        <w:pStyle w:val="Odlomakpopisa"/>
        <w:numPr>
          <w:ilvl w:val="0"/>
          <w:numId w:val="18"/>
        </w:numPr>
      </w:pPr>
      <w:r>
        <w:t>D</w:t>
      </w:r>
      <w:r w:rsidRPr="00CF1F6D">
        <w:t>okaz da je Korisnik potpore upisan u JRDŽ</w:t>
      </w:r>
      <w:r>
        <w:t>,</w:t>
      </w:r>
    </w:p>
    <w:p w:rsidR="00632D06" w:rsidRPr="00632D06" w:rsidRDefault="00632D06" w:rsidP="00632D06">
      <w:pPr>
        <w:pStyle w:val="Odlomakpopisa"/>
        <w:numPr>
          <w:ilvl w:val="0"/>
          <w:numId w:val="18"/>
        </w:numPr>
      </w:pPr>
      <w:r w:rsidRPr="00632D06">
        <w:t>K</w:t>
      </w:r>
      <w:r w:rsidR="00CF1F6D">
        <w:t xml:space="preserve">opija računa s dokazom uplate, </w:t>
      </w:r>
    </w:p>
    <w:p w:rsidR="006C77B6" w:rsidRDefault="00632D06" w:rsidP="00632D06">
      <w:pPr>
        <w:pStyle w:val="Odlomakpopisa"/>
        <w:numPr>
          <w:ilvl w:val="0"/>
          <w:numId w:val="18"/>
        </w:numPr>
      </w:pPr>
      <w:r w:rsidRPr="00632D06">
        <w:t>Kopija kartice računa / kopija IBAN-a</w:t>
      </w:r>
      <w:r w:rsidR="00BD345A">
        <w:t>.</w:t>
      </w:r>
    </w:p>
    <w:p w:rsidR="00D87DC1" w:rsidRDefault="00D87DC1" w:rsidP="00D87DC1">
      <w:pPr>
        <w:pStyle w:val="Odlomakpopisa"/>
        <w:ind w:left="1776"/>
      </w:pPr>
    </w:p>
    <w:p w:rsidR="002615E9" w:rsidRDefault="002615E9" w:rsidP="00D87DC1">
      <w:pPr>
        <w:pStyle w:val="Odlomakpopisa"/>
        <w:ind w:left="1776"/>
      </w:pPr>
    </w:p>
    <w:p w:rsidR="00D87DC1" w:rsidRPr="009F1C80" w:rsidRDefault="00D87DC1" w:rsidP="00102870">
      <w:pPr>
        <w:pStyle w:val="Odlomakpopisa"/>
        <w:rPr>
          <w:b/>
        </w:rPr>
      </w:pPr>
      <w:r w:rsidRPr="009F1C80">
        <w:rPr>
          <w:b/>
        </w:rPr>
        <w:lastRenderedPageBreak/>
        <w:t xml:space="preserve">MJERA </w:t>
      </w:r>
      <w:r>
        <w:rPr>
          <w:b/>
        </w:rPr>
        <w:t>8</w:t>
      </w:r>
      <w:r w:rsidRPr="009F1C80">
        <w:rPr>
          <w:b/>
        </w:rPr>
        <w:t xml:space="preserve">: </w:t>
      </w:r>
      <w:r w:rsidRPr="00D87DC1">
        <w:rPr>
          <w:b/>
        </w:rPr>
        <w:t>Sufinanciranje kupnje sjemena djeteline i DTS</w:t>
      </w:r>
    </w:p>
    <w:p w:rsidR="00D87DC1" w:rsidRDefault="00D87DC1" w:rsidP="00D87DC1">
      <w:pPr>
        <w:pStyle w:val="Odlomakpopisa"/>
        <w:numPr>
          <w:ilvl w:val="0"/>
          <w:numId w:val="22"/>
        </w:numPr>
      </w:pPr>
      <w:r>
        <w:t>Općina Kloštar Ivanić sufinancira kupnju sjemena djeteline i DTS (90% troška) za sjetvu na području Općine Kloštar Ivanić</w:t>
      </w:r>
      <w:r w:rsidR="004D4B0D">
        <w:t xml:space="preserve"> (2</w:t>
      </w:r>
      <w:r w:rsidR="00B3112C">
        <w:t>kg po uvjetnom grlu</w:t>
      </w:r>
      <w:r w:rsidR="00EB7B05">
        <w:t>)</w:t>
      </w:r>
      <w:r>
        <w:t xml:space="preserve">  </w:t>
      </w:r>
    </w:p>
    <w:p w:rsidR="00D87DC1" w:rsidRDefault="00D87DC1" w:rsidP="00FE4618">
      <w:pPr>
        <w:pStyle w:val="Odlomakpopisa"/>
        <w:numPr>
          <w:ilvl w:val="0"/>
          <w:numId w:val="22"/>
        </w:numPr>
      </w:pPr>
      <w:r>
        <w:t xml:space="preserve">Ukupan iznos predviđen za ovu mjeru je </w:t>
      </w:r>
      <w:r w:rsidR="00FE4618" w:rsidRPr="00FE4618">
        <w:t>3.982,00 EUR</w:t>
      </w:r>
      <w:r>
        <w:t xml:space="preserve">. </w:t>
      </w:r>
    </w:p>
    <w:p w:rsidR="00D87DC1" w:rsidRDefault="00D87DC1" w:rsidP="00D87DC1">
      <w:pPr>
        <w:pStyle w:val="Odlomakpopisa"/>
        <w:numPr>
          <w:ilvl w:val="0"/>
          <w:numId w:val="22"/>
        </w:numPr>
      </w:pPr>
      <w:r>
        <w:t>Potrebna dokumentacija koja se prilaže zahtjevu:</w:t>
      </w:r>
    </w:p>
    <w:p w:rsidR="00D87DC1" w:rsidRDefault="003450D8" w:rsidP="00D87DC1">
      <w:pPr>
        <w:pStyle w:val="Odlomakpopisa"/>
        <w:numPr>
          <w:ilvl w:val="0"/>
          <w:numId w:val="24"/>
        </w:numPr>
      </w:pPr>
      <w:r>
        <w:t>P</w:t>
      </w:r>
      <w:r w:rsidR="00D87DC1">
        <w:t>opunjeni Obrazac zahtjeva (oznake Obrazac – MJERA 8),</w:t>
      </w:r>
    </w:p>
    <w:p w:rsidR="00D87DC1" w:rsidRDefault="003450D8" w:rsidP="00D87DC1">
      <w:pPr>
        <w:pStyle w:val="Odlomakpopisa"/>
        <w:numPr>
          <w:ilvl w:val="0"/>
          <w:numId w:val="24"/>
        </w:numPr>
      </w:pPr>
      <w:r>
        <w:t>D</w:t>
      </w:r>
      <w:r w:rsidR="00D87DC1">
        <w:t>okaz da korisnik potpore živi na području Općine Kloštar Ivanić ili da je OPG ili poljoprivredni obrt registriran na području Općine Kloštar Ivanić</w:t>
      </w:r>
      <w:r w:rsidR="00BD345A">
        <w:t>,</w:t>
      </w:r>
    </w:p>
    <w:p w:rsidR="00D87DC1" w:rsidRPr="00D87DC1" w:rsidRDefault="003450D8" w:rsidP="00D87DC1">
      <w:pPr>
        <w:pStyle w:val="Odlomakpopisa"/>
        <w:numPr>
          <w:ilvl w:val="0"/>
          <w:numId w:val="24"/>
        </w:numPr>
      </w:pPr>
      <w:r>
        <w:t>D</w:t>
      </w:r>
      <w:r w:rsidR="00D87DC1" w:rsidRPr="00D87DC1">
        <w:t>okaz da je Korisnik potpore upisan u JRDŽ</w:t>
      </w:r>
      <w:r w:rsidR="00BD345A">
        <w:t>,</w:t>
      </w:r>
    </w:p>
    <w:p w:rsidR="00D87DC1" w:rsidRDefault="003450D8" w:rsidP="00D87DC1">
      <w:pPr>
        <w:pStyle w:val="Odlomakpopisa"/>
        <w:numPr>
          <w:ilvl w:val="0"/>
          <w:numId w:val="24"/>
        </w:numPr>
      </w:pPr>
      <w:r>
        <w:t>K</w:t>
      </w:r>
      <w:r w:rsidR="00D87DC1">
        <w:t>opije računa s dokazom uplate</w:t>
      </w:r>
      <w:r w:rsidR="00BD345A">
        <w:t>,</w:t>
      </w:r>
    </w:p>
    <w:p w:rsidR="00D87DC1" w:rsidRDefault="00D87DC1" w:rsidP="00D87DC1">
      <w:pPr>
        <w:pStyle w:val="Odlomakpopisa"/>
        <w:numPr>
          <w:ilvl w:val="0"/>
          <w:numId w:val="24"/>
        </w:numPr>
      </w:pPr>
      <w:r>
        <w:t>Kopija kartice računa / kopija IBAN-a</w:t>
      </w:r>
      <w:r w:rsidR="00BD345A">
        <w:t>.</w:t>
      </w:r>
    </w:p>
    <w:p w:rsidR="00D87DC1" w:rsidRPr="00D87DC1" w:rsidRDefault="00D87DC1" w:rsidP="00D87DC1">
      <w:pPr>
        <w:rPr>
          <w:b/>
        </w:rPr>
      </w:pPr>
    </w:p>
    <w:p w:rsidR="00D87DC1" w:rsidRDefault="00D87DC1" w:rsidP="00102870">
      <w:pPr>
        <w:pStyle w:val="Odlomakpopisa"/>
        <w:rPr>
          <w:b/>
        </w:rPr>
      </w:pPr>
      <w:r w:rsidRPr="00D87DC1">
        <w:rPr>
          <w:b/>
        </w:rPr>
        <w:t xml:space="preserve">MJERA 9: Sufinanciranje ranog utvrđivanja </w:t>
      </w:r>
      <w:proofErr w:type="spellStart"/>
      <w:r w:rsidRPr="00D87DC1">
        <w:rPr>
          <w:b/>
        </w:rPr>
        <w:t>bređosti</w:t>
      </w:r>
      <w:proofErr w:type="spellEnd"/>
      <w:r w:rsidRPr="00D87DC1">
        <w:rPr>
          <w:b/>
        </w:rPr>
        <w:t xml:space="preserve"> kod krava</w:t>
      </w:r>
    </w:p>
    <w:p w:rsidR="003A4028" w:rsidRPr="003A4028" w:rsidRDefault="003A4028" w:rsidP="003A4028">
      <w:pPr>
        <w:pStyle w:val="Odlomakpopisa"/>
        <w:numPr>
          <w:ilvl w:val="0"/>
          <w:numId w:val="25"/>
        </w:numPr>
      </w:pPr>
      <w:r w:rsidRPr="003A4028">
        <w:t xml:space="preserve">Općina Kloštar Ivanić sufinancira rano utvrđivanje </w:t>
      </w:r>
      <w:proofErr w:type="spellStart"/>
      <w:r w:rsidRPr="003A4028">
        <w:t>bređosti</w:t>
      </w:r>
      <w:proofErr w:type="spellEnd"/>
      <w:r w:rsidRPr="003A4028">
        <w:t xml:space="preserve"> kod krava (50% troška)</w:t>
      </w:r>
    </w:p>
    <w:p w:rsidR="00D87DC1" w:rsidRPr="003A4028" w:rsidRDefault="003A4028" w:rsidP="00C74D0C">
      <w:pPr>
        <w:pStyle w:val="Odlomakpopisa"/>
        <w:numPr>
          <w:ilvl w:val="0"/>
          <w:numId w:val="25"/>
        </w:numPr>
      </w:pPr>
      <w:r w:rsidRPr="003A4028">
        <w:t xml:space="preserve">Ukupan iznos predviđen za ovu mjeru je </w:t>
      </w:r>
      <w:r w:rsidR="00C74D0C" w:rsidRPr="00C74D0C">
        <w:t>133,00 EUR</w:t>
      </w:r>
      <w:r w:rsidRPr="003A4028">
        <w:t xml:space="preserve">. </w:t>
      </w:r>
    </w:p>
    <w:p w:rsidR="003A4028" w:rsidRPr="003A4028" w:rsidRDefault="003A4028" w:rsidP="003A4028">
      <w:pPr>
        <w:pStyle w:val="Odlomakpopisa"/>
        <w:numPr>
          <w:ilvl w:val="0"/>
          <w:numId w:val="25"/>
        </w:numPr>
      </w:pPr>
      <w:r w:rsidRPr="003A4028">
        <w:t>Potrebna dokumentacija koja se prilaže zahtjevu:</w:t>
      </w:r>
    </w:p>
    <w:p w:rsidR="003A4028" w:rsidRPr="003A4028" w:rsidRDefault="003450D8" w:rsidP="003A4028">
      <w:pPr>
        <w:pStyle w:val="Odlomakpopisa"/>
        <w:numPr>
          <w:ilvl w:val="0"/>
          <w:numId w:val="26"/>
        </w:numPr>
      </w:pPr>
      <w:r>
        <w:t>P</w:t>
      </w:r>
      <w:r w:rsidR="003A4028" w:rsidRPr="003A4028">
        <w:t xml:space="preserve">opunjeni Obrazac zahtjeva (oznake Obrazac – MJERA </w:t>
      </w:r>
      <w:r w:rsidR="003A4028">
        <w:t>9</w:t>
      </w:r>
      <w:r w:rsidR="003A4028" w:rsidRPr="003A4028">
        <w:t>),</w:t>
      </w:r>
    </w:p>
    <w:p w:rsidR="003A4028" w:rsidRPr="003A4028" w:rsidRDefault="003450D8" w:rsidP="003A4028">
      <w:pPr>
        <w:pStyle w:val="Odlomakpopisa"/>
        <w:numPr>
          <w:ilvl w:val="0"/>
          <w:numId w:val="26"/>
        </w:numPr>
      </w:pPr>
      <w:r>
        <w:t>D</w:t>
      </w:r>
      <w:r w:rsidR="003A4028" w:rsidRPr="003A4028">
        <w:t>okaz da korisnik potpore živi na području Općine Kloštar Ivanić ili da je OPG ili poljoprivredni obrt registriran na području Općine Kloštar Ivanić</w:t>
      </w:r>
      <w:r w:rsidR="00BD345A">
        <w:t>,</w:t>
      </w:r>
    </w:p>
    <w:p w:rsidR="003A4028" w:rsidRPr="003A4028" w:rsidRDefault="003450D8" w:rsidP="003A4028">
      <w:pPr>
        <w:pStyle w:val="Odlomakpopisa"/>
        <w:numPr>
          <w:ilvl w:val="0"/>
          <w:numId w:val="26"/>
        </w:numPr>
      </w:pPr>
      <w:r>
        <w:t>D</w:t>
      </w:r>
      <w:r w:rsidR="003A4028" w:rsidRPr="003A4028">
        <w:t>okaz da je Korisnik potpore upisan u JRDŽ</w:t>
      </w:r>
      <w:r w:rsidR="00BD345A">
        <w:t>,</w:t>
      </w:r>
    </w:p>
    <w:p w:rsidR="003A4028" w:rsidRPr="003A4028" w:rsidRDefault="003450D8" w:rsidP="003A4028">
      <w:pPr>
        <w:pStyle w:val="Odlomakpopisa"/>
        <w:numPr>
          <w:ilvl w:val="0"/>
          <w:numId w:val="26"/>
        </w:numPr>
      </w:pPr>
      <w:r>
        <w:t>K</w:t>
      </w:r>
      <w:r w:rsidR="003A4028" w:rsidRPr="003A4028">
        <w:t>opije računa s dokazom uplate</w:t>
      </w:r>
      <w:r w:rsidR="00BD345A">
        <w:t>,</w:t>
      </w:r>
    </w:p>
    <w:p w:rsidR="003A4028" w:rsidRDefault="003A4028" w:rsidP="003A4028">
      <w:pPr>
        <w:pStyle w:val="Odlomakpopisa"/>
        <w:numPr>
          <w:ilvl w:val="0"/>
          <w:numId w:val="26"/>
        </w:numPr>
      </w:pPr>
      <w:r w:rsidRPr="003A4028">
        <w:t>Kopija kartice računa / kopija IBAN-a</w:t>
      </w:r>
      <w:r w:rsidR="00BD345A">
        <w:t>.</w:t>
      </w:r>
    </w:p>
    <w:p w:rsidR="003A4028" w:rsidRDefault="003A4028" w:rsidP="003A4028"/>
    <w:p w:rsidR="003A4028" w:rsidRPr="003A4028" w:rsidRDefault="003A4028" w:rsidP="00102870">
      <w:pPr>
        <w:pStyle w:val="Odlomakpopisa"/>
        <w:rPr>
          <w:b/>
        </w:rPr>
      </w:pPr>
      <w:r w:rsidRPr="003A4028">
        <w:rPr>
          <w:b/>
        </w:rPr>
        <w:t xml:space="preserve">MJERA </w:t>
      </w:r>
      <w:r>
        <w:rPr>
          <w:b/>
        </w:rPr>
        <w:t>10</w:t>
      </w:r>
      <w:r w:rsidRPr="003A4028">
        <w:rPr>
          <w:b/>
        </w:rPr>
        <w:t xml:space="preserve">: Sufinanciranje </w:t>
      </w:r>
      <w:proofErr w:type="spellStart"/>
      <w:r w:rsidRPr="003A4028">
        <w:rPr>
          <w:b/>
        </w:rPr>
        <w:t>markica</w:t>
      </w:r>
      <w:proofErr w:type="spellEnd"/>
      <w:r w:rsidRPr="003A4028">
        <w:rPr>
          <w:b/>
        </w:rPr>
        <w:t xml:space="preserve"> za telad</w:t>
      </w:r>
    </w:p>
    <w:p w:rsidR="003A4028" w:rsidRDefault="003A4028" w:rsidP="003A4028">
      <w:pPr>
        <w:pStyle w:val="Odlomakpopisa"/>
        <w:numPr>
          <w:ilvl w:val="0"/>
          <w:numId w:val="28"/>
        </w:numPr>
      </w:pPr>
      <w:r>
        <w:t xml:space="preserve">Općina Kloštar Ivanić sufinancira </w:t>
      </w:r>
      <w:proofErr w:type="spellStart"/>
      <w:r>
        <w:t>markice</w:t>
      </w:r>
      <w:proofErr w:type="spellEnd"/>
      <w:r>
        <w:t xml:space="preserve"> za telad (50% troška)</w:t>
      </w:r>
    </w:p>
    <w:p w:rsidR="003A4028" w:rsidRDefault="003A4028" w:rsidP="00C74D0C">
      <w:pPr>
        <w:pStyle w:val="Odlomakpopisa"/>
        <w:numPr>
          <w:ilvl w:val="0"/>
          <w:numId w:val="28"/>
        </w:numPr>
      </w:pPr>
      <w:r>
        <w:t xml:space="preserve">Ukupan iznos predviđen za ovu mjeru je </w:t>
      </w:r>
      <w:r w:rsidR="00C74D0C" w:rsidRPr="00C74D0C">
        <w:t>796,00 EUR</w:t>
      </w:r>
      <w:r>
        <w:t>.</w:t>
      </w:r>
    </w:p>
    <w:p w:rsidR="003A4028" w:rsidRDefault="003A4028" w:rsidP="003A4028">
      <w:pPr>
        <w:pStyle w:val="Odlomakpopisa"/>
        <w:numPr>
          <w:ilvl w:val="0"/>
          <w:numId w:val="28"/>
        </w:numPr>
      </w:pPr>
      <w:r>
        <w:t>Potrebna dokumentacija koja se prilaže zahtjevu:</w:t>
      </w:r>
    </w:p>
    <w:p w:rsidR="003A4028" w:rsidRDefault="003450D8" w:rsidP="003A4028">
      <w:pPr>
        <w:pStyle w:val="Odlomakpopisa"/>
        <w:numPr>
          <w:ilvl w:val="0"/>
          <w:numId w:val="29"/>
        </w:numPr>
      </w:pPr>
      <w:r>
        <w:t>P</w:t>
      </w:r>
      <w:r w:rsidR="003A4028">
        <w:t>opunjeni Obrazac zahtjeva (oznake Obrazac – MJERA 10),</w:t>
      </w:r>
    </w:p>
    <w:p w:rsidR="003A4028" w:rsidRDefault="003450D8" w:rsidP="003A4028">
      <w:pPr>
        <w:pStyle w:val="Odlomakpopisa"/>
        <w:numPr>
          <w:ilvl w:val="0"/>
          <w:numId w:val="29"/>
        </w:numPr>
      </w:pPr>
      <w:r>
        <w:t>D</w:t>
      </w:r>
      <w:r w:rsidR="003A4028">
        <w:t>okaz da korisnik potpore živi na području Općine Kloštar Ivanić ili da je OPG ili poljoprivredni obrt registriran na području Općine Kloštar Ivanić</w:t>
      </w:r>
      <w:r w:rsidR="00D737C5">
        <w:t>,</w:t>
      </w:r>
    </w:p>
    <w:p w:rsidR="003A4028" w:rsidRDefault="003450D8" w:rsidP="003A4028">
      <w:pPr>
        <w:pStyle w:val="Odlomakpopisa"/>
        <w:numPr>
          <w:ilvl w:val="0"/>
          <w:numId w:val="29"/>
        </w:numPr>
      </w:pPr>
      <w:r>
        <w:t>D</w:t>
      </w:r>
      <w:r w:rsidR="003A4028">
        <w:t>okaz da je Korisnik potpore upisan u JRDŽ</w:t>
      </w:r>
      <w:r w:rsidR="00D737C5">
        <w:t>,</w:t>
      </w:r>
    </w:p>
    <w:p w:rsidR="003A4028" w:rsidRDefault="003450D8" w:rsidP="003A4028">
      <w:pPr>
        <w:pStyle w:val="Odlomakpopisa"/>
        <w:numPr>
          <w:ilvl w:val="0"/>
          <w:numId w:val="29"/>
        </w:numPr>
      </w:pPr>
      <w:r>
        <w:t>K</w:t>
      </w:r>
      <w:r w:rsidR="003A4028">
        <w:t>opije računa s dokazom uplate</w:t>
      </w:r>
      <w:r w:rsidR="00D737C5">
        <w:t>,</w:t>
      </w:r>
    </w:p>
    <w:p w:rsidR="003A4028" w:rsidRDefault="003A4028" w:rsidP="003A4028">
      <w:pPr>
        <w:pStyle w:val="Odlomakpopisa"/>
        <w:numPr>
          <w:ilvl w:val="0"/>
          <w:numId w:val="29"/>
        </w:numPr>
      </w:pPr>
      <w:r>
        <w:t>Kopija kartice računa / kopija IBAN-a</w:t>
      </w:r>
      <w:r w:rsidR="00D737C5">
        <w:t>.</w:t>
      </w:r>
    </w:p>
    <w:p w:rsidR="00D87DC1" w:rsidRDefault="00D87DC1" w:rsidP="00D87DC1">
      <w:pPr>
        <w:pStyle w:val="Odlomakpopisa"/>
      </w:pPr>
    </w:p>
    <w:p w:rsidR="0018226C" w:rsidRPr="00587C0A" w:rsidRDefault="0018226C" w:rsidP="00587C0A">
      <w:pPr>
        <w:pStyle w:val="Odlomakpopisa"/>
        <w:numPr>
          <w:ilvl w:val="0"/>
          <w:numId w:val="1"/>
        </w:numPr>
        <w:rPr>
          <w:b/>
        </w:rPr>
      </w:pPr>
      <w:r w:rsidRPr="00587C0A">
        <w:rPr>
          <w:b/>
        </w:rPr>
        <w:t>NAČIN I ROKOVI PODNOŠENJA ZAHTJEVA I ISPLATE POTPORE</w:t>
      </w:r>
    </w:p>
    <w:p w:rsidR="00587C0A" w:rsidRDefault="00587C0A" w:rsidP="0018226C"/>
    <w:p w:rsidR="0018226C" w:rsidRDefault="0018226C" w:rsidP="0030435C">
      <w:pPr>
        <w:ind w:firstLine="708"/>
      </w:pPr>
      <w:r>
        <w:t>Zahtjev za dodjelu po</w:t>
      </w:r>
      <w:r w:rsidR="00721BAF">
        <w:t xml:space="preserve">tpora se podnosi do </w:t>
      </w:r>
      <w:r w:rsidR="007E57D6">
        <w:t>1</w:t>
      </w:r>
      <w:r w:rsidR="000C34F2">
        <w:t>5</w:t>
      </w:r>
      <w:r w:rsidR="00721BAF">
        <w:t>.12.</w:t>
      </w:r>
      <w:r w:rsidR="00AF214D">
        <w:t>20</w:t>
      </w:r>
      <w:r w:rsidR="007E57D6">
        <w:t>2</w:t>
      </w:r>
      <w:r w:rsidR="000C34F2">
        <w:t>3</w:t>
      </w:r>
      <w:r>
        <w:t>. godine odnosno do utroška</w:t>
      </w:r>
    </w:p>
    <w:p w:rsidR="0018226C" w:rsidRDefault="0018226C" w:rsidP="0018226C">
      <w:r>
        <w:t>sredstava uz priloženu svu potrebnu dokumentaciju i na propisanim obrascima koje</w:t>
      </w:r>
      <w:r w:rsidR="00587C0A">
        <w:t xml:space="preserve"> </w:t>
      </w:r>
      <w:r>
        <w:t xml:space="preserve">zainteresirani mogu dobiti u Općini </w:t>
      </w:r>
      <w:r w:rsidR="00587C0A">
        <w:t>Kloštar Ivanić</w:t>
      </w:r>
      <w:r>
        <w:t xml:space="preserve">, </w:t>
      </w:r>
      <w:r w:rsidR="00587C0A">
        <w:t>Školska 22</w:t>
      </w:r>
      <w:r>
        <w:t xml:space="preserve">, </w:t>
      </w:r>
      <w:r w:rsidR="00587C0A">
        <w:t>Kloštar Ivanić</w:t>
      </w:r>
      <w:r>
        <w:t xml:space="preserve"> ili preuzeti na</w:t>
      </w:r>
      <w:r w:rsidR="00587C0A">
        <w:t xml:space="preserve"> </w:t>
      </w:r>
      <w:r>
        <w:t xml:space="preserve">internetskim stranicama </w:t>
      </w:r>
      <w:r w:rsidR="00283D12" w:rsidRPr="001500D5">
        <w:t>http://www.klostar-ivanic.hr/sluzbene-informacije/natjecaji</w:t>
      </w:r>
      <w:r w:rsidRPr="001500D5">
        <w:t xml:space="preserve">, a </w:t>
      </w:r>
      <w:r>
        <w:t>ispunjeni zahtjev za dodjelu</w:t>
      </w:r>
      <w:r w:rsidR="00587C0A">
        <w:t xml:space="preserve"> potpore i </w:t>
      </w:r>
      <w:r>
        <w:t>pripadajuća dokumentacija dostavlja se osobno ili poštom na adresu: Općina</w:t>
      </w:r>
      <w:r w:rsidR="00587C0A">
        <w:t xml:space="preserve"> Kloštar Ivanić</w:t>
      </w:r>
      <w:r>
        <w:t xml:space="preserve">, </w:t>
      </w:r>
      <w:r w:rsidR="00587C0A">
        <w:t>Školska 22</w:t>
      </w:r>
      <w:r>
        <w:t xml:space="preserve">, </w:t>
      </w:r>
      <w:r w:rsidR="00587C0A">
        <w:t>10312 Kloštar Ivanić</w:t>
      </w:r>
      <w:r>
        <w:t>.</w:t>
      </w:r>
    </w:p>
    <w:p w:rsidR="0018226C" w:rsidRDefault="0018226C" w:rsidP="00587C0A">
      <w:pPr>
        <w:ind w:firstLine="708"/>
      </w:pPr>
      <w:r>
        <w:t>Nepotpuni zahtjevi, nerazumljivi i oni uz koje nije priložena sva dokumentacija tražena</w:t>
      </w:r>
      <w:r w:rsidR="00587C0A">
        <w:t xml:space="preserve"> </w:t>
      </w:r>
      <w:r>
        <w:t>za pojedinu potporu, neće se razmatrati.</w:t>
      </w:r>
    </w:p>
    <w:p w:rsidR="0018226C" w:rsidRDefault="0018226C" w:rsidP="00587C0A">
      <w:pPr>
        <w:ind w:firstLine="708"/>
      </w:pPr>
      <w:r>
        <w:t>Potrebni obrasci zahtjeva sastavni su dijelovi ovog Javnog poziva.</w:t>
      </w:r>
    </w:p>
    <w:p w:rsidR="003D2C73" w:rsidRDefault="003D2C73" w:rsidP="003D2C73">
      <w:pPr>
        <w:ind w:firstLine="708"/>
      </w:pPr>
      <w:r>
        <w:t>Dopuštenost potpore sukladno Programu potpora poljoprivredi ocjenjuje Povjerenstvo koje osniva načelnik Općine Kloštar Ivanić.</w:t>
      </w:r>
    </w:p>
    <w:p w:rsidR="003D2C73" w:rsidRDefault="003D2C73" w:rsidP="003D2C73">
      <w:pPr>
        <w:ind w:firstLine="708"/>
      </w:pPr>
      <w:r>
        <w:lastRenderedPageBreak/>
        <w:t>Na osnovu provedenog javnog poziva i ocjene dopuštenosti, načelnik Općine Kloštar Ivanić na prijedlog Povjerenstva, dodjeljuje potporu sukladno Programu</w:t>
      </w:r>
      <w:r w:rsidR="00C858B3">
        <w:t xml:space="preserve"> potpora </w:t>
      </w:r>
      <w:r>
        <w:t>poljoprivredi.</w:t>
      </w:r>
    </w:p>
    <w:p w:rsidR="003D2C73" w:rsidRDefault="003D2C73" w:rsidP="003D2C73">
      <w:pPr>
        <w:ind w:firstLine="708"/>
      </w:pPr>
      <w:r>
        <w:t xml:space="preserve"> Na javni poziv ne mogu se javiti podnositelji u stečaju, postupku likvidacije (zatvaranja) i oni koji imaju nepodmirene obveze prema Općini Kloštar Ivanić.</w:t>
      </w:r>
    </w:p>
    <w:p w:rsidR="00096040" w:rsidRDefault="00096040" w:rsidP="003D2C73">
      <w:pPr>
        <w:ind w:firstLine="708"/>
      </w:pPr>
      <w:r w:rsidRPr="00096040">
        <w:t>Sukladno Uredb</w:t>
      </w:r>
      <w:r w:rsidR="00A64DB7">
        <w:t>i</w:t>
      </w:r>
      <w:r w:rsidRPr="00096040">
        <w:t xml:space="preserve"> </w:t>
      </w:r>
      <w:r w:rsidR="00A64DB7">
        <w:t>2019/316 od 21.02.2019.g. o izmjeni Uredbe (EU)br. 1408/2013</w:t>
      </w:r>
      <w:r w:rsidRPr="00096040">
        <w:t xml:space="preserve"> ukupni iznos potpora male vrijednosti koji je dodijeljen jedinom poduzetniku ne smije prijeći iznos od </w:t>
      </w:r>
      <w:r w:rsidR="00A64DB7">
        <w:t>20</w:t>
      </w:r>
      <w:r w:rsidRPr="00096040">
        <w:t xml:space="preserve">.000,00 EUR-a tijekom razdoblje od tri fiskalne godine te se ta gornja granica primjenjuje bez obzira na oblik potpore ili svrhu potpore. </w:t>
      </w:r>
      <w:r w:rsidR="00A64DB7">
        <w:t>P</w:t>
      </w:r>
      <w:r w:rsidRPr="00096040">
        <w:t>odnositelj zahtjeva mora svom zahtjevu priložiti izjavu o iznosima dodijeljenih potpora male vrijednosti u sektoru</w:t>
      </w:r>
      <w:r>
        <w:t xml:space="preserve"> poljoprivrede iz drugih izvora koja je sastavni dio obrazaca prijave. </w:t>
      </w:r>
    </w:p>
    <w:p w:rsidR="0018226C" w:rsidRDefault="0018226C" w:rsidP="00587C0A">
      <w:pPr>
        <w:ind w:firstLine="708"/>
      </w:pPr>
      <w:r>
        <w:t>Podnositel</w:t>
      </w:r>
      <w:r w:rsidR="000E2630">
        <w:t xml:space="preserve">ju zahtjeva dostavlja se pisanu obavijest </w:t>
      </w:r>
      <w:r>
        <w:t>o odobravanju dodjele potpore</w:t>
      </w:r>
      <w:r w:rsidR="00587C0A">
        <w:t>,</w:t>
      </w:r>
      <w:r>
        <w:t xml:space="preserve"> a</w:t>
      </w:r>
    </w:p>
    <w:p w:rsidR="0018226C" w:rsidRDefault="0018226C" w:rsidP="0018226C">
      <w:r>
        <w:t>potpora se isplaćuje kvartalno odnosno prema mogućnostima proračuna tijekom</w:t>
      </w:r>
      <w:r w:rsidR="00587C0A">
        <w:t xml:space="preserve"> godine do </w:t>
      </w:r>
      <w:r>
        <w:t>utroška osiguranih sredstava za pojedinu mjeru.</w:t>
      </w:r>
    </w:p>
    <w:p w:rsidR="0094064A" w:rsidRDefault="0094064A" w:rsidP="00CA1614">
      <w:pPr>
        <w:ind w:firstLine="708"/>
      </w:pPr>
      <w:r>
        <w:t>Korisnik potpore je dužan omogućiti davatelju potpore kontrolu namjenskog utroška</w:t>
      </w:r>
    </w:p>
    <w:p w:rsidR="00CA1614" w:rsidRDefault="00CA1614" w:rsidP="00CA1614">
      <w:r>
        <w:t>dobivene potpore.</w:t>
      </w:r>
    </w:p>
    <w:p w:rsidR="0094064A" w:rsidRDefault="00CA1614" w:rsidP="00CA1614">
      <w:pPr>
        <w:ind w:firstLine="708"/>
      </w:pPr>
      <w:r>
        <w:t>Korisnik koji nenamjenski utroši odobrena sredstva, dužan je odobrena sredstva vratiti i gubi pravo slijedećih pet godina na poticajna sredstva Općine Kloštar Ivanić.</w:t>
      </w:r>
    </w:p>
    <w:p w:rsidR="004C05ED" w:rsidRPr="003A36B4" w:rsidRDefault="0018226C" w:rsidP="00737E74">
      <w:pPr>
        <w:ind w:firstLine="708"/>
      </w:pPr>
      <w:r>
        <w:t xml:space="preserve">Ovaj Javni poziv biti će objavljen na stranici Općine </w:t>
      </w:r>
      <w:r w:rsidR="00587C0A">
        <w:t xml:space="preserve">Kloštar Ivanić </w:t>
      </w:r>
      <w:hyperlink r:id="rId8" w:history="1">
        <w:r w:rsidR="00737E74" w:rsidRPr="007E30D0">
          <w:rPr>
            <w:rStyle w:val="Hiperveza"/>
          </w:rPr>
          <w:t>http://www.klostar-ivanic.hr/sluzbene-informacije/natjecaji</w:t>
        </w:r>
      </w:hyperlink>
      <w:r w:rsidR="00737E74">
        <w:t xml:space="preserve"> </w:t>
      </w:r>
      <w:r>
        <w:t>i na oglasnoj</w:t>
      </w:r>
      <w:r w:rsidR="00587C0A">
        <w:t xml:space="preserve"> </w:t>
      </w:r>
      <w:r>
        <w:t xml:space="preserve">ploči Općine </w:t>
      </w:r>
      <w:r w:rsidR="00587C0A">
        <w:t xml:space="preserve">Kloštar Ivanić </w:t>
      </w:r>
      <w:r>
        <w:t xml:space="preserve">te na </w:t>
      </w:r>
      <w:r w:rsidR="00587C0A">
        <w:t xml:space="preserve">Obiteljskom radiju Ivanić, </w:t>
      </w:r>
      <w:r>
        <w:t>a sve informacije mogu se dobiti u Općini</w:t>
      </w:r>
      <w:r w:rsidR="00587C0A">
        <w:t xml:space="preserve"> Kloštar Ivanić, Školska 22, Kloštar Ivanić, na </w:t>
      </w:r>
      <w:r>
        <w:t xml:space="preserve">telefon </w:t>
      </w:r>
      <w:r w:rsidR="00587C0A">
        <w:t>01/2892-475, 01/2823-104</w:t>
      </w:r>
      <w:r>
        <w:t>.</w:t>
      </w:r>
    </w:p>
    <w:p w:rsidR="00CA1614" w:rsidRDefault="00CA1614" w:rsidP="00CA1614">
      <w:pPr>
        <w:spacing w:before="240"/>
        <w:rPr>
          <w:rFonts w:cs="Times New Roman"/>
          <w:color w:val="FF0000"/>
        </w:rPr>
      </w:pPr>
    </w:p>
    <w:p w:rsidR="004C05ED" w:rsidRPr="001500D5" w:rsidRDefault="004C05ED" w:rsidP="002E5EFB">
      <w:pPr>
        <w:spacing w:before="240"/>
        <w:rPr>
          <w:rFonts w:cs="Times New Roman"/>
        </w:rPr>
      </w:pPr>
      <w:r w:rsidRPr="001500D5">
        <w:rPr>
          <w:rFonts w:cs="Times New Roman"/>
        </w:rPr>
        <w:t xml:space="preserve">KLASA: </w:t>
      </w:r>
      <w:r w:rsidR="00CA1614" w:rsidRPr="001500D5">
        <w:t>320-01/</w:t>
      </w:r>
      <w:r w:rsidR="00B51283">
        <w:t>23-01/07</w:t>
      </w:r>
    </w:p>
    <w:p w:rsidR="004C05ED" w:rsidRPr="001500D5" w:rsidRDefault="00CA1614" w:rsidP="002E5EFB">
      <w:pPr>
        <w:spacing w:before="240"/>
        <w:rPr>
          <w:rFonts w:cs="Times New Roman"/>
        </w:rPr>
      </w:pPr>
      <w:r w:rsidRPr="001500D5">
        <w:rPr>
          <w:rFonts w:cs="Times New Roman"/>
        </w:rPr>
        <w:t xml:space="preserve">UR.BROJ: </w:t>
      </w:r>
      <w:r w:rsidR="002D5CD2">
        <w:rPr>
          <w:rFonts w:cs="Times New Roman"/>
        </w:rPr>
        <w:t>238-</w:t>
      </w:r>
      <w:r w:rsidR="00822F0C" w:rsidRPr="001500D5">
        <w:rPr>
          <w:rFonts w:cs="Times New Roman"/>
        </w:rPr>
        <w:t>14-02-</w:t>
      </w:r>
      <w:r w:rsidR="005557D9">
        <w:rPr>
          <w:rFonts w:cs="Times New Roman"/>
        </w:rPr>
        <w:t>2</w:t>
      </w:r>
      <w:r w:rsidR="00B51283">
        <w:rPr>
          <w:rFonts w:cs="Times New Roman"/>
        </w:rPr>
        <w:t>3</w:t>
      </w:r>
      <w:r w:rsidR="005557D9">
        <w:rPr>
          <w:rFonts w:cs="Times New Roman"/>
        </w:rPr>
        <w:t>-1</w:t>
      </w:r>
    </w:p>
    <w:p w:rsidR="00301666" w:rsidRPr="00CA1614" w:rsidRDefault="00127FDA" w:rsidP="002E5EFB">
      <w:pPr>
        <w:spacing w:before="240"/>
        <w:rPr>
          <w:rFonts w:cs="Times New Roman"/>
        </w:rPr>
      </w:pPr>
      <w:r w:rsidRPr="00CA1614">
        <w:rPr>
          <w:rFonts w:cs="Times New Roman"/>
        </w:rPr>
        <w:t xml:space="preserve">Kloštar Ivanić, </w:t>
      </w:r>
      <w:r w:rsidR="00B51283">
        <w:rPr>
          <w:rFonts w:cs="Times New Roman"/>
        </w:rPr>
        <w:t>03</w:t>
      </w:r>
      <w:r w:rsidR="005557D9">
        <w:rPr>
          <w:rFonts w:cs="Times New Roman"/>
        </w:rPr>
        <w:t>.03.202</w:t>
      </w:r>
      <w:r w:rsidR="00B51283">
        <w:rPr>
          <w:rFonts w:cs="Times New Roman"/>
        </w:rPr>
        <w:t>3</w:t>
      </w:r>
      <w:r w:rsidR="003A4028">
        <w:rPr>
          <w:rFonts w:cs="Times New Roman"/>
        </w:rPr>
        <w:t>.</w:t>
      </w:r>
      <w:r w:rsidR="004C05ED" w:rsidRPr="00CA1614">
        <w:rPr>
          <w:rFonts w:cs="Times New Roman"/>
        </w:rPr>
        <w:t xml:space="preserve">     </w:t>
      </w:r>
    </w:p>
    <w:p w:rsidR="004C05ED" w:rsidRPr="00301666" w:rsidRDefault="004C05ED" w:rsidP="00301666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</w:t>
      </w:r>
    </w:p>
    <w:p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REPUBLIKA HRVATSKA</w:t>
      </w:r>
    </w:p>
    <w:p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ZAGREBAČKA ŽUPANIJA</w:t>
      </w:r>
    </w:p>
    <w:p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OPĆINA KLOŠTAR IVANIĆ</w:t>
      </w:r>
    </w:p>
    <w:p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OPĆINSKI NAČELNIK</w:t>
      </w:r>
    </w:p>
    <w:p w:rsidR="004C05E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                            </w:t>
      </w:r>
      <w:r w:rsidR="00301666">
        <w:rPr>
          <w:rFonts w:cs="Times New Roman"/>
        </w:rPr>
        <w:t xml:space="preserve">                              </w:t>
      </w:r>
    </w:p>
    <w:p w:rsidR="004C05ED" w:rsidRDefault="004C05ED" w:rsidP="004C05ED">
      <w:pPr>
        <w:pStyle w:val="Odlomakpopisa"/>
        <w:spacing w:before="240"/>
        <w:rPr>
          <w:rFonts w:cs="Times New Roman"/>
        </w:rPr>
      </w:pPr>
    </w:p>
    <w:p w:rsidR="00CA1614" w:rsidRPr="00EC5F8D" w:rsidRDefault="00CA1614" w:rsidP="004C05ED">
      <w:pPr>
        <w:pStyle w:val="Odlomakpopisa"/>
        <w:spacing w:before="240"/>
        <w:rPr>
          <w:rFonts w:cs="Times New Roman"/>
        </w:rPr>
      </w:pPr>
    </w:p>
    <w:p w:rsidR="004C05ED" w:rsidRPr="00EC5F8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                                                                       N a č e l n i k:</w:t>
      </w:r>
    </w:p>
    <w:p w:rsidR="004C05ED" w:rsidRPr="00EC5F8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</w:t>
      </w:r>
    </w:p>
    <w:p w:rsidR="004C05ED" w:rsidRPr="00EC5F8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                                                                  </w:t>
      </w:r>
      <w:r>
        <w:rPr>
          <w:rFonts w:cs="Times New Roman"/>
        </w:rPr>
        <w:t xml:space="preserve">    </w:t>
      </w:r>
      <w:r w:rsidRPr="00EC5F8D">
        <w:rPr>
          <w:rFonts w:cs="Times New Roman"/>
        </w:rPr>
        <w:t>Željko Filipović</w:t>
      </w:r>
    </w:p>
    <w:sectPr w:rsidR="004C05ED" w:rsidRPr="00EC5F8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E2" w:rsidRDefault="007B39E2" w:rsidP="00BB48A7">
      <w:r>
        <w:separator/>
      </w:r>
    </w:p>
  </w:endnote>
  <w:endnote w:type="continuationSeparator" w:id="0">
    <w:p w:rsidR="007B39E2" w:rsidRDefault="007B39E2" w:rsidP="00BB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8488272"/>
      <w:docPartObj>
        <w:docPartGallery w:val="Page Numbers (Bottom of Page)"/>
        <w:docPartUnique/>
      </w:docPartObj>
    </w:sdtPr>
    <w:sdtEndPr/>
    <w:sdtContent>
      <w:p w:rsidR="00BB48A7" w:rsidRDefault="00BB48A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AB9">
          <w:rPr>
            <w:noProof/>
          </w:rPr>
          <w:t>5</w:t>
        </w:r>
        <w:r>
          <w:fldChar w:fldCharType="end"/>
        </w:r>
      </w:p>
    </w:sdtContent>
  </w:sdt>
  <w:p w:rsidR="00BB48A7" w:rsidRDefault="00BB48A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E2" w:rsidRDefault="007B39E2" w:rsidP="00BB48A7">
      <w:r>
        <w:separator/>
      </w:r>
    </w:p>
  </w:footnote>
  <w:footnote w:type="continuationSeparator" w:id="0">
    <w:p w:rsidR="007B39E2" w:rsidRDefault="007B39E2" w:rsidP="00BB4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9CB"/>
    <w:multiLevelType w:val="hybridMultilevel"/>
    <w:tmpl w:val="6A8E4E14"/>
    <w:lvl w:ilvl="0" w:tplc="CA2EBB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8F6199"/>
    <w:multiLevelType w:val="hybridMultilevel"/>
    <w:tmpl w:val="4948E32C"/>
    <w:lvl w:ilvl="0" w:tplc="9922291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99B3A35"/>
    <w:multiLevelType w:val="hybridMultilevel"/>
    <w:tmpl w:val="C784CAC6"/>
    <w:lvl w:ilvl="0" w:tplc="C64E30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E27E6"/>
    <w:multiLevelType w:val="hybridMultilevel"/>
    <w:tmpl w:val="C4F6919C"/>
    <w:lvl w:ilvl="0" w:tplc="F9DCF7D8">
      <w:start w:val="3"/>
      <w:numFmt w:val="bullet"/>
      <w:lvlText w:val="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6D3DD7"/>
    <w:multiLevelType w:val="hybridMultilevel"/>
    <w:tmpl w:val="535A144A"/>
    <w:lvl w:ilvl="0" w:tplc="969AF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0522B"/>
    <w:multiLevelType w:val="hybridMultilevel"/>
    <w:tmpl w:val="671C218C"/>
    <w:lvl w:ilvl="0" w:tplc="8A6245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CDA1E2B"/>
    <w:multiLevelType w:val="hybridMultilevel"/>
    <w:tmpl w:val="1534CDB4"/>
    <w:lvl w:ilvl="0" w:tplc="969AFC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F71099"/>
    <w:multiLevelType w:val="hybridMultilevel"/>
    <w:tmpl w:val="0972B6BA"/>
    <w:lvl w:ilvl="0" w:tplc="C1A0CF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F21D2A"/>
    <w:multiLevelType w:val="hybridMultilevel"/>
    <w:tmpl w:val="F3C0D1C0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EC74704"/>
    <w:multiLevelType w:val="hybridMultilevel"/>
    <w:tmpl w:val="80DCEFA0"/>
    <w:lvl w:ilvl="0" w:tplc="2E4805A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91B48"/>
    <w:multiLevelType w:val="hybridMultilevel"/>
    <w:tmpl w:val="E8F0CC7E"/>
    <w:lvl w:ilvl="0" w:tplc="B1A8F72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B96869"/>
    <w:multiLevelType w:val="hybridMultilevel"/>
    <w:tmpl w:val="B28C244E"/>
    <w:lvl w:ilvl="0" w:tplc="89E227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1535D17"/>
    <w:multiLevelType w:val="hybridMultilevel"/>
    <w:tmpl w:val="D87C873A"/>
    <w:lvl w:ilvl="0" w:tplc="CE226388">
      <w:start w:val="1"/>
      <w:numFmt w:val="decimal"/>
      <w:lvlText w:val="%1."/>
      <w:lvlJc w:val="left"/>
      <w:pPr>
        <w:ind w:left="216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C73700"/>
    <w:multiLevelType w:val="hybridMultilevel"/>
    <w:tmpl w:val="54107356"/>
    <w:lvl w:ilvl="0" w:tplc="5832CCB2">
      <w:start w:val="1"/>
      <w:numFmt w:val="decimal"/>
      <w:lvlText w:val="%1."/>
      <w:lvlJc w:val="left"/>
      <w:pPr>
        <w:ind w:left="216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77468CA"/>
    <w:multiLevelType w:val="hybridMultilevel"/>
    <w:tmpl w:val="E8520FB4"/>
    <w:lvl w:ilvl="0" w:tplc="73785E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7B3E51"/>
    <w:multiLevelType w:val="hybridMultilevel"/>
    <w:tmpl w:val="C0947F22"/>
    <w:lvl w:ilvl="0" w:tplc="A1687EC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3FBE"/>
    <w:multiLevelType w:val="hybridMultilevel"/>
    <w:tmpl w:val="8EF017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A41CF"/>
    <w:multiLevelType w:val="hybridMultilevel"/>
    <w:tmpl w:val="6F7A3B0E"/>
    <w:lvl w:ilvl="0" w:tplc="D80E3834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53FC3EA0"/>
    <w:multiLevelType w:val="hybridMultilevel"/>
    <w:tmpl w:val="85CC8DD0"/>
    <w:lvl w:ilvl="0" w:tplc="969AFC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83373AC"/>
    <w:multiLevelType w:val="hybridMultilevel"/>
    <w:tmpl w:val="9CDAE90E"/>
    <w:lvl w:ilvl="0" w:tplc="969AFC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92475F7"/>
    <w:multiLevelType w:val="hybridMultilevel"/>
    <w:tmpl w:val="411ACCF4"/>
    <w:lvl w:ilvl="0" w:tplc="2A7E9DE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94867"/>
    <w:multiLevelType w:val="hybridMultilevel"/>
    <w:tmpl w:val="AF060212"/>
    <w:lvl w:ilvl="0" w:tplc="62280FE2">
      <w:start w:val="1"/>
      <w:numFmt w:val="decimal"/>
      <w:lvlText w:val="%1."/>
      <w:lvlJc w:val="left"/>
      <w:pPr>
        <w:ind w:left="2136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856" w:hanging="360"/>
      </w:pPr>
    </w:lvl>
    <w:lvl w:ilvl="2" w:tplc="041A001B" w:tentative="1">
      <w:start w:val="1"/>
      <w:numFmt w:val="lowerRoman"/>
      <w:lvlText w:val="%3."/>
      <w:lvlJc w:val="right"/>
      <w:pPr>
        <w:ind w:left="3576" w:hanging="180"/>
      </w:pPr>
    </w:lvl>
    <w:lvl w:ilvl="3" w:tplc="041A000F" w:tentative="1">
      <w:start w:val="1"/>
      <w:numFmt w:val="decimal"/>
      <w:lvlText w:val="%4."/>
      <w:lvlJc w:val="left"/>
      <w:pPr>
        <w:ind w:left="4296" w:hanging="360"/>
      </w:pPr>
    </w:lvl>
    <w:lvl w:ilvl="4" w:tplc="041A0019" w:tentative="1">
      <w:start w:val="1"/>
      <w:numFmt w:val="lowerLetter"/>
      <w:lvlText w:val="%5."/>
      <w:lvlJc w:val="left"/>
      <w:pPr>
        <w:ind w:left="5016" w:hanging="360"/>
      </w:pPr>
    </w:lvl>
    <w:lvl w:ilvl="5" w:tplc="041A001B" w:tentative="1">
      <w:start w:val="1"/>
      <w:numFmt w:val="lowerRoman"/>
      <w:lvlText w:val="%6."/>
      <w:lvlJc w:val="right"/>
      <w:pPr>
        <w:ind w:left="5736" w:hanging="180"/>
      </w:pPr>
    </w:lvl>
    <w:lvl w:ilvl="6" w:tplc="041A000F" w:tentative="1">
      <w:start w:val="1"/>
      <w:numFmt w:val="decimal"/>
      <w:lvlText w:val="%7."/>
      <w:lvlJc w:val="left"/>
      <w:pPr>
        <w:ind w:left="6456" w:hanging="360"/>
      </w:pPr>
    </w:lvl>
    <w:lvl w:ilvl="7" w:tplc="041A0019" w:tentative="1">
      <w:start w:val="1"/>
      <w:numFmt w:val="lowerLetter"/>
      <w:lvlText w:val="%8."/>
      <w:lvlJc w:val="left"/>
      <w:pPr>
        <w:ind w:left="7176" w:hanging="360"/>
      </w:pPr>
    </w:lvl>
    <w:lvl w:ilvl="8" w:tplc="041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5F0A5372"/>
    <w:multiLevelType w:val="hybridMultilevel"/>
    <w:tmpl w:val="033EDF00"/>
    <w:lvl w:ilvl="0" w:tplc="D30AD0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63D7011"/>
    <w:multiLevelType w:val="hybridMultilevel"/>
    <w:tmpl w:val="E46A63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1691E"/>
    <w:multiLevelType w:val="hybridMultilevel"/>
    <w:tmpl w:val="E3D64692"/>
    <w:lvl w:ilvl="0" w:tplc="B59CCF26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FAC6368"/>
    <w:multiLevelType w:val="hybridMultilevel"/>
    <w:tmpl w:val="EE28F4B8"/>
    <w:lvl w:ilvl="0" w:tplc="B1A8F72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101E08"/>
    <w:multiLevelType w:val="hybridMultilevel"/>
    <w:tmpl w:val="B7246E5A"/>
    <w:lvl w:ilvl="0" w:tplc="EDB495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D7675F6"/>
    <w:multiLevelType w:val="hybridMultilevel"/>
    <w:tmpl w:val="53DEC2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28"/>
  </w:num>
  <w:num w:numId="4">
    <w:abstractNumId w:val="11"/>
  </w:num>
  <w:num w:numId="5">
    <w:abstractNumId w:val="9"/>
  </w:num>
  <w:num w:numId="6">
    <w:abstractNumId w:val="17"/>
  </w:num>
  <w:num w:numId="7">
    <w:abstractNumId w:val="6"/>
  </w:num>
  <w:num w:numId="8">
    <w:abstractNumId w:val="13"/>
  </w:num>
  <w:num w:numId="9">
    <w:abstractNumId w:val="10"/>
  </w:num>
  <w:num w:numId="10">
    <w:abstractNumId w:val="27"/>
  </w:num>
  <w:num w:numId="11">
    <w:abstractNumId w:val="1"/>
  </w:num>
  <w:num w:numId="12">
    <w:abstractNumId w:val="22"/>
  </w:num>
  <w:num w:numId="13">
    <w:abstractNumId w:val="21"/>
  </w:num>
  <w:num w:numId="14">
    <w:abstractNumId w:val="12"/>
  </w:num>
  <w:num w:numId="15">
    <w:abstractNumId w:val="25"/>
  </w:num>
  <w:num w:numId="16">
    <w:abstractNumId w:val="26"/>
  </w:num>
  <w:num w:numId="17">
    <w:abstractNumId w:val="8"/>
  </w:num>
  <w:num w:numId="18">
    <w:abstractNumId w:val="15"/>
  </w:num>
  <w:num w:numId="19">
    <w:abstractNumId w:val="14"/>
  </w:num>
  <w:num w:numId="20">
    <w:abstractNumId w:val="16"/>
  </w:num>
  <w:num w:numId="21">
    <w:abstractNumId w:val="18"/>
  </w:num>
  <w:num w:numId="22">
    <w:abstractNumId w:val="7"/>
  </w:num>
  <w:num w:numId="23">
    <w:abstractNumId w:val="3"/>
  </w:num>
  <w:num w:numId="24">
    <w:abstractNumId w:val="23"/>
  </w:num>
  <w:num w:numId="25">
    <w:abstractNumId w:val="19"/>
  </w:num>
  <w:num w:numId="26">
    <w:abstractNumId w:val="5"/>
  </w:num>
  <w:num w:numId="27">
    <w:abstractNumId w:val="4"/>
  </w:num>
  <w:num w:numId="28">
    <w:abstractNumId w:val="2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6C"/>
    <w:rsid w:val="00014FEE"/>
    <w:rsid w:val="000267C9"/>
    <w:rsid w:val="00060883"/>
    <w:rsid w:val="00096040"/>
    <w:rsid w:val="000A352C"/>
    <w:rsid w:val="000A5E55"/>
    <w:rsid w:val="000B73A2"/>
    <w:rsid w:val="000C34F2"/>
    <w:rsid w:val="000E2630"/>
    <w:rsid w:val="000E404B"/>
    <w:rsid w:val="000F4F01"/>
    <w:rsid w:val="00102870"/>
    <w:rsid w:val="00127FDA"/>
    <w:rsid w:val="001411CE"/>
    <w:rsid w:val="001500D5"/>
    <w:rsid w:val="001516D3"/>
    <w:rsid w:val="00154933"/>
    <w:rsid w:val="00155FFD"/>
    <w:rsid w:val="0018226C"/>
    <w:rsid w:val="001D5314"/>
    <w:rsid w:val="001F5634"/>
    <w:rsid w:val="002134BC"/>
    <w:rsid w:val="00220446"/>
    <w:rsid w:val="002401A2"/>
    <w:rsid w:val="002615E9"/>
    <w:rsid w:val="00273675"/>
    <w:rsid w:val="00275E7B"/>
    <w:rsid w:val="002771DB"/>
    <w:rsid w:val="00283AF5"/>
    <w:rsid w:val="00283D12"/>
    <w:rsid w:val="002B5D2E"/>
    <w:rsid w:val="002D5CD2"/>
    <w:rsid w:val="002E5EFB"/>
    <w:rsid w:val="002E63B7"/>
    <w:rsid w:val="002F0363"/>
    <w:rsid w:val="002F0F1D"/>
    <w:rsid w:val="00301666"/>
    <w:rsid w:val="0030435C"/>
    <w:rsid w:val="003450D8"/>
    <w:rsid w:val="00396A7B"/>
    <w:rsid w:val="003A1C13"/>
    <w:rsid w:val="003A36B4"/>
    <w:rsid w:val="003A4028"/>
    <w:rsid w:val="003B134D"/>
    <w:rsid w:val="003C18C3"/>
    <w:rsid w:val="003D2C73"/>
    <w:rsid w:val="00420EE0"/>
    <w:rsid w:val="004256AD"/>
    <w:rsid w:val="0046780E"/>
    <w:rsid w:val="004C05ED"/>
    <w:rsid w:val="004D4B0D"/>
    <w:rsid w:val="004E3E78"/>
    <w:rsid w:val="00501F5D"/>
    <w:rsid w:val="005557D9"/>
    <w:rsid w:val="00587C0A"/>
    <w:rsid w:val="00591783"/>
    <w:rsid w:val="005C009A"/>
    <w:rsid w:val="005C360A"/>
    <w:rsid w:val="0060603A"/>
    <w:rsid w:val="006205F4"/>
    <w:rsid w:val="00632D06"/>
    <w:rsid w:val="006A108D"/>
    <w:rsid w:val="006A37A0"/>
    <w:rsid w:val="006B2B65"/>
    <w:rsid w:val="006C77B6"/>
    <w:rsid w:val="006D62EE"/>
    <w:rsid w:val="006F2D75"/>
    <w:rsid w:val="007123D7"/>
    <w:rsid w:val="00714FDD"/>
    <w:rsid w:val="00720C68"/>
    <w:rsid w:val="00721BAF"/>
    <w:rsid w:val="0073385C"/>
    <w:rsid w:val="00737E74"/>
    <w:rsid w:val="00776723"/>
    <w:rsid w:val="007934E0"/>
    <w:rsid w:val="0079491B"/>
    <w:rsid w:val="007A1EE5"/>
    <w:rsid w:val="007B39E2"/>
    <w:rsid w:val="007B6E7F"/>
    <w:rsid w:val="007E57D6"/>
    <w:rsid w:val="007E7C99"/>
    <w:rsid w:val="008001A0"/>
    <w:rsid w:val="00811EE2"/>
    <w:rsid w:val="00822F0C"/>
    <w:rsid w:val="008A1899"/>
    <w:rsid w:val="008C0393"/>
    <w:rsid w:val="008F0B4D"/>
    <w:rsid w:val="009065D6"/>
    <w:rsid w:val="00915C82"/>
    <w:rsid w:val="00933329"/>
    <w:rsid w:val="0094064A"/>
    <w:rsid w:val="00945978"/>
    <w:rsid w:val="00947644"/>
    <w:rsid w:val="009775B3"/>
    <w:rsid w:val="009E1AC6"/>
    <w:rsid w:val="009F1C80"/>
    <w:rsid w:val="00A22A79"/>
    <w:rsid w:val="00A25AFA"/>
    <w:rsid w:val="00A40552"/>
    <w:rsid w:val="00A54073"/>
    <w:rsid w:val="00A64DB7"/>
    <w:rsid w:val="00A676C4"/>
    <w:rsid w:val="00A8750E"/>
    <w:rsid w:val="00AA3532"/>
    <w:rsid w:val="00AC3A1C"/>
    <w:rsid w:val="00AE50DF"/>
    <w:rsid w:val="00AF214D"/>
    <w:rsid w:val="00B3112C"/>
    <w:rsid w:val="00B51283"/>
    <w:rsid w:val="00B602DD"/>
    <w:rsid w:val="00B62B45"/>
    <w:rsid w:val="00B7014F"/>
    <w:rsid w:val="00B75195"/>
    <w:rsid w:val="00BB1ECD"/>
    <w:rsid w:val="00BB48A7"/>
    <w:rsid w:val="00BC182F"/>
    <w:rsid w:val="00BD345A"/>
    <w:rsid w:val="00BE59EF"/>
    <w:rsid w:val="00C11B23"/>
    <w:rsid w:val="00C220AD"/>
    <w:rsid w:val="00C27246"/>
    <w:rsid w:val="00C30A10"/>
    <w:rsid w:val="00C3366A"/>
    <w:rsid w:val="00C56BCF"/>
    <w:rsid w:val="00C56EBC"/>
    <w:rsid w:val="00C705AF"/>
    <w:rsid w:val="00C74D0C"/>
    <w:rsid w:val="00C80F98"/>
    <w:rsid w:val="00C858B3"/>
    <w:rsid w:val="00CA1614"/>
    <w:rsid w:val="00CD28C5"/>
    <w:rsid w:val="00CF1A9D"/>
    <w:rsid w:val="00CF1F0A"/>
    <w:rsid w:val="00CF1F6D"/>
    <w:rsid w:val="00D46BA7"/>
    <w:rsid w:val="00D47F78"/>
    <w:rsid w:val="00D55D85"/>
    <w:rsid w:val="00D737C5"/>
    <w:rsid w:val="00D86E56"/>
    <w:rsid w:val="00D87DC1"/>
    <w:rsid w:val="00DC22D7"/>
    <w:rsid w:val="00E15B06"/>
    <w:rsid w:val="00E22BC1"/>
    <w:rsid w:val="00E263B9"/>
    <w:rsid w:val="00E32DA6"/>
    <w:rsid w:val="00E41D7B"/>
    <w:rsid w:val="00E70AB9"/>
    <w:rsid w:val="00E74DCA"/>
    <w:rsid w:val="00EA45A9"/>
    <w:rsid w:val="00EB7B05"/>
    <w:rsid w:val="00EE504D"/>
    <w:rsid w:val="00EE5769"/>
    <w:rsid w:val="00EE71BB"/>
    <w:rsid w:val="00F07CD9"/>
    <w:rsid w:val="00F07E2F"/>
    <w:rsid w:val="00F14A81"/>
    <w:rsid w:val="00F214FC"/>
    <w:rsid w:val="00F52CEA"/>
    <w:rsid w:val="00F537D4"/>
    <w:rsid w:val="00F725F7"/>
    <w:rsid w:val="00F74175"/>
    <w:rsid w:val="00FE4618"/>
    <w:rsid w:val="00FF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081AE-EDD0-46A6-BE18-3ABFA442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EC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46BA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587C0A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58B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8B3"/>
    <w:rPr>
      <w:rFonts w:ascii="Segoe UI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B48A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B48A7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B48A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B48A7"/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ostar-ivanic.hr/sluzbene-informacije/natjeca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5B4D9-F6C0-4644-A1D1-9830A3EE2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38</cp:revision>
  <cp:lastPrinted>2023-03-03T12:04:00Z</cp:lastPrinted>
  <dcterms:created xsi:type="dcterms:W3CDTF">2019-02-13T10:47:00Z</dcterms:created>
  <dcterms:modified xsi:type="dcterms:W3CDTF">2023-03-03T13:08:00Z</dcterms:modified>
</cp:coreProperties>
</file>