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BDD" w:rsidRDefault="00EA7BDD"/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84E8A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84E8A" w:rsidRPr="00BC0F4B" w:rsidRDefault="00984E8A" w:rsidP="00984E8A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6.</w:t>
            </w:r>
          </w:p>
        </w:tc>
        <w:tc>
          <w:tcPr>
            <w:tcW w:w="7092" w:type="dxa"/>
            <w:vAlign w:val="center"/>
          </w:tcPr>
          <w:p w:rsidR="00984E8A" w:rsidRDefault="00984E8A" w:rsidP="00984E8A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984E8A" w:rsidRPr="007F714A" w:rsidRDefault="00984E8A" w:rsidP="00984E8A">
            <w:pPr>
              <w:contextualSpacing/>
              <w:jc w:val="center"/>
              <w:rPr>
                <w:rFonts w:eastAsiaTheme="minorHAnsi" w:cstheme="minorBidi"/>
                <w:b/>
                <w:lang w:eastAsia="hr-HR"/>
              </w:rPr>
            </w:pPr>
            <w:r w:rsidRPr="007F714A">
              <w:rPr>
                <w:rFonts w:eastAsiaTheme="minorHAnsi" w:cstheme="minorBidi"/>
                <w:b/>
                <w:lang w:eastAsia="hr-HR"/>
              </w:rPr>
              <w:t>Sufinanciranje troškova umjetnog osjemenjivanja krmača na području Općine Kloštar Ivanić</w:t>
            </w:r>
          </w:p>
          <w:p w:rsidR="00984E8A" w:rsidRPr="00BC0F4B" w:rsidRDefault="00984E8A" w:rsidP="00984E8A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  <w:r w:rsidR="00533B6A">
              <w:t xml:space="preserve">  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E7013F">
            <w:pPr>
              <w:pStyle w:val="Tijeloteksta"/>
              <w:jc w:val="left"/>
            </w:pPr>
            <w:r w:rsidRPr="00862EA4">
              <w:t>BROJ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b) Obveznik plaćanja poreza na dobit (OPG, d.o.o, d.d., j.d.o.o)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</w:t>
            </w:r>
            <w:r w:rsidR="0055772B">
              <w:rPr>
                <w:b/>
                <w:bCs/>
                <w:sz w:val="18"/>
                <w:szCs w:val="18"/>
              </w:rPr>
              <w:t>2</w:t>
            </w:r>
            <w:r w:rsidR="00265ABC">
              <w:rPr>
                <w:b/>
                <w:bCs/>
                <w:sz w:val="18"/>
                <w:szCs w:val="18"/>
              </w:rPr>
              <w:t>1</w:t>
            </w:r>
            <w:r w:rsidR="0009720C">
              <w:rPr>
                <w:b/>
                <w:bCs/>
                <w:sz w:val="18"/>
                <w:szCs w:val="18"/>
              </w:rPr>
              <w:t>./ 202</w:t>
            </w:r>
            <w:r w:rsidR="00E7013F">
              <w:rPr>
                <w:b/>
                <w:bCs/>
                <w:sz w:val="18"/>
                <w:szCs w:val="18"/>
              </w:rPr>
              <w:t>2</w:t>
            </w:r>
            <w:r w:rsidR="0009720C">
              <w:rPr>
                <w:b/>
                <w:bCs/>
                <w:sz w:val="18"/>
                <w:szCs w:val="18"/>
              </w:rPr>
              <w:t>./ 202</w:t>
            </w:r>
            <w:r w:rsidR="00265ABC">
              <w:rPr>
                <w:b/>
                <w:bCs/>
                <w:sz w:val="18"/>
                <w:szCs w:val="18"/>
              </w:rPr>
              <w:t>3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354D18">
              <w:rPr>
                <w:b/>
                <w:bCs/>
                <w:sz w:val="18"/>
                <w:szCs w:val="18"/>
              </w:rPr>
            </w:r>
            <w:r w:rsidR="00354D18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354D18">
              <w:rPr>
                <w:b/>
                <w:bCs/>
                <w:sz w:val="18"/>
                <w:szCs w:val="18"/>
              </w:rPr>
            </w:r>
            <w:r w:rsidR="00354D18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1F1EA2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Iznos potpore u </w:t>
            </w:r>
            <w:r w:rsidR="001F1EA2">
              <w:rPr>
                <w:b/>
                <w:bCs/>
                <w:sz w:val="18"/>
                <w:szCs w:val="18"/>
              </w:rPr>
              <w:t>eurima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55772B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265ABC">
              <w:rPr>
                <w:b/>
                <w:bCs/>
                <w:sz w:val="18"/>
                <w:szCs w:val="18"/>
              </w:rPr>
              <w:t>21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09720C" w:rsidP="0055772B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</w:t>
            </w:r>
            <w:r w:rsidR="00265ABC">
              <w:rPr>
                <w:b/>
                <w:bCs/>
                <w:sz w:val="18"/>
                <w:szCs w:val="18"/>
              </w:rPr>
              <w:t>2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09720C" w:rsidP="0055772B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</w:t>
            </w:r>
            <w:r w:rsidR="00265ABC">
              <w:rPr>
                <w:b/>
                <w:bCs/>
                <w:sz w:val="18"/>
                <w:szCs w:val="18"/>
              </w:rPr>
              <w:t>3</w:t>
            </w:r>
            <w:r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</w:t>
      </w:r>
      <w:r w:rsidR="006D2915">
        <w:t xml:space="preserve">. </w:t>
      </w:r>
      <w:r w:rsidR="006D2915" w:rsidRPr="006D2915">
        <w:rPr>
          <w:b/>
          <w:bCs/>
        </w:rPr>
        <w:t>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:rsidR="006D2915" w:rsidRDefault="006D2915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D18" w:rsidRDefault="00354D18" w:rsidP="00C87370">
      <w:r>
        <w:separator/>
      </w:r>
    </w:p>
  </w:endnote>
  <w:endnote w:type="continuationSeparator" w:id="0">
    <w:p w:rsidR="00354D18" w:rsidRDefault="00354D18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D18" w:rsidRDefault="00354D18" w:rsidP="00C87370">
      <w:r>
        <w:separator/>
      </w:r>
    </w:p>
  </w:footnote>
  <w:footnote w:type="continuationSeparator" w:id="0">
    <w:p w:rsidR="00354D18" w:rsidRDefault="00354D18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3418D0"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04F62"/>
    <w:rsid w:val="000330F5"/>
    <w:rsid w:val="0009720C"/>
    <w:rsid w:val="000A3A20"/>
    <w:rsid w:val="000E6C2A"/>
    <w:rsid w:val="001C3C0C"/>
    <w:rsid w:val="001F1EA2"/>
    <w:rsid w:val="00201468"/>
    <w:rsid w:val="002656E2"/>
    <w:rsid w:val="00265ABC"/>
    <w:rsid w:val="002E0DF6"/>
    <w:rsid w:val="003418D0"/>
    <w:rsid w:val="00354D18"/>
    <w:rsid w:val="003A0EF8"/>
    <w:rsid w:val="003A2F87"/>
    <w:rsid w:val="003D0FAF"/>
    <w:rsid w:val="003D1FC5"/>
    <w:rsid w:val="00533B6A"/>
    <w:rsid w:val="0055772B"/>
    <w:rsid w:val="006D0078"/>
    <w:rsid w:val="006D2915"/>
    <w:rsid w:val="00744FB6"/>
    <w:rsid w:val="00781554"/>
    <w:rsid w:val="00786A35"/>
    <w:rsid w:val="0085144E"/>
    <w:rsid w:val="00862EA4"/>
    <w:rsid w:val="008944BF"/>
    <w:rsid w:val="00921EBC"/>
    <w:rsid w:val="00947D4C"/>
    <w:rsid w:val="009515E5"/>
    <w:rsid w:val="0097561D"/>
    <w:rsid w:val="00984258"/>
    <w:rsid w:val="00984E8A"/>
    <w:rsid w:val="009B083A"/>
    <w:rsid w:val="00A52969"/>
    <w:rsid w:val="00AA2095"/>
    <w:rsid w:val="00AB0A37"/>
    <w:rsid w:val="00AC5B70"/>
    <w:rsid w:val="00AF0D55"/>
    <w:rsid w:val="00B944B6"/>
    <w:rsid w:val="00BF3C8D"/>
    <w:rsid w:val="00C87370"/>
    <w:rsid w:val="00C91556"/>
    <w:rsid w:val="00CF2F14"/>
    <w:rsid w:val="00D93C53"/>
    <w:rsid w:val="00E10470"/>
    <w:rsid w:val="00E7013F"/>
    <w:rsid w:val="00EA7BDD"/>
    <w:rsid w:val="00F0596D"/>
    <w:rsid w:val="00F73D6C"/>
    <w:rsid w:val="00F9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533B6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3B6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38</cp:revision>
  <cp:lastPrinted>2019-03-19T11:55:00Z</cp:lastPrinted>
  <dcterms:created xsi:type="dcterms:W3CDTF">2016-03-21T11:36:00Z</dcterms:created>
  <dcterms:modified xsi:type="dcterms:W3CDTF">2023-03-03T13:29:00Z</dcterms:modified>
</cp:coreProperties>
</file>