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947D4C" w:rsidP="00BC3DD9">
            <w:pPr>
              <w:pStyle w:val="Tijeloteksta"/>
              <w:ind w:left="310"/>
              <w:rPr>
                <w:b/>
              </w:rPr>
            </w:pPr>
            <w:r w:rsidRPr="00862EA4">
              <w:rPr>
                <w:b/>
              </w:rPr>
              <w:t xml:space="preserve">MJERA </w:t>
            </w:r>
            <w:r w:rsidR="00BC3DD9">
              <w:rPr>
                <w:b/>
              </w:rPr>
              <w:t>9</w:t>
            </w:r>
            <w:r w:rsidRPr="00862EA4">
              <w:rPr>
                <w:b/>
              </w:rPr>
              <w:t>.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1C3C0C" w:rsidRDefault="00BC3DD9" w:rsidP="00F96503">
            <w:pPr>
              <w:pStyle w:val="Tijeloteksta"/>
              <w:ind w:left="-108"/>
              <w:jc w:val="center"/>
              <w:rPr>
                <w:b/>
              </w:rPr>
            </w:pPr>
            <w:r w:rsidRPr="00BC3DD9">
              <w:rPr>
                <w:b/>
              </w:rPr>
              <w:t xml:space="preserve">Sufinanciranje ranog utvrđivanja bređosti kod krava </w:t>
            </w:r>
          </w:p>
          <w:p w:rsidR="00BC3DD9" w:rsidRPr="00862EA4" w:rsidRDefault="00BC3DD9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5231C2" w:rsidP="00F96503">
            <w:pPr>
              <w:pStyle w:val="Tijeloteksta"/>
              <w:jc w:val="left"/>
            </w:pPr>
            <w:r>
              <w:t xml:space="preserve">BROJ </w:t>
            </w:r>
            <w:r w:rsidR="00947D4C" w:rsidRPr="00862EA4">
              <w:t xml:space="preserve">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b) Obveznik plaćanja poreza na dobit (OPG, d.o.o, d.d., j.d.o.o)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</w:t>
            </w:r>
            <w:r w:rsidR="00F0690F">
              <w:rPr>
                <w:b/>
                <w:bCs/>
                <w:sz w:val="18"/>
                <w:szCs w:val="18"/>
              </w:rPr>
              <w:t>2</w:t>
            </w:r>
            <w:r w:rsidR="005231C2">
              <w:rPr>
                <w:b/>
                <w:bCs/>
                <w:sz w:val="18"/>
                <w:szCs w:val="18"/>
              </w:rPr>
              <w:t>1</w:t>
            </w:r>
            <w:r w:rsidRPr="00862EA4">
              <w:rPr>
                <w:b/>
                <w:bCs/>
                <w:sz w:val="18"/>
                <w:szCs w:val="18"/>
              </w:rPr>
              <w:t>./ 20</w:t>
            </w:r>
            <w:r w:rsidR="00591F1C">
              <w:rPr>
                <w:b/>
                <w:bCs/>
                <w:sz w:val="18"/>
                <w:szCs w:val="18"/>
              </w:rPr>
              <w:t>2</w:t>
            </w:r>
            <w:r w:rsidR="005231C2">
              <w:rPr>
                <w:b/>
                <w:bCs/>
                <w:sz w:val="18"/>
                <w:szCs w:val="18"/>
              </w:rPr>
              <w:t>2</w:t>
            </w:r>
            <w:r w:rsidRPr="00862EA4">
              <w:rPr>
                <w:b/>
                <w:bCs/>
                <w:sz w:val="18"/>
                <w:szCs w:val="18"/>
              </w:rPr>
              <w:t>./</w:t>
            </w:r>
            <w:r w:rsidR="00591F1C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591F1C">
              <w:rPr>
                <w:b/>
                <w:bCs/>
                <w:sz w:val="18"/>
                <w:szCs w:val="18"/>
              </w:rPr>
              <w:t>2</w:t>
            </w:r>
            <w:r w:rsidR="005231C2">
              <w:rPr>
                <w:b/>
                <w:bCs/>
                <w:sz w:val="18"/>
                <w:szCs w:val="18"/>
              </w:rPr>
              <w:t>3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3503F4">
              <w:rPr>
                <w:b/>
                <w:bCs/>
                <w:sz w:val="18"/>
                <w:szCs w:val="18"/>
              </w:rPr>
            </w:r>
            <w:r w:rsidR="003503F4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3503F4">
              <w:rPr>
                <w:b/>
                <w:bCs/>
                <w:sz w:val="18"/>
                <w:szCs w:val="18"/>
              </w:rPr>
            </w:r>
            <w:r w:rsidR="003503F4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CE2F67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Iznos potpore u </w:t>
            </w:r>
            <w:r w:rsidR="00CE2F67">
              <w:rPr>
                <w:b/>
                <w:bCs/>
                <w:sz w:val="18"/>
                <w:szCs w:val="18"/>
              </w:rPr>
              <w:t>eurima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5231C2" w:rsidP="00F0690F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2021</w:t>
            </w:r>
            <w:r w:rsidR="00C81FD9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EE5B7C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5231C2">
              <w:rPr>
                <w:b/>
                <w:bCs/>
                <w:sz w:val="18"/>
                <w:szCs w:val="18"/>
              </w:rPr>
              <w:t>22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5231C2" w:rsidP="00EE5B7C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2023</w:t>
            </w:r>
            <w:r w:rsidR="00D93C53"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6D0078" w:rsidRPr="00862EA4" w:rsidRDefault="00E10470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</w:t>
      </w:r>
      <w:r w:rsidR="007643F5">
        <w:rPr>
          <w:b/>
          <w:bCs/>
        </w:rPr>
        <w:t>.</w:t>
      </w:r>
      <w:r w:rsidR="00B64905" w:rsidRPr="00B64905">
        <w:t xml:space="preserve"> </w:t>
      </w:r>
      <w:r w:rsidR="007643F5" w:rsidRPr="007643F5">
        <w:rPr>
          <w:b/>
          <w:bCs/>
        </w:rPr>
        <w:t>Također sam suglasan/na i stavljam na raspolaganje sve podatke uključujući i osobne podatke navedene u ovom obrascu i svim prilozima koje podnosim uz ovaj obrazac, u svrhu njihovog prikupljanja, obrade i korištenja te javnog objavljivanja istih, kao i njihovog daljnjeg prenošenja na treće osobe sukladno propisima o državnim i potporama male vrijednosti.</w:t>
      </w:r>
    </w:p>
    <w:p w:rsidR="007643F5" w:rsidRDefault="007643F5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7643F5" w:rsidP="00E10470">
      <w:pPr>
        <w:pStyle w:val="Tijeloteksta"/>
        <w:tabs>
          <w:tab w:val="left" w:pos="7530"/>
        </w:tabs>
        <w:rPr>
          <w:b/>
          <w:bCs/>
        </w:rPr>
      </w:pPr>
      <w:r>
        <w:rPr>
          <w:b/>
          <w:bCs/>
        </w:rPr>
        <w:t>(</w:t>
      </w:r>
      <w:r w:rsidR="00E10470" w:rsidRPr="00E10470">
        <w:rPr>
          <w:b/>
          <w:bCs/>
        </w:rPr>
        <w:t>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3F4" w:rsidRDefault="003503F4" w:rsidP="00C87370">
      <w:r>
        <w:separator/>
      </w:r>
    </w:p>
  </w:endnote>
  <w:endnote w:type="continuationSeparator" w:id="0">
    <w:p w:rsidR="003503F4" w:rsidRDefault="003503F4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3F4" w:rsidRDefault="003503F4" w:rsidP="00C87370">
      <w:r>
        <w:separator/>
      </w:r>
    </w:p>
  </w:footnote>
  <w:footnote w:type="continuationSeparator" w:id="0">
    <w:p w:rsidR="003503F4" w:rsidRDefault="003503F4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 xml:space="preserve">– MJERA </w:t>
    </w:r>
    <w:r w:rsidR="00224D98"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E6C2A"/>
    <w:rsid w:val="00171324"/>
    <w:rsid w:val="001C3C0C"/>
    <w:rsid w:val="001E3631"/>
    <w:rsid w:val="00201468"/>
    <w:rsid w:val="00224D98"/>
    <w:rsid w:val="002E0DF6"/>
    <w:rsid w:val="003503F4"/>
    <w:rsid w:val="005231C2"/>
    <w:rsid w:val="00591F1C"/>
    <w:rsid w:val="00594E7C"/>
    <w:rsid w:val="006441EE"/>
    <w:rsid w:val="006D0078"/>
    <w:rsid w:val="00744FB6"/>
    <w:rsid w:val="007643F5"/>
    <w:rsid w:val="0085144E"/>
    <w:rsid w:val="00862EA4"/>
    <w:rsid w:val="00947D4C"/>
    <w:rsid w:val="009515E5"/>
    <w:rsid w:val="00984258"/>
    <w:rsid w:val="009B083A"/>
    <w:rsid w:val="00A03F20"/>
    <w:rsid w:val="00A52969"/>
    <w:rsid w:val="00AA2095"/>
    <w:rsid w:val="00AC1AFF"/>
    <w:rsid w:val="00AF0D55"/>
    <w:rsid w:val="00B64905"/>
    <w:rsid w:val="00BC3DD9"/>
    <w:rsid w:val="00BF3C8D"/>
    <w:rsid w:val="00BF7668"/>
    <w:rsid w:val="00C81FD9"/>
    <w:rsid w:val="00C87370"/>
    <w:rsid w:val="00C91556"/>
    <w:rsid w:val="00CE2F67"/>
    <w:rsid w:val="00CF503E"/>
    <w:rsid w:val="00D93C53"/>
    <w:rsid w:val="00E10470"/>
    <w:rsid w:val="00EE5B7C"/>
    <w:rsid w:val="00F0690F"/>
    <w:rsid w:val="00F73D6C"/>
    <w:rsid w:val="00F8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32</cp:revision>
  <dcterms:created xsi:type="dcterms:W3CDTF">2016-03-21T11:36:00Z</dcterms:created>
  <dcterms:modified xsi:type="dcterms:W3CDTF">2023-03-03T13:30:00Z</dcterms:modified>
</cp:coreProperties>
</file>