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B1A" w:rsidRDefault="00964B1A" w:rsidP="00964B1A">
      <w:pPr>
        <w:rPr>
          <w:b/>
        </w:rPr>
      </w:pPr>
      <w:bookmarkStart w:id="0" w:name="_GoBack"/>
      <w:bookmarkEnd w:id="0"/>
      <w:r>
        <w:t xml:space="preserve">      </w:t>
      </w:r>
      <w:r>
        <w:rPr>
          <w:b/>
        </w:rPr>
        <w:t xml:space="preserve">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B1A" w:rsidRDefault="00964B1A" w:rsidP="00964B1A">
      <w:pPr>
        <w:rPr>
          <w:b/>
        </w:rPr>
      </w:pPr>
    </w:p>
    <w:p w:rsidR="00964B1A" w:rsidRDefault="00964B1A" w:rsidP="00964B1A">
      <w:pPr>
        <w:rPr>
          <w:b/>
        </w:rPr>
      </w:pPr>
      <w:r>
        <w:rPr>
          <w:b/>
        </w:rPr>
        <w:t>REPUBLIKA  HRVATSKA</w:t>
      </w:r>
    </w:p>
    <w:p w:rsidR="00964B1A" w:rsidRDefault="00964B1A" w:rsidP="00964B1A">
      <w:pPr>
        <w:rPr>
          <w:b/>
        </w:rPr>
      </w:pPr>
      <w:r>
        <w:rPr>
          <w:b/>
        </w:rPr>
        <w:t>ZAGREBAČKA ŽUPANIJA</w:t>
      </w:r>
    </w:p>
    <w:p w:rsidR="00964B1A" w:rsidRDefault="00964B1A" w:rsidP="00964B1A">
      <w:pPr>
        <w:rPr>
          <w:b/>
        </w:rPr>
      </w:pPr>
      <w:r>
        <w:rPr>
          <w:b/>
        </w:rPr>
        <w:t>OPĆINA KLOŠTAR IVANIĆ</w:t>
      </w:r>
    </w:p>
    <w:p w:rsidR="00964B1A" w:rsidRDefault="00964B1A" w:rsidP="00964B1A">
      <w:r>
        <w:t>FOND ZA POLJOPRIVREDU</w:t>
      </w:r>
    </w:p>
    <w:p w:rsidR="00964B1A" w:rsidRDefault="00964B1A" w:rsidP="00964B1A"/>
    <w:p w:rsidR="00964B1A" w:rsidRDefault="00964B1A" w:rsidP="00964B1A">
      <w:r>
        <w:t>KLASA: 021-01/17-01/18</w:t>
      </w:r>
    </w:p>
    <w:p w:rsidR="00964B1A" w:rsidRDefault="00F4743C" w:rsidP="00964B1A">
      <w:r>
        <w:t>URBROJ: 238/14-01/19-19-24</w:t>
      </w:r>
    </w:p>
    <w:p w:rsidR="00964B1A" w:rsidRDefault="00F4743C" w:rsidP="00964B1A">
      <w:r>
        <w:t>Kloštar Ivanić, 16.05</w:t>
      </w:r>
      <w:r w:rsidR="00964B1A">
        <w:t>.2019.</w:t>
      </w:r>
    </w:p>
    <w:p w:rsidR="00964B1A" w:rsidRDefault="00964B1A" w:rsidP="00964B1A">
      <w:r>
        <w:t xml:space="preserve">                          </w:t>
      </w:r>
    </w:p>
    <w:p w:rsidR="00964B1A" w:rsidRDefault="00964B1A" w:rsidP="00964B1A">
      <w:r>
        <w:t xml:space="preserve">       </w:t>
      </w:r>
      <w:r>
        <w:tab/>
      </w:r>
      <w:r>
        <w:tab/>
      </w:r>
      <w:r>
        <w:tab/>
      </w:r>
      <w:r>
        <w:tab/>
        <w:t xml:space="preserve">  Z  A  P  I  S  N  I  K</w:t>
      </w:r>
    </w:p>
    <w:p w:rsidR="00964B1A" w:rsidRDefault="00964B1A" w:rsidP="00964B1A"/>
    <w:p w:rsidR="00964B1A" w:rsidRDefault="00964B1A" w:rsidP="00964B1A">
      <w:r>
        <w:t>Sa sastanka Fonda za poljoprivredu Općine Klo</w:t>
      </w:r>
      <w:r w:rsidR="00F4743C">
        <w:t>štar Ivanić  održanog dana 15.05</w:t>
      </w:r>
      <w:r>
        <w:t xml:space="preserve">.2019. godine </w:t>
      </w:r>
    </w:p>
    <w:p w:rsidR="00964B1A" w:rsidRDefault="00F4743C" w:rsidP="00964B1A">
      <w:r>
        <w:t>( SRIJEDA ) u 15,3</w:t>
      </w:r>
      <w:r w:rsidR="00964B1A">
        <w:t>0 sati u prostorijama Općine Kloštar Ivanić.</w:t>
      </w:r>
    </w:p>
    <w:p w:rsidR="00964B1A" w:rsidRDefault="00964B1A" w:rsidP="00964B1A"/>
    <w:p w:rsidR="00964B1A" w:rsidRDefault="00964B1A" w:rsidP="00964B1A">
      <w:r>
        <w:t xml:space="preserve">Prisutni članovi Fonda za poljoprivredu: Josip Tučkorić - predsjednik, </w:t>
      </w:r>
      <w:r w:rsidR="00F4743C">
        <w:t>Helena Martinčević</w:t>
      </w:r>
      <w:r>
        <w:t xml:space="preserve">, Dalibor Sračić, Josip Perinić.  </w:t>
      </w:r>
    </w:p>
    <w:p w:rsidR="00F4743C" w:rsidRDefault="00964B1A" w:rsidP="00F4743C">
      <w:r>
        <w:t>Odsutni članovi Fonda za poljoprivredu:, Josip Vrbat</w:t>
      </w:r>
      <w:r w:rsidR="00F4743C">
        <w:t xml:space="preserve">, Jelena Lacković Žertuš, Željka Tučkorić, </w:t>
      </w:r>
    </w:p>
    <w:p w:rsidR="00F4743C" w:rsidRDefault="00F4743C" w:rsidP="00964B1A"/>
    <w:p w:rsidR="00964B1A" w:rsidRDefault="00964B1A" w:rsidP="00964B1A">
      <w:r>
        <w:t>Ostali prisutni: Opći</w:t>
      </w:r>
      <w:r w:rsidR="00F4743C">
        <w:t>nski načelnik Željko Filipović.</w:t>
      </w:r>
    </w:p>
    <w:p w:rsidR="00964B1A" w:rsidRDefault="00964B1A" w:rsidP="00964B1A">
      <w:pPr>
        <w:ind w:left="360"/>
      </w:pPr>
    </w:p>
    <w:p w:rsidR="00964B1A" w:rsidRDefault="00F4743C" w:rsidP="00964B1A">
      <w:r>
        <w:t>Zapisnik vodi: Lidija Zubatović.</w:t>
      </w:r>
    </w:p>
    <w:p w:rsidR="00964B1A" w:rsidRDefault="00964B1A" w:rsidP="00964B1A"/>
    <w:p w:rsidR="00964B1A" w:rsidRDefault="00964B1A" w:rsidP="00964B1A">
      <w:r>
        <w:t xml:space="preserve">Predsjednik Fonda Josip Tučkorić otvara sastanak i konstatira kvorum, te predlaže </w:t>
      </w:r>
    </w:p>
    <w:p w:rsidR="00F4743C" w:rsidRDefault="00F4743C" w:rsidP="00F4743C">
      <w:pPr>
        <w:jc w:val="both"/>
      </w:pPr>
    </w:p>
    <w:p w:rsidR="00F4743C" w:rsidRDefault="00F4743C" w:rsidP="00F4743C">
      <w:pPr>
        <w:jc w:val="center"/>
      </w:pPr>
      <w:r w:rsidRPr="003875D7">
        <w:t>D n e v n i    r e d:</w:t>
      </w:r>
    </w:p>
    <w:p w:rsidR="00F4743C" w:rsidRDefault="00F4743C" w:rsidP="00F4743C"/>
    <w:p w:rsidR="00F4743C" w:rsidRDefault="00F4743C" w:rsidP="00F4743C">
      <w:pPr>
        <w:numPr>
          <w:ilvl w:val="0"/>
          <w:numId w:val="1"/>
        </w:numPr>
        <w:ind w:left="720"/>
      </w:pPr>
      <w:r>
        <w:t xml:space="preserve">Razmatranje Izvješća o izvršenju programa javnih potreba u poljoprivredi Općine Kloštar Ivanić za 2018. godinu.  </w:t>
      </w:r>
    </w:p>
    <w:p w:rsidR="00F4743C" w:rsidRDefault="00F4743C" w:rsidP="00F4743C">
      <w:pPr>
        <w:numPr>
          <w:ilvl w:val="0"/>
          <w:numId w:val="1"/>
        </w:numPr>
        <w:ind w:left="720"/>
      </w:pPr>
      <w:r>
        <w:t>Informacija o provođenju Akcijskog plana za sprečavanje širenja i suzbijanja zlatne žutice vinove loze za razdoblje 2018. do 2021. godine.</w:t>
      </w:r>
    </w:p>
    <w:p w:rsidR="00F4743C" w:rsidRDefault="00F4743C" w:rsidP="00F4743C">
      <w:pPr>
        <w:numPr>
          <w:ilvl w:val="0"/>
          <w:numId w:val="1"/>
        </w:numPr>
        <w:ind w:left="720"/>
      </w:pPr>
      <w:r>
        <w:t xml:space="preserve">Razmatranje Plana djelovanja u području prirodnih nepogoda općinskog povjerenstva za procjenu šteta od elementarnih nepogoda Općine Kloštar Ivanić za 2019. godinu. </w:t>
      </w:r>
    </w:p>
    <w:p w:rsidR="00F4743C" w:rsidRDefault="00F4743C" w:rsidP="00F4743C">
      <w:pPr>
        <w:numPr>
          <w:ilvl w:val="0"/>
          <w:numId w:val="1"/>
        </w:numPr>
        <w:ind w:left="720"/>
      </w:pPr>
      <w:r>
        <w:t>Informacija o organizaciji 17. Državne i 22. Županijske  izložbe konja i konjskih zaprega.</w:t>
      </w:r>
    </w:p>
    <w:p w:rsidR="00F4743C" w:rsidRDefault="00F4743C" w:rsidP="00F4743C">
      <w:pPr>
        <w:numPr>
          <w:ilvl w:val="0"/>
          <w:numId w:val="1"/>
        </w:numPr>
        <w:ind w:left="720"/>
      </w:pPr>
      <w:r>
        <w:t xml:space="preserve">Informacija o donošenju Odluke o usvajanju izmjena i dopuna Programa raspolaganja poljoprivrednim zemljištem u vlasništvu Republike Hrvatske za područje Općine Kloštar Ivanić. </w:t>
      </w:r>
    </w:p>
    <w:p w:rsidR="00F4743C" w:rsidRDefault="00F4743C" w:rsidP="00F4743C">
      <w:pPr>
        <w:numPr>
          <w:ilvl w:val="0"/>
          <w:numId w:val="1"/>
        </w:numPr>
        <w:ind w:left="720"/>
      </w:pPr>
      <w:r>
        <w:t xml:space="preserve">Razno. </w:t>
      </w:r>
    </w:p>
    <w:p w:rsidR="00D95948" w:rsidRDefault="00F4743C" w:rsidP="00D95948">
      <w:r>
        <w:t xml:space="preserve">        </w:t>
      </w:r>
      <w:r w:rsidR="00D95948">
        <w:t>Dnevni red je jednoglasno prihvaćen.</w:t>
      </w:r>
    </w:p>
    <w:p w:rsidR="00F4743C" w:rsidRDefault="00F4743C" w:rsidP="00F4743C">
      <w:pPr>
        <w:jc w:val="both"/>
      </w:pPr>
      <w:r>
        <w:t xml:space="preserve">   </w:t>
      </w:r>
    </w:p>
    <w:p w:rsidR="00F4743C" w:rsidRDefault="00F4743C" w:rsidP="00964B1A">
      <w:pPr>
        <w:tabs>
          <w:tab w:val="left" w:pos="142"/>
        </w:tabs>
        <w:jc w:val="both"/>
        <w:rPr>
          <w:lang w:val="en-AU"/>
        </w:rPr>
      </w:pPr>
      <w:r>
        <w:rPr>
          <w:lang w:val="en-AU"/>
        </w:rPr>
        <w:t xml:space="preserve">                                                            </w:t>
      </w:r>
    </w:p>
    <w:p w:rsidR="00F4743C" w:rsidRPr="00175C31" w:rsidRDefault="00F4743C" w:rsidP="00964B1A">
      <w:pPr>
        <w:tabs>
          <w:tab w:val="left" w:pos="142"/>
        </w:tabs>
        <w:jc w:val="both"/>
        <w:rPr>
          <w:b/>
          <w:lang w:val="en-AU"/>
        </w:rPr>
      </w:pPr>
      <w:r>
        <w:rPr>
          <w:lang w:val="en-AU"/>
        </w:rPr>
        <w:t xml:space="preserve">                                                            </w:t>
      </w:r>
      <w:r w:rsidRPr="00175C31">
        <w:rPr>
          <w:b/>
          <w:lang w:val="en-AU"/>
        </w:rPr>
        <w:t xml:space="preserve">T o č k a 1. </w:t>
      </w:r>
    </w:p>
    <w:p w:rsidR="00F4743C" w:rsidRDefault="00F4743C" w:rsidP="00964B1A">
      <w:pPr>
        <w:tabs>
          <w:tab w:val="left" w:pos="142"/>
        </w:tabs>
        <w:jc w:val="both"/>
        <w:rPr>
          <w:lang w:val="en-AU"/>
        </w:rPr>
      </w:pPr>
    </w:p>
    <w:p w:rsidR="00F4743C" w:rsidRDefault="00F4743C" w:rsidP="00F4743C">
      <w:pPr>
        <w:ind w:left="284"/>
      </w:pPr>
      <w:r>
        <w:t xml:space="preserve">Razmatranje Izvješća o izvršenju programa javnih potreba u poljoprivredi Općine Kloštar Ivanić za 2018. godinu.  </w:t>
      </w:r>
    </w:p>
    <w:p w:rsidR="00D95948" w:rsidRDefault="00D95948" w:rsidP="00D2755E">
      <w:r>
        <w:lastRenderedPageBreak/>
        <w:t xml:space="preserve">Predsjednik Fonda, Josip Tučkorić </w:t>
      </w:r>
      <w:r w:rsidR="001F140A">
        <w:t xml:space="preserve">upoznaje prisutne sa Izvješćem o izvršenju programa javnih potreba u poljoprivredi Općine Kloštar Ivanić za 2018. godinu. </w:t>
      </w:r>
    </w:p>
    <w:p w:rsidR="001F140A" w:rsidRPr="00632CC3" w:rsidRDefault="001F140A" w:rsidP="00964B1A">
      <w:pPr>
        <w:tabs>
          <w:tab w:val="left" w:pos="142"/>
        </w:tabs>
        <w:jc w:val="both"/>
        <w:rPr>
          <w:b/>
          <w:lang w:val="en-AU"/>
        </w:rPr>
      </w:pPr>
      <w:r w:rsidRPr="00632CC3">
        <w:rPr>
          <w:b/>
        </w:rPr>
        <w:t xml:space="preserve">Izvješće o izvršenju programa javnih potreba u poljoprivredi Općine Kloštar Ivanić za 2018.   godinu prima se na znanje i upućuje Općinskom vijeću. </w:t>
      </w:r>
    </w:p>
    <w:p w:rsidR="00F4743C" w:rsidRDefault="00F4743C" w:rsidP="00964B1A">
      <w:pPr>
        <w:tabs>
          <w:tab w:val="left" w:pos="142"/>
        </w:tabs>
        <w:jc w:val="both"/>
        <w:rPr>
          <w:lang w:val="en-AU"/>
        </w:rPr>
      </w:pPr>
    </w:p>
    <w:p w:rsidR="001F140A" w:rsidRPr="00175C31" w:rsidRDefault="001F140A" w:rsidP="00964B1A">
      <w:pPr>
        <w:tabs>
          <w:tab w:val="left" w:pos="142"/>
        </w:tabs>
        <w:jc w:val="both"/>
        <w:rPr>
          <w:b/>
          <w:lang w:val="en-AU"/>
        </w:rPr>
      </w:pPr>
      <w:r w:rsidRPr="00175C31">
        <w:rPr>
          <w:b/>
          <w:lang w:val="en-AU"/>
        </w:rPr>
        <w:t xml:space="preserve">                                                         T o č k a 2. </w:t>
      </w:r>
    </w:p>
    <w:p w:rsidR="001F140A" w:rsidRDefault="001F140A" w:rsidP="00964B1A">
      <w:pPr>
        <w:tabs>
          <w:tab w:val="left" w:pos="142"/>
        </w:tabs>
        <w:jc w:val="both"/>
        <w:rPr>
          <w:lang w:val="en-AU"/>
        </w:rPr>
      </w:pPr>
    </w:p>
    <w:p w:rsidR="001F140A" w:rsidRDefault="001F140A" w:rsidP="001F140A">
      <w:r>
        <w:t>Informacija o provođenju Akcijskog plana za sprečavanje širenja i suzbijanja zlatne žutice vinove loze za razdoblje 2018. do 2021. godine.</w:t>
      </w:r>
    </w:p>
    <w:p w:rsidR="001F140A" w:rsidRDefault="001F140A" w:rsidP="001F140A">
      <w:r>
        <w:t xml:space="preserve">Načelnik Željko Filipović upoznaje prisutne da Ministarstvo poljoprivrede održava radne sastanke na temu provođenja Akcijskog plana za sprečavanje širenja i suzbijanja zlatne žutice vinove loze za razdoblje od 2018. do 2021. </w:t>
      </w:r>
      <w:r w:rsidR="00175C31">
        <w:t>g</w:t>
      </w:r>
      <w:r>
        <w:t xml:space="preserve">odine s prijedlozima poboljšanja u vidu izmjena i dopuna Akcijskog plana. </w:t>
      </w:r>
    </w:p>
    <w:p w:rsidR="001F140A" w:rsidRDefault="001F140A" w:rsidP="001F140A">
      <w:r>
        <w:t>Nakon održanog sastanka dobiti će se informacija o načinu sprečavanja š</w:t>
      </w:r>
      <w:r w:rsidR="00175C31">
        <w:t xml:space="preserve">irenja i suzbijanja zlatne žutice. </w:t>
      </w:r>
    </w:p>
    <w:p w:rsidR="00175C31" w:rsidRPr="00632CC3" w:rsidRDefault="00175C31" w:rsidP="001F140A">
      <w:pPr>
        <w:rPr>
          <w:b/>
        </w:rPr>
      </w:pPr>
      <w:r w:rsidRPr="00632CC3">
        <w:rPr>
          <w:b/>
        </w:rPr>
        <w:t xml:space="preserve">Informacija se prima na znanje. </w:t>
      </w:r>
    </w:p>
    <w:p w:rsidR="00175C31" w:rsidRDefault="00175C31" w:rsidP="001F140A"/>
    <w:p w:rsidR="001F140A" w:rsidRDefault="00175C31" w:rsidP="001F140A">
      <w:r w:rsidRPr="00175C31">
        <w:rPr>
          <w:b/>
        </w:rPr>
        <w:t xml:space="preserve">                                                      T o č k a  3</w:t>
      </w:r>
      <w:r>
        <w:t xml:space="preserve">. </w:t>
      </w:r>
    </w:p>
    <w:p w:rsidR="00175C31" w:rsidRDefault="001F140A" w:rsidP="00175C31">
      <w:r>
        <w:t>Razmatranje Plana djelovanja u području prirodnih nepogoda općinskog povjerenstva za procjenu šteta od elementarnih nepogoda Općine Kloštar Ivanić za 2019. godinu.</w:t>
      </w:r>
    </w:p>
    <w:p w:rsidR="00175C31" w:rsidRDefault="00175C31" w:rsidP="00175C31"/>
    <w:p w:rsidR="00175C31" w:rsidRDefault="00175C31" w:rsidP="00175C31">
      <w:r>
        <w:t xml:space="preserve">Načelnik Željko Filipović, upoznaje prisutne sa Planom djelovanja u području prirodnih nepogoda općinskog povjerenstva za procjenu šteta od elementarnih nepogoda Općine Kloštar Ivanić za 2019. godinu. </w:t>
      </w:r>
    </w:p>
    <w:p w:rsidR="00175C31" w:rsidRDefault="00175C31" w:rsidP="00175C31"/>
    <w:p w:rsidR="00175C31" w:rsidRPr="00632CC3" w:rsidRDefault="00175C31" w:rsidP="00175C31">
      <w:pPr>
        <w:rPr>
          <w:b/>
        </w:rPr>
      </w:pPr>
      <w:r w:rsidRPr="00632CC3">
        <w:rPr>
          <w:b/>
        </w:rPr>
        <w:t xml:space="preserve">Prihvaća se  Plan djelovanja u području prirodnih nepogoda općinskog povjerenstva za procjenu šteta od elementarnih nepogoda Općine Kloštar Ivanić za 2019. Godinu i upućuje Općinskom vijeću na usvajanje. </w:t>
      </w:r>
    </w:p>
    <w:p w:rsidR="00175C31" w:rsidRDefault="00175C31" w:rsidP="00175C31">
      <w:r>
        <w:t xml:space="preserve"> </w:t>
      </w:r>
    </w:p>
    <w:p w:rsidR="00175C31" w:rsidRPr="00175C31" w:rsidRDefault="00175C31" w:rsidP="00175C31">
      <w:pPr>
        <w:rPr>
          <w:b/>
        </w:rPr>
      </w:pPr>
      <w:r>
        <w:t xml:space="preserve">                                                         </w:t>
      </w:r>
      <w:r w:rsidRPr="00175C31">
        <w:rPr>
          <w:b/>
        </w:rPr>
        <w:t xml:space="preserve">T o č k a 4. </w:t>
      </w:r>
    </w:p>
    <w:p w:rsidR="001F140A" w:rsidRDefault="001F140A" w:rsidP="00175C31">
      <w:r>
        <w:t xml:space="preserve"> </w:t>
      </w:r>
    </w:p>
    <w:p w:rsidR="001F140A" w:rsidRDefault="00175C31" w:rsidP="00175C31">
      <w:r>
        <w:t>I</w:t>
      </w:r>
      <w:r w:rsidR="001F140A">
        <w:t>nformacija o organizaciji 17. Državne i 22. Županijske  izložbe konja i konjskih zapre</w:t>
      </w:r>
      <w:r w:rsidR="00393107">
        <w:t>g</w:t>
      </w:r>
      <w:r w:rsidR="001F140A">
        <w:t>a.</w:t>
      </w:r>
    </w:p>
    <w:p w:rsidR="00175C31" w:rsidRDefault="00393107" w:rsidP="00393107">
      <w:r>
        <w:t xml:space="preserve">Načelnik Željko Filipović, upoznaje prisutne da se 17. Državna i 22. Županijska izložba konja i konjskih zaprega održava 08. lipnja (subota). Ove godine uvodi se za ocjenjivanje i kolekcija omica uz dosadašnju kolekciju pastuha, kobila i konjskih zaprega. Ostala organizacija ostaje kao i prijašnjih godina. Povećan je iznos za nagrade u kolekciji konjskih zaprega. </w:t>
      </w:r>
    </w:p>
    <w:p w:rsidR="00393107" w:rsidRDefault="00393107" w:rsidP="00393107">
      <w:r>
        <w:t xml:space="preserve">Informacija o održavanju konjogojske izložbe prima se na znanje. </w:t>
      </w:r>
    </w:p>
    <w:p w:rsidR="00175C31" w:rsidRDefault="00393107" w:rsidP="00175C31">
      <w:pPr>
        <w:ind w:left="720"/>
      </w:pPr>
      <w:r>
        <w:t xml:space="preserve">                                              </w:t>
      </w:r>
    </w:p>
    <w:p w:rsidR="00393107" w:rsidRPr="00393107" w:rsidRDefault="00393107" w:rsidP="00175C31">
      <w:pPr>
        <w:ind w:left="720"/>
        <w:rPr>
          <w:b/>
        </w:rPr>
      </w:pPr>
      <w:r>
        <w:t xml:space="preserve">                                              </w:t>
      </w:r>
      <w:r w:rsidRPr="00393107">
        <w:rPr>
          <w:b/>
        </w:rPr>
        <w:t xml:space="preserve">T o č k a  5. </w:t>
      </w:r>
    </w:p>
    <w:p w:rsidR="00175C31" w:rsidRDefault="00175C31" w:rsidP="00175C31">
      <w:pPr>
        <w:ind w:left="720"/>
      </w:pPr>
    </w:p>
    <w:p w:rsidR="001F140A" w:rsidRDefault="001F140A" w:rsidP="00006842">
      <w:r>
        <w:t xml:space="preserve">Informacija o donošenju Odluke o usvajanju izmjena i dopuna Programa raspolaganja poljoprivrednim zemljištem u vlasništvu Republike Hrvatske za područje Općine Kloštar Ivanić. </w:t>
      </w:r>
    </w:p>
    <w:p w:rsidR="00964B1A" w:rsidRDefault="00006842" w:rsidP="00964B1A">
      <w:r>
        <w:t>Načelnik Željko Filipović, daje informaciju o izmjenama i dopunama koje je potrebno don</w:t>
      </w:r>
      <w:r w:rsidR="00D2755E">
        <w:t>i</w:t>
      </w:r>
      <w:r>
        <w:t>jeti u Programu raspolaganja poljoprivrednim ze</w:t>
      </w:r>
      <w:r w:rsidR="00D2755E">
        <w:t>mljištem u vlasništvu Republike.</w:t>
      </w:r>
    </w:p>
    <w:p w:rsidR="00D2755E" w:rsidRPr="00632CC3" w:rsidRDefault="00D2755E" w:rsidP="00964B1A">
      <w:pPr>
        <w:rPr>
          <w:b/>
        </w:rPr>
      </w:pPr>
    </w:p>
    <w:p w:rsidR="00D2755E" w:rsidRPr="00632CC3" w:rsidRDefault="00D2755E" w:rsidP="00964B1A">
      <w:pPr>
        <w:rPr>
          <w:b/>
        </w:rPr>
      </w:pPr>
      <w:r w:rsidRPr="00632CC3">
        <w:rPr>
          <w:b/>
        </w:rPr>
        <w:t xml:space="preserve">Informacija o istom prima se na znanje. </w:t>
      </w:r>
    </w:p>
    <w:p w:rsidR="00964B1A" w:rsidRDefault="00964B1A" w:rsidP="00964B1A">
      <w:pPr>
        <w:rPr>
          <w:b/>
        </w:rPr>
      </w:pPr>
    </w:p>
    <w:p w:rsidR="00964B1A" w:rsidRDefault="00D2755E" w:rsidP="00964B1A">
      <w:r>
        <w:t>Završeno u 16,3</w:t>
      </w:r>
      <w:r w:rsidR="00964B1A">
        <w:t>0 sati</w:t>
      </w:r>
    </w:p>
    <w:p w:rsidR="00964B1A" w:rsidRDefault="00964B1A" w:rsidP="00964B1A"/>
    <w:p w:rsidR="00964B1A" w:rsidRDefault="00964B1A" w:rsidP="00964B1A">
      <w:r>
        <w:lastRenderedPageBreak/>
        <w:t>Zapisnik vodila:                                                                                 Predsjednik Fonda:</w:t>
      </w:r>
    </w:p>
    <w:p w:rsidR="00964B1A" w:rsidRDefault="00964B1A" w:rsidP="00964B1A">
      <w:r>
        <w:t xml:space="preserve"> </w:t>
      </w:r>
    </w:p>
    <w:p w:rsidR="00964B1A" w:rsidRDefault="00D95948" w:rsidP="00964B1A">
      <w:r>
        <w:t xml:space="preserve">Lidija Zubatović                 </w:t>
      </w:r>
      <w:r w:rsidR="00964B1A">
        <w:t xml:space="preserve">                                                                 Josip Tučkorić                                                 </w:t>
      </w:r>
    </w:p>
    <w:p w:rsidR="0077743F" w:rsidRDefault="0077743F" w:rsidP="001E46C7"/>
    <w:sectPr w:rsidR="00777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B596D"/>
    <w:multiLevelType w:val="hybridMultilevel"/>
    <w:tmpl w:val="D428B34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0B48B6"/>
    <w:multiLevelType w:val="hybridMultilevel"/>
    <w:tmpl w:val="D428B34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1265250"/>
    <w:multiLevelType w:val="hybridMultilevel"/>
    <w:tmpl w:val="30A8E500"/>
    <w:lvl w:ilvl="0" w:tplc="EFCC0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8A2DDF"/>
    <w:multiLevelType w:val="hybridMultilevel"/>
    <w:tmpl w:val="D428B34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1A"/>
    <w:rsid w:val="00006842"/>
    <w:rsid w:val="00175C31"/>
    <w:rsid w:val="001E46C7"/>
    <w:rsid w:val="001F140A"/>
    <w:rsid w:val="00393107"/>
    <w:rsid w:val="00632CC3"/>
    <w:rsid w:val="0077743F"/>
    <w:rsid w:val="009130DF"/>
    <w:rsid w:val="00964B1A"/>
    <w:rsid w:val="009917D8"/>
    <w:rsid w:val="00B0299C"/>
    <w:rsid w:val="00D2755E"/>
    <w:rsid w:val="00D95948"/>
    <w:rsid w:val="00F4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B5BA4-9F7A-45E7-A4F7-5755DA6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B1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64B1A"/>
    <w:pPr>
      <w:ind w:left="720"/>
      <w:contextualSpacing/>
    </w:pPr>
    <w:rPr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4B1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4B1A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Zubatovic</dc:creator>
  <cp:lastModifiedBy>Mateja Pokas</cp:lastModifiedBy>
  <cp:revision>2</cp:revision>
  <dcterms:created xsi:type="dcterms:W3CDTF">2019-05-16T10:37:00Z</dcterms:created>
  <dcterms:modified xsi:type="dcterms:W3CDTF">2019-05-16T10:37:00Z</dcterms:modified>
</cp:coreProperties>
</file>