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2C0" w:rsidRDefault="009F22C0" w:rsidP="000A6763">
      <w:r>
        <w:t xml:space="preserve">Na temelju članka </w:t>
      </w:r>
      <w:r w:rsidR="006A7D5D">
        <w:t>6</w:t>
      </w:r>
      <w:r>
        <w:t xml:space="preserve">. i </w:t>
      </w:r>
      <w:r w:rsidR="0045757F">
        <w:t>2</w:t>
      </w:r>
      <w:r w:rsidR="006A7D5D">
        <w:t>7</w:t>
      </w:r>
      <w:r>
        <w:t>. Statuta Općine Kloštar Ivanić (</w:t>
      </w:r>
      <w:r w:rsidR="0045757F">
        <w:t xml:space="preserve"> G</w:t>
      </w:r>
      <w:r>
        <w:t>lasnik Zagrebačke županije</w:t>
      </w:r>
      <w:r w:rsidR="0045757F">
        <w:t xml:space="preserve"> </w:t>
      </w:r>
      <w:r>
        <w:t>br</w:t>
      </w:r>
      <w:r w:rsidR="0045757F">
        <w:t>.</w:t>
      </w:r>
      <w:r>
        <w:t xml:space="preserve"> </w:t>
      </w:r>
      <w:r w:rsidR="0045757F">
        <w:t>4</w:t>
      </w:r>
      <w:r>
        <w:t>/</w:t>
      </w:r>
      <w:r w:rsidR="0045757F">
        <w:t>1</w:t>
      </w:r>
      <w:r w:rsidR="006A7D5D">
        <w:t>8</w:t>
      </w:r>
      <w:r>
        <w:t xml:space="preserve">) i članka </w:t>
      </w:r>
      <w:r w:rsidR="0045757F">
        <w:t>16</w:t>
      </w:r>
      <w:r w:rsidR="00792754">
        <w:t>.</w:t>
      </w:r>
      <w:r>
        <w:t xml:space="preserve"> Odluke o kriterijima, načinu i postupku za dodjelu javnih priznanja Općine Kloštar Ivanić (</w:t>
      </w:r>
      <w:r w:rsidR="0045757F">
        <w:t xml:space="preserve"> G</w:t>
      </w:r>
      <w:r>
        <w:t>lasnik Zagrebačke županije</w:t>
      </w:r>
      <w:r w:rsidR="0045757F">
        <w:t xml:space="preserve"> </w:t>
      </w:r>
      <w:r>
        <w:t>br</w:t>
      </w:r>
      <w:r w:rsidR="0045757F">
        <w:t>.</w:t>
      </w:r>
      <w:r>
        <w:t xml:space="preserve"> 1</w:t>
      </w:r>
      <w:r w:rsidR="006A7D5D">
        <w:t>2</w:t>
      </w:r>
      <w:r>
        <w:t>/1</w:t>
      </w:r>
      <w:r w:rsidR="006A7D5D">
        <w:t>7</w:t>
      </w:r>
      <w:r w:rsidR="007C0EC0">
        <w:t xml:space="preserve">), Općinsko vijeće </w:t>
      </w:r>
      <w:r w:rsidR="00283DE4">
        <w:t>Općine Kloštar Ivanić donosi</w:t>
      </w:r>
    </w:p>
    <w:p w:rsidR="009F22C0" w:rsidRDefault="009F22C0" w:rsidP="000A6763"/>
    <w:p w:rsidR="00AC3926" w:rsidRDefault="009F22C0" w:rsidP="000A6763">
      <w:r>
        <w:t xml:space="preserve">                                         </w:t>
      </w:r>
      <w:r w:rsidR="00AC3926">
        <w:t xml:space="preserve">           </w:t>
      </w:r>
      <w:r w:rsidR="00304859">
        <w:t xml:space="preserve">    </w:t>
      </w:r>
      <w:r>
        <w:t xml:space="preserve"> </w:t>
      </w:r>
      <w:r w:rsidR="007B696A">
        <w:t xml:space="preserve"> </w:t>
      </w:r>
      <w:r w:rsidR="00AC3926">
        <w:t>O D L U K U</w:t>
      </w:r>
    </w:p>
    <w:p w:rsidR="00AC3926" w:rsidRDefault="00AC3926" w:rsidP="000A6763">
      <w:r>
        <w:t xml:space="preserve">                          </w:t>
      </w:r>
      <w:r w:rsidR="007B696A">
        <w:t xml:space="preserve">     </w:t>
      </w:r>
      <w:r>
        <w:t xml:space="preserve">o dodjeli javnih priznanja Općine Kloštar Ivanić </w:t>
      </w:r>
      <w:r w:rsidR="00C94FB5">
        <w:t>u 2019.</w:t>
      </w:r>
      <w:r w:rsidR="009F22C0">
        <w:t xml:space="preserve"> </w:t>
      </w:r>
    </w:p>
    <w:p w:rsidR="00AC3926" w:rsidRDefault="00AC3926" w:rsidP="000A6763"/>
    <w:p w:rsidR="00AC3926" w:rsidRDefault="00AC3926" w:rsidP="000A6763">
      <w:r>
        <w:t xml:space="preserve">                                                                   I.</w:t>
      </w:r>
    </w:p>
    <w:p w:rsidR="00AC3926" w:rsidRDefault="00AC3926" w:rsidP="000A6763">
      <w:r>
        <w:t xml:space="preserve">Općinsko vijeće Općine Kloštar Ivanić dodjeljuje javna priznanja za </w:t>
      </w:r>
      <w:r w:rsidR="004E6992">
        <w:t xml:space="preserve">osobita postignuća </w:t>
      </w:r>
      <w:r>
        <w:t>i doprinos od značaja za razvitak i ugled Općine Kloštar Ivanić.</w:t>
      </w:r>
    </w:p>
    <w:p w:rsidR="00AC3926" w:rsidRDefault="00AC3926" w:rsidP="000A6763"/>
    <w:p w:rsidR="00304859" w:rsidRDefault="00AC3926" w:rsidP="000A6763">
      <w:r>
        <w:t xml:space="preserve">                                                               </w:t>
      </w:r>
      <w:r w:rsidR="00EC3770">
        <w:t xml:space="preserve"> </w:t>
      </w:r>
      <w:r w:rsidR="00A02D6F">
        <w:t xml:space="preserve"> </w:t>
      </w:r>
      <w:r>
        <w:t xml:space="preserve"> II.</w:t>
      </w:r>
      <w:r w:rsidR="009F22C0">
        <w:t xml:space="preserve">  </w:t>
      </w:r>
    </w:p>
    <w:p w:rsidR="00304859" w:rsidRDefault="004E6992" w:rsidP="000A6763">
      <w:r>
        <w:t>Priznanje</w:t>
      </w:r>
      <w:r w:rsidR="0099388D">
        <w:t xml:space="preserve"> Općine Kloštar Ivanić</w:t>
      </w:r>
      <w:r w:rsidR="0099388D" w:rsidRPr="0099388D">
        <w:t xml:space="preserve"> </w:t>
      </w:r>
      <w:r w:rsidR="0099388D">
        <w:t>dodjeljuje se:</w:t>
      </w:r>
    </w:p>
    <w:p w:rsidR="007C0EC0" w:rsidRDefault="007C0EC0" w:rsidP="00016A40">
      <w:pPr>
        <w:pStyle w:val="Odlomakpopisa"/>
        <w:numPr>
          <w:ilvl w:val="0"/>
          <w:numId w:val="1"/>
        </w:numPr>
      </w:pPr>
      <w:r>
        <w:t xml:space="preserve">Ivanu </w:t>
      </w:r>
      <w:proofErr w:type="spellStart"/>
      <w:r>
        <w:t>Bertiću</w:t>
      </w:r>
      <w:proofErr w:type="spellEnd"/>
      <w:r>
        <w:t xml:space="preserve"> za sportske  zasluge i uspjeh koji je ostvario u </w:t>
      </w:r>
      <w:proofErr w:type="spellStart"/>
      <w:r>
        <w:t>kickboxingu</w:t>
      </w:r>
      <w:proofErr w:type="spellEnd"/>
      <w:r>
        <w:t>,</w:t>
      </w:r>
    </w:p>
    <w:p w:rsidR="00E25F9A" w:rsidRDefault="00E25F9A" w:rsidP="00E25F9A">
      <w:pPr>
        <w:pStyle w:val="Odlomakpopisa"/>
        <w:numPr>
          <w:ilvl w:val="0"/>
          <w:numId w:val="1"/>
        </w:numPr>
      </w:pPr>
      <w:r>
        <w:t xml:space="preserve">Štefici </w:t>
      </w:r>
      <w:proofErr w:type="spellStart"/>
      <w:r>
        <w:t>Gabud</w:t>
      </w:r>
      <w:proofErr w:type="spellEnd"/>
      <w:r>
        <w:t xml:space="preserve"> za zasluge i uspjehe u treniranju i nastupima </w:t>
      </w:r>
      <w:proofErr w:type="spellStart"/>
      <w:r>
        <w:t>Kloštranskih</w:t>
      </w:r>
      <w:proofErr w:type="spellEnd"/>
      <w:r>
        <w:t xml:space="preserve"> mažoretkinja</w:t>
      </w:r>
      <w:r w:rsidR="00C94FB5">
        <w:t>,</w:t>
      </w:r>
    </w:p>
    <w:p w:rsidR="007C0EC0" w:rsidRDefault="007C0EC0" w:rsidP="00016A40">
      <w:pPr>
        <w:pStyle w:val="Odlomakpopisa"/>
        <w:numPr>
          <w:ilvl w:val="0"/>
          <w:numId w:val="1"/>
        </w:numPr>
      </w:pPr>
      <w:r>
        <w:t>Tvrtki Jakopovi</w:t>
      </w:r>
      <w:r w:rsidR="00C94FB5">
        <w:t>ć d.o.o.za zasluge i uspjeh koje</w:t>
      </w:r>
      <w:r>
        <w:t xml:space="preserve"> je ostvarila od osnutka do danas te je po broju zaposlenih najveća tvrtka u Općini Kloštar Ivanić</w:t>
      </w:r>
      <w:r w:rsidR="001E040A">
        <w:t>.</w:t>
      </w:r>
    </w:p>
    <w:p w:rsidR="00E25F9A" w:rsidRDefault="00E25F9A" w:rsidP="00E25F9A">
      <w:pPr>
        <w:pStyle w:val="Odlomakpopisa"/>
      </w:pPr>
    </w:p>
    <w:p w:rsidR="00EC3770" w:rsidRDefault="00EC3770" w:rsidP="00EC3770">
      <w:r>
        <w:t xml:space="preserve">                                                               </w:t>
      </w:r>
    </w:p>
    <w:p w:rsidR="00EC3770" w:rsidRDefault="00EC3770" w:rsidP="00EC3770">
      <w:r>
        <w:t xml:space="preserve">                                                              </w:t>
      </w:r>
      <w:r w:rsidR="00A02D6F">
        <w:t xml:space="preserve">  </w:t>
      </w:r>
      <w:r w:rsidR="00E25F9A">
        <w:t>III</w:t>
      </w:r>
      <w:r>
        <w:t>.</w:t>
      </w:r>
    </w:p>
    <w:p w:rsidR="00EC3770" w:rsidRDefault="00EC3770" w:rsidP="00EC3770">
      <w:r>
        <w:t>Zahvalnica Općine Kloštar Ivanić dodjeljuje se:</w:t>
      </w:r>
    </w:p>
    <w:p w:rsidR="00FF345F" w:rsidRDefault="00E25F9A" w:rsidP="00E25F9A">
      <w:pPr>
        <w:pStyle w:val="Odlomakpopisa"/>
        <w:numPr>
          <w:ilvl w:val="0"/>
          <w:numId w:val="7"/>
        </w:numPr>
      </w:pPr>
      <w:r>
        <w:t>KUD</w:t>
      </w:r>
      <w:r w:rsidR="00C94FB5">
        <w:t xml:space="preserve">-u </w:t>
      </w:r>
      <w:proofErr w:type="spellStart"/>
      <w:r>
        <w:t>Obreška</w:t>
      </w:r>
      <w:proofErr w:type="spellEnd"/>
      <w:r>
        <w:t xml:space="preserve"> za 20 godina rada i djelovanja na području Općine Kloštar Ivanić.</w:t>
      </w:r>
    </w:p>
    <w:p w:rsidR="006D64E2" w:rsidRDefault="006D64E2" w:rsidP="00EC3770"/>
    <w:p w:rsidR="00304859" w:rsidRDefault="00EC3770" w:rsidP="00304859">
      <w:r>
        <w:t xml:space="preserve">                           </w:t>
      </w:r>
      <w:r w:rsidR="00304859">
        <w:t xml:space="preserve">                                    </w:t>
      </w:r>
      <w:r w:rsidR="00A02D6F">
        <w:t xml:space="preserve">  </w:t>
      </w:r>
      <w:r w:rsidR="000060BF">
        <w:t>I</w:t>
      </w:r>
      <w:r w:rsidR="009A43EB">
        <w:t>V</w:t>
      </w:r>
      <w:r w:rsidR="00304859">
        <w:t>.</w:t>
      </w:r>
    </w:p>
    <w:p w:rsidR="00194292" w:rsidRDefault="00304859" w:rsidP="00304859">
      <w:r>
        <w:t>Dodjela javnih priznanja izvršit će se na</w:t>
      </w:r>
      <w:r w:rsidR="00CD6AB3">
        <w:t xml:space="preserve"> </w:t>
      </w:r>
      <w:r w:rsidR="00194292">
        <w:t xml:space="preserve">svečanoj sjednici Općinskog vijeća </w:t>
      </w:r>
      <w:r w:rsidR="00113BD2">
        <w:t>u 201</w:t>
      </w:r>
      <w:r w:rsidR="00E25F9A">
        <w:t>9</w:t>
      </w:r>
      <w:r w:rsidR="00113BD2">
        <w:t>. godin</w:t>
      </w:r>
      <w:r w:rsidR="006D64E2">
        <w:t>i</w:t>
      </w:r>
      <w:r w:rsidR="002F47E8">
        <w:t xml:space="preserve">. </w:t>
      </w:r>
    </w:p>
    <w:p w:rsidR="00194292" w:rsidRDefault="00194292" w:rsidP="00304859"/>
    <w:p w:rsidR="00304859" w:rsidRDefault="00304859" w:rsidP="00304859">
      <w:r>
        <w:t xml:space="preserve">                                                            </w:t>
      </w:r>
      <w:r w:rsidR="000060BF">
        <w:t xml:space="preserve"> </w:t>
      </w:r>
      <w:bookmarkStart w:id="0" w:name="_GoBack"/>
      <w:bookmarkEnd w:id="0"/>
      <w:r>
        <w:t xml:space="preserve"> </w:t>
      </w:r>
      <w:r w:rsidR="00A02D6F">
        <w:t xml:space="preserve">  </w:t>
      </w:r>
      <w:r>
        <w:t xml:space="preserve"> V. </w:t>
      </w:r>
    </w:p>
    <w:p w:rsidR="00A456DE" w:rsidRDefault="00304859" w:rsidP="00304859">
      <w:r>
        <w:t>Odluka stupa na snagu danom donošenja, a objavit će se u „Glasniku Zagrebačke županije“</w:t>
      </w:r>
      <w:r w:rsidR="00E93A40">
        <w:t>.</w:t>
      </w:r>
      <w:r>
        <w:t xml:space="preserve"> </w:t>
      </w:r>
      <w:r w:rsidR="009F22C0">
        <w:t xml:space="preserve"> </w:t>
      </w:r>
    </w:p>
    <w:p w:rsidR="00865417" w:rsidRDefault="00865417" w:rsidP="00304859"/>
    <w:p w:rsidR="002923BA" w:rsidRDefault="00A456DE" w:rsidP="00A456DE">
      <w:r>
        <w:t>KLASA: 06</w:t>
      </w:r>
      <w:r w:rsidR="00191283">
        <w:t>1</w:t>
      </w:r>
      <w:r>
        <w:t>-01/1</w:t>
      </w:r>
      <w:r w:rsidR="00C94FB5">
        <w:t>9</w:t>
      </w:r>
      <w:r>
        <w:t>-01</w:t>
      </w:r>
      <w:r w:rsidR="006D64E2">
        <w:t>/</w:t>
      </w:r>
      <w:r w:rsidR="0076605D">
        <w:t>01</w:t>
      </w:r>
    </w:p>
    <w:p w:rsidR="0076605D" w:rsidRDefault="00A456DE" w:rsidP="00A456DE">
      <w:r>
        <w:t>URBROJ: 238/14-0</w:t>
      </w:r>
      <w:r w:rsidR="00FF345F">
        <w:t>1</w:t>
      </w:r>
      <w:r>
        <w:t>-1</w:t>
      </w:r>
      <w:r w:rsidR="002400BC">
        <w:t>9</w:t>
      </w:r>
      <w:r>
        <w:t>-</w:t>
      </w:r>
    </w:p>
    <w:p w:rsidR="00A456DE" w:rsidRDefault="00A456DE" w:rsidP="00A456DE">
      <w:r>
        <w:t>Kloštar Ivanić,</w:t>
      </w:r>
      <w:r w:rsidR="006A6A30">
        <w:t xml:space="preserve"> </w:t>
      </w:r>
    </w:p>
    <w:p w:rsidR="00FF345F" w:rsidRDefault="00FF345F" w:rsidP="00A456DE"/>
    <w:p w:rsidR="006D64E2" w:rsidRDefault="006D64E2" w:rsidP="00A456DE"/>
    <w:p w:rsidR="00A456DE" w:rsidRDefault="00A456DE" w:rsidP="00A456DE">
      <w:r>
        <w:t xml:space="preserve">                                                 REPUBLIKA HRVATSKA</w:t>
      </w:r>
    </w:p>
    <w:p w:rsidR="00A456DE" w:rsidRDefault="00A456DE" w:rsidP="00A456DE">
      <w:r>
        <w:t xml:space="preserve">                                                ZAGREBAČKA ŽUPANIJA</w:t>
      </w:r>
    </w:p>
    <w:p w:rsidR="00A456DE" w:rsidRDefault="00A456DE" w:rsidP="00A456DE">
      <w:r>
        <w:t xml:space="preserve">                                               OPĆINA KLOŠTAR IVANIĆ</w:t>
      </w:r>
    </w:p>
    <w:p w:rsidR="006D64E2" w:rsidRDefault="00A456DE" w:rsidP="00A456DE">
      <w:r>
        <w:t xml:space="preserve">                                                  </w:t>
      </w:r>
      <w:r w:rsidR="00FF345F">
        <w:t xml:space="preserve">   </w:t>
      </w:r>
      <w:r>
        <w:t xml:space="preserve"> OPĆINSKO VIJEĆE </w:t>
      </w:r>
    </w:p>
    <w:p w:rsidR="006D64E2" w:rsidRDefault="006D64E2" w:rsidP="00A456DE"/>
    <w:p w:rsidR="00865417" w:rsidRDefault="00A456DE" w:rsidP="00A456DE">
      <w:r>
        <w:t xml:space="preserve">       </w:t>
      </w:r>
    </w:p>
    <w:p w:rsidR="00865417" w:rsidRDefault="00A456DE" w:rsidP="00304859">
      <w:r>
        <w:t xml:space="preserve">                                                                                       </w:t>
      </w:r>
      <w:r w:rsidR="00865417">
        <w:t xml:space="preserve">        P</w:t>
      </w:r>
      <w:r>
        <w:t xml:space="preserve">redsjednik Općinskog vijeća: </w:t>
      </w:r>
    </w:p>
    <w:p w:rsidR="00FF345F" w:rsidRDefault="00FF345F" w:rsidP="00304859"/>
    <w:p w:rsidR="00A456DE" w:rsidRPr="000A6763" w:rsidRDefault="00865417" w:rsidP="00304859">
      <w:r>
        <w:t xml:space="preserve"> </w:t>
      </w:r>
      <w:r w:rsidR="00A456DE">
        <w:t xml:space="preserve">                                                                     </w:t>
      </w:r>
      <w:r>
        <w:t xml:space="preserve">                                </w:t>
      </w:r>
      <w:r w:rsidR="009D3651">
        <w:t>Krešimir Bunjevac</w:t>
      </w:r>
      <w:r w:rsidR="00A456DE">
        <w:t xml:space="preserve">    </w:t>
      </w:r>
    </w:p>
    <w:sectPr w:rsidR="00A456DE" w:rsidRPr="000A6763" w:rsidSect="00865417">
      <w:headerReference w:type="default" r:id="rId7"/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E8D" w:rsidRDefault="00B76E8D" w:rsidP="0045757F">
      <w:r>
        <w:separator/>
      </w:r>
    </w:p>
  </w:endnote>
  <w:endnote w:type="continuationSeparator" w:id="0">
    <w:p w:rsidR="00B76E8D" w:rsidRDefault="00B76E8D" w:rsidP="0045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E8D" w:rsidRDefault="00B76E8D" w:rsidP="0045757F">
      <w:r>
        <w:separator/>
      </w:r>
    </w:p>
  </w:footnote>
  <w:footnote w:type="continuationSeparator" w:id="0">
    <w:p w:rsidR="00B76E8D" w:rsidRDefault="00B76E8D" w:rsidP="00457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CF" w:rsidRPr="006A7D5D" w:rsidRDefault="006A7D5D">
    <w:pPr>
      <w:pStyle w:val="Zaglavlje"/>
      <w:rPr>
        <w:sz w:val="28"/>
        <w:szCs w:val="28"/>
      </w:rPr>
    </w:pPr>
    <w:r w:rsidRPr="006A7D5D">
      <w:rPr>
        <w:sz w:val="28"/>
        <w:szCs w:val="28"/>
      </w:rPr>
      <w:t xml:space="preserve">                                                                               </w:t>
    </w:r>
  </w:p>
  <w:p w:rsidR="0045757F" w:rsidRDefault="000B17CF">
    <w:pPr>
      <w:pStyle w:val="Zaglavlje"/>
    </w:pPr>
    <w:r>
      <w:t xml:space="preserve">                                                                                                                                 </w:t>
    </w:r>
    <w:r w:rsidR="0045757F"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C122D"/>
    <w:multiLevelType w:val="hybridMultilevel"/>
    <w:tmpl w:val="DF623E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D23B4"/>
    <w:multiLevelType w:val="hybridMultilevel"/>
    <w:tmpl w:val="E8268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22093"/>
    <w:multiLevelType w:val="hybridMultilevel"/>
    <w:tmpl w:val="631A56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231DA"/>
    <w:multiLevelType w:val="hybridMultilevel"/>
    <w:tmpl w:val="FADC70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644F5"/>
    <w:multiLevelType w:val="hybridMultilevel"/>
    <w:tmpl w:val="E8268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539D3"/>
    <w:multiLevelType w:val="hybridMultilevel"/>
    <w:tmpl w:val="E88248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41C22"/>
    <w:multiLevelType w:val="hybridMultilevel"/>
    <w:tmpl w:val="03A670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C0"/>
    <w:rsid w:val="000060BF"/>
    <w:rsid w:val="00016A40"/>
    <w:rsid w:val="000A6763"/>
    <w:rsid w:val="000A6E16"/>
    <w:rsid w:val="000B17CF"/>
    <w:rsid w:val="000D2BD2"/>
    <w:rsid w:val="00113BD2"/>
    <w:rsid w:val="00191283"/>
    <w:rsid w:val="00194292"/>
    <w:rsid w:val="001978E7"/>
    <w:rsid w:val="001C77AC"/>
    <w:rsid w:val="001D0B23"/>
    <w:rsid w:val="001E040A"/>
    <w:rsid w:val="00201585"/>
    <w:rsid w:val="002115A6"/>
    <w:rsid w:val="002400BC"/>
    <w:rsid w:val="00254FCE"/>
    <w:rsid w:val="00283DE4"/>
    <w:rsid w:val="002923BA"/>
    <w:rsid w:val="002B15D9"/>
    <w:rsid w:val="002C3390"/>
    <w:rsid w:val="002C61E0"/>
    <w:rsid w:val="002F47E8"/>
    <w:rsid w:val="00304859"/>
    <w:rsid w:val="003134D8"/>
    <w:rsid w:val="0036392C"/>
    <w:rsid w:val="003B7A5F"/>
    <w:rsid w:val="003C37F8"/>
    <w:rsid w:val="004413BF"/>
    <w:rsid w:val="0045757F"/>
    <w:rsid w:val="0047034D"/>
    <w:rsid w:val="004E6992"/>
    <w:rsid w:val="004E7607"/>
    <w:rsid w:val="00536C00"/>
    <w:rsid w:val="005F114E"/>
    <w:rsid w:val="005F2EDF"/>
    <w:rsid w:val="00646D9D"/>
    <w:rsid w:val="0066202C"/>
    <w:rsid w:val="00685E0F"/>
    <w:rsid w:val="006A6A30"/>
    <w:rsid w:val="006A7D5D"/>
    <w:rsid w:val="006B0A60"/>
    <w:rsid w:val="006D64E2"/>
    <w:rsid w:val="007359B0"/>
    <w:rsid w:val="00754AD5"/>
    <w:rsid w:val="0076605D"/>
    <w:rsid w:val="00792754"/>
    <w:rsid w:val="007B696A"/>
    <w:rsid w:val="007C0EC0"/>
    <w:rsid w:val="008223F3"/>
    <w:rsid w:val="00853BCF"/>
    <w:rsid w:val="00865417"/>
    <w:rsid w:val="008A675B"/>
    <w:rsid w:val="0090042E"/>
    <w:rsid w:val="0092083B"/>
    <w:rsid w:val="0099388D"/>
    <w:rsid w:val="009A43EB"/>
    <w:rsid w:val="009A608B"/>
    <w:rsid w:val="009D19CC"/>
    <w:rsid w:val="009D3651"/>
    <w:rsid w:val="009F22C0"/>
    <w:rsid w:val="00A02D6F"/>
    <w:rsid w:val="00A456DE"/>
    <w:rsid w:val="00AC3926"/>
    <w:rsid w:val="00B12EBC"/>
    <w:rsid w:val="00B76E8D"/>
    <w:rsid w:val="00B84E78"/>
    <w:rsid w:val="00C23F7B"/>
    <w:rsid w:val="00C66400"/>
    <w:rsid w:val="00C94FB5"/>
    <w:rsid w:val="00CD1F77"/>
    <w:rsid w:val="00CD6AB3"/>
    <w:rsid w:val="00CF29EB"/>
    <w:rsid w:val="00D63F03"/>
    <w:rsid w:val="00DF253A"/>
    <w:rsid w:val="00E25F9A"/>
    <w:rsid w:val="00E40D5D"/>
    <w:rsid w:val="00E93A40"/>
    <w:rsid w:val="00EC3770"/>
    <w:rsid w:val="00EF0421"/>
    <w:rsid w:val="00F000CC"/>
    <w:rsid w:val="00F161FF"/>
    <w:rsid w:val="00FA5E64"/>
    <w:rsid w:val="00FF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3392C-A236-43A9-A8E8-206F73A02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0485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B15D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5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45757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757F"/>
  </w:style>
  <w:style w:type="paragraph" w:styleId="Podnoje">
    <w:name w:val="footer"/>
    <w:basedOn w:val="Normal"/>
    <w:link w:val="PodnojeChar"/>
    <w:uiPriority w:val="99"/>
    <w:unhideWhenUsed/>
    <w:rsid w:val="0045757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7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5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Mateja Pokas</cp:lastModifiedBy>
  <cp:revision>6</cp:revision>
  <cp:lastPrinted>2018-04-26T13:16:00Z</cp:lastPrinted>
  <dcterms:created xsi:type="dcterms:W3CDTF">2019-05-15T06:18:00Z</dcterms:created>
  <dcterms:modified xsi:type="dcterms:W3CDTF">2019-05-23T09:25:00Z</dcterms:modified>
</cp:coreProperties>
</file>