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53" w:rsidRDefault="00C00553" w:rsidP="00E17F39">
      <w:pPr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  <w:b/>
        </w:rPr>
        <w:t xml:space="preserve">           </w:t>
      </w:r>
      <w:r w:rsidR="00891DAA" w:rsidRPr="00BE18EA">
        <w:rPr>
          <w:rFonts w:ascii="Times New Roman" w:hAnsi="Times New Roman" w:cs="Times New Roman"/>
        </w:rPr>
        <w:t>Na temelju članka 133.-138</w:t>
      </w:r>
      <w:r w:rsidRPr="00BE18EA">
        <w:rPr>
          <w:rFonts w:ascii="Times New Roman" w:hAnsi="Times New Roman" w:cs="Times New Roman"/>
        </w:rPr>
        <w:t>. Ustava Republike Hrvatske, članka 35b. Zakona o lokalnoj i područnoj (regionalnoj) samoupravi ( Narodne novine br. 33/01, 60/01, 129/25, 109/07, 125/08, 36/09, 150/11, 144/12 i 19/13- pročišćeni tekst</w:t>
      </w:r>
      <w:r w:rsidR="00891DAA" w:rsidRPr="00BE18EA">
        <w:rPr>
          <w:rFonts w:ascii="Times New Roman" w:hAnsi="Times New Roman" w:cs="Times New Roman"/>
        </w:rPr>
        <w:t>, 137/15</w:t>
      </w:r>
      <w:r w:rsidR="00BE18EA">
        <w:rPr>
          <w:rFonts w:ascii="Times New Roman" w:hAnsi="Times New Roman" w:cs="Times New Roman"/>
        </w:rPr>
        <w:t xml:space="preserve"> i </w:t>
      </w:r>
      <w:r w:rsidR="00BE18EA" w:rsidRPr="00BE18EA">
        <w:rPr>
          <w:rFonts w:ascii="Times New Roman" w:hAnsi="Times New Roman" w:cs="Times New Roman"/>
        </w:rPr>
        <w:t>123/17</w:t>
      </w:r>
      <w:r w:rsidRPr="00BE18EA">
        <w:rPr>
          <w:rFonts w:ascii="Times New Roman" w:hAnsi="Times New Roman" w:cs="Times New Roman"/>
        </w:rPr>
        <w:t>), te članka 4</w:t>
      </w:r>
      <w:r w:rsidR="000646B6">
        <w:rPr>
          <w:rFonts w:ascii="Times New Roman" w:hAnsi="Times New Roman" w:cs="Times New Roman"/>
        </w:rPr>
        <w:t>5</w:t>
      </w:r>
      <w:r w:rsidRPr="00BE18EA">
        <w:rPr>
          <w:rFonts w:ascii="Times New Roman" w:hAnsi="Times New Roman" w:cs="Times New Roman"/>
        </w:rPr>
        <w:t xml:space="preserve">. </w:t>
      </w:r>
      <w:r w:rsidR="00FB0DD4" w:rsidRPr="00BE18EA">
        <w:rPr>
          <w:rFonts w:ascii="Times New Roman" w:hAnsi="Times New Roman" w:cs="Times New Roman"/>
        </w:rPr>
        <w:t>Statuta Općine Kloštar Ivanić (</w:t>
      </w:r>
      <w:r w:rsidRPr="00BE18EA">
        <w:rPr>
          <w:rFonts w:ascii="Times New Roman" w:hAnsi="Times New Roman" w:cs="Times New Roman"/>
        </w:rPr>
        <w:t xml:space="preserve">Glasnik Zagrebačke županije br </w:t>
      </w:r>
      <w:r w:rsidR="00E774AC">
        <w:rPr>
          <w:rFonts w:ascii="Times New Roman" w:hAnsi="Times New Roman" w:cs="Times New Roman"/>
        </w:rPr>
        <w:t>.</w:t>
      </w:r>
      <w:r w:rsidR="00E12443" w:rsidRPr="00BE18EA">
        <w:rPr>
          <w:rFonts w:ascii="Times New Roman" w:hAnsi="Times New Roman" w:cs="Times New Roman"/>
        </w:rPr>
        <w:t>4/18</w:t>
      </w:r>
      <w:r w:rsidRPr="00BE18EA">
        <w:rPr>
          <w:rFonts w:ascii="Times New Roman" w:hAnsi="Times New Roman" w:cs="Times New Roman"/>
        </w:rPr>
        <w:t>), općinski načelnik Općine Kloštar Ivanić Općinskom vijeću Općine Kloštar Ivanić podnosi</w:t>
      </w:r>
    </w:p>
    <w:p w:rsidR="00437B3E" w:rsidRPr="00BE18EA" w:rsidRDefault="00437B3E" w:rsidP="00E17F39">
      <w:pPr>
        <w:rPr>
          <w:rFonts w:ascii="Times New Roman" w:hAnsi="Times New Roman" w:cs="Times New Roman"/>
        </w:rPr>
      </w:pPr>
    </w:p>
    <w:p w:rsidR="00C00553" w:rsidRPr="00BE18EA" w:rsidRDefault="00C00553" w:rsidP="00E17F39">
      <w:pPr>
        <w:jc w:val="center"/>
        <w:rPr>
          <w:rFonts w:ascii="Times New Roman" w:hAnsi="Times New Roman" w:cs="Times New Roman"/>
          <w:b/>
        </w:rPr>
      </w:pPr>
      <w:r w:rsidRPr="00BE18EA">
        <w:rPr>
          <w:rFonts w:ascii="Times New Roman" w:hAnsi="Times New Roman" w:cs="Times New Roman"/>
          <w:b/>
        </w:rPr>
        <w:t>IZVJEŠĆE</w:t>
      </w:r>
    </w:p>
    <w:p w:rsidR="00C00553" w:rsidRPr="00BE18EA" w:rsidRDefault="00C00553" w:rsidP="00E17F39">
      <w:pPr>
        <w:jc w:val="center"/>
        <w:rPr>
          <w:rFonts w:ascii="Times New Roman" w:hAnsi="Times New Roman" w:cs="Times New Roman"/>
          <w:b/>
        </w:rPr>
      </w:pPr>
      <w:r w:rsidRPr="00BE18EA">
        <w:rPr>
          <w:rFonts w:ascii="Times New Roman" w:hAnsi="Times New Roman" w:cs="Times New Roman"/>
          <w:b/>
        </w:rPr>
        <w:t>O RADU OPĆINSKOG NAČELNIKA</w:t>
      </w:r>
    </w:p>
    <w:p w:rsidR="00437B3E" w:rsidRPr="00BE18EA" w:rsidRDefault="00C00553" w:rsidP="00437B3E">
      <w:pPr>
        <w:jc w:val="center"/>
        <w:rPr>
          <w:rFonts w:ascii="Times New Roman" w:hAnsi="Times New Roman" w:cs="Times New Roman"/>
          <w:b/>
        </w:rPr>
      </w:pPr>
      <w:r w:rsidRPr="00BE18EA">
        <w:rPr>
          <w:rFonts w:ascii="Times New Roman" w:hAnsi="Times New Roman" w:cs="Times New Roman"/>
          <w:b/>
        </w:rPr>
        <w:t>OPĆIN</w:t>
      </w:r>
      <w:r w:rsidR="006B46DF" w:rsidRPr="00BE18EA">
        <w:rPr>
          <w:rFonts w:ascii="Times New Roman" w:hAnsi="Times New Roman" w:cs="Times New Roman"/>
          <w:b/>
        </w:rPr>
        <w:t>E K</w:t>
      </w:r>
      <w:r w:rsidR="00823274" w:rsidRPr="00BE18EA">
        <w:rPr>
          <w:rFonts w:ascii="Times New Roman" w:hAnsi="Times New Roman" w:cs="Times New Roman"/>
          <w:b/>
        </w:rPr>
        <w:t>LOŠTAR IVANIĆ ZA RAZDOBLJE 01.0</w:t>
      </w:r>
      <w:r w:rsidR="00DD5E2C" w:rsidRPr="00BE18EA">
        <w:rPr>
          <w:rFonts w:ascii="Times New Roman" w:hAnsi="Times New Roman" w:cs="Times New Roman"/>
          <w:b/>
        </w:rPr>
        <w:t>7</w:t>
      </w:r>
      <w:r w:rsidR="00823274" w:rsidRPr="00BE18EA">
        <w:rPr>
          <w:rFonts w:ascii="Times New Roman" w:hAnsi="Times New Roman" w:cs="Times New Roman"/>
          <w:b/>
        </w:rPr>
        <w:t>.201</w:t>
      </w:r>
      <w:r w:rsidR="00C3041B">
        <w:rPr>
          <w:rFonts w:ascii="Times New Roman" w:hAnsi="Times New Roman" w:cs="Times New Roman"/>
          <w:b/>
        </w:rPr>
        <w:t>8</w:t>
      </w:r>
      <w:r w:rsidR="00823274" w:rsidRPr="00BE18EA">
        <w:rPr>
          <w:rFonts w:ascii="Times New Roman" w:hAnsi="Times New Roman" w:cs="Times New Roman"/>
          <w:b/>
        </w:rPr>
        <w:t xml:space="preserve">.- </w:t>
      </w:r>
      <w:r w:rsidR="00DD5E2C" w:rsidRPr="00BE18EA">
        <w:rPr>
          <w:rFonts w:ascii="Times New Roman" w:hAnsi="Times New Roman" w:cs="Times New Roman"/>
          <w:b/>
        </w:rPr>
        <w:t>31</w:t>
      </w:r>
      <w:r w:rsidR="00823274" w:rsidRPr="00BE18EA">
        <w:rPr>
          <w:rFonts w:ascii="Times New Roman" w:hAnsi="Times New Roman" w:cs="Times New Roman"/>
          <w:b/>
        </w:rPr>
        <w:t>.</w:t>
      </w:r>
      <w:r w:rsidR="00DD5E2C" w:rsidRPr="00BE18EA">
        <w:rPr>
          <w:rFonts w:ascii="Times New Roman" w:hAnsi="Times New Roman" w:cs="Times New Roman"/>
          <w:b/>
        </w:rPr>
        <w:t>12</w:t>
      </w:r>
      <w:r w:rsidR="00823274" w:rsidRPr="00BE18EA">
        <w:rPr>
          <w:rFonts w:ascii="Times New Roman" w:hAnsi="Times New Roman" w:cs="Times New Roman"/>
          <w:b/>
        </w:rPr>
        <w:t>.201</w:t>
      </w:r>
      <w:r w:rsidR="00C3041B">
        <w:rPr>
          <w:rFonts w:ascii="Times New Roman" w:hAnsi="Times New Roman" w:cs="Times New Roman"/>
          <w:b/>
        </w:rPr>
        <w:t>8</w:t>
      </w:r>
      <w:r w:rsidR="006B46DF" w:rsidRPr="00BE18EA">
        <w:rPr>
          <w:rFonts w:ascii="Times New Roman" w:hAnsi="Times New Roman" w:cs="Times New Roman"/>
          <w:b/>
        </w:rPr>
        <w:t>.</w:t>
      </w:r>
    </w:p>
    <w:p w:rsidR="00C00553" w:rsidRPr="00BE18EA" w:rsidRDefault="00C00553" w:rsidP="006B46DF">
      <w:pPr>
        <w:ind w:firstLine="708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Izvještaj o radu općinskog načelnika temelji se na zakonskoj i statutarnoj odredbi kojom je određena odgovornost op</w:t>
      </w:r>
      <w:r w:rsidR="006B46DF" w:rsidRPr="00BE18EA">
        <w:rPr>
          <w:rFonts w:ascii="Times New Roman" w:hAnsi="Times New Roman" w:cs="Times New Roman"/>
        </w:rPr>
        <w:t xml:space="preserve">ćinskog načelnika kao izvršnog </w:t>
      </w:r>
      <w:r w:rsidR="004C764B" w:rsidRPr="00BE18EA">
        <w:rPr>
          <w:rFonts w:ascii="Times New Roman" w:hAnsi="Times New Roman" w:cs="Times New Roman"/>
        </w:rPr>
        <w:t>tijela Općine Kloštar Ivanić</w:t>
      </w:r>
      <w:r w:rsidRPr="00BE18EA">
        <w:rPr>
          <w:rFonts w:ascii="Times New Roman" w:hAnsi="Times New Roman" w:cs="Times New Roman"/>
        </w:rPr>
        <w:t xml:space="preserve"> i dužnost da dva puta godišnje Općinskom vijeću podnosi polugodišnje izvješće o svom radu. </w:t>
      </w:r>
    </w:p>
    <w:p w:rsidR="00C00553" w:rsidRPr="00BE18EA" w:rsidRDefault="00C00553" w:rsidP="003A3B2F">
      <w:pPr>
        <w:ind w:firstLine="708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Općinski načelnik je izvršno tijelo koje u skladu sa zakonima,</w:t>
      </w:r>
      <w:r w:rsidR="00F24507" w:rsidRPr="00BE18EA">
        <w:rPr>
          <w:rFonts w:ascii="Times New Roman" w:hAnsi="Times New Roman" w:cs="Times New Roman"/>
        </w:rPr>
        <w:t xml:space="preserve"> </w:t>
      </w:r>
      <w:r w:rsidRPr="00BE18EA">
        <w:rPr>
          <w:rFonts w:ascii="Times New Roman" w:hAnsi="Times New Roman" w:cs="Times New Roman"/>
        </w:rPr>
        <w:t xml:space="preserve">Statutom, aktima Općinskog </w:t>
      </w:r>
      <w:r w:rsidR="006209BB" w:rsidRPr="00BE18EA">
        <w:rPr>
          <w:rFonts w:ascii="Times New Roman" w:hAnsi="Times New Roman" w:cs="Times New Roman"/>
        </w:rPr>
        <w:t>vijeća</w:t>
      </w:r>
      <w:r w:rsidRPr="00BE18EA">
        <w:rPr>
          <w:rFonts w:ascii="Times New Roman" w:hAnsi="Times New Roman" w:cs="Times New Roman"/>
        </w:rPr>
        <w:t>,</w:t>
      </w:r>
      <w:r w:rsidR="006209BB" w:rsidRPr="00BE18EA">
        <w:rPr>
          <w:rFonts w:ascii="Times New Roman" w:hAnsi="Times New Roman" w:cs="Times New Roman"/>
        </w:rPr>
        <w:t xml:space="preserve"> </w:t>
      </w:r>
      <w:r w:rsidRPr="00BE18EA">
        <w:rPr>
          <w:rFonts w:ascii="Times New Roman" w:hAnsi="Times New Roman" w:cs="Times New Roman"/>
        </w:rPr>
        <w:t xml:space="preserve">aktima organa državne uprave-ministarstva i županije, donosi odluke i zaključke u cilju provođenja istih. Provedba se obavlja najvećim dijelom kroz rad </w:t>
      </w:r>
      <w:r w:rsidR="00F24507" w:rsidRPr="00BE18EA">
        <w:rPr>
          <w:rFonts w:ascii="Times New Roman" w:hAnsi="Times New Roman" w:cs="Times New Roman"/>
        </w:rPr>
        <w:t xml:space="preserve">Jedinstvenog </w:t>
      </w:r>
      <w:r w:rsidRPr="00BE18EA">
        <w:rPr>
          <w:rFonts w:ascii="Times New Roman" w:hAnsi="Times New Roman" w:cs="Times New Roman"/>
        </w:rPr>
        <w:t>upravnog odjela</w:t>
      </w:r>
      <w:r w:rsidR="00F24507" w:rsidRPr="00BE18EA">
        <w:rPr>
          <w:rFonts w:ascii="Times New Roman" w:hAnsi="Times New Roman" w:cs="Times New Roman"/>
        </w:rPr>
        <w:t>,</w:t>
      </w:r>
      <w:r w:rsidRPr="00BE18EA">
        <w:rPr>
          <w:rFonts w:ascii="Times New Roman" w:hAnsi="Times New Roman" w:cs="Times New Roman"/>
        </w:rPr>
        <w:t xml:space="preserve"> ali i načelnika neposredno.</w:t>
      </w:r>
    </w:p>
    <w:p w:rsidR="00C00553" w:rsidRPr="00BE18EA" w:rsidRDefault="003A3B2F" w:rsidP="003A3B2F">
      <w:pPr>
        <w:ind w:firstLine="708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Jedinstveni u</w:t>
      </w:r>
      <w:r w:rsidR="00C00553" w:rsidRPr="00BE18EA">
        <w:rPr>
          <w:rFonts w:ascii="Times New Roman" w:hAnsi="Times New Roman" w:cs="Times New Roman"/>
        </w:rPr>
        <w:t>pravni odjel obavlja poslove pripreme prijedloga odluka i drugih akata iz</w:t>
      </w:r>
      <w:r w:rsidR="009660B1" w:rsidRPr="00BE18EA">
        <w:rPr>
          <w:rFonts w:ascii="Times New Roman" w:hAnsi="Times New Roman" w:cs="Times New Roman"/>
        </w:rPr>
        <w:t xml:space="preserve"> djelokruga Općinskog vijeća i O</w:t>
      </w:r>
      <w:r w:rsidR="00C00553" w:rsidRPr="00BE18EA">
        <w:rPr>
          <w:rFonts w:ascii="Times New Roman" w:hAnsi="Times New Roman" w:cs="Times New Roman"/>
        </w:rPr>
        <w:t>pćinskog načelnika</w:t>
      </w:r>
      <w:r w:rsidR="009660B1" w:rsidRPr="00BE18EA">
        <w:rPr>
          <w:rFonts w:ascii="Times New Roman" w:hAnsi="Times New Roman" w:cs="Times New Roman"/>
        </w:rPr>
        <w:t>,</w:t>
      </w:r>
      <w:r w:rsidR="00C00553" w:rsidRPr="00BE18EA">
        <w:rPr>
          <w:rFonts w:ascii="Times New Roman" w:hAnsi="Times New Roman" w:cs="Times New Roman"/>
        </w:rPr>
        <w:t xml:space="preserve"> radi na realizaciji istih u suradnji sa organima državne uprave odnosno izvođačima, u skladu s pozitivnim zakonskim propisima.</w:t>
      </w:r>
    </w:p>
    <w:p w:rsidR="00C00553" w:rsidRPr="00BE18EA" w:rsidRDefault="00C00553" w:rsidP="00DF4A99">
      <w:pPr>
        <w:ind w:firstLine="708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Općinski načelnik neposredno usmjerava rad </w:t>
      </w:r>
      <w:r w:rsidR="00DF4A99" w:rsidRPr="00BE18EA">
        <w:rPr>
          <w:rFonts w:ascii="Times New Roman" w:hAnsi="Times New Roman" w:cs="Times New Roman"/>
        </w:rPr>
        <w:t xml:space="preserve">Jedinstvenog </w:t>
      </w:r>
      <w:r w:rsidRPr="00BE18EA">
        <w:rPr>
          <w:rFonts w:ascii="Times New Roman" w:hAnsi="Times New Roman" w:cs="Times New Roman"/>
        </w:rPr>
        <w:t xml:space="preserve">upravnog odjela u izvršavanju akata vijeća provedbi zakonskih i podzakonskih  propisa te nadzire rad </w:t>
      </w:r>
      <w:r w:rsidR="00DF4A99" w:rsidRPr="00BE18EA">
        <w:rPr>
          <w:rFonts w:ascii="Times New Roman" w:hAnsi="Times New Roman" w:cs="Times New Roman"/>
        </w:rPr>
        <w:t>Jedinstvenog u</w:t>
      </w:r>
      <w:r w:rsidRPr="00BE18EA">
        <w:rPr>
          <w:rFonts w:ascii="Times New Roman" w:hAnsi="Times New Roman" w:cs="Times New Roman"/>
        </w:rPr>
        <w:t xml:space="preserve">pravnog odjela. </w:t>
      </w:r>
    </w:p>
    <w:p w:rsidR="00C00553" w:rsidRPr="00BE18EA" w:rsidRDefault="00C00553" w:rsidP="009F1A15">
      <w:pPr>
        <w:ind w:firstLine="708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Ovaj</w:t>
      </w:r>
      <w:r w:rsidR="009F1A15" w:rsidRPr="00BE18EA">
        <w:rPr>
          <w:rFonts w:ascii="Times New Roman" w:hAnsi="Times New Roman" w:cs="Times New Roman"/>
        </w:rPr>
        <w:t xml:space="preserve"> iz</w:t>
      </w:r>
      <w:r w:rsidR="00823274" w:rsidRPr="00BE18EA">
        <w:rPr>
          <w:rFonts w:ascii="Times New Roman" w:hAnsi="Times New Roman" w:cs="Times New Roman"/>
        </w:rPr>
        <w:t>vještaj obrađuje period od 01.0</w:t>
      </w:r>
      <w:r w:rsidR="00763601" w:rsidRPr="00BE18EA">
        <w:rPr>
          <w:rFonts w:ascii="Times New Roman" w:hAnsi="Times New Roman" w:cs="Times New Roman"/>
        </w:rPr>
        <w:t>7</w:t>
      </w:r>
      <w:r w:rsidR="00823274" w:rsidRPr="00BE18EA">
        <w:rPr>
          <w:rFonts w:ascii="Times New Roman" w:hAnsi="Times New Roman" w:cs="Times New Roman"/>
        </w:rPr>
        <w:t>.201</w:t>
      </w:r>
      <w:r w:rsidR="00C3041B">
        <w:rPr>
          <w:rFonts w:ascii="Times New Roman" w:hAnsi="Times New Roman" w:cs="Times New Roman"/>
        </w:rPr>
        <w:t>8</w:t>
      </w:r>
      <w:r w:rsidR="00823274" w:rsidRPr="00BE18EA">
        <w:rPr>
          <w:rFonts w:ascii="Times New Roman" w:hAnsi="Times New Roman" w:cs="Times New Roman"/>
        </w:rPr>
        <w:t xml:space="preserve">.g. do </w:t>
      </w:r>
      <w:r w:rsidR="00763601" w:rsidRPr="00BE18EA">
        <w:rPr>
          <w:rFonts w:ascii="Times New Roman" w:hAnsi="Times New Roman" w:cs="Times New Roman"/>
        </w:rPr>
        <w:t>31.12</w:t>
      </w:r>
      <w:r w:rsidRPr="00BE18EA">
        <w:rPr>
          <w:rFonts w:ascii="Times New Roman" w:hAnsi="Times New Roman" w:cs="Times New Roman"/>
        </w:rPr>
        <w:t>.201</w:t>
      </w:r>
      <w:r w:rsidR="00C3041B">
        <w:rPr>
          <w:rFonts w:ascii="Times New Roman" w:hAnsi="Times New Roman" w:cs="Times New Roman"/>
        </w:rPr>
        <w:t>8</w:t>
      </w:r>
      <w:r w:rsidRPr="00BE18EA">
        <w:rPr>
          <w:rFonts w:ascii="Times New Roman" w:hAnsi="Times New Roman" w:cs="Times New Roman"/>
        </w:rPr>
        <w:t xml:space="preserve">.g. u kojem je općinski </w:t>
      </w:r>
      <w:r w:rsidR="00823274" w:rsidRPr="00BE18EA">
        <w:rPr>
          <w:rFonts w:ascii="Times New Roman" w:hAnsi="Times New Roman" w:cs="Times New Roman"/>
        </w:rPr>
        <w:t xml:space="preserve">načelnik do </w:t>
      </w:r>
      <w:r w:rsidR="00763601" w:rsidRPr="00BE18EA">
        <w:rPr>
          <w:rFonts w:ascii="Times New Roman" w:hAnsi="Times New Roman" w:cs="Times New Roman"/>
        </w:rPr>
        <w:t>31.12</w:t>
      </w:r>
      <w:r w:rsidR="00823274" w:rsidRPr="00BE18EA">
        <w:rPr>
          <w:rFonts w:ascii="Times New Roman" w:hAnsi="Times New Roman" w:cs="Times New Roman"/>
        </w:rPr>
        <w:t>.201</w:t>
      </w:r>
      <w:r w:rsidR="00C3041B">
        <w:rPr>
          <w:rFonts w:ascii="Times New Roman" w:hAnsi="Times New Roman" w:cs="Times New Roman"/>
        </w:rPr>
        <w:t>8</w:t>
      </w:r>
      <w:r w:rsidR="00441429" w:rsidRPr="00BE18EA">
        <w:rPr>
          <w:rFonts w:ascii="Times New Roman" w:hAnsi="Times New Roman" w:cs="Times New Roman"/>
        </w:rPr>
        <w:t>.</w:t>
      </w:r>
      <w:r w:rsidR="00823274" w:rsidRPr="00BE18EA">
        <w:rPr>
          <w:rFonts w:ascii="Times New Roman" w:hAnsi="Times New Roman" w:cs="Times New Roman"/>
        </w:rPr>
        <w:t>g.</w:t>
      </w:r>
      <w:r w:rsidR="004B7FEE" w:rsidRPr="00BE18EA">
        <w:rPr>
          <w:rFonts w:ascii="Times New Roman" w:hAnsi="Times New Roman" w:cs="Times New Roman"/>
        </w:rPr>
        <w:t xml:space="preserve"> </w:t>
      </w:r>
      <w:r w:rsidR="00441429" w:rsidRPr="00BE18EA">
        <w:rPr>
          <w:rFonts w:ascii="Times New Roman" w:hAnsi="Times New Roman" w:cs="Times New Roman"/>
        </w:rPr>
        <w:t xml:space="preserve">donio </w:t>
      </w:r>
      <w:r w:rsidR="001A4E31">
        <w:rPr>
          <w:rFonts w:ascii="Times New Roman" w:hAnsi="Times New Roman" w:cs="Times New Roman"/>
        </w:rPr>
        <w:t>108</w:t>
      </w:r>
      <w:r w:rsidR="00C456AD">
        <w:rPr>
          <w:rFonts w:ascii="Times New Roman" w:hAnsi="Times New Roman" w:cs="Times New Roman"/>
        </w:rPr>
        <w:t xml:space="preserve"> </w:t>
      </w:r>
      <w:r w:rsidRPr="00BE18EA">
        <w:rPr>
          <w:rFonts w:ascii="Times New Roman" w:hAnsi="Times New Roman" w:cs="Times New Roman"/>
        </w:rPr>
        <w:t>odluka,</w:t>
      </w:r>
      <w:r w:rsidR="009F1A15" w:rsidRPr="00BE18EA">
        <w:rPr>
          <w:rFonts w:ascii="Times New Roman" w:hAnsi="Times New Roman" w:cs="Times New Roman"/>
        </w:rPr>
        <w:t xml:space="preserve"> </w:t>
      </w:r>
      <w:r w:rsidRPr="00BE18EA">
        <w:rPr>
          <w:rFonts w:ascii="Times New Roman" w:hAnsi="Times New Roman" w:cs="Times New Roman"/>
        </w:rPr>
        <w:t>odnosno zaključaka.</w:t>
      </w:r>
    </w:p>
    <w:p w:rsidR="006C4CC6" w:rsidRPr="00D56A64" w:rsidRDefault="006C4CC6" w:rsidP="006C4CC6">
      <w:pPr>
        <w:ind w:firstLine="708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U provedbi odluka općinskog vijeća i općinskog načelnika u izvještajnom razdob</w:t>
      </w:r>
      <w:r w:rsidR="00C3041B">
        <w:rPr>
          <w:rFonts w:ascii="Times New Roman" w:hAnsi="Times New Roman" w:cs="Times New Roman"/>
        </w:rPr>
        <w:t xml:space="preserve">lju </w:t>
      </w:r>
      <w:r w:rsidR="00C3041B" w:rsidRPr="00D56A64">
        <w:rPr>
          <w:rFonts w:ascii="Times New Roman" w:hAnsi="Times New Roman" w:cs="Times New Roman"/>
        </w:rPr>
        <w:t>zaključeno je: od 01.07.2018. do 31.12.2018</w:t>
      </w:r>
      <w:r w:rsidRPr="00D56A64">
        <w:rPr>
          <w:rFonts w:ascii="Times New Roman" w:hAnsi="Times New Roman" w:cs="Times New Roman"/>
        </w:rPr>
        <w:t xml:space="preserve">.g. </w:t>
      </w:r>
      <w:r w:rsidR="00090A86" w:rsidRPr="00D56A64">
        <w:rPr>
          <w:rFonts w:ascii="Times New Roman" w:hAnsi="Times New Roman" w:cs="Times New Roman"/>
        </w:rPr>
        <w:t xml:space="preserve">124 </w:t>
      </w:r>
      <w:r w:rsidRPr="00D56A64">
        <w:rPr>
          <w:rFonts w:ascii="Times New Roman" w:hAnsi="Times New Roman" w:cs="Times New Roman"/>
        </w:rPr>
        <w:t xml:space="preserve">ugovora. </w:t>
      </w:r>
    </w:p>
    <w:p w:rsidR="00066E3A" w:rsidRDefault="005C02D3" w:rsidP="0050126D">
      <w:pPr>
        <w:ind w:firstLine="708"/>
        <w:rPr>
          <w:rFonts w:ascii="Times New Roman" w:hAnsi="Times New Roman" w:cs="Times New Roman"/>
        </w:rPr>
      </w:pPr>
      <w:r w:rsidRPr="00D56A64">
        <w:rPr>
          <w:rFonts w:ascii="Times New Roman" w:hAnsi="Times New Roman" w:cs="Times New Roman"/>
        </w:rPr>
        <w:t xml:space="preserve">U navedenom razdoblju Općina Kloštar Ivanić je za </w:t>
      </w:r>
      <w:r w:rsidR="007F6255" w:rsidRPr="00D56A64">
        <w:rPr>
          <w:rFonts w:ascii="Times New Roman" w:hAnsi="Times New Roman" w:cs="Times New Roman"/>
        </w:rPr>
        <w:t>podmirenje troškova ogrijeva korisnici</w:t>
      </w:r>
      <w:r w:rsidR="00090A86" w:rsidRPr="00D56A64">
        <w:rPr>
          <w:rFonts w:ascii="Times New Roman" w:hAnsi="Times New Roman" w:cs="Times New Roman"/>
        </w:rPr>
        <w:t>ma koji se griju na drva za 2018</w:t>
      </w:r>
      <w:r w:rsidR="007F6255" w:rsidRPr="00D56A64">
        <w:rPr>
          <w:rFonts w:ascii="Times New Roman" w:hAnsi="Times New Roman" w:cs="Times New Roman"/>
        </w:rPr>
        <w:t>. godinu ostvarila potporu od Zagrebačke žup</w:t>
      </w:r>
      <w:r w:rsidR="00090A86" w:rsidRPr="00D56A64">
        <w:rPr>
          <w:rFonts w:ascii="Times New Roman" w:hAnsi="Times New Roman" w:cs="Times New Roman"/>
        </w:rPr>
        <w:t xml:space="preserve">anije u ukupnom iznosu </w:t>
      </w:r>
      <w:r w:rsidR="004E67B2" w:rsidRPr="00D56A64">
        <w:rPr>
          <w:rFonts w:ascii="Times New Roman" w:hAnsi="Times New Roman" w:cs="Times New Roman"/>
        </w:rPr>
        <w:t>od 50.350,00  kuna</w:t>
      </w:r>
      <w:r w:rsidR="006D482C" w:rsidRPr="00D56A64">
        <w:rPr>
          <w:rFonts w:ascii="Times New Roman" w:hAnsi="Times New Roman" w:cs="Times New Roman"/>
        </w:rPr>
        <w:t xml:space="preserve"> (KLASA:UP/I-550-01/18-04/28, URBROJ:238/1-13-02/05-18-2) </w:t>
      </w:r>
      <w:r w:rsidR="004E67B2" w:rsidRPr="00D56A64">
        <w:rPr>
          <w:rFonts w:ascii="Times New Roman" w:hAnsi="Times New Roman" w:cs="Times New Roman"/>
        </w:rPr>
        <w:t>. Z</w:t>
      </w:r>
      <w:r w:rsidR="006D482C" w:rsidRPr="00D56A64">
        <w:rPr>
          <w:rFonts w:ascii="Times New Roman" w:hAnsi="Times New Roman" w:cs="Times New Roman"/>
        </w:rPr>
        <w:t>a manifestaciju „16. Državna i 21</w:t>
      </w:r>
      <w:r w:rsidR="007F6255" w:rsidRPr="00D56A64">
        <w:rPr>
          <w:rFonts w:ascii="Times New Roman" w:hAnsi="Times New Roman" w:cs="Times New Roman"/>
        </w:rPr>
        <w:t>. Županijska izložba autohtonih pasmina konja</w:t>
      </w:r>
      <w:r w:rsidR="006D482C" w:rsidRPr="00D56A64">
        <w:rPr>
          <w:rFonts w:ascii="Times New Roman" w:hAnsi="Times New Roman" w:cs="Times New Roman"/>
        </w:rPr>
        <w:t xml:space="preserve"> i konjskih zaprega KLOŠTAR 2018</w:t>
      </w:r>
      <w:r w:rsidR="007F6255" w:rsidRPr="00D56A64">
        <w:rPr>
          <w:rFonts w:ascii="Times New Roman" w:hAnsi="Times New Roman" w:cs="Times New Roman"/>
        </w:rPr>
        <w:t>.“ Općina Kloštar Ivanić ostv</w:t>
      </w:r>
      <w:r w:rsidR="004E67B2" w:rsidRPr="00D56A64">
        <w:rPr>
          <w:rFonts w:ascii="Times New Roman" w:hAnsi="Times New Roman" w:cs="Times New Roman"/>
        </w:rPr>
        <w:t>arila je potporu od Zagrebačke županije  u iznosu 35.000,00 kuna</w:t>
      </w:r>
      <w:r w:rsidR="005501D0" w:rsidRPr="00D56A64">
        <w:rPr>
          <w:rFonts w:ascii="Times New Roman" w:hAnsi="Times New Roman" w:cs="Times New Roman"/>
        </w:rPr>
        <w:t xml:space="preserve"> Ugovor o potpori br.80-03-8-18</w:t>
      </w:r>
      <w:r w:rsidR="004E67B2" w:rsidRPr="00D56A64">
        <w:rPr>
          <w:rFonts w:ascii="Times New Roman" w:hAnsi="Times New Roman" w:cs="Times New Roman"/>
        </w:rPr>
        <w:t>, a od grada Zagreba 10.000,00 kuna</w:t>
      </w:r>
      <w:r w:rsidR="00C65704" w:rsidRPr="00D56A64">
        <w:rPr>
          <w:rFonts w:ascii="Times New Roman" w:hAnsi="Times New Roman" w:cs="Times New Roman"/>
        </w:rPr>
        <w:t>.</w:t>
      </w:r>
      <w:r w:rsidR="004E67B2" w:rsidRPr="00D56A64">
        <w:rPr>
          <w:rFonts w:ascii="Times New Roman" w:hAnsi="Times New Roman" w:cs="Times New Roman"/>
        </w:rPr>
        <w:t xml:space="preserve"> </w:t>
      </w:r>
      <w:r w:rsidR="00A7740D" w:rsidRPr="00D56A64">
        <w:rPr>
          <w:rFonts w:ascii="Times New Roman" w:hAnsi="Times New Roman" w:cs="Times New Roman"/>
        </w:rPr>
        <w:t>Potpora Zagrebačke županije  za uređenje groblja  u Sobočanima  u iznosu od 100.000,00 kuna (KLASA: 320-01/18-04/88, URBROJ:238/1-03-18-02) te od Ministarstva</w:t>
      </w:r>
      <w:r w:rsidR="004E67B2" w:rsidRPr="00D56A64">
        <w:rPr>
          <w:rFonts w:ascii="Times New Roman" w:hAnsi="Times New Roman" w:cs="Times New Roman"/>
        </w:rPr>
        <w:t xml:space="preserve"> graditeljstva i prostornog uređenja </w:t>
      </w:r>
      <w:r w:rsidR="00A7740D" w:rsidRPr="00D56A64">
        <w:rPr>
          <w:rFonts w:ascii="Times New Roman" w:hAnsi="Times New Roman" w:cs="Times New Roman"/>
        </w:rPr>
        <w:t xml:space="preserve">potpora </w:t>
      </w:r>
      <w:r w:rsidR="004E67B2" w:rsidRPr="00D56A64">
        <w:rPr>
          <w:rFonts w:ascii="Times New Roman" w:hAnsi="Times New Roman" w:cs="Times New Roman"/>
        </w:rPr>
        <w:t xml:space="preserve"> u iznosu od 162.000,00 kuna</w:t>
      </w:r>
      <w:r w:rsidR="00526FC0" w:rsidRPr="00D56A64">
        <w:rPr>
          <w:rFonts w:ascii="Times New Roman" w:hAnsi="Times New Roman" w:cs="Times New Roman"/>
        </w:rPr>
        <w:t xml:space="preserve"> (KLASA:</w:t>
      </w:r>
      <w:r w:rsidR="00A7740D" w:rsidRPr="00D56A64">
        <w:rPr>
          <w:rFonts w:ascii="Times New Roman" w:hAnsi="Times New Roman" w:cs="Times New Roman"/>
        </w:rPr>
        <w:t>363-01/18-01/107, URBROJ:531-01-18-3)</w:t>
      </w:r>
      <w:r w:rsidR="004E67B2" w:rsidRPr="00D56A64">
        <w:rPr>
          <w:rFonts w:ascii="Times New Roman" w:hAnsi="Times New Roman" w:cs="Times New Roman"/>
        </w:rPr>
        <w:t>. Za sanaciju klizišta Ministarstvo graditeljstva i prostornog uređenja dodijelilo je</w:t>
      </w:r>
      <w:r w:rsidR="002B23E4" w:rsidRPr="00D56A64">
        <w:rPr>
          <w:rFonts w:ascii="Times New Roman" w:hAnsi="Times New Roman" w:cs="Times New Roman"/>
        </w:rPr>
        <w:t xml:space="preserve"> financijska sredstva </w:t>
      </w:r>
      <w:r w:rsidR="00066E3A" w:rsidRPr="00D56A64">
        <w:rPr>
          <w:rFonts w:ascii="Times New Roman" w:hAnsi="Times New Roman" w:cs="Times New Roman"/>
        </w:rPr>
        <w:t>Općini Kloš</w:t>
      </w:r>
      <w:r w:rsidR="004E67B2" w:rsidRPr="00D56A64">
        <w:rPr>
          <w:rFonts w:ascii="Times New Roman" w:hAnsi="Times New Roman" w:cs="Times New Roman"/>
        </w:rPr>
        <w:t>tar Ivanić u iznosu od 524.000,00 kuna</w:t>
      </w:r>
      <w:r w:rsidR="00051EA3" w:rsidRPr="00D56A64">
        <w:rPr>
          <w:rFonts w:ascii="Times New Roman" w:hAnsi="Times New Roman" w:cs="Times New Roman"/>
        </w:rPr>
        <w:t xml:space="preserve"> (KLASA:371-01/18-01/265, URBROJ:531-01-18-8)</w:t>
      </w:r>
      <w:r w:rsidR="004E67B2" w:rsidRPr="00D56A64">
        <w:rPr>
          <w:rFonts w:ascii="Times New Roman" w:hAnsi="Times New Roman" w:cs="Times New Roman"/>
        </w:rPr>
        <w:t>.</w:t>
      </w:r>
      <w:r w:rsidR="00051EA3" w:rsidRPr="00D56A64">
        <w:rPr>
          <w:rFonts w:ascii="Times New Roman" w:hAnsi="Times New Roman" w:cs="Times New Roman"/>
        </w:rPr>
        <w:t xml:space="preserve"> Zagrebačka županija</w:t>
      </w:r>
      <w:r w:rsidR="0050126D" w:rsidRPr="00D56A64">
        <w:rPr>
          <w:rFonts w:ascii="Times New Roman" w:hAnsi="Times New Roman" w:cs="Times New Roman"/>
        </w:rPr>
        <w:t xml:space="preserve"> potporu</w:t>
      </w:r>
      <w:r w:rsidR="00051EA3" w:rsidRPr="00D56A64">
        <w:rPr>
          <w:rFonts w:ascii="Times New Roman" w:hAnsi="Times New Roman" w:cs="Times New Roman"/>
        </w:rPr>
        <w:t xml:space="preserve"> </w:t>
      </w:r>
      <w:r w:rsidR="0050126D" w:rsidRPr="00D56A64">
        <w:rPr>
          <w:rFonts w:ascii="Times New Roman" w:hAnsi="Times New Roman" w:cs="Times New Roman"/>
        </w:rPr>
        <w:t>za provedbu</w:t>
      </w:r>
      <w:r w:rsidR="00F92D2D" w:rsidRPr="00D56A64">
        <w:rPr>
          <w:rFonts w:ascii="Times New Roman" w:hAnsi="Times New Roman" w:cs="Times New Roman"/>
        </w:rPr>
        <w:t xml:space="preserve"> projekta</w:t>
      </w:r>
      <w:r w:rsidR="00A06791" w:rsidRPr="00D56A64">
        <w:rPr>
          <w:rFonts w:ascii="Times New Roman" w:hAnsi="Times New Roman" w:cs="Times New Roman"/>
        </w:rPr>
        <w:t xml:space="preserve"> Dječji vrtić „Proljeće“ - dogradnja i adaptacija zgrade vrtića Ugovor o potpori br.45-11-7-18 u iznosu 24</w:t>
      </w:r>
      <w:r w:rsidR="00051EA3" w:rsidRPr="00D56A64">
        <w:rPr>
          <w:rFonts w:ascii="Times New Roman" w:hAnsi="Times New Roman" w:cs="Times New Roman"/>
        </w:rPr>
        <w:t xml:space="preserve">0.000,00 kuna </w:t>
      </w:r>
      <w:r w:rsidR="00A06791" w:rsidRPr="00D56A64">
        <w:rPr>
          <w:rFonts w:ascii="Times New Roman" w:hAnsi="Times New Roman" w:cs="Times New Roman"/>
        </w:rPr>
        <w:t xml:space="preserve"> </w:t>
      </w:r>
      <w:r w:rsidR="00051EA3" w:rsidRPr="00D56A64">
        <w:rPr>
          <w:rFonts w:ascii="Times New Roman" w:hAnsi="Times New Roman" w:cs="Times New Roman"/>
        </w:rPr>
        <w:t xml:space="preserve">te </w:t>
      </w:r>
      <w:r w:rsidR="00A06791" w:rsidRPr="00D56A64">
        <w:rPr>
          <w:rFonts w:ascii="Times New Roman" w:hAnsi="Times New Roman" w:cs="Times New Roman"/>
        </w:rPr>
        <w:t xml:space="preserve">za „projekt ulaganja u objekte dječjih vrtića u Kloštar Ivaniću“  Ugovor o dodjeli sredstava broj 31-08-1-18 </w:t>
      </w:r>
      <w:r w:rsidR="00051EA3" w:rsidRPr="00D56A64">
        <w:rPr>
          <w:rFonts w:ascii="Times New Roman" w:hAnsi="Times New Roman" w:cs="Times New Roman"/>
        </w:rPr>
        <w:t>potpora</w:t>
      </w:r>
      <w:r w:rsidR="00A06791" w:rsidRPr="00D56A64">
        <w:rPr>
          <w:rFonts w:ascii="Times New Roman" w:hAnsi="Times New Roman" w:cs="Times New Roman"/>
        </w:rPr>
        <w:t xml:space="preserve"> </w:t>
      </w:r>
      <w:r w:rsidR="00051EA3" w:rsidRPr="00D56A64">
        <w:rPr>
          <w:rFonts w:ascii="Times New Roman" w:hAnsi="Times New Roman" w:cs="Times New Roman"/>
        </w:rPr>
        <w:t>u izno</w:t>
      </w:r>
      <w:r w:rsidR="00A06791" w:rsidRPr="00D56A64">
        <w:rPr>
          <w:rFonts w:ascii="Times New Roman" w:hAnsi="Times New Roman" w:cs="Times New Roman"/>
        </w:rPr>
        <w:t>su od 20</w:t>
      </w:r>
      <w:r w:rsidR="00051EA3" w:rsidRPr="00D56A64">
        <w:rPr>
          <w:rFonts w:ascii="Times New Roman" w:hAnsi="Times New Roman" w:cs="Times New Roman"/>
        </w:rPr>
        <w:t>0.000,00 kuna</w:t>
      </w:r>
      <w:r w:rsidR="00A06791" w:rsidRPr="00D56A64">
        <w:rPr>
          <w:rFonts w:ascii="Times New Roman" w:hAnsi="Times New Roman" w:cs="Times New Roman"/>
        </w:rPr>
        <w:t>.</w:t>
      </w:r>
      <w:r w:rsidR="005501D0" w:rsidRPr="00D56A64">
        <w:rPr>
          <w:rFonts w:ascii="Times New Roman" w:hAnsi="Times New Roman" w:cs="Times New Roman"/>
        </w:rPr>
        <w:t xml:space="preserve"> Zagrebačka županija potpora u iznosu od 250.000,00 kuna Ugovor br.14-07-4-18 o sufinanciranju radova izvanrednog održavanja </w:t>
      </w:r>
      <w:r w:rsidR="005501D0" w:rsidRPr="00D56A64">
        <w:rPr>
          <w:rFonts w:ascii="Times New Roman" w:hAnsi="Times New Roman" w:cs="Times New Roman"/>
        </w:rPr>
        <w:lastRenderedPageBreak/>
        <w:t>prometne infrastukture. Za cestu  Čemernica Lonjska</w:t>
      </w:r>
      <w:r w:rsidR="005501D0">
        <w:rPr>
          <w:rFonts w:ascii="Times New Roman" w:hAnsi="Times New Roman" w:cs="Times New Roman"/>
        </w:rPr>
        <w:t xml:space="preserve"> </w:t>
      </w:r>
      <w:r w:rsidR="00437D95">
        <w:rPr>
          <w:rFonts w:ascii="Times New Roman" w:hAnsi="Times New Roman" w:cs="Times New Roman"/>
        </w:rPr>
        <w:t xml:space="preserve">ulaganje u građenje nerazvrstanih cesta potpora </w:t>
      </w:r>
      <w:r w:rsidR="00437D95" w:rsidRPr="00D56A64">
        <w:rPr>
          <w:rFonts w:ascii="Times New Roman" w:hAnsi="Times New Roman" w:cs="Times New Roman"/>
        </w:rPr>
        <w:t>u iznosu od 1.132.987,50 kuna</w:t>
      </w:r>
      <w:r w:rsidR="00C54E0D" w:rsidRPr="00D56A64">
        <w:rPr>
          <w:rFonts w:ascii="Times New Roman" w:hAnsi="Times New Roman" w:cs="Times New Roman"/>
        </w:rPr>
        <w:t xml:space="preserve"> Ugovor o financiranju mjere 07.</w:t>
      </w:r>
    </w:p>
    <w:p w:rsidR="00437B3E" w:rsidRPr="00BE18EA" w:rsidRDefault="00437B3E" w:rsidP="0050126D">
      <w:pPr>
        <w:ind w:firstLine="708"/>
        <w:rPr>
          <w:rFonts w:ascii="Times New Roman" w:hAnsi="Times New Roman" w:cs="Times New Roman"/>
        </w:rPr>
      </w:pPr>
    </w:p>
    <w:p w:rsidR="000E6384" w:rsidRPr="00BE18EA" w:rsidRDefault="009F545A" w:rsidP="00D56A64">
      <w:pPr>
        <w:jc w:val="center"/>
        <w:rPr>
          <w:rFonts w:ascii="Times New Roman" w:hAnsi="Times New Roman" w:cs="Times New Roman"/>
          <w:b/>
        </w:rPr>
      </w:pPr>
      <w:r w:rsidRPr="00BE18EA">
        <w:rPr>
          <w:rFonts w:ascii="Times New Roman" w:hAnsi="Times New Roman" w:cs="Times New Roman"/>
          <w:b/>
        </w:rPr>
        <w:t>Odluke Općinskog načelnika od 01.0</w:t>
      </w:r>
      <w:r w:rsidR="00763601" w:rsidRPr="00BE18EA">
        <w:rPr>
          <w:rFonts w:ascii="Times New Roman" w:hAnsi="Times New Roman" w:cs="Times New Roman"/>
          <w:b/>
        </w:rPr>
        <w:t>7</w:t>
      </w:r>
      <w:r w:rsidR="00823274" w:rsidRPr="00BE18EA">
        <w:rPr>
          <w:rFonts w:ascii="Times New Roman" w:hAnsi="Times New Roman" w:cs="Times New Roman"/>
          <w:b/>
        </w:rPr>
        <w:t>.201</w:t>
      </w:r>
      <w:r w:rsidR="00C3041B">
        <w:rPr>
          <w:rFonts w:ascii="Times New Roman" w:hAnsi="Times New Roman" w:cs="Times New Roman"/>
          <w:b/>
        </w:rPr>
        <w:t>8</w:t>
      </w:r>
      <w:r w:rsidR="00823274" w:rsidRPr="00BE18EA">
        <w:rPr>
          <w:rFonts w:ascii="Times New Roman" w:hAnsi="Times New Roman" w:cs="Times New Roman"/>
          <w:b/>
        </w:rPr>
        <w:t xml:space="preserve">. – </w:t>
      </w:r>
      <w:r w:rsidR="00763601" w:rsidRPr="00BE18EA">
        <w:rPr>
          <w:rFonts w:ascii="Times New Roman" w:hAnsi="Times New Roman" w:cs="Times New Roman"/>
          <w:b/>
        </w:rPr>
        <w:t>31.12</w:t>
      </w:r>
      <w:r w:rsidR="00823274" w:rsidRPr="00BE18EA">
        <w:rPr>
          <w:rFonts w:ascii="Times New Roman" w:hAnsi="Times New Roman" w:cs="Times New Roman"/>
          <w:b/>
        </w:rPr>
        <w:t>.201</w:t>
      </w:r>
      <w:r w:rsidR="00C3041B">
        <w:rPr>
          <w:rFonts w:ascii="Times New Roman" w:hAnsi="Times New Roman" w:cs="Times New Roman"/>
          <w:b/>
        </w:rPr>
        <w:t>8</w:t>
      </w:r>
      <w:r w:rsidR="00F64F8A" w:rsidRPr="00BE18EA">
        <w:rPr>
          <w:rFonts w:ascii="Times New Roman" w:hAnsi="Times New Roman" w:cs="Times New Roman"/>
          <w:b/>
        </w:rPr>
        <w:t>.g.</w:t>
      </w:r>
    </w:p>
    <w:p w:rsidR="008B2CB1" w:rsidRPr="00B337DE" w:rsidRDefault="00B337DE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B337DE">
        <w:rPr>
          <w:rFonts w:ascii="Times New Roman" w:hAnsi="Times New Roman" w:cs="Times New Roman"/>
        </w:rPr>
        <w:t>I. Izmjenu i dopunu Odluke o proračunu Općine Kloštar Ivanić za 2018. godinu i projekcije proračuna za razdoblje 2019.- 2020. godine, . od 02.07.2018</w:t>
      </w:r>
      <w:r w:rsidR="008B2CB1" w:rsidRPr="00B337DE">
        <w:rPr>
          <w:rFonts w:ascii="Times New Roman" w:hAnsi="Times New Roman" w:cs="Times New Roman"/>
        </w:rPr>
        <w:t>. godine,</w:t>
      </w:r>
    </w:p>
    <w:p w:rsidR="00125793" w:rsidRPr="00B337DE" w:rsidRDefault="00125793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B337DE">
        <w:rPr>
          <w:rFonts w:ascii="Times New Roman" w:hAnsi="Times New Roman" w:cs="Times New Roman"/>
        </w:rPr>
        <w:t xml:space="preserve">Odluka o </w:t>
      </w:r>
      <w:r w:rsidR="00B337DE" w:rsidRPr="00B337DE">
        <w:rPr>
          <w:rFonts w:ascii="Times New Roman" w:hAnsi="Times New Roman" w:cs="Times New Roman"/>
        </w:rPr>
        <w:t>izdvajanju financijskih sredstava zbog odlaska na Svjetsko prvenstvo mažoretkinja u Cape Town  02.07.2018</w:t>
      </w:r>
      <w:r w:rsidRPr="00B337DE">
        <w:rPr>
          <w:rFonts w:ascii="Times New Roman" w:hAnsi="Times New Roman" w:cs="Times New Roman"/>
        </w:rPr>
        <w:t>.</w:t>
      </w:r>
      <w:r w:rsidR="008B2CB1" w:rsidRPr="00B337DE">
        <w:rPr>
          <w:rFonts w:ascii="Times New Roman" w:hAnsi="Times New Roman" w:cs="Times New Roman"/>
        </w:rPr>
        <w:t xml:space="preserve"> godine,</w:t>
      </w:r>
    </w:p>
    <w:p w:rsidR="00125793" w:rsidRPr="00B337DE" w:rsidRDefault="00B337DE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Cambria" w:hAnsi="Cambria" w:cs="Times New Roman"/>
        </w:rPr>
      </w:pPr>
      <w:r w:rsidRPr="00B337DE">
        <w:rPr>
          <w:rFonts w:ascii="Cambria" w:hAnsi="Cambria" w:cs="Times New Roman"/>
        </w:rPr>
        <w:t>Odluka o prijedlogu za izbor člana Nadzornog odbora Ivaplin d.o.o. 03.07.2018</w:t>
      </w:r>
      <w:r w:rsidR="00125793" w:rsidRPr="00B337DE">
        <w:rPr>
          <w:rFonts w:ascii="Cambria" w:hAnsi="Cambria" w:cs="Times New Roman"/>
        </w:rPr>
        <w:t>.</w:t>
      </w:r>
      <w:r w:rsidR="008B2CB1" w:rsidRPr="00B337DE">
        <w:rPr>
          <w:rFonts w:ascii="Cambria" w:hAnsi="Cambria" w:cs="Times New Roman"/>
        </w:rPr>
        <w:t xml:space="preserve"> godine,</w:t>
      </w:r>
    </w:p>
    <w:p w:rsidR="00125793" w:rsidRPr="00BE18EA" w:rsidRDefault="00B337DE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Odluke o odabiru najpovoljnije ponude za obavljanje komunalne djelatnosti -Investicijsko održavanje  nerazvrstanih cesta 04.07.2018.</w:t>
      </w:r>
    </w:p>
    <w:p w:rsidR="00125793" w:rsidRPr="00BE18EA" w:rsidRDefault="008B2CB1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Odluka o </w:t>
      </w:r>
      <w:r w:rsidR="000A1D7A">
        <w:rPr>
          <w:rFonts w:ascii="Times New Roman" w:hAnsi="Times New Roman" w:cs="Times New Roman"/>
        </w:rPr>
        <w:t xml:space="preserve">prihvatu ponude defensor </w:t>
      </w:r>
      <w:r w:rsidR="00F65D3B">
        <w:rPr>
          <w:rFonts w:ascii="Times New Roman" w:hAnsi="Times New Roman" w:cs="Times New Roman"/>
        </w:rPr>
        <w:t>od  05</w:t>
      </w:r>
      <w:r w:rsidR="00F65D3B" w:rsidRPr="000A1D7A">
        <w:rPr>
          <w:rFonts w:ascii="Times New Roman" w:hAnsi="Times New Roman" w:cs="Times New Roman"/>
        </w:rPr>
        <w:t>.07.2018.</w:t>
      </w:r>
    </w:p>
    <w:p w:rsidR="000A1D7A" w:rsidRDefault="000A1D7A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Odobrenje o produženju radnog vremena ugostiteljskih objekata na dan 11.12.07/2018</w:t>
      </w:r>
      <w:r w:rsidR="00F65D3B" w:rsidRPr="00F65D3B">
        <w:rPr>
          <w:rFonts w:ascii="Times New Roman" w:hAnsi="Times New Roman" w:cs="Times New Roman"/>
        </w:rPr>
        <w:t xml:space="preserve"> </w:t>
      </w:r>
      <w:r w:rsidR="00F65D3B">
        <w:rPr>
          <w:rFonts w:ascii="Times New Roman" w:hAnsi="Times New Roman" w:cs="Times New Roman"/>
        </w:rPr>
        <w:t>od  11</w:t>
      </w:r>
      <w:r w:rsidR="00F65D3B" w:rsidRPr="000A1D7A">
        <w:rPr>
          <w:rFonts w:ascii="Times New Roman" w:hAnsi="Times New Roman" w:cs="Times New Roman"/>
        </w:rPr>
        <w:t>.07.2018.</w:t>
      </w:r>
      <w:r>
        <w:rPr>
          <w:rFonts w:ascii="Times New Roman" w:hAnsi="Times New Roman" w:cs="Times New Roman"/>
        </w:rPr>
        <w:t>.</w:t>
      </w:r>
      <w:r w:rsidR="00F65D3B">
        <w:rPr>
          <w:rFonts w:ascii="Times New Roman" w:hAnsi="Times New Roman" w:cs="Times New Roman"/>
        </w:rPr>
        <w:t xml:space="preserve">, </w:t>
      </w:r>
    </w:p>
    <w:p w:rsidR="000A1D7A" w:rsidRDefault="000A1D7A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Zaključak o osnivanju komisije za praćenje probnog ra</w:t>
      </w:r>
      <w:r w:rsidR="00F65D3B">
        <w:rPr>
          <w:rFonts w:ascii="Times New Roman" w:hAnsi="Times New Roman" w:cs="Times New Roman"/>
        </w:rPr>
        <w:t>da  i imenovanje članova od  16</w:t>
      </w:r>
      <w:r w:rsidR="00F65D3B" w:rsidRPr="000A1D7A">
        <w:rPr>
          <w:rFonts w:ascii="Times New Roman" w:hAnsi="Times New Roman" w:cs="Times New Roman"/>
        </w:rPr>
        <w:t>.07.2018.</w:t>
      </w:r>
    </w:p>
    <w:p w:rsidR="000A1D7A" w:rsidRDefault="000A1D7A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u povodu zamolbe za korištenje doma Predavec</w:t>
      </w:r>
      <w:r w:rsidRPr="000A1D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  19</w:t>
      </w:r>
      <w:r w:rsidRPr="000A1D7A">
        <w:rPr>
          <w:rFonts w:ascii="Times New Roman" w:hAnsi="Times New Roman" w:cs="Times New Roman"/>
        </w:rPr>
        <w:t>.07.2018.</w:t>
      </w:r>
    </w:p>
    <w:p w:rsidR="000A1D7A" w:rsidRDefault="000A1D7A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Zaključak o organizaciji proslave blagdana Velike Gospe od  25</w:t>
      </w:r>
      <w:r w:rsidRPr="000A1D7A">
        <w:rPr>
          <w:rFonts w:ascii="Times New Roman" w:hAnsi="Times New Roman" w:cs="Times New Roman"/>
        </w:rPr>
        <w:t>.07.2018.</w:t>
      </w:r>
    </w:p>
    <w:p w:rsidR="000A1D7A" w:rsidRDefault="000A1D7A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Zaključak o održavanju javnog reda i mira povodom blagdana Velike Gospe 26.07.2018.</w:t>
      </w:r>
    </w:p>
    <w:p w:rsidR="000A1D7A" w:rsidRDefault="000A1D7A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Odluku o povratu neiskorištenog dijela unaprijed isplaćenih financijskih sredstava u 2014.za doprinose zdravstvenog osiguranja i doprinose</w:t>
      </w:r>
      <w:r w:rsidR="00F65D3B">
        <w:rPr>
          <w:rFonts w:ascii="Times New Roman" w:hAnsi="Times New Roman" w:cs="Times New Roman"/>
        </w:rPr>
        <w:t xml:space="preserve"> zaštite na radu od</w:t>
      </w:r>
      <w:r>
        <w:rPr>
          <w:rFonts w:ascii="Times New Roman" w:hAnsi="Times New Roman" w:cs="Times New Roman"/>
        </w:rPr>
        <w:t xml:space="preserve"> 27.07.2018.   </w:t>
      </w:r>
    </w:p>
    <w:p w:rsidR="00F65D3B" w:rsidRDefault="00F65D3B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F65D3B">
        <w:rPr>
          <w:rFonts w:ascii="Times New Roman" w:hAnsi="Times New Roman" w:cs="Times New Roman"/>
        </w:rPr>
        <w:t>Odluku o</w:t>
      </w:r>
      <w:r>
        <w:rPr>
          <w:rFonts w:ascii="Times New Roman" w:hAnsi="Times New Roman" w:cs="Times New Roman"/>
        </w:rPr>
        <w:t xml:space="preserve"> prekoračenju dopuštenih razina buke povodom blagdana Velike Gospe od 25</w:t>
      </w:r>
      <w:r w:rsidRPr="00F65D3B">
        <w:rPr>
          <w:rFonts w:ascii="Times New Roman" w:hAnsi="Times New Roman" w:cs="Times New Roman"/>
        </w:rPr>
        <w:t xml:space="preserve">.07.2018.   </w:t>
      </w:r>
    </w:p>
    <w:p w:rsidR="00F65D3B" w:rsidRDefault="00F65D3B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učeničkoj praksi od 02.08</w:t>
      </w:r>
      <w:r w:rsidRPr="00F65D3B">
        <w:rPr>
          <w:rFonts w:ascii="Times New Roman" w:hAnsi="Times New Roman" w:cs="Times New Roman"/>
        </w:rPr>
        <w:t>.2018.</w:t>
      </w:r>
    </w:p>
    <w:p w:rsidR="00F65D3B" w:rsidRDefault="00F65D3B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izdvajanju financijskih sredstava za „Susret djece hrvatskih branitelja“ od 09.08.2018.</w:t>
      </w:r>
    </w:p>
    <w:p w:rsidR="00F65D3B" w:rsidRDefault="00F65D3B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 Izmjene i dopune plana nabave za 2018. od 09.08.2018.</w:t>
      </w:r>
    </w:p>
    <w:p w:rsidR="00F65D3B" w:rsidRDefault="00F65D3B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početku postupka jednostavne nabave za nabavu električne energije – opskrba od 10.08.2018.</w:t>
      </w:r>
    </w:p>
    <w:p w:rsidR="00F65D3B" w:rsidRDefault="00F65D3B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I.  </w:t>
      </w:r>
      <w:r w:rsidRPr="00F65D3B">
        <w:rPr>
          <w:rFonts w:ascii="Times New Roman" w:hAnsi="Times New Roman" w:cs="Times New Roman"/>
        </w:rPr>
        <w:t>Izmjene i dopune</w:t>
      </w:r>
      <w:r>
        <w:rPr>
          <w:rFonts w:ascii="Times New Roman" w:hAnsi="Times New Roman" w:cs="Times New Roman"/>
        </w:rPr>
        <w:t xml:space="preserve"> programa socijalnih potreba Općine Kloštar Ivanić u 2018.g.  od 10.08.2018.</w:t>
      </w:r>
    </w:p>
    <w:p w:rsidR="00E81BCC" w:rsidRDefault="00E81BCC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Rješenje odobrenje produženja radnog vremena, PRISTEG PROMET, od 13.08.2018.</w:t>
      </w:r>
      <w:r w:rsidR="00F65D3B">
        <w:rPr>
          <w:rFonts w:ascii="Times New Roman" w:hAnsi="Times New Roman" w:cs="Times New Roman"/>
        </w:rPr>
        <w:t xml:space="preserve"> </w:t>
      </w:r>
    </w:p>
    <w:p w:rsidR="00E81BCC" w:rsidRDefault="00E81BCC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Rješenje odobrenje produženja radnog vremena, CAFFE BAR BIG BEN , od 13.08.2018. </w:t>
      </w:r>
    </w:p>
    <w:p w:rsidR="00E81BCC" w:rsidRDefault="00E81BCC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Rješenje odobrenje produženja radnog vremena, UO KOD VAJKANA, od 13.08.2018. </w:t>
      </w:r>
    </w:p>
    <w:p w:rsidR="00E81BCC" w:rsidRDefault="00E81BCC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Rješenje odobrenje produženja radnog vremena, CAFE BAR ATLANTIS, od 13.08.2018. </w:t>
      </w:r>
    </w:p>
    <w:p w:rsidR="00E81BCC" w:rsidRDefault="00E81BCC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Rješenje odobrenje produženja radnog vremena, CAFE BAR CENTAR, od 13.08.2018. </w:t>
      </w:r>
    </w:p>
    <w:p w:rsidR="00E81BCC" w:rsidRDefault="00E81BCC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Rješenje odobrenje produženja radnog vremena, CAFFE BAR QUEEN, od 13.08.2018. </w:t>
      </w:r>
    </w:p>
    <w:p w:rsidR="00E81BCC" w:rsidRDefault="00E81BCC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Rješenje odobrenje produženja radnog vremena, EXCULUSIVE BAREC d.o.o., od 13.08.2018.</w:t>
      </w:r>
    </w:p>
    <w:p w:rsidR="00E81BCC" w:rsidRDefault="00E81BCC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Rješenje odobrenje produženja radnog vremena, CAFFE BAR AGAPA, od 14.08.2018. </w:t>
      </w:r>
    </w:p>
    <w:p w:rsidR="00E81BCC" w:rsidRDefault="00E81BCC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Rješenje odobrenje produženja radnog vremena, UO AMADEUS , od 14.08.2018. </w:t>
      </w:r>
    </w:p>
    <w:p w:rsidR="00E81BCC" w:rsidRDefault="00E81BCC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Rješenje odobrenje produženja radnog vremena, MAR-IVEK d.o.o. , od 14.08.2018. </w:t>
      </w:r>
    </w:p>
    <w:p w:rsidR="00E81BCC" w:rsidRDefault="00E81BCC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Rješenje odobrenje produženja radnog vremena, UO YOGI, od 14.08.2018. </w:t>
      </w:r>
    </w:p>
    <w:p w:rsidR="00E81BCC" w:rsidRDefault="00E81BCC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Odluka o početku postupka jednostavne nabave za nabavu opreme za dječje igralište na objektu DV Proljeće od dana 16.08.2018. </w:t>
      </w:r>
    </w:p>
    <w:p w:rsidR="00E81BCC" w:rsidRDefault="00E81BCC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izdvajanju financijskih sredstava za stručni nadzor nad provedbom preventivne deratizacije, dezinsekcije na području Općine Kloštar Ivanić od 14.05.2018.-19.05.2018. od dana  16.08.2018.</w:t>
      </w:r>
    </w:p>
    <w:p w:rsidR="00E81BCC" w:rsidRDefault="00F65D3B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81BCC">
        <w:rPr>
          <w:rFonts w:ascii="Times New Roman" w:hAnsi="Times New Roman" w:cs="Times New Roman"/>
        </w:rPr>
        <w:t>Odluka o izdvajanju financijskih sredstava  DVD Kloštar Ivanić od dana 18.09.2018.</w:t>
      </w:r>
    </w:p>
    <w:p w:rsidR="00E85CDB" w:rsidRDefault="00E81BCC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Odluka o početku </w:t>
      </w:r>
      <w:r w:rsidR="00F65D3B">
        <w:rPr>
          <w:rFonts w:ascii="Times New Roman" w:hAnsi="Times New Roman" w:cs="Times New Roman"/>
        </w:rPr>
        <w:t xml:space="preserve"> </w:t>
      </w:r>
      <w:r w:rsidR="00E85CDB">
        <w:rPr>
          <w:rFonts w:ascii="Times New Roman" w:hAnsi="Times New Roman" w:cs="Times New Roman"/>
        </w:rPr>
        <w:t>postupka jednostavne nabave za uređenje travnate površine na objektu DV Proljeće od  dana 16.08.2018.</w:t>
      </w:r>
    </w:p>
    <w:p w:rsidR="00E85CDB" w:rsidRDefault="00E85CDB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Odluka o početku  postupka jednostavne nabave radova na ugradnji ograde na objektu DV Proljeće od dana 16.08.2018.</w:t>
      </w:r>
    </w:p>
    <w:p w:rsidR="00E85CDB" w:rsidRDefault="00E85CDB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početku  postupka jednostavne radova na uređenju groblja naselje Sobočani od 16.08.2018.</w:t>
      </w:r>
    </w:p>
    <w:p w:rsidR="00E85CDB" w:rsidRDefault="00E85CDB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poništenju postupka za nabavu električne energije – opskrbu od dana 20.08.2018.</w:t>
      </w:r>
    </w:p>
    <w:p w:rsidR="00E85CDB" w:rsidRDefault="00E85CDB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ustrojavanju dvije nove odgojne skupine pri Dječjem vrtiću Proljeće  Kloštar Ivanić od  dana 22.08.2018.</w:t>
      </w:r>
    </w:p>
    <w:p w:rsidR="00E85CDB" w:rsidRDefault="00E85CDB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Plan mreže Dječjih vrtića na području Općine Kloštar Ivanić od dana </w:t>
      </w:r>
      <w:r w:rsidR="005219AB">
        <w:rPr>
          <w:rFonts w:ascii="Times New Roman" w:hAnsi="Times New Roman" w:cs="Times New Roman"/>
        </w:rPr>
        <w:t>22.08.2018.</w:t>
      </w:r>
    </w:p>
    <w:p w:rsidR="005219AB" w:rsidRDefault="005219AB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u povodu zamolbe HVIDR-a Kloštar Ivanić od dana 28.08.2018.</w:t>
      </w:r>
    </w:p>
    <w:p w:rsidR="005219AB" w:rsidRDefault="005219AB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Odluku o isplati potpore za novorođeno dijete službenici Jedinstvenog upravnog odjela od 03.09.2018.</w:t>
      </w:r>
    </w:p>
    <w:p w:rsidR="005219AB" w:rsidRPr="005219AB" w:rsidRDefault="005219AB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5219AB">
        <w:rPr>
          <w:rFonts w:ascii="Times New Roman" w:hAnsi="Times New Roman" w:cs="Times New Roman"/>
        </w:rPr>
        <w:t xml:space="preserve">Odluku o </w:t>
      </w:r>
      <w:r>
        <w:rPr>
          <w:rFonts w:ascii="Times New Roman" w:hAnsi="Times New Roman" w:cs="Times New Roman"/>
        </w:rPr>
        <w:t xml:space="preserve">korištenju </w:t>
      </w:r>
      <w:r w:rsidR="00067BB6">
        <w:rPr>
          <w:rFonts w:ascii="Times New Roman" w:hAnsi="Times New Roman" w:cs="Times New Roman"/>
        </w:rPr>
        <w:t xml:space="preserve"> prostorija Sportskog parka Kloštar Ivanić od </w:t>
      </w:r>
      <w:r>
        <w:rPr>
          <w:rFonts w:ascii="Times New Roman" w:hAnsi="Times New Roman" w:cs="Times New Roman"/>
        </w:rPr>
        <w:t xml:space="preserve">dana </w:t>
      </w:r>
      <w:r w:rsidRPr="005219AB">
        <w:rPr>
          <w:rFonts w:ascii="Times New Roman" w:hAnsi="Times New Roman" w:cs="Times New Roman"/>
        </w:rPr>
        <w:t>03.09.2018.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>Odluka o odabiru za nabavu opreme dječjeg igrališta na objektu Dječjeg vrtića Proljeće Kloštar Ivanić, od dana 03.09.2018.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>Odluka o prihvatu ponude CMB-a, za sanaciju stubišta objekta DVD Kloštar Ivanić, od dana 03.09.2018.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>Zaključak o organizaciji proslave blagdana Male Gospe, od dana 03.09.2018.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Polugodišnji izvještaj o izvršenju proračuna Općine Kloštar Ivanić za razdoblje 01. siječnja do 30. lipnja 2018. godine, od dana 05.09.2018.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Odluka o prihvatu ponude CMB d.o.o., za sanaciju ograde Pučkog doma Kloštar Ivanić, od dana 05.09.2018. 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Odluka o odabiru za izvođenje radova na ugradnji ograde na objektu Dječjeg vrtića Proljeće, od dana 05.09.2018. 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Odluka o odabiru za izvođenje radova na popravku krovišta područnog objekta Dječjeg vrtića Livada, od dana 05.09.2018. 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>Odluka o odabiru za izvođenje radova na uređenju travnate površine Dječjeg vrtića Proljeće sa sigurnosnom stabilizacijom terena, od dana 05.09.2018.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odobrenju  korištenja doma Čemernica Lonjska u svrhu proslave rođendana, od dana 10.09.2018.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izdvajanju financijskih sredstava za podmirenje naknade za odlaganje komunalnog otpada na odlagalište Tarno, od dana 10.09.2018.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subvencioniranju troškova prijevoza željeznicom i autobusom studentima s područja Općine Kloštar Ivanić, od dana 11.09.2018.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Izvješće o radu općinskog načelnika Općine Kloštar Ivanić za razdoblje 01.01</w:t>
      </w:r>
      <w:r>
        <w:rPr>
          <w:rFonts w:ascii="Times New Roman" w:hAnsi="Times New Roman" w:cs="Times New Roman"/>
        </w:rPr>
        <w:t>.2018.-30.06.2018. od dana 13.09</w:t>
      </w:r>
      <w:r w:rsidRPr="00067BB6">
        <w:rPr>
          <w:rFonts w:ascii="Times New Roman" w:hAnsi="Times New Roman" w:cs="Times New Roman"/>
        </w:rPr>
        <w:t>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isplati financijskih sredstava Gradskom društvu Crvenog križa Ivanić Grad,  povodom obilježavanja Svjetskog dana starijih osoba, od dana 17.09.2018.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izdvajanju financijskih sredstava za liječenje supruge Zdravka Majdeka, od dana 17.09.2018. 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prihvatu ponude za provedbu usluge stručnog nadzora nad izvođenjem radova na ugradnji ograde na objektu Dječjeg vrtića Proljeće, od dana 17.09.2018.</w:t>
      </w:r>
    </w:p>
    <w:p w:rsid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prihvatu ponude za provedbu stručnog nadzora na popravku krovišta područnog</w:t>
      </w:r>
      <w:r>
        <w:rPr>
          <w:rFonts w:ascii="Times New Roman" w:hAnsi="Times New Roman" w:cs="Times New Roman"/>
        </w:rPr>
        <w:t xml:space="preserve"> objekta Dječjeg vrtića Livada</w:t>
      </w:r>
      <w:r w:rsidRPr="00067BB6">
        <w:rPr>
          <w:rFonts w:ascii="Times New Roman" w:hAnsi="Times New Roman" w:cs="Times New Roman"/>
        </w:rPr>
        <w:t xml:space="preserve">, od dana 17.09.2018. 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>Odluka o odobrenju korištenja doma u Ščapovcu, od dana 18.09.2018.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izdvajanju financijskih sredstava DVD Kloštar Ivanić, od dana 18.09.2018.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Zaključak o osnivanju Komisije za praćenje probnog rada i imenovanju članova, od dana 18.09.2018. 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>Odluka o izdvajanju financijskih sredstava za Vladu Sraka, od dana 19.09.2018.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donošenju Plana gospodarenja otpadom Općine Kloštar Ivanić za razdoblje 2</w:t>
      </w:r>
      <w:r w:rsidR="00BB2156">
        <w:rPr>
          <w:rFonts w:ascii="Times New Roman" w:hAnsi="Times New Roman" w:cs="Times New Roman"/>
        </w:rPr>
        <w:t>018.-2023. godine, od dana 24.09</w:t>
      </w:r>
      <w:r w:rsidRPr="00067BB6">
        <w:rPr>
          <w:rFonts w:ascii="Times New Roman" w:hAnsi="Times New Roman" w:cs="Times New Roman"/>
        </w:rPr>
        <w:t>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lastRenderedPageBreak/>
        <w:t xml:space="preserve"> Odluka o kratkoročnom zaduženju Općine Kloštar Ivanić kod Privredne banke Zagreb d.d</w:t>
      </w:r>
      <w:r w:rsidR="00BB2156">
        <w:rPr>
          <w:rFonts w:ascii="Times New Roman" w:hAnsi="Times New Roman" w:cs="Times New Roman"/>
        </w:rPr>
        <w:t>.</w:t>
      </w:r>
      <w:r w:rsidRPr="00067BB6">
        <w:rPr>
          <w:rFonts w:ascii="Times New Roman" w:hAnsi="Times New Roman" w:cs="Times New Roman"/>
        </w:rPr>
        <w:t>, za održavanje tekuće likvidnosti i realizaciju investicijskih projekata Proračuna Općine Kloštar Ivanić, od dana 24.09.2018.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>Odluka o izmjeni i dopuni odluke o izvršavanju Proračuna Općine Kloštar Ivanić za 2018. godinu, od dana 24.09.2018.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izdvajanju financijskih sredstava za tiskanje knjige „Zagrebački korpus ZNG (3. Operativna zona Zagreb)“, od dana 25.09.2018. 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isplati jubilarne nagrade  službenicama Jedinstvenog upravnog odjela Općine Kloštar Ivanić, od dana 25.09.2018. 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davanju suglasnosti za provedbu ulaganja na području Općine Kloštar Ivanić za projekt „Izgradnja ograde groblja Kloštar Ivanić“, od dana 28.09.2018.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Zaključak o podržavanju Prijedloga izmjena i dopuna Pravilnika o unutarnjem ustrojstvu i načinu rada Dječjeg vrtića Proljeće Kloštar Ivanić, od dana 01.10.2018. 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prihvatu ponude za provedbu usluge stručnog nadzora nad uređenjem groblja naselja Sobočani, od dana 01.10.2018.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odobrenju  zamolbe Udruge hrvatskih vojnih invalida Domovinskog rata Kloštar Ivanić za korištenje prostorija Pučkog doma u Kloštar Ivaniću, od dana 03.10.2018. 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isplati otpremnine namještenici Jedinstvenog upravnog odjela Općine Kloštar Ivanić, od dana 04.10.2018. 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izmjenama Odluke o načinu pružanja javne usluge prikupljanja miješanog komunalnog otpada i biorazgradivog komunalnog otpada, od dana 04.10.2018.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Zaključak o usvajanju prijedloga Fonda za poljoprivredu, da se iz Proračuna Općine Kloštar Ivanić za 2018. godinu izdvoje  novčana sredstva  za namjenu kreditiranja obiteljskih poljoprivrednih gospodarstva – poljoprivrednih proizvođača  za jesensku sjetvu , od dana 05.10.2018.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Odluku o lokacijama zapovjednih mjesta za koordinaciju gašenja požara, od dana 09.10.2018.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Rješenje o izmjenama  i dopunama  Plana nabave za 2018. godinu, od dana 09.10.2018. </w:t>
      </w:r>
    </w:p>
    <w:p w:rsid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imenovanju stručnog povjerenstva Općine Kloštar Ivanić u postupku javne nabave – opskrba električnom energijom, od dana 09.10.2018.</w:t>
      </w:r>
    </w:p>
    <w:p w:rsidR="00BB2156" w:rsidRPr="00067BB6" w:rsidRDefault="00BB215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korištenju prostorija Sportskog parka Kloštar Ivanić  od dana16.10.2018.</w:t>
      </w:r>
    </w:p>
    <w:p w:rsid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izdvajanju financijskih sredstava za podmirenje naknade za odlaganje komunalnog otpada na odlagalištu Tarno, od dana 18.10.2018.</w:t>
      </w:r>
    </w:p>
    <w:p w:rsidR="00BB2156" w:rsidRPr="00067BB6" w:rsidRDefault="00BB215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Zaključak o korištenju Pučkog doma za održavanje izložbe malih životinja od dana 18.10.2018. </w:t>
      </w:r>
    </w:p>
    <w:p w:rsid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odabiru distributera za nabavu poljoprivrednog repromaterijala za jesensku sjetvu u 2018. godini, od dana 19.10.2018.</w:t>
      </w:r>
    </w:p>
    <w:p w:rsidR="00BB2156" w:rsidRPr="00067BB6" w:rsidRDefault="00BB215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u povodu zamolbe za korištenje doma u Predavcu od dana 22.10.2018.</w:t>
      </w:r>
    </w:p>
    <w:p w:rsidR="00BB2156" w:rsidRPr="00067BB6" w:rsidRDefault="00BB215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korištenju prostorija Sportskog parka Kloštar Ivanić od dana  22.10.2018.</w:t>
      </w:r>
    </w:p>
    <w:p w:rsidR="00BB2156" w:rsidRPr="00067BB6" w:rsidRDefault="00BB2156" w:rsidP="00D65DCD">
      <w:pPr>
        <w:pStyle w:val="Odlomakpopisa"/>
        <w:spacing w:after="0"/>
        <w:ind w:left="0"/>
        <w:rPr>
          <w:rFonts w:ascii="Times New Roman" w:hAnsi="Times New Roman" w:cs="Times New Roman"/>
        </w:rPr>
      </w:pP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dodjeli potpore temeljem prijedloga Povjerenstva za ocjenjivanje zahtjeva za dodjelu potpore sukladno Programu potpora poljoprivredi Općine Kloštar Ivanić za razdoblje 2018.-2020., od dana 26.10.2018.</w:t>
      </w:r>
    </w:p>
    <w:p w:rsidR="00067BB6" w:rsidRDefault="007C58CE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I. Izmjene</w:t>
      </w:r>
      <w:r w:rsidR="00067BB6" w:rsidRPr="00067BB6">
        <w:rPr>
          <w:rFonts w:ascii="Times New Roman" w:hAnsi="Times New Roman" w:cs="Times New Roman"/>
        </w:rPr>
        <w:t xml:space="preserve"> programa potpora poljoprivredi Općine Kloštar Ivanić za razdoblje 2018.-2020. godina, od dana 29.10.2018.</w:t>
      </w:r>
    </w:p>
    <w:p w:rsidR="007C58CE" w:rsidRPr="007C58CE" w:rsidRDefault="007C58CE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7C58CE">
        <w:rPr>
          <w:rFonts w:ascii="Times New Roman" w:hAnsi="Times New Roman" w:cs="Times New Roman"/>
        </w:rPr>
        <w:t xml:space="preserve">Odluka o imenovanju stručnog povjerenstva Općine Kloštar Ivanić u postupku javne nabave, od dana 29.10.2018. </w:t>
      </w:r>
    </w:p>
    <w:p w:rsidR="00067BB6" w:rsidRPr="007C58CE" w:rsidRDefault="007C58CE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7C58CE">
        <w:rPr>
          <w:rFonts w:ascii="Times New Roman" w:hAnsi="Times New Roman" w:cs="Times New Roman"/>
        </w:rPr>
        <w:t>II. Izmjene i dopune programa javnih potpora u poljoprivredi  Općine Kloštar Ivanić za razdoblje 2018.-2020. godina, od dana 29.10.2018.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listi poticanih struka i zanimanja, od dana 05.11.2018.</w:t>
      </w:r>
    </w:p>
    <w:p w:rsid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lastRenderedPageBreak/>
        <w:t xml:space="preserve"> Odluka o izdvajanju novčanih sredstava za stipendiranje učenika i studenata u školskoj godini 2018./2019., od dana 05.11.2018.</w:t>
      </w:r>
    </w:p>
    <w:p w:rsidR="007C58CE" w:rsidRPr="007C58CE" w:rsidRDefault="007C58CE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>Odluka</w:t>
      </w:r>
      <w:r>
        <w:rPr>
          <w:rFonts w:ascii="Times New Roman" w:hAnsi="Times New Roman" w:cs="Times New Roman"/>
        </w:rPr>
        <w:t xml:space="preserve"> o izmjenama i dopunama Odluke o određivanju imena ulica i trgova u naseljima</w:t>
      </w:r>
      <w:r w:rsidRPr="00067BB6">
        <w:rPr>
          <w:rFonts w:ascii="Times New Roman" w:hAnsi="Times New Roman" w:cs="Times New Roman"/>
        </w:rPr>
        <w:t>, od dana 29.10.2018.</w:t>
      </w:r>
      <w:r w:rsidRPr="007C58CE">
        <w:rPr>
          <w:rFonts w:ascii="Times New Roman" w:hAnsi="Times New Roman" w:cs="Times New Roman"/>
        </w:rPr>
        <w:t xml:space="preserve"> </w:t>
      </w:r>
    </w:p>
    <w:p w:rsidR="007C58CE" w:rsidRPr="00067BB6" w:rsidRDefault="00525818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korištenju prostorija Sportskog parka Kloštar Ivanić od dana 05.11.2018.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raspisivanju natječaja za dodjelu sti</w:t>
      </w:r>
      <w:r w:rsidR="007C58CE">
        <w:rPr>
          <w:rFonts w:ascii="Times New Roman" w:hAnsi="Times New Roman" w:cs="Times New Roman"/>
        </w:rPr>
        <w:t>pendija za školsku godinu 2018./</w:t>
      </w:r>
      <w:r w:rsidRPr="00067BB6">
        <w:rPr>
          <w:rFonts w:ascii="Times New Roman" w:hAnsi="Times New Roman" w:cs="Times New Roman"/>
        </w:rPr>
        <w:t>2019., od</w:t>
      </w:r>
      <w:r w:rsidR="007C58CE">
        <w:rPr>
          <w:rFonts w:ascii="Times New Roman" w:hAnsi="Times New Roman" w:cs="Times New Roman"/>
        </w:rPr>
        <w:t xml:space="preserve"> dana 06</w:t>
      </w:r>
      <w:r w:rsidRPr="00067BB6">
        <w:rPr>
          <w:rFonts w:ascii="Times New Roman" w:hAnsi="Times New Roman" w:cs="Times New Roman"/>
        </w:rPr>
        <w:t>.11.2018.</w:t>
      </w:r>
    </w:p>
    <w:p w:rsid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>Natječaj za dodjelu stipendija za školsku godinu 2018./2019., od dana 06.11.2018.</w:t>
      </w:r>
    </w:p>
    <w:p w:rsidR="00525818" w:rsidRPr="00525818" w:rsidRDefault="00525818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525818">
        <w:rPr>
          <w:rFonts w:ascii="Times New Roman" w:hAnsi="Times New Roman" w:cs="Times New Roman"/>
        </w:rPr>
        <w:t xml:space="preserve">Odluka </w:t>
      </w:r>
      <w:r>
        <w:rPr>
          <w:rFonts w:ascii="Times New Roman" w:hAnsi="Times New Roman" w:cs="Times New Roman"/>
        </w:rPr>
        <w:t xml:space="preserve"> u povodu zamolbe za</w:t>
      </w:r>
      <w:r w:rsidRPr="00525818">
        <w:rPr>
          <w:rFonts w:ascii="Times New Roman" w:hAnsi="Times New Roman" w:cs="Times New Roman"/>
        </w:rPr>
        <w:t xml:space="preserve"> korištenju prostorija </w:t>
      </w:r>
      <w:r>
        <w:rPr>
          <w:rFonts w:ascii="Times New Roman" w:hAnsi="Times New Roman" w:cs="Times New Roman"/>
        </w:rPr>
        <w:t>streljane  od dana 07.11.2019</w:t>
      </w:r>
      <w:r w:rsidRPr="00525818">
        <w:rPr>
          <w:rFonts w:ascii="Times New Roman" w:hAnsi="Times New Roman" w:cs="Times New Roman"/>
        </w:rPr>
        <w:t>.</w:t>
      </w:r>
    </w:p>
    <w:p w:rsid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Odluka o prijedlogu za izbor člana Nadzornog odbora Ivakop d.o.o., od dana 08.11.2018.</w:t>
      </w:r>
    </w:p>
    <w:p w:rsidR="00525818" w:rsidRDefault="00525818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Rješenje o korištenju prostorije za sastanke  u Pučkog doma Kloštar Ivanić od dana 08.11.2018.</w:t>
      </w:r>
    </w:p>
    <w:p w:rsidR="00525818" w:rsidRPr="00525818" w:rsidRDefault="00525818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525818">
        <w:rPr>
          <w:rFonts w:ascii="Times New Roman" w:hAnsi="Times New Roman" w:cs="Times New Roman"/>
        </w:rPr>
        <w:t>Rješenje o korištenju Pučkog doma Kloštar Ivanić  od dana 08.11.2018.</w:t>
      </w:r>
    </w:p>
    <w:p w:rsidR="00067BB6" w:rsidRPr="00067BB6" w:rsidRDefault="00FD3B83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I.</w:t>
      </w:r>
      <w:r w:rsidR="00067BB6" w:rsidRPr="00067BB6">
        <w:rPr>
          <w:rFonts w:ascii="Times New Roman" w:hAnsi="Times New Roman" w:cs="Times New Roman"/>
        </w:rPr>
        <w:t xml:space="preserve"> Izmjene i dopune programa javnih potreba u kulturi u 2018. godini, od dana 12.11.2018.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 Program javnih potreba u kulturi u 2019. godini, od  dana 14.11</w:t>
      </w:r>
      <w:r w:rsidR="00525818">
        <w:rPr>
          <w:rFonts w:ascii="Times New Roman" w:hAnsi="Times New Roman" w:cs="Times New Roman"/>
        </w:rPr>
        <w:t>.</w:t>
      </w:r>
      <w:r w:rsidRPr="00067BB6">
        <w:rPr>
          <w:rFonts w:ascii="Times New Roman" w:hAnsi="Times New Roman" w:cs="Times New Roman"/>
        </w:rPr>
        <w:t>2018.</w:t>
      </w:r>
    </w:p>
    <w:p w:rsidR="00067BB6" w:rsidRPr="00067BB6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 Program javnih potreba u sportu u 2019. godini, od dana 14.11.2018.</w:t>
      </w:r>
    </w:p>
    <w:p w:rsidR="00D65DCD" w:rsidRDefault="00067BB6" w:rsidP="00D65DCD">
      <w:pPr>
        <w:pStyle w:val="Odlomakpopisa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067BB6">
        <w:rPr>
          <w:rFonts w:ascii="Times New Roman" w:hAnsi="Times New Roman" w:cs="Times New Roman"/>
        </w:rPr>
        <w:t xml:space="preserve">  Program javnih potreba u predškolskom odgoju i obrazovanju u 2019 godini, od dana 14.11.2018.</w:t>
      </w:r>
    </w:p>
    <w:p w:rsidR="00AC1052" w:rsidRDefault="00D65DCD" w:rsidP="00AC1052">
      <w:pPr>
        <w:pStyle w:val="Odlomakpopisa"/>
        <w:spacing w:after="0"/>
        <w:ind w:left="0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100. </w:t>
      </w:r>
      <w:r w:rsidR="00FD3B83" w:rsidRPr="00D65DCD">
        <w:rPr>
          <w:rFonts w:ascii="Times New Roman" w:hAnsi="Times New Roman" w:cs="Times New Roman"/>
        </w:rPr>
        <w:t>Program održavanja objekta i uređaja komunalne infrastrukture na pod</w:t>
      </w:r>
      <w:r w:rsidR="00EC63E6" w:rsidRPr="00D65DCD">
        <w:rPr>
          <w:rFonts w:ascii="Times New Roman" w:hAnsi="Times New Roman" w:cs="Times New Roman"/>
        </w:rPr>
        <w:t xml:space="preserve">ručju Općine Kloštar Ivanić u 2019. od </w:t>
      </w:r>
      <w:r w:rsidRPr="00D65DCD">
        <w:rPr>
          <w:rFonts w:ascii="Times New Roman" w:hAnsi="Times New Roman" w:cs="Times New Roman"/>
        </w:rPr>
        <w:t>dana 14.11.2018</w:t>
      </w:r>
    </w:p>
    <w:p w:rsidR="00FD3B83" w:rsidRPr="00D65DCD" w:rsidRDefault="00D65DCD" w:rsidP="00AC1052">
      <w:pPr>
        <w:pStyle w:val="Odlomakpopisa"/>
        <w:spacing w:after="0"/>
        <w:ind w:left="0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101.</w:t>
      </w:r>
      <w:r w:rsidR="00067BB6" w:rsidRPr="00D65DCD">
        <w:rPr>
          <w:rFonts w:ascii="Times New Roman" w:hAnsi="Times New Roman" w:cs="Times New Roman"/>
        </w:rPr>
        <w:t>Program gradnje objekata i uređaja komunalne infrastrukture na području Općine Kloštar Ivanić za 2019. godinu, od dana 14.11.2018.</w:t>
      </w:r>
    </w:p>
    <w:p w:rsidR="00067BB6" w:rsidRPr="00A975DD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102</w:t>
      </w:r>
      <w:r w:rsidR="00FD3B83">
        <w:rPr>
          <w:rFonts w:ascii="Times New Roman" w:hAnsi="Times New Roman" w:cs="Times New Roman"/>
        </w:rPr>
        <w:t>.</w:t>
      </w:r>
      <w:r w:rsidR="00067BB6" w:rsidRPr="00A975DD">
        <w:rPr>
          <w:rFonts w:ascii="Times New Roman" w:hAnsi="Times New Roman" w:cs="Times New Roman"/>
        </w:rPr>
        <w:t xml:space="preserve"> Program poticanja poduzetništva Općine Kloštar Ivanić za 2019. godinu, od dana 14.11.2018.</w:t>
      </w:r>
    </w:p>
    <w:p w:rsidR="00FD3B83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103</w:t>
      </w:r>
      <w:r w:rsidR="00FD3B83">
        <w:rPr>
          <w:rFonts w:ascii="Times New Roman" w:hAnsi="Times New Roman" w:cs="Times New Roman"/>
        </w:rPr>
        <w:t>.</w:t>
      </w:r>
      <w:r w:rsidR="00067BB6" w:rsidRPr="00FD3B83">
        <w:rPr>
          <w:rFonts w:ascii="Times New Roman" w:hAnsi="Times New Roman" w:cs="Times New Roman"/>
        </w:rPr>
        <w:t xml:space="preserve">  Program socijalnih potreba Općine Kloštar Ivanić u 2019. godini, od dana 14.11.2018.</w:t>
      </w:r>
    </w:p>
    <w:p w:rsidR="00067BB6" w:rsidRPr="00FD3B83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104</w:t>
      </w:r>
      <w:r w:rsidR="00FD3B83">
        <w:rPr>
          <w:rFonts w:ascii="Times New Roman" w:hAnsi="Times New Roman" w:cs="Times New Roman"/>
        </w:rPr>
        <w:t>.</w:t>
      </w:r>
      <w:r w:rsidR="00067BB6" w:rsidRPr="00FD3B83">
        <w:rPr>
          <w:rFonts w:ascii="Times New Roman" w:hAnsi="Times New Roman" w:cs="Times New Roman"/>
        </w:rPr>
        <w:t xml:space="preserve"> Program javnih potreba u poljoprivredi Općine Kloštar Ivanić u 2019. godini, od dana 14.11.2018.</w:t>
      </w:r>
    </w:p>
    <w:p w:rsidR="00067BB6" w:rsidRPr="00EC63E6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105</w:t>
      </w:r>
      <w:r w:rsidR="00EC63E6">
        <w:rPr>
          <w:rFonts w:ascii="Times New Roman" w:hAnsi="Times New Roman" w:cs="Times New Roman"/>
        </w:rPr>
        <w:t>.</w:t>
      </w:r>
      <w:r w:rsidR="00067BB6" w:rsidRPr="00EC63E6">
        <w:rPr>
          <w:rFonts w:ascii="Times New Roman" w:hAnsi="Times New Roman" w:cs="Times New Roman"/>
        </w:rPr>
        <w:t xml:space="preserve"> Odluka o Proračunu Općine Kloštar Ivanić za 2019. godinu i projekcije za razdoblje 2020.-2021. godinu., od dana 14.11.2018. </w:t>
      </w:r>
    </w:p>
    <w:p w:rsidR="00EC63E6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106</w:t>
      </w:r>
      <w:r w:rsidR="00EC63E6">
        <w:rPr>
          <w:rFonts w:ascii="Times New Roman" w:hAnsi="Times New Roman" w:cs="Times New Roman"/>
        </w:rPr>
        <w:t>.</w:t>
      </w:r>
      <w:r w:rsidR="00067BB6" w:rsidRPr="00EC63E6">
        <w:rPr>
          <w:rFonts w:ascii="Times New Roman" w:hAnsi="Times New Roman" w:cs="Times New Roman"/>
        </w:rPr>
        <w:t xml:space="preserve"> Odluka o izvršavanju Proračuna Općine Kloštar Ivanić za 2019. godinu, od dana 14.11.2018. </w:t>
      </w:r>
    </w:p>
    <w:p w:rsidR="00D65DCD" w:rsidRPr="00EC63E6" w:rsidRDefault="00D65DCD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107.Odluka o proračunu Općine Kloštar Ivanić za 2019.godinu i projekcije za razdoblje 2020.-2021.godinu, od dana 14.11.2018.</w:t>
      </w:r>
    </w:p>
    <w:p w:rsidR="00067BB6" w:rsidRDefault="00D65DCD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108</w:t>
      </w:r>
      <w:r w:rsidR="00EC63E6">
        <w:rPr>
          <w:rFonts w:ascii="Times New Roman" w:hAnsi="Times New Roman" w:cs="Times New Roman"/>
        </w:rPr>
        <w:t>.</w:t>
      </w:r>
      <w:r w:rsidR="00067BB6" w:rsidRPr="00EC63E6">
        <w:rPr>
          <w:rFonts w:ascii="Times New Roman" w:hAnsi="Times New Roman" w:cs="Times New Roman"/>
        </w:rPr>
        <w:t xml:space="preserve"> Odluka o izmjenama i dopunama Odluke o određivanju imena ulica i trgova u naseljima, od dana 14.11.2018. </w:t>
      </w:r>
    </w:p>
    <w:p w:rsidR="00EC63E6" w:rsidRPr="00EC63E6" w:rsidRDefault="00D65DCD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109</w:t>
      </w:r>
      <w:r w:rsidR="00EC63E6">
        <w:rPr>
          <w:rFonts w:ascii="Times New Roman" w:hAnsi="Times New Roman" w:cs="Times New Roman"/>
        </w:rPr>
        <w:t>. Odluka u povodu zamolbe za korištenje doma u Ščapovcu od dana 15.11.2018.</w:t>
      </w:r>
    </w:p>
    <w:p w:rsidR="00067BB6" w:rsidRPr="00EC63E6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110</w:t>
      </w:r>
      <w:r w:rsidR="00EC63E6">
        <w:rPr>
          <w:rFonts w:ascii="Times New Roman" w:hAnsi="Times New Roman" w:cs="Times New Roman"/>
        </w:rPr>
        <w:t>.</w:t>
      </w:r>
      <w:r w:rsidR="00067BB6" w:rsidRPr="00EC63E6">
        <w:rPr>
          <w:rFonts w:ascii="Times New Roman" w:hAnsi="Times New Roman" w:cs="Times New Roman"/>
        </w:rPr>
        <w:t xml:space="preserve"> Odluka o utvrđivanju prioritetnih područja i financijskog okvira za dodjelu sredstava programima i/ili projektima udruga u 2019. godini, od dana 26.11.2018. </w:t>
      </w:r>
    </w:p>
    <w:p w:rsidR="00067BB6" w:rsidRPr="00EC63E6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111</w:t>
      </w:r>
      <w:r w:rsidR="00EC63E6">
        <w:rPr>
          <w:rFonts w:ascii="Times New Roman" w:hAnsi="Times New Roman" w:cs="Times New Roman"/>
        </w:rPr>
        <w:t>.</w:t>
      </w:r>
      <w:r w:rsidR="00067BB6" w:rsidRPr="00EC63E6">
        <w:rPr>
          <w:rFonts w:ascii="Times New Roman" w:hAnsi="Times New Roman" w:cs="Times New Roman"/>
        </w:rPr>
        <w:t xml:space="preserve"> Odluka o izravnoj dodjeli financijskih sredstava Gradskom društvu Crvenog križa Ivanić Grad, od dana 26.11.2018. </w:t>
      </w:r>
    </w:p>
    <w:p w:rsidR="00067BB6" w:rsidRPr="00EC63E6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112</w:t>
      </w:r>
      <w:r w:rsidR="00EC63E6">
        <w:rPr>
          <w:rFonts w:ascii="Times New Roman" w:hAnsi="Times New Roman" w:cs="Times New Roman"/>
        </w:rPr>
        <w:t>.</w:t>
      </w:r>
      <w:r w:rsidR="00067BB6" w:rsidRPr="00EC63E6">
        <w:rPr>
          <w:rFonts w:ascii="Times New Roman" w:hAnsi="Times New Roman" w:cs="Times New Roman"/>
        </w:rPr>
        <w:t xml:space="preserve"> Odluka o izravnoj dodjeli financijskih sredstava vatrogasnoj zajednici Općine Kloštar Ivanić, od dana 26.11.2018. </w:t>
      </w:r>
    </w:p>
    <w:p w:rsidR="00067BB6" w:rsidRPr="00B266E2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113</w:t>
      </w:r>
      <w:r w:rsidR="00B266E2">
        <w:rPr>
          <w:rFonts w:ascii="Times New Roman" w:hAnsi="Times New Roman" w:cs="Times New Roman"/>
        </w:rPr>
        <w:t>.</w:t>
      </w:r>
      <w:r w:rsidR="00067BB6" w:rsidRPr="00B266E2">
        <w:rPr>
          <w:rFonts w:ascii="Times New Roman" w:hAnsi="Times New Roman" w:cs="Times New Roman"/>
        </w:rPr>
        <w:t xml:space="preserve"> Odluka o vrijednosti boda komunalne naknade (B), od dana 26.11.2018. </w:t>
      </w:r>
    </w:p>
    <w:p w:rsidR="00067BB6" w:rsidRPr="00B266E2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114</w:t>
      </w:r>
      <w:r w:rsidR="00B266E2">
        <w:rPr>
          <w:rFonts w:ascii="Times New Roman" w:hAnsi="Times New Roman" w:cs="Times New Roman"/>
        </w:rPr>
        <w:t>.</w:t>
      </w:r>
      <w:r w:rsidR="00067BB6" w:rsidRPr="00B266E2">
        <w:rPr>
          <w:rFonts w:ascii="Times New Roman" w:hAnsi="Times New Roman" w:cs="Times New Roman"/>
        </w:rPr>
        <w:t xml:space="preserve"> Odluka o komunalnoj naknadi, od dana 28.11.2018. </w:t>
      </w:r>
    </w:p>
    <w:p w:rsidR="00067BB6" w:rsidRPr="00B266E2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115</w:t>
      </w:r>
      <w:r w:rsidR="00B266E2">
        <w:rPr>
          <w:rFonts w:ascii="Times New Roman" w:hAnsi="Times New Roman" w:cs="Times New Roman"/>
        </w:rPr>
        <w:t>.</w:t>
      </w:r>
      <w:r w:rsidR="00067BB6" w:rsidRPr="00B266E2">
        <w:rPr>
          <w:rFonts w:ascii="Times New Roman" w:hAnsi="Times New Roman" w:cs="Times New Roman"/>
        </w:rPr>
        <w:t xml:space="preserve"> Odluka o komunalnom doprinosu, od dana 28.11.2018.</w:t>
      </w:r>
    </w:p>
    <w:p w:rsidR="00067BB6" w:rsidRPr="00B266E2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116</w:t>
      </w:r>
      <w:r w:rsidR="00B266E2">
        <w:rPr>
          <w:rFonts w:ascii="Times New Roman" w:hAnsi="Times New Roman" w:cs="Times New Roman"/>
        </w:rPr>
        <w:t>.</w:t>
      </w:r>
      <w:r w:rsidR="00067BB6" w:rsidRPr="00B266E2">
        <w:rPr>
          <w:rFonts w:ascii="Times New Roman" w:hAnsi="Times New Roman" w:cs="Times New Roman"/>
        </w:rPr>
        <w:t xml:space="preserve"> Odluka o obustavi isplate sredstava za redovito godišnje financiranje iz Proračuna Općine Kloštar Ivanić za političku stranku Nezavisna lista boljih – NLB, od dana 29.11.2018. </w:t>
      </w:r>
    </w:p>
    <w:p w:rsidR="00067BB6" w:rsidRPr="00B266E2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117</w:t>
      </w:r>
      <w:r w:rsidR="00B266E2">
        <w:rPr>
          <w:rFonts w:ascii="Times New Roman" w:hAnsi="Times New Roman" w:cs="Times New Roman"/>
        </w:rPr>
        <w:t>.</w:t>
      </w:r>
      <w:r w:rsidR="00067BB6" w:rsidRPr="00B266E2">
        <w:rPr>
          <w:rFonts w:ascii="Times New Roman" w:hAnsi="Times New Roman" w:cs="Times New Roman"/>
        </w:rPr>
        <w:t xml:space="preserve"> Odluka o isplati božićnice umirovljenicima i nezaposlenima, od dana 29.11.2018. </w:t>
      </w:r>
    </w:p>
    <w:p w:rsidR="00067BB6" w:rsidRPr="00B266E2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118</w:t>
      </w:r>
      <w:r w:rsidR="00B266E2">
        <w:rPr>
          <w:rFonts w:ascii="Times New Roman" w:hAnsi="Times New Roman" w:cs="Times New Roman"/>
        </w:rPr>
        <w:t>.</w:t>
      </w:r>
      <w:r w:rsidR="00067BB6" w:rsidRPr="00B266E2">
        <w:rPr>
          <w:rFonts w:ascii="Times New Roman" w:hAnsi="Times New Roman" w:cs="Times New Roman"/>
        </w:rPr>
        <w:t xml:space="preserve"> Odluka o izdvajanju financijskih sredstava za darivanje djece djelatnika Jedinstvenog upravnog odjela, od dana 29.11.2018. </w:t>
      </w:r>
    </w:p>
    <w:p w:rsidR="00067BB6" w:rsidRPr="00B266E2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119</w:t>
      </w:r>
      <w:r w:rsidR="00B266E2">
        <w:rPr>
          <w:rFonts w:ascii="Times New Roman" w:hAnsi="Times New Roman" w:cs="Times New Roman"/>
        </w:rPr>
        <w:t>.</w:t>
      </w:r>
      <w:r w:rsidR="00067BB6" w:rsidRPr="00B266E2">
        <w:rPr>
          <w:rFonts w:ascii="Times New Roman" w:hAnsi="Times New Roman" w:cs="Times New Roman"/>
        </w:rPr>
        <w:t xml:space="preserve"> Program održavanja objekata i uređaja komunalne infrastrukture na području Općine Kloštar Ivanić u 2019. godini, od dana 29.11.2018. </w:t>
      </w:r>
    </w:p>
    <w:p w:rsidR="00067BB6" w:rsidRPr="00B266E2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120</w:t>
      </w:r>
      <w:r w:rsidR="00B266E2">
        <w:rPr>
          <w:rFonts w:ascii="Times New Roman" w:hAnsi="Times New Roman" w:cs="Times New Roman"/>
        </w:rPr>
        <w:t>.</w:t>
      </w:r>
      <w:r w:rsidR="00067BB6" w:rsidRPr="00B266E2">
        <w:rPr>
          <w:rFonts w:ascii="Times New Roman" w:hAnsi="Times New Roman" w:cs="Times New Roman"/>
        </w:rPr>
        <w:t xml:space="preserve"> Program gradnje objekata i uređaja komunalne infrastrukture na području općine Kloštar Ivanić za 2019. godinu, od dana 29.11.2018. </w:t>
      </w:r>
    </w:p>
    <w:p w:rsidR="00067BB6" w:rsidRPr="00B266E2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121</w:t>
      </w:r>
      <w:r w:rsidR="00B266E2">
        <w:rPr>
          <w:rFonts w:ascii="Times New Roman" w:hAnsi="Times New Roman" w:cs="Times New Roman"/>
        </w:rPr>
        <w:t>.</w:t>
      </w:r>
      <w:r w:rsidR="00067BB6" w:rsidRPr="00B266E2">
        <w:rPr>
          <w:rFonts w:ascii="Times New Roman" w:hAnsi="Times New Roman" w:cs="Times New Roman"/>
        </w:rPr>
        <w:t xml:space="preserve"> Odluka o izdvajanju financijskih sredstava za darivanje djece za blagdan sv. Nikole, od dana 29.11.2018. </w:t>
      </w:r>
    </w:p>
    <w:p w:rsidR="00067BB6" w:rsidRPr="00B266E2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122</w:t>
      </w:r>
      <w:r w:rsidR="00B266E2">
        <w:rPr>
          <w:rFonts w:ascii="Times New Roman" w:hAnsi="Times New Roman" w:cs="Times New Roman"/>
        </w:rPr>
        <w:t>.</w:t>
      </w:r>
      <w:r w:rsidR="00067BB6" w:rsidRPr="00B266E2">
        <w:rPr>
          <w:rFonts w:ascii="Times New Roman" w:hAnsi="Times New Roman" w:cs="Times New Roman"/>
        </w:rPr>
        <w:t xml:space="preserve"> Odluka o Proračunu Općine Kloštar Ivanić za 2019. godinu i projekcije za razdoblje 2020.-2021. godinu, od dana 29.11.2018. </w:t>
      </w:r>
    </w:p>
    <w:p w:rsidR="00067BB6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123.</w:t>
      </w:r>
      <w:r w:rsidR="00067BB6" w:rsidRPr="00ED1041">
        <w:rPr>
          <w:rFonts w:ascii="Times New Roman" w:hAnsi="Times New Roman" w:cs="Times New Roman"/>
        </w:rPr>
        <w:t xml:space="preserve"> Plan klasifikacijskih oznaka i brojčanih oznaka stvaralaca i primalaca akata za 2019. godinu, od dana 03.12.2018. </w:t>
      </w:r>
    </w:p>
    <w:p w:rsidR="00ED1041" w:rsidRPr="00ED1041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124. Rješenje o korištenju prostorija Općinskih organizacija, od dana 03.12.2018</w:t>
      </w:r>
    </w:p>
    <w:p w:rsidR="00067BB6" w:rsidRPr="00ED1041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125.</w:t>
      </w:r>
      <w:r w:rsidR="00067BB6" w:rsidRPr="00ED1041">
        <w:rPr>
          <w:rFonts w:ascii="Times New Roman" w:hAnsi="Times New Roman" w:cs="Times New Roman"/>
        </w:rPr>
        <w:t xml:space="preserve"> Odluka o II. izmjenama i dopunama Odluke o izvršavanju Proračuna Općine Kloštar Ivanić za 2018. godinu, od dana 04.12.2018. </w:t>
      </w:r>
    </w:p>
    <w:p w:rsidR="00067BB6" w:rsidRPr="00ED1041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126.</w:t>
      </w:r>
      <w:r w:rsidR="00067BB6" w:rsidRPr="00ED1041">
        <w:rPr>
          <w:rFonts w:ascii="Times New Roman" w:hAnsi="Times New Roman" w:cs="Times New Roman"/>
        </w:rPr>
        <w:t xml:space="preserve"> III. izmjene i dopune Plana nabave za 2018. godinu, od dana 06.12.2018. </w:t>
      </w:r>
    </w:p>
    <w:p w:rsidR="00067BB6" w:rsidRPr="00ED1041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127.</w:t>
      </w:r>
      <w:r w:rsidR="00067BB6" w:rsidRPr="00ED1041">
        <w:rPr>
          <w:rFonts w:ascii="Times New Roman" w:hAnsi="Times New Roman" w:cs="Times New Roman"/>
        </w:rPr>
        <w:t xml:space="preserve"> Zapisnik o pregledu i ocjeni ponuda za opskrbu električnom energijom, od dana 04.12.2018. </w:t>
      </w:r>
    </w:p>
    <w:p w:rsidR="00067BB6" w:rsidRPr="00ED1041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128.</w:t>
      </w:r>
      <w:r w:rsidR="00067BB6" w:rsidRPr="00ED1041">
        <w:rPr>
          <w:rFonts w:ascii="Times New Roman" w:hAnsi="Times New Roman" w:cs="Times New Roman"/>
        </w:rPr>
        <w:t xml:space="preserve"> Odluka o odabiru ponude ponuditelja HEP za opskrbu električnom energijom, od dana 07.12.2018. </w:t>
      </w:r>
    </w:p>
    <w:p w:rsidR="00067BB6" w:rsidRPr="00ED1041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129.</w:t>
      </w:r>
      <w:r w:rsidR="00067BB6" w:rsidRPr="00ED1041">
        <w:rPr>
          <w:rFonts w:ascii="Times New Roman" w:hAnsi="Times New Roman" w:cs="Times New Roman"/>
        </w:rPr>
        <w:t xml:space="preserve"> Odluka o izdvajanju financijskih sredstava za darivanje socijalno ugroženih osoba uoči Božićnih praznika, od dana 07.12.2018. </w:t>
      </w:r>
    </w:p>
    <w:p w:rsidR="00067BB6" w:rsidRPr="00ED1041" w:rsidRDefault="00ED104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130.</w:t>
      </w:r>
      <w:r w:rsidR="00067BB6" w:rsidRPr="00ED1041">
        <w:rPr>
          <w:rFonts w:ascii="Times New Roman" w:hAnsi="Times New Roman" w:cs="Times New Roman"/>
        </w:rPr>
        <w:t xml:space="preserve"> Odluka o prihvatu ponude za sklapanje ugovora o najmu sa GC Renting Croatia d.o.o., od dana 07.12.2018. </w:t>
      </w:r>
    </w:p>
    <w:p w:rsidR="00067BB6" w:rsidRPr="00604DF9" w:rsidRDefault="00604DF9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131.</w:t>
      </w:r>
      <w:r w:rsidR="00067BB6" w:rsidRPr="00604DF9">
        <w:rPr>
          <w:rFonts w:ascii="Times New Roman" w:hAnsi="Times New Roman" w:cs="Times New Roman"/>
        </w:rPr>
        <w:t xml:space="preserve"> Odluka o kapitalnoj pomoći trgovačkom društvu Ivaplin d.o.o. vezano za potraživanja po predstečajnoj nagodbi, od dana 07.12.2018. </w:t>
      </w:r>
    </w:p>
    <w:p w:rsidR="00067BB6" w:rsidRPr="00604DF9" w:rsidRDefault="00604DF9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132.</w:t>
      </w:r>
      <w:r w:rsidR="00067BB6" w:rsidRPr="00604DF9">
        <w:rPr>
          <w:rFonts w:ascii="Times New Roman" w:hAnsi="Times New Roman" w:cs="Times New Roman"/>
        </w:rPr>
        <w:t xml:space="preserve"> Odluka o izdvajanju financijskih sredstava za radove na kapeli sv. Roka i za nabavu preostalih ic-grijalica za župnu crkvu, od dana 07.12.2018. </w:t>
      </w:r>
    </w:p>
    <w:p w:rsidR="00067BB6" w:rsidRPr="00604DF9" w:rsidRDefault="00604DF9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133.</w:t>
      </w:r>
      <w:r w:rsidR="00067BB6" w:rsidRPr="00604DF9">
        <w:rPr>
          <w:rFonts w:ascii="Times New Roman" w:hAnsi="Times New Roman" w:cs="Times New Roman"/>
        </w:rPr>
        <w:t xml:space="preserve"> Odluka o izdvajanju financijskih sredstava za župni Caritas Kloštar Ivanić, od dana 07.12.2018. </w:t>
      </w:r>
    </w:p>
    <w:p w:rsidR="00067BB6" w:rsidRPr="00604DF9" w:rsidRDefault="00604DF9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134.</w:t>
      </w:r>
      <w:r w:rsidR="00067BB6" w:rsidRPr="00604DF9">
        <w:rPr>
          <w:rFonts w:ascii="Times New Roman" w:hAnsi="Times New Roman" w:cs="Times New Roman"/>
        </w:rPr>
        <w:t xml:space="preserve"> Odluka o izdvajanju financijskih sredstava za franjevačku biblioteku, od dana 07.12.2018. </w:t>
      </w:r>
    </w:p>
    <w:p w:rsidR="00067BB6" w:rsidRDefault="00604DF9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135.</w:t>
      </w:r>
      <w:r w:rsidR="00067BB6" w:rsidRPr="00604DF9">
        <w:rPr>
          <w:rFonts w:ascii="Times New Roman" w:hAnsi="Times New Roman" w:cs="Times New Roman"/>
        </w:rPr>
        <w:t xml:space="preserve"> Odluka o oslobođenju plaćanja zaduženja za komunalnu naknadu obveznika koji su korisnici stalne pomoći za podmirenje troškova stanovanja Centra za socijalnu skrb, obveznika starijih od 65 godina i obveznika koji su u teškim socijalnim prilikama, od dana 07.12.2018. </w:t>
      </w:r>
    </w:p>
    <w:p w:rsidR="00604DF9" w:rsidRDefault="00604DF9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136.Rješenje o korištenju prostorija Općinskim organizacijama, od dana 06.12.2018.</w:t>
      </w:r>
    </w:p>
    <w:p w:rsidR="00604DF9" w:rsidRPr="00604DF9" w:rsidRDefault="00604DF9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137. Odluka o korištenju prostorija Sportskog parka Kloštar Ivanić, od dana 10.12.2018.</w:t>
      </w:r>
    </w:p>
    <w:p w:rsidR="00067BB6" w:rsidRPr="00604DF9" w:rsidRDefault="00604DF9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138.</w:t>
      </w:r>
      <w:r w:rsidR="00067BB6" w:rsidRPr="00604DF9">
        <w:rPr>
          <w:rFonts w:ascii="Times New Roman" w:hAnsi="Times New Roman" w:cs="Times New Roman"/>
        </w:rPr>
        <w:t xml:space="preserve"> Odluka o izdvajanju financijskih sredstava Udruzi „Prijatelji Kloštra“, od dana 13.12.2018. </w:t>
      </w:r>
    </w:p>
    <w:p w:rsidR="00067BB6" w:rsidRPr="00604DF9" w:rsidRDefault="00604DF9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139.</w:t>
      </w:r>
      <w:r w:rsidR="00067BB6" w:rsidRPr="00604DF9">
        <w:rPr>
          <w:rFonts w:ascii="Times New Roman" w:hAnsi="Times New Roman" w:cs="Times New Roman"/>
        </w:rPr>
        <w:t xml:space="preserve"> Odluka o isplati stradalnicima Domovinskog rata, od dana 13.12.2018.</w:t>
      </w:r>
    </w:p>
    <w:p w:rsidR="00067BB6" w:rsidRPr="00604DF9" w:rsidRDefault="00604DF9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140.</w:t>
      </w:r>
      <w:r w:rsidR="00067BB6" w:rsidRPr="00604DF9">
        <w:rPr>
          <w:rFonts w:ascii="Times New Roman" w:hAnsi="Times New Roman" w:cs="Times New Roman"/>
        </w:rPr>
        <w:t xml:space="preserve"> Odluka o davanju suglasnosti na prijedlog izmjene Cjenika javne usluge prikupljanja miješanog komunalnog otpada i biorazgradivog komunalnog otpada, od dana 14.12.2018. </w:t>
      </w:r>
    </w:p>
    <w:p w:rsidR="00067BB6" w:rsidRPr="00604DF9" w:rsidRDefault="00604DF9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141.</w:t>
      </w:r>
      <w:r w:rsidR="00067BB6" w:rsidRPr="00604DF9">
        <w:rPr>
          <w:rFonts w:ascii="Times New Roman" w:hAnsi="Times New Roman" w:cs="Times New Roman"/>
        </w:rPr>
        <w:t xml:space="preserve"> Odluka i isplati božićnice za 2018 godinu službenicima i namjesnicima Jedinstvenog upravnog odjela Općine Kloštar Ivanić, od dana 18.12.2018. </w:t>
      </w:r>
    </w:p>
    <w:p w:rsidR="00067BB6" w:rsidRPr="00604DF9" w:rsidRDefault="00604DF9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142.</w:t>
      </w:r>
      <w:r w:rsidR="00067BB6" w:rsidRPr="00604DF9">
        <w:rPr>
          <w:rFonts w:ascii="Times New Roman" w:hAnsi="Times New Roman" w:cs="Times New Roman"/>
        </w:rPr>
        <w:t xml:space="preserve"> Odluka o isplati radne i druge nagrade službenicima i namještenicima Jedinstvenog upravnog odjela, od dana 18.12.2018. </w:t>
      </w:r>
    </w:p>
    <w:p w:rsidR="00067BB6" w:rsidRPr="00604DF9" w:rsidRDefault="001A4E3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143</w:t>
      </w:r>
      <w:r w:rsidR="00604DF9">
        <w:rPr>
          <w:rFonts w:ascii="Times New Roman" w:hAnsi="Times New Roman" w:cs="Times New Roman"/>
        </w:rPr>
        <w:t>.</w:t>
      </w:r>
      <w:r w:rsidR="00067BB6" w:rsidRPr="00604DF9">
        <w:rPr>
          <w:rFonts w:ascii="Times New Roman" w:hAnsi="Times New Roman" w:cs="Times New Roman"/>
        </w:rPr>
        <w:t xml:space="preserve"> Odluka o izdvajanju financijskih sredstava udruzi „Prijatelji Kloštra“, od dana 18.12.2018. </w:t>
      </w:r>
    </w:p>
    <w:p w:rsidR="00067BB6" w:rsidRPr="00604DF9" w:rsidRDefault="001A4E3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144</w:t>
      </w:r>
      <w:r w:rsidR="00604DF9">
        <w:rPr>
          <w:rFonts w:ascii="Times New Roman" w:hAnsi="Times New Roman" w:cs="Times New Roman"/>
        </w:rPr>
        <w:t>.</w:t>
      </w:r>
      <w:r w:rsidR="00067BB6" w:rsidRPr="00604DF9">
        <w:rPr>
          <w:rFonts w:ascii="Times New Roman" w:hAnsi="Times New Roman" w:cs="Times New Roman"/>
        </w:rPr>
        <w:t xml:space="preserve"> Odluka o prihvatu ponude za aktivnosti na podršci i održavanju implementiranog Projekta identifikacija imovine, procjena imovine uz kupnju i implementaciju novog softvera, od dana 19.12.2018. </w:t>
      </w:r>
    </w:p>
    <w:p w:rsidR="00067BB6" w:rsidRPr="00604DF9" w:rsidRDefault="001A4E3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145</w:t>
      </w:r>
      <w:r w:rsidR="00604DF9">
        <w:rPr>
          <w:rFonts w:ascii="Times New Roman" w:hAnsi="Times New Roman" w:cs="Times New Roman"/>
        </w:rPr>
        <w:t>.</w:t>
      </w:r>
      <w:r w:rsidR="00067BB6" w:rsidRPr="00604DF9">
        <w:rPr>
          <w:rFonts w:ascii="Times New Roman" w:hAnsi="Times New Roman" w:cs="Times New Roman"/>
        </w:rPr>
        <w:t xml:space="preserve"> Odluka o povratu neiskorištenog djela unaprijed isplaćenih financijskih sredstava za javne radove, od dana 19.12.2018. </w:t>
      </w:r>
    </w:p>
    <w:p w:rsidR="00067BB6" w:rsidRPr="00604DF9" w:rsidRDefault="001A4E3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146</w:t>
      </w:r>
      <w:r w:rsidR="00604DF9">
        <w:rPr>
          <w:rFonts w:ascii="Times New Roman" w:hAnsi="Times New Roman" w:cs="Times New Roman"/>
        </w:rPr>
        <w:t>.</w:t>
      </w:r>
      <w:r w:rsidR="00067BB6" w:rsidRPr="00604DF9">
        <w:rPr>
          <w:rFonts w:ascii="Times New Roman" w:hAnsi="Times New Roman" w:cs="Times New Roman"/>
        </w:rPr>
        <w:t xml:space="preserve"> Odluka o isplati nagrada za ostvarena postignuća, od dana 20.12.2018. </w:t>
      </w:r>
    </w:p>
    <w:p w:rsidR="00067BB6" w:rsidRDefault="001A4E3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147</w:t>
      </w:r>
      <w:r w:rsidR="00604DF9">
        <w:rPr>
          <w:rFonts w:ascii="Times New Roman" w:hAnsi="Times New Roman" w:cs="Times New Roman"/>
        </w:rPr>
        <w:t>.</w:t>
      </w:r>
      <w:r w:rsidR="00067BB6" w:rsidRPr="00604DF9">
        <w:rPr>
          <w:rFonts w:ascii="Times New Roman" w:hAnsi="Times New Roman" w:cs="Times New Roman"/>
        </w:rPr>
        <w:t xml:space="preserve"> Odluka o dodjeli potpore temeljem prijedloga Povjerenstva za ocjenjivanje zahtjeva za dodjelu potpore sukladno Programu potpora poljoprivredi Općine Kloštar Ivanić za razdoblje 2018.-2020. godine, od dana 21.12.2018. </w:t>
      </w:r>
    </w:p>
    <w:p w:rsidR="00437B3E" w:rsidRPr="00604DF9" w:rsidRDefault="00437B3E" w:rsidP="00740E07">
      <w:pPr>
        <w:spacing w:after="0"/>
        <w:ind w:hanging="426"/>
        <w:rPr>
          <w:rFonts w:ascii="Times New Roman" w:hAnsi="Times New Roman" w:cs="Times New Roman"/>
        </w:rPr>
      </w:pPr>
    </w:p>
    <w:p w:rsidR="00067BB6" w:rsidRPr="00604DF9" w:rsidRDefault="001A4E3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148</w:t>
      </w:r>
      <w:r w:rsidR="00604DF9">
        <w:rPr>
          <w:rFonts w:ascii="Times New Roman" w:hAnsi="Times New Roman" w:cs="Times New Roman"/>
        </w:rPr>
        <w:t>.</w:t>
      </w:r>
      <w:r w:rsidR="00067BB6" w:rsidRPr="00604DF9">
        <w:rPr>
          <w:rFonts w:ascii="Times New Roman" w:hAnsi="Times New Roman" w:cs="Times New Roman"/>
        </w:rPr>
        <w:t xml:space="preserve"> Odluka o učeničkoj praksi, od dana 24.12.2018. </w:t>
      </w:r>
    </w:p>
    <w:p w:rsidR="00067BB6" w:rsidRPr="00604DF9" w:rsidRDefault="001A4E3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149</w:t>
      </w:r>
      <w:r w:rsidR="00604DF9">
        <w:rPr>
          <w:rFonts w:ascii="Times New Roman" w:hAnsi="Times New Roman" w:cs="Times New Roman"/>
        </w:rPr>
        <w:t>.</w:t>
      </w:r>
      <w:r w:rsidR="00067BB6" w:rsidRPr="00604DF9">
        <w:rPr>
          <w:rFonts w:ascii="Times New Roman" w:hAnsi="Times New Roman" w:cs="Times New Roman"/>
        </w:rPr>
        <w:t xml:space="preserve"> IV. izmjene i dopune Plana nabave za 2018. godinu, od dana 27.12.2018. </w:t>
      </w:r>
    </w:p>
    <w:p w:rsidR="00067BB6" w:rsidRPr="00604DF9" w:rsidRDefault="001A4E31" w:rsidP="00740E07">
      <w:pPr>
        <w:spacing w:after="0"/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150</w:t>
      </w:r>
      <w:r w:rsidR="00604DF9">
        <w:rPr>
          <w:rFonts w:ascii="Times New Roman" w:hAnsi="Times New Roman" w:cs="Times New Roman"/>
        </w:rPr>
        <w:t>.</w:t>
      </w:r>
      <w:r w:rsidR="00067BB6" w:rsidRPr="00604DF9">
        <w:rPr>
          <w:rFonts w:ascii="Times New Roman" w:hAnsi="Times New Roman" w:cs="Times New Roman"/>
        </w:rPr>
        <w:t xml:space="preserve"> Plan upravljanja imovinom u vlasništvu Općine Kloštar Ivanić za 2019. godinu, od dana 31.12.2018. </w:t>
      </w:r>
    </w:p>
    <w:p w:rsidR="00641BC1" w:rsidRPr="00BE18EA" w:rsidRDefault="00641BC1" w:rsidP="00641BC1">
      <w:pPr>
        <w:pStyle w:val="Odlomakpopisa"/>
        <w:rPr>
          <w:rFonts w:ascii="Times New Roman" w:hAnsi="Times New Roman" w:cs="Times New Roman"/>
        </w:rPr>
      </w:pPr>
    </w:p>
    <w:p w:rsidR="00641BC1" w:rsidRPr="00BE18EA" w:rsidRDefault="00641BC1" w:rsidP="00641BC1">
      <w:pPr>
        <w:pStyle w:val="Odlomakpopisa"/>
        <w:rPr>
          <w:rFonts w:ascii="Times New Roman" w:hAnsi="Times New Roman" w:cs="Times New Roman"/>
        </w:rPr>
      </w:pPr>
    </w:p>
    <w:p w:rsidR="0071409E" w:rsidRPr="000161B1" w:rsidRDefault="000161B1" w:rsidP="0071409E">
      <w:pPr>
        <w:pStyle w:val="Odlomakpopisa"/>
        <w:spacing w:before="240"/>
        <w:rPr>
          <w:rFonts w:ascii="Times New Roman" w:hAnsi="Times New Roman" w:cs="Times New Roman"/>
        </w:rPr>
      </w:pPr>
      <w:r w:rsidRPr="000161B1">
        <w:rPr>
          <w:rFonts w:ascii="Times New Roman" w:hAnsi="Times New Roman" w:cs="Times New Roman"/>
        </w:rPr>
        <w:t>KLASA: 400-01/19-01/05</w:t>
      </w:r>
    </w:p>
    <w:p w:rsidR="0071409E" w:rsidRPr="000161B1" w:rsidRDefault="00B74BB9" w:rsidP="0071409E">
      <w:pPr>
        <w:pStyle w:val="Odlomakpopisa"/>
        <w:spacing w:before="240"/>
        <w:rPr>
          <w:rFonts w:ascii="Times New Roman" w:hAnsi="Times New Roman" w:cs="Times New Roman"/>
        </w:rPr>
      </w:pPr>
      <w:r w:rsidRPr="000161B1">
        <w:rPr>
          <w:rFonts w:ascii="Times New Roman" w:hAnsi="Times New Roman" w:cs="Times New Roman"/>
        </w:rPr>
        <w:t>UR.BROJ:</w:t>
      </w:r>
      <w:r w:rsidR="001A4E31" w:rsidRPr="000161B1">
        <w:rPr>
          <w:rFonts w:ascii="Times New Roman" w:hAnsi="Times New Roman" w:cs="Times New Roman"/>
        </w:rPr>
        <w:t xml:space="preserve"> </w:t>
      </w:r>
      <w:r w:rsidR="000161B1" w:rsidRPr="000161B1">
        <w:rPr>
          <w:rFonts w:ascii="Times New Roman" w:hAnsi="Times New Roman" w:cs="Times New Roman"/>
        </w:rPr>
        <w:t>238/14-02-19-1</w:t>
      </w:r>
      <w:bookmarkStart w:id="0" w:name="_GoBack"/>
      <w:bookmarkEnd w:id="0"/>
    </w:p>
    <w:p w:rsidR="0071409E" w:rsidRPr="000161B1" w:rsidRDefault="00125793" w:rsidP="0071409E">
      <w:pPr>
        <w:pStyle w:val="Odlomakpopisa"/>
        <w:spacing w:before="240"/>
        <w:rPr>
          <w:rFonts w:ascii="Times New Roman" w:hAnsi="Times New Roman" w:cs="Times New Roman"/>
        </w:rPr>
      </w:pPr>
      <w:r w:rsidRPr="000161B1">
        <w:rPr>
          <w:rFonts w:ascii="Times New Roman" w:hAnsi="Times New Roman" w:cs="Times New Roman"/>
        </w:rPr>
        <w:t xml:space="preserve">Kloštar Ivanić, </w:t>
      </w:r>
      <w:r w:rsidR="00234501" w:rsidRPr="000161B1">
        <w:rPr>
          <w:rFonts w:ascii="Times New Roman" w:hAnsi="Times New Roman" w:cs="Times New Roman"/>
        </w:rPr>
        <w:t>01</w:t>
      </w:r>
      <w:r w:rsidR="000A7538" w:rsidRPr="000161B1">
        <w:rPr>
          <w:rFonts w:ascii="Times New Roman" w:hAnsi="Times New Roman" w:cs="Times New Roman"/>
        </w:rPr>
        <w:t>.</w:t>
      </w:r>
      <w:r w:rsidR="00AC36F3" w:rsidRPr="000161B1">
        <w:rPr>
          <w:rFonts w:ascii="Times New Roman" w:hAnsi="Times New Roman" w:cs="Times New Roman"/>
        </w:rPr>
        <w:t>03</w:t>
      </w:r>
      <w:r w:rsidR="00850416" w:rsidRPr="000161B1">
        <w:rPr>
          <w:rFonts w:ascii="Times New Roman" w:hAnsi="Times New Roman" w:cs="Times New Roman"/>
        </w:rPr>
        <w:t>.201</w:t>
      </w:r>
      <w:r w:rsidR="00C456AD" w:rsidRPr="000161B1">
        <w:rPr>
          <w:rFonts w:ascii="Times New Roman" w:hAnsi="Times New Roman" w:cs="Times New Roman"/>
        </w:rPr>
        <w:t>9</w:t>
      </w:r>
      <w:r w:rsidR="0071409E" w:rsidRPr="000161B1">
        <w:rPr>
          <w:rFonts w:ascii="Times New Roman" w:hAnsi="Times New Roman" w:cs="Times New Roman"/>
        </w:rPr>
        <w:t xml:space="preserve">.           </w:t>
      </w:r>
    </w:p>
    <w:p w:rsidR="00EC5F8D" w:rsidRPr="00BE18EA" w:rsidRDefault="00EC5F8D" w:rsidP="00EC5F8D">
      <w:pPr>
        <w:pStyle w:val="Odlomakpopisa"/>
        <w:spacing w:before="240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       </w:t>
      </w:r>
    </w:p>
    <w:p w:rsidR="0071409E" w:rsidRPr="00BE18EA" w:rsidRDefault="0071409E" w:rsidP="00EC5F8D">
      <w:pPr>
        <w:pStyle w:val="Odlomakpopisa"/>
        <w:spacing w:before="240"/>
        <w:rPr>
          <w:rFonts w:ascii="Times New Roman" w:hAnsi="Times New Roman" w:cs="Times New Roman"/>
        </w:rPr>
      </w:pPr>
    </w:p>
    <w:p w:rsidR="00EC5F8D" w:rsidRPr="00BE18EA" w:rsidRDefault="00EC5F8D" w:rsidP="009F545A">
      <w:pPr>
        <w:pStyle w:val="Odlomakpopisa"/>
        <w:spacing w:before="240"/>
        <w:jc w:val="center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REPUBLIKA HRVATSKA</w:t>
      </w:r>
    </w:p>
    <w:p w:rsidR="00EC5F8D" w:rsidRPr="00BE18EA" w:rsidRDefault="00EC5F8D" w:rsidP="009F545A">
      <w:pPr>
        <w:pStyle w:val="Odlomakpopisa"/>
        <w:spacing w:before="240"/>
        <w:jc w:val="center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ZAGREBAČKA ŽUPANIJA</w:t>
      </w:r>
    </w:p>
    <w:p w:rsidR="00EC5F8D" w:rsidRPr="00BE18EA" w:rsidRDefault="00EC5F8D" w:rsidP="009F545A">
      <w:pPr>
        <w:pStyle w:val="Odlomakpopisa"/>
        <w:spacing w:before="240"/>
        <w:jc w:val="center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OPĆINA KLOŠTAR IVANIĆ</w:t>
      </w:r>
    </w:p>
    <w:p w:rsidR="00EC5F8D" w:rsidRPr="00BE18EA" w:rsidRDefault="00EC5F8D" w:rsidP="009F545A">
      <w:pPr>
        <w:pStyle w:val="Odlomakpopisa"/>
        <w:spacing w:before="240"/>
        <w:jc w:val="center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>OPĆINSKI NAČELNIK</w:t>
      </w:r>
    </w:p>
    <w:p w:rsidR="00EC5F8D" w:rsidRPr="00BE18EA" w:rsidRDefault="00EC5F8D" w:rsidP="00EC5F8D">
      <w:pPr>
        <w:pStyle w:val="Odlomakpopisa"/>
        <w:spacing w:before="240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</w:p>
    <w:p w:rsidR="009F545A" w:rsidRPr="00BE18EA" w:rsidRDefault="009F545A" w:rsidP="00EC5F8D">
      <w:pPr>
        <w:pStyle w:val="Odlomakpopisa"/>
        <w:spacing w:before="240"/>
        <w:rPr>
          <w:rFonts w:ascii="Times New Roman" w:hAnsi="Times New Roman" w:cs="Times New Roman"/>
        </w:rPr>
      </w:pPr>
    </w:p>
    <w:p w:rsidR="00EC5F8D" w:rsidRPr="00BE18EA" w:rsidRDefault="00EC5F8D" w:rsidP="00EC5F8D">
      <w:pPr>
        <w:pStyle w:val="Odlomakpopisa"/>
        <w:spacing w:before="240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                                                                                                             N a č e l n i k:</w:t>
      </w:r>
    </w:p>
    <w:p w:rsidR="00EC5F8D" w:rsidRPr="00BE18EA" w:rsidRDefault="00EC5F8D" w:rsidP="00EC5F8D">
      <w:pPr>
        <w:pStyle w:val="Odlomakpopisa"/>
        <w:spacing w:before="240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                                      </w:t>
      </w:r>
    </w:p>
    <w:p w:rsidR="00016BAE" w:rsidRPr="00BE18EA" w:rsidRDefault="00EC5F8D" w:rsidP="00016BAE">
      <w:pPr>
        <w:pStyle w:val="Odlomakpopisa"/>
        <w:spacing w:before="240"/>
        <w:rPr>
          <w:rFonts w:ascii="Times New Roman" w:hAnsi="Times New Roman" w:cs="Times New Roman"/>
        </w:rPr>
      </w:pPr>
      <w:r w:rsidRPr="00BE18EA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9F545A" w:rsidRPr="00BE18EA">
        <w:rPr>
          <w:rFonts w:ascii="Times New Roman" w:hAnsi="Times New Roman" w:cs="Times New Roman"/>
        </w:rPr>
        <w:t xml:space="preserve">    </w:t>
      </w:r>
      <w:r w:rsidRPr="00BE18EA">
        <w:rPr>
          <w:rFonts w:ascii="Times New Roman" w:hAnsi="Times New Roman" w:cs="Times New Roman"/>
        </w:rPr>
        <w:t>Željko Filipović</w:t>
      </w:r>
    </w:p>
    <w:p w:rsidR="00EC5F8D" w:rsidRPr="00BE18EA" w:rsidRDefault="00EC5F8D" w:rsidP="00016BAE">
      <w:pPr>
        <w:pStyle w:val="Odlomakpopisa"/>
        <w:spacing w:before="240"/>
        <w:rPr>
          <w:rFonts w:ascii="Times New Roman" w:hAnsi="Times New Roman" w:cs="Times New Roman"/>
        </w:rPr>
      </w:pPr>
    </w:p>
    <w:sectPr w:rsidR="00EC5F8D" w:rsidRPr="00BE18EA" w:rsidSect="007426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352" w:rsidRDefault="00510352" w:rsidP="00EC5F8D">
      <w:pPr>
        <w:spacing w:after="0" w:line="240" w:lineRule="auto"/>
      </w:pPr>
      <w:r>
        <w:separator/>
      </w:r>
    </w:p>
  </w:endnote>
  <w:endnote w:type="continuationSeparator" w:id="0">
    <w:p w:rsidR="00510352" w:rsidRDefault="00510352" w:rsidP="00EC5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254052"/>
      <w:docPartObj>
        <w:docPartGallery w:val="Page Numbers (Bottom of Page)"/>
        <w:docPartUnique/>
      </w:docPartObj>
    </w:sdtPr>
    <w:sdtEndPr/>
    <w:sdtContent>
      <w:p w:rsidR="00CB0630" w:rsidRDefault="00CB063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1B1">
          <w:rPr>
            <w:noProof/>
          </w:rPr>
          <w:t>6</w:t>
        </w:r>
        <w:r>
          <w:fldChar w:fldCharType="end"/>
        </w:r>
      </w:p>
    </w:sdtContent>
  </w:sdt>
  <w:p w:rsidR="00EC5F8D" w:rsidRDefault="00EC5F8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352" w:rsidRDefault="00510352" w:rsidP="00EC5F8D">
      <w:pPr>
        <w:spacing w:after="0" w:line="240" w:lineRule="auto"/>
      </w:pPr>
      <w:r>
        <w:separator/>
      </w:r>
    </w:p>
  </w:footnote>
  <w:footnote w:type="continuationSeparator" w:id="0">
    <w:p w:rsidR="00510352" w:rsidRDefault="00510352" w:rsidP="00EC5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1313F"/>
    <w:multiLevelType w:val="hybridMultilevel"/>
    <w:tmpl w:val="CADE1CB0"/>
    <w:lvl w:ilvl="0" w:tplc="3F0AB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40022"/>
    <w:multiLevelType w:val="hybridMultilevel"/>
    <w:tmpl w:val="1930C018"/>
    <w:lvl w:ilvl="0" w:tplc="7B784F7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42D58"/>
    <w:multiLevelType w:val="hybridMultilevel"/>
    <w:tmpl w:val="6CAA54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D4F1E"/>
    <w:multiLevelType w:val="hybridMultilevel"/>
    <w:tmpl w:val="F8D8F9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82F09"/>
    <w:multiLevelType w:val="hybridMultilevel"/>
    <w:tmpl w:val="49AA5650"/>
    <w:lvl w:ilvl="0" w:tplc="3F0AB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90224"/>
    <w:multiLevelType w:val="hybridMultilevel"/>
    <w:tmpl w:val="758E24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86723"/>
    <w:multiLevelType w:val="hybridMultilevel"/>
    <w:tmpl w:val="A2C2644A"/>
    <w:lvl w:ilvl="0" w:tplc="3F0AB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BA071C5"/>
    <w:multiLevelType w:val="hybridMultilevel"/>
    <w:tmpl w:val="A16077BA"/>
    <w:lvl w:ilvl="0" w:tplc="CDD4FC3E">
      <w:start w:val="10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53"/>
    <w:rsid w:val="00004007"/>
    <w:rsid w:val="000073F9"/>
    <w:rsid w:val="00007ADF"/>
    <w:rsid w:val="00007BE0"/>
    <w:rsid w:val="00012E4A"/>
    <w:rsid w:val="00013259"/>
    <w:rsid w:val="0001527A"/>
    <w:rsid w:val="00015636"/>
    <w:rsid w:val="000161B1"/>
    <w:rsid w:val="00016BAE"/>
    <w:rsid w:val="000276DE"/>
    <w:rsid w:val="00032D09"/>
    <w:rsid w:val="00036D1D"/>
    <w:rsid w:val="0004021B"/>
    <w:rsid w:val="0004430F"/>
    <w:rsid w:val="00045CB2"/>
    <w:rsid w:val="00051EA3"/>
    <w:rsid w:val="000646B6"/>
    <w:rsid w:val="00066E3A"/>
    <w:rsid w:val="0006734D"/>
    <w:rsid w:val="00067BB6"/>
    <w:rsid w:val="0007394E"/>
    <w:rsid w:val="00082BD2"/>
    <w:rsid w:val="00085760"/>
    <w:rsid w:val="00086965"/>
    <w:rsid w:val="00090A86"/>
    <w:rsid w:val="0009137C"/>
    <w:rsid w:val="00093F25"/>
    <w:rsid w:val="0009785D"/>
    <w:rsid w:val="000A1D7A"/>
    <w:rsid w:val="000A7538"/>
    <w:rsid w:val="000A7EA3"/>
    <w:rsid w:val="000C04F7"/>
    <w:rsid w:val="000C1127"/>
    <w:rsid w:val="000C1ACF"/>
    <w:rsid w:val="000D50CD"/>
    <w:rsid w:val="000E6384"/>
    <w:rsid w:val="000F2956"/>
    <w:rsid w:val="000F3942"/>
    <w:rsid w:val="00102AB4"/>
    <w:rsid w:val="00107344"/>
    <w:rsid w:val="00115D3E"/>
    <w:rsid w:val="0011731B"/>
    <w:rsid w:val="00124635"/>
    <w:rsid w:val="00125233"/>
    <w:rsid w:val="00125793"/>
    <w:rsid w:val="00126956"/>
    <w:rsid w:val="00131230"/>
    <w:rsid w:val="0013736B"/>
    <w:rsid w:val="00137A49"/>
    <w:rsid w:val="001431A3"/>
    <w:rsid w:val="00166E5A"/>
    <w:rsid w:val="001806E2"/>
    <w:rsid w:val="0018436E"/>
    <w:rsid w:val="00186E9D"/>
    <w:rsid w:val="001A339C"/>
    <w:rsid w:val="001A4E31"/>
    <w:rsid w:val="001A6CD5"/>
    <w:rsid w:val="001B052A"/>
    <w:rsid w:val="001D0B70"/>
    <w:rsid w:val="001D27DF"/>
    <w:rsid w:val="001D521F"/>
    <w:rsid w:val="001D643D"/>
    <w:rsid w:val="001F15FD"/>
    <w:rsid w:val="00204EA3"/>
    <w:rsid w:val="00230DCE"/>
    <w:rsid w:val="00234501"/>
    <w:rsid w:val="00234F6F"/>
    <w:rsid w:val="00261E66"/>
    <w:rsid w:val="002705EE"/>
    <w:rsid w:val="0027355C"/>
    <w:rsid w:val="00275981"/>
    <w:rsid w:val="00291A95"/>
    <w:rsid w:val="00297D17"/>
    <w:rsid w:val="002A0B2A"/>
    <w:rsid w:val="002A3CFA"/>
    <w:rsid w:val="002B23E4"/>
    <w:rsid w:val="002B4B0A"/>
    <w:rsid w:val="002B4BB2"/>
    <w:rsid w:val="002B7A5B"/>
    <w:rsid w:val="002C7728"/>
    <w:rsid w:val="002D58C5"/>
    <w:rsid w:val="002E6918"/>
    <w:rsid w:val="002F5036"/>
    <w:rsid w:val="00305639"/>
    <w:rsid w:val="0033159A"/>
    <w:rsid w:val="00331E9D"/>
    <w:rsid w:val="00333378"/>
    <w:rsid w:val="003407E1"/>
    <w:rsid w:val="0034261B"/>
    <w:rsid w:val="003511CC"/>
    <w:rsid w:val="003674E9"/>
    <w:rsid w:val="00374603"/>
    <w:rsid w:val="00387DEE"/>
    <w:rsid w:val="00392BB4"/>
    <w:rsid w:val="003A3B2F"/>
    <w:rsid w:val="003A55FA"/>
    <w:rsid w:val="003C1FF9"/>
    <w:rsid w:val="003D0EA9"/>
    <w:rsid w:val="003D3AD8"/>
    <w:rsid w:val="003D5CCF"/>
    <w:rsid w:val="003E37EF"/>
    <w:rsid w:val="003F0D4D"/>
    <w:rsid w:val="0040161F"/>
    <w:rsid w:val="00407394"/>
    <w:rsid w:val="00413335"/>
    <w:rsid w:val="00421727"/>
    <w:rsid w:val="004362C6"/>
    <w:rsid w:val="00437B3E"/>
    <w:rsid w:val="00437D95"/>
    <w:rsid w:val="00441429"/>
    <w:rsid w:val="004415D6"/>
    <w:rsid w:val="00461F1C"/>
    <w:rsid w:val="00465001"/>
    <w:rsid w:val="004658BB"/>
    <w:rsid w:val="004660FB"/>
    <w:rsid w:val="0046782D"/>
    <w:rsid w:val="00470D2F"/>
    <w:rsid w:val="004766BC"/>
    <w:rsid w:val="00476D40"/>
    <w:rsid w:val="00492DE4"/>
    <w:rsid w:val="004A212C"/>
    <w:rsid w:val="004A71C3"/>
    <w:rsid w:val="004B5604"/>
    <w:rsid w:val="004B7FEE"/>
    <w:rsid w:val="004C764B"/>
    <w:rsid w:val="004E67B2"/>
    <w:rsid w:val="0050126D"/>
    <w:rsid w:val="00502524"/>
    <w:rsid w:val="005059A5"/>
    <w:rsid w:val="00510352"/>
    <w:rsid w:val="005219AB"/>
    <w:rsid w:val="0052203C"/>
    <w:rsid w:val="00523C3D"/>
    <w:rsid w:val="00525818"/>
    <w:rsid w:val="00526FC0"/>
    <w:rsid w:val="005328C3"/>
    <w:rsid w:val="00541AC7"/>
    <w:rsid w:val="00543EAE"/>
    <w:rsid w:val="005501D0"/>
    <w:rsid w:val="00560192"/>
    <w:rsid w:val="0057597E"/>
    <w:rsid w:val="00576AC7"/>
    <w:rsid w:val="00580A78"/>
    <w:rsid w:val="00581529"/>
    <w:rsid w:val="005A3C47"/>
    <w:rsid w:val="005A63D3"/>
    <w:rsid w:val="005A6F5D"/>
    <w:rsid w:val="005B14DC"/>
    <w:rsid w:val="005B1F1A"/>
    <w:rsid w:val="005C02D3"/>
    <w:rsid w:val="005C1FB0"/>
    <w:rsid w:val="005D7C5D"/>
    <w:rsid w:val="005F082C"/>
    <w:rsid w:val="005F2C09"/>
    <w:rsid w:val="005F5CFC"/>
    <w:rsid w:val="00602CBC"/>
    <w:rsid w:val="00604DF9"/>
    <w:rsid w:val="00610221"/>
    <w:rsid w:val="006109A4"/>
    <w:rsid w:val="00614D1C"/>
    <w:rsid w:val="00617D81"/>
    <w:rsid w:val="006209BB"/>
    <w:rsid w:val="00621C36"/>
    <w:rsid w:val="00624E2D"/>
    <w:rsid w:val="006323A9"/>
    <w:rsid w:val="00641BC1"/>
    <w:rsid w:val="00641CF4"/>
    <w:rsid w:val="00643430"/>
    <w:rsid w:val="00652211"/>
    <w:rsid w:val="006570B8"/>
    <w:rsid w:val="006658BD"/>
    <w:rsid w:val="00692C4B"/>
    <w:rsid w:val="006957DB"/>
    <w:rsid w:val="006B46DF"/>
    <w:rsid w:val="006C0214"/>
    <w:rsid w:val="006C3005"/>
    <w:rsid w:val="006C4CC6"/>
    <w:rsid w:val="006D482C"/>
    <w:rsid w:val="006E2D21"/>
    <w:rsid w:val="006F7722"/>
    <w:rsid w:val="007072FC"/>
    <w:rsid w:val="0071409E"/>
    <w:rsid w:val="00716864"/>
    <w:rsid w:val="0071749C"/>
    <w:rsid w:val="0073579B"/>
    <w:rsid w:val="00740B52"/>
    <w:rsid w:val="00740E07"/>
    <w:rsid w:val="0074246E"/>
    <w:rsid w:val="007426AB"/>
    <w:rsid w:val="00763601"/>
    <w:rsid w:val="0079337F"/>
    <w:rsid w:val="007A36E0"/>
    <w:rsid w:val="007B1B5A"/>
    <w:rsid w:val="007B296C"/>
    <w:rsid w:val="007B3B1F"/>
    <w:rsid w:val="007C58CE"/>
    <w:rsid w:val="007C6FAB"/>
    <w:rsid w:val="007F6255"/>
    <w:rsid w:val="007F73F5"/>
    <w:rsid w:val="00800AD4"/>
    <w:rsid w:val="00801A5A"/>
    <w:rsid w:val="00802CAD"/>
    <w:rsid w:val="00820EEF"/>
    <w:rsid w:val="0082138F"/>
    <w:rsid w:val="00823274"/>
    <w:rsid w:val="00825D0E"/>
    <w:rsid w:val="008346AB"/>
    <w:rsid w:val="0083733D"/>
    <w:rsid w:val="00850416"/>
    <w:rsid w:val="00851BAC"/>
    <w:rsid w:val="00875CE2"/>
    <w:rsid w:val="0087748B"/>
    <w:rsid w:val="00883369"/>
    <w:rsid w:val="00891DAA"/>
    <w:rsid w:val="008A03DB"/>
    <w:rsid w:val="008A45BD"/>
    <w:rsid w:val="008A7C0D"/>
    <w:rsid w:val="008B2CB1"/>
    <w:rsid w:val="008B6F9B"/>
    <w:rsid w:val="008D3C0E"/>
    <w:rsid w:val="008E0213"/>
    <w:rsid w:val="008E6FBC"/>
    <w:rsid w:val="00903020"/>
    <w:rsid w:val="00907841"/>
    <w:rsid w:val="0090794B"/>
    <w:rsid w:val="00915245"/>
    <w:rsid w:val="00922C78"/>
    <w:rsid w:val="009258E0"/>
    <w:rsid w:val="00926057"/>
    <w:rsid w:val="00933814"/>
    <w:rsid w:val="00947144"/>
    <w:rsid w:val="00947939"/>
    <w:rsid w:val="0095003D"/>
    <w:rsid w:val="00950D95"/>
    <w:rsid w:val="00952B44"/>
    <w:rsid w:val="009609EC"/>
    <w:rsid w:val="009660B1"/>
    <w:rsid w:val="009849C2"/>
    <w:rsid w:val="0099131A"/>
    <w:rsid w:val="00993C58"/>
    <w:rsid w:val="00994BD8"/>
    <w:rsid w:val="00997E31"/>
    <w:rsid w:val="009A45CD"/>
    <w:rsid w:val="009A47C4"/>
    <w:rsid w:val="009A688B"/>
    <w:rsid w:val="009C5669"/>
    <w:rsid w:val="009E287A"/>
    <w:rsid w:val="009E4781"/>
    <w:rsid w:val="009F1A15"/>
    <w:rsid w:val="009F545A"/>
    <w:rsid w:val="00A06791"/>
    <w:rsid w:val="00A2459F"/>
    <w:rsid w:val="00A43BDF"/>
    <w:rsid w:val="00A444E3"/>
    <w:rsid w:val="00A4483B"/>
    <w:rsid w:val="00A52439"/>
    <w:rsid w:val="00A616A1"/>
    <w:rsid w:val="00A666E1"/>
    <w:rsid w:val="00A701B4"/>
    <w:rsid w:val="00A7740D"/>
    <w:rsid w:val="00A81FBC"/>
    <w:rsid w:val="00A82997"/>
    <w:rsid w:val="00A8482C"/>
    <w:rsid w:val="00A87FA3"/>
    <w:rsid w:val="00A94805"/>
    <w:rsid w:val="00A971C3"/>
    <w:rsid w:val="00A975DD"/>
    <w:rsid w:val="00AB1B4D"/>
    <w:rsid w:val="00AC1052"/>
    <w:rsid w:val="00AC36F3"/>
    <w:rsid w:val="00AD5441"/>
    <w:rsid w:val="00AE50B2"/>
    <w:rsid w:val="00AF6306"/>
    <w:rsid w:val="00B14C5A"/>
    <w:rsid w:val="00B152ED"/>
    <w:rsid w:val="00B1760F"/>
    <w:rsid w:val="00B17A11"/>
    <w:rsid w:val="00B21ADF"/>
    <w:rsid w:val="00B266E2"/>
    <w:rsid w:val="00B26DE6"/>
    <w:rsid w:val="00B27332"/>
    <w:rsid w:val="00B31286"/>
    <w:rsid w:val="00B3371A"/>
    <w:rsid w:val="00B337DE"/>
    <w:rsid w:val="00B5455D"/>
    <w:rsid w:val="00B57822"/>
    <w:rsid w:val="00B57A04"/>
    <w:rsid w:val="00B57EAA"/>
    <w:rsid w:val="00B64D27"/>
    <w:rsid w:val="00B659EA"/>
    <w:rsid w:val="00B74BB9"/>
    <w:rsid w:val="00B77487"/>
    <w:rsid w:val="00B801B3"/>
    <w:rsid w:val="00B85F1C"/>
    <w:rsid w:val="00B93B5C"/>
    <w:rsid w:val="00BA5387"/>
    <w:rsid w:val="00BA6AA3"/>
    <w:rsid w:val="00BA6BE8"/>
    <w:rsid w:val="00BB0477"/>
    <w:rsid w:val="00BB2156"/>
    <w:rsid w:val="00BB750A"/>
    <w:rsid w:val="00BC7A38"/>
    <w:rsid w:val="00BD5C92"/>
    <w:rsid w:val="00BE18EA"/>
    <w:rsid w:val="00BF2D01"/>
    <w:rsid w:val="00C003E7"/>
    <w:rsid w:val="00C00553"/>
    <w:rsid w:val="00C016EF"/>
    <w:rsid w:val="00C23C9E"/>
    <w:rsid w:val="00C3041B"/>
    <w:rsid w:val="00C4170B"/>
    <w:rsid w:val="00C44397"/>
    <w:rsid w:val="00C456AD"/>
    <w:rsid w:val="00C50C06"/>
    <w:rsid w:val="00C54E0D"/>
    <w:rsid w:val="00C6141F"/>
    <w:rsid w:val="00C65704"/>
    <w:rsid w:val="00C70CC1"/>
    <w:rsid w:val="00C76842"/>
    <w:rsid w:val="00C85F4A"/>
    <w:rsid w:val="00C96F4D"/>
    <w:rsid w:val="00CB0630"/>
    <w:rsid w:val="00CB5597"/>
    <w:rsid w:val="00CC2A44"/>
    <w:rsid w:val="00CC365C"/>
    <w:rsid w:val="00CC4FEF"/>
    <w:rsid w:val="00CF1F43"/>
    <w:rsid w:val="00D01AFE"/>
    <w:rsid w:val="00D05D2F"/>
    <w:rsid w:val="00D12786"/>
    <w:rsid w:val="00D21726"/>
    <w:rsid w:val="00D2333A"/>
    <w:rsid w:val="00D31F53"/>
    <w:rsid w:val="00D46B7C"/>
    <w:rsid w:val="00D475CA"/>
    <w:rsid w:val="00D50436"/>
    <w:rsid w:val="00D5048A"/>
    <w:rsid w:val="00D56A64"/>
    <w:rsid w:val="00D65DCD"/>
    <w:rsid w:val="00D73666"/>
    <w:rsid w:val="00D73F2C"/>
    <w:rsid w:val="00D7450E"/>
    <w:rsid w:val="00D91BFE"/>
    <w:rsid w:val="00DA5EFD"/>
    <w:rsid w:val="00DB22E9"/>
    <w:rsid w:val="00DB73FE"/>
    <w:rsid w:val="00DB76EE"/>
    <w:rsid w:val="00DB7ED1"/>
    <w:rsid w:val="00DD59AB"/>
    <w:rsid w:val="00DD5E2C"/>
    <w:rsid w:val="00DE65AE"/>
    <w:rsid w:val="00DF4A99"/>
    <w:rsid w:val="00E016BA"/>
    <w:rsid w:val="00E0524D"/>
    <w:rsid w:val="00E12443"/>
    <w:rsid w:val="00E1325A"/>
    <w:rsid w:val="00E154D5"/>
    <w:rsid w:val="00E1658F"/>
    <w:rsid w:val="00E17CCD"/>
    <w:rsid w:val="00E17F39"/>
    <w:rsid w:val="00E226D9"/>
    <w:rsid w:val="00E23354"/>
    <w:rsid w:val="00E31C4E"/>
    <w:rsid w:val="00E40768"/>
    <w:rsid w:val="00E409D0"/>
    <w:rsid w:val="00E415D8"/>
    <w:rsid w:val="00E42E26"/>
    <w:rsid w:val="00E43E69"/>
    <w:rsid w:val="00E559A0"/>
    <w:rsid w:val="00E62DA0"/>
    <w:rsid w:val="00E70D9B"/>
    <w:rsid w:val="00E774AC"/>
    <w:rsid w:val="00E81BCC"/>
    <w:rsid w:val="00E83FE4"/>
    <w:rsid w:val="00E85CDB"/>
    <w:rsid w:val="00E9343A"/>
    <w:rsid w:val="00E97A77"/>
    <w:rsid w:val="00EA2424"/>
    <w:rsid w:val="00EA673F"/>
    <w:rsid w:val="00EB06BB"/>
    <w:rsid w:val="00EB4266"/>
    <w:rsid w:val="00EB5E0D"/>
    <w:rsid w:val="00EC5F8D"/>
    <w:rsid w:val="00EC63E6"/>
    <w:rsid w:val="00EC68E6"/>
    <w:rsid w:val="00ED1041"/>
    <w:rsid w:val="00EE4083"/>
    <w:rsid w:val="00EF1BD0"/>
    <w:rsid w:val="00EF3686"/>
    <w:rsid w:val="00F077A6"/>
    <w:rsid w:val="00F10B74"/>
    <w:rsid w:val="00F124C1"/>
    <w:rsid w:val="00F17FB8"/>
    <w:rsid w:val="00F24507"/>
    <w:rsid w:val="00F27747"/>
    <w:rsid w:val="00F31209"/>
    <w:rsid w:val="00F35406"/>
    <w:rsid w:val="00F376DB"/>
    <w:rsid w:val="00F401B8"/>
    <w:rsid w:val="00F44417"/>
    <w:rsid w:val="00F56AE7"/>
    <w:rsid w:val="00F64F8A"/>
    <w:rsid w:val="00F65D3B"/>
    <w:rsid w:val="00F66FDE"/>
    <w:rsid w:val="00F67DA5"/>
    <w:rsid w:val="00F70B50"/>
    <w:rsid w:val="00F8100C"/>
    <w:rsid w:val="00F84842"/>
    <w:rsid w:val="00F87619"/>
    <w:rsid w:val="00F92D2D"/>
    <w:rsid w:val="00F93CB0"/>
    <w:rsid w:val="00FA04F6"/>
    <w:rsid w:val="00FA1372"/>
    <w:rsid w:val="00FB0DD4"/>
    <w:rsid w:val="00FB2811"/>
    <w:rsid w:val="00FB4467"/>
    <w:rsid w:val="00FC069F"/>
    <w:rsid w:val="00FC1C42"/>
    <w:rsid w:val="00FD3B83"/>
    <w:rsid w:val="00FD665C"/>
    <w:rsid w:val="00FE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8963A3-B0EE-4A95-B344-F460F8E6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55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055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EC5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C5F8D"/>
  </w:style>
  <w:style w:type="paragraph" w:styleId="Podnoje">
    <w:name w:val="footer"/>
    <w:basedOn w:val="Normal"/>
    <w:link w:val="PodnojeChar"/>
    <w:uiPriority w:val="99"/>
    <w:unhideWhenUsed/>
    <w:rsid w:val="00EC5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C5F8D"/>
  </w:style>
  <w:style w:type="paragraph" w:styleId="Tekstbalonia">
    <w:name w:val="Balloon Text"/>
    <w:basedOn w:val="Normal"/>
    <w:link w:val="TekstbaloniaChar"/>
    <w:uiPriority w:val="99"/>
    <w:semiHidden/>
    <w:unhideWhenUsed/>
    <w:rsid w:val="0089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91D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9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09281-B28B-4496-A7AB-0BA8979A3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3094</Words>
  <Characters>17638</Characters>
  <Application>Microsoft Office Word</Application>
  <DocSecurity>0</DocSecurity>
  <Lines>146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vjezbenik02</dc:creator>
  <cp:keywords/>
  <dc:description/>
  <cp:lastModifiedBy>Mateja Pokas</cp:lastModifiedBy>
  <cp:revision>3</cp:revision>
  <cp:lastPrinted>2019-05-14T06:46:00Z</cp:lastPrinted>
  <dcterms:created xsi:type="dcterms:W3CDTF">2019-05-16T10:42:00Z</dcterms:created>
  <dcterms:modified xsi:type="dcterms:W3CDTF">2019-05-17T06:22:00Z</dcterms:modified>
</cp:coreProperties>
</file>