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563" w:rsidRPr="00D02892" w:rsidRDefault="00EF623D" w:rsidP="00EF623D">
      <w:pPr>
        <w:jc w:val="both"/>
        <w:rPr>
          <w:rFonts w:eastAsia="Times New Roman" w:cs="Times New Roman"/>
          <w:color w:val="0D0D0D"/>
          <w:szCs w:val="24"/>
          <w:lang w:val="en-AU" w:eastAsia="hr-HR"/>
        </w:rPr>
      </w:pPr>
      <w:r w:rsidRPr="00D02892">
        <w:rPr>
          <w:rFonts w:eastAsia="Times New Roman" w:cs="Times New Roman"/>
          <w:color w:val="0D0D0D"/>
          <w:szCs w:val="24"/>
          <w:lang w:val="en-AU" w:eastAsia="hr-HR"/>
        </w:rPr>
        <w:t xml:space="preserve">   </w:t>
      </w:r>
      <w:r w:rsidR="00CB358F" w:rsidRPr="00D02892">
        <w:rPr>
          <w:rFonts w:eastAsia="Times New Roman" w:cs="Times New Roman"/>
          <w:color w:val="0D0D0D"/>
          <w:szCs w:val="24"/>
          <w:lang w:val="en-AU" w:eastAsia="hr-HR"/>
        </w:rPr>
        <w:t xml:space="preserve">    </w:t>
      </w:r>
      <w:r w:rsidRPr="00D02892">
        <w:rPr>
          <w:rFonts w:eastAsia="Times New Roman" w:cs="Times New Roman"/>
          <w:color w:val="0D0D0D"/>
          <w:szCs w:val="24"/>
          <w:lang w:val="en-AU" w:eastAsia="hr-HR"/>
        </w:rPr>
        <w:t xml:space="preserve">          </w:t>
      </w:r>
      <w:r w:rsidR="001003AA" w:rsidRPr="00D02892">
        <w:rPr>
          <w:rFonts w:eastAsia="Times New Roman" w:cs="Times New Roman"/>
          <w:color w:val="0D0D0D"/>
          <w:szCs w:val="24"/>
          <w:lang w:val="en-AU" w:eastAsia="hr-HR"/>
        </w:rPr>
        <w:t xml:space="preserve">  </w:t>
      </w:r>
      <w:r w:rsidRPr="00D02892">
        <w:rPr>
          <w:rFonts w:eastAsia="Times New Roman" w:cs="Times New Roman"/>
          <w:color w:val="0D0D0D"/>
          <w:szCs w:val="24"/>
          <w:lang w:val="en-AU" w:eastAsia="hr-HR"/>
        </w:rPr>
        <w:t xml:space="preserve">  </w:t>
      </w:r>
      <w:r w:rsidR="001003AA" w:rsidRPr="00D02892">
        <w:rPr>
          <w:rFonts w:eastAsia="Times New Roman" w:cs="Times New Roman"/>
          <w:color w:val="0D0D0D"/>
          <w:szCs w:val="24"/>
          <w:lang w:val="en-AU" w:eastAsia="hr-HR"/>
        </w:rPr>
        <w:t xml:space="preserve"> </w:t>
      </w:r>
      <w:r w:rsidRPr="00D02892">
        <w:rPr>
          <w:rFonts w:eastAsia="Times New Roman" w:cs="Times New Roman"/>
          <w:noProof/>
          <w:color w:val="0D0D0D"/>
          <w:szCs w:val="24"/>
          <w:lang w:eastAsia="hr-HR"/>
        </w:rPr>
        <w:drawing>
          <wp:inline distT="0" distB="0" distL="0" distR="0" wp14:anchorId="772BC603" wp14:editId="65586869">
            <wp:extent cx="361950" cy="4572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23D" w:rsidRPr="00D02892" w:rsidRDefault="00EF623D" w:rsidP="00EF623D">
      <w:pPr>
        <w:jc w:val="both"/>
        <w:rPr>
          <w:rFonts w:eastAsia="Times New Roman" w:cs="Times New Roman"/>
          <w:b/>
          <w:color w:val="0D0D0D"/>
          <w:szCs w:val="24"/>
          <w:lang w:val="en-AU" w:eastAsia="hr-HR"/>
        </w:rPr>
      </w:pPr>
      <w:r w:rsidRPr="00D02892">
        <w:rPr>
          <w:rFonts w:eastAsia="Times New Roman" w:cs="Times New Roman"/>
          <w:b/>
          <w:color w:val="0D0D0D"/>
          <w:szCs w:val="24"/>
          <w:lang w:val="en-AU" w:eastAsia="hr-HR"/>
        </w:rPr>
        <w:t>REPUBLIKA HRVATSKA</w:t>
      </w:r>
    </w:p>
    <w:p w:rsidR="00EF623D" w:rsidRPr="00D02892" w:rsidRDefault="00EF623D" w:rsidP="00EF623D">
      <w:pPr>
        <w:jc w:val="both"/>
        <w:rPr>
          <w:rFonts w:eastAsia="Times New Roman" w:cs="Times New Roman"/>
          <w:b/>
          <w:color w:val="0D0D0D"/>
          <w:szCs w:val="24"/>
          <w:lang w:val="en-AU" w:eastAsia="hr-HR"/>
        </w:rPr>
      </w:pPr>
      <w:r w:rsidRPr="00D02892">
        <w:rPr>
          <w:rFonts w:eastAsia="Times New Roman" w:cs="Times New Roman"/>
          <w:b/>
          <w:color w:val="0D0D0D"/>
          <w:szCs w:val="24"/>
          <w:lang w:val="en-AU" w:eastAsia="hr-HR"/>
        </w:rPr>
        <w:t>ZAGREBAČKA ŽUPANIJA</w:t>
      </w:r>
    </w:p>
    <w:p w:rsidR="00EF623D" w:rsidRPr="00D02892" w:rsidRDefault="00EF623D" w:rsidP="00EF623D">
      <w:pPr>
        <w:jc w:val="both"/>
        <w:rPr>
          <w:rFonts w:eastAsia="Times New Roman" w:cs="Times New Roman"/>
          <w:b/>
          <w:color w:val="0D0D0D"/>
          <w:szCs w:val="24"/>
          <w:lang w:val="en-AU" w:eastAsia="hr-HR"/>
        </w:rPr>
      </w:pPr>
      <w:r w:rsidRPr="00D02892">
        <w:rPr>
          <w:rFonts w:eastAsia="Times New Roman" w:cs="Times New Roman"/>
          <w:b/>
          <w:color w:val="0D0D0D"/>
          <w:szCs w:val="24"/>
          <w:lang w:val="en-AU" w:eastAsia="hr-HR"/>
        </w:rPr>
        <w:t>OPĆINA KLOŠTAR IVANIĆ</w:t>
      </w:r>
    </w:p>
    <w:p w:rsidR="00636F0C" w:rsidRDefault="00EF623D" w:rsidP="00EF623D">
      <w:pPr>
        <w:ind w:left="360"/>
        <w:jc w:val="both"/>
        <w:rPr>
          <w:rFonts w:eastAsia="Times New Roman" w:cs="Times New Roman"/>
          <w:b/>
          <w:color w:val="0D0D0D"/>
          <w:szCs w:val="24"/>
          <w:lang w:val="pl-PL" w:eastAsia="hr-HR"/>
        </w:rPr>
      </w:pPr>
      <w:r w:rsidRPr="00D02892">
        <w:rPr>
          <w:rFonts w:eastAsia="Times New Roman" w:cs="Times New Roman"/>
          <w:b/>
          <w:color w:val="0D0D0D"/>
          <w:szCs w:val="24"/>
          <w:lang w:val="pl-PL" w:eastAsia="hr-HR"/>
        </w:rPr>
        <w:t>OPĆINSKO VIJEĆE</w:t>
      </w:r>
    </w:p>
    <w:p w:rsidR="00B6132C" w:rsidRPr="00D02892" w:rsidRDefault="00B6132C" w:rsidP="00EF623D">
      <w:pPr>
        <w:ind w:left="360"/>
        <w:jc w:val="both"/>
        <w:rPr>
          <w:rStyle w:val="Naglaeno"/>
          <w:rFonts w:cs="Times New Roman"/>
          <w:b w:val="0"/>
          <w:szCs w:val="24"/>
        </w:rPr>
      </w:pPr>
    </w:p>
    <w:p w:rsidR="00EF623D" w:rsidRPr="00D02892" w:rsidRDefault="00EF623D" w:rsidP="00EF623D">
      <w:pPr>
        <w:jc w:val="both"/>
        <w:rPr>
          <w:rStyle w:val="Naglaeno"/>
          <w:rFonts w:cs="Times New Roman"/>
          <w:b w:val="0"/>
          <w:szCs w:val="24"/>
        </w:rPr>
      </w:pPr>
      <w:r w:rsidRPr="00D02892">
        <w:rPr>
          <w:rStyle w:val="Naglaeno"/>
          <w:rFonts w:cs="Times New Roman"/>
          <w:szCs w:val="24"/>
        </w:rPr>
        <w:t>K</w:t>
      </w:r>
      <w:r w:rsidR="008D7213" w:rsidRPr="00D02892">
        <w:rPr>
          <w:rStyle w:val="Naglaeno"/>
          <w:rFonts w:cs="Times New Roman"/>
          <w:szCs w:val="24"/>
        </w:rPr>
        <w:t>LASA</w:t>
      </w:r>
      <w:r w:rsidRPr="00D02892">
        <w:rPr>
          <w:rStyle w:val="Naglaeno"/>
          <w:rFonts w:cs="Times New Roman"/>
          <w:szCs w:val="24"/>
        </w:rPr>
        <w:t>: 021-0</w:t>
      </w:r>
      <w:r w:rsidR="00575386" w:rsidRPr="00D02892">
        <w:rPr>
          <w:rStyle w:val="Naglaeno"/>
          <w:rFonts w:cs="Times New Roman"/>
          <w:szCs w:val="24"/>
        </w:rPr>
        <w:t>1</w:t>
      </w:r>
      <w:r w:rsidRPr="00D02892">
        <w:rPr>
          <w:rStyle w:val="Naglaeno"/>
          <w:rFonts w:cs="Times New Roman"/>
          <w:szCs w:val="24"/>
        </w:rPr>
        <w:t>/1</w:t>
      </w:r>
      <w:r w:rsidR="000D5ED6" w:rsidRPr="00D02892">
        <w:rPr>
          <w:rStyle w:val="Naglaeno"/>
          <w:rFonts w:cs="Times New Roman"/>
          <w:szCs w:val="24"/>
        </w:rPr>
        <w:t>7</w:t>
      </w:r>
      <w:r w:rsidRPr="00D02892">
        <w:rPr>
          <w:rStyle w:val="Naglaeno"/>
          <w:rFonts w:cs="Times New Roman"/>
          <w:szCs w:val="24"/>
        </w:rPr>
        <w:t>-01</w:t>
      </w:r>
      <w:r w:rsidR="00E550AF" w:rsidRPr="00D02892">
        <w:rPr>
          <w:rStyle w:val="Naglaeno"/>
          <w:rFonts w:cs="Times New Roman"/>
          <w:szCs w:val="24"/>
        </w:rPr>
        <w:t>/</w:t>
      </w:r>
      <w:r w:rsidR="00054C39">
        <w:rPr>
          <w:rStyle w:val="Naglaeno"/>
          <w:rFonts w:cs="Times New Roman"/>
          <w:szCs w:val="24"/>
        </w:rPr>
        <w:t>10</w:t>
      </w:r>
    </w:p>
    <w:p w:rsidR="00F83322" w:rsidRPr="00D02892" w:rsidRDefault="00EF623D" w:rsidP="00EF623D">
      <w:pPr>
        <w:jc w:val="both"/>
        <w:rPr>
          <w:rStyle w:val="Naglaeno"/>
          <w:rFonts w:cs="Times New Roman"/>
          <w:szCs w:val="24"/>
        </w:rPr>
      </w:pPr>
      <w:r w:rsidRPr="00D02892">
        <w:rPr>
          <w:rStyle w:val="Naglaeno"/>
          <w:rFonts w:cs="Times New Roman"/>
          <w:szCs w:val="24"/>
        </w:rPr>
        <w:t>U</w:t>
      </w:r>
      <w:r w:rsidR="008D7213" w:rsidRPr="00D02892">
        <w:rPr>
          <w:rStyle w:val="Naglaeno"/>
          <w:rFonts w:cs="Times New Roman"/>
          <w:szCs w:val="24"/>
        </w:rPr>
        <w:t>RBROJ</w:t>
      </w:r>
      <w:r w:rsidRPr="00D02892">
        <w:rPr>
          <w:rStyle w:val="Naglaeno"/>
          <w:rFonts w:cs="Times New Roman"/>
          <w:szCs w:val="24"/>
        </w:rPr>
        <w:t>: 238/14-01-1</w:t>
      </w:r>
      <w:r w:rsidR="007F71CB">
        <w:rPr>
          <w:rStyle w:val="Naglaeno"/>
          <w:rFonts w:cs="Times New Roman"/>
          <w:szCs w:val="24"/>
        </w:rPr>
        <w:t>9</w:t>
      </w:r>
      <w:r w:rsidRPr="00D02892">
        <w:rPr>
          <w:rStyle w:val="Naglaeno"/>
          <w:rFonts w:cs="Times New Roman"/>
          <w:szCs w:val="24"/>
        </w:rPr>
        <w:t>-</w:t>
      </w:r>
      <w:r w:rsidR="007F71CB">
        <w:rPr>
          <w:rStyle w:val="Naglaeno"/>
          <w:rFonts w:cs="Times New Roman"/>
          <w:szCs w:val="24"/>
        </w:rPr>
        <w:t>36</w:t>
      </w:r>
    </w:p>
    <w:p w:rsidR="00EF623D" w:rsidRPr="00D02892" w:rsidRDefault="00EF623D" w:rsidP="00EF623D">
      <w:pPr>
        <w:jc w:val="both"/>
        <w:rPr>
          <w:rStyle w:val="Naglaeno"/>
          <w:rFonts w:cs="Times New Roman"/>
          <w:b w:val="0"/>
          <w:szCs w:val="24"/>
        </w:rPr>
      </w:pPr>
      <w:r w:rsidRPr="00D02892">
        <w:rPr>
          <w:rStyle w:val="Naglaeno"/>
          <w:rFonts w:cs="Times New Roman"/>
          <w:szCs w:val="24"/>
        </w:rPr>
        <w:t>Kloštar Ivanić,</w:t>
      </w:r>
      <w:r w:rsidR="009A53B3">
        <w:rPr>
          <w:rStyle w:val="Naglaeno"/>
          <w:rFonts w:cs="Times New Roman"/>
          <w:szCs w:val="24"/>
        </w:rPr>
        <w:t xml:space="preserve"> </w:t>
      </w:r>
      <w:r w:rsidR="007F71CB">
        <w:rPr>
          <w:rStyle w:val="Naglaeno"/>
          <w:rFonts w:cs="Times New Roman"/>
          <w:szCs w:val="24"/>
        </w:rPr>
        <w:t>16.05.2019.</w:t>
      </w:r>
    </w:p>
    <w:p w:rsidR="0071109A" w:rsidRPr="00D02892" w:rsidRDefault="00EF623D" w:rsidP="00EF623D">
      <w:pPr>
        <w:ind w:right="-468"/>
        <w:jc w:val="both"/>
        <w:rPr>
          <w:rStyle w:val="Naglaeno"/>
          <w:rFonts w:cs="Times New Roman"/>
          <w:szCs w:val="24"/>
        </w:rPr>
      </w:pPr>
      <w:r w:rsidRPr="00D02892">
        <w:rPr>
          <w:rStyle w:val="Naglaeno"/>
          <w:rFonts w:cs="Times New Roman"/>
          <w:szCs w:val="24"/>
        </w:rPr>
        <w:t>Temeljem članka 3</w:t>
      </w:r>
      <w:r w:rsidR="00731CEE">
        <w:rPr>
          <w:rStyle w:val="Naglaeno"/>
          <w:rFonts w:cs="Times New Roman"/>
          <w:szCs w:val="24"/>
        </w:rPr>
        <w:t>0</w:t>
      </w:r>
      <w:r w:rsidRPr="00D02892">
        <w:rPr>
          <w:rStyle w:val="Naglaeno"/>
          <w:rFonts w:cs="Times New Roman"/>
          <w:szCs w:val="24"/>
        </w:rPr>
        <w:t>. Statuta Općine Kloštar Ivanić (Glasnik Zagrebačke županije br. 4/1</w:t>
      </w:r>
      <w:r w:rsidR="00731CEE">
        <w:rPr>
          <w:rStyle w:val="Naglaeno"/>
          <w:rFonts w:cs="Times New Roman"/>
          <w:szCs w:val="24"/>
        </w:rPr>
        <w:t>8</w:t>
      </w:r>
      <w:r w:rsidRPr="00D02892">
        <w:rPr>
          <w:rStyle w:val="Naglaeno"/>
          <w:rFonts w:cs="Times New Roman"/>
          <w:szCs w:val="24"/>
        </w:rPr>
        <w:t xml:space="preserve">) </w:t>
      </w:r>
      <w:r w:rsidR="0088188B" w:rsidRPr="00D02892">
        <w:rPr>
          <w:rStyle w:val="Naglaeno"/>
          <w:rFonts w:cs="Times New Roman"/>
          <w:szCs w:val="24"/>
        </w:rPr>
        <w:t>i</w:t>
      </w:r>
      <w:r w:rsidRPr="00D02892">
        <w:rPr>
          <w:rStyle w:val="Naglaeno"/>
          <w:rFonts w:cs="Times New Roman"/>
          <w:szCs w:val="24"/>
        </w:rPr>
        <w:t xml:space="preserve"> član</w:t>
      </w:r>
      <w:r w:rsidR="0088188B" w:rsidRPr="00D02892">
        <w:rPr>
          <w:rStyle w:val="Naglaeno"/>
          <w:rFonts w:cs="Times New Roman"/>
          <w:szCs w:val="24"/>
        </w:rPr>
        <w:t>a</w:t>
      </w:r>
      <w:r w:rsidRPr="00D02892">
        <w:rPr>
          <w:rStyle w:val="Naglaeno"/>
          <w:rFonts w:cs="Times New Roman"/>
          <w:szCs w:val="24"/>
        </w:rPr>
        <w:t xml:space="preserve">ka </w:t>
      </w:r>
      <w:r w:rsidR="00731CEE">
        <w:rPr>
          <w:rStyle w:val="Naglaeno"/>
          <w:rFonts w:cs="Times New Roman"/>
          <w:szCs w:val="24"/>
        </w:rPr>
        <w:t>99</w:t>
      </w:r>
      <w:r w:rsidRPr="00D02892">
        <w:rPr>
          <w:rStyle w:val="Naglaeno"/>
          <w:rFonts w:cs="Times New Roman"/>
          <w:szCs w:val="24"/>
        </w:rPr>
        <w:t>.  i 10</w:t>
      </w:r>
      <w:r w:rsidR="00731CEE">
        <w:rPr>
          <w:rStyle w:val="Naglaeno"/>
          <w:rFonts w:cs="Times New Roman"/>
          <w:szCs w:val="24"/>
        </w:rPr>
        <w:t>0</w:t>
      </w:r>
      <w:r w:rsidRPr="00D02892">
        <w:rPr>
          <w:rStyle w:val="Naglaeno"/>
          <w:rFonts w:cs="Times New Roman"/>
          <w:szCs w:val="24"/>
        </w:rPr>
        <w:t>. Poslovnika Općinskog vijeća Općine Kloštar Ivanić (Glasnik Zagrebačke županije br. 4/1</w:t>
      </w:r>
      <w:r w:rsidR="00731CEE">
        <w:rPr>
          <w:rStyle w:val="Naglaeno"/>
          <w:rFonts w:cs="Times New Roman"/>
          <w:szCs w:val="24"/>
        </w:rPr>
        <w:t>8</w:t>
      </w:r>
      <w:r w:rsidRPr="00D02892">
        <w:rPr>
          <w:rStyle w:val="Naglaeno"/>
          <w:rFonts w:cs="Times New Roman"/>
          <w:szCs w:val="24"/>
        </w:rPr>
        <w:t>)</w:t>
      </w:r>
    </w:p>
    <w:p w:rsidR="0071109A" w:rsidRPr="00D02892" w:rsidRDefault="0071109A" w:rsidP="00EF623D">
      <w:pPr>
        <w:ind w:right="-468"/>
        <w:jc w:val="both"/>
        <w:rPr>
          <w:rStyle w:val="Naglaeno"/>
          <w:rFonts w:cs="Times New Roman"/>
          <w:b w:val="0"/>
          <w:szCs w:val="24"/>
        </w:rPr>
      </w:pPr>
    </w:p>
    <w:p w:rsidR="001003AA" w:rsidRDefault="00EF623D" w:rsidP="001003AA">
      <w:pPr>
        <w:ind w:left="360" w:right="-468"/>
        <w:jc w:val="both"/>
        <w:rPr>
          <w:rStyle w:val="Naglaeno"/>
          <w:rFonts w:cs="Times New Roman"/>
          <w:szCs w:val="24"/>
        </w:rPr>
      </w:pPr>
      <w:r w:rsidRPr="00D02892">
        <w:rPr>
          <w:rStyle w:val="Naglaeno"/>
          <w:rFonts w:cs="Times New Roman"/>
          <w:szCs w:val="24"/>
        </w:rPr>
        <w:t xml:space="preserve">                         </w:t>
      </w:r>
      <w:r w:rsidR="0071109A" w:rsidRPr="00D02892">
        <w:rPr>
          <w:rStyle w:val="Naglaeno"/>
          <w:rFonts w:cs="Times New Roman"/>
          <w:szCs w:val="24"/>
        </w:rPr>
        <w:t xml:space="preserve">                      </w:t>
      </w:r>
      <w:r w:rsidR="0096142E" w:rsidRPr="00D02892">
        <w:rPr>
          <w:rStyle w:val="Naglaeno"/>
          <w:rFonts w:cs="Times New Roman"/>
          <w:szCs w:val="24"/>
        </w:rPr>
        <w:t xml:space="preserve">    </w:t>
      </w:r>
      <w:r w:rsidR="003A51AD" w:rsidRPr="00D02892">
        <w:rPr>
          <w:rStyle w:val="Naglaeno"/>
          <w:rFonts w:cs="Times New Roman"/>
          <w:szCs w:val="24"/>
        </w:rPr>
        <w:t xml:space="preserve">   </w:t>
      </w:r>
      <w:r w:rsidRPr="00D02892">
        <w:rPr>
          <w:rStyle w:val="Naglaeno"/>
          <w:rFonts w:cs="Times New Roman"/>
          <w:szCs w:val="24"/>
        </w:rPr>
        <w:t>S A Z I V A M</w:t>
      </w:r>
    </w:p>
    <w:p w:rsidR="00B6132C" w:rsidRPr="00D02892" w:rsidRDefault="00B6132C" w:rsidP="001003AA">
      <w:pPr>
        <w:ind w:left="360" w:right="-468"/>
        <w:jc w:val="both"/>
        <w:rPr>
          <w:rStyle w:val="Naglaeno"/>
          <w:rFonts w:cs="Times New Roman"/>
          <w:b w:val="0"/>
          <w:szCs w:val="24"/>
        </w:rPr>
      </w:pPr>
    </w:p>
    <w:p w:rsidR="001003AA" w:rsidRPr="00D02892" w:rsidRDefault="001003AA" w:rsidP="001003AA">
      <w:pPr>
        <w:ind w:left="360" w:right="-468"/>
        <w:jc w:val="both"/>
        <w:rPr>
          <w:rStyle w:val="Naglaeno"/>
          <w:rFonts w:cs="Times New Roman"/>
          <w:szCs w:val="24"/>
        </w:rPr>
      </w:pPr>
      <w:r w:rsidRPr="00D02892">
        <w:rPr>
          <w:rStyle w:val="Naglaeno"/>
          <w:rFonts w:cs="Times New Roman"/>
          <w:szCs w:val="24"/>
        </w:rPr>
        <w:t xml:space="preserve">                          </w:t>
      </w:r>
      <w:r w:rsidR="00C13D2E">
        <w:rPr>
          <w:rStyle w:val="Naglaeno"/>
          <w:rFonts w:cs="Times New Roman"/>
          <w:szCs w:val="24"/>
        </w:rPr>
        <w:t>17</w:t>
      </w:r>
      <w:r w:rsidRPr="00D02892">
        <w:rPr>
          <w:rStyle w:val="Naglaeno"/>
          <w:rFonts w:cs="Times New Roman"/>
          <w:szCs w:val="24"/>
        </w:rPr>
        <w:t>. sjednicu Općinskog vijeća Općine Kloštar Ivanić</w:t>
      </w:r>
    </w:p>
    <w:p w:rsidR="00EF623D" w:rsidRPr="00D02892" w:rsidRDefault="0096142E" w:rsidP="00EF623D">
      <w:pPr>
        <w:ind w:left="360" w:right="-468"/>
        <w:jc w:val="both"/>
        <w:rPr>
          <w:rStyle w:val="Naglaeno"/>
          <w:rFonts w:cs="Times New Roman"/>
          <w:szCs w:val="24"/>
        </w:rPr>
      </w:pPr>
      <w:r w:rsidRPr="00D02892">
        <w:rPr>
          <w:rStyle w:val="Naglaeno"/>
          <w:rFonts w:cs="Times New Roman"/>
          <w:szCs w:val="24"/>
        </w:rPr>
        <w:t xml:space="preserve">    </w:t>
      </w:r>
    </w:p>
    <w:p w:rsidR="00A13405" w:rsidRDefault="00EF623D" w:rsidP="00A13405">
      <w:pPr>
        <w:ind w:right="-468"/>
        <w:jc w:val="both"/>
        <w:rPr>
          <w:rStyle w:val="Naglaeno"/>
          <w:rFonts w:cs="Times New Roman"/>
          <w:szCs w:val="24"/>
        </w:rPr>
      </w:pPr>
      <w:r w:rsidRPr="00D02892">
        <w:rPr>
          <w:rStyle w:val="Naglaeno"/>
          <w:rFonts w:cs="Times New Roman"/>
          <w:szCs w:val="24"/>
        </w:rPr>
        <w:t>koja će s</w:t>
      </w:r>
      <w:r w:rsidR="00BA24CB" w:rsidRPr="00D02892">
        <w:rPr>
          <w:rStyle w:val="Naglaeno"/>
          <w:rFonts w:cs="Times New Roman"/>
          <w:szCs w:val="24"/>
        </w:rPr>
        <w:t xml:space="preserve">e održati dana </w:t>
      </w:r>
      <w:r w:rsidR="00C13D2E">
        <w:rPr>
          <w:rStyle w:val="Naglaeno"/>
          <w:rFonts w:cs="Times New Roman"/>
          <w:szCs w:val="24"/>
        </w:rPr>
        <w:t>23</w:t>
      </w:r>
      <w:r w:rsidR="00491DA3">
        <w:rPr>
          <w:rStyle w:val="Naglaeno"/>
          <w:rFonts w:cs="Times New Roman"/>
          <w:szCs w:val="24"/>
        </w:rPr>
        <w:t>.</w:t>
      </w:r>
      <w:r w:rsidR="00C13D2E">
        <w:rPr>
          <w:rStyle w:val="Naglaeno"/>
          <w:rFonts w:cs="Times New Roman"/>
          <w:szCs w:val="24"/>
        </w:rPr>
        <w:t>05</w:t>
      </w:r>
      <w:r w:rsidRPr="00D02892">
        <w:rPr>
          <w:rStyle w:val="Naglaeno"/>
          <w:rFonts w:cs="Times New Roman"/>
          <w:szCs w:val="24"/>
        </w:rPr>
        <w:t>.201</w:t>
      </w:r>
      <w:r w:rsidR="00C13D2E">
        <w:rPr>
          <w:rStyle w:val="Naglaeno"/>
          <w:rFonts w:cs="Times New Roman"/>
          <w:szCs w:val="24"/>
        </w:rPr>
        <w:t>9</w:t>
      </w:r>
      <w:r w:rsidRPr="00D02892">
        <w:rPr>
          <w:rStyle w:val="Naglaeno"/>
          <w:rFonts w:cs="Times New Roman"/>
          <w:szCs w:val="24"/>
        </w:rPr>
        <w:t>. godine (</w:t>
      </w:r>
      <w:r w:rsidR="00C13D2E">
        <w:rPr>
          <w:rStyle w:val="Naglaeno"/>
          <w:rFonts w:cs="Times New Roman"/>
          <w:szCs w:val="24"/>
        </w:rPr>
        <w:t>četvrtak</w:t>
      </w:r>
      <w:r w:rsidRPr="00D02892">
        <w:rPr>
          <w:rStyle w:val="Naglaeno"/>
          <w:rFonts w:cs="Times New Roman"/>
          <w:szCs w:val="24"/>
        </w:rPr>
        <w:t>), s početkom u 1</w:t>
      </w:r>
      <w:r w:rsidR="002E091B" w:rsidRPr="00D02892">
        <w:rPr>
          <w:rStyle w:val="Naglaeno"/>
          <w:rFonts w:cs="Times New Roman"/>
          <w:szCs w:val="24"/>
        </w:rPr>
        <w:t>6</w:t>
      </w:r>
      <w:r w:rsidRPr="00D02892">
        <w:rPr>
          <w:rStyle w:val="Naglaeno"/>
          <w:rFonts w:cs="Times New Roman"/>
          <w:szCs w:val="24"/>
        </w:rPr>
        <w:t xml:space="preserve">,00 sati - u </w:t>
      </w:r>
      <w:r w:rsidR="00863DC6" w:rsidRPr="00D02892">
        <w:rPr>
          <w:rStyle w:val="Naglaeno"/>
          <w:rFonts w:cs="Times New Roman"/>
          <w:szCs w:val="24"/>
        </w:rPr>
        <w:t xml:space="preserve">općinskoj vijećnici, </w:t>
      </w:r>
      <w:r w:rsidR="002E091B" w:rsidRPr="00D02892">
        <w:rPr>
          <w:rStyle w:val="Naglaeno"/>
          <w:rFonts w:cs="Times New Roman"/>
          <w:szCs w:val="24"/>
        </w:rPr>
        <w:t>Školska 22</w:t>
      </w:r>
      <w:r w:rsidR="00863DC6" w:rsidRPr="00D02892">
        <w:rPr>
          <w:rStyle w:val="Naglaeno"/>
          <w:rFonts w:cs="Times New Roman"/>
          <w:szCs w:val="24"/>
        </w:rPr>
        <w:t>, I. kat</w:t>
      </w:r>
      <w:r w:rsidR="0088188B" w:rsidRPr="00D02892">
        <w:rPr>
          <w:rStyle w:val="Naglaeno"/>
          <w:rFonts w:cs="Times New Roman"/>
          <w:szCs w:val="24"/>
        </w:rPr>
        <w:t>.</w:t>
      </w:r>
    </w:p>
    <w:p w:rsidR="00342C9F" w:rsidRPr="00D02892" w:rsidRDefault="00342C9F" w:rsidP="00A13405">
      <w:pPr>
        <w:ind w:right="-468"/>
        <w:jc w:val="both"/>
        <w:rPr>
          <w:rStyle w:val="Naglaeno"/>
          <w:rFonts w:cs="Times New Roman"/>
          <w:szCs w:val="24"/>
        </w:rPr>
      </w:pPr>
    </w:p>
    <w:p w:rsidR="00342C9F" w:rsidRDefault="00491DA3" w:rsidP="00342C9F">
      <w:pPr>
        <w:ind w:right="-468"/>
        <w:rPr>
          <w:rStyle w:val="Naglaeno"/>
        </w:rPr>
      </w:pPr>
      <w:r>
        <w:rPr>
          <w:rStyle w:val="Naglaeno"/>
          <w:rFonts w:cs="Times New Roman"/>
          <w:szCs w:val="24"/>
        </w:rPr>
        <w:t>Sukladno članku 10</w:t>
      </w:r>
      <w:r w:rsidR="00731CEE">
        <w:rPr>
          <w:rStyle w:val="Naglaeno"/>
          <w:rFonts w:cs="Times New Roman"/>
          <w:szCs w:val="24"/>
        </w:rPr>
        <w:t>6</w:t>
      </w:r>
      <w:r>
        <w:rPr>
          <w:rStyle w:val="Naglaeno"/>
          <w:rFonts w:cs="Times New Roman"/>
          <w:szCs w:val="24"/>
        </w:rPr>
        <w:t>. Poslovnika Općinskog vijeća Općine Kloštar Ivanić prije utvrđivanja dnevnog reda izvršiti će se usvajanje zapisnika sa</w:t>
      </w:r>
      <w:r w:rsidR="00342C9F">
        <w:rPr>
          <w:rStyle w:val="Naglaeno"/>
        </w:rPr>
        <w:t xml:space="preserve"> </w:t>
      </w:r>
      <w:r w:rsidR="0051342E">
        <w:rPr>
          <w:rStyle w:val="Naglaeno"/>
        </w:rPr>
        <w:t>1</w:t>
      </w:r>
      <w:r w:rsidR="00C13D2E">
        <w:rPr>
          <w:rStyle w:val="Naglaeno"/>
        </w:rPr>
        <w:t>6</w:t>
      </w:r>
      <w:r w:rsidR="00037D23">
        <w:rPr>
          <w:rStyle w:val="Naglaeno"/>
        </w:rPr>
        <w:t xml:space="preserve">. </w:t>
      </w:r>
      <w:r w:rsidR="00342C9F">
        <w:rPr>
          <w:rStyle w:val="Naglaeno"/>
        </w:rPr>
        <w:t>sjednice Općinskog vijeća.</w:t>
      </w:r>
    </w:p>
    <w:p w:rsidR="00863DC6" w:rsidRPr="00D02892" w:rsidRDefault="00863DC6" w:rsidP="00EF623D">
      <w:pPr>
        <w:ind w:right="-468"/>
        <w:jc w:val="both"/>
        <w:rPr>
          <w:rStyle w:val="Naglaeno"/>
          <w:rFonts w:cs="Times New Roman"/>
          <w:szCs w:val="24"/>
        </w:rPr>
      </w:pPr>
    </w:p>
    <w:p w:rsidR="004417D2" w:rsidRPr="00D02892" w:rsidRDefault="004417D2" w:rsidP="004417D2">
      <w:pPr>
        <w:ind w:right="-468"/>
        <w:jc w:val="both"/>
        <w:rPr>
          <w:rStyle w:val="Naglaeno"/>
          <w:rFonts w:cs="Times New Roman"/>
          <w:szCs w:val="24"/>
        </w:rPr>
      </w:pPr>
      <w:r w:rsidRPr="00D02892">
        <w:rPr>
          <w:rStyle w:val="Naglaeno"/>
          <w:rFonts w:cs="Times New Roman"/>
          <w:szCs w:val="24"/>
        </w:rPr>
        <w:t xml:space="preserve">Za </w:t>
      </w:r>
      <w:r w:rsidR="00037D23">
        <w:rPr>
          <w:rStyle w:val="Naglaeno"/>
          <w:rFonts w:cs="Times New Roman"/>
          <w:szCs w:val="24"/>
        </w:rPr>
        <w:t>1</w:t>
      </w:r>
      <w:r w:rsidR="00C13D2E">
        <w:rPr>
          <w:rStyle w:val="Naglaeno"/>
          <w:rFonts w:cs="Times New Roman"/>
          <w:szCs w:val="24"/>
        </w:rPr>
        <w:t>7</w:t>
      </w:r>
      <w:r w:rsidRPr="00D02892">
        <w:rPr>
          <w:rStyle w:val="Naglaeno"/>
          <w:rFonts w:cs="Times New Roman"/>
          <w:szCs w:val="24"/>
        </w:rPr>
        <w:t>. sjednicu predlažem slijedeći</w:t>
      </w:r>
    </w:p>
    <w:p w:rsidR="004417D2" w:rsidRPr="00D02892" w:rsidRDefault="004417D2" w:rsidP="004417D2">
      <w:pPr>
        <w:ind w:left="360" w:right="-468"/>
        <w:jc w:val="both"/>
        <w:rPr>
          <w:rStyle w:val="Naglaeno"/>
          <w:rFonts w:cs="Times New Roman"/>
          <w:b w:val="0"/>
          <w:szCs w:val="24"/>
        </w:rPr>
      </w:pPr>
    </w:p>
    <w:p w:rsidR="00962005" w:rsidRDefault="004417D2" w:rsidP="004417D2">
      <w:pPr>
        <w:jc w:val="both"/>
        <w:rPr>
          <w:rStyle w:val="Naglaeno"/>
          <w:rFonts w:cs="Times New Roman"/>
          <w:szCs w:val="24"/>
        </w:rPr>
      </w:pPr>
      <w:r w:rsidRPr="00D02892">
        <w:rPr>
          <w:rStyle w:val="Naglaeno"/>
          <w:rFonts w:cs="Times New Roman"/>
          <w:szCs w:val="24"/>
        </w:rPr>
        <w:t xml:space="preserve">                                                          D n e v n i  r e d : </w:t>
      </w:r>
    </w:p>
    <w:p w:rsidR="003A4D5F" w:rsidRDefault="003A4D5F" w:rsidP="004417D2">
      <w:pPr>
        <w:jc w:val="both"/>
        <w:rPr>
          <w:rStyle w:val="Naglaeno"/>
          <w:rFonts w:cs="Times New Roman"/>
          <w:szCs w:val="24"/>
        </w:rPr>
      </w:pPr>
      <w:r>
        <w:rPr>
          <w:rStyle w:val="Naglaeno"/>
          <w:rFonts w:cs="Times New Roman"/>
          <w:szCs w:val="24"/>
        </w:rPr>
        <w:t>-Aktualni sat</w:t>
      </w:r>
    </w:p>
    <w:p w:rsidR="009B4DC0" w:rsidRDefault="009B4DC0" w:rsidP="004417D2">
      <w:pPr>
        <w:jc w:val="both"/>
        <w:rPr>
          <w:rStyle w:val="Naglaeno"/>
          <w:rFonts w:cs="Times New Roman"/>
          <w:szCs w:val="24"/>
        </w:rPr>
      </w:pPr>
    </w:p>
    <w:p w:rsidR="00F04CE2" w:rsidRPr="00F04CE2" w:rsidRDefault="00F04CE2" w:rsidP="00F04CE2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t>1</w:t>
      </w:r>
      <w:r w:rsidRPr="00F04CE2">
        <w:rPr>
          <w:rStyle w:val="Naglaeno"/>
          <w:b w:val="0"/>
          <w:bCs w:val="0"/>
          <w:szCs w:val="24"/>
        </w:rPr>
        <w:t>.Izvješć</w:t>
      </w:r>
      <w:r w:rsidR="0048772E">
        <w:rPr>
          <w:rStyle w:val="Naglaeno"/>
          <w:b w:val="0"/>
          <w:bCs w:val="0"/>
          <w:szCs w:val="24"/>
        </w:rPr>
        <w:t>e</w:t>
      </w:r>
      <w:r>
        <w:rPr>
          <w:rStyle w:val="Naglaeno"/>
          <w:b w:val="0"/>
          <w:bCs w:val="0"/>
          <w:szCs w:val="24"/>
        </w:rPr>
        <w:t xml:space="preserve"> </w:t>
      </w:r>
      <w:r w:rsidR="0048772E">
        <w:rPr>
          <w:rStyle w:val="Naglaeno"/>
          <w:b w:val="0"/>
          <w:bCs w:val="0"/>
          <w:szCs w:val="24"/>
        </w:rPr>
        <w:t>M</w:t>
      </w:r>
      <w:r>
        <w:rPr>
          <w:rStyle w:val="Naglaeno"/>
          <w:b w:val="0"/>
          <w:bCs w:val="0"/>
          <w:szCs w:val="24"/>
        </w:rPr>
        <w:t>andatne komisije</w:t>
      </w:r>
      <w:r w:rsidRPr="00F04CE2">
        <w:rPr>
          <w:rStyle w:val="Naglaeno"/>
          <w:b w:val="0"/>
          <w:bCs w:val="0"/>
          <w:szCs w:val="24"/>
        </w:rPr>
        <w:t xml:space="preserve"> o prestanku mandata </w:t>
      </w:r>
      <w:r w:rsidR="0048772E">
        <w:rPr>
          <w:rStyle w:val="Naglaeno"/>
          <w:b w:val="0"/>
          <w:bCs w:val="0"/>
          <w:szCs w:val="24"/>
        </w:rPr>
        <w:t xml:space="preserve">vijećnika </w:t>
      </w:r>
      <w:r>
        <w:rPr>
          <w:rStyle w:val="Naglaeno"/>
          <w:b w:val="0"/>
          <w:bCs w:val="0"/>
          <w:szCs w:val="24"/>
        </w:rPr>
        <w:t xml:space="preserve"> i verifikaciji novog vijećnika</w:t>
      </w:r>
      <w:r w:rsidR="0048772E">
        <w:rPr>
          <w:rStyle w:val="Naglaeno"/>
          <w:b w:val="0"/>
          <w:bCs w:val="0"/>
          <w:szCs w:val="24"/>
        </w:rPr>
        <w:t xml:space="preserve"> te</w:t>
      </w:r>
      <w:r>
        <w:rPr>
          <w:rStyle w:val="Naglaeno"/>
          <w:b w:val="0"/>
          <w:bCs w:val="0"/>
          <w:szCs w:val="24"/>
        </w:rPr>
        <w:t xml:space="preserve"> donošenje Zaključka,</w:t>
      </w:r>
    </w:p>
    <w:p w:rsidR="00F04CE2" w:rsidRDefault="00F04CE2" w:rsidP="00F04CE2">
      <w:pPr>
        <w:rPr>
          <w:rStyle w:val="Naglaeno"/>
          <w:b w:val="0"/>
          <w:bCs w:val="0"/>
          <w:szCs w:val="24"/>
        </w:rPr>
      </w:pPr>
      <w:r w:rsidRPr="00F04CE2">
        <w:rPr>
          <w:rStyle w:val="Naglaeno"/>
          <w:b w:val="0"/>
          <w:bCs w:val="0"/>
          <w:szCs w:val="24"/>
        </w:rPr>
        <w:t>Izvjestitelj: Mandatna komisija</w:t>
      </w:r>
    </w:p>
    <w:p w:rsidR="0048772E" w:rsidRPr="0048772E" w:rsidRDefault="0048772E" w:rsidP="0048772E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t>2</w:t>
      </w:r>
      <w:r w:rsidRPr="0048772E">
        <w:rPr>
          <w:rStyle w:val="Naglaeno"/>
          <w:b w:val="0"/>
          <w:bCs w:val="0"/>
          <w:szCs w:val="24"/>
        </w:rPr>
        <w:t>. Rasprava i donošenje Odluke o raspodjeli rezultata Općine Kloštar Ivanić za 2018. g.</w:t>
      </w:r>
    </w:p>
    <w:p w:rsidR="0048772E" w:rsidRDefault="0048772E" w:rsidP="0048772E">
      <w:pPr>
        <w:rPr>
          <w:rStyle w:val="Naglaeno"/>
          <w:b w:val="0"/>
          <w:bCs w:val="0"/>
          <w:szCs w:val="24"/>
        </w:rPr>
      </w:pPr>
      <w:r w:rsidRPr="0048772E">
        <w:rPr>
          <w:rStyle w:val="Naglaeno"/>
          <w:b w:val="0"/>
          <w:bCs w:val="0"/>
          <w:szCs w:val="24"/>
        </w:rPr>
        <w:t>Predlagatelj: općinski načelnik</w:t>
      </w:r>
    </w:p>
    <w:p w:rsidR="009B4DC0" w:rsidRDefault="009B4DC0" w:rsidP="009B4DC0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t>Izvjestitelj: općinski načelnik</w:t>
      </w:r>
    </w:p>
    <w:p w:rsidR="009C1A72" w:rsidRPr="002D2D41" w:rsidRDefault="00F04CE2" w:rsidP="004417D2">
      <w:pPr>
        <w:jc w:val="both"/>
        <w:rPr>
          <w:rStyle w:val="Naglaeno"/>
          <w:rFonts w:cs="Times New Roman"/>
          <w:b w:val="0"/>
          <w:szCs w:val="24"/>
        </w:rPr>
      </w:pPr>
      <w:r>
        <w:rPr>
          <w:rStyle w:val="Naglaeno"/>
          <w:rFonts w:cs="Times New Roman"/>
          <w:b w:val="0"/>
          <w:szCs w:val="24"/>
        </w:rPr>
        <w:t>3</w:t>
      </w:r>
      <w:r w:rsidR="002D2D41" w:rsidRPr="002D2D41">
        <w:rPr>
          <w:rStyle w:val="Naglaeno"/>
          <w:rFonts w:cs="Times New Roman"/>
          <w:b w:val="0"/>
          <w:szCs w:val="24"/>
        </w:rPr>
        <w:t>.</w:t>
      </w:r>
      <w:r w:rsidR="003A4D5F">
        <w:rPr>
          <w:rStyle w:val="Naglaeno"/>
          <w:rFonts w:cs="Times New Roman"/>
          <w:b w:val="0"/>
          <w:szCs w:val="24"/>
        </w:rPr>
        <w:t xml:space="preserve"> Rasprava </w:t>
      </w:r>
      <w:r w:rsidR="00B71ADE" w:rsidRPr="002D2D41">
        <w:rPr>
          <w:rStyle w:val="Naglaeno"/>
          <w:rFonts w:cs="Times New Roman"/>
          <w:b w:val="0"/>
          <w:szCs w:val="24"/>
        </w:rPr>
        <w:t xml:space="preserve"> i donošenje</w:t>
      </w:r>
      <w:r w:rsidR="002D2D41" w:rsidRPr="002D2D41">
        <w:rPr>
          <w:rStyle w:val="Naglaeno"/>
          <w:rFonts w:cs="Times New Roman"/>
          <w:b w:val="0"/>
          <w:szCs w:val="24"/>
        </w:rPr>
        <w:t>:</w:t>
      </w:r>
    </w:p>
    <w:p w:rsidR="00C13D2E" w:rsidRPr="00C13D2E" w:rsidRDefault="00B71ADE" w:rsidP="00A87E42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t>a.)</w:t>
      </w:r>
      <w:r w:rsidR="00C13D2E">
        <w:rPr>
          <w:rStyle w:val="Naglaeno"/>
          <w:b w:val="0"/>
          <w:bCs w:val="0"/>
          <w:szCs w:val="24"/>
        </w:rPr>
        <w:t xml:space="preserve"> </w:t>
      </w:r>
      <w:r w:rsidR="002D2D41">
        <w:rPr>
          <w:rStyle w:val="Naglaeno"/>
          <w:b w:val="0"/>
          <w:bCs w:val="0"/>
          <w:szCs w:val="24"/>
        </w:rPr>
        <w:t>Izvješća</w:t>
      </w:r>
      <w:r w:rsidR="00C13D2E" w:rsidRPr="00C13D2E">
        <w:rPr>
          <w:rStyle w:val="Naglaeno"/>
          <w:b w:val="0"/>
          <w:bCs w:val="0"/>
          <w:szCs w:val="24"/>
        </w:rPr>
        <w:t xml:space="preserve"> o izvršenju Programa gradnje objekata i uređaja komunalne infrastrukture</w:t>
      </w:r>
    </w:p>
    <w:p w:rsidR="00A87E42" w:rsidRDefault="00A87E42" w:rsidP="00A87E42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t>za 2018. g.</w:t>
      </w:r>
    </w:p>
    <w:p w:rsidR="00C13D2E" w:rsidRPr="00C13D2E" w:rsidRDefault="00B71ADE" w:rsidP="00A87E42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t>b.)</w:t>
      </w:r>
      <w:r w:rsidR="002D2D41">
        <w:rPr>
          <w:rStyle w:val="Naglaeno"/>
          <w:b w:val="0"/>
          <w:bCs w:val="0"/>
          <w:szCs w:val="24"/>
        </w:rPr>
        <w:t xml:space="preserve"> Izvješća</w:t>
      </w:r>
      <w:r w:rsidR="00C13D2E" w:rsidRPr="00C13D2E">
        <w:rPr>
          <w:rStyle w:val="Naglaeno"/>
          <w:b w:val="0"/>
          <w:bCs w:val="0"/>
          <w:szCs w:val="24"/>
        </w:rPr>
        <w:t xml:space="preserve"> o izvršenju Programa održavanja objekata i uređaja komunalne</w:t>
      </w:r>
    </w:p>
    <w:p w:rsidR="00C13D2E" w:rsidRPr="00C13D2E" w:rsidRDefault="00C13D2E" w:rsidP="00A87E42">
      <w:pPr>
        <w:rPr>
          <w:rStyle w:val="Naglaeno"/>
          <w:b w:val="0"/>
          <w:bCs w:val="0"/>
          <w:szCs w:val="24"/>
        </w:rPr>
      </w:pPr>
      <w:r w:rsidRPr="00C13D2E">
        <w:rPr>
          <w:rStyle w:val="Naglaeno"/>
          <w:b w:val="0"/>
          <w:bCs w:val="0"/>
          <w:szCs w:val="24"/>
        </w:rPr>
        <w:t>infrastrukture u 2018. g.,</w:t>
      </w:r>
    </w:p>
    <w:p w:rsidR="00C13D2E" w:rsidRPr="00C13D2E" w:rsidRDefault="00B71ADE" w:rsidP="00A87E42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t>c</w:t>
      </w:r>
      <w:r w:rsidR="00A87E42">
        <w:rPr>
          <w:rStyle w:val="Naglaeno"/>
          <w:b w:val="0"/>
          <w:bCs w:val="0"/>
          <w:szCs w:val="24"/>
        </w:rPr>
        <w:t>.</w:t>
      </w:r>
      <w:r>
        <w:rPr>
          <w:rStyle w:val="Naglaeno"/>
          <w:b w:val="0"/>
          <w:bCs w:val="0"/>
          <w:szCs w:val="24"/>
        </w:rPr>
        <w:t>)</w:t>
      </w:r>
      <w:r w:rsidR="00CF185C">
        <w:rPr>
          <w:rStyle w:val="Naglaeno"/>
          <w:b w:val="0"/>
          <w:bCs w:val="0"/>
          <w:szCs w:val="24"/>
        </w:rPr>
        <w:t xml:space="preserve"> </w:t>
      </w:r>
      <w:r w:rsidR="002D2D41">
        <w:rPr>
          <w:rStyle w:val="Naglaeno"/>
          <w:b w:val="0"/>
          <w:bCs w:val="0"/>
          <w:szCs w:val="24"/>
        </w:rPr>
        <w:t>Izvješća</w:t>
      </w:r>
      <w:r w:rsidR="00C13D2E" w:rsidRPr="00C13D2E">
        <w:rPr>
          <w:rStyle w:val="Naglaeno"/>
          <w:b w:val="0"/>
          <w:bCs w:val="0"/>
          <w:szCs w:val="24"/>
        </w:rPr>
        <w:t xml:space="preserve"> o izvršenju Programa javnih potreba u poljoprivredi Općine Kloštar Ivanić</w:t>
      </w:r>
    </w:p>
    <w:p w:rsidR="00C13D2E" w:rsidRPr="00C13D2E" w:rsidRDefault="00C13D2E" w:rsidP="00A87E42">
      <w:pPr>
        <w:rPr>
          <w:rStyle w:val="Naglaeno"/>
          <w:b w:val="0"/>
          <w:bCs w:val="0"/>
          <w:szCs w:val="24"/>
        </w:rPr>
      </w:pPr>
      <w:r w:rsidRPr="00C13D2E">
        <w:rPr>
          <w:rStyle w:val="Naglaeno"/>
          <w:b w:val="0"/>
          <w:bCs w:val="0"/>
          <w:szCs w:val="24"/>
        </w:rPr>
        <w:t>za 2018. g.,</w:t>
      </w:r>
    </w:p>
    <w:p w:rsidR="00C13D2E" w:rsidRPr="00C13D2E" w:rsidRDefault="00B71ADE" w:rsidP="00A87E42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t>d</w:t>
      </w:r>
      <w:r w:rsidR="00A87E42">
        <w:rPr>
          <w:rStyle w:val="Naglaeno"/>
          <w:b w:val="0"/>
          <w:bCs w:val="0"/>
          <w:szCs w:val="24"/>
        </w:rPr>
        <w:t>.</w:t>
      </w:r>
      <w:r>
        <w:rPr>
          <w:rStyle w:val="Naglaeno"/>
          <w:b w:val="0"/>
          <w:bCs w:val="0"/>
          <w:szCs w:val="24"/>
        </w:rPr>
        <w:t>)</w:t>
      </w:r>
      <w:r w:rsidR="00CF185C">
        <w:rPr>
          <w:rStyle w:val="Naglaeno"/>
          <w:b w:val="0"/>
          <w:bCs w:val="0"/>
          <w:szCs w:val="24"/>
        </w:rPr>
        <w:t xml:space="preserve"> </w:t>
      </w:r>
      <w:r w:rsidR="002D2D41">
        <w:rPr>
          <w:rStyle w:val="Naglaeno"/>
          <w:b w:val="0"/>
          <w:bCs w:val="0"/>
          <w:szCs w:val="24"/>
        </w:rPr>
        <w:t>Izvješća</w:t>
      </w:r>
      <w:r w:rsidR="00C13D2E" w:rsidRPr="00C13D2E">
        <w:rPr>
          <w:rStyle w:val="Naglaeno"/>
          <w:b w:val="0"/>
          <w:bCs w:val="0"/>
          <w:szCs w:val="24"/>
        </w:rPr>
        <w:t xml:space="preserve"> o izvršenju Programa javnih potreba u predškolskom odgoju i naobrazbi</w:t>
      </w:r>
    </w:p>
    <w:p w:rsidR="00C13D2E" w:rsidRPr="00C13D2E" w:rsidRDefault="00C13D2E" w:rsidP="00A87E42">
      <w:pPr>
        <w:rPr>
          <w:rStyle w:val="Naglaeno"/>
          <w:b w:val="0"/>
          <w:bCs w:val="0"/>
          <w:szCs w:val="24"/>
        </w:rPr>
      </w:pPr>
      <w:r w:rsidRPr="00C13D2E">
        <w:rPr>
          <w:rStyle w:val="Naglaeno"/>
          <w:b w:val="0"/>
          <w:bCs w:val="0"/>
          <w:szCs w:val="24"/>
        </w:rPr>
        <w:t>za 2018. g.,</w:t>
      </w:r>
    </w:p>
    <w:p w:rsidR="00C13D2E" w:rsidRPr="00C13D2E" w:rsidRDefault="00B71ADE" w:rsidP="00A87E42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t>e</w:t>
      </w:r>
      <w:r w:rsidR="00CF185C">
        <w:rPr>
          <w:rStyle w:val="Naglaeno"/>
          <w:b w:val="0"/>
          <w:bCs w:val="0"/>
          <w:szCs w:val="24"/>
        </w:rPr>
        <w:t>.</w:t>
      </w:r>
      <w:r>
        <w:rPr>
          <w:rStyle w:val="Naglaeno"/>
          <w:b w:val="0"/>
          <w:bCs w:val="0"/>
          <w:szCs w:val="24"/>
        </w:rPr>
        <w:t>)</w:t>
      </w:r>
      <w:r w:rsidR="002D2D41">
        <w:rPr>
          <w:rStyle w:val="Naglaeno"/>
          <w:b w:val="0"/>
          <w:bCs w:val="0"/>
          <w:szCs w:val="24"/>
        </w:rPr>
        <w:t xml:space="preserve"> Izvješća</w:t>
      </w:r>
      <w:r w:rsidR="00C13D2E" w:rsidRPr="00C13D2E">
        <w:rPr>
          <w:rStyle w:val="Naglaeno"/>
          <w:b w:val="0"/>
          <w:bCs w:val="0"/>
          <w:szCs w:val="24"/>
        </w:rPr>
        <w:t xml:space="preserve"> o izvršenju Programa socijalnih potreba Općine Kloštar Ivanić u 2018. g.,</w:t>
      </w:r>
    </w:p>
    <w:p w:rsidR="00C13D2E" w:rsidRPr="00C13D2E" w:rsidRDefault="00B71ADE" w:rsidP="00A87E42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t>f</w:t>
      </w:r>
      <w:r w:rsidR="00A87E42">
        <w:rPr>
          <w:rStyle w:val="Naglaeno"/>
          <w:b w:val="0"/>
          <w:bCs w:val="0"/>
          <w:szCs w:val="24"/>
        </w:rPr>
        <w:t>.</w:t>
      </w:r>
      <w:r>
        <w:rPr>
          <w:rStyle w:val="Naglaeno"/>
          <w:b w:val="0"/>
          <w:bCs w:val="0"/>
          <w:szCs w:val="24"/>
        </w:rPr>
        <w:t>)</w:t>
      </w:r>
      <w:r w:rsidR="00A87E42">
        <w:rPr>
          <w:rStyle w:val="Naglaeno"/>
          <w:b w:val="0"/>
          <w:bCs w:val="0"/>
          <w:szCs w:val="24"/>
        </w:rPr>
        <w:t xml:space="preserve"> Izv</w:t>
      </w:r>
      <w:r w:rsidR="002D2D41">
        <w:rPr>
          <w:rStyle w:val="Naglaeno"/>
          <w:b w:val="0"/>
          <w:bCs w:val="0"/>
          <w:szCs w:val="24"/>
        </w:rPr>
        <w:t>ješća</w:t>
      </w:r>
      <w:r w:rsidR="00C13D2E" w:rsidRPr="00C13D2E">
        <w:rPr>
          <w:rStyle w:val="Naglaeno"/>
          <w:b w:val="0"/>
          <w:bCs w:val="0"/>
          <w:szCs w:val="24"/>
        </w:rPr>
        <w:t xml:space="preserve"> o izvršenju Programa javnih</w:t>
      </w:r>
      <w:r w:rsidR="003A4D5F">
        <w:rPr>
          <w:rStyle w:val="Naglaeno"/>
          <w:b w:val="0"/>
          <w:bCs w:val="0"/>
          <w:szCs w:val="24"/>
        </w:rPr>
        <w:t xml:space="preserve"> potreba u kulturi za 2018. g. </w:t>
      </w:r>
    </w:p>
    <w:p w:rsidR="00C13D2E" w:rsidRDefault="00B71ADE" w:rsidP="00A87E42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t>g</w:t>
      </w:r>
      <w:r w:rsidR="00A87E42">
        <w:rPr>
          <w:rStyle w:val="Naglaeno"/>
          <w:b w:val="0"/>
          <w:bCs w:val="0"/>
          <w:szCs w:val="24"/>
        </w:rPr>
        <w:t>.</w:t>
      </w:r>
      <w:r w:rsidR="00CF185C">
        <w:rPr>
          <w:rStyle w:val="Naglaeno"/>
          <w:b w:val="0"/>
          <w:bCs w:val="0"/>
          <w:szCs w:val="24"/>
        </w:rPr>
        <w:t>)</w:t>
      </w:r>
      <w:r w:rsidR="002D2D41">
        <w:rPr>
          <w:rStyle w:val="Naglaeno"/>
          <w:b w:val="0"/>
          <w:bCs w:val="0"/>
          <w:szCs w:val="24"/>
        </w:rPr>
        <w:t xml:space="preserve"> Izvješća</w:t>
      </w:r>
      <w:r w:rsidR="00C13D2E" w:rsidRPr="00C13D2E">
        <w:rPr>
          <w:rStyle w:val="Naglaeno"/>
          <w:b w:val="0"/>
          <w:bCs w:val="0"/>
          <w:szCs w:val="24"/>
        </w:rPr>
        <w:t xml:space="preserve"> o izvršenju Programa javnih potreba u sportu za 2018. g.</w:t>
      </w:r>
    </w:p>
    <w:p w:rsidR="003A4D5F" w:rsidRDefault="003A4D5F" w:rsidP="00A87E42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t>Izvjestitelj: općinski načelnik</w:t>
      </w:r>
    </w:p>
    <w:p w:rsidR="0048772E" w:rsidRDefault="0048772E" w:rsidP="00A87E42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t>4</w:t>
      </w:r>
      <w:r w:rsidRPr="0048772E">
        <w:rPr>
          <w:rStyle w:val="Naglaeno"/>
          <w:b w:val="0"/>
          <w:bCs w:val="0"/>
          <w:szCs w:val="24"/>
        </w:rPr>
        <w:t>. Rasprava o i donošenje Izvješća o radu Općinskog načelnika Općine Kloštar Ivanić za razdoblje srpanj – prosinac 2018. godine i donošenje Zaključka,</w:t>
      </w:r>
    </w:p>
    <w:p w:rsidR="000A7C4D" w:rsidRPr="00C13D2E" w:rsidRDefault="000A7C4D" w:rsidP="00A87E42">
      <w:pPr>
        <w:rPr>
          <w:rStyle w:val="Naglaeno"/>
          <w:b w:val="0"/>
          <w:bCs w:val="0"/>
          <w:szCs w:val="24"/>
        </w:rPr>
      </w:pPr>
    </w:p>
    <w:p w:rsidR="002B4EF9" w:rsidRDefault="00F04CE2" w:rsidP="002B4EF9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lastRenderedPageBreak/>
        <w:t>5</w:t>
      </w:r>
      <w:r w:rsidR="00C13D2E">
        <w:rPr>
          <w:rStyle w:val="Naglaeno"/>
          <w:b w:val="0"/>
          <w:bCs w:val="0"/>
          <w:szCs w:val="24"/>
        </w:rPr>
        <w:t xml:space="preserve">. </w:t>
      </w:r>
      <w:r w:rsidR="00345C83">
        <w:rPr>
          <w:rStyle w:val="Naglaeno"/>
          <w:b w:val="0"/>
          <w:bCs w:val="0"/>
          <w:szCs w:val="24"/>
        </w:rPr>
        <w:t>R</w:t>
      </w:r>
      <w:r w:rsidR="00CF185C">
        <w:rPr>
          <w:rStyle w:val="Naglaeno"/>
          <w:b w:val="0"/>
          <w:bCs w:val="0"/>
          <w:szCs w:val="24"/>
        </w:rPr>
        <w:t>asprava o prijedlogu i  d</w:t>
      </w:r>
      <w:r w:rsidR="00B71ADE">
        <w:rPr>
          <w:rStyle w:val="Naglaeno"/>
          <w:b w:val="0"/>
          <w:bCs w:val="0"/>
          <w:szCs w:val="24"/>
        </w:rPr>
        <w:t>onošenje</w:t>
      </w:r>
      <w:r w:rsidR="00CF185C">
        <w:rPr>
          <w:rStyle w:val="Naglaeno"/>
          <w:b w:val="0"/>
          <w:bCs w:val="0"/>
          <w:szCs w:val="24"/>
        </w:rPr>
        <w:t xml:space="preserve"> </w:t>
      </w:r>
      <w:r w:rsidR="002B4EF9" w:rsidRPr="002B4EF9">
        <w:rPr>
          <w:rStyle w:val="Naglaeno"/>
          <w:b w:val="0"/>
          <w:bCs w:val="0"/>
          <w:szCs w:val="24"/>
        </w:rPr>
        <w:t>Plan</w:t>
      </w:r>
      <w:r w:rsidR="00131274">
        <w:rPr>
          <w:rStyle w:val="Naglaeno"/>
          <w:b w:val="0"/>
          <w:bCs w:val="0"/>
          <w:szCs w:val="24"/>
        </w:rPr>
        <w:t>a</w:t>
      </w:r>
      <w:r w:rsidR="002B4EF9" w:rsidRPr="002B4EF9">
        <w:rPr>
          <w:rStyle w:val="Naglaeno"/>
          <w:b w:val="0"/>
          <w:bCs w:val="0"/>
          <w:szCs w:val="24"/>
        </w:rPr>
        <w:t xml:space="preserve"> d</w:t>
      </w:r>
      <w:r w:rsidR="002B4EF9">
        <w:rPr>
          <w:rStyle w:val="Naglaeno"/>
          <w:b w:val="0"/>
          <w:bCs w:val="0"/>
          <w:szCs w:val="24"/>
        </w:rPr>
        <w:t xml:space="preserve">jelovanja Općine Kloštar Ivanić u području prirodnih nepogoda  </w:t>
      </w:r>
      <w:r w:rsidR="002B4EF9" w:rsidRPr="002B4EF9">
        <w:rPr>
          <w:rStyle w:val="Naglaeno"/>
          <w:b w:val="0"/>
          <w:bCs w:val="0"/>
          <w:szCs w:val="24"/>
        </w:rPr>
        <w:t>za 2019. godinu</w:t>
      </w:r>
    </w:p>
    <w:p w:rsidR="003A4D5F" w:rsidRDefault="003A4D5F" w:rsidP="00A87E42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t xml:space="preserve">Predlagatelj: </w:t>
      </w:r>
      <w:r w:rsidR="009E1D14">
        <w:rPr>
          <w:rStyle w:val="Naglaeno"/>
          <w:b w:val="0"/>
          <w:bCs w:val="0"/>
          <w:szCs w:val="24"/>
        </w:rPr>
        <w:t>općinski načelnik</w:t>
      </w:r>
    </w:p>
    <w:p w:rsidR="00C13D2E" w:rsidRDefault="007064E9" w:rsidP="00A87E42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t>6.</w:t>
      </w:r>
      <w:r w:rsidR="003A4D5F">
        <w:rPr>
          <w:rStyle w:val="Naglaeno"/>
          <w:b w:val="0"/>
          <w:bCs w:val="0"/>
          <w:szCs w:val="24"/>
        </w:rPr>
        <w:t>Rasprava i donošenje Odluke</w:t>
      </w:r>
      <w:r w:rsidR="00A87E42">
        <w:rPr>
          <w:rStyle w:val="Naglaeno"/>
          <w:b w:val="0"/>
          <w:bCs w:val="0"/>
          <w:szCs w:val="24"/>
        </w:rPr>
        <w:t xml:space="preserve"> o dodjeli javnih priznanja Općine Kloštar Ivanić</w:t>
      </w:r>
      <w:r w:rsidR="003A4D5F">
        <w:rPr>
          <w:rStyle w:val="Naglaeno"/>
          <w:b w:val="0"/>
          <w:bCs w:val="0"/>
          <w:szCs w:val="24"/>
        </w:rPr>
        <w:t>,</w:t>
      </w:r>
    </w:p>
    <w:p w:rsidR="003A4D5F" w:rsidRPr="00C13D2E" w:rsidRDefault="003A4D5F" w:rsidP="00A87E42">
      <w:pPr>
        <w:rPr>
          <w:rStyle w:val="Naglaeno"/>
          <w:b w:val="0"/>
          <w:bCs w:val="0"/>
          <w:szCs w:val="24"/>
        </w:rPr>
      </w:pPr>
      <w:r>
        <w:rPr>
          <w:rStyle w:val="Naglaeno"/>
          <w:b w:val="0"/>
          <w:bCs w:val="0"/>
          <w:szCs w:val="24"/>
        </w:rPr>
        <w:t>Predlagatelj : Komisija za dodjelu javnih priznanja i suradnju sa</w:t>
      </w:r>
      <w:r w:rsidR="00131274">
        <w:rPr>
          <w:rStyle w:val="Naglaeno"/>
          <w:b w:val="0"/>
          <w:bCs w:val="0"/>
          <w:szCs w:val="24"/>
        </w:rPr>
        <w:t xml:space="preserve"> </w:t>
      </w:r>
      <w:r>
        <w:rPr>
          <w:rStyle w:val="Naglaeno"/>
          <w:b w:val="0"/>
          <w:bCs w:val="0"/>
          <w:szCs w:val="24"/>
        </w:rPr>
        <w:t>JLP(R) RH i drugih država</w:t>
      </w:r>
    </w:p>
    <w:p w:rsidR="009F6EB2" w:rsidRDefault="007064E9" w:rsidP="00A87E42">
      <w:r>
        <w:t>7</w:t>
      </w:r>
      <w:r w:rsidR="00F11F8E">
        <w:t xml:space="preserve">. </w:t>
      </w:r>
      <w:r w:rsidR="009F6EB2">
        <w:t>Razno.</w:t>
      </w:r>
    </w:p>
    <w:p w:rsidR="00C13D2E" w:rsidRDefault="00C13D2E" w:rsidP="00307DB2">
      <w:pPr>
        <w:jc w:val="both"/>
      </w:pPr>
    </w:p>
    <w:p w:rsidR="009B0499" w:rsidRDefault="009B0499" w:rsidP="0064364C">
      <w:pPr>
        <w:jc w:val="both"/>
      </w:pPr>
    </w:p>
    <w:p w:rsidR="0064364C" w:rsidRDefault="0064364C" w:rsidP="0064364C">
      <w:pPr>
        <w:jc w:val="both"/>
      </w:pPr>
    </w:p>
    <w:p w:rsidR="002110E7" w:rsidRDefault="002110E7" w:rsidP="0064364C">
      <w:pPr>
        <w:jc w:val="both"/>
      </w:pPr>
    </w:p>
    <w:p w:rsidR="00C13D2E" w:rsidRPr="00D02892" w:rsidRDefault="00310A2B" w:rsidP="00C13D2E">
      <w:pPr>
        <w:jc w:val="both"/>
        <w:rPr>
          <w:rFonts w:cs="Times New Roman"/>
          <w:szCs w:val="24"/>
        </w:rPr>
      </w:pPr>
      <w:r>
        <w:t xml:space="preserve"> </w:t>
      </w:r>
      <w:r w:rsidR="00D767E6" w:rsidRPr="00D02892">
        <w:rPr>
          <w:szCs w:val="24"/>
        </w:rPr>
        <w:t xml:space="preserve">                                                                                         </w:t>
      </w:r>
    </w:p>
    <w:p w:rsidR="002110E7" w:rsidRPr="00D02892" w:rsidRDefault="002110E7" w:rsidP="002110E7">
      <w:pPr>
        <w:jc w:val="both"/>
        <w:rPr>
          <w:color w:val="000000" w:themeColor="text1"/>
          <w:szCs w:val="24"/>
        </w:rPr>
      </w:pPr>
      <w:r>
        <w:t xml:space="preserve"> </w:t>
      </w:r>
      <w:r w:rsidRPr="00D02892">
        <w:rPr>
          <w:szCs w:val="24"/>
        </w:rPr>
        <w:t xml:space="preserve">                                                                                         Predsjednik Općinskog vijeća:</w:t>
      </w:r>
    </w:p>
    <w:p w:rsidR="002110E7" w:rsidRDefault="002110E7" w:rsidP="002110E7">
      <w:pPr>
        <w:rPr>
          <w:rFonts w:eastAsia="Times New Roman" w:cs="Times New Roman"/>
          <w:b/>
          <w:color w:val="0D0D0D"/>
          <w:szCs w:val="24"/>
          <w:lang w:val="sv-SE" w:eastAsia="hr-HR"/>
        </w:rPr>
      </w:pPr>
      <w:r w:rsidRPr="00D02892">
        <w:rPr>
          <w:rFonts w:cs="Times New Roman"/>
          <w:szCs w:val="24"/>
        </w:rPr>
        <w:t xml:space="preserve">                                                                                              Krešimir Bunjevac v.r. </w:t>
      </w:r>
    </w:p>
    <w:p w:rsidR="00812CE8" w:rsidRDefault="00812CE8" w:rsidP="00D767E6">
      <w:pPr>
        <w:rPr>
          <w:rFonts w:eastAsia="Times New Roman" w:cs="Times New Roman"/>
          <w:b/>
          <w:color w:val="0D0D0D"/>
          <w:szCs w:val="24"/>
          <w:lang w:val="sv-SE" w:eastAsia="hr-HR"/>
        </w:rPr>
      </w:pPr>
    </w:p>
    <w:p w:rsidR="002110E7" w:rsidRDefault="002110E7" w:rsidP="00D767E6">
      <w:pPr>
        <w:rPr>
          <w:rFonts w:eastAsia="Times New Roman" w:cs="Times New Roman"/>
          <w:b/>
          <w:color w:val="0D0D0D"/>
          <w:szCs w:val="24"/>
          <w:lang w:val="sv-SE" w:eastAsia="hr-HR"/>
        </w:rPr>
      </w:pPr>
    </w:p>
    <w:p w:rsidR="002110E7" w:rsidRDefault="002110E7" w:rsidP="00D767E6">
      <w:pPr>
        <w:rPr>
          <w:rFonts w:eastAsia="Times New Roman" w:cs="Times New Roman"/>
          <w:b/>
          <w:color w:val="0D0D0D"/>
          <w:szCs w:val="24"/>
          <w:lang w:val="sv-SE" w:eastAsia="hr-HR"/>
        </w:rPr>
      </w:pPr>
    </w:p>
    <w:p w:rsidR="002110E7" w:rsidRDefault="002110E7" w:rsidP="00D767E6">
      <w:pPr>
        <w:rPr>
          <w:rFonts w:eastAsia="Times New Roman" w:cs="Times New Roman"/>
          <w:b/>
          <w:color w:val="0D0D0D"/>
          <w:szCs w:val="24"/>
          <w:lang w:val="sv-SE" w:eastAsia="hr-HR"/>
        </w:rPr>
      </w:pPr>
    </w:p>
    <w:p w:rsidR="002110E7" w:rsidRDefault="002110E7" w:rsidP="00D767E6">
      <w:pPr>
        <w:rPr>
          <w:rFonts w:eastAsia="Times New Roman" w:cs="Times New Roman"/>
          <w:b/>
          <w:color w:val="0D0D0D"/>
          <w:szCs w:val="24"/>
          <w:lang w:val="sv-SE" w:eastAsia="hr-HR"/>
        </w:rPr>
      </w:pPr>
    </w:p>
    <w:p w:rsidR="002110E7" w:rsidRDefault="002110E7" w:rsidP="00D767E6">
      <w:pPr>
        <w:rPr>
          <w:rFonts w:eastAsia="Times New Roman" w:cs="Times New Roman"/>
          <w:b/>
          <w:color w:val="0D0D0D"/>
          <w:szCs w:val="24"/>
          <w:lang w:val="sv-SE" w:eastAsia="hr-HR"/>
        </w:rPr>
      </w:pPr>
    </w:p>
    <w:p w:rsidR="002110E7" w:rsidRDefault="002110E7" w:rsidP="00D767E6">
      <w:pPr>
        <w:rPr>
          <w:rFonts w:eastAsia="Times New Roman" w:cs="Times New Roman"/>
          <w:b/>
          <w:color w:val="0D0D0D"/>
          <w:szCs w:val="24"/>
          <w:lang w:val="sv-SE" w:eastAsia="hr-HR"/>
        </w:rPr>
      </w:pPr>
    </w:p>
    <w:p w:rsidR="002110E7" w:rsidRDefault="002110E7" w:rsidP="00D767E6">
      <w:pPr>
        <w:rPr>
          <w:rFonts w:eastAsia="Times New Roman" w:cs="Times New Roman"/>
          <w:b/>
          <w:color w:val="0D0D0D"/>
          <w:szCs w:val="24"/>
          <w:lang w:val="sv-SE" w:eastAsia="hr-HR"/>
        </w:rPr>
      </w:pPr>
    </w:p>
    <w:p w:rsidR="002110E7" w:rsidRDefault="002110E7" w:rsidP="00D767E6">
      <w:pPr>
        <w:rPr>
          <w:rFonts w:eastAsia="Times New Roman" w:cs="Times New Roman"/>
          <w:b/>
          <w:color w:val="0D0D0D"/>
          <w:szCs w:val="24"/>
          <w:lang w:val="sv-SE" w:eastAsia="hr-HR"/>
        </w:rPr>
      </w:pPr>
    </w:p>
    <w:p w:rsidR="009F6B43" w:rsidRDefault="009F6B43" w:rsidP="00D767E6">
      <w:pPr>
        <w:rPr>
          <w:rFonts w:eastAsia="Times New Roman" w:cs="Times New Roman"/>
          <w:b/>
          <w:color w:val="0D0D0D"/>
          <w:szCs w:val="24"/>
          <w:lang w:val="sv-SE" w:eastAsia="hr-HR"/>
        </w:rPr>
      </w:pPr>
    </w:p>
    <w:p w:rsidR="009F6B43" w:rsidRDefault="009F6B43" w:rsidP="00D767E6">
      <w:pPr>
        <w:rPr>
          <w:rFonts w:eastAsia="Times New Roman" w:cs="Times New Roman"/>
          <w:b/>
          <w:color w:val="0D0D0D"/>
          <w:szCs w:val="24"/>
          <w:lang w:val="sv-SE" w:eastAsia="hr-HR"/>
        </w:rPr>
      </w:pPr>
    </w:p>
    <w:p w:rsidR="00526004" w:rsidRDefault="00526004" w:rsidP="00D767E6">
      <w:pPr>
        <w:rPr>
          <w:rFonts w:eastAsia="Times New Roman" w:cs="Times New Roman"/>
          <w:b/>
          <w:color w:val="0D0D0D"/>
          <w:szCs w:val="24"/>
          <w:lang w:val="sv-SE" w:eastAsia="hr-HR"/>
        </w:rPr>
      </w:pPr>
    </w:p>
    <w:p w:rsidR="00D767E6" w:rsidRDefault="00812CE8" w:rsidP="00D767E6">
      <w:pPr>
        <w:rPr>
          <w:rFonts w:eastAsia="Times New Roman" w:cs="Times New Roman"/>
          <w:b/>
          <w:color w:val="0D0D0D"/>
          <w:szCs w:val="24"/>
          <w:lang w:val="sv-SE" w:eastAsia="hr-HR"/>
        </w:rPr>
      </w:pPr>
      <w:r>
        <w:rPr>
          <w:rFonts w:eastAsia="Times New Roman" w:cs="Times New Roman"/>
          <w:b/>
          <w:color w:val="0D0D0D"/>
          <w:szCs w:val="24"/>
          <w:lang w:val="sv-SE" w:eastAsia="hr-HR"/>
        </w:rPr>
        <w:t>D</w:t>
      </w:r>
      <w:r w:rsidR="00D767E6" w:rsidRPr="00D02892">
        <w:rPr>
          <w:rFonts w:eastAsia="Times New Roman" w:cs="Times New Roman"/>
          <w:b/>
          <w:color w:val="0D0D0D"/>
          <w:szCs w:val="24"/>
          <w:lang w:val="sv-SE" w:eastAsia="hr-HR"/>
        </w:rPr>
        <w:t>OSTAVITI:</w:t>
      </w:r>
    </w:p>
    <w:p w:rsidR="00D767E6" w:rsidRPr="00D02892" w:rsidRDefault="00F45854" w:rsidP="00D767E6">
      <w:pPr>
        <w:rPr>
          <w:rFonts w:eastAsia="Times New Roman" w:cs="Times New Roman"/>
          <w:color w:val="0D0D0D"/>
          <w:szCs w:val="24"/>
          <w:lang w:val="sv-SE" w:eastAsia="hr-HR"/>
        </w:rPr>
      </w:pPr>
      <w:r>
        <w:rPr>
          <w:rFonts w:eastAsia="Times New Roman" w:cs="Times New Roman"/>
          <w:b/>
          <w:color w:val="0D0D0D"/>
          <w:szCs w:val="24"/>
          <w:lang w:val="sv-SE" w:eastAsia="hr-HR"/>
        </w:rPr>
        <w:t>-</w:t>
      </w:r>
      <w:r w:rsidRPr="00F45854">
        <w:rPr>
          <w:rStyle w:val="Naglaeno"/>
          <w:b w:val="0"/>
          <w:bCs w:val="0"/>
          <w:color w:val="000000" w:themeColor="text1"/>
          <w:szCs w:val="24"/>
        </w:rPr>
        <w:t xml:space="preserve"> </w:t>
      </w:r>
      <w:r w:rsidR="00D767E6" w:rsidRPr="00D02892">
        <w:rPr>
          <w:rFonts w:eastAsia="Times New Roman" w:cs="Times New Roman"/>
          <w:color w:val="0D0D0D"/>
          <w:szCs w:val="24"/>
          <w:lang w:val="sv-SE" w:eastAsia="hr-HR"/>
        </w:rPr>
        <w:t>članovima Općinskog vijeća</w:t>
      </w:r>
    </w:p>
    <w:p w:rsidR="00D767E6" w:rsidRPr="00D02892" w:rsidRDefault="00D767E6" w:rsidP="00D767E6">
      <w:pPr>
        <w:rPr>
          <w:rFonts w:eastAsia="Times New Roman" w:cs="Times New Roman"/>
          <w:color w:val="0D0D0D"/>
          <w:szCs w:val="24"/>
          <w:lang w:val="sv-SE" w:eastAsia="hr-HR"/>
        </w:rPr>
      </w:pPr>
      <w:r w:rsidRPr="00D02892">
        <w:rPr>
          <w:rFonts w:eastAsia="Times New Roman" w:cs="Times New Roman"/>
          <w:color w:val="0D0D0D"/>
          <w:szCs w:val="24"/>
          <w:lang w:val="sv-SE" w:eastAsia="hr-HR"/>
        </w:rPr>
        <w:t>- općinskom načelniku</w:t>
      </w:r>
    </w:p>
    <w:p w:rsidR="00D767E6" w:rsidRDefault="00D767E6" w:rsidP="00D767E6">
      <w:pPr>
        <w:rPr>
          <w:rFonts w:eastAsia="Times New Roman" w:cs="Times New Roman"/>
          <w:color w:val="0D0D0D"/>
          <w:szCs w:val="24"/>
          <w:lang w:val="sv-SE" w:eastAsia="hr-HR"/>
        </w:rPr>
      </w:pPr>
      <w:r w:rsidRPr="00D02892">
        <w:rPr>
          <w:rFonts w:eastAsia="Times New Roman" w:cs="Times New Roman"/>
          <w:color w:val="0D0D0D"/>
          <w:szCs w:val="24"/>
          <w:lang w:val="sv-SE" w:eastAsia="hr-HR"/>
        </w:rPr>
        <w:t>- zamjeniku općinskog načelnika</w:t>
      </w:r>
    </w:p>
    <w:p w:rsidR="00B00405" w:rsidRDefault="00037D23" w:rsidP="00037D23">
      <w:pPr>
        <w:ind w:right="-426"/>
        <w:rPr>
          <w:rFonts w:eastAsia="Times New Roman" w:cs="Times New Roman"/>
          <w:color w:val="0D0D0D"/>
          <w:szCs w:val="24"/>
          <w:lang w:val="sv-SE" w:eastAsia="hr-HR"/>
        </w:rPr>
      </w:pPr>
      <w:r>
        <w:rPr>
          <w:color w:val="0D0D0D"/>
          <w:szCs w:val="24"/>
          <w:lang w:val="sv-SE"/>
        </w:rPr>
        <w:t>-</w:t>
      </w:r>
      <w:r w:rsidR="00D767E6" w:rsidRPr="00D02892">
        <w:rPr>
          <w:rFonts w:eastAsia="Times New Roman" w:cs="Times New Roman"/>
          <w:color w:val="0D0D0D"/>
          <w:szCs w:val="24"/>
          <w:lang w:val="sv-SE" w:eastAsia="hr-HR"/>
        </w:rPr>
        <w:t xml:space="preserve"> Obiteljskom radiju Ivanić</w:t>
      </w:r>
    </w:p>
    <w:p w:rsidR="003D113A" w:rsidRDefault="003F697D" w:rsidP="009F6EB2">
      <w:pPr>
        <w:jc w:val="both"/>
        <w:rPr>
          <w:rFonts w:eastAsia="Times New Roman" w:cs="Times New Roman"/>
          <w:color w:val="0D0D0D"/>
          <w:szCs w:val="24"/>
          <w:lang w:val="sv-SE" w:eastAsia="hr-HR"/>
        </w:rPr>
      </w:pPr>
      <w:r w:rsidRPr="00F06F64">
        <w:rPr>
          <w:rFonts w:eastAsia="Times New Roman" w:cs="Times New Roman"/>
          <w:color w:val="0D0D0D"/>
          <w:szCs w:val="24"/>
          <w:lang w:val="sv-SE" w:eastAsia="hr-HR"/>
        </w:rPr>
        <w:t xml:space="preserve">- </w:t>
      </w:r>
      <w:r w:rsidR="00240196">
        <w:rPr>
          <w:rFonts w:eastAsia="Times New Roman" w:cs="Times New Roman"/>
          <w:color w:val="0D0D0D"/>
          <w:szCs w:val="24"/>
          <w:lang w:val="sv-SE" w:eastAsia="hr-HR"/>
        </w:rPr>
        <w:t>predsjednici Komisije</w:t>
      </w:r>
      <w:r w:rsidR="00240196" w:rsidRPr="00240196">
        <w:rPr>
          <w:rFonts w:eastAsia="Times New Roman" w:cs="Times New Roman"/>
          <w:color w:val="0D0D0D"/>
          <w:szCs w:val="24"/>
          <w:lang w:val="sv-SE" w:eastAsia="hr-HR"/>
        </w:rPr>
        <w:t xml:space="preserve"> za dodjelu javnih priznanja i suradnju sa JLP(R) RH i drugih država</w:t>
      </w:r>
      <w:r w:rsidR="00075148">
        <w:rPr>
          <w:rFonts w:eastAsia="Times New Roman" w:cs="Times New Roman"/>
          <w:color w:val="0D0D0D"/>
          <w:szCs w:val="24"/>
          <w:lang w:val="sv-SE" w:eastAsia="hr-HR"/>
        </w:rPr>
        <w:t xml:space="preserve">, </w:t>
      </w:r>
      <w:bookmarkStart w:id="0" w:name="_GoBack"/>
      <w:bookmarkEnd w:id="0"/>
    </w:p>
    <w:p w:rsidR="003D113A" w:rsidRDefault="003D113A" w:rsidP="003D113A">
      <w:pPr>
        <w:ind w:right="-426"/>
        <w:rPr>
          <w:rFonts w:eastAsia="Times New Roman" w:cs="Times New Roman"/>
          <w:color w:val="0D0D0D"/>
          <w:szCs w:val="24"/>
          <w:lang w:val="sv-SE" w:eastAsia="hr-HR"/>
        </w:rPr>
      </w:pPr>
    </w:p>
    <w:p w:rsidR="003D113A" w:rsidRDefault="003D113A" w:rsidP="00037D23">
      <w:pPr>
        <w:ind w:right="-426"/>
        <w:rPr>
          <w:rFonts w:eastAsia="Times New Roman" w:cs="Times New Roman"/>
          <w:color w:val="0D0D0D"/>
          <w:szCs w:val="24"/>
          <w:lang w:val="sv-SE" w:eastAsia="hr-HR"/>
        </w:rPr>
      </w:pPr>
    </w:p>
    <w:sectPr w:rsidR="003D113A" w:rsidSect="00E208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03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24A" w:rsidRDefault="0060324A" w:rsidP="00545D7A">
      <w:r>
        <w:separator/>
      </w:r>
    </w:p>
  </w:endnote>
  <w:endnote w:type="continuationSeparator" w:id="0">
    <w:p w:rsidR="0060324A" w:rsidRDefault="0060324A" w:rsidP="00545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1C7" w:rsidRDefault="002B21C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5542457"/>
      <w:docPartObj>
        <w:docPartGallery w:val="Page Numbers (Bottom of Page)"/>
        <w:docPartUnique/>
      </w:docPartObj>
    </w:sdtPr>
    <w:sdtEndPr/>
    <w:sdtContent>
      <w:p w:rsidR="002B21C7" w:rsidRDefault="002B21C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2A2">
          <w:rPr>
            <w:noProof/>
          </w:rPr>
          <w:t>2</w:t>
        </w:r>
        <w:r>
          <w:fldChar w:fldCharType="end"/>
        </w:r>
      </w:p>
    </w:sdtContent>
  </w:sdt>
  <w:p w:rsidR="002B21C7" w:rsidRDefault="002B21C7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1C7" w:rsidRDefault="002B21C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24A" w:rsidRDefault="0060324A" w:rsidP="00545D7A">
      <w:r>
        <w:separator/>
      </w:r>
    </w:p>
  </w:footnote>
  <w:footnote w:type="continuationSeparator" w:id="0">
    <w:p w:rsidR="0060324A" w:rsidRDefault="0060324A" w:rsidP="00545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1C7" w:rsidRDefault="002B21C7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1C7" w:rsidRDefault="002B21C7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1C7" w:rsidRDefault="002B21C7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22B74"/>
    <w:multiLevelType w:val="hybridMultilevel"/>
    <w:tmpl w:val="F07EA3B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56029"/>
    <w:multiLevelType w:val="hybridMultilevel"/>
    <w:tmpl w:val="EDD479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A2CEB"/>
    <w:multiLevelType w:val="hybridMultilevel"/>
    <w:tmpl w:val="F0B0477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F1EB6"/>
    <w:multiLevelType w:val="hybridMultilevel"/>
    <w:tmpl w:val="063A2A5A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2037A"/>
    <w:multiLevelType w:val="hybridMultilevel"/>
    <w:tmpl w:val="B5E6EFD8"/>
    <w:lvl w:ilvl="0" w:tplc="5E4AB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8060C2"/>
    <w:multiLevelType w:val="hybridMultilevel"/>
    <w:tmpl w:val="E22C6516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F092D"/>
    <w:multiLevelType w:val="hybridMultilevel"/>
    <w:tmpl w:val="840E96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61589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FD7220F"/>
    <w:multiLevelType w:val="hybridMultilevel"/>
    <w:tmpl w:val="68CCD1DE"/>
    <w:lvl w:ilvl="0" w:tplc="041A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0171D"/>
    <w:multiLevelType w:val="hybridMultilevel"/>
    <w:tmpl w:val="449A19AC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0422B"/>
    <w:multiLevelType w:val="hybridMultilevel"/>
    <w:tmpl w:val="9FC85330"/>
    <w:lvl w:ilvl="0" w:tplc="C8002256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385338"/>
    <w:multiLevelType w:val="hybridMultilevel"/>
    <w:tmpl w:val="BEF0967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30E88"/>
    <w:multiLevelType w:val="hybridMultilevel"/>
    <w:tmpl w:val="2974920A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C2275"/>
    <w:multiLevelType w:val="hybridMultilevel"/>
    <w:tmpl w:val="F2846290"/>
    <w:lvl w:ilvl="0" w:tplc="CC6ABC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A85E4B"/>
    <w:multiLevelType w:val="hybridMultilevel"/>
    <w:tmpl w:val="A8A66992"/>
    <w:lvl w:ilvl="0" w:tplc="45B23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600693"/>
    <w:multiLevelType w:val="hybridMultilevel"/>
    <w:tmpl w:val="18DC0822"/>
    <w:lvl w:ilvl="0" w:tplc="9D6009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B20A4"/>
    <w:multiLevelType w:val="hybridMultilevel"/>
    <w:tmpl w:val="9A48329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C0E16"/>
    <w:multiLevelType w:val="hybridMultilevel"/>
    <w:tmpl w:val="FB1C2900"/>
    <w:lvl w:ilvl="0" w:tplc="34DC4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4C31A5"/>
    <w:multiLevelType w:val="hybridMultilevel"/>
    <w:tmpl w:val="99E43140"/>
    <w:lvl w:ilvl="0" w:tplc="041A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50AAF"/>
    <w:multiLevelType w:val="hybridMultilevel"/>
    <w:tmpl w:val="EDD479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F31B6"/>
    <w:multiLevelType w:val="hybridMultilevel"/>
    <w:tmpl w:val="AAF039F8"/>
    <w:lvl w:ilvl="0" w:tplc="9EA80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707B1C"/>
    <w:multiLevelType w:val="hybridMultilevel"/>
    <w:tmpl w:val="9B5ED486"/>
    <w:lvl w:ilvl="0" w:tplc="71962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127358"/>
    <w:multiLevelType w:val="hybridMultilevel"/>
    <w:tmpl w:val="356A7A26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E167E"/>
    <w:multiLevelType w:val="hybridMultilevel"/>
    <w:tmpl w:val="ABCE927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E57357"/>
    <w:multiLevelType w:val="hybridMultilevel"/>
    <w:tmpl w:val="1DA45F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395ECC"/>
    <w:multiLevelType w:val="hybridMultilevel"/>
    <w:tmpl w:val="06E4DA9A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EE7214"/>
    <w:multiLevelType w:val="hybridMultilevel"/>
    <w:tmpl w:val="59904074"/>
    <w:lvl w:ilvl="0" w:tplc="E010718A">
      <w:start w:val="10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415DE5"/>
    <w:multiLevelType w:val="hybridMultilevel"/>
    <w:tmpl w:val="29423626"/>
    <w:lvl w:ilvl="0" w:tplc="DFF8B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485DE5"/>
    <w:multiLevelType w:val="hybridMultilevel"/>
    <w:tmpl w:val="C97AF568"/>
    <w:lvl w:ilvl="0" w:tplc="E2A8F626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8F303B"/>
    <w:multiLevelType w:val="hybridMultilevel"/>
    <w:tmpl w:val="8EAE348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D391A"/>
    <w:multiLevelType w:val="hybridMultilevel"/>
    <w:tmpl w:val="0BD8AFC6"/>
    <w:lvl w:ilvl="0" w:tplc="10BC61BE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C8A2DDF"/>
    <w:multiLevelType w:val="hybridMultilevel"/>
    <w:tmpl w:val="D428B3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6A3EC7"/>
    <w:multiLevelType w:val="hybridMultilevel"/>
    <w:tmpl w:val="B6AC7A80"/>
    <w:lvl w:ilvl="0" w:tplc="C4301C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764758"/>
    <w:multiLevelType w:val="hybridMultilevel"/>
    <w:tmpl w:val="40186D90"/>
    <w:lvl w:ilvl="0" w:tplc="A37C34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5E3EEE"/>
    <w:multiLevelType w:val="hybridMultilevel"/>
    <w:tmpl w:val="78BADA2E"/>
    <w:lvl w:ilvl="0" w:tplc="1D9C70B6">
      <w:start w:val="5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305660"/>
    <w:multiLevelType w:val="hybridMultilevel"/>
    <w:tmpl w:val="30048BCC"/>
    <w:lvl w:ilvl="0" w:tplc="A978DBA0">
      <w:start w:val="10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6" w15:restartNumberingAfterBreak="0">
    <w:nsid w:val="76EC0129"/>
    <w:multiLevelType w:val="hybridMultilevel"/>
    <w:tmpl w:val="299A5AF4"/>
    <w:lvl w:ilvl="0" w:tplc="642C478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3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0"/>
  </w:num>
  <w:num w:numId="8">
    <w:abstractNumId w:val="29"/>
  </w:num>
  <w:num w:numId="9">
    <w:abstractNumId w:val="3"/>
  </w:num>
  <w:num w:numId="10">
    <w:abstractNumId w:val="5"/>
  </w:num>
  <w:num w:numId="11">
    <w:abstractNumId w:val="16"/>
  </w:num>
  <w:num w:numId="12">
    <w:abstractNumId w:val="23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3"/>
  </w:num>
  <w:num w:numId="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6"/>
  </w:num>
  <w:num w:numId="20">
    <w:abstractNumId w:val="13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1"/>
  </w:num>
  <w:num w:numId="24">
    <w:abstractNumId w:val="1"/>
  </w:num>
  <w:num w:numId="25">
    <w:abstractNumId w:val="19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9"/>
  </w:num>
  <w:num w:numId="31">
    <w:abstractNumId w:val="25"/>
  </w:num>
  <w:num w:numId="32">
    <w:abstractNumId w:val="10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12"/>
  </w:num>
  <w:num w:numId="36">
    <w:abstractNumId w:val="18"/>
  </w:num>
  <w:num w:numId="37">
    <w:abstractNumId w:val="26"/>
  </w:num>
  <w:num w:numId="38">
    <w:abstractNumId w:val="35"/>
  </w:num>
  <w:num w:numId="39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23D"/>
    <w:rsid w:val="00005837"/>
    <w:rsid w:val="00011CB2"/>
    <w:rsid w:val="0001322F"/>
    <w:rsid w:val="00014E65"/>
    <w:rsid w:val="00024629"/>
    <w:rsid w:val="000258BE"/>
    <w:rsid w:val="00026B23"/>
    <w:rsid w:val="000320BA"/>
    <w:rsid w:val="00032148"/>
    <w:rsid w:val="000340E3"/>
    <w:rsid w:val="00037D23"/>
    <w:rsid w:val="000410B1"/>
    <w:rsid w:val="000410B7"/>
    <w:rsid w:val="00054C39"/>
    <w:rsid w:val="00061B4E"/>
    <w:rsid w:val="000647A5"/>
    <w:rsid w:val="00065586"/>
    <w:rsid w:val="00065886"/>
    <w:rsid w:val="00075148"/>
    <w:rsid w:val="000801D0"/>
    <w:rsid w:val="00081DF1"/>
    <w:rsid w:val="00097CE5"/>
    <w:rsid w:val="000A38DA"/>
    <w:rsid w:val="000A43FD"/>
    <w:rsid w:val="000A465D"/>
    <w:rsid w:val="000A6748"/>
    <w:rsid w:val="000A74EB"/>
    <w:rsid w:val="000A7C4D"/>
    <w:rsid w:val="000C13CC"/>
    <w:rsid w:val="000D4130"/>
    <w:rsid w:val="000D5ED6"/>
    <w:rsid w:val="000E2D63"/>
    <w:rsid w:val="000E36C1"/>
    <w:rsid w:val="000E573B"/>
    <w:rsid w:val="000E5EB3"/>
    <w:rsid w:val="000E649C"/>
    <w:rsid w:val="000E7FA4"/>
    <w:rsid w:val="000F09B5"/>
    <w:rsid w:val="000F449A"/>
    <w:rsid w:val="000F57B6"/>
    <w:rsid w:val="000F73E9"/>
    <w:rsid w:val="001003AA"/>
    <w:rsid w:val="0010320D"/>
    <w:rsid w:val="001046AE"/>
    <w:rsid w:val="00110FB9"/>
    <w:rsid w:val="0011348D"/>
    <w:rsid w:val="00113F4D"/>
    <w:rsid w:val="001172FB"/>
    <w:rsid w:val="001247E2"/>
    <w:rsid w:val="00124E83"/>
    <w:rsid w:val="00125266"/>
    <w:rsid w:val="00125E7E"/>
    <w:rsid w:val="00127EC1"/>
    <w:rsid w:val="00131274"/>
    <w:rsid w:val="0013427E"/>
    <w:rsid w:val="00137098"/>
    <w:rsid w:val="001505C1"/>
    <w:rsid w:val="00154968"/>
    <w:rsid w:val="00170973"/>
    <w:rsid w:val="00171418"/>
    <w:rsid w:val="00171F62"/>
    <w:rsid w:val="0018008C"/>
    <w:rsid w:val="00182597"/>
    <w:rsid w:val="00183837"/>
    <w:rsid w:val="0018577F"/>
    <w:rsid w:val="001A56EE"/>
    <w:rsid w:val="001D2C4A"/>
    <w:rsid w:val="001D50E8"/>
    <w:rsid w:val="001E46C7"/>
    <w:rsid w:val="001E4F9E"/>
    <w:rsid w:val="001E7DBC"/>
    <w:rsid w:val="001F1554"/>
    <w:rsid w:val="001F2254"/>
    <w:rsid w:val="00207BA9"/>
    <w:rsid w:val="002110E7"/>
    <w:rsid w:val="00211DDA"/>
    <w:rsid w:val="00213997"/>
    <w:rsid w:val="002210E4"/>
    <w:rsid w:val="00231015"/>
    <w:rsid w:val="00236B21"/>
    <w:rsid w:val="00236D43"/>
    <w:rsid w:val="00240196"/>
    <w:rsid w:val="002559FA"/>
    <w:rsid w:val="0026026B"/>
    <w:rsid w:val="00260994"/>
    <w:rsid w:val="00273C4C"/>
    <w:rsid w:val="00274F74"/>
    <w:rsid w:val="00285229"/>
    <w:rsid w:val="00285540"/>
    <w:rsid w:val="002907AE"/>
    <w:rsid w:val="002A10A8"/>
    <w:rsid w:val="002A18CB"/>
    <w:rsid w:val="002A7F74"/>
    <w:rsid w:val="002B0256"/>
    <w:rsid w:val="002B21C7"/>
    <w:rsid w:val="002B4EF9"/>
    <w:rsid w:val="002C2810"/>
    <w:rsid w:val="002D2D41"/>
    <w:rsid w:val="002E091B"/>
    <w:rsid w:val="002E616F"/>
    <w:rsid w:val="002F1684"/>
    <w:rsid w:val="002F5371"/>
    <w:rsid w:val="002F6748"/>
    <w:rsid w:val="00302973"/>
    <w:rsid w:val="00304973"/>
    <w:rsid w:val="00306A8C"/>
    <w:rsid w:val="00307DB2"/>
    <w:rsid w:val="00310A2B"/>
    <w:rsid w:val="00313E08"/>
    <w:rsid w:val="00315CF3"/>
    <w:rsid w:val="00323245"/>
    <w:rsid w:val="003234AA"/>
    <w:rsid w:val="0032536F"/>
    <w:rsid w:val="00325DC9"/>
    <w:rsid w:val="00326C0C"/>
    <w:rsid w:val="003305EB"/>
    <w:rsid w:val="00330AE2"/>
    <w:rsid w:val="00331EE2"/>
    <w:rsid w:val="00337350"/>
    <w:rsid w:val="003425ED"/>
    <w:rsid w:val="00342C9F"/>
    <w:rsid w:val="00343381"/>
    <w:rsid w:val="00345C83"/>
    <w:rsid w:val="003460A3"/>
    <w:rsid w:val="0034675A"/>
    <w:rsid w:val="003472E3"/>
    <w:rsid w:val="00347A31"/>
    <w:rsid w:val="0036359E"/>
    <w:rsid w:val="00370854"/>
    <w:rsid w:val="00391780"/>
    <w:rsid w:val="00392BD7"/>
    <w:rsid w:val="003A0C29"/>
    <w:rsid w:val="003A1AE6"/>
    <w:rsid w:val="003A29C6"/>
    <w:rsid w:val="003A4D5F"/>
    <w:rsid w:val="003A51AD"/>
    <w:rsid w:val="003B15CE"/>
    <w:rsid w:val="003B5603"/>
    <w:rsid w:val="003C23B1"/>
    <w:rsid w:val="003C3CB8"/>
    <w:rsid w:val="003C7E6D"/>
    <w:rsid w:val="003D113A"/>
    <w:rsid w:val="003D32C8"/>
    <w:rsid w:val="003D68B8"/>
    <w:rsid w:val="003D7FF2"/>
    <w:rsid w:val="003E7EDF"/>
    <w:rsid w:val="003F13B8"/>
    <w:rsid w:val="003F697D"/>
    <w:rsid w:val="00401F73"/>
    <w:rsid w:val="0041112F"/>
    <w:rsid w:val="004111EB"/>
    <w:rsid w:val="00412E7D"/>
    <w:rsid w:val="00417C94"/>
    <w:rsid w:val="00417E8E"/>
    <w:rsid w:val="004214E0"/>
    <w:rsid w:val="004224B4"/>
    <w:rsid w:val="00426783"/>
    <w:rsid w:val="004312EC"/>
    <w:rsid w:val="00434D78"/>
    <w:rsid w:val="004365AE"/>
    <w:rsid w:val="0043700F"/>
    <w:rsid w:val="004400D7"/>
    <w:rsid w:val="00440502"/>
    <w:rsid w:val="004417D2"/>
    <w:rsid w:val="004436D0"/>
    <w:rsid w:val="00450E7F"/>
    <w:rsid w:val="004648DB"/>
    <w:rsid w:val="0047292B"/>
    <w:rsid w:val="00476B16"/>
    <w:rsid w:val="00477BEF"/>
    <w:rsid w:val="00483B68"/>
    <w:rsid w:val="0048772E"/>
    <w:rsid w:val="00490287"/>
    <w:rsid w:val="00490D88"/>
    <w:rsid w:val="00491DA3"/>
    <w:rsid w:val="00492D2D"/>
    <w:rsid w:val="004B0902"/>
    <w:rsid w:val="004B0B60"/>
    <w:rsid w:val="004B1DAD"/>
    <w:rsid w:val="004B5B67"/>
    <w:rsid w:val="004B60D3"/>
    <w:rsid w:val="004B6F72"/>
    <w:rsid w:val="004C0EFB"/>
    <w:rsid w:val="004C1146"/>
    <w:rsid w:val="004C2A81"/>
    <w:rsid w:val="004C629A"/>
    <w:rsid w:val="004C6C16"/>
    <w:rsid w:val="004C778C"/>
    <w:rsid w:val="004E12B2"/>
    <w:rsid w:val="004E5962"/>
    <w:rsid w:val="004E7B47"/>
    <w:rsid w:val="004F6AD9"/>
    <w:rsid w:val="00500002"/>
    <w:rsid w:val="005003E5"/>
    <w:rsid w:val="0051342E"/>
    <w:rsid w:val="00514563"/>
    <w:rsid w:val="00515C66"/>
    <w:rsid w:val="00520C61"/>
    <w:rsid w:val="00520F71"/>
    <w:rsid w:val="0052306F"/>
    <w:rsid w:val="00526004"/>
    <w:rsid w:val="00527CF4"/>
    <w:rsid w:val="00532A22"/>
    <w:rsid w:val="00532FAB"/>
    <w:rsid w:val="0053403E"/>
    <w:rsid w:val="005342D3"/>
    <w:rsid w:val="00535B13"/>
    <w:rsid w:val="0054555F"/>
    <w:rsid w:val="00545D7A"/>
    <w:rsid w:val="00556883"/>
    <w:rsid w:val="00562C2C"/>
    <w:rsid w:val="00563436"/>
    <w:rsid w:val="00573F81"/>
    <w:rsid w:val="00575386"/>
    <w:rsid w:val="00583141"/>
    <w:rsid w:val="00586030"/>
    <w:rsid w:val="005873FE"/>
    <w:rsid w:val="005926C7"/>
    <w:rsid w:val="005933E7"/>
    <w:rsid w:val="00596C98"/>
    <w:rsid w:val="005A6421"/>
    <w:rsid w:val="005A7B0F"/>
    <w:rsid w:val="005B25E9"/>
    <w:rsid w:val="005C68AF"/>
    <w:rsid w:val="005C7BDC"/>
    <w:rsid w:val="005E018E"/>
    <w:rsid w:val="005F1CC1"/>
    <w:rsid w:val="005F7972"/>
    <w:rsid w:val="006014D6"/>
    <w:rsid w:val="0060324A"/>
    <w:rsid w:val="00612C81"/>
    <w:rsid w:val="0061500F"/>
    <w:rsid w:val="006162A2"/>
    <w:rsid w:val="006168A2"/>
    <w:rsid w:val="0062007B"/>
    <w:rsid w:val="006202E4"/>
    <w:rsid w:val="00621187"/>
    <w:rsid w:val="006246DE"/>
    <w:rsid w:val="00633A90"/>
    <w:rsid w:val="00636F0C"/>
    <w:rsid w:val="00637046"/>
    <w:rsid w:val="0064232F"/>
    <w:rsid w:val="0064364C"/>
    <w:rsid w:val="00647A47"/>
    <w:rsid w:val="00651091"/>
    <w:rsid w:val="00652134"/>
    <w:rsid w:val="00654F50"/>
    <w:rsid w:val="0065737C"/>
    <w:rsid w:val="00660147"/>
    <w:rsid w:val="00661CC8"/>
    <w:rsid w:val="006622BD"/>
    <w:rsid w:val="00662497"/>
    <w:rsid w:val="006636AA"/>
    <w:rsid w:val="00667AC6"/>
    <w:rsid w:val="00673091"/>
    <w:rsid w:val="00680624"/>
    <w:rsid w:val="00686980"/>
    <w:rsid w:val="00691BEC"/>
    <w:rsid w:val="006A074F"/>
    <w:rsid w:val="006A34E7"/>
    <w:rsid w:val="006A6D6C"/>
    <w:rsid w:val="006B105A"/>
    <w:rsid w:val="006B430A"/>
    <w:rsid w:val="006B5F14"/>
    <w:rsid w:val="006B78D0"/>
    <w:rsid w:val="006C1966"/>
    <w:rsid w:val="006D1B7A"/>
    <w:rsid w:val="006D2379"/>
    <w:rsid w:val="006D55EF"/>
    <w:rsid w:val="006D5F73"/>
    <w:rsid w:val="006D70A8"/>
    <w:rsid w:val="006E0F77"/>
    <w:rsid w:val="006E0F78"/>
    <w:rsid w:val="006E25C6"/>
    <w:rsid w:val="006E3795"/>
    <w:rsid w:val="006F4533"/>
    <w:rsid w:val="00702797"/>
    <w:rsid w:val="00702D94"/>
    <w:rsid w:val="00704DE6"/>
    <w:rsid w:val="007063C4"/>
    <w:rsid w:val="007064E9"/>
    <w:rsid w:val="0071109A"/>
    <w:rsid w:val="00712B4D"/>
    <w:rsid w:val="007175D8"/>
    <w:rsid w:val="00717AE4"/>
    <w:rsid w:val="007272A2"/>
    <w:rsid w:val="00727DF3"/>
    <w:rsid w:val="00731CEE"/>
    <w:rsid w:val="00731D1F"/>
    <w:rsid w:val="00733BA4"/>
    <w:rsid w:val="00735B08"/>
    <w:rsid w:val="00740913"/>
    <w:rsid w:val="007416E5"/>
    <w:rsid w:val="007433AA"/>
    <w:rsid w:val="00743ADF"/>
    <w:rsid w:val="00743C31"/>
    <w:rsid w:val="007527F6"/>
    <w:rsid w:val="007535D2"/>
    <w:rsid w:val="00755898"/>
    <w:rsid w:val="00760361"/>
    <w:rsid w:val="007630D8"/>
    <w:rsid w:val="00764732"/>
    <w:rsid w:val="007671D8"/>
    <w:rsid w:val="00770293"/>
    <w:rsid w:val="0077743F"/>
    <w:rsid w:val="00791E85"/>
    <w:rsid w:val="00794F12"/>
    <w:rsid w:val="00797CB2"/>
    <w:rsid w:val="007A3F64"/>
    <w:rsid w:val="007A76D1"/>
    <w:rsid w:val="007B0FD1"/>
    <w:rsid w:val="007C08A3"/>
    <w:rsid w:val="007C36FE"/>
    <w:rsid w:val="007C6E17"/>
    <w:rsid w:val="007D37BA"/>
    <w:rsid w:val="007D51C1"/>
    <w:rsid w:val="007D6807"/>
    <w:rsid w:val="007E1B92"/>
    <w:rsid w:val="007E62C4"/>
    <w:rsid w:val="007F101D"/>
    <w:rsid w:val="007F71CB"/>
    <w:rsid w:val="00801070"/>
    <w:rsid w:val="00804C71"/>
    <w:rsid w:val="00806BC1"/>
    <w:rsid w:val="00807DB0"/>
    <w:rsid w:val="00810F7C"/>
    <w:rsid w:val="00812CE8"/>
    <w:rsid w:val="00820B5C"/>
    <w:rsid w:val="00821FA2"/>
    <w:rsid w:val="00826F3D"/>
    <w:rsid w:val="00827372"/>
    <w:rsid w:val="008463E9"/>
    <w:rsid w:val="00851378"/>
    <w:rsid w:val="00853E65"/>
    <w:rsid w:val="00855EDB"/>
    <w:rsid w:val="00857F3E"/>
    <w:rsid w:val="00863DC6"/>
    <w:rsid w:val="0086514E"/>
    <w:rsid w:val="00867C91"/>
    <w:rsid w:val="0088047C"/>
    <w:rsid w:val="0088170D"/>
    <w:rsid w:val="0088188B"/>
    <w:rsid w:val="008820F2"/>
    <w:rsid w:val="00882E2D"/>
    <w:rsid w:val="00884CE4"/>
    <w:rsid w:val="00886345"/>
    <w:rsid w:val="00893752"/>
    <w:rsid w:val="00893DC3"/>
    <w:rsid w:val="0089534D"/>
    <w:rsid w:val="0089621E"/>
    <w:rsid w:val="008972B9"/>
    <w:rsid w:val="00897BD3"/>
    <w:rsid w:val="008A0387"/>
    <w:rsid w:val="008B66AD"/>
    <w:rsid w:val="008B6C95"/>
    <w:rsid w:val="008C0507"/>
    <w:rsid w:val="008C0608"/>
    <w:rsid w:val="008D05C1"/>
    <w:rsid w:val="008D2CC8"/>
    <w:rsid w:val="008D7197"/>
    <w:rsid w:val="008D7213"/>
    <w:rsid w:val="008E33C9"/>
    <w:rsid w:val="008E6939"/>
    <w:rsid w:val="008F062D"/>
    <w:rsid w:val="008F302E"/>
    <w:rsid w:val="008F5BE6"/>
    <w:rsid w:val="008F629F"/>
    <w:rsid w:val="00901ECD"/>
    <w:rsid w:val="009028E7"/>
    <w:rsid w:val="00907EAD"/>
    <w:rsid w:val="0091588F"/>
    <w:rsid w:val="00917B6A"/>
    <w:rsid w:val="009229C9"/>
    <w:rsid w:val="00934D8F"/>
    <w:rsid w:val="00935A86"/>
    <w:rsid w:val="00941318"/>
    <w:rsid w:val="00947236"/>
    <w:rsid w:val="00952F12"/>
    <w:rsid w:val="0096142E"/>
    <w:rsid w:val="00962005"/>
    <w:rsid w:val="009651B7"/>
    <w:rsid w:val="0097235B"/>
    <w:rsid w:val="00973B5B"/>
    <w:rsid w:val="0098103F"/>
    <w:rsid w:val="009819C1"/>
    <w:rsid w:val="00984170"/>
    <w:rsid w:val="00984947"/>
    <w:rsid w:val="0098501B"/>
    <w:rsid w:val="00986022"/>
    <w:rsid w:val="009923D3"/>
    <w:rsid w:val="00993D00"/>
    <w:rsid w:val="00997884"/>
    <w:rsid w:val="009A0225"/>
    <w:rsid w:val="009A18F3"/>
    <w:rsid w:val="009A29B2"/>
    <w:rsid w:val="009A53B3"/>
    <w:rsid w:val="009B0499"/>
    <w:rsid w:val="009B1B82"/>
    <w:rsid w:val="009B396D"/>
    <w:rsid w:val="009B48E8"/>
    <w:rsid w:val="009B4DC0"/>
    <w:rsid w:val="009C1A72"/>
    <w:rsid w:val="009E1D14"/>
    <w:rsid w:val="009E478D"/>
    <w:rsid w:val="009F0E0B"/>
    <w:rsid w:val="009F39C2"/>
    <w:rsid w:val="009F3FA5"/>
    <w:rsid w:val="009F6B43"/>
    <w:rsid w:val="009F6EB2"/>
    <w:rsid w:val="00A00E8C"/>
    <w:rsid w:val="00A10B52"/>
    <w:rsid w:val="00A13141"/>
    <w:rsid w:val="00A13405"/>
    <w:rsid w:val="00A13B5B"/>
    <w:rsid w:val="00A1551F"/>
    <w:rsid w:val="00A23F3D"/>
    <w:rsid w:val="00A27ADA"/>
    <w:rsid w:val="00A27D13"/>
    <w:rsid w:val="00A32B92"/>
    <w:rsid w:val="00A3638A"/>
    <w:rsid w:val="00A4266F"/>
    <w:rsid w:val="00A43A2C"/>
    <w:rsid w:val="00A457B1"/>
    <w:rsid w:val="00A5022A"/>
    <w:rsid w:val="00A52725"/>
    <w:rsid w:val="00A57846"/>
    <w:rsid w:val="00A5791B"/>
    <w:rsid w:val="00A61915"/>
    <w:rsid w:val="00A63B8C"/>
    <w:rsid w:val="00A65663"/>
    <w:rsid w:val="00A70CE8"/>
    <w:rsid w:val="00A74556"/>
    <w:rsid w:val="00A74C92"/>
    <w:rsid w:val="00A75763"/>
    <w:rsid w:val="00A85E78"/>
    <w:rsid w:val="00A86DF8"/>
    <w:rsid w:val="00A87E42"/>
    <w:rsid w:val="00A936CD"/>
    <w:rsid w:val="00A955ED"/>
    <w:rsid w:val="00AA46B7"/>
    <w:rsid w:val="00AA57A7"/>
    <w:rsid w:val="00AB09E3"/>
    <w:rsid w:val="00AB184A"/>
    <w:rsid w:val="00AB1D5D"/>
    <w:rsid w:val="00AB3A92"/>
    <w:rsid w:val="00AB583B"/>
    <w:rsid w:val="00AB5BA6"/>
    <w:rsid w:val="00AB6473"/>
    <w:rsid w:val="00AC6B38"/>
    <w:rsid w:val="00AC78D4"/>
    <w:rsid w:val="00AD1255"/>
    <w:rsid w:val="00AD16BA"/>
    <w:rsid w:val="00AD1FDA"/>
    <w:rsid w:val="00AD2662"/>
    <w:rsid w:val="00AD31F2"/>
    <w:rsid w:val="00AD5EAB"/>
    <w:rsid w:val="00AE0F02"/>
    <w:rsid w:val="00AE708D"/>
    <w:rsid w:val="00AF3A18"/>
    <w:rsid w:val="00AF3D9A"/>
    <w:rsid w:val="00B002FA"/>
    <w:rsid w:val="00B00405"/>
    <w:rsid w:val="00B0299C"/>
    <w:rsid w:val="00B10176"/>
    <w:rsid w:val="00B12495"/>
    <w:rsid w:val="00B1359C"/>
    <w:rsid w:val="00B13F4E"/>
    <w:rsid w:val="00B161A6"/>
    <w:rsid w:val="00B27270"/>
    <w:rsid w:val="00B3282C"/>
    <w:rsid w:val="00B32B70"/>
    <w:rsid w:val="00B339A1"/>
    <w:rsid w:val="00B4124A"/>
    <w:rsid w:val="00B418E8"/>
    <w:rsid w:val="00B47604"/>
    <w:rsid w:val="00B514EB"/>
    <w:rsid w:val="00B522A7"/>
    <w:rsid w:val="00B5232F"/>
    <w:rsid w:val="00B52E6A"/>
    <w:rsid w:val="00B535C1"/>
    <w:rsid w:val="00B53961"/>
    <w:rsid w:val="00B602CD"/>
    <w:rsid w:val="00B6132C"/>
    <w:rsid w:val="00B63F9F"/>
    <w:rsid w:val="00B6411D"/>
    <w:rsid w:val="00B64BC1"/>
    <w:rsid w:val="00B71ADE"/>
    <w:rsid w:val="00B71B08"/>
    <w:rsid w:val="00B72C34"/>
    <w:rsid w:val="00B74B12"/>
    <w:rsid w:val="00B75921"/>
    <w:rsid w:val="00B910E5"/>
    <w:rsid w:val="00B921D3"/>
    <w:rsid w:val="00B96039"/>
    <w:rsid w:val="00B97110"/>
    <w:rsid w:val="00BA24CB"/>
    <w:rsid w:val="00BB4590"/>
    <w:rsid w:val="00BB534D"/>
    <w:rsid w:val="00BC15AE"/>
    <w:rsid w:val="00BC1BF6"/>
    <w:rsid w:val="00BD109F"/>
    <w:rsid w:val="00BD1C01"/>
    <w:rsid w:val="00BD2E5F"/>
    <w:rsid w:val="00BD67EF"/>
    <w:rsid w:val="00BE1CFC"/>
    <w:rsid w:val="00BE4100"/>
    <w:rsid w:val="00BF17E3"/>
    <w:rsid w:val="00C01078"/>
    <w:rsid w:val="00C06148"/>
    <w:rsid w:val="00C1155A"/>
    <w:rsid w:val="00C12F28"/>
    <w:rsid w:val="00C13D2E"/>
    <w:rsid w:val="00C202E8"/>
    <w:rsid w:val="00C21AAD"/>
    <w:rsid w:val="00C26CAD"/>
    <w:rsid w:val="00C3048D"/>
    <w:rsid w:val="00C42989"/>
    <w:rsid w:val="00C44EBC"/>
    <w:rsid w:val="00C505EA"/>
    <w:rsid w:val="00C57C13"/>
    <w:rsid w:val="00C6173F"/>
    <w:rsid w:val="00C624E5"/>
    <w:rsid w:val="00C62721"/>
    <w:rsid w:val="00C627E3"/>
    <w:rsid w:val="00C6745E"/>
    <w:rsid w:val="00C726B7"/>
    <w:rsid w:val="00C80875"/>
    <w:rsid w:val="00C962B7"/>
    <w:rsid w:val="00CA2F29"/>
    <w:rsid w:val="00CB358F"/>
    <w:rsid w:val="00CB58CF"/>
    <w:rsid w:val="00CD092C"/>
    <w:rsid w:val="00CD3F66"/>
    <w:rsid w:val="00CD686C"/>
    <w:rsid w:val="00CD7939"/>
    <w:rsid w:val="00CF0BFF"/>
    <w:rsid w:val="00CF0CD6"/>
    <w:rsid w:val="00CF185C"/>
    <w:rsid w:val="00D02892"/>
    <w:rsid w:val="00D1230F"/>
    <w:rsid w:val="00D13231"/>
    <w:rsid w:val="00D22368"/>
    <w:rsid w:val="00D257AF"/>
    <w:rsid w:val="00D267ED"/>
    <w:rsid w:val="00D26C4E"/>
    <w:rsid w:val="00D3053C"/>
    <w:rsid w:val="00D308BD"/>
    <w:rsid w:val="00D36032"/>
    <w:rsid w:val="00D42313"/>
    <w:rsid w:val="00D44E42"/>
    <w:rsid w:val="00D5146B"/>
    <w:rsid w:val="00D56088"/>
    <w:rsid w:val="00D65124"/>
    <w:rsid w:val="00D66732"/>
    <w:rsid w:val="00D73065"/>
    <w:rsid w:val="00D7462F"/>
    <w:rsid w:val="00D75F51"/>
    <w:rsid w:val="00D767E6"/>
    <w:rsid w:val="00D84374"/>
    <w:rsid w:val="00D847F3"/>
    <w:rsid w:val="00DA3556"/>
    <w:rsid w:val="00DB217D"/>
    <w:rsid w:val="00DB3DF5"/>
    <w:rsid w:val="00DB4C72"/>
    <w:rsid w:val="00DB754B"/>
    <w:rsid w:val="00DC065E"/>
    <w:rsid w:val="00DC6BDB"/>
    <w:rsid w:val="00DD2910"/>
    <w:rsid w:val="00DD635E"/>
    <w:rsid w:val="00DD63DC"/>
    <w:rsid w:val="00DE0A99"/>
    <w:rsid w:val="00DE31E4"/>
    <w:rsid w:val="00DE6335"/>
    <w:rsid w:val="00DF331C"/>
    <w:rsid w:val="00DF7D07"/>
    <w:rsid w:val="00E035A9"/>
    <w:rsid w:val="00E16235"/>
    <w:rsid w:val="00E177D5"/>
    <w:rsid w:val="00E20801"/>
    <w:rsid w:val="00E336F2"/>
    <w:rsid w:val="00E354A2"/>
    <w:rsid w:val="00E40E56"/>
    <w:rsid w:val="00E42117"/>
    <w:rsid w:val="00E422CD"/>
    <w:rsid w:val="00E43BA5"/>
    <w:rsid w:val="00E45F38"/>
    <w:rsid w:val="00E47FAC"/>
    <w:rsid w:val="00E50669"/>
    <w:rsid w:val="00E550AF"/>
    <w:rsid w:val="00E60E8B"/>
    <w:rsid w:val="00E63C39"/>
    <w:rsid w:val="00E719FE"/>
    <w:rsid w:val="00E72462"/>
    <w:rsid w:val="00E73919"/>
    <w:rsid w:val="00E766CE"/>
    <w:rsid w:val="00E83DF9"/>
    <w:rsid w:val="00E86E88"/>
    <w:rsid w:val="00E900A2"/>
    <w:rsid w:val="00E96212"/>
    <w:rsid w:val="00E965C6"/>
    <w:rsid w:val="00EA25CD"/>
    <w:rsid w:val="00EA6009"/>
    <w:rsid w:val="00EA7DE4"/>
    <w:rsid w:val="00EB58F7"/>
    <w:rsid w:val="00EC5EE7"/>
    <w:rsid w:val="00EC6E4A"/>
    <w:rsid w:val="00ED3626"/>
    <w:rsid w:val="00EF5584"/>
    <w:rsid w:val="00EF623D"/>
    <w:rsid w:val="00F04A33"/>
    <w:rsid w:val="00F04B39"/>
    <w:rsid w:val="00F04CE2"/>
    <w:rsid w:val="00F06A79"/>
    <w:rsid w:val="00F06F64"/>
    <w:rsid w:val="00F105CA"/>
    <w:rsid w:val="00F116A3"/>
    <w:rsid w:val="00F11F8E"/>
    <w:rsid w:val="00F1303E"/>
    <w:rsid w:val="00F25625"/>
    <w:rsid w:val="00F30641"/>
    <w:rsid w:val="00F322A7"/>
    <w:rsid w:val="00F37AB4"/>
    <w:rsid w:val="00F40AD8"/>
    <w:rsid w:val="00F430B8"/>
    <w:rsid w:val="00F43F75"/>
    <w:rsid w:val="00F45854"/>
    <w:rsid w:val="00F45C5B"/>
    <w:rsid w:val="00F528F6"/>
    <w:rsid w:val="00F55030"/>
    <w:rsid w:val="00F622E5"/>
    <w:rsid w:val="00F63B18"/>
    <w:rsid w:val="00F6635D"/>
    <w:rsid w:val="00F7371E"/>
    <w:rsid w:val="00F744AF"/>
    <w:rsid w:val="00F77F96"/>
    <w:rsid w:val="00F82C34"/>
    <w:rsid w:val="00F83322"/>
    <w:rsid w:val="00F9600C"/>
    <w:rsid w:val="00FA0975"/>
    <w:rsid w:val="00FA0CE6"/>
    <w:rsid w:val="00FA36AD"/>
    <w:rsid w:val="00FA4027"/>
    <w:rsid w:val="00FA5623"/>
    <w:rsid w:val="00FA5CDA"/>
    <w:rsid w:val="00FA7FEB"/>
    <w:rsid w:val="00FB15E4"/>
    <w:rsid w:val="00FB2373"/>
    <w:rsid w:val="00FB30EF"/>
    <w:rsid w:val="00FB3D85"/>
    <w:rsid w:val="00FB55F9"/>
    <w:rsid w:val="00FB5721"/>
    <w:rsid w:val="00FE2B41"/>
    <w:rsid w:val="00FE6531"/>
    <w:rsid w:val="00FF01F5"/>
    <w:rsid w:val="00FF2989"/>
    <w:rsid w:val="00FF5B04"/>
    <w:rsid w:val="00FF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B0F55E3E-101F-4B87-BC91-698B20EC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23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qFormat/>
    <w:rsid w:val="00EF623D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F623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623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F3FA5"/>
    <w:pPr>
      <w:ind w:left="720"/>
      <w:contextualSpacing/>
    </w:pPr>
    <w:rPr>
      <w:rFonts w:eastAsia="Times New Roman" w:cs="Times New Roman"/>
      <w:sz w:val="20"/>
      <w:szCs w:val="20"/>
      <w:lang w:val="en-AU" w:eastAsia="hr-HR"/>
    </w:rPr>
  </w:style>
  <w:style w:type="paragraph" w:styleId="Zaglavlje">
    <w:name w:val="header"/>
    <w:basedOn w:val="Normal"/>
    <w:link w:val="ZaglavljeChar"/>
    <w:uiPriority w:val="99"/>
    <w:unhideWhenUsed/>
    <w:rsid w:val="00545D7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5D7A"/>
  </w:style>
  <w:style w:type="paragraph" w:styleId="Podnoje">
    <w:name w:val="footer"/>
    <w:basedOn w:val="Normal"/>
    <w:link w:val="PodnojeChar"/>
    <w:uiPriority w:val="99"/>
    <w:unhideWhenUsed/>
    <w:rsid w:val="00545D7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5D7A"/>
  </w:style>
  <w:style w:type="character" w:styleId="Hiperveza">
    <w:name w:val="Hyperlink"/>
    <w:basedOn w:val="Zadanifontodlomka"/>
    <w:uiPriority w:val="99"/>
    <w:unhideWhenUsed/>
    <w:rsid w:val="006B105A"/>
    <w:rPr>
      <w:color w:val="0000FF" w:themeColor="hyperlink"/>
      <w:u w:val="single"/>
    </w:rPr>
  </w:style>
  <w:style w:type="paragraph" w:customStyle="1" w:styleId="Naslov11">
    <w:name w:val="Naslov 11"/>
    <w:basedOn w:val="Normal"/>
    <w:uiPriority w:val="99"/>
    <w:rsid w:val="004436D0"/>
    <w:pPr>
      <w:keepNext/>
      <w:autoSpaceDE w:val="0"/>
      <w:jc w:val="center"/>
    </w:pPr>
    <w:rPr>
      <w:rFonts w:ascii="Arial" w:eastAsia="Calibri" w:hAnsi="Arial" w:cs="Arial"/>
      <w:b/>
      <w:bCs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B51B4-1EFB-4F19-ABA1-B02C5B730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Zubatovic</dc:creator>
  <cp:lastModifiedBy>Mateja Pokas</cp:lastModifiedBy>
  <cp:revision>17</cp:revision>
  <cp:lastPrinted>2019-05-17T09:16:00Z</cp:lastPrinted>
  <dcterms:created xsi:type="dcterms:W3CDTF">2019-05-16T11:08:00Z</dcterms:created>
  <dcterms:modified xsi:type="dcterms:W3CDTF">2019-05-17T10:13:00Z</dcterms:modified>
</cp:coreProperties>
</file>