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B0743" w14:textId="4B7B9CBB" w:rsidR="004C598A" w:rsidRDefault="004C598A" w:rsidP="004C598A">
      <w:pPr>
        <w:ind w:firstLine="708"/>
        <w:rPr>
          <w:sz w:val="22"/>
          <w:szCs w:val="22"/>
        </w:rPr>
      </w:pPr>
      <w:r>
        <w:t>Na temelju Programa poticanja poduzetništva Općine Kloštar Ivanić za 20</w:t>
      </w:r>
      <w:r w:rsidR="00631422">
        <w:t>2</w:t>
      </w:r>
      <w:r w:rsidR="00735889">
        <w:t>4</w:t>
      </w:r>
      <w:r>
        <w:t>. godinu (Glasnik Zagrebačke županije br.</w:t>
      </w:r>
      <w:r w:rsidR="001562D8">
        <w:t xml:space="preserve"> </w:t>
      </w:r>
      <w:r w:rsidR="00735889">
        <w:t>59/23</w:t>
      </w:r>
      <w:r w:rsidR="000E5804">
        <w:t xml:space="preserve">) </w:t>
      </w:r>
      <w:r>
        <w:t xml:space="preserve">i članka </w:t>
      </w:r>
      <w:r w:rsidR="0006270D">
        <w:t>57</w:t>
      </w:r>
      <w:r>
        <w:t>. Statuta Općine Kloštar Ivanić (Glasnik Zagrebačke županije br.</w:t>
      </w:r>
      <w:r w:rsidR="0006270D">
        <w:t>13/21</w:t>
      </w:r>
      <w:r>
        <w:t>), Općinski načelnik Općine Kloštar Ivanić, dana</w:t>
      </w:r>
      <w:r w:rsidR="009F44E4">
        <w:t xml:space="preserve"> </w:t>
      </w:r>
      <w:r w:rsidR="00735889">
        <w:t>2</w:t>
      </w:r>
      <w:r w:rsidR="00EB4C74">
        <w:t>9</w:t>
      </w:r>
      <w:r w:rsidR="00791A7E">
        <w:t>.</w:t>
      </w:r>
      <w:r w:rsidR="00735889">
        <w:t>02</w:t>
      </w:r>
      <w:r w:rsidR="00791A7E">
        <w:t>.202</w:t>
      </w:r>
      <w:r w:rsidR="00735889">
        <w:t>4</w:t>
      </w:r>
      <w:r>
        <w:t>. godine objavljuje</w:t>
      </w:r>
    </w:p>
    <w:p w14:paraId="6E8277B8" w14:textId="77777777" w:rsidR="004C598A" w:rsidRDefault="004C598A" w:rsidP="004C598A"/>
    <w:p w14:paraId="1E37BAA4" w14:textId="77777777" w:rsidR="004C598A" w:rsidRDefault="004C598A" w:rsidP="004C598A">
      <w:pPr>
        <w:jc w:val="center"/>
        <w:rPr>
          <w:b/>
        </w:rPr>
      </w:pPr>
      <w:r>
        <w:rPr>
          <w:b/>
        </w:rPr>
        <w:t>JAVNI POZIV</w:t>
      </w:r>
    </w:p>
    <w:p w14:paraId="5AFFF586" w14:textId="67B99C79" w:rsidR="004C598A" w:rsidRDefault="004C598A" w:rsidP="004C598A">
      <w:pPr>
        <w:jc w:val="center"/>
        <w:rPr>
          <w:b/>
        </w:rPr>
      </w:pPr>
      <w:r>
        <w:rPr>
          <w:b/>
        </w:rPr>
        <w:t>za dodjelu potpora poduzetnicima na području Općine Kloštar Ivanić za 20</w:t>
      </w:r>
      <w:r w:rsidR="0006270D">
        <w:rPr>
          <w:b/>
        </w:rPr>
        <w:t>2</w:t>
      </w:r>
      <w:r w:rsidR="00735889">
        <w:rPr>
          <w:b/>
        </w:rPr>
        <w:t>4</w:t>
      </w:r>
      <w:r>
        <w:rPr>
          <w:b/>
        </w:rPr>
        <w:t>. godinu</w:t>
      </w:r>
    </w:p>
    <w:p w14:paraId="287B0E9E" w14:textId="77777777" w:rsidR="004C598A" w:rsidRDefault="004C598A" w:rsidP="004C598A"/>
    <w:p w14:paraId="13EC7D52" w14:textId="77777777" w:rsidR="004C598A" w:rsidRDefault="004C598A" w:rsidP="004C598A"/>
    <w:p w14:paraId="2B08D559" w14:textId="77777777" w:rsidR="004C598A" w:rsidRDefault="004C598A" w:rsidP="004C598A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PREDMET JAVNOG POZIVA</w:t>
      </w:r>
    </w:p>
    <w:p w14:paraId="0CED7F7E" w14:textId="77777777" w:rsidR="004C598A" w:rsidRDefault="004C598A" w:rsidP="004C598A">
      <w:pPr>
        <w:rPr>
          <w:b/>
        </w:rPr>
      </w:pPr>
    </w:p>
    <w:p w14:paraId="0E40B52E" w14:textId="77777777" w:rsidR="004C598A" w:rsidRDefault="004C598A" w:rsidP="004C598A">
      <w:pPr>
        <w:ind w:right="27" w:firstLine="360"/>
        <w:jc w:val="both"/>
      </w:pPr>
      <w:r>
        <w:t>Općina Kloštar Ivanić će u cilju poticanja razvoja poduzetništva subvencionirati slijedeće mjere i aktivnosti:</w:t>
      </w:r>
    </w:p>
    <w:p w14:paraId="63736639" w14:textId="77777777" w:rsidR="00791A7E" w:rsidRDefault="00791A7E" w:rsidP="00791A7E">
      <w:pPr>
        <w:pStyle w:val="Odlomakpopisa"/>
        <w:numPr>
          <w:ilvl w:val="3"/>
          <w:numId w:val="1"/>
        </w:numPr>
        <w:ind w:left="709"/>
      </w:pPr>
      <w:r>
        <w:t>Potpora novoosnovanim tvrtkama i obrtima kroz oslobođenje od plaćanja komunalne naknade na vrijeme od godinu dana</w:t>
      </w:r>
    </w:p>
    <w:p w14:paraId="5D25819B" w14:textId="77777777" w:rsidR="00791A7E" w:rsidRDefault="00791A7E" w:rsidP="00791A7E">
      <w:pPr>
        <w:pStyle w:val="Odlomakpopisa"/>
        <w:numPr>
          <w:ilvl w:val="3"/>
          <w:numId w:val="1"/>
        </w:numPr>
        <w:ind w:left="709"/>
      </w:pPr>
      <w:r>
        <w:t>Potpora za početak poslovanja poduzetnika.</w:t>
      </w:r>
    </w:p>
    <w:p w14:paraId="02E9FC8A" w14:textId="77777777" w:rsidR="004C598A" w:rsidRDefault="004C598A" w:rsidP="004C598A">
      <w:pPr>
        <w:ind w:left="720"/>
        <w:rPr>
          <w:b/>
        </w:rPr>
      </w:pPr>
    </w:p>
    <w:p w14:paraId="6589FCD1" w14:textId="77777777" w:rsidR="004C598A" w:rsidRDefault="004C598A" w:rsidP="004C598A"/>
    <w:p w14:paraId="79B4D117" w14:textId="77777777" w:rsidR="004C598A" w:rsidRDefault="004C598A" w:rsidP="004C598A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KORISNICI POTPORE I UVJETI ZA ODOBRAVANJE POTPORE</w:t>
      </w:r>
    </w:p>
    <w:p w14:paraId="28C6572B" w14:textId="77777777" w:rsidR="004C598A" w:rsidRDefault="004C598A" w:rsidP="004C598A">
      <w:pPr>
        <w:rPr>
          <w:b/>
        </w:rPr>
      </w:pPr>
    </w:p>
    <w:p w14:paraId="5C0AD12E" w14:textId="77777777" w:rsidR="004C598A" w:rsidRDefault="004C598A" w:rsidP="004C598A">
      <w:pPr>
        <w:ind w:right="27" w:firstLine="709"/>
        <w:jc w:val="both"/>
      </w:pPr>
      <w:r>
        <w:t xml:space="preserve">Korisnici mjera iz ovoga Programa </w:t>
      </w:r>
      <w:r>
        <w:rPr>
          <w:b/>
        </w:rPr>
        <w:t>mogu</w:t>
      </w:r>
      <w:r>
        <w:t xml:space="preserve"> biti subjekti malog gospodarstva utvrđeni zakonom kojim se uređuje poticanje razvoja malog gospodarstva, a koji su u cijelosti u privatnom vlasništvu sa sjedištem odnosno prebivalištem na području Općine Kloštar Ivanić.</w:t>
      </w:r>
    </w:p>
    <w:p w14:paraId="2607B345" w14:textId="77777777" w:rsidR="004C598A" w:rsidRDefault="004C598A" w:rsidP="004C598A">
      <w:pPr>
        <w:pStyle w:val="Odlomakpopisa"/>
      </w:pPr>
    </w:p>
    <w:p w14:paraId="10752494" w14:textId="77777777" w:rsidR="004C598A" w:rsidRDefault="004C598A" w:rsidP="004C598A">
      <w:pPr>
        <w:ind w:right="27"/>
        <w:jc w:val="both"/>
      </w:pPr>
      <w:r>
        <w:t xml:space="preserve">            Pravo na korištenje subvencija iz ovog Programa </w:t>
      </w:r>
      <w:r>
        <w:rPr>
          <w:b/>
        </w:rPr>
        <w:t>ne mogu</w:t>
      </w:r>
      <w:r>
        <w:t xml:space="preserve"> ostvariti gospodarski subjekti:</w:t>
      </w:r>
    </w:p>
    <w:p w14:paraId="7908F251" w14:textId="77777777" w:rsidR="004C598A" w:rsidRDefault="004C598A" w:rsidP="004C598A">
      <w:pPr>
        <w:numPr>
          <w:ilvl w:val="0"/>
          <w:numId w:val="3"/>
        </w:numPr>
        <w:ind w:right="27"/>
        <w:jc w:val="both"/>
      </w:pPr>
      <w:r>
        <w:t>koji obavljaju neprofitnu djelatnost (udruge, zaklade itd.);</w:t>
      </w:r>
    </w:p>
    <w:p w14:paraId="6745023D" w14:textId="77777777" w:rsidR="004C598A" w:rsidRDefault="004C598A" w:rsidP="004C598A">
      <w:pPr>
        <w:numPr>
          <w:ilvl w:val="0"/>
          <w:numId w:val="3"/>
        </w:numPr>
        <w:ind w:right="27"/>
        <w:jc w:val="both"/>
      </w:pPr>
      <w:r>
        <w:t>koji bilježe smanjivanje broja zaposlenih u odnosu na prethodnu godinu;</w:t>
      </w:r>
    </w:p>
    <w:p w14:paraId="5D73BEE4" w14:textId="77777777" w:rsidR="004C598A" w:rsidRDefault="004C598A" w:rsidP="004C598A">
      <w:pPr>
        <w:numPr>
          <w:ilvl w:val="0"/>
          <w:numId w:val="3"/>
        </w:numPr>
        <w:ind w:right="27"/>
        <w:jc w:val="both"/>
      </w:pPr>
      <w:r>
        <w:t>nad kojima je otvoren stečajni postupak ili postupak likvidacije;</w:t>
      </w:r>
    </w:p>
    <w:p w14:paraId="3C6F1DC6" w14:textId="77777777" w:rsidR="004C598A" w:rsidRDefault="004C598A" w:rsidP="004C598A">
      <w:pPr>
        <w:numPr>
          <w:ilvl w:val="0"/>
          <w:numId w:val="3"/>
        </w:numPr>
        <w:ind w:right="27"/>
        <w:jc w:val="both"/>
      </w:pPr>
      <w:r>
        <w:t>koji imaju dospjeli dug s osnova poreza i doprinosa za mirovinsko i zdravstveno osiguranje;</w:t>
      </w:r>
    </w:p>
    <w:p w14:paraId="0DD612D1" w14:textId="77777777" w:rsidR="004C598A" w:rsidRDefault="004C598A" w:rsidP="004C598A">
      <w:pPr>
        <w:numPr>
          <w:ilvl w:val="0"/>
          <w:numId w:val="3"/>
        </w:numPr>
        <w:ind w:right="27"/>
        <w:jc w:val="both"/>
      </w:pPr>
      <w:r>
        <w:t>koji imaju dospjeli dug prema Općini Kloštar Ivanić;</w:t>
      </w:r>
    </w:p>
    <w:p w14:paraId="689CA641" w14:textId="77777777" w:rsidR="004C598A" w:rsidRDefault="004C598A" w:rsidP="004C598A">
      <w:pPr>
        <w:numPr>
          <w:ilvl w:val="0"/>
          <w:numId w:val="3"/>
        </w:numPr>
        <w:ind w:right="27"/>
        <w:jc w:val="both"/>
      </w:pPr>
      <w:r>
        <w:t>koji imaju dospjeli dug na ime isplate plaće zaposlenicima.</w:t>
      </w:r>
    </w:p>
    <w:p w14:paraId="5CA2ECA5" w14:textId="77777777" w:rsidR="004C598A" w:rsidRDefault="004C598A" w:rsidP="004C598A">
      <w:pPr>
        <w:ind w:right="27"/>
        <w:jc w:val="both"/>
        <w:rPr>
          <w:b/>
        </w:rPr>
      </w:pPr>
    </w:p>
    <w:p w14:paraId="715D5865" w14:textId="77777777" w:rsidR="00F24060" w:rsidRPr="00D55892" w:rsidRDefault="004C598A" w:rsidP="00D55892">
      <w:pPr>
        <w:pStyle w:val="Odlomakpopisa"/>
        <w:numPr>
          <w:ilvl w:val="0"/>
          <w:numId w:val="1"/>
        </w:numPr>
        <w:ind w:right="27"/>
        <w:rPr>
          <w:b/>
        </w:rPr>
      </w:pPr>
      <w:r>
        <w:rPr>
          <w:b/>
        </w:rPr>
        <w:t>MJERE DODJELE SUBVENCIJA</w:t>
      </w:r>
    </w:p>
    <w:p w14:paraId="25150E75" w14:textId="77777777" w:rsidR="00F24060" w:rsidRDefault="00F24060" w:rsidP="004C598A">
      <w:pPr>
        <w:ind w:right="566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479"/>
      </w:tblGrid>
      <w:tr w:rsidR="004C598A" w14:paraId="62820F9A" w14:textId="77777777" w:rsidTr="004C598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33D86A68" w14:textId="77777777" w:rsidR="004C598A" w:rsidRDefault="004C598A" w:rsidP="00F24060">
            <w:pPr>
              <w:spacing w:line="256" w:lineRule="auto"/>
              <w:ind w:right="56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Mjera</w:t>
            </w:r>
            <w:r w:rsidR="00D55892">
              <w:rPr>
                <w:b/>
                <w:lang w:eastAsia="en-US"/>
              </w:rPr>
              <w:t xml:space="preserve"> 1.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F1B3" w14:textId="77777777" w:rsidR="004C598A" w:rsidRDefault="004C598A" w:rsidP="00F24060">
            <w:pPr>
              <w:spacing w:line="256" w:lineRule="auto"/>
              <w:ind w:right="27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Potpora novoosnovanim tvrtkama i obrtima kroz oslobođenje od plaćanja komunalne naknade na vrijeme od godinu dana</w:t>
            </w:r>
          </w:p>
          <w:p w14:paraId="3E23124E" w14:textId="77777777" w:rsidR="004C598A" w:rsidRDefault="004C598A" w:rsidP="00F24060">
            <w:pPr>
              <w:spacing w:line="256" w:lineRule="auto"/>
              <w:ind w:right="566"/>
              <w:rPr>
                <w:b/>
                <w:bCs/>
                <w:lang w:eastAsia="en-US"/>
              </w:rPr>
            </w:pPr>
          </w:p>
        </w:tc>
      </w:tr>
    </w:tbl>
    <w:p w14:paraId="329D7BE9" w14:textId="77777777" w:rsidR="00F24060" w:rsidRDefault="00F24060" w:rsidP="00F24060">
      <w:r>
        <w:t>Korisnici potpore i uvjeti za odobrenje potpore:</w:t>
      </w:r>
    </w:p>
    <w:p w14:paraId="5EA761E0" w14:textId="77777777" w:rsidR="00EC0ACD" w:rsidRDefault="00F24060" w:rsidP="007702EF">
      <w:pPr>
        <w:pStyle w:val="Odlomakpopisa"/>
        <w:numPr>
          <w:ilvl w:val="0"/>
          <w:numId w:val="15"/>
        </w:numPr>
      </w:pPr>
      <w:r>
        <w:t>Općina Kloštar Ivanić daje potpor</w:t>
      </w:r>
      <w:r w:rsidR="00EC0ACD">
        <w:t xml:space="preserve">u za iznos komunalne naknade u prvih godinu </w:t>
      </w:r>
      <w:r w:rsidR="001562D8">
        <w:t>dana</w:t>
      </w:r>
      <w:r w:rsidR="00EC0ACD">
        <w:t xml:space="preserve"> od početka obavljanja </w:t>
      </w:r>
      <w:r w:rsidR="00631422">
        <w:t>poslovne</w:t>
      </w:r>
      <w:r w:rsidR="00EC0ACD">
        <w:t xml:space="preserve"> djelatnosti</w:t>
      </w:r>
      <w:r w:rsidR="006C3983">
        <w:t>,</w:t>
      </w:r>
    </w:p>
    <w:p w14:paraId="5662AC1C" w14:textId="29C98C19" w:rsidR="00F24060" w:rsidRDefault="00F24060" w:rsidP="00791A7E">
      <w:pPr>
        <w:pStyle w:val="Odlomakpopisa"/>
        <w:numPr>
          <w:ilvl w:val="0"/>
          <w:numId w:val="15"/>
        </w:numPr>
      </w:pPr>
      <w:r>
        <w:t xml:space="preserve">Ukupan iznos predviđen za ovu mjeru je </w:t>
      </w:r>
      <w:r w:rsidR="00791A7E" w:rsidRPr="00791A7E">
        <w:t>800</w:t>
      </w:r>
      <w:r w:rsidR="00735889">
        <w:t>,00</w:t>
      </w:r>
      <w:r w:rsidR="00791A7E" w:rsidRPr="00791A7E">
        <w:t xml:space="preserve"> EUR</w:t>
      </w:r>
      <w:r>
        <w:t>,</w:t>
      </w:r>
    </w:p>
    <w:p w14:paraId="227190EE" w14:textId="77777777" w:rsidR="00F24060" w:rsidRDefault="00F24060" w:rsidP="00F24060">
      <w:pPr>
        <w:pStyle w:val="Odlomakpopisa"/>
        <w:numPr>
          <w:ilvl w:val="0"/>
          <w:numId w:val="15"/>
        </w:numPr>
      </w:pPr>
      <w:r>
        <w:t>Potrebna dokumentacija koja se prilaže Zahtjevu:</w:t>
      </w:r>
    </w:p>
    <w:p w14:paraId="79D1BD5E" w14:textId="77777777" w:rsidR="00F24060" w:rsidRDefault="00F24060" w:rsidP="00EC0ACD">
      <w:pPr>
        <w:pStyle w:val="Odlomakpopisa"/>
        <w:numPr>
          <w:ilvl w:val="3"/>
          <w:numId w:val="3"/>
        </w:numPr>
        <w:ind w:left="851"/>
        <w:jc w:val="both"/>
      </w:pPr>
      <w:r>
        <w:t>Popunjeni obrazac zahtjeva (oznake Obrazac- MJERA 1)</w:t>
      </w:r>
    </w:p>
    <w:p w14:paraId="7E5AC737" w14:textId="7400EED2" w:rsidR="00EC0ACD" w:rsidRDefault="00F24060" w:rsidP="00EC0ACD">
      <w:pPr>
        <w:pStyle w:val="Odlomakpopisa"/>
        <w:numPr>
          <w:ilvl w:val="3"/>
          <w:numId w:val="3"/>
        </w:numPr>
        <w:ind w:left="851"/>
        <w:jc w:val="both"/>
      </w:pPr>
      <w:r>
        <w:t>Dokaz da je subjekt malog gospodarstva u c</w:t>
      </w:r>
      <w:r w:rsidR="00EC0ACD">
        <w:t>ijelosti u privatnom vlasništvu i</w:t>
      </w:r>
      <w:r>
        <w:t xml:space="preserve"> sa sjedištem odnosno prebivalištem na području Općine Kloštar Ivanić </w:t>
      </w:r>
      <w:r w:rsidR="00EC0ACD">
        <w:t>koji je u 20</w:t>
      </w:r>
      <w:r w:rsidR="00631422">
        <w:t>2</w:t>
      </w:r>
      <w:r w:rsidR="00735889">
        <w:t>4</w:t>
      </w:r>
      <w:r w:rsidR="00EC0ACD">
        <w:t>. godini počeo sa obavljanjem poslovne djelatnosti.</w:t>
      </w:r>
    </w:p>
    <w:p w14:paraId="7B9983C9" w14:textId="77777777" w:rsidR="00EC0ACD" w:rsidRDefault="00EC0ACD" w:rsidP="00EC0ACD">
      <w:pPr>
        <w:jc w:val="both"/>
      </w:pPr>
    </w:p>
    <w:p w14:paraId="4B61AB22" w14:textId="77777777" w:rsidR="00EC0ACD" w:rsidRDefault="00EC0ACD" w:rsidP="00EC0ACD">
      <w:pPr>
        <w:ind w:right="566"/>
        <w:jc w:val="both"/>
      </w:pPr>
    </w:p>
    <w:p w14:paraId="7CEF0D97" w14:textId="77777777" w:rsidR="00EC0ACD" w:rsidRPr="00DC5FCA" w:rsidRDefault="00EC0ACD" w:rsidP="00EC0ACD">
      <w:pPr>
        <w:ind w:right="566"/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479"/>
      </w:tblGrid>
      <w:tr w:rsidR="00EC0ACD" w:rsidRPr="00DC5FCA" w14:paraId="447360A4" w14:textId="77777777" w:rsidTr="005E401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9E95CAD" w14:textId="77777777" w:rsidR="00EC0ACD" w:rsidRPr="00DC5FCA" w:rsidRDefault="00EC0ACD" w:rsidP="005E4013">
            <w:pPr>
              <w:ind w:right="566"/>
              <w:rPr>
                <w:b/>
              </w:rPr>
            </w:pPr>
            <w:r w:rsidRPr="00DC5FCA">
              <w:rPr>
                <w:b/>
              </w:rPr>
              <w:t>Mjera</w:t>
            </w:r>
            <w:r w:rsidR="00D55892">
              <w:rPr>
                <w:b/>
              </w:rPr>
              <w:t xml:space="preserve"> 2.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5EC0" w14:textId="77777777" w:rsidR="00EC0ACD" w:rsidRDefault="00791A7E" w:rsidP="005E4013">
            <w:pPr>
              <w:ind w:right="566"/>
              <w:rPr>
                <w:b/>
                <w:bCs/>
                <w:color w:val="000000"/>
              </w:rPr>
            </w:pPr>
            <w:r w:rsidRPr="00791A7E">
              <w:rPr>
                <w:b/>
                <w:bCs/>
                <w:color w:val="000000"/>
              </w:rPr>
              <w:t xml:space="preserve">Potpora za početak poslovanja poduzetnika </w:t>
            </w:r>
          </w:p>
          <w:p w14:paraId="65608FA4" w14:textId="77777777" w:rsidR="006F555E" w:rsidRPr="00DC5FCA" w:rsidRDefault="006F555E" w:rsidP="005E4013">
            <w:pPr>
              <w:ind w:right="566"/>
              <w:rPr>
                <w:b/>
                <w:bCs/>
              </w:rPr>
            </w:pPr>
          </w:p>
        </w:tc>
      </w:tr>
    </w:tbl>
    <w:p w14:paraId="194F5A28" w14:textId="77777777" w:rsidR="00EC0ACD" w:rsidRDefault="00EC0ACD" w:rsidP="00EC0ACD">
      <w:r>
        <w:t>Korisnici potpore i uvjeti za odobrenje potpore:</w:t>
      </w:r>
    </w:p>
    <w:p w14:paraId="14427D8F" w14:textId="77777777" w:rsidR="00EC0ACD" w:rsidRDefault="00EC0ACD" w:rsidP="00791A7E">
      <w:pPr>
        <w:pStyle w:val="Odlomakpopisa"/>
        <w:numPr>
          <w:ilvl w:val="0"/>
          <w:numId w:val="15"/>
        </w:numPr>
      </w:pPr>
      <w:r>
        <w:t xml:space="preserve">Općina Kloštar Ivanić </w:t>
      </w:r>
      <w:r w:rsidR="00791A7E">
        <w:t>s</w:t>
      </w:r>
      <w:r w:rsidR="00791A7E" w:rsidRPr="00791A7E">
        <w:t>ufinancira troškov</w:t>
      </w:r>
      <w:r w:rsidR="00791A7E">
        <w:t>e</w:t>
      </w:r>
      <w:r w:rsidR="00791A7E" w:rsidRPr="00791A7E">
        <w:t xml:space="preserve"> nabave opreme, alata, strojeva, informatičke opreme ili namještaja koji će biti smješten u sjedištu ili ako se uređuje prostor sjedišta što uključuje unutrašnje građevinske radove, instalacijske  radove i radove unutrašnjeg uređenja te materijal za unutrašnje uređenje do 75 % vrijednosti, najviše 1.000,00 EUR po zahtjevu,  </w:t>
      </w:r>
      <w:r w:rsidR="00791A7E">
        <w:t>p</w:t>
      </w:r>
      <w:r w:rsidR="00791A7E" w:rsidRPr="00791A7E">
        <w:t>oduzetnici</w:t>
      </w:r>
      <w:r w:rsidR="00791A7E">
        <w:t>ma</w:t>
      </w:r>
      <w:r w:rsidR="00791A7E" w:rsidRPr="00791A7E">
        <w:t xml:space="preserve"> koji započnu s obavljanjem poslovne djelatnosti u tekućoj godini.   </w:t>
      </w:r>
    </w:p>
    <w:p w14:paraId="55D7A64C" w14:textId="771F3D03" w:rsidR="00EC0ACD" w:rsidRDefault="00EC0ACD" w:rsidP="00EC0ACD">
      <w:pPr>
        <w:pStyle w:val="Odlomakpopisa"/>
        <w:numPr>
          <w:ilvl w:val="0"/>
          <w:numId w:val="15"/>
        </w:numPr>
      </w:pPr>
      <w:r>
        <w:t xml:space="preserve">Ukupan iznos predviđen za ovu mjeru je </w:t>
      </w:r>
      <w:r w:rsidR="00735889">
        <w:t>10</w:t>
      </w:r>
      <w:r w:rsidR="00791A7E">
        <w:t>.000,00 EUR</w:t>
      </w:r>
      <w:r>
        <w:t>,</w:t>
      </w:r>
    </w:p>
    <w:p w14:paraId="4D139929" w14:textId="77777777" w:rsidR="00EC0ACD" w:rsidRDefault="00EC0ACD" w:rsidP="00EC0ACD">
      <w:pPr>
        <w:pStyle w:val="Odlomakpopisa"/>
        <w:numPr>
          <w:ilvl w:val="0"/>
          <w:numId w:val="15"/>
        </w:numPr>
      </w:pPr>
      <w:r>
        <w:t>Potrebna dokumentacija koja se prilaže Zahtjevu:</w:t>
      </w:r>
    </w:p>
    <w:p w14:paraId="03E794C9" w14:textId="77777777" w:rsidR="006F555E" w:rsidRDefault="00EC0ACD" w:rsidP="006F555E">
      <w:pPr>
        <w:pStyle w:val="Odlomakpopisa"/>
        <w:numPr>
          <w:ilvl w:val="6"/>
          <w:numId w:val="3"/>
        </w:numPr>
        <w:ind w:left="851"/>
        <w:jc w:val="both"/>
      </w:pPr>
      <w:r>
        <w:t>Popunjeni obrazac zahtjeva (oznake Obrazac- MJERA 2)</w:t>
      </w:r>
    </w:p>
    <w:p w14:paraId="6643A328" w14:textId="052762D4" w:rsidR="006F555E" w:rsidRPr="006F555E" w:rsidRDefault="006F555E" w:rsidP="006F555E">
      <w:pPr>
        <w:pStyle w:val="Odlomakpopisa"/>
        <w:numPr>
          <w:ilvl w:val="6"/>
          <w:numId w:val="3"/>
        </w:numPr>
        <w:ind w:left="851"/>
        <w:jc w:val="both"/>
      </w:pPr>
      <w:r w:rsidRPr="006F555E">
        <w:t>Dokaz da je subjekt malog gospodarstva u cijelosti u privatnom vlasništvu i sa sjedištem odnosno prebivalištem na području Općine Kloštar Ivanić koji je u 202</w:t>
      </w:r>
      <w:r w:rsidR="00735889">
        <w:t>4</w:t>
      </w:r>
      <w:r w:rsidRPr="006F555E">
        <w:t>. godini počeo sa obavljanjem poslovne djelatnosti.</w:t>
      </w:r>
    </w:p>
    <w:p w14:paraId="4BD721F4" w14:textId="77777777" w:rsidR="00EC0ACD" w:rsidRDefault="00EC0ACD" w:rsidP="006F555E">
      <w:pPr>
        <w:ind w:left="491"/>
        <w:jc w:val="both"/>
      </w:pPr>
    </w:p>
    <w:p w14:paraId="173E611D" w14:textId="77777777" w:rsidR="00EC0ACD" w:rsidRDefault="00EC0ACD" w:rsidP="00EC0ACD">
      <w:pPr>
        <w:rPr>
          <w:b/>
        </w:rPr>
      </w:pPr>
    </w:p>
    <w:p w14:paraId="4F205659" w14:textId="77777777" w:rsidR="004C598A" w:rsidRPr="00EC0ACD" w:rsidRDefault="004C598A" w:rsidP="00F9166F">
      <w:pPr>
        <w:pStyle w:val="Odlomakpopisa"/>
        <w:numPr>
          <w:ilvl w:val="0"/>
          <w:numId w:val="1"/>
        </w:numPr>
      </w:pPr>
      <w:r w:rsidRPr="00F9166F">
        <w:rPr>
          <w:b/>
        </w:rPr>
        <w:t>NAČIN I ROKOVI PODNOŠENJA ZAHTJEVA I ISPLATE POTPORE</w:t>
      </w:r>
    </w:p>
    <w:p w14:paraId="269D72BE" w14:textId="77777777" w:rsidR="004C598A" w:rsidRDefault="004C598A" w:rsidP="004C598A"/>
    <w:p w14:paraId="0147B7C6" w14:textId="0877B845" w:rsidR="004C598A" w:rsidRDefault="004C598A" w:rsidP="004C598A">
      <w:pPr>
        <w:ind w:firstLine="708"/>
      </w:pPr>
      <w:r>
        <w:t xml:space="preserve">Zahtjev za dodjelu potpora se podnosi do </w:t>
      </w:r>
      <w:r w:rsidR="00735889">
        <w:t>16</w:t>
      </w:r>
      <w:r>
        <w:t>.12.20</w:t>
      </w:r>
      <w:r w:rsidR="00631422">
        <w:t>2</w:t>
      </w:r>
      <w:r w:rsidR="00735889">
        <w:t>4</w:t>
      </w:r>
      <w:r>
        <w:t>. godine odnosno do utroška</w:t>
      </w:r>
    </w:p>
    <w:p w14:paraId="3761C4C1" w14:textId="77777777" w:rsidR="004C598A" w:rsidRDefault="004C598A" w:rsidP="004C598A">
      <w:r>
        <w:t xml:space="preserve">sredstava uz priloženu svu potrebnu dokumentaciju i na propisanim obrascima koje zainteresirani mogu dobiti u Općini Kloštar Ivanić, Školska 22, Kloštar Ivanić ili preuzeti na internetskim stranicama </w:t>
      </w:r>
      <w:hyperlink r:id="rId7" w:history="1">
        <w:r w:rsidR="009E4608" w:rsidRPr="007E0474">
          <w:rPr>
            <w:rStyle w:val="Hiperveza"/>
          </w:rPr>
          <w:t>http://www.klostar-ivanic.hr/sluzbene-informacije/natjecaji</w:t>
        </w:r>
      </w:hyperlink>
      <w:r w:rsidR="009E4608">
        <w:t xml:space="preserve"> </w:t>
      </w:r>
      <w:r>
        <w:t>, a ispunjeni zahtjev za dodjelu potpore i pripadajuća dokumentacija dostavlja se osobno ili poštom na adresu: Općina Kloštar Ivanić, Školska 22, 10312 Kloštar Ivanić.</w:t>
      </w:r>
    </w:p>
    <w:p w14:paraId="3CC5DED4" w14:textId="77777777" w:rsidR="004C598A" w:rsidRDefault="004C598A" w:rsidP="004C598A">
      <w:pPr>
        <w:ind w:firstLine="708"/>
      </w:pPr>
      <w:r>
        <w:t>Nepotpuni zahtjevi, nerazumljivi i oni uz koje nije priložena sva dokumentacija tražena za pojedinu potporu, neće se razmatrati.</w:t>
      </w:r>
    </w:p>
    <w:p w14:paraId="0E025199" w14:textId="77777777" w:rsidR="004C598A" w:rsidRDefault="004C598A" w:rsidP="004C598A">
      <w:pPr>
        <w:ind w:firstLine="708"/>
      </w:pPr>
      <w:r>
        <w:t>Potrebni obrasci zahtjeva sastavni su dijelovi ovog Javnog poziva.</w:t>
      </w:r>
    </w:p>
    <w:p w14:paraId="0A010140" w14:textId="77777777" w:rsidR="004C598A" w:rsidRDefault="004C598A" w:rsidP="004C598A">
      <w:pPr>
        <w:ind w:firstLine="708"/>
      </w:pPr>
      <w:r>
        <w:t>Dopuštenost po</w:t>
      </w:r>
      <w:r w:rsidR="00F9166F">
        <w:t>tpore sukladno Programu poticanja poduzetništva Općine Kloštar Ivanić za 20</w:t>
      </w:r>
      <w:r w:rsidR="00631422">
        <w:t>2</w:t>
      </w:r>
      <w:r w:rsidR="006F555E">
        <w:t>3</w:t>
      </w:r>
      <w:r w:rsidR="00F9166F">
        <w:t xml:space="preserve">. godinu ocjenjuje </w:t>
      </w:r>
      <w:r>
        <w:t>Povjerenstvo</w:t>
      </w:r>
      <w:r w:rsidR="00F9166F">
        <w:t xml:space="preserve"> za dodjelu potpore</w:t>
      </w:r>
      <w:r>
        <w:t xml:space="preserve"> koje osniva načelnik Općine Kloštar Ivanić</w:t>
      </w:r>
      <w:r w:rsidR="00F9166F">
        <w:t xml:space="preserve"> sastavljeno od službenika Jedinstvenog upravnog odjela</w:t>
      </w:r>
      <w:r>
        <w:t>.</w:t>
      </w:r>
    </w:p>
    <w:p w14:paraId="63999D3C" w14:textId="77777777" w:rsidR="004C598A" w:rsidRDefault="004C598A" w:rsidP="004C598A">
      <w:pPr>
        <w:ind w:firstLine="708"/>
      </w:pPr>
      <w:r>
        <w:t>Na osnovu provedenog javnog poziva i ocjene dopuštenosti, načelnik Općine Kloštar Ivanić na prijedlog Povjerenstva, dodjeljuje potporu</w:t>
      </w:r>
      <w:r w:rsidR="00F9166F">
        <w:t xml:space="preserve"> male vrijednosti</w:t>
      </w:r>
      <w:r>
        <w:t>.</w:t>
      </w:r>
    </w:p>
    <w:p w14:paraId="1731EE5A" w14:textId="77777777" w:rsidR="004C598A" w:rsidRDefault="004C598A" w:rsidP="004C598A">
      <w:pPr>
        <w:ind w:firstLine="708"/>
      </w:pPr>
      <w:r>
        <w:t>Korisnik potpore je dužan omogućiti davatelju potpore kontrolu namjenskog utroška</w:t>
      </w:r>
    </w:p>
    <w:p w14:paraId="7191A738" w14:textId="77777777" w:rsidR="004C598A" w:rsidRDefault="004C598A" w:rsidP="004C598A">
      <w:r>
        <w:t>dobivene potpore</w:t>
      </w:r>
      <w:r w:rsidR="009E4608">
        <w:t xml:space="preserve"> sukladno </w:t>
      </w:r>
      <w:r w:rsidR="009E4608" w:rsidRPr="009E4608">
        <w:t>Programu poticanja poduzetništva Općine Kloštar Ivanić za 20</w:t>
      </w:r>
      <w:r w:rsidR="00631422">
        <w:t>2</w:t>
      </w:r>
      <w:r w:rsidR="006F555E">
        <w:t>3</w:t>
      </w:r>
      <w:r w:rsidR="009E4608" w:rsidRPr="009E4608">
        <w:t>. godinu</w:t>
      </w:r>
      <w:r>
        <w:t>.</w:t>
      </w:r>
    </w:p>
    <w:p w14:paraId="7BC8F5D8" w14:textId="77777777" w:rsidR="009E4608" w:rsidRDefault="009E4608" w:rsidP="009E4608">
      <w:pPr>
        <w:tabs>
          <w:tab w:val="left" w:pos="8931"/>
        </w:tabs>
        <w:spacing w:line="276" w:lineRule="auto"/>
        <w:ind w:right="27"/>
        <w:jc w:val="both"/>
      </w:pPr>
      <w:r w:rsidRPr="00DC5FCA">
        <w:t xml:space="preserve">          Gospodarski subjekti dužni su do kraja poslovne godine na obrascu dostaviti završno izvješće o iskorištenim sredstvima subvencije.</w:t>
      </w:r>
    </w:p>
    <w:p w14:paraId="678C4BE3" w14:textId="77777777" w:rsidR="009E4608" w:rsidRDefault="009E4608" w:rsidP="009E4608">
      <w:r>
        <w:t xml:space="preserve">          Gospodarski subjekt dužan je izvršiti povrat sredstava u slijedećim slučajevima:</w:t>
      </w:r>
    </w:p>
    <w:p w14:paraId="0C483D60" w14:textId="77777777" w:rsidR="009E4608" w:rsidRDefault="009E4608" w:rsidP="009E4608">
      <w:r>
        <w:t xml:space="preserve">          1.  ako je priložena dokumentacija neistinita, odnosno ukoliko stvarno stanje  ne </w:t>
      </w:r>
    </w:p>
    <w:p w14:paraId="4A6753A8" w14:textId="77777777" w:rsidR="009E4608" w:rsidRDefault="009E4608" w:rsidP="009E4608">
      <w:r>
        <w:t xml:space="preserve">               odgovara stanju u zahtjevu ili priloženoj dokumentaciji;</w:t>
      </w:r>
    </w:p>
    <w:p w14:paraId="79012E51" w14:textId="77777777" w:rsidR="009E4608" w:rsidRDefault="009E4608" w:rsidP="009E4608">
      <w:r>
        <w:t xml:space="preserve">          2.  ako je utvrđeno nenamjensko trošenje dodijeljenih subvencija;</w:t>
      </w:r>
    </w:p>
    <w:p w14:paraId="3D5AD4E8" w14:textId="77777777" w:rsidR="009E4608" w:rsidRDefault="009E4608" w:rsidP="009E4608">
      <w:r>
        <w:t xml:space="preserve">          3. kod utvrđenih nepravilnosti u radu, neposredno povezanima sa dodijeljenom</w:t>
      </w:r>
    </w:p>
    <w:p w14:paraId="60A6AF4E" w14:textId="77777777" w:rsidR="009E4608" w:rsidRDefault="009E4608" w:rsidP="009E4608">
      <w:r>
        <w:t xml:space="preserve">              subvencijom, utvrđenih od strane nadležnih institucija;</w:t>
      </w:r>
    </w:p>
    <w:p w14:paraId="75A03A2B" w14:textId="77777777" w:rsidR="009E4608" w:rsidRDefault="009E4608" w:rsidP="009E4608">
      <w:r>
        <w:t xml:space="preserve">          4. ako do kraja poslovne godine gospodarski subjekt ne dostavi Izvješće o iskorištenim </w:t>
      </w:r>
    </w:p>
    <w:p w14:paraId="1EE486F9" w14:textId="77777777" w:rsidR="009E4608" w:rsidRDefault="009E4608" w:rsidP="009E4608">
      <w:r>
        <w:t xml:space="preserve">              sredstvima subvencije.</w:t>
      </w:r>
    </w:p>
    <w:p w14:paraId="401AC1F8" w14:textId="77777777" w:rsidR="009E4608" w:rsidRDefault="009E4608" w:rsidP="009E4608">
      <w:r>
        <w:t xml:space="preserve">          Povrat sredstava potrebno je izvršiti u roku od 15 dana od dana upućivanja zahtjeva Općine Kloštar Ivanić za povratom sredstava.</w:t>
      </w:r>
    </w:p>
    <w:p w14:paraId="5D9013D2" w14:textId="77777777" w:rsidR="004C598A" w:rsidRDefault="004C598A" w:rsidP="009E4608">
      <w:pPr>
        <w:ind w:firstLine="708"/>
      </w:pPr>
      <w:r>
        <w:lastRenderedPageBreak/>
        <w:t xml:space="preserve">Ovaj Javni poziv biti će objavljen na stranici Općine Kloštar Ivanić </w:t>
      </w:r>
      <w:hyperlink r:id="rId8" w:history="1">
        <w:r>
          <w:rPr>
            <w:rStyle w:val="Hiperveza"/>
          </w:rPr>
          <w:t>http://www.klostar-ivanic.hr/sluzbene-informacije/natjecaji</w:t>
        </w:r>
      </w:hyperlink>
      <w:r>
        <w:t xml:space="preserve"> i na oglasnoj ploči Općine Kloštar Ivanić te na Obiteljskom radiju Ivanić, a sve informacije mogu se dobiti u Općini Kloštar Ivanić, Školska 22, Kloštar Ivanić, na telefon 01/2892-475, 01/2823-104.</w:t>
      </w:r>
    </w:p>
    <w:p w14:paraId="7B553920" w14:textId="77777777" w:rsidR="004C598A" w:rsidRDefault="004C598A" w:rsidP="004C598A">
      <w:pPr>
        <w:spacing w:before="240"/>
        <w:rPr>
          <w:rFonts w:cs="Times New Roman"/>
          <w:color w:val="FF0000"/>
        </w:rPr>
      </w:pPr>
    </w:p>
    <w:p w14:paraId="0F7D78AA" w14:textId="16AA2FA4" w:rsidR="006F555E" w:rsidRDefault="006F555E" w:rsidP="004C598A">
      <w:pPr>
        <w:spacing w:before="240"/>
        <w:rPr>
          <w:rFonts w:cs="Times New Roman"/>
        </w:rPr>
      </w:pPr>
      <w:r w:rsidRPr="006F555E">
        <w:rPr>
          <w:rFonts w:cs="Times New Roman"/>
        </w:rPr>
        <w:t>KLASA: 311-01/</w:t>
      </w:r>
      <w:r w:rsidR="00735889">
        <w:rPr>
          <w:rFonts w:cs="Times New Roman"/>
        </w:rPr>
        <w:t>23-01/001</w:t>
      </w:r>
    </w:p>
    <w:p w14:paraId="5B8AC4EF" w14:textId="7E0E07B2" w:rsidR="004C598A" w:rsidRDefault="00AD7E68" w:rsidP="004C598A">
      <w:pPr>
        <w:spacing w:before="240"/>
        <w:rPr>
          <w:rFonts w:cs="Times New Roman"/>
        </w:rPr>
      </w:pPr>
      <w:r>
        <w:rPr>
          <w:rFonts w:cs="Times New Roman"/>
        </w:rPr>
        <w:t>UR.BROJ: 238-14-02-</w:t>
      </w:r>
      <w:r w:rsidR="00735889">
        <w:rPr>
          <w:rFonts w:cs="Times New Roman"/>
        </w:rPr>
        <w:t>24-3</w:t>
      </w:r>
    </w:p>
    <w:p w14:paraId="75B1E0FC" w14:textId="3259BFA4" w:rsidR="004C598A" w:rsidRDefault="004C598A" w:rsidP="004C598A">
      <w:pPr>
        <w:spacing w:before="240"/>
        <w:rPr>
          <w:rFonts w:cs="Times New Roman"/>
        </w:rPr>
      </w:pPr>
      <w:r>
        <w:rPr>
          <w:rFonts w:cs="Times New Roman"/>
        </w:rPr>
        <w:t xml:space="preserve">Kloštar Ivanić, </w:t>
      </w:r>
      <w:r w:rsidR="00735889">
        <w:rPr>
          <w:rFonts w:cs="Times New Roman"/>
        </w:rPr>
        <w:t>2</w:t>
      </w:r>
      <w:r w:rsidR="00EB4C74">
        <w:rPr>
          <w:rFonts w:cs="Times New Roman"/>
        </w:rPr>
        <w:t>9.</w:t>
      </w:r>
      <w:r w:rsidR="006F555E">
        <w:rPr>
          <w:rFonts w:cs="Times New Roman"/>
        </w:rPr>
        <w:t>0</w:t>
      </w:r>
      <w:r w:rsidR="00735889">
        <w:rPr>
          <w:rFonts w:cs="Times New Roman"/>
        </w:rPr>
        <w:t>2</w:t>
      </w:r>
      <w:r w:rsidR="006F555E">
        <w:rPr>
          <w:rFonts w:cs="Times New Roman"/>
        </w:rPr>
        <w:t>.202</w:t>
      </w:r>
      <w:r w:rsidR="00735889">
        <w:rPr>
          <w:rFonts w:cs="Times New Roman"/>
        </w:rPr>
        <w:t>4</w:t>
      </w:r>
      <w:r w:rsidR="00AD7E68">
        <w:rPr>
          <w:rFonts w:cs="Times New Roman"/>
        </w:rPr>
        <w:t>.</w:t>
      </w:r>
      <w:r>
        <w:rPr>
          <w:rFonts w:cs="Times New Roman"/>
        </w:rPr>
        <w:t xml:space="preserve">     </w:t>
      </w:r>
    </w:p>
    <w:p w14:paraId="44110D6C" w14:textId="77777777" w:rsidR="004C598A" w:rsidRDefault="004C598A" w:rsidP="004C598A">
      <w:pPr>
        <w:pStyle w:val="Odlomakpopisa"/>
        <w:spacing w:before="240"/>
        <w:rPr>
          <w:rFonts w:cs="Times New Roman"/>
        </w:rPr>
      </w:pPr>
      <w:r>
        <w:rPr>
          <w:rFonts w:cs="Times New Roman"/>
        </w:rPr>
        <w:t xml:space="preserve">      </w:t>
      </w:r>
    </w:p>
    <w:p w14:paraId="5D3CB509" w14:textId="77777777" w:rsidR="004C598A" w:rsidRDefault="004C598A" w:rsidP="004C598A">
      <w:pPr>
        <w:pStyle w:val="Odlomakpopisa"/>
        <w:spacing w:before="240"/>
        <w:jc w:val="center"/>
        <w:rPr>
          <w:rFonts w:cs="Times New Roman"/>
        </w:rPr>
      </w:pPr>
      <w:r>
        <w:rPr>
          <w:rFonts w:cs="Times New Roman"/>
        </w:rPr>
        <w:t>REPUBLIKA HRVATSKA</w:t>
      </w:r>
    </w:p>
    <w:p w14:paraId="7CF9FB13" w14:textId="77777777" w:rsidR="004C598A" w:rsidRDefault="004C598A" w:rsidP="004C598A">
      <w:pPr>
        <w:pStyle w:val="Odlomakpopisa"/>
        <w:spacing w:before="240"/>
        <w:jc w:val="center"/>
        <w:rPr>
          <w:rFonts w:cs="Times New Roman"/>
        </w:rPr>
      </w:pPr>
      <w:r>
        <w:rPr>
          <w:rFonts w:cs="Times New Roman"/>
        </w:rPr>
        <w:t>ZAGREBAČKA ŽUPANIJA</w:t>
      </w:r>
    </w:p>
    <w:p w14:paraId="1D21FBD2" w14:textId="77777777" w:rsidR="004C598A" w:rsidRDefault="004C598A" w:rsidP="004C598A">
      <w:pPr>
        <w:pStyle w:val="Odlomakpopisa"/>
        <w:spacing w:before="240"/>
        <w:jc w:val="center"/>
        <w:rPr>
          <w:rFonts w:cs="Times New Roman"/>
        </w:rPr>
      </w:pPr>
      <w:r>
        <w:rPr>
          <w:rFonts w:cs="Times New Roman"/>
        </w:rPr>
        <w:t>OPĆINA KLOŠTAR IVANIĆ</w:t>
      </w:r>
    </w:p>
    <w:p w14:paraId="3BC65AC4" w14:textId="77777777" w:rsidR="004C598A" w:rsidRDefault="004C598A" w:rsidP="004C598A">
      <w:pPr>
        <w:pStyle w:val="Odlomakpopisa"/>
        <w:spacing w:before="240"/>
        <w:jc w:val="center"/>
        <w:rPr>
          <w:rFonts w:cs="Times New Roman"/>
        </w:rPr>
      </w:pPr>
      <w:r>
        <w:rPr>
          <w:rFonts w:cs="Times New Roman"/>
        </w:rPr>
        <w:t>OPĆINSKI NAČELNIK</w:t>
      </w:r>
    </w:p>
    <w:p w14:paraId="4394E2E0" w14:textId="77777777" w:rsidR="004C598A" w:rsidRDefault="004C598A" w:rsidP="004C598A">
      <w:pPr>
        <w:pStyle w:val="Odlomakpopisa"/>
        <w:spacing w:before="24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</w:t>
      </w:r>
    </w:p>
    <w:p w14:paraId="41D084C4" w14:textId="77777777" w:rsidR="004C598A" w:rsidRDefault="004C598A" w:rsidP="004C598A">
      <w:pPr>
        <w:pStyle w:val="Odlomakpopisa"/>
        <w:spacing w:before="240"/>
        <w:rPr>
          <w:rFonts w:cs="Times New Roman"/>
        </w:rPr>
      </w:pPr>
    </w:p>
    <w:p w14:paraId="7782216D" w14:textId="77777777" w:rsidR="004C598A" w:rsidRDefault="004C598A" w:rsidP="004C598A">
      <w:pPr>
        <w:pStyle w:val="Odlomakpopisa"/>
        <w:spacing w:before="240"/>
        <w:rPr>
          <w:rFonts w:cs="Times New Roman"/>
        </w:rPr>
      </w:pPr>
    </w:p>
    <w:p w14:paraId="564944B6" w14:textId="77777777" w:rsidR="004C598A" w:rsidRDefault="004C598A" w:rsidP="004C598A">
      <w:pPr>
        <w:pStyle w:val="Odlomakpopisa"/>
        <w:spacing w:before="24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N a č e l n i k:</w:t>
      </w:r>
    </w:p>
    <w:p w14:paraId="53DDEC88" w14:textId="77777777" w:rsidR="004C598A" w:rsidRDefault="004C598A" w:rsidP="004C598A">
      <w:pPr>
        <w:pStyle w:val="Odlomakpopisa"/>
        <w:spacing w:before="240"/>
        <w:rPr>
          <w:rFonts w:cs="Times New Roman"/>
        </w:rPr>
      </w:pPr>
      <w:r>
        <w:rPr>
          <w:rFonts w:cs="Times New Roman"/>
        </w:rPr>
        <w:t xml:space="preserve">                                      </w:t>
      </w:r>
    </w:p>
    <w:p w14:paraId="03C80543" w14:textId="77777777" w:rsidR="004C598A" w:rsidRDefault="004C598A" w:rsidP="004C598A">
      <w:pPr>
        <w:pStyle w:val="Odlomakpopisa"/>
        <w:spacing w:before="24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Željko Filipović</w:t>
      </w:r>
    </w:p>
    <w:p w14:paraId="2B7E8560" w14:textId="77777777" w:rsidR="001C189A" w:rsidRDefault="001C189A"/>
    <w:sectPr w:rsidR="001C189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A1710" w14:textId="77777777" w:rsidR="008A5A04" w:rsidRDefault="008A5A04" w:rsidP="00AD7E68">
      <w:r>
        <w:separator/>
      </w:r>
    </w:p>
  </w:endnote>
  <w:endnote w:type="continuationSeparator" w:id="0">
    <w:p w14:paraId="0C5F238C" w14:textId="77777777" w:rsidR="008A5A04" w:rsidRDefault="008A5A04" w:rsidP="00AD7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9678493"/>
      <w:docPartObj>
        <w:docPartGallery w:val="Page Numbers (Bottom of Page)"/>
        <w:docPartUnique/>
      </w:docPartObj>
    </w:sdtPr>
    <w:sdtEndPr/>
    <w:sdtContent>
      <w:p w14:paraId="0554B5B2" w14:textId="77777777" w:rsidR="00AD7E68" w:rsidRDefault="00AD7E68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442">
          <w:rPr>
            <w:noProof/>
          </w:rPr>
          <w:t>3</w:t>
        </w:r>
        <w:r>
          <w:fldChar w:fldCharType="end"/>
        </w:r>
      </w:p>
    </w:sdtContent>
  </w:sdt>
  <w:p w14:paraId="1DCB24BD" w14:textId="77777777" w:rsidR="00AD7E68" w:rsidRDefault="00AD7E6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9DDBF" w14:textId="77777777" w:rsidR="008A5A04" w:rsidRDefault="008A5A04" w:rsidP="00AD7E68">
      <w:r>
        <w:separator/>
      </w:r>
    </w:p>
  </w:footnote>
  <w:footnote w:type="continuationSeparator" w:id="0">
    <w:p w14:paraId="2592FDD6" w14:textId="77777777" w:rsidR="008A5A04" w:rsidRDefault="008A5A04" w:rsidP="00AD7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B6C08"/>
    <w:multiLevelType w:val="hybridMultilevel"/>
    <w:tmpl w:val="93328016"/>
    <w:lvl w:ilvl="0" w:tplc="B1A8F72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C2F6E"/>
    <w:multiLevelType w:val="hybridMultilevel"/>
    <w:tmpl w:val="797E31B6"/>
    <w:lvl w:ilvl="0" w:tplc="973C73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76CD2"/>
    <w:multiLevelType w:val="hybridMultilevel"/>
    <w:tmpl w:val="077EAC5A"/>
    <w:lvl w:ilvl="0" w:tplc="B1A8F728">
      <w:start w:val="2"/>
      <w:numFmt w:val="bullet"/>
      <w:lvlText w:val="-"/>
      <w:lvlJc w:val="left"/>
      <w:pPr>
        <w:ind w:left="360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207846D2"/>
    <w:multiLevelType w:val="hybridMultilevel"/>
    <w:tmpl w:val="ACFCCA5A"/>
    <w:lvl w:ilvl="0" w:tplc="47A4D55A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B491B48"/>
    <w:multiLevelType w:val="hybridMultilevel"/>
    <w:tmpl w:val="E8F0CC7E"/>
    <w:lvl w:ilvl="0" w:tplc="B1A8F728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967299D"/>
    <w:multiLevelType w:val="hybridMultilevel"/>
    <w:tmpl w:val="7CBEFBA4"/>
    <w:lvl w:ilvl="0" w:tplc="B1A8F72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C653F9"/>
    <w:multiLevelType w:val="hybridMultilevel"/>
    <w:tmpl w:val="49443F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3D7011"/>
    <w:multiLevelType w:val="hybridMultilevel"/>
    <w:tmpl w:val="F3F82C22"/>
    <w:lvl w:ilvl="0" w:tplc="9CBA3C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095F52"/>
    <w:multiLevelType w:val="hybridMultilevel"/>
    <w:tmpl w:val="D4D2054A"/>
    <w:lvl w:ilvl="0" w:tplc="7360CD2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D608A9"/>
    <w:multiLevelType w:val="hybridMultilevel"/>
    <w:tmpl w:val="118A4C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3C68B7"/>
    <w:multiLevelType w:val="hybridMultilevel"/>
    <w:tmpl w:val="9BC41B6A"/>
    <w:lvl w:ilvl="0" w:tplc="B1A8F72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8A5EFD"/>
    <w:multiLevelType w:val="hybridMultilevel"/>
    <w:tmpl w:val="A394EBC6"/>
    <w:lvl w:ilvl="0" w:tplc="C038C204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" w15:restartNumberingAfterBreak="0">
    <w:nsid w:val="7D8E07E5"/>
    <w:multiLevelType w:val="hybridMultilevel"/>
    <w:tmpl w:val="1DBAD808"/>
    <w:lvl w:ilvl="0" w:tplc="B1A8F72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926DF6"/>
    <w:multiLevelType w:val="hybridMultilevel"/>
    <w:tmpl w:val="8AC4E700"/>
    <w:lvl w:ilvl="0" w:tplc="C038C204">
      <w:start w:val="1"/>
      <w:numFmt w:val="bullet"/>
      <w:lvlText w:val=""/>
      <w:lvlJc w:val="left"/>
      <w:pPr>
        <w:ind w:left="43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num w:numId="1" w16cid:durableId="336076496">
    <w:abstractNumId w:val="7"/>
  </w:num>
  <w:num w:numId="2" w16cid:durableId="20148007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63380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6845713">
    <w:abstractNumId w:val="4"/>
  </w:num>
  <w:num w:numId="5" w16cid:durableId="968361637">
    <w:abstractNumId w:val="8"/>
  </w:num>
  <w:num w:numId="6" w16cid:durableId="1259486707">
    <w:abstractNumId w:val="6"/>
  </w:num>
  <w:num w:numId="7" w16cid:durableId="1056314938">
    <w:abstractNumId w:val="13"/>
  </w:num>
  <w:num w:numId="8" w16cid:durableId="663707081">
    <w:abstractNumId w:val="11"/>
  </w:num>
  <w:num w:numId="9" w16cid:durableId="211158768">
    <w:abstractNumId w:val="2"/>
  </w:num>
  <w:num w:numId="10" w16cid:durableId="1430857761">
    <w:abstractNumId w:val="5"/>
  </w:num>
  <w:num w:numId="11" w16cid:durableId="1417942552">
    <w:abstractNumId w:val="1"/>
  </w:num>
  <w:num w:numId="12" w16cid:durableId="1211577940">
    <w:abstractNumId w:val="0"/>
  </w:num>
  <w:num w:numId="13" w16cid:durableId="17974990">
    <w:abstractNumId w:val="12"/>
  </w:num>
  <w:num w:numId="14" w16cid:durableId="1953124810">
    <w:abstractNumId w:val="10"/>
  </w:num>
  <w:num w:numId="15" w16cid:durableId="4285470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98A"/>
    <w:rsid w:val="0006270D"/>
    <w:rsid w:val="000E5804"/>
    <w:rsid w:val="00113083"/>
    <w:rsid w:val="001562D8"/>
    <w:rsid w:val="001C189A"/>
    <w:rsid w:val="002F350C"/>
    <w:rsid w:val="003F2D71"/>
    <w:rsid w:val="004C598A"/>
    <w:rsid w:val="00631422"/>
    <w:rsid w:val="00685DB7"/>
    <w:rsid w:val="006C3983"/>
    <w:rsid w:val="006F555E"/>
    <w:rsid w:val="00735889"/>
    <w:rsid w:val="00791A7E"/>
    <w:rsid w:val="007C0A13"/>
    <w:rsid w:val="008A5A04"/>
    <w:rsid w:val="009E4608"/>
    <w:rsid w:val="009F44E4"/>
    <w:rsid w:val="00AD7E68"/>
    <w:rsid w:val="00CC6EBA"/>
    <w:rsid w:val="00CD79D7"/>
    <w:rsid w:val="00CE3442"/>
    <w:rsid w:val="00D55892"/>
    <w:rsid w:val="00EB4C74"/>
    <w:rsid w:val="00EC0ACD"/>
    <w:rsid w:val="00F02983"/>
    <w:rsid w:val="00F24060"/>
    <w:rsid w:val="00F9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83ACE"/>
  <w15:chartTrackingRefBased/>
  <w15:docId w15:val="{98440954-2EA1-4C58-9A17-0C48AFBA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598A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C598A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4C598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AD7E6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D7E68"/>
    <w:rPr>
      <w:rFonts w:ascii="Times New Roman" w:hAnsi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D7E6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D7E68"/>
    <w:rPr>
      <w:rFonts w:ascii="Times New Roman" w:hAnsi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0298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02983"/>
    <w:rPr>
      <w:rFonts w:ascii="Segoe UI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0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ostar-ivanic.hr/sluzbene-informacije/natjecaj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lostar-ivanic.hr/sluzbene-informacije/natjecaj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20</cp:revision>
  <cp:lastPrinted>2023-03-03T13:47:00Z</cp:lastPrinted>
  <dcterms:created xsi:type="dcterms:W3CDTF">2019-08-12T06:51:00Z</dcterms:created>
  <dcterms:modified xsi:type="dcterms:W3CDTF">2024-02-29T07:38:00Z</dcterms:modified>
</cp:coreProperties>
</file>