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C039" w14:textId="7FA57A14" w:rsidR="00357164" w:rsidRDefault="00357164" w:rsidP="003C67D7">
      <w:pPr>
        <w:ind w:firstLine="708"/>
        <w:jc w:val="both"/>
      </w:pPr>
      <w:r w:rsidRPr="00357164">
        <w:t xml:space="preserve">Na temelju članka 39. Zakona o elektroničkim medijima (Narodne novine, br: 111/21 i 114/22), članka </w:t>
      </w:r>
      <w:r>
        <w:t>57</w:t>
      </w:r>
      <w:r w:rsidRPr="00357164">
        <w:t>. Statuta Općine Kloštar Ivanić (Glasnik Zagrebačke župa</w:t>
      </w:r>
      <w:r>
        <w:t xml:space="preserve">nije, 13/21) i članka 8. Pravilnika </w:t>
      </w:r>
      <w:r w:rsidRPr="00357164">
        <w:t>o financiranju programskih sadržaja elektroničkih medija</w:t>
      </w:r>
      <w:r>
        <w:t xml:space="preserve"> </w:t>
      </w:r>
      <w:r w:rsidRPr="00357164">
        <w:t xml:space="preserve">(Glasnik Zagrebačke županije, </w:t>
      </w:r>
      <w:r w:rsidR="003C67D7">
        <w:t>51/22), o</w:t>
      </w:r>
      <w:r>
        <w:t>pćinski načelnik</w:t>
      </w:r>
      <w:r w:rsidR="003C67D7">
        <w:t>,</w:t>
      </w:r>
      <w:r>
        <w:t xml:space="preserve"> </w:t>
      </w:r>
      <w:r w:rsidR="003C67D7" w:rsidRPr="003C67D7">
        <w:t xml:space="preserve">na temelju prijedloga Povjerenstva za </w:t>
      </w:r>
      <w:r w:rsidR="003C67D7">
        <w:t>dodjelu financijskih sredstava elektroničkim medijima</w:t>
      </w:r>
      <w:r w:rsidR="003C67D7" w:rsidRPr="003C67D7">
        <w:t xml:space="preserve"> </w:t>
      </w:r>
      <w:r>
        <w:t xml:space="preserve">dana </w:t>
      </w:r>
      <w:r w:rsidR="005C6929">
        <w:t>10</w:t>
      </w:r>
      <w:r>
        <w:t>.</w:t>
      </w:r>
      <w:r w:rsidR="00510FBB">
        <w:t>01</w:t>
      </w:r>
      <w:r>
        <w:t>.202</w:t>
      </w:r>
      <w:r w:rsidR="005C6929">
        <w:t>5</w:t>
      </w:r>
      <w:r>
        <w:t xml:space="preserve">. godine donosi </w:t>
      </w:r>
    </w:p>
    <w:p w14:paraId="4EC9382D" w14:textId="77777777" w:rsidR="00357164" w:rsidRDefault="00357164" w:rsidP="00357164">
      <w:pPr>
        <w:ind w:firstLine="708"/>
        <w:jc w:val="both"/>
      </w:pPr>
    </w:p>
    <w:p w14:paraId="187CFEA7" w14:textId="77777777" w:rsidR="00357164" w:rsidRDefault="00357164" w:rsidP="00357164">
      <w:pPr>
        <w:jc w:val="center"/>
        <w:rPr>
          <w:b/>
        </w:rPr>
      </w:pPr>
      <w:r>
        <w:rPr>
          <w:b/>
        </w:rPr>
        <w:t>O D L U K U</w:t>
      </w:r>
    </w:p>
    <w:p w14:paraId="0E41FA27" w14:textId="77777777" w:rsidR="003C67D7" w:rsidRPr="003C67D7" w:rsidRDefault="003C67D7" w:rsidP="003C67D7">
      <w:pPr>
        <w:jc w:val="center"/>
        <w:rPr>
          <w:b/>
        </w:rPr>
      </w:pPr>
      <w:r w:rsidRPr="003C67D7">
        <w:rPr>
          <w:b/>
        </w:rPr>
        <w:t xml:space="preserve">za dodjelu financijskih sredstava </w:t>
      </w:r>
    </w:p>
    <w:p w14:paraId="14266776" w14:textId="33CF4EBD" w:rsidR="003C67D7" w:rsidRDefault="003C67D7" w:rsidP="003C67D7">
      <w:pPr>
        <w:jc w:val="center"/>
        <w:rPr>
          <w:b/>
        </w:rPr>
      </w:pPr>
      <w:r w:rsidRPr="003C67D7">
        <w:rPr>
          <w:b/>
        </w:rPr>
        <w:t xml:space="preserve">elektroničkim medijima u </w:t>
      </w:r>
      <w:r w:rsidR="005C6929">
        <w:rPr>
          <w:b/>
        </w:rPr>
        <w:t>2025</w:t>
      </w:r>
      <w:r w:rsidRPr="003C67D7">
        <w:rPr>
          <w:b/>
        </w:rPr>
        <w:t>. godinu</w:t>
      </w:r>
    </w:p>
    <w:p w14:paraId="205BE3AC" w14:textId="77777777" w:rsidR="00357164" w:rsidRDefault="00357164" w:rsidP="00357164"/>
    <w:p w14:paraId="003A141B" w14:textId="77777777" w:rsidR="00357164" w:rsidRDefault="00357164" w:rsidP="00357164">
      <w:pPr>
        <w:jc w:val="center"/>
        <w:rPr>
          <w:b/>
        </w:rPr>
      </w:pPr>
      <w:r>
        <w:rPr>
          <w:b/>
        </w:rPr>
        <w:t>I.</w:t>
      </w:r>
    </w:p>
    <w:p w14:paraId="4F220262" w14:textId="77777777" w:rsidR="00357164" w:rsidRDefault="00357164" w:rsidP="00065BAC">
      <w:pPr>
        <w:jc w:val="both"/>
      </w:pPr>
    </w:p>
    <w:p w14:paraId="66C25ABE" w14:textId="2FAE36B2" w:rsidR="00357164" w:rsidRPr="003C67D7" w:rsidRDefault="00357164" w:rsidP="00065BAC">
      <w:pPr>
        <w:ind w:firstLine="708"/>
        <w:jc w:val="both"/>
        <w:rPr>
          <w:b/>
        </w:rPr>
      </w:pPr>
      <w:r>
        <w:t xml:space="preserve">Na temelju provedenog </w:t>
      </w:r>
      <w:r w:rsidR="003C67D7">
        <w:t xml:space="preserve">Javnog poziva za financiranje programskih sadržaja elektroničkih medija od interesa za Općinu Kloštar Ivanić u </w:t>
      </w:r>
      <w:r w:rsidR="005C6929">
        <w:t>2025</w:t>
      </w:r>
      <w:r w:rsidR="003C67D7">
        <w:t>. godini, o</w:t>
      </w:r>
      <w:r>
        <w:t>pćinski načelnik</w:t>
      </w:r>
      <w:r w:rsidR="003C67D7">
        <w:t xml:space="preserve"> </w:t>
      </w:r>
      <w:r>
        <w:t xml:space="preserve">odobrava dodjelu financijskih sredstava </w:t>
      </w:r>
      <w:r w:rsidR="003C67D7">
        <w:t xml:space="preserve">u ukupnom iznosu od </w:t>
      </w:r>
      <w:r w:rsidR="005C6929" w:rsidRPr="005C6929">
        <w:rPr>
          <w:b/>
        </w:rPr>
        <w:t>62.500,00</w:t>
      </w:r>
      <w:r w:rsidR="005C6929">
        <w:rPr>
          <w:b/>
        </w:rPr>
        <w:t xml:space="preserve"> </w:t>
      </w:r>
      <w:r w:rsidR="003C67D7" w:rsidRPr="003C67D7">
        <w:rPr>
          <w:b/>
        </w:rPr>
        <w:t>EUR</w:t>
      </w:r>
      <w:r w:rsidR="003C67D7">
        <w:rPr>
          <w:b/>
        </w:rPr>
        <w:t xml:space="preserve"> </w:t>
      </w:r>
      <w:r>
        <w:t>za provedbu</w:t>
      </w:r>
      <w:r w:rsidR="003C67D7">
        <w:t xml:space="preserve"> programskog sad</w:t>
      </w:r>
      <w:r w:rsidR="00065BAC">
        <w:t>ržaja slijedećih</w:t>
      </w:r>
      <w:r w:rsidR="003C67D7">
        <w:t xml:space="preserve"> prijavitelja</w:t>
      </w:r>
      <w:r>
        <w:t>:</w:t>
      </w:r>
    </w:p>
    <w:p w14:paraId="49201DE3" w14:textId="77777777" w:rsidR="00357164" w:rsidRDefault="00357164" w:rsidP="00065BAC">
      <w:pPr>
        <w:jc w:val="both"/>
      </w:pPr>
    </w:p>
    <w:p w14:paraId="702778C2" w14:textId="77777777" w:rsidR="00065BAC" w:rsidRDefault="003C67D7" w:rsidP="00065BAC">
      <w:pPr>
        <w:jc w:val="both"/>
      </w:pPr>
      <w:r w:rsidRPr="00065BAC">
        <w:rPr>
          <w:b/>
        </w:rPr>
        <w:t>OBITELJSKI RADIO IVANIĆ d.o.o.</w:t>
      </w:r>
      <w:r w:rsidR="00357164" w:rsidRPr="00065BAC">
        <w:rPr>
          <w:b/>
        </w:rPr>
        <w:t xml:space="preserve"> </w:t>
      </w:r>
      <w:r w:rsidR="00357164">
        <w:t xml:space="preserve">(OIB </w:t>
      </w:r>
      <w:r w:rsidRPr="003C67D7">
        <w:t>74613812885</w:t>
      </w:r>
      <w:r w:rsidR="00357164">
        <w:t>) Općin</w:t>
      </w:r>
      <w:r>
        <w:t xml:space="preserve">a Kloštar Ivanić za </w:t>
      </w:r>
      <w:r w:rsidR="00065BAC">
        <w:t xml:space="preserve">prijavljene programske sadržaje: </w:t>
      </w:r>
    </w:p>
    <w:p w14:paraId="3550AEE0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Izravni prijenosi sjednica Općinskog vijeća Kloštar Ivanić,</w:t>
      </w:r>
    </w:p>
    <w:p w14:paraId="73519FB6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Vijesti Obiteljskog radija Ivanić,</w:t>
      </w:r>
    </w:p>
    <w:p w14:paraId="1D690F3E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Dnevnik Obiteljskog radija Ivanić/Kronika dana Obiteljskog radija Ivanić,</w:t>
      </w:r>
    </w:p>
    <w:p w14:paraId="627A7664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Kronika tjedna Obiteljskog radija Ivanić,</w:t>
      </w:r>
    </w:p>
    <w:p w14:paraId="0F1CD55D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Iz rada lokalne samouprave – Općina Kloštar Ivanić,</w:t>
      </w:r>
    </w:p>
    <w:p w14:paraId="60320E00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Na žeravici Obiteljskog radija Ivanić,</w:t>
      </w:r>
    </w:p>
    <w:p w14:paraId="7B4FFF32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Tko, što, zašto,</w:t>
      </w:r>
    </w:p>
    <w:p w14:paraId="46FE2244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Iz rada udruga,</w:t>
      </w:r>
    </w:p>
    <w:p w14:paraId="1E756358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Između redaka,</w:t>
      </w:r>
    </w:p>
    <w:p w14:paraId="1870FC3D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>Sportski mozaik Obiteljskog radija Ivanić,</w:t>
      </w:r>
    </w:p>
    <w:p w14:paraId="41897EC3" w14:textId="77777777" w:rsidR="00065BAC" w:rsidRDefault="00065BAC" w:rsidP="00065BAC">
      <w:pPr>
        <w:pStyle w:val="Odlomakpopisa"/>
        <w:numPr>
          <w:ilvl w:val="0"/>
          <w:numId w:val="3"/>
        </w:numPr>
        <w:jc w:val="both"/>
      </w:pPr>
      <w:r>
        <w:t xml:space="preserve">Kaj te muči, Njofra, </w:t>
      </w:r>
    </w:p>
    <w:p w14:paraId="52D0C712" w14:textId="326D85A9" w:rsidR="00065BAC" w:rsidRDefault="00065BAC" w:rsidP="00065BAC">
      <w:pPr>
        <w:jc w:val="both"/>
      </w:pPr>
      <w:r>
        <w:t xml:space="preserve">dodjeljuje financijska sredstva u iznosu od </w:t>
      </w:r>
      <w:r w:rsidR="005C6929" w:rsidRPr="005C6929">
        <w:t>62.500,00 EUR</w:t>
      </w:r>
      <w:r>
        <w:t xml:space="preserve">. </w:t>
      </w:r>
    </w:p>
    <w:p w14:paraId="658EC89E" w14:textId="77777777" w:rsidR="00357164" w:rsidRDefault="00357164" w:rsidP="00357164">
      <w:pPr>
        <w:jc w:val="center"/>
        <w:rPr>
          <w:rFonts w:eastAsia="Times New Roman" w:cs="Times New Roman"/>
          <w:b/>
        </w:rPr>
      </w:pPr>
    </w:p>
    <w:p w14:paraId="31B35142" w14:textId="569C5836" w:rsidR="00357164" w:rsidRDefault="00357164" w:rsidP="00357164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II. </w:t>
      </w:r>
    </w:p>
    <w:p w14:paraId="47410E1E" w14:textId="77777777" w:rsidR="00D04B84" w:rsidRDefault="00D04B84" w:rsidP="00D04B84">
      <w:pPr>
        <w:rPr>
          <w:rFonts w:eastAsia="Times New Roman" w:cs="Times New Roman"/>
          <w:b/>
        </w:rPr>
      </w:pPr>
    </w:p>
    <w:p w14:paraId="25C77722" w14:textId="0B7B874B" w:rsidR="00357164" w:rsidRPr="00D04B84" w:rsidRDefault="00D04B84" w:rsidP="00D04B84">
      <w:pPr>
        <w:jc w:val="both"/>
        <w:rPr>
          <w:rFonts w:eastAsia="Times New Roman" w:cs="Times New Roman"/>
        </w:rPr>
      </w:pPr>
      <w:r w:rsidRPr="00D04B84">
        <w:rPr>
          <w:rFonts w:eastAsia="Times New Roman" w:cs="Times New Roman"/>
        </w:rPr>
        <w:t xml:space="preserve">Dodijeljena sredstva isplatiti će se iz proračuna Općine Kloštar Ivanić za </w:t>
      </w:r>
      <w:r w:rsidR="005C6929">
        <w:rPr>
          <w:rFonts w:eastAsia="Times New Roman" w:cs="Times New Roman"/>
        </w:rPr>
        <w:t>2025</w:t>
      </w:r>
      <w:r w:rsidRPr="00D04B84">
        <w:rPr>
          <w:rFonts w:eastAsia="Times New Roman" w:cs="Times New Roman"/>
        </w:rPr>
        <w:t xml:space="preserve">. godinu: Razdjel 002, Glava 02, Program 1016, Aktivnost: A101603, Elektronički mediji. </w:t>
      </w:r>
    </w:p>
    <w:p w14:paraId="70320BD8" w14:textId="77777777" w:rsidR="00357164" w:rsidRPr="00D04B84" w:rsidRDefault="00357164" w:rsidP="00065BAC">
      <w:pPr>
        <w:rPr>
          <w:rFonts w:eastAsia="Times New Roman" w:cs="Times New Roman"/>
        </w:rPr>
      </w:pPr>
      <w:r w:rsidRPr="00D04B84">
        <w:rPr>
          <w:rFonts w:eastAsia="Times New Roman" w:cs="Times New Roman"/>
        </w:rPr>
        <w:tab/>
      </w:r>
    </w:p>
    <w:p w14:paraId="28C9F564" w14:textId="77777777" w:rsidR="00D04B84" w:rsidRDefault="00D04B84" w:rsidP="00D04B84">
      <w:pPr>
        <w:jc w:val="center"/>
        <w:rPr>
          <w:rFonts w:eastAsia="Times New Roman" w:cs="Times New Roman"/>
          <w:b/>
        </w:rPr>
      </w:pPr>
    </w:p>
    <w:p w14:paraId="66D7CA34" w14:textId="5929F5C7" w:rsidR="00D04B84" w:rsidRDefault="00EF5916" w:rsidP="00D04B84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III</w:t>
      </w:r>
      <w:r w:rsidR="00357164">
        <w:rPr>
          <w:rFonts w:eastAsia="Times New Roman" w:cs="Times New Roman"/>
          <w:b/>
        </w:rPr>
        <w:t>.</w:t>
      </w:r>
    </w:p>
    <w:p w14:paraId="7F7514AA" w14:textId="77777777" w:rsidR="00D04B84" w:rsidRDefault="00D04B84" w:rsidP="00D04B84">
      <w:pPr>
        <w:rPr>
          <w:rFonts w:eastAsia="Times New Roman" w:cs="Times New Roman"/>
        </w:rPr>
      </w:pPr>
    </w:p>
    <w:p w14:paraId="49A6AD8D" w14:textId="77777777" w:rsidR="00D04B84" w:rsidRPr="00D04B84" w:rsidRDefault="00D04B84" w:rsidP="00AE615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 navedenim prijaviteljem iz točke I. ove Odluke sklopit će se Ugovor o financiranju programskih sadržaja kojim će se urediti međusobna prava i obaveze korisnika financijskih sredstava i Općine Kloštar Ivanić. </w:t>
      </w:r>
    </w:p>
    <w:p w14:paraId="1A5CD45D" w14:textId="77777777" w:rsidR="00357164" w:rsidRDefault="00357164" w:rsidP="00357164">
      <w:pPr>
        <w:jc w:val="both"/>
        <w:rPr>
          <w:rFonts w:eastAsia="Times New Roman" w:cs="Times New Roman"/>
        </w:rPr>
      </w:pPr>
    </w:p>
    <w:p w14:paraId="764BBAF7" w14:textId="7C79EA10" w:rsidR="00D04B84" w:rsidRDefault="00493900" w:rsidP="00D04B84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</w:t>
      </w:r>
      <w:r w:rsidR="00D04B84">
        <w:rPr>
          <w:rFonts w:eastAsia="Times New Roman" w:cs="Times New Roman"/>
          <w:b/>
        </w:rPr>
        <w:t>V.</w:t>
      </w:r>
    </w:p>
    <w:p w14:paraId="52508500" w14:textId="77777777" w:rsidR="008C66C7" w:rsidRDefault="008C66C7" w:rsidP="008C66C7">
      <w:pPr>
        <w:rPr>
          <w:rFonts w:eastAsia="Times New Roman" w:cs="Times New Roman"/>
          <w:b/>
        </w:rPr>
      </w:pPr>
    </w:p>
    <w:p w14:paraId="760B20CC" w14:textId="77777777" w:rsidR="008C66C7" w:rsidRPr="008C66C7" w:rsidRDefault="008C66C7" w:rsidP="008C66C7">
      <w:pPr>
        <w:spacing w:after="160" w:line="256" w:lineRule="auto"/>
        <w:jc w:val="both"/>
        <w:rPr>
          <w:rFonts w:cs="Times New Roman"/>
          <w:lang w:eastAsia="en-US"/>
        </w:rPr>
      </w:pPr>
      <w:r w:rsidRPr="008C66C7">
        <w:rPr>
          <w:rFonts w:cs="Times New Roman"/>
          <w:lang w:eastAsia="en-US"/>
        </w:rPr>
        <w:t>Prijavitelji imaju pravo prigovora na Odluku o dodjeli financijskih sredstava.</w:t>
      </w:r>
      <w:r>
        <w:rPr>
          <w:rFonts w:cs="Times New Roman"/>
          <w:lang w:eastAsia="en-US"/>
        </w:rPr>
        <w:t xml:space="preserve"> Rok za </w:t>
      </w:r>
      <w:r w:rsidRPr="008C66C7">
        <w:rPr>
          <w:rFonts w:cs="Times New Roman"/>
          <w:lang w:eastAsia="en-US"/>
        </w:rPr>
        <w:t>podnošenje prigovora je 8 (osam) dana od dana objave Odluke o</w:t>
      </w:r>
      <w:r>
        <w:rPr>
          <w:rFonts w:cs="Times New Roman"/>
          <w:lang w:eastAsia="en-US"/>
        </w:rPr>
        <w:t xml:space="preserve"> dodjeli financijskih sredstava </w:t>
      </w:r>
      <w:r w:rsidRPr="008C66C7">
        <w:rPr>
          <w:rFonts w:cs="Times New Roman"/>
          <w:lang w:eastAsia="en-US"/>
        </w:rPr>
        <w:t>na mrežnim stranicama Općine Kloštar Ivanić.</w:t>
      </w:r>
      <w:r>
        <w:rPr>
          <w:rFonts w:cs="Times New Roman"/>
          <w:lang w:eastAsia="en-US"/>
        </w:rPr>
        <w:t xml:space="preserve"> </w:t>
      </w:r>
      <w:r w:rsidRPr="008C66C7">
        <w:rPr>
          <w:rFonts w:cs="Times New Roman"/>
          <w:lang w:eastAsia="en-US"/>
        </w:rPr>
        <w:t xml:space="preserve">O prigovoru odlučuje načelnik Općine Kloštar </w:t>
      </w:r>
      <w:r w:rsidRPr="008C66C7">
        <w:rPr>
          <w:rFonts w:cs="Times New Roman"/>
          <w:lang w:eastAsia="en-US"/>
        </w:rPr>
        <w:lastRenderedPageBreak/>
        <w:t>Ivanić</w:t>
      </w:r>
      <w:r w:rsidRPr="008C66C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8C66C7">
        <w:rPr>
          <w:rFonts w:cs="Times New Roman"/>
          <w:lang w:eastAsia="en-US"/>
        </w:rPr>
        <w:t>u roku od 8 dana od dana isteka roka za podnošenje prigovora.</w:t>
      </w:r>
      <w:r w:rsidRPr="008C66C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8C66C7">
        <w:rPr>
          <w:rFonts w:cs="Times New Roman"/>
          <w:lang w:eastAsia="en-US"/>
        </w:rPr>
        <w:t>Odluka o prigovoru je konačna.</w:t>
      </w:r>
    </w:p>
    <w:p w14:paraId="23F61D1C" w14:textId="6C156D12" w:rsidR="008C66C7" w:rsidRDefault="008C66C7" w:rsidP="008C66C7">
      <w:pPr>
        <w:jc w:val="center"/>
        <w:rPr>
          <w:rFonts w:eastAsia="Times New Roman" w:cs="Times New Roman"/>
          <w:b/>
        </w:rPr>
      </w:pPr>
      <w:r w:rsidRPr="008C66C7">
        <w:rPr>
          <w:rFonts w:eastAsia="Times New Roman" w:cs="Times New Roman"/>
          <w:b/>
        </w:rPr>
        <w:t>V.</w:t>
      </w:r>
    </w:p>
    <w:p w14:paraId="33C77D56" w14:textId="77777777" w:rsidR="00D04B84" w:rsidRDefault="00D04B84" w:rsidP="00357164">
      <w:pPr>
        <w:ind w:firstLine="708"/>
        <w:jc w:val="both"/>
        <w:rPr>
          <w:rFonts w:eastAsia="Times New Roman" w:cs="Times New Roman"/>
        </w:rPr>
      </w:pPr>
    </w:p>
    <w:p w14:paraId="07200EA2" w14:textId="77777777" w:rsidR="00357164" w:rsidRDefault="00357164" w:rsidP="00AE6150">
      <w:pPr>
        <w:rPr>
          <w:rFonts w:eastAsia="Times New Roman" w:cs="Times New Roman"/>
        </w:rPr>
      </w:pPr>
      <w:r>
        <w:rPr>
          <w:rFonts w:eastAsia="Times New Roman" w:cs="Times New Roman"/>
        </w:rPr>
        <w:t>Ova Odluka stupa na snagu danom donošenja.</w:t>
      </w:r>
    </w:p>
    <w:p w14:paraId="73DE0DC7" w14:textId="77777777" w:rsidR="00357164" w:rsidRDefault="00357164" w:rsidP="00357164"/>
    <w:p w14:paraId="28C37C96" w14:textId="5C9B1D59" w:rsidR="00EC6CA7" w:rsidRDefault="00EC6CA7" w:rsidP="00EC6CA7">
      <w:r>
        <w:t>KLASA: 614-01/</w:t>
      </w:r>
      <w:r w:rsidR="005C6929">
        <w:t>24-01/0001</w:t>
      </w:r>
    </w:p>
    <w:p w14:paraId="6E8F528B" w14:textId="77047A22" w:rsidR="00EC6CA7" w:rsidRDefault="00EC6CA7" w:rsidP="00EC6CA7">
      <w:r>
        <w:t>URBROJ: 238-14-02-</w:t>
      </w:r>
      <w:r w:rsidR="005C6929">
        <w:t>25-7</w:t>
      </w:r>
    </w:p>
    <w:p w14:paraId="0B5E865A" w14:textId="4675DED7" w:rsidR="00EC6CA7" w:rsidRDefault="00EC6CA7" w:rsidP="00EC6CA7">
      <w:r>
        <w:t xml:space="preserve">Kloštar Ivanić, </w:t>
      </w:r>
      <w:r w:rsidR="005C6929">
        <w:t>10.01</w:t>
      </w:r>
      <w:r>
        <w:t>.</w:t>
      </w:r>
      <w:r w:rsidR="005C6929">
        <w:t>2025</w:t>
      </w:r>
      <w:r>
        <w:t>.</w:t>
      </w:r>
    </w:p>
    <w:p w14:paraId="4454D4E1" w14:textId="77777777" w:rsidR="00A9521F" w:rsidRDefault="00A9521F" w:rsidP="00EC6CA7">
      <w:pPr>
        <w:jc w:val="center"/>
      </w:pPr>
    </w:p>
    <w:p w14:paraId="05779FB2" w14:textId="77777777" w:rsidR="00357164" w:rsidRDefault="00357164" w:rsidP="00EC6CA7">
      <w:pPr>
        <w:jc w:val="center"/>
      </w:pPr>
      <w:r>
        <w:t>REPUBLIKA HRVATSKA</w:t>
      </w:r>
    </w:p>
    <w:p w14:paraId="59362EFA" w14:textId="77777777" w:rsidR="00357164" w:rsidRDefault="00357164" w:rsidP="00357164">
      <w:pPr>
        <w:jc w:val="center"/>
      </w:pPr>
      <w:r>
        <w:t>ZAGREBAČKA ŽUPANIJA</w:t>
      </w:r>
    </w:p>
    <w:p w14:paraId="0EB51952" w14:textId="77777777" w:rsidR="00357164" w:rsidRDefault="00357164" w:rsidP="00357164">
      <w:pPr>
        <w:jc w:val="center"/>
      </w:pPr>
      <w:r>
        <w:t>OPĆINA KLOŠTAR IVANIĆ</w:t>
      </w:r>
    </w:p>
    <w:p w14:paraId="549912DD" w14:textId="77777777" w:rsidR="00357164" w:rsidRDefault="00357164" w:rsidP="00357164">
      <w:pPr>
        <w:jc w:val="center"/>
      </w:pPr>
      <w:r>
        <w:t>OPĆINSKI NAČELNIK</w:t>
      </w:r>
    </w:p>
    <w:p w14:paraId="0F758B58" w14:textId="77777777" w:rsidR="00357164" w:rsidRDefault="00357164" w:rsidP="00357164"/>
    <w:p w14:paraId="2B6F6764" w14:textId="77777777" w:rsidR="00357164" w:rsidRDefault="00357164" w:rsidP="00357164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6BDE388C" w14:textId="77777777" w:rsidR="00357164" w:rsidRDefault="00357164" w:rsidP="00357164">
      <w:pPr>
        <w:jc w:val="right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Željko Filipović</w:t>
      </w:r>
    </w:p>
    <w:p w14:paraId="472C4F2A" w14:textId="77777777" w:rsidR="00357164" w:rsidRDefault="00357164" w:rsidP="00357164"/>
    <w:p w14:paraId="09E5E54A" w14:textId="77777777" w:rsidR="00887D8C" w:rsidRDefault="00887D8C"/>
    <w:sectPr w:rsidR="0088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C693A"/>
    <w:multiLevelType w:val="hybridMultilevel"/>
    <w:tmpl w:val="5510D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3D32"/>
    <w:multiLevelType w:val="hybridMultilevel"/>
    <w:tmpl w:val="4FAE5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38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033870">
    <w:abstractNumId w:val="1"/>
  </w:num>
  <w:num w:numId="3" w16cid:durableId="182820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64"/>
    <w:rsid w:val="000634A8"/>
    <w:rsid w:val="00065BAC"/>
    <w:rsid w:val="000A5DC2"/>
    <w:rsid w:val="003431C0"/>
    <w:rsid w:val="00357164"/>
    <w:rsid w:val="003A775E"/>
    <w:rsid w:val="003C67D7"/>
    <w:rsid w:val="00493900"/>
    <w:rsid w:val="00510FBB"/>
    <w:rsid w:val="005C6929"/>
    <w:rsid w:val="00887D8C"/>
    <w:rsid w:val="008C66C7"/>
    <w:rsid w:val="00A9521F"/>
    <w:rsid w:val="00AE6150"/>
    <w:rsid w:val="00D04B84"/>
    <w:rsid w:val="00EC6CA7"/>
    <w:rsid w:val="00ED0DFF"/>
    <w:rsid w:val="00EF5916"/>
    <w:rsid w:val="00F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1FC7"/>
  <w15:chartTrackingRefBased/>
  <w15:docId w15:val="{AFED6D73-8892-4A4C-B0E7-B3AE4F9A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64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1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61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15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Pokas</dc:creator>
  <cp:keywords/>
  <dc:description/>
  <cp:lastModifiedBy>Mateja Pokas</cp:lastModifiedBy>
  <cp:revision>11</cp:revision>
  <cp:lastPrinted>2024-01-26T09:34:00Z</cp:lastPrinted>
  <dcterms:created xsi:type="dcterms:W3CDTF">2023-01-27T08:59:00Z</dcterms:created>
  <dcterms:modified xsi:type="dcterms:W3CDTF">2025-01-10T08:50:00Z</dcterms:modified>
</cp:coreProperties>
</file>