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F84A8" w14:textId="0C162B97" w:rsidR="005C6C46" w:rsidRPr="00A602D2" w:rsidRDefault="00F03280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Na temelju</w:t>
      </w:r>
      <w:r w:rsidR="009973E4" w:rsidRPr="00A602D2">
        <w:rPr>
          <w:rFonts w:ascii="Times New Roman" w:hAnsi="Times New Roman" w:cs="Times New Roman"/>
          <w:sz w:val="24"/>
          <w:szCs w:val="24"/>
        </w:rPr>
        <w:t xml:space="preserve"> članka 39. Za</w:t>
      </w:r>
      <w:r w:rsidRPr="00A602D2">
        <w:rPr>
          <w:rFonts w:ascii="Times New Roman" w:hAnsi="Times New Roman" w:cs="Times New Roman"/>
          <w:sz w:val="24"/>
          <w:szCs w:val="24"/>
        </w:rPr>
        <w:t>kona o elektroničkim medijima (</w:t>
      </w:r>
      <w:r w:rsidR="009973E4" w:rsidRPr="00A602D2">
        <w:rPr>
          <w:rFonts w:ascii="Times New Roman" w:hAnsi="Times New Roman" w:cs="Times New Roman"/>
          <w:sz w:val="24"/>
          <w:szCs w:val="24"/>
        </w:rPr>
        <w:t xml:space="preserve">Narodne novine, </w:t>
      </w:r>
      <w:proofErr w:type="spellStart"/>
      <w:r w:rsidR="009973E4" w:rsidRPr="00A602D2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9973E4" w:rsidRPr="00A602D2">
        <w:rPr>
          <w:rFonts w:ascii="Times New Roman" w:hAnsi="Times New Roman" w:cs="Times New Roman"/>
          <w:sz w:val="24"/>
          <w:szCs w:val="24"/>
        </w:rPr>
        <w:t xml:space="preserve">: </w:t>
      </w:r>
      <w:r w:rsidR="00A53B2C">
        <w:rPr>
          <w:rFonts w:ascii="Times New Roman" w:hAnsi="Times New Roman" w:cs="Times New Roman"/>
          <w:sz w:val="24"/>
          <w:szCs w:val="24"/>
        </w:rPr>
        <w:t xml:space="preserve">111/21 i </w:t>
      </w:r>
      <w:r w:rsidR="008024A5" w:rsidRPr="008024A5">
        <w:rPr>
          <w:rFonts w:ascii="Times New Roman" w:hAnsi="Times New Roman" w:cs="Times New Roman"/>
          <w:sz w:val="24"/>
          <w:szCs w:val="24"/>
        </w:rPr>
        <w:t>114/22</w:t>
      </w:r>
      <w:r w:rsidR="009973E4" w:rsidRPr="00A602D2">
        <w:rPr>
          <w:rFonts w:ascii="Times New Roman" w:hAnsi="Times New Roman" w:cs="Times New Roman"/>
          <w:sz w:val="24"/>
          <w:szCs w:val="24"/>
        </w:rPr>
        <w:t>)</w:t>
      </w:r>
      <w:r w:rsidR="005C6C46" w:rsidRPr="00A602D2">
        <w:rPr>
          <w:rFonts w:ascii="Times New Roman" w:hAnsi="Times New Roman" w:cs="Times New Roman"/>
          <w:sz w:val="24"/>
          <w:szCs w:val="24"/>
        </w:rPr>
        <w:t>, član</w:t>
      </w:r>
      <w:r w:rsidR="00231654" w:rsidRPr="00A602D2">
        <w:rPr>
          <w:rFonts w:ascii="Times New Roman" w:hAnsi="Times New Roman" w:cs="Times New Roman"/>
          <w:sz w:val="24"/>
          <w:szCs w:val="24"/>
        </w:rPr>
        <w:t>ka</w:t>
      </w:r>
      <w:r w:rsidRPr="00A602D2">
        <w:rPr>
          <w:rFonts w:ascii="Times New Roman" w:hAnsi="Times New Roman" w:cs="Times New Roman"/>
          <w:sz w:val="24"/>
          <w:szCs w:val="24"/>
        </w:rPr>
        <w:t xml:space="preserve"> </w:t>
      </w:r>
      <w:r w:rsidR="008A3FA1">
        <w:rPr>
          <w:rFonts w:ascii="Times New Roman" w:hAnsi="Times New Roman" w:cs="Times New Roman"/>
          <w:sz w:val="24"/>
          <w:szCs w:val="24"/>
        </w:rPr>
        <w:t>26</w:t>
      </w:r>
      <w:r w:rsidRPr="00A602D2">
        <w:rPr>
          <w:rFonts w:ascii="Times New Roman" w:hAnsi="Times New Roman" w:cs="Times New Roman"/>
          <w:sz w:val="24"/>
          <w:szCs w:val="24"/>
        </w:rPr>
        <w:t xml:space="preserve">. </w:t>
      </w:r>
      <w:r w:rsidR="005C6C46" w:rsidRPr="00A602D2">
        <w:rPr>
          <w:rFonts w:ascii="Times New Roman" w:hAnsi="Times New Roman" w:cs="Times New Roman"/>
          <w:sz w:val="24"/>
          <w:szCs w:val="24"/>
        </w:rPr>
        <w:t>Statuta</w:t>
      </w:r>
      <w:r w:rsidR="0079194F" w:rsidRPr="00A602D2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 xml:space="preserve">Općine Kloštar Ivanić </w:t>
      </w:r>
      <w:r w:rsidR="005C6C46" w:rsidRPr="00A602D2">
        <w:rPr>
          <w:rFonts w:ascii="Times New Roman" w:hAnsi="Times New Roman" w:cs="Times New Roman"/>
          <w:sz w:val="24"/>
          <w:szCs w:val="24"/>
        </w:rPr>
        <w:t>(</w:t>
      </w:r>
      <w:r w:rsidRPr="00A602D2">
        <w:rPr>
          <w:rFonts w:ascii="Times New Roman" w:hAnsi="Times New Roman" w:cs="Times New Roman"/>
          <w:sz w:val="24"/>
          <w:szCs w:val="24"/>
        </w:rPr>
        <w:t>Glasnik Zagrebačke županije, 13/21)</w:t>
      </w:r>
      <w:r w:rsidR="005C6C46" w:rsidRPr="00A602D2">
        <w:rPr>
          <w:rFonts w:ascii="Times New Roman" w:hAnsi="Times New Roman" w:cs="Times New Roman"/>
          <w:sz w:val="24"/>
          <w:szCs w:val="24"/>
        </w:rPr>
        <w:t xml:space="preserve">, </w:t>
      </w:r>
      <w:r w:rsidR="008D1804">
        <w:rPr>
          <w:rFonts w:ascii="Times New Roman" w:hAnsi="Times New Roman" w:cs="Times New Roman"/>
          <w:sz w:val="24"/>
          <w:szCs w:val="24"/>
        </w:rPr>
        <w:t>Općinsk</w:t>
      </w:r>
      <w:r w:rsidR="008A3FA1">
        <w:rPr>
          <w:rFonts w:ascii="Times New Roman" w:hAnsi="Times New Roman" w:cs="Times New Roman"/>
          <w:sz w:val="24"/>
          <w:szCs w:val="24"/>
        </w:rPr>
        <w:t xml:space="preserve">o vijeće Općine Kloštar Ivanić na 11. sjednici održanoj </w:t>
      </w:r>
      <w:r w:rsidR="008D1804">
        <w:rPr>
          <w:rFonts w:ascii="Times New Roman" w:hAnsi="Times New Roman" w:cs="Times New Roman"/>
          <w:sz w:val="24"/>
          <w:szCs w:val="24"/>
        </w:rPr>
        <w:t>dana 14.1</w:t>
      </w:r>
      <w:r w:rsidR="008A3FA1">
        <w:rPr>
          <w:rFonts w:ascii="Times New Roman" w:hAnsi="Times New Roman" w:cs="Times New Roman"/>
          <w:sz w:val="24"/>
          <w:szCs w:val="24"/>
        </w:rPr>
        <w:t>2</w:t>
      </w:r>
      <w:r w:rsidR="008D1804">
        <w:rPr>
          <w:rFonts w:ascii="Times New Roman" w:hAnsi="Times New Roman" w:cs="Times New Roman"/>
          <w:sz w:val="24"/>
          <w:szCs w:val="24"/>
        </w:rPr>
        <w:t xml:space="preserve">.2022. godine </w:t>
      </w:r>
      <w:r w:rsidR="008A3FA1">
        <w:rPr>
          <w:rFonts w:ascii="Times New Roman" w:hAnsi="Times New Roman" w:cs="Times New Roman"/>
          <w:sz w:val="24"/>
          <w:szCs w:val="24"/>
        </w:rPr>
        <w:t>donijelo je</w:t>
      </w:r>
    </w:p>
    <w:p w14:paraId="2876540F" w14:textId="77777777" w:rsidR="008A3FA1" w:rsidRDefault="005C6C46" w:rsidP="00F032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1E5D">
        <w:rPr>
          <w:rFonts w:ascii="Times New Roman" w:hAnsi="Times New Roman" w:cs="Times New Roman"/>
          <w:b/>
          <w:bCs/>
          <w:sz w:val="24"/>
          <w:szCs w:val="24"/>
        </w:rPr>
        <w:t>PRAVILNIK</w:t>
      </w:r>
    </w:p>
    <w:p w14:paraId="44E2EB82" w14:textId="5E837D4B" w:rsidR="005C6C46" w:rsidRPr="00C71E5D" w:rsidRDefault="0079194F" w:rsidP="00F03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E5D">
        <w:rPr>
          <w:rFonts w:ascii="Times New Roman" w:hAnsi="Times New Roman" w:cs="Times New Roman"/>
          <w:b/>
          <w:sz w:val="24"/>
          <w:szCs w:val="24"/>
        </w:rPr>
        <w:t>o</w:t>
      </w:r>
      <w:r w:rsidR="005C6C46" w:rsidRPr="00C71E5D">
        <w:rPr>
          <w:rFonts w:ascii="Times New Roman" w:hAnsi="Times New Roman" w:cs="Times New Roman"/>
          <w:b/>
          <w:sz w:val="24"/>
          <w:szCs w:val="24"/>
        </w:rPr>
        <w:t xml:space="preserve"> financiranju programskih sadržaja </w:t>
      </w:r>
      <w:r w:rsidR="00F03280" w:rsidRPr="00C71E5D">
        <w:rPr>
          <w:rFonts w:ascii="Times New Roman" w:hAnsi="Times New Roman" w:cs="Times New Roman"/>
          <w:b/>
          <w:sz w:val="24"/>
          <w:szCs w:val="24"/>
        </w:rPr>
        <w:t xml:space="preserve">elektroničkih </w:t>
      </w:r>
      <w:r w:rsidR="005C6C46" w:rsidRPr="00C71E5D">
        <w:rPr>
          <w:rFonts w:ascii="Times New Roman" w:hAnsi="Times New Roman" w:cs="Times New Roman"/>
          <w:b/>
          <w:sz w:val="24"/>
          <w:szCs w:val="24"/>
        </w:rPr>
        <w:t>medija</w:t>
      </w:r>
    </w:p>
    <w:p w14:paraId="5071AB39" w14:textId="77777777" w:rsidR="005C6C46" w:rsidRPr="00A602D2" w:rsidRDefault="005C6C46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C2911C" w14:textId="6C56A672" w:rsidR="005C6C46" w:rsidRPr="00A602D2" w:rsidRDefault="0034246C" w:rsidP="0034246C">
      <w:pPr>
        <w:tabs>
          <w:tab w:val="left" w:pos="286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5C6C46" w:rsidRPr="00A602D2">
        <w:rPr>
          <w:rFonts w:ascii="Times New Roman" w:hAnsi="Times New Roman" w:cs="Times New Roman"/>
          <w:sz w:val="24"/>
          <w:szCs w:val="24"/>
        </w:rPr>
        <w:t>I.</w:t>
      </w:r>
      <w:r w:rsidR="008A3F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C46" w:rsidRPr="00A602D2">
        <w:rPr>
          <w:rFonts w:ascii="Times New Roman" w:hAnsi="Times New Roman" w:cs="Times New Roman"/>
          <w:sz w:val="24"/>
          <w:szCs w:val="24"/>
        </w:rPr>
        <w:t>OPĆE</w:t>
      </w:r>
      <w:proofErr w:type="spellEnd"/>
      <w:r w:rsidR="005C6C46" w:rsidRPr="00A602D2">
        <w:rPr>
          <w:rFonts w:ascii="Times New Roman" w:hAnsi="Times New Roman" w:cs="Times New Roman"/>
          <w:sz w:val="24"/>
          <w:szCs w:val="24"/>
        </w:rPr>
        <w:t xml:space="preserve"> ODREDBE</w:t>
      </w:r>
    </w:p>
    <w:p w14:paraId="4A45AC1F" w14:textId="49893B6B" w:rsidR="005C6C46" w:rsidRPr="00A602D2" w:rsidRDefault="005C6C46" w:rsidP="00F03280">
      <w:pPr>
        <w:tabs>
          <w:tab w:val="left" w:pos="334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1.</w:t>
      </w:r>
    </w:p>
    <w:p w14:paraId="02C05D87" w14:textId="33EDF151" w:rsidR="00F03280" w:rsidRPr="00A602D2" w:rsidRDefault="005C6C46" w:rsidP="00F0328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Općina</w:t>
      </w:r>
      <w:r w:rsidR="00F03280" w:rsidRPr="00A602D2">
        <w:rPr>
          <w:rFonts w:ascii="Times New Roman" w:hAnsi="Times New Roman" w:cs="Times New Roman"/>
          <w:sz w:val="24"/>
          <w:szCs w:val="24"/>
        </w:rPr>
        <w:t xml:space="preserve"> Kloštar Ivanić </w:t>
      </w:r>
      <w:r w:rsidR="0079194F" w:rsidRPr="00A602D2">
        <w:rPr>
          <w:rFonts w:ascii="Times New Roman" w:hAnsi="Times New Roman" w:cs="Times New Roman"/>
          <w:sz w:val="24"/>
          <w:szCs w:val="24"/>
        </w:rPr>
        <w:t>p</w:t>
      </w:r>
      <w:r w:rsidRPr="00A602D2">
        <w:rPr>
          <w:rFonts w:ascii="Times New Roman" w:hAnsi="Times New Roman" w:cs="Times New Roman"/>
          <w:sz w:val="24"/>
          <w:szCs w:val="24"/>
        </w:rPr>
        <w:t>oti</w:t>
      </w:r>
      <w:r w:rsidR="0079194F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 xml:space="preserve">e funkciju medija u razvoju demokracije, pluralizma i stvaranju pravednijeg društva. </w:t>
      </w:r>
      <w:r w:rsidR="00F03280" w:rsidRPr="00A602D2">
        <w:rPr>
          <w:rFonts w:ascii="Times New Roman" w:hAnsi="Times New Roman" w:cs="Times New Roman"/>
          <w:sz w:val="24"/>
          <w:szCs w:val="24"/>
        </w:rPr>
        <w:t xml:space="preserve">Elektronički mediji u smislu Zakona o elektroničkim medijima (Narodne novine, </w:t>
      </w:r>
      <w:proofErr w:type="spellStart"/>
      <w:r w:rsidR="00F03280" w:rsidRPr="00A602D2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="00F03280" w:rsidRPr="00A602D2">
        <w:rPr>
          <w:rFonts w:ascii="Times New Roman" w:hAnsi="Times New Roman" w:cs="Times New Roman"/>
          <w:sz w:val="24"/>
          <w:szCs w:val="24"/>
        </w:rPr>
        <w:t>: 112/21</w:t>
      </w:r>
      <w:r w:rsidR="00A53B2C" w:rsidRPr="00A53B2C">
        <w:t xml:space="preserve"> </w:t>
      </w:r>
      <w:r w:rsidR="00A53B2C" w:rsidRPr="00A53B2C">
        <w:rPr>
          <w:rFonts w:ascii="Times New Roman" w:hAnsi="Times New Roman" w:cs="Times New Roman"/>
          <w:sz w:val="24"/>
          <w:szCs w:val="24"/>
        </w:rPr>
        <w:t>i 114/22</w:t>
      </w:r>
      <w:r w:rsidR="00F03280" w:rsidRPr="00A602D2">
        <w:rPr>
          <w:rFonts w:ascii="Times New Roman" w:hAnsi="Times New Roman" w:cs="Times New Roman"/>
          <w:sz w:val="24"/>
          <w:szCs w:val="24"/>
        </w:rPr>
        <w:t>) u daljnjem tekstu: Zakona, su audiovizualni programi, radijski programi i elektroničke publikacije.</w:t>
      </w:r>
    </w:p>
    <w:p w14:paraId="2C474DDC" w14:textId="66581BBE" w:rsidR="005C6C46" w:rsidRPr="00A602D2" w:rsidRDefault="00F03280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Elektronički mediji, u daljnjem tekstu: mediji, </w:t>
      </w:r>
      <w:r w:rsidR="005C6C46" w:rsidRPr="00A602D2">
        <w:rPr>
          <w:rFonts w:ascii="Times New Roman" w:hAnsi="Times New Roman" w:cs="Times New Roman"/>
          <w:sz w:val="24"/>
          <w:szCs w:val="24"/>
        </w:rPr>
        <w:t xml:space="preserve">svoju funkciju ostvaruju posredovanjem između jedinica lokalne samouprave i građana te javnosti prenoseći informacije od društvene važnosti. Mediji su sredstvo informiranja građana o aktivnostima </w:t>
      </w:r>
      <w:r w:rsidR="0079194F" w:rsidRPr="00A602D2">
        <w:rPr>
          <w:rFonts w:ascii="Times New Roman" w:hAnsi="Times New Roman" w:cs="Times New Roman"/>
          <w:sz w:val="24"/>
          <w:szCs w:val="24"/>
        </w:rPr>
        <w:t>O</w:t>
      </w:r>
      <w:r w:rsidR="005C6C46" w:rsidRPr="00A602D2">
        <w:rPr>
          <w:rFonts w:ascii="Times New Roman" w:hAnsi="Times New Roman" w:cs="Times New Roman"/>
          <w:sz w:val="24"/>
          <w:szCs w:val="24"/>
        </w:rPr>
        <w:t xml:space="preserve">pćinskog vijeća, načelnika i upravnih tijela </w:t>
      </w:r>
      <w:r w:rsidR="0079194F" w:rsidRPr="00A602D2">
        <w:rPr>
          <w:rFonts w:ascii="Times New Roman" w:hAnsi="Times New Roman" w:cs="Times New Roman"/>
          <w:sz w:val="24"/>
          <w:szCs w:val="24"/>
        </w:rPr>
        <w:t>O</w:t>
      </w:r>
      <w:r w:rsidR="005C6C46" w:rsidRPr="00A602D2">
        <w:rPr>
          <w:rFonts w:ascii="Times New Roman" w:hAnsi="Times New Roman" w:cs="Times New Roman"/>
          <w:sz w:val="24"/>
          <w:szCs w:val="24"/>
        </w:rPr>
        <w:t>pćine</w:t>
      </w:r>
      <w:r w:rsidRPr="00A602D2">
        <w:rPr>
          <w:rFonts w:ascii="Times New Roman" w:hAnsi="Times New Roman" w:cs="Times New Roman"/>
          <w:sz w:val="24"/>
          <w:szCs w:val="24"/>
        </w:rPr>
        <w:t xml:space="preserve"> Kloštar Ivanić, u daljnjem tekstu: Općine</w:t>
      </w:r>
      <w:r w:rsidR="005C6C46" w:rsidRPr="00A602D2">
        <w:rPr>
          <w:rFonts w:ascii="Times New Roman" w:hAnsi="Times New Roman" w:cs="Times New Roman"/>
          <w:sz w:val="24"/>
          <w:szCs w:val="24"/>
        </w:rPr>
        <w:t xml:space="preserve">. Mediji su platforma za posredovanje u komunikaciji građana s općinskim institucijama i subjektima. </w:t>
      </w:r>
    </w:p>
    <w:p w14:paraId="4682BB8D" w14:textId="1BA4AC05" w:rsidR="005C6C46" w:rsidRPr="00A602D2" w:rsidRDefault="005C6C46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Općina</w:t>
      </w:r>
      <w:r w:rsidR="00F03280" w:rsidRPr="00A602D2">
        <w:rPr>
          <w:rFonts w:ascii="Times New Roman" w:hAnsi="Times New Roman" w:cs="Times New Roman"/>
          <w:sz w:val="24"/>
          <w:szCs w:val="24"/>
        </w:rPr>
        <w:t xml:space="preserve"> </w:t>
      </w:r>
      <w:r w:rsidR="0079194F" w:rsidRPr="00A602D2">
        <w:rPr>
          <w:rFonts w:ascii="Times New Roman" w:hAnsi="Times New Roman" w:cs="Times New Roman"/>
          <w:sz w:val="24"/>
          <w:szCs w:val="24"/>
        </w:rPr>
        <w:t>ć</w:t>
      </w:r>
      <w:r w:rsidRPr="00A602D2">
        <w:rPr>
          <w:rFonts w:ascii="Times New Roman" w:hAnsi="Times New Roman" w:cs="Times New Roman"/>
          <w:sz w:val="24"/>
          <w:szCs w:val="24"/>
        </w:rPr>
        <w:t xml:space="preserve">e prema kriterijima utvrđenim ovim Pravilnikom financijski podupirati projekte lokalnih medija s područja </w:t>
      </w:r>
      <w:r w:rsidR="0079194F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pćine</w:t>
      </w:r>
      <w:r w:rsidR="00F03280" w:rsidRPr="00A602D2">
        <w:rPr>
          <w:rFonts w:ascii="Times New Roman" w:hAnsi="Times New Roman" w:cs="Times New Roman"/>
          <w:sz w:val="24"/>
          <w:szCs w:val="24"/>
        </w:rPr>
        <w:t xml:space="preserve"> Kloštar Ivanić </w:t>
      </w:r>
      <w:r w:rsidRPr="00A602D2">
        <w:rPr>
          <w:rFonts w:ascii="Times New Roman" w:hAnsi="Times New Roman" w:cs="Times New Roman"/>
          <w:sz w:val="24"/>
          <w:szCs w:val="24"/>
        </w:rPr>
        <w:t xml:space="preserve">i </w:t>
      </w:r>
      <w:r w:rsidR="00F03280" w:rsidRPr="00A602D2">
        <w:rPr>
          <w:rFonts w:ascii="Times New Roman" w:hAnsi="Times New Roman" w:cs="Times New Roman"/>
          <w:sz w:val="24"/>
          <w:szCs w:val="24"/>
        </w:rPr>
        <w:t xml:space="preserve"> Zagrebačke </w:t>
      </w:r>
      <w:r w:rsidRPr="00A602D2">
        <w:rPr>
          <w:rFonts w:ascii="Times New Roman" w:hAnsi="Times New Roman" w:cs="Times New Roman"/>
          <w:sz w:val="24"/>
          <w:szCs w:val="24"/>
        </w:rPr>
        <w:t>županije</w:t>
      </w:r>
      <w:r w:rsidR="00FF4679" w:rsidRPr="00A602D2">
        <w:rPr>
          <w:rFonts w:ascii="Times New Roman" w:hAnsi="Times New Roman" w:cs="Times New Roman"/>
          <w:sz w:val="24"/>
          <w:szCs w:val="24"/>
        </w:rPr>
        <w:t>, a sredstva će biti dodijeljena putem javnog poziva.</w:t>
      </w:r>
    </w:p>
    <w:p w14:paraId="66DEBF2C" w14:textId="77777777" w:rsidR="005C6C46" w:rsidRPr="00A602D2" w:rsidRDefault="005C6C46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58F040" w14:textId="605B5B98" w:rsidR="00DE655D" w:rsidRPr="00A602D2" w:rsidRDefault="005C6C46" w:rsidP="00FF4679">
      <w:pPr>
        <w:tabs>
          <w:tab w:val="left" w:pos="30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II. CILJEVI DODJELE SREDSTAVA</w:t>
      </w:r>
    </w:p>
    <w:p w14:paraId="110584FE" w14:textId="2BD5C02B" w:rsidR="00DE655D" w:rsidRPr="00A602D2" w:rsidRDefault="00DE655D" w:rsidP="00FF4679">
      <w:pPr>
        <w:tabs>
          <w:tab w:val="left" w:pos="361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2.</w:t>
      </w:r>
    </w:p>
    <w:p w14:paraId="1BCBD187" w14:textId="6FB1A2EB" w:rsidR="005C6C46" w:rsidRPr="00A602D2" w:rsidRDefault="00DE655D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Cilj dodjele sredstava je proizvodnja i objava kvalitetnih programskih sadržaja (informativnih, kulturnih, umjetničkih, stručnih, znanstvenih i dr</w:t>
      </w:r>
      <w:r w:rsidR="00FF4679" w:rsidRPr="00A602D2">
        <w:rPr>
          <w:rFonts w:ascii="Times New Roman" w:hAnsi="Times New Roman" w:cs="Times New Roman"/>
          <w:sz w:val="24"/>
          <w:szCs w:val="24"/>
        </w:rPr>
        <w:t>.</w:t>
      </w:r>
      <w:r w:rsidRPr="00A602D2">
        <w:rPr>
          <w:rFonts w:ascii="Times New Roman" w:hAnsi="Times New Roman" w:cs="Times New Roman"/>
          <w:sz w:val="24"/>
          <w:szCs w:val="24"/>
        </w:rPr>
        <w:t xml:space="preserve">) </w:t>
      </w:r>
      <w:r w:rsidR="00FF4679" w:rsidRPr="00A602D2">
        <w:rPr>
          <w:rFonts w:ascii="Times New Roman" w:hAnsi="Times New Roman" w:cs="Times New Roman"/>
          <w:sz w:val="24"/>
          <w:szCs w:val="24"/>
        </w:rPr>
        <w:t xml:space="preserve">od interesa za Općinu i njene stanovnike, a </w:t>
      </w:r>
      <w:r w:rsidRPr="00A602D2">
        <w:rPr>
          <w:rFonts w:ascii="Times New Roman" w:hAnsi="Times New Roman" w:cs="Times New Roman"/>
          <w:sz w:val="24"/>
          <w:szCs w:val="24"/>
        </w:rPr>
        <w:t>koji:</w:t>
      </w:r>
    </w:p>
    <w:p w14:paraId="2B0FD4A4" w14:textId="77777777" w:rsidR="00FF4679" w:rsidRPr="00A602D2" w:rsidRDefault="00DE655D" w:rsidP="00F0328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ostvaruju pravo građana </w:t>
      </w:r>
      <w:r w:rsidR="0079194F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pćine</w:t>
      </w:r>
      <w:r w:rsidR="00FF4679" w:rsidRPr="00A602D2">
        <w:rPr>
          <w:rFonts w:ascii="Times New Roman" w:hAnsi="Times New Roman" w:cs="Times New Roman"/>
          <w:sz w:val="24"/>
          <w:szCs w:val="24"/>
        </w:rPr>
        <w:t xml:space="preserve"> </w:t>
      </w:r>
      <w:r w:rsidR="0079194F" w:rsidRPr="00A602D2">
        <w:rPr>
          <w:rFonts w:ascii="Times New Roman" w:hAnsi="Times New Roman" w:cs="Times New Roman"/>
          <w:sz w:val="24"/>
          <w:szCs w:val="24"/>
        </w:rPr>
        <w:t>n</w:t>
      </w:r>
      <w:r w:rsidRPr="00A602D2">
        <w:rPr>
          <w:rFonts w:ascii="Times New Roman" w:hAnsi="Times New Roman" w:cs="Times New Roman"/>
          <w:sz w:val="24"/>
          <w:szCs w:val="24"/>
        </w:rPr>
        <w:t xml:space="preserve">a javno informiranje i obaviještenost svih građana </w:t>
      </w:r>
      <w:r w:rsidR="0079194F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</w:t>
      </w:r>
      <w:r w:rsidR="0079194F" w:rsidRPr="00A602D2">
        <w:rPr>
          <w:rFonts w:ascii="Times New Roman" w:hAnsi="Times New Roman" w:cs="Times New Roman"/>
          <w:sz w:val="24"/>
          <w:szCs w:val="24"/>
        </w:rPr>
        <w:t>e</w:t>
      </w:r>
    </w:p>
    <w:p w14:paraId="164EDD04" w14:textId="195D4EF4" w:rsidR="00DE655D" w:rsidRPr="00A602D2" w:rsidRDefault="00DE655D" w:rsidP="00F03280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obrađuju teme o </w:t>
      </w:r>
      <w:r w:rsidR="00FF4679" w:rsidRPr="00A602D2">
        <w:rPr>
          <w:rFonts w:ascii="Times New Roman" w:hAnsi="Times New Roman" w:cs="Times New Roman"/>
          <w:sz w:val="24"/>
          <w:szCs w:val="24"/>
        </w:rPr>
        <w:t>radu Općinskog vijeća i njegovih radnih tijela</w:t>
      </w:r>
    </w:p>
    <w:p w14:paraId="13CFED83" w14:textId="64CD9B66" w:rsidR="00FF4679" w:rsidRPr="00A602D2" w:rsidRDefault="00FF4679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obrađuju teme o radu Općinskog načelnika i upravnih tijela Općine</w:t>
      </w:r>
    </w:p>
    <w:p w14:paraId="3ECF8C6B" w14:textId="3B4AC215" w:rsidR="00FF4679" w:rsidRPr="00A602D2" w:rsidRDefault="00FF4679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obrađuje teme o priredbama i manifestacijama</w:t>
      </w:r>
    </w:p>
    <w:p w14:paraId="0F854FAC" w14:textId="77777777" w:rsidR="00FF4679" w:rsidRPr="00A602D2" w:rsidRDefault="00FF4679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obrađuju teme o ostvarivanju ljudskih i političkih prava građana te unapređivanju pravne i socijalne države i civilnog društva</w:t>
      </w:r>
    </w:p>
    <w:p w14:paraId="11BB815F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obrađuju i promi</w:t>
      </w:r>
      <w:r w:rsidR="0079194F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 xml:space="preserve">u </w:t>
      </w:r>
      <w:r w:rsidR="00FF4679" w:rsidRPr="00A602D2">
        <w:rPr>
          <w:rFonts w:ascii="Times New Roman" w:hAnsi="Times New Roman" w:cs="Times New Roman"/>
          <w:sz w:val="24"/>
          <w:szCs w:val="24"/>
        </w:rPr>
        <w:t>teme namijenjene djeci i mladima</w:t>
      </w:r>
    </w:p>
    <w:p w14:paraId="07E5DF7D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lastRenderedPageBreak/>
        <w:t>obrađuju teme o osobama s invaliditetom</w:t>
      </w:r>
    </w:p>
    <w:p w14:paraId="73893C3D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promi</w:t>
      </w:r>
      <w:r w:rsidR="0079194F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>u ravnopravnost spolova</w:t>
      </w:r>
    </w:p>
    <w:p w14:paraId="15B09AAD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poti</w:t>
      </w:r>
      <w:r w:rsidR="00BB68B8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>u kulturno i umjetničko stvaralaštvo</w:t>
      </w:r>
    </w:p>
    <w:p w14:paraId="309F6348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promi</w:t>
      </w:r>
      <w:r w:rsidR="00BB68B8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>u teme u svezi s kulturom javnog dijaloga</w:t>
      </w:r>
    </w:p>
    <w:p w14:paraId="19D2EA69" w14:textId="77777777" w:rsidR="00FF4679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poti</w:t>
      </w:r>
      <w:r w:rsidR="00BB68B8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>u razvoj obrazovanja, znanosti, umjetnosti i sporta</w:t>
      </w:r>
    </w:p>
    <w:p w14:paraId="514C96B3" w14:textId="69FEC739" w:rsidR="00DE655D" w:rsidRPr="00A602D2" w:rsidRDefault="00DE655D" w:rsidP="00FF4679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obrađuju teme u svezi sa zaštitom prirode, okoliša i ljudskog zdravlja-promi</w:t>
      </w:r>
      <w:r w:rsidR="00BB68B8" w:rsidRPr="00A602D2">
        <w:rPr>
          <w:rFonts w:ascii="Times New Roman" w:hAnsi="Times New Roman" w:cs="Times New Roman"/>
          <w:sz w:val="24"/>
          <w:szCs w:val="24"/>
        </w:rPr>
        <w:t>č</w:t>
      </w:r>
      <w:r w:rsidRPr="00A602D2">
        <w:rPr>
          <w:rFonts w:ascii="Times New Roman" w:hAnsi="Times New Roman" w:cs="Times New Roman"/>
          <w:sz w:val="24"/>
          <w:szCs w:val="24"/>
        </w:rPr>
        <w:t>u medijsku pismenost</w:t>
      </w:r>
      <w:r w:rsidR="00FF4679" w:rsidRPr="00A602D2">
        <w:rPr>
          <w:rFonts w:ascii="Times New Roman" w:hAnsi="Times New Roman" w:cs="Times New Roman"/>
          <w:sz w:val="24"/>
          <w:szCs w:val="24"/>
        </w:rPr>
        <w:t>.</w:t>
      </w:r>
    </w:p>
    <w:p w14:paraId="023E25B3" w14:textId="6D2091AE" w:rsidR="00DE655D" w:rsidRPr="00A602D2" w:rsidRDefault="00DE655D" w:rsidP="00FF4679">
      <w:pPr>
        <w:tabs>
          <w:tab w:val="left" w:pos="31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III.</w:t>
      </w:r>
      <w:r w:rsidR="008A3FA1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UVJETI ZA DODJELU SREDSTAVA</w:t>
      </w:r>
    </w:p>
    <w:p w14:paraId="2539013F" w14:textId="7AACBC0C" w:rsidR="00DE655D" w:rsidRPr="00A602D2" w:rsidRDefault="00DE655D" w:rsidP="00FF4679">
      <w:pPr>
        <w:tabs>
          <w:tab w:val="left" w:pos="367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3.</w:t>
      </w:r>
    </w:p>
    <w:p w14:paraId="16F190BA" w14:textId="089F356F" w:rsidR="00DE655D" w:rsidRPr="00A602D2" w:rsidRDefault="00DE655D" w:rsidP="00F03280">
      <w:p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Na </w:t>
      </w:r>
      <w:r w:rsidR="00B90957">
        <w:rPr>
          <w:rFonts w:ascii="Times New Roman" w:hAnsi="Times New Roman" w:cs="Times New Roman"/>
          <w:sz w:val="24"/>
          <w:szCs w:val="24"/>
        </w:rPr>
        <w:t xml:space="preserve">javni poziv </w:t>
      </w:r>
      <w:r w:rsidRPr="00A602D2">
        <w:rPr>
          <w:rFonts w:ascii="Times New Roman" w:hAnsi="Times New Roman" w:cs="Times New Roman"/>
          <w:sz w:val="24"/>
          <w:szCs w:val="24"/>
        </w:rPr>
        <w:t>se mogu javiti mediji koji:</w:t>
      </w:r>
    </w:p>
    <w:p w14:paraId="4C49FAF3" w14:textId="6E2DCCFE" w:rsidR="00DE655D" w:rsidRPr="00A602D2" w:rsidRDefault="00DE655D" w:rsidP="00FF4679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su registrirani sukladno zakonu</w:t>
      </w:r>
    </w:p>
    <w:p w14:paraId="33664DC8" w14:textId="5F302A75" w:rsidR="00FF4679" w:rsidRPr="00A602D2" w:rsidRDefault="00FF4679" w:rsidP="00FF4679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imaju sjedište na području Zagrebačke županije</w:t>
      </w:r>
    </w:p>
    <w:p w14:paraId="1B965DB8" w14:textId="5A02FE1B" w:rsidR="00FF4679" w:rsidRPr="00A602D2" w:rsidRDefault="00FF4679" w:rsidP="00FF4679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imaju koncesiju </w:t>
      </w:r>
      <w:r w:rsidR="00DC394A" w:rsidRPr="00A602D2">
        <w:rPr>
          <w:rFonts w:ascii="Times New Roman" w:hAnsi="Times New Roman" w:cs="Times New Roman"/>
          <w:sz w:val="24"/>
          <w:szCs w:val="24"/>
        </w:rPr>
        <w:t>na području Zagrebačke županije ili za područje gradova ili općina na području Zagrebačke županije</w:t>
      </w:r>
    </w:p>
    <w:p w14:paraId="5802E963" w14:textId="69520EE4" w:rsidR="00DC394A" w:rsidRPr="00A602D2" w:rsidRDefault="00DC394A" w:rsidP="00DC394A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su upisani u Upisnik pružatelja elektroničkih publikacija koji vodi Vijeće za elektroničke medije</w:t>
      </w:r>
    </w:p>
    <w:p w14:paraId="13506C8E" w14:textId="77777777" w:rsidR="00DC394A" w:rsidRPr="00A602D2" w:rsidRDefault="00DC394A" w:rsidP="00F03280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redovito objavljuju programske sadržaje koji se odnose na rad tijela Općine</w:t>
      </w:r>
    </w:p>
    <w:p w14:paraId="4D2D0BC7" w14:textId="1E7146B4" w:rsidR="00DE655D" w:rsidRPr="00A602D2" w:rsidRDefault="00DE655D" w:rsidP="00F03280">
      <w:pPr>
        <w:pStyle w:val="Odlomakpopisa"/>
        <w:numPr>
          <w:ilvl w:val="0"/>
          <w:numId w:val="2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redovito objavljuju programske sadržaje koji se odnose na </w:t>
      </w:r>
      <w:r w:rsidR="00DC394A" w:rsidRPr="00A602D2">
        <w:rPr>
          <w:rFonts w:ascii="Times New Roman" w:hAnsi="Times New Roman" w:cs="Times New Roman"/>
          <w:sz w:val="24"/>
          <w:szCs w:val="24"/>
        </w:rPr>
        <w:t>svakodnevni život građana Općine.</w:t>
      </w:r>
    </w:p>
    <w:p w14:paraId="5BFBFB84" w14:textId="6C3167B8" w:rsidR="00DE655D" w:rsidRPr="00A602D2" w:rsidRDefault="00DC394A" w:rsidP="00F03280">
      <w:p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Pravo na dodjelu financijskih sredstava nemaju oni mediji koji: </w:t>
      </w:r>
    </w:p>
    <w:p w14:paraId="04708881" w14:textId="71ED8DD9" w:rsidR="00DC394A" w:rsidRPr="00A602D2" w:rsidRDefault="00DC394A" w:rsidP="00DC394A">
      <w:pPr>
        <w:pStyle w:val="Odlomakpopisa"/>
        <w:numPr>
          <w:ilvl w:val="0"/>
          <w:numId w:val="3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se za prijavljene programske sadržaje financiraju iz sredstava Fonda za poticanje i pluralizam elektroničkih medija, proračuna Europske unije , državnog proračuna ili proračuna Zagrebačke županije</w:t>
      </w:r>
    </w:p>
    <w:p w14:paraId="17BB90CE" w14:textId="77777777" w:rsidR="00DC394A" w:rsidRPr="00A602D2" w:rsidRDefault="00DC394A" w:rsidP="00F03280">
      <w:pPr>
        <w:pStyle w:val="Odlomakpopisa"/>
        <w:numPr>
          <w:ilvl w:val="0"/>
          <w:numId w:val="3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su u likvidaciji ili stečajnom postupku </w:t>
      </w:r>
    </w:p>
    <w:p w14:paraId="2200C312" w14:textId="623EF757" w:rsidR="00DC394A" w:rsidRPr="00A602D2" w:rsidRDefault="00DC394A" w:rsidP="00F03280">
      <w:pPr>
        <w:pStyle w:val="Odlomakpopisa"/>
        <w:numPr>
          <w:ilvl w:val="0"/>
          <w:numId w:val="3"/>
        </w:numPr>
        <w:tabs>
          <w:tab w:val="left" w:pos="36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imaju</w:t>
      </w:r>
      <w:r w:rsidR="00DE655D" w:rsidRPr="00A602D2">
        <w:rPr>
          <w:rFonts w:ascii="Times New Roman" w:hAnsi="Times New Roman" w:cs="Times New Roman"/>
          <w:sz w:val="24"/>
          <w:szCs w:val="24"/>
        </w:rPr>
        <w:t xml:space="preserve"> dugovanja prema </w:t>
      </w:r>
      <w:r w:rsidRPr="00A602D2">
        <w:rPr>
          <w:rFonts w:ascii="Times New Roman" w:hAnsi="Times New Roman" w:cs="Times New Roman"/>
          <w:sz w:val="24"/>
          <w:szCs w:val="24"/>
        </w:rPr>
        <w:t>proračunu Republike Hrvatske ili proračunu Općine Kloštar Ivanić.</w:t>
      </w:r>
    </w:p>
    <w:p w14:paraId="0B9B65C5" w14:textId="77777777" w:rsidR="00893084" w:rsidRPr="00A602D2" w:rsidRDefault="00893084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BDBBB" w14:textId="7725B0C3" w:rsidR="00893084" w:rsidRPr="00A602D2" w:rsidRDefault="00893084" w:rsidP="00DC394A">
      <w:pPr>
        <w:tabs>
          <w:tab w:val="left" w:pos="35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IV.</w:t>
      </w:r>
      <w:r w:rsidR="0034246C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KRITERIJI ZA UTVRĐIVANJE VISINE FINANCIRANJA</w:t>
      </w:r>
    </w:p>
    <w:p w14:paraId="6D49725E" w14:textId="36FE8A9C" w:rsidR="00DE655D" w:rsidRPr="00A602D2" w:rsidRDefault="00893084" w:rsidP="00A602D2">
      <w:pPr>
        <w:tabs>
          <w:tab w:val="left" w:pos="352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4.</w:t>
      </w:r>
    </w:p>
    <w:p w14:paraId="0A06AE30" w14:textId="090E5D8A" w:rsidR="00643710" w:rsidRPr="00A602D2" w:rsidRDefault="00643710" w:rsidP="00F03280">
      <w:pPr>
        <w:tabs>
          <w:tab w:val="left" w:pos="35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V</w:t>
      </w:r>
      <w:r w:rsidR="00893084" w:rsidRPr="00A602D2">
        <w:rPr>
          <w:rFonts w:ascii="Times New Roman" w:hAnsi="Times New Roman" w:cs="Times New Roman"/>
          <w:sz w:val="24"/>
          <w:szCs w:val="24"/>
        </w:rPr>
        <w:t>isinu iznosa sredstava za medije koji se prij</w:t>
      </w:r>
      <w:r w:rsidRPr="00A602D2">
        <w:rPr>
          <w:rFonts w:ascii="Times New Roman" w:hAnsi="Times New Roman" w:cs="Times New Roman"/>
          <w:sz w:val="24"/>
          <w:szCs w:val="24"/>
        </w:rPr>
        <w:t>a</w:t>
      </w:r>
      <w:r w:rsidR="00893084" w:rsidRPr="00A602D2">
        <w:rPr>
          <w:rFonts w:ascii="Times New Roman" w:hAnsi="Times New Roman" w:cs="Times New Roman"/>
          <w:sz w:val="24"/>
          <w:szCs w:val="24"/>
        </w:rPr>
        <w:t>vljuju na j</w:t>
      </w:r>
      <w:r w:rsidRPr="00A602D2">
        <w:rPr>
          <w:rFonts w:ascii="Times New Roman" w:hAnsi="Times New Roman" w:cs="Times New Roman"/>
          <w:sz w:val="24"/>
          <w:szCs w:val="24"/>
        </w:rPr>
        <w:t>avni poziv Općina će definirat sukladno objektivnim i</w:t>
      </w:r>
      <w:r w:rsidR="00893084" w:rsidRPr="00A602D2">
        <w:rPr>
          <w:rFonts w:ascii="Times New Roman" w:hAnsi="Times New Roman" w:cs="Times New Roman"/>
          <w:sz w:val="24"/>
          <w:szCs w:val="24"/>
        </w:rPr>
        <w:t xml:space="preserve"> nepristranim kriterijima, imajući u vidu činjenicu kako je transparentna raspodjela sredstava preduvjet daljnjeg razvoja njihove kvalitete i sadržaja u zajedničkom interesu građana </w:t>
      </w:r>
      <w:r w:rsidRPr="00A602D2">
        <w:rPr>
          <w:rFonts w:ascii="Times New Roman" w:hAnsi="Times New Roman" w:cs="Times New Roman"/>
          <w:sz w:val="24"/>
          <w:szCs w:val="24"/>
        </w:rPr>
        <w:t>Općine, a sve u skladu sa raspoloživim proračunskim sredstvima Općine.</w:t>
      </w:r>
    </w:p>
    <w:p w14:paraId="494EDDF5" w14:textId="77777777" w:rsidR="008D1804" w:rsidRDefault="008D1804" w:rsidP="00A602D2">
      <w:pPr>
        <w:tabs>
          <w:tab w:val="left" w:pos="3528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11C6BC3" w14:textId="5720ED8C" w:rsidR="00893084" w:rsidRPr="00A602D2" w:rsidRDefault="00893084" w:rsidP="00A602D2">
      <w:pPr>
        <w:tabs>
          <w:tab w:val="left" w:pos="3528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02D2"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14:paraId="4A82F93A" w14:textId="77777777" w:rsidR="00A602D2" w:rsidRPr="00A602D2" w:rsidRDefault="00A602D2" w:rsidP="00A602D2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A602D2" w:rsidRPr="00A602D2" w14:paraId="70D26E14" w14:textId="77777777" w:rsidTr="000120CF">
        <w:tc>
          <w:tcPr>
            <w:tcW w:w="988" w:type="dxa"/>
          </w:tcPr>
          <w:p w14:paraId="1D9FFE0A" w14:textId="77777777" w:rsidR="00A602D2" w:rsidRPr="00A602D2" w:rsidRDefault="00A602D2" w:rsidP="000120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14:paraId="1DE1828D" w14:textId="77777777" w:rsidR="00A602D2" w:rsidRPr="00A602D2" w:rsidRDefault="00A602D2" w:rsidP="0001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KRITERIJ</w:t>
            </w:r>
          </w:p>
        </w:tc>
        <w:tc>
          <w:tcPr>
            <w:tcW w:w="2404" w:type="dxa"/>
          </w:tcPr>
          <w:p w14:paraId="6F5A288C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BROJ BODOVA</w:t>
            </w:r>
          </w:p>
        </w:tc>
      </w:tr>
      <w:tr w:rsidR="00A602D2" w:rsidRPr="00A602D2" w14:paraId="0A93E98A" w14:textId="77777777" w:rsidTr="000120CF">
        <w:tc>
          <w:tcPr>
            <w:tcW w:w="988" w:type="dxa"/>
          </w:tcPr>
          <w:p w14:paraId="53D5F2C5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14:paraId="7C132184" w14:textId="77777777" w:rsidR="00AF3F4C" w:rsidRPr="00AF3F4C" w:rsidRDefault="00AF3F4C" w:rsidP="00AF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F4C">
              <w:rPr>
                <w:rFonts w:ascii="Times New Roman" w:hAnsi="Times New Roman" w:cs="Times New Roman"/>
                <w:sz w:val="24"/>
                <w:szCs w:val="24"/>
              </w:rPr>
              <w:t>Kvaliteta, kreativnost, autorski pristup u osmišljavanju</w:t>
            </w:r>
          </w:p>
          <w:p w14:paraId="51CF52FF" w14:textId="04F9D27F" w:rsidR="00A602D2" w:rsidRPr="00A602D2" w:rsidRDefault="00AF3F4C" w:rsidP="00AF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F4C">
              <w:rPr>
                <w:rFonts w:ascii="Times New Roman" w:hAnsi="Times New Roman" w:cs="Times New Roman"/>
                <w:sz w:val="24"/>
                <w:szCs w:val="24"/>
              </w:rPr>
              <w:t>programskog sadržaja</w:t>
            </w:r>
          </w:p>
        </w:tc>
        <w:tc>
          <w:tcPr>
            <w:tcW w:w="2404" w:type="dxa"/>
          </w:tcPr>
          <w:p w14:paraId="19AFDBE7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  <w:tr w:rsidR="00A602D2" w:rsidRPr="00A602D2" w14:paraId="221DC72D" w14:textId="77777777" w:rsidTr="000120CF">
        <w:tc>
          <w:tcPr>
            <w:tcW w:w="988" w:type="dxa"/>
          </w:tcPr>
          <w:p w14:paraId="67730495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14:paraId="4283C3D6" w14:textId="426D644D" w:rsidR="00A602D2" w:rsidRPr="00A602D2" w:rsidRDefault="00AF3F4C" w:rsidP="00AF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F4C">
              <w:rPr>
                <w:rFonts w:ascii="Times New Roman" w:hAnsi="Times New Roman" w:cs="Times New Roman"/>
                <w:sz w:val="24"/>
                <w:szCs w:val="24"/>
              </w:rPr>
              <w:t xml:space="preserve">Lokalni karakter programskog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sadržaja - praćenje događaja na </w:t>
            </w:r>
            <w:r w:rsidRPr="00AF3F4C">
              <w:rPr>
                <w:rFonts w:ascii="Times New Roman" w:hAnsi="Times New Roman" w:cs="Times New Roman"/>
                <w:sz w:val="24"/>
                <w:szCs w:val="24"/>
              </w:rPr>
              <w:t xml:space="preserve">području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Općine Kloštar Ivanić</w:t>
            </w:r>
          </w:p>
        </w:tc>
        <w:tc>
          <w:tcPr>
            <w:tcW w:w="2404" w:type="dxa"/>
          </w:tcPr>
          <w:p w14:paraId="53FCBE4F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  <w:tr w:rsidR="00A602D2" w:rsidRPr="00A602D2" w14:paraId="17ABBA09" w14:textId="77777777" w:rsidTr="000120CF">
        <w:tc>
          <w:tcPr>
            <w:tcW w:w="988" w:type="dxa"/>
          </w:tcPr>
          <w:p w14:paraId="6B6EC118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14:paraId="7F492962" w14:textId="238A98AE" w:rsidR="00A602D2" w:rsidRPr="00A602D2" w:rsidRDefault="00874ADA" w:rsidP="00874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ADA">
              <w:rPr>
                <w:rFonts w:ascii="Times New Roman" w:hAnsi="Times New Roman" w:cs="Times New Roman"/>
                <w:sz w:val="24"/>
                <w:szCs w:val="24"/>
              </w:rPr>
              <w:t>Kvantiteta objava i medijske plat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forme objava (praćenje sadržaja </w:t>
            </w:r>
            <w:r w:rsidRPr="00874ADA">
              <w:rPr>
                <w:rFonts w:ascii="Times New Roman" w:hAnsi="Times New Roman" w:cs="Times New Roman"/>
                <w:sz w:val="24"/>
                <w:szCs w:val="24"/>
              </w:rPr>
              <w:t>u televizijskom, radijskom pro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gramu, na mrežnim stranicama te </w:t>
            </w:r>
            <w:r w:rsidRPr="00874ADA">
              <w:rPr>
                <w:rFonts w:ascii="Times New Roman" w:hAnsi="Times New Roman" w:cs="Times New Roman"/>
                <w:sz w:val="24"/>
                <w:szCs w:val="24"/>
              </w:rPr>
              <w:t>na društvenim mrežama prijavitelja na Javni poziv)</w:t>
            </w:r>
          </w:p>
        </w:tc>
        <w:tc>
          <w:tcPr>
            <w:tcW w:w="2404" w:type="dxa"/>
          </w:tcPr>
          <w:p w14:paraId="34C57F27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  <w:tr w:rsidR="00A602D2" w:rsidRPr="00A602D2" w14:paraId="716B8989" w14:textId="77777777" w:rsidTr="000120CF">
        <w:tc>
          <w:tcPr>
            <w:tcW w:w="988" w:type="dxa"/>
          </w:tcPr>
          <w:p w14:paraId="320CADF5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14:paraId="1AD8AA13" w14:textId="0D7E9E4A" w:rsidR="00505A83" w:rsidRPr="00A602D2" w:rsidRDefault="00874ADA" w:rsidP="00505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ADA">
              <w:rPr>
                <w:rFonts w:ascii="Times New Roman" w:hAnsi="Times New Roman" w:cs="Times New Roman"/>
                <w:sz w:val="24"/>
                <w:szCs w:val="24"/>
              </w:rPr>
              <w:t xml:space="preserve">Doseg objava pojedinog medija </w:t>
            </w:r>
          </w:p>
          <w:p w14:paraId="10472BA6" w14:textId="10429D49" w:rsidR="00A602D2" w:rsidRPr="00A602D2" w:rsidRDefault="00A602D2" w:rsidP="00874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14:paraId="1562267F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  <w:tr w:rsidR="00A602D2" w:rsidRPr="00A602D2" w14:paraId="1F436566" w14:textId="77777777" w:rsidTr="000120CF">
        <w:tc>
          <w:tcPr>
            <w:tcW w:w="988" w:type="dxa"/>
          </w:tcPr>
          <w:p w14:paraId="45883DD6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14:paraId="16B91855" w14:textId="77777777" w:rsidR="00A602D2" w:rsidRPr="00A602D2" w:rsidRDefault="00A602D2" w:rsidP="0001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Obrada što više ostalih tema od interesa za lokalnu zajednicu</w:t>
            </w:r>
          </w:p>
        </w:tc>
        <w:tc>
          <w:tcPr>
            <w:tcW w:w="2404" w:type="dxa"/>
          </w:tcPr>
          <w:p w14:paraId="55E72355" w14:textId="77777777" w:rsidR="00A602D2" w:rsidRPr="00A602D2" w:rsidRDefault="00A602D2" w:rsidP="00012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2D2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</w:tr>
    </w:tbl>
    <w:p w14:paraId="7795B4A5" w14:textId="77777777" w:rsidR="00A602D2" w:rsidRPr="00A602D2" w:rsidRDefault="00A602D2" w:rsidP="00A602D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5401FCB" w14:textId="77777777" w:rsidR="00A602D2" w:rsidRPr="00A602D2" w:rsidRDefault="00A602D2" w:rsidP="00A602D2">
      <w:pPr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Dodatno će se vrednovati, s maksimalno do 10 bodova, sadržaji usmjereni na teme:</w:t>
      </w:r>
    </w:p>
    <w:p w14:paraId="4BB05F5D" w14:textId="32CE5F1E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 xml:space="preserve">ostvarivanje prava građana na javno informiranje vezano uz teme i događaje s područja </w:t>
      </w:r>
      <w:r>
        <w:rPr>
          <w:rFonts w:ascii="Times New Roman" w:hAnsi="Times New Roman" w:cs="Times New Roman"/>
          <w:sz w:val="24"/>
          <w:szCs w:val="24"/>
        </w:rPr>
        <w:t xml:space="preserve">Općine </w:t>
      </w:r>
      <w:r w:rsidRPr="00212340">
        <w:rPr>
          <w:rFonts w:ascii="Times New Roman" w:hAnsi="Times New Roman" w:cs="Times New Roman"/>
          <w:sz w:val="24"/>
          <w:szCs w:val="24"/>
        </w:rPr>
        <w:t>(1 bod)</w:t>
      </w:r>
    </w:p>
    <w:p w14:paraId="060215EC" w14:textId="3223BEBE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poticanje kulturne raznolikosti i njegovanje baštine s područja Općine (1 bod)</w:t>
      </w:r>
    </w:p>
    <w:p w14:paraId="5E9AC781" w14:textId="20594562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 xml:space="preserve">poticanje gospodarskih aktivnosti na području </w:t>
      </w:r>
      <w:r>
        <w:rPr>
          <w:rFonts w:ascii="Times New Roman" w:hAnsi="Times New Roman" w:cs="Times New Roman"/>
          <w:sz w:val="24"/>
          <w:szCs w:val="24"/>
        </w:rPr>
        <w:t xml:space="preserve">Općine </w:t>
      </w:r>
      <w:r w:rsidRPr="00212340">
        <w:rPr>
          <w:rFonts w:ascii="Times New Roman" w:hAnsi="Times New Roman" w:cs="Times New Roman"/>
          <w:sz w:val="24"/>
          <w:szCs w:val="24"/>
        </w:rPr>
        <w:t>(1 bod)</w:t>
      </w:r>
    </w:p>
    <w:p w14:paraId="5AC411F1" w14:textId="1BC78996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razvoj znanosti, odgoja i obrazovanja na području Općine (1 bod)</w:t>
      </w:r>
    </w:p>
    <w:p w14:paraId="64BA69E7" w14:textId="50F5EFD2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razvoj umjetnosti i sporta na području Općine (1 bod)</w:t>
      </w:r>
    </w:p>
    <w:p w14:paraId="3BA8CF4B" w14:textId="05FE2B33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promicanje ravnopravnosti spolova na području Općine (1 bod)</w:t>
      </w:r>
    </w:p>
    <w:p w14:paraId="7EDC3D13" w14:textId="02CC0A30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poticanje kvalitetnih programa za djecu i mlade kojima je cilj promicanje njihove dobrobiti na području Općine (1 bod)</w:t>
      </w:r>
    </w:p>
    <w:p w14:paraId="4E3EB932" w14:textId="68AF91ED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poticanje posebnih kulturnih projekata i manifestacija na području Općine (1 bod)</w:t>
      </w:r>
    </w:p>
    <w:p w14:paraId="5F9C7310" w14:textId="77777777" w:rsid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poticanje socijalne uključenosti, osobito populacije starijih osoba, hrvatskih branitelja, osoba s invaliditetom i osoba s posebnim potrebama, nacionalnih manjina (1 bod)</w:t>
      </w:r>
    </w:p>
    <w:p w14:paraId="4900345C" w14:textId="76228ED3" w:rsidR="00212340" w:rsidRPr="00212340" w:rsidRDefault="00212340" w:rsidP="00212340">
      <w:pPr>
        <w:pStyle w:val="Odlomakpopisa"/>
        <w:numPr>
          <w:ilvl w:val="0"/>
          <w:numId w:val="5"/>
        </w:numPr>
        <w:tabs>
          <w:tab w:val="left" w:pos="3372"/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>zaštita okoliša i ljudskog zdravlja na području Općine (1 bod).</w:t>
      </w:r>
    </w:p>
    <w:p w14:paraId="127B31D8" w14:textId="5F55F4AE" w:rsidR="00893084" w:rsidRPr="00A602D2" w:rsidRDefault="00212340" w:rsidP="00212340">
      <w:pPr>
        <w:tabs>
          <w:tab w:val="left" w:pos="3372"/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 xml:space="preserve"> </w:t>
      </w:r>
      <w:r w:rsidR="00893084" w:rsidRPr="00A602D2">
        <w:rPr>
          <w:rFonts w:ascii="Times New Roman" w:hAnsi="Times New Roman" w:cs="Times New Roman"/>
          <w:sz w:val="24"/>
          <w:szCs w:val="24"/>
        </w:rPr>
        <w:t>Članak 6.</w:t>
      </w:r>
    </w:p>
    <w:p w14:paraId="7D8B7E77" w14:textId="147596CD" w:rsidR="00B90957" w:rsidRDefault="00212340" w:rsidP="00B90957">
      <w:pPr>
        <w:jc w:val="both"/>
        <w:rPr>
          <w:rFonts w:ascii="Times New Roman" w:hAnsi="Times New Roman" w:cs="Times New Roman"/>
          <w:sz w:val="24"/>
          <w:szCs w:val="24"/>
        </w:rPr>
      </w:pPr>
      <w:r w:rsidRPr="00212340">
        <w:rPr>
          <w:rFonts w:ascii="Times New Roman" w:hAnsi="Times New Roman" w:cs="Times New Roman"/>
          <w:sz w:val="24"/>
          <w:szCs w:val="24"/>
        </w:rPr>
        <w:t xml:space="preserve">Pravo na dodjelu financijskih sredstava temeljem ovog Javnog poziva mogu ostvariti pružatelji elektroničkih publikacija čiji programski sadržaji budu ocijenjeni s minimalno 30 od maksimalno mogućih </w:t>
      </w:r>
      <w:r w:rsidR="00E9191B">
        <w:rPr>
          <w:rFonts w:ascii="Times New Roman" w:hAnsi="Times New Roman" w:cs="Times New Roman"/>
          <w:sz w:val="24"/>
          <w:szCs w:val="24"/>
        </w:rPr>
        <w:t>6</w:t>
      </w:r>
      <w:r w:rsidRPr="00212340">
        <w:rPr>
          <w:rFonts w:ascii="Times New Roman" w:hAnsi="Times New Roman" w:cs="Times New Roman"/>
          <w:sz w:val="24"/>
          <w:szCs w:val="24"/>
        </w:rPr>
        <w:t>0 bodova.</w:t>
      </w:r>
    </w:p>
    <w:p w14:paraId="5888808D" w14:textId="07CAE1C2" w:rsidR="00B33868" w:rsidRPr="00A602D2" w:rsidRDefault="00377CE2" w:rsidP="00377C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B33868" w:rsidRPr="00A602D2">
        <w:rPr>
          <w:rFonts w:ascii="Times New Roman" w:hAnsi="Times New Roman" w:cs="Times New Roman"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868" w:rsidRPr="00A602D2">
        <w:rPr>
          <w:rFonts w:ascii="Times New Roman" w:hAnsi="Times New Roman" w:cs="Times New Roman"/>
          <w:sz w:val="24"/>
          <w:szCs w:val="24"/>
        </w:rPr>
        <w:t>OBVEZE MEDIJA</w:t>
      </w:r>
    </w:p>
    <w:p w14:paraId="07B896F0" w14:textId="26D62A36" w:rsidR="00B33868" w:rsidRPr="00A602D2" w:rsidRDefault="00B33868" w:rsidP="00212340">
      <w:pPr>
        <w:tabs>
          <w:tab w:val="left" w:pos="3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7.</w:t>
      </w:r>
    </w:p>
    <w:p w14:paraId="4F833660" w14:textId="77777777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Mediji koji ostvare pravo na financijska sredstva temeljem ovoga Pravilnika dužni su:</w:t>
      </w:r>
    </w:p>
    <w:p w14:paraId="2E8DC041" w14:textId="77777777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 xml:space="preserve">pratiti rad </w:t>
      </w:r>
      <w:r w:rsidR="00651CDB" w:rsidRPr="002D1905">
        <w:rPr>
          <w:rFonts w:ascii="Times New Roman" w:hAnsi="Times New Roman" w:cs="Times New Roman"/>
          <w:sz w:val="24"/>
          <w:szCs w:val="24"/>
        </w:rPr>
        <w:t>O</w:t>
      </w:r>
      <w:r w:rsidR="00096D7A" w:rsidRPr="002D1905">
        <w:rPr>
          <w:rFonts w:ascii="Times New Roman" w:hAnsi="Times New Roman" w:cs="Times New Roman"/>
          <w:sz w:val="24"/>
          <w:szCs w:val="24"/>
        </w:rPr>
        <w:t xml:space="preserve">pćinskog </w:t>
      </w:r>
      <w:r w:rsidRPr="002D1905">
        <w:rPr>
          <w:rFonts w:ascii="Times New Roman" w:hAnsi="Times New Roman" w:cs="Times New Roman"/>
          <w:sz w:val="24"/>
          <w:szCs w:val="24"/>
        </w:rPr>
        <w:t xml:space="preserve"> vijeća, načelnika i upravnih tijela </w:t>
      </w:r>
      <w:r w:rsidR="00651CDB" w:rsidRPr="002D1905">
        <w:rPr>
          <w:rFonts w:ascii="Times New Roman" w:hAnsi="Times New Roman" w:cs="Times New Roman"/>
          <w:sz w:val="24"/>
          <w:szCs w:val="24"/>
        </w:rPr>
        <w:t>O</w:t>
      </w:r>
      <w:r w:rsidRPr="002D1905">
        <w:rPr>
          <w:rFonts w:ascii="Times New Roman" w:hAnsi="Times New Roman" w:cs="Times New Roman"/>
          <w:sz w:val="24"/>
          <w:szCs w:val="24"/>
        </w:rPr>
        <w:t xml:space="preserve">pćine uz objavu svih informacija koje su od javnog interesa građana </w:t>
      </w:r>
      <w:r w:rsidR="00651CDB" w:rsidRPr="002D1905">
        <w:rPr>
          <w:rFonts w:ascii="Times New Roman" w:hAnsi="Times New Roman" w:cs="Times New Roman"/>
          <w:sz w:val="24"/>
          <w:szCs w:val="24"/>
        </w:rPr>
        <w:t>O</w:t>
      </w:r>
      <w:r w:rsidR="00096D7A" w:rsidRPr="002D1905">
        <w:rPr>
          <w:rFonts w:ascii="Times New Roman" w:hAnsi="Times New Roman" w:cs="Times New Roman"/>
          <w:sz w:val="24"/>
          <w:szCs w:val="24"/>
        </w:rPr>
        <w:t>pćine</w:t>
      </w:r>
      <w:r w:rsidRPr="002D1905">
        <w:rPr>
          <w:rFonts w:ascii="Times New Roman" w:hAnsi="Times New Roman" w:cs="Times New Roman"/>
          <w:sz w:val="24"/>
          <w:szCs w:val="24"/>
        </w:rPr>
        <w:t xml:space="preserve"> i lokalne zajednice, </w:t>
      </w:r>
    </w:p>
    <w:p w14:paraId="17C4A1E5" w14:textId="77777777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lastRenderedPageBreak/>
        <w:t xml:space="preserve">pratiti aktivnosti političkih stranaka i nezavisnih listi koje participiraju u radu </w:t>
      </w:r>
      <w:r w:rsidR="00651CDB" w:rsidRPr="002D1905">
        <w:rPr>
          <w:rFonts w:ascii="Times New Roman" w:hAnsi="Times New Roman" w:cs="Times New Roman"/>
          <w:sz w:val="24"/>
          <w:szCs w:val="24"/>
        </w:rPr>
        <w:t>O</w:t>
      </w:r>
      <w:r w:rsidRPr="002D1905">
        <w:rPr>
          <w:rFonts w:ascii="Times New Roman" w:hAnsi="Times New Roman" w:cs="Times New Roman"/>
          <w:sz w:val="24"/>
          <w:szCs w:val="24"/>
        </w:rPr>
        <w:t>pćinskog vijeća,</w:t>
      </w:r>
    </w:p>
    <w:p w14:paraId="1D950995" w14:textId="77777777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>osobno sudjelovati na konferencijama za novinare i tematskim obilascima</w:t>
      </w:r>
    </w:p>
    <w:p w14:paraId="0D962523" w14:textId="77777777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 xml:space="preserve">objavljivati natječaje koje objavljuje </w:t>
      </w:r>
      <w:r w:rsidR="00651CDB" w:rsidRPr="002D1905">
        <w:rPr>
          <w:rFonts w:ascii="Times New Roman" w:hAnsi="Times New Roman" w:cs="Times New Roman"/>
          <w:sz w:val="24"/>
          <w:szCs w:val="24"/>
        </w:rPr>
        <w:t>O</w:t>
      </w:r>
      <w:r w:rsidRPr="002D1905">
        <w:rPr>
          <w:rFonts w:ascii="Times New Roman" w:hAnsi="Times New Roman" w:cs="Times New Roman"/>
          <w:sz w:val="24"/>
          <w:szCs w:val="24"/>
        </w:rPr>
        <w:t>pćina</w:t>
      </w:r>
      <w:r w:rsidR="002D1905">
        <w:rPr>
          <w:rFonts w:ascii="Times New Roman" w:hAnsi="Times New Roman" w:cs="Times New Roman"/>
          <w:sz w:val="24"/>
          <w:szCs w:val="24"/>
        </w:rPr>
        <w:t xml:space="preserve"> </w:t>
      </w:r>
      <w:r w:rsidRPr="002D1905">
        <w:rPr>
          <w:rFonts w:ascii="Times New Roman" w:hAnsi="Times New Roman" w:cs="Times New Roman"/>
          <w:sz w:val="24"/>
          <w:szCs w:val="24"/>
        </w:rPr>
        <w:t xml:space="preserve">temeljem preuzetih zakonskih obaveza objave natječaja u tiskanim i drugim medijima, </w:t>
      </w:r>
    </w:p>
    <w:p w14:paraId="7EBF3698" w14:textId="5883DE78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>objaviti javni</w:t>
      </w:r>
      <w:r w:rsidR="00B90957">
        <w:rPr>
          <w:rFonts w:ascii="Times New Roman" w:hAnsi="Times New Roman" w:cs="Times New Roman"/>
          <w:sz w:val="24"/>
          <w:szCs w:val="24"/>
        </w:rPr>
        <w:t xml:space="preserve"> poziv</w:t>
      </w:r>
      <w:r w:rsidRPr="002D1905">
        <w:rPr>
          <w:rFonts w:ascii="Times New Roman" w:hAnsi="Times New Roman" w:cs="Times New Roman"/>
          <w:sz w:val="24"/>
          <w:szCs w:val="24"/>
        </w:rPr>
        <w:t xml:space="preserve"> za financiranj</w:t>
      </w:r>
      <w:r w:rsidR="00B90957">
        <w:rPr>
          <w:rFonts w:ascii="Times New Roman" w:hAnsi="Times New Roman" w:cs="Times New Roman"/>
          <w:sz w:val="24"/>
          <w:szCs w:val="24"/>
        </w:rPr>
        <w:t>e</w:t>
      </w:r>
      <w:r w:rsidRPr="002D1905">
        <w:rPr>
          <w:rFonts w:ascii="Times New Roman" w:hAnsi="Times New Roman" w:cs="Times New Roman"/>
          <w:sz w:val="24"/>
          <w:szCs w:val="24"/>
        </w:rPr>
        <w:t xml:space="preserve"> programskih sadržaja medija, </w:t>
      </w:r>
    </w:p>
    <w:p w14:paraId="1C7BCBB6" w14:textId="77777777" w:rsid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 xml:space="preserve">objavljivati prigodne čestitke </w:t>
      </w:r>
      <w:r w:rsidR="00651CDB" w:rsidRPr="002D1905">
        <w:rPr>
          <w:rFonts w:ascii="Times New Roman" w:hAnsi="Times New Roman" w:cs="Times New Roman"/>
          <w:sz w:val="24"/>
          <w:szCs w:val="24"/>
        </w:rPr>
        <w:t>Općine</w:t>
      </w:r>
      <w:r w:rsidR="002D1905">
        <w:rPr>
          <w:rFonts w:ascii="Times New Roman" w:hAnsi="Times New Roman" w:cs="Times New Roman"/>
          <w:sz w:val="24"/>
          <w:szCs w:val="24"/>
        </w:rPr>
        <w:t>,</w:t>
      </w:r>
    </w:p>
    <w:p w14:paraId="10739648" w14:textId="227085B3" w:rsidR="00B33868" w:rsidRPr="002D1905" w:rsidRDefault="00B33868" w:rsidP="00F03280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1905">
        <w:rPr>
          <w:rFonts w:ascii="Times New Roman" w:hAnsi="Times New Roman" w:cs="Times New Roman"/>
          <w:sz w:val="24"/>
          <w:szCs w:val="24"/>
        </w:rPr>
        <w:t>objavljivati sadržaje sukladno ciljevima, navedenih u članku 2</w:t>
      </w:r>
      <w:r w:rsidR="00651CDB" w:rsidRPr="002D1905">
        <w:rPr>
          <w:rFonts w:ascii="Times New Roman" w:hAnsi="Times New Roman" w:cs="Times New Roman"/>
          <w:sz w:val="24"/>
          <w:szCs w:val="24"/>
        </w:rPr>
        <w:t>.</w:t>
      </w:r>
      <w:r w:rsidRPr="002D1905">
        <w:rPr>
          <w:rFonts w:ascii="Times New Roman" w:hAnsi="Times New Roman" w:cs="Times New Roman"/>
          <w:sz w:val="24"/>
          <w:szCs w:val="24"/>
        </w:rPr>
        <w:t xml:space="preserve"> ovog Pravilnika</w:t>
      </w:r>
      <w:r w:rsidR="002D1905">
        <w:rPr>
          <w:rFonts w:ascii="Times New Roman" w:hAnsi="Times New Roman" w:cs="Times New Roman"/>
          <w:sz w:val="24"/>
          <w:szCs w:val="24"/>
        </w:rPr>
        <w:t>.</w:t>
      </w:r>
    </w:p>
    <w:p w14:paraId="763BCD10" w14:textId="77777777" w:rsidR="00B90957" w:rsidRDefault="00B90957" w:rsidP="002D1905">
      <w:pPr>
        <w:tabs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C3B4AB0" w14:textId="7BFB0FDD" w:rsidR="00B33868" w:rsidRPr="00A602D2" w:rsidRDefault="00B33868" w:rsidP="002D1905">
      <w:pPr>
        <w:tabs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VI.</w:t>
      </w:r>
      <w:r w:rsidR="0034246C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ODLUČIVANJE O IZNOSIMA DODIJELJENIH SREDSTAVA</w:t>
      </w:r>
    </w:p>
    <w:p w14:paraId="29ACF6B0" w14:textId="7DAECC6C" w:rsidR="00B33868" w:rsidRPr="00A602D2" w:rsidRDefault="00B33868" w:rsidP="002D1905">
      <w:pPr>
        <w:tabs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8.</w:t>
      </w:r>
    </w:p>
    <w:p w14:paraId="6B8092FB" w14:textId="51C5DBB3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Odluku o iznosu pojedinačnih financijskih sredstava iz ovoga Pravilnika donijeti će načelnik, a na prijedlog Povjerenstva za dodjelu financijskih sredstava medijima koje osniva i imenuje načelnik </w:t>
      </w:r>
      <w:r w:rsidR="00651CDB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pćine. Povjerenstvo se sastoji od </w:t>
      </w:r>
      <w:r w:rsidR="00096D7A" w:rsidRPr="00A602D2">
        <w:rPr>
          <w:rFonts w:ascii="Times New Roman" w:hAnsi="Times New Roman" w:cs="Times New Roman"/>
          <w:sz w:val="24"/>
          <w:szCs w:val="24"/>
        </w:rPr>
        <w:t>tri</w:t>
      </w:r>
      <w:r w:rsidRPr="00A602D2">
        <w:rPr>
          <w:rFonts w:ascii="Times New Roman" w:hAnsi="Times New Roman" w:cs="Times New Roman"/>
          <w:sz w:val="24"/>
          <w:szCs w:val="24"/>
        </w:rPr>
        <w:t xml:space="preserve"> (</w:t>
      </w:r>
      <w:r w:rsidR="00096D7A" w:rsidRPr="00A602D2">
        <w:rPr>
          <w:rFonts w:ascii="Times New Roman" w:hAnsi="Times New Roman" w:cs="Times New Roman"/>
          <w:sz w:val="24"/>
          <w:szCs w:val="24"/>
        </w:rPr>
        <w:t>3</w:t>
      </w:r>
      <w:r w:rsidRPr="00A602D2">
        <w:rPr>
          <w:rFonts w:ascii="Times New Roman" w:hAnsi="Times New Roman" w:cs="Times New Roman"/>
          <w:sz w:val="24"/>
          <w:szCs w:val="24"/>
        </w:rPr>
        <w:t xml:space="preserve">) člana, koji mogu biti imenovani iz redova službenika upravnih tijela </w:t>
      </w:r>
      <w:r w:rsidR="00651CDB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pćine. Na temelju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dluke o iznosu pojedinačnih financijskih sredstava načelnik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pćine zaključuje ugovor o dodjeli sredstava s podnositeljima prijave kojima su dodijeljena sredstva (korisnicima sredstava).</w:t>
      </w:r>
    </w:p>
    <w:p w14:paraId="6F36D4E6" w14:textId="77777777" w:rsidR="00B90957" w:rsidRDefault="00B90957" w:rsidP="002D1905">
      <w:pPr>
        <w:tabs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CB82A45" w14:textId="3521CA32" w:rsidR="00893084" w:rsidRPr="00A602D2" w:rsidRDefault="0034246C" w:rsidP="0034246C">
      <w:pPr>
        <w:tabs>
          <w:tab w:val="left" w:pos="34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33868" w:rsidRPr="00A602D2">
        <w:rPr>
          <w:rFonts w:ascii="Times New Roman" w:hAnsi="Times New Roman" w:cs="Times New Roman"/>
          <w:sz w:val="24"/>
          <w:szCs w:val="24"/>
        </w:rPr>
        <w:t>VII.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868" w:rsidRPr="00A602D2">
        <w:rPr>
          <w:rFonts w:ascii="Times New Roman" w:hAnsi="Times New Roman" w:cs="Times New Roman"/>
          <w:sz w:val="24"/>
          <w:szCs w:val="24"/>
        </w:rPr>
        <w:t>PODNOŠENJE PRIGOVORA</w:t>
      </w:r>
    </w:p>
    <w:p w14:paraId="003A5D41" w14:textId="3A776EC9" w:rsidR="00B33868" w:rsidRPr="00A602D2" w:rsidRDefault="00B33868" w:rsidP="002D1905">
      <w:pPr>
        <w:tabs>
          <w:tab w:val="left" w:pos="343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9.</w:t>
      </w:r>
    </w:p>
    <w:p w14:paraId="5A184554" w14:textId="0760ABDA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Podnositelj prijave koji je sudjelovao u javnom </w:t>
      </w:r>
      <w:r w:rsidR="00B90957">
        <w:rPr>
          <w:rFonts w:ascii="Times New Roman" w:hAnsi="Times New Roman" w:cs="Times New Roman"/>
          <w:sz w:val="24"/>
          <w:szCs w:val="24"/>
        </w:rPr>
        <w:t xml:space="preserve">pozivu </w:t>
      </w:r>
      <w:r w:rsidRPr="00A602D2">
        <w:rPr>
          <w:rFonts w:ascii="Times New Roman" w:hAnsi="Times New Roman" w:cs="Times New Roman"/>
          <w:sz w:val="24"/>
          <w:szCs w:val="24"/>
        </w:rPr>
        <w:t xml:space="preserve">za dodjelu sredstava može podnijeti prigovor na odluku o iznosu pojedinačnih financijskih sredstava iz ovoga Pravilnika. Prigovor se podnosi </w:t>
      </w:r>
      <w:r w:rsidR="002D1905">
        <w:rPr>
          <w:rFonts w:ascii="Times New Roman" w:hAnsi="Times New Roman" w:cs="Times New Roman"/>
          <w:sz w:val="24"/>
          <w:szCs w:val="24"/>
        </w:rPr>
        <w:t xml:space="preserve">Jedinstvenom </w:t>
      </w:r>
      <w:r w:rsidRPr="00A602D2">
        <w:rPr>
          <w:rFonts w:ascii="Times New Roman" w:hAnsi="Times New Roman" w:cs="Times New Roman"/>
          <w:sz w:val="24"/>
          <w:szCs w:val="24"/>
        </w:rPr>
        <w:t>upravno</w:t>
      </w:r>
      <w:r w:rsidR="002D1905">
        <w:rPr>
          <w:rFonts w:ascii="Times New Roman" w:hAnsi="Times New Roman" w:cs="Times New Roman"/>
          <w:sz w:val="24"/>
          <w:szCs w:val="24"/>
        </w:rPr>
        <w:t>m</w:t>
      </w:r>
      <w:r w:rsidRPr="00A602D2">
        <w:rPr>
          <w:rFonts w:ascii="Times New Roman" w:hAnsi="Times New Roman" w:cs="Times New Roman"/>
          <w:sz w:val="24"/>
          <w:szCs w:val="24"/>
        </w:rPr>
        <w:t xml:space="preserve"> odjel</w:t>
      </w:r>
      <w:r w:rsidR="002D1905">
        <w:rPr>
          <w:rFonts w:ascii="Times New Roman" w:hAnsi="Times New Roman" w:cs="Times New Roman"/>
          <w:sz w:val="24"/>
          <w:szCs w:val="24"/>
        </w:rPr>
        <w:t xml:space="preserve">u Općine </w:t>
      </w:r>
      <w:r w:rsidRPr="00A602D2">
        <w:rPr>
          <w:rFonts w:ascii="Times New Roman" w:hAnsi="Times New Roman" w:cs="Times New Roman"/>
          <w:sz w:val="24"/>
          <w:szCs w:val="24"/>
        </w:rPr>
        <w:t xml:space="preserve">u roku od osam (8) dana od dana </w:t>
      </w:r>
      <w:r w:rsidR="002D1905">
        <w:rPr>
          <w:rFonts w:ascii="Times New Roman" w:hAnsi="Times New Roman" w:cs="Times New Roman"/>
          <w:sz w:val="24"/>
          <w:szCs w:val="24"/>
        </w:rPr>
        <w:t xml:space="preserve">javne objave </w:t>
      </w:r>
      <w:r w:rsidRPr="00A602D2">
        <w:rPr>
          <w:rFonts w:ascii="Times New Roman" w:hAnsi="Times New Roman" w:cs="Times New Roman"/>
          <w:sz w:val="24"/>
          <w:szCs w:val="24"/>
        </w:rPr>
        <w:t>odluk</w:t>
      </w:r>
      <w:r w:rsidR="00231654" w:rsidRPr="00A602D2">
        <w:rPr>
          <w:rFonts w:ascii="Times New Roman" w:hAnsi="Times New Roman" w:cs="Times New Roman"/>
          <w:sz w:val="24"/>
          <w:szCs w:val="24"/>
        </w:rPr>
        <w:t>e</w:t>
      </w:r>
      <w:r w:rsidRPr="00A602D2">
        <w:rPr>
          <w:rFonts w:ascii="Times New Roman" w:hAnsi="Times New Roman" w:cs="Times New Roman"/>
          <w:sz w:val="24"/>
          <w:szCs w:val="24"/>
        </w:rPr>
        <w:t xml:space="preserve"> o iznosu pojedinačnih financijskih sredstava. O prigovoru odlučuje načelnik</w:t>
      </w:r>
      <w:r w:rsidR="002D1905">
        <w:rPr>
          <w:rFonts w:ascii="Times New Roman" w:hAnsi="Times New Roman" w:cs="Times New Roman"/>
          <w:sz w:val="24"/>
          <w:szCs w:val="24"/>
        </w:rPr>
        <w:t xml:space="preserve"> </w:t>
      </w:r>
      <w:r w:rsidR="00B90957">
        <w:rPr>
          <w:rFonts w:ascii="Times New Roman" w:hAnsi="Times New Roman" w:cs="Times New Roman"/>
          <w:sz w:val="24"/>
          <w:szCs w:val="24"/>
        </w:rPr>
        <w:t>Općine u roku od 8 dana od dana isteka roka za podnošenje prigovora. Odluka o prigovoru je konačna.</w:t>
      </w:r>
    </w:p>
    <w:p w14:paraId="25925F96" w14:textId="77777777" w:rsidR="00B90957" w:rsidRDefault="00B90957" w:rsidP="00F03280">
      <w:pPr>
        <w:tabs>
          <w:tab w:val="left" w:pos="34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BDC3BB5" w14:textId="1EDED7E9" w:rsidR="00B33868" w:rsidRPr="00A602D2" w:rsidRDefault="00B33868" w:rsidP="00B90957">
      <w:pPr>
        <w:tabs>
          <w:tab w:val="left" w:pos="340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VIII. RAZDOBLJE FINANCIRANJA</w:t>
      </w:r>
      <w:r w:rsidR="00231654" w:rsidRPr="00A602D2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I NAČIN ISPLATE SREDSTAVA</w:t>
      </w:r>
    </w:p>
    <w:p w14:paraId="7AEB78B3" w14:textId="71391075" w:rsidR="00B33868" w:rsidRPr="00A602D2" w:rsidRDefault="00B33868" w:rsidP="00B90957">
      <w:pPr>
        <w:tabs>
          <w:tab w:val="left" w:pos="340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10.</w:t>
      </w:r>
    </w:p>
    <w:p w14:paraId="47FD676D" w14:textId="1CD8872C" w:rsidR="00B90957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Financijska sredstva koja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pćina dodjeljuje putem </w:t>
      </w:r>
      <w:r w:rsidR="00B90957">
        <w:rPr>
          <w:rFonts w:ascii="Times New Roman" w:hAnsi="Times New Roman" w:cs="Times New Roman"/>
          <w:sz w:val="24"/>
          <w:szCs w:val="24"/>
        </w:rPr>
        <w:t>javnog poziva</w:t>
      </w:r>
      <w:r w:rsidRPr="00A602D2">
        <w:rPr>
          <w:rFonts w:ascii="Times New Roman" w:hAnsi="Times New Roman" w:cs="Times New Roman"/>
          <w:sz w:val="24"/>
          <w:szCs w:val="24"/>
        </w:rPr>
        <w:t xml:space="preserve"> odnosi se, u pravilu, na financiranje programskih sadržaja medija koje će se provoditi u kalendarskoj godini za koju se </w:t>
      </w:r>
      <w:r w:rsidR="00B90957">
        <w:rPr>
          <w:rFonts w:ascii="Times New Roman" w:hAnsi="Times New Roman" w:cs="Times New Roman"/>
          <w:sz w:val="24"/>
          <w:szCs w:val="24"/>
        </w:rPr>
        <w:t>javni</w:t>
      </w:r>
      <w:r w:rsidRPr="00A602D2">
        <w:rPr>
          <w:rFonts w:ascii="Times New Roman" w:hAnsi="Times New Roman" w:cs="Times New Roman"/>
          <w:sz w:val="24"/>
          <w:szCs w:val="24"/>
        </w:rPr>
        <w:t xml:space="preserve"> raspisu</w:t>
      </w:r>
      <w:r w:rsidR="00B90957">
        <w:rPr>
          <w:rFonts w:ascii="Times New Roman" w:hAnsi="Times New Roman" w:cs="Times New Roman"/>
          <w:sz w:val="24"/>
          <w:szCs w:val="24"/>
        </w:rPr>
        <w:t>je, što će se definirati samim javnim pozivom.</w:t>
      </w:r>
    </w:p>
    <w:p w14:paraId="79CA68F8" w14:textId="77777777" w:rsidR="00C71E5D" w:rsidRDefault="00C71E5D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53545E" w14:textId="73D0E21E" w:rsidR="00B90957" w:rsidRDefault="00C71E5D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Načelnik Općine donosi </w:t>
      </w:r>
      <w:r w:rsidR="00B90957">
        <w:rPr>
          <w:rFonts w:ascii="Times New Roman" w:hAnsi="Times New Roman" w:cs="Times New Roman"/>
          <w:sz w:val="24"/>
          <w:szCs w:val="24"/>
        </w:rPr>
        <w:t>Odluku o raspisivanju javnog poziva koji se objavljuje na internetskoj stranici Općine za svaku proračunsku godinu, temeljem prijedloga Povjerenstva koje obavlja postupak provedbe javnog poziva.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2653C" w14:textId="1FF8AADE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Isplate sredstava vršiti će se nakon zaključenja ugovora o dodjeli </w:t>
      </w:r>
      <w:r w:rsidR="00C71E5D">
        <w:rPr>
          <w:rFonts w:ascii="Times New Roman" w:hAnsi="Times New Roman" w:cs="Times New Roman"/>
          <w:sz w:val="24"/>
          <w:szCs w:val="24"/>
        </w:rPr>
        <w:t>sredstava s korisnicima kojim će se definirati međusobna prava i obveze korisnika financijskih sredstava i Općine.</w:t>
      </w:r>
    </w:p>
    <w:p w14:paraId="43729287" w14:textId="77777777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C15D1" w14:textId="0D43947D" w:rsidR="00B33868" w:rsidRPr="00A602D2" w:rsidRDefault="00B33868" w:rsidP="00C71E5D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IV.</w:t>
      </w:r>
      <w:r w:rsidR="00377CE2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OBVEZA IZVJEŠTAVANJA I POVRAT SREDSTAVA</w:t>
      </w:r>
    </w:p>
    <w:p w14:paraId="568DC56C" w14:textId="72130042" w:rsidR="00B33868" w:rsidRPr="00A602D2" w:rsidRDefault="00B33868" w:rsidP="00C71E5D">
      <w:pPr>
        <w:tabs>
          <w:tab w:val="left" w:pos="34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>Članak 11.</w:t>
      </w:r>
    </w:p>
    <w:p w14:paraId="17DB998D" w14:textId="77777777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9E7D7A" w14:textId="54094726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Korisnik sredstava obvezan je dostaviti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</w:t>
      </w:r>
      <w:r w:rsidR="00231654" w:rsidRPr="00A602D2">
        <w:rPr>
          <w:rFonts w:ascii="Times New Roman" w:hAnsi="Times New Roman" w:cs="Times New Roman"/>
          <w:sz w:val="24"/>
          <w:szCs w:val="24"/>
        </w:rPr>
        <w:t>i</w:t>
      </w:r>
      <w:r w:rsidR="00C71E5D">
        <w:rPr>
          <w:rFonts w:ascii="Times New Roman" w:hAnsi="Times New Roman" w:cs="Times New Roman"/>
          <w:sz w:val="24"/>
          <w:szCs w:val="24"/>
        </w:rPr>
        <w:t xml:space="preserve"> </w:t>
      </w:r>
      <w:r w:rsidRPr="00A602D2">
        <w:rPr>
          <w:rFonts w:ascii="Times New Roman" w:hAnsi="Times New Roman" w:cs="Times New Roman"/>
          <w:sz w:val="24"/>
          <w:szCs w:val="24"/>
        </w:rPr>
        <w:t>pisano izvješće o ispunjavanju obveza medija propisanih člankom 7. ovog Pravilnika i to u roku za dostavu izvješća koji će se utvrditi ugovorom o dodjeli sredstava.</w:t>
      </w:r>
    </w:p>
    <w:p w14:paraId="0140A790" w14:textId="02FB5F1D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 w:rsidRPr="00A602D2">
        <w:rPr>
          <w:rFonts w:ascii="Times New Roman" w:hAnsi="Times New Roman" w:cs="Times New Roman"/>
          <w:sz w:val="24"/>
          <w:szCs w:val="24"/>
        </w:rPr>
        <w:t xml:space="preserve">Općina će raskinuti ugovor o dodjeli sredstava ako korisnik sredstava ne dostavi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pćini pisano izvješće iz prethodnog stavka u roku utvrđenom ugovorom o dodjeli sredstava odnosno ako se utvrdi da sredstva koristi nenamjenski odnosno suprotno odredbama ovog Pravilnika i ugovora o dodjeli sredstava. U slučaju raskida ugovora o dodjeli sredstava iz prethodnog stavka, 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>pćina će od korisnika sredstava u pisan</w:t>
      </w:r>
      <w:r w:rsidR="00231654" w:rsidRPr="00A602D2">
        <w:rPr>
          <w:rFonts w:ascii="Times New Roman" w:hAnsi="Times New Roman" w:cs="Times New Roman"/>
          <w:sz w:val="24"/>
          <w:szCs w:val="24"/>
        </w:rPr>
        <w:t>o</w:t>
      </w:r>
      <w:r w:rsidRPr="00A602D2">
        <w:rPr>
          <w:rFonts w:ascii="Times New Roman" w:hAnsi="Times New Roman" w:cs="Times New Roman"/>
          <w:sz w:val="24"/>
          <w:szCs w:val="24"/>
        </w:rPr>
        <w:t xml:space="preserve">m obliku zatražiti povrat cjelokupno isplaćenih sredstava. </w:t>
      </w:r>
    </w:p>
    <w:p w14:paraId="2868E48E" w14:textId="77777777" w:rsidR="00B33868" w:rsidRPr="00A602D2" w:rsidRDefault="00B33868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4D9A0" w14:textId="5BED4CDE" w:rsidR="00B33868" w:rsidRPr="00A602D2" w:rsidRDefault="00377CE2" w:rsidP="00377CE2">
      <w:pPr>
        <w:tabs>
          <w:tab w:val="left" w:pos="35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33868" w:rsidRPr="00A602D2">
        <w:rPr>
          <w:rFonts w:ascii="Times New Roman" w:hAnsi="Times New Roman" w:cs="Times New Roman"/>
          <w:sz w:val="24"/>
          <w:szCs w:val="24"/>
        </w:rPr>
        <w:t>X.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3868" w:rsidRPr="00A602D2">
        <w:rPr>
          <w:rFonts w:ascii="Times New Roman" w:hAnsi="Times New Roman" w:cs="Times New Roman"/>
          <w:sz w:val="24"/>
          <w:szCs w:val="24"/>
        </w:rPr>
        <w:t>ZAVRŠNE ODREDBE</w:t>
      </w:r>
    </w:p>
    <w:p w14:paraId="49EDC3C0" w14:textId="5A7FAB67" w:rsidR="00B33868" w:rsidRPr="00A602D2" w:rsidRDefault="004F5EE4" w:rsidP="00C71E5D">
      <w:pPr>
        <w:tabs>
          <w:tab w:val="left" w:pos="35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12</w:t>
      </w:r>
      <w:r w:rsidR="00B33868" w:rsidRPr="00A602D2">
        <w:rPr>
          <w:rFonts w:ascii="Times New Roman" w:hAnsi="Times New Roman" w:cs="Times New Roman"/>
          <w:sz w:val="24"/>
          <w:szCs w:val="24"/>
        </w:rPr>
        <w:t>.</w:t>
      </w:r>
    </w:p>
    <w:p w14:paraId="417B7F35" w14:textId="73FDCB14" w:rsidR="00B33868" w:rsidRDefault="009E4ED8" w:rsidP="00F032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Ovaj </w:t>
      </w:r>
      <w:r w:rsidR="00B33868" w:rsidRPr="00A602D2">
        <w:rPr>
          <w:rFonts w:ascii="Times New Roman" w:hAnsi="Times New Roman" w:cs="Times New Roman"/>
          <w:sz w:val="24"/>
          <w:szCs w:val="24"/>
        </w:rPr>
        <w:t xml:space="preserve">Pravilnik stupa na snagu </w:t>
      </w:r>
      <w:r>
        <w:rPr>
          <w:rFonts w:ascii="Times New Roman" w:hAnsi="Times New Roman" w:cs="Times New Roman"/>
          <w:sz w:val="24"/>
          <w:szCs w:val="24"/>
        </w:rPr>
        <w:t>osmi dan od dana objave u Glasniku Zagrebačke županije</w:t>
      </w:r>
      <w:r w:rsidR="008D1804">
        <w:rPr>
          <w:rFonts w:ascii="Times New Roman" w:hAnsi="Times New Roman" w:cs="Times New Roman"/>
          <w:sz w:val="24"/>
          <w:szCs w:val="24"/>
        </w:rPr>
        <w:t>.</w:t>
      </w:r>
    </w:p>
    <w:p w14:paraId="23F2F99F" w14:textId="79CC0245" w:rsidR="004F5EE4" w:rsidRPr="00FA5E26" w:rsidRDefault="004F5EE4" w:rsidP="004F5EE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KLASA: </w:t>
      </w:r>
      <w:r w:rsidR="008D1804">
        <w:rPr>
          <w:rFonts w:ascii="Times New Roman" w:hAnsi="Times New Roman" w:cs="Times New Roman"/>
          <w:sz w:val="24"/>
          <w:szCs w:val="24"/>
        </w:rPr>
        <w:t>614-01/22-01/</w:t>
      </w:r>
      <w:proofErr w:type="spellStart"/>
      <w:r w:rsidR="008D1804">
        <w:rPr>
          <w:rFonts w:ascii="Times New Roman" w:hAnsi="Times New Roman" w:cs="Times New Roman"/>
          <w:sz w:val="24"/>
          <w:szCs w:val="24"/>
        </w:rPr>
        <w:t>01</w:t>
      </w:r>
      <w:proofErr w:type="spellEnd"/>
    </w:p>
    <w:p w14:paraId="3B5F1A0F" w14:textId="7D8B9C23" w:rsidR="004F5EE4" w:rsidRPr="00FA5E26" w:rsidRDefault="004F5EE4" w:rsidP="004F5EE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238-</w:t>
      </w:r>
      <w:r w:rsidRPr="00FA5E26">
        <w:rPr>
          <w:rFonts w:ascii="Times New Roman" w:hAnsi="Times New Roman" w:cs="Times New Roman"/>
          <w:sz w:val="24"/>
          <w:szCs w:val="24"/>
        </w:rPr>
        <w:t>14-</w:t>
      </w:r>
      <w:r w:rsidR="008D1804">
        <w:rPr>
          <w:rFonts w:ascii="Times New Roman" w:hAnsi="Times New Roman" w:cs="Times New Roman"/>
          <w:sz w:val="24"/>
          <w:szCs w:val="24"/>
        </w:rPr>
        <w:t>0</w:t>
      </w:r>
      <w:r w:rsidR="009E4ED8">
        <w:rPr>
          <w:rFonts w:ascii="Times New Roman" w:hAnsi="Times New Roman" w:cs="Times New Roman"/>
          <w:sz w:val="24"/>
          <w:szCs w:val="24"/>
        </w:rPr>
        <w:t>1</w:t>
      </w:r>
      <w:r w:rsidR="008D1804">
        <w:rPr>
          <w:rFonts w:ascii="Times New Roman" w:hAnsi="Times New Roman" w:cs="Times New Roman"/>
          <w:sz w:val="24"/>
          <w:szCs w:val="24"/>
        </w:rPr>
        <w:t>-22-0</w:t>
      </w:r>
      <w:r w:rsidR="009E4ED8">
        <w:rPr>
          <w:rFonts w:ascii="Times New Roman" w:hAnsi="Times New Roman" w:cs="Times New Roman"/>
          <w:sz w:val="24"/>
          <w:szCs w:val="24"/>
        </w:rPr>
        <w:t>2</w:t>
      </w:r>
    </w:p>
    <w:p w14:paraId="4A778E5C" w14:textId="2B4493C8" w:rsidR="004F5EE4" w:rsidRPr="00FA5E26" w:rsidRDefault="004F5EE4" w:rsidP="004F5EE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Kloštar Ivanić, </w:t>
      </w:r>
      <w:r w:rsidR="008D1804">
        <w:rPr>
          <w:rFonts w:ascii="Times New Roman" w:hAnsi="Times New Roman" w:cs="Times New Roman"/>
          <w:sz w:val="24"/>
          <w:szCs w:val="24"/>
        </w:rPr>
        <w:t>14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  <w:r w:rsidR="008D1804">
        <w:rPr>
          <w:rFonts w:ascii="Times New Roman" w:hAnsi="Times New Roman" w:cs="Times New Roman"/>
          <w:sz w:val="24"/>
          <w:szCs w:val="24"/>
        </w:rPr>
        <w:t>1</w:t>
      </w:r>
      <w:r w:rsidR="009E4ED8">
        <w:rPr>
          <w:rFonts w:ascii="Times New Roman" w:hAnsi="Times New Roman" w:cs="Times New Roman"/>
          <w:sz w:val="24"/>
          <w:szCs w:val="24"/>
        </w:rPr>
        <w:t>2</w:t>
      </w:r>
      <w:r w:rsidRPr="00FA5E26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A5E26">
        <w:rPr>
          <w:rFonts w:ascii="Times New Roman" w:hAnsi="Times New Roman" w:cs="Times New Roman"/>
          <w:sz w:val="24"/>
          <w:szCs w:val="24"/>
        </w:rPr>
        <w:t>.</w:t>
      </w:r>
    </w:p>
    <w:p w14:paraId="679D4240" w14:textId="77777777" w:rsidR="004F5EE4" w:rsidRPr="00FA5E26" w:rsidRDefault="004F5EE4" w:rsidP="004F5EE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83E2FA" w14:textId="77777777" w:rsidR="008D1804" w:rsidRPr="00BE2321" w:rsidRDefault="008D1804" w:rsidP="008D1804">
      <w:pPr>
        <w:spacing w:after="0" w:line="240" w:lineRule="auto"/>
        <w:jc w:val="center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>REPUBLIKA HRVATSKA</w:t>
      </w:r>
    </w:p>
    <w:p w14:paraId="77A776A6" w14:textId="49D01BD9" w:rsidR="008D1804" w:rsidRPr="00BE2321" w:rsidRDefault="008D1804" w:rsidP="008D1804">
      <w:pPr>
        <w:spacing w:after="0" w:line="240" w:lineRule="auto"/>
        <w:jc w:val="center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>ZAGREBA</w:t>
      </w:r>
      <w:r w:rsidRPr="00BE2321">
        <w:rPr>
          <w:rFonts w:ascii="Times New Roman" w:eastAsia="Calibri"/>
          <w:sz w:val="24"/>
          <w:szCs w:val="24"/>
        </w:rPr>
        <w:t>Č</w:t>
      </w:r>
      <w:r w:rsidRPr="00BE2321">
        <w:rPr>
          <w:rFonts w:ascii="Times New Roman" w:eastAsia="Calibri"/>
          <w:sz w:val="24"/>
          <w:szCs w:val="24"/>
        </w:rPr>
        <w:t xml:space="preserve">KA </w:t>
      </w:r>
      <w:r w:rsidRPr="00BE2321">
        <w:rPr>
          <w:rFonts w:ascii="Times New Roman" w:eastAsia="Calibri"/>
          <w:sz w:val="24"/>
          <w:szCs w:val="24"/>
        </w:rPr>
        <w:t>Ž</w:t>
      </w:r>
      <w:r w:rsidRPr="00BE2321">
        <w:rPr>
          <w:rFonts w:ascii="Times New Roman" w:eastAsia="Calibri"/>
          <w:sz w:val="24"/>
          <w:szCs w:val="24"/>
        </w:rPr>
        <w:t>UPANIJA</w:t>
      </w:r>
    </w:p>
    <w:p w14:paraId="6E7FA960" w14:textId="4FC9267A" w:rsidR="008D1804" w:rsidRPr="00BE2321" w:rsidRDefault="008D1804" w:rsidP="008D1804">
      <w:pPr>
        <w:spacing w:after="0" w:line="240" w:lineRule="auto"/>
        <w:jc w:val="center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>OP</w:t>
      </w:r>
      <w:r w:rsidRPr="00BE2321">
        <w:rPr>
          <w:rFonts w:ascii="Times New Roman" w:eastAsia="Calibri"/>
          <w:sz w:val="24"/>
          <w:szCs w:val="24"/>
        </w:rPr>
        <w:t>Ć</w:t>
      </w:r>
      <w:r w:rsidRPr="00BE2321">
        <w:rPr>
          <w:rFonts w:ascii="Times New Roman" w:eastAsia="Calibri"/>
          <w:sz w:val="24"/>
          <w:szCs w:val="24"/>
        </w:rPr>
        <w:t>INA KLO</w:t>
      </w:r>
      <w:r w:rsidRPr="00BE2321">
        <w:rPr>
          <w:rFonts w:ascii="Times New Roman" w:eastAsia="Calibri"/>
          <w:sz w:val="24"/>
          <w:szCs w:val="24"/>
        </w:rPr>
        <w:t>Š</w:t>
      </w:r>
      <w:r w:rsidRPr="00BE2321">
        <w:rPr>
          <w:rFonts w:ascii="Times New Roman" w:eastAsia="Calibri"/>
          <w:sz w:val="24"/>
          <w:szCs w:val="24"/>
        </w:rPr>
        <w:t>TAR IVANI</w:t>
      </w:r>
      <w:r w:rsidRPr="00BE2321">
        <w:rPr>
          <w:rFonts w:ascii="Times New Roman" w:eastAsia="Calibri"/>
          <w:sz w:val="24"/>
          <w:szCs w:val="24"/>
        </w:rPr>
        <w:t>Ć</w:t>
      </w:r>
    </w:p>
    <w:p w14:paraId="3291B772" w14:textId="7E3CA710" w:rsidR="008D1804" w:rsidRPr="00BE2321" w:rsidRDefault="008D1804" w:rsidP="008D1804">
      <w:pPr>
        <w:spacing w:after="0" w:line="240" w:lineRule="auto"/>
        <w:jc w:val="center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>OP</w:t>
      </w:r>
      <w:r w:rsidRPr="00BE2321">
        <w:rPr>
          <w:rFonts w:ascii="Times New Roman" w:eastAsia="Calibri"/>
          <w:sz w:val="24"/>
          <w:szCs w:val="24"/>
        </w:rPr>
        <w:t>Ć</w:t>
      </w:r>
      <w:r w:rsidRPr="00BE2321">
        <w:rPr>
          <w:rFonts w:ascii="Times New Roman" w:eastAsia="Calibri"/>
          <w:sz w:val="24"/>
          <w:szCs w:val="24"/>
        </w:rPr>
        <w:t>INSK</w:t>
      </w:r>
      <w:r w:rsidR="009E4ED8">
        <w:rPr>
          <w:rFonts w:ascii="Times New Roman" w:eastAsia="Calibri"/>
          <w:sz w:val="24"/>
          <w:szCs w:val="24"/>
        </w:rPr>
        <w:t>O VIJE</w:t>
      </w:r>
      <w:r w:rsidR="009E4ED8">
        <w:rPr>
          <w:rFonts w:ascii="Times New Roman" w:eastAsia="Calibri"/>
          <w:sz w:val="24"/>
          <w:szCs w:val="24"/>
        </w:rPr>
        <w:t>Ć</w:t>
      </w:r>
      <w:r w:rsidR="009E4ED8">
        <w:rPr>
          <w:rFonts w:ascii="Times New Roman" w:eastAsia="Calibri"/>
          <w:sz w:val="24"/>
          <w:szCs w:val="24"/>
        </w:rPr>
        <w:t>E</w:t>
      </w:r>
    </w:p>
    <w:p w14:paraId="1B3755BA" w14:textId="77777777" w:rsidR="008D1804" w:rsidRPr="00BE2321" w:rsidRDefault="008D1804" w:rsidP="008D1804">
      <w:pPr>
        <w:spacing w:after="0" w:line="240" w:lineRule="auto"/>
        <w:jc w:val="both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 xml:space="preserve">       </w:t>
      </w:r>
    </w:p>
    <w:p w14:paraId="34E074B9" w14:textId="28DB4BFE" w:rsidR="008D1804" w:rsidRPr="00BE2321" w:rsidRDefault="008D1804" w:rsidP="008D1804">
      <w:pPr>
        <w:spacing w:after="0" w:line="240" w:lineRule="auto"/>
        <w:jc w:val="right"/>
        <w:rPr>
          <w:rFonts w:ascii="Times New Roman" w:eastAsia="Calibri"/>
          <w:sz w:val="24"/>
          <w:szCs w:val="24"/>
        </w:rPr>
      </w:pPr>
      <w:r w:rsidRPr="00BE2321">
        <w:rPr>
          <w:rFonts w:ascii="Times New Roman" w:eastAsia="Calibri"/>
          <w:sz w:val="24"/>
          <w:szCs w:val="24"/>
        </w:rPr>
        <w:t xml:space="preserve">                                                                              </w:t>
      </w:r>
      <w:r w:rsidR="009E4ED8">
        <w:rPr>
          <w:rFonts w:ascii="Times New Roman" w:eastAsia="Calibri"/>
          <w:sz w:val="24"/>
          <w:szCs w:val="24"/>
        </w:rPr>
        <w:t xml:space="preserve">                    </w:t>
      </w:r>
      <w:r w:rsidRPr="00BE2321">
        <w:rPr>
          <w:rFonts w:ascii="Times New Roman" w:eastAsia="Calibri"/>
          <w:sz w:val="24"/>
          <w:szCs w:val="24"/>
        </w:rPr>
        <w:t xml:space="preserve"> </w:t>
      </w:r>
      <w:r w:rsidR="009E4ED8">
        <w:rPr>
          <w:rFonts w:ascii="Times New Roman" w:eastAsia="Calibri"/>
          <w:sz w:val="24"/>
          <w:szCs w:val="24"/>
        </w:rPr>
        <w:t>Predsjednik Op</w:t>
      </w:r>
      <w:r w:rsidR="009E4ED8">
        <w:rPr>
          <w:rFonts w:ascii="Times New Roman" w:eastAsia="Calibri"/>
          <w:sz w:val="24"/>
          <w:szCs w:val="24"/>
        </w:rPr>
        <w:t>ć</w:t>
      </w:r>
      <w:r w:rsidR="009E4ED8">
        <w:rPr>
          <w:rFonts w:ascii="Times New Roman" w:eastAsia="Calibri"/>
          <w:sz w:val="24"/>
          <w:szCs w:val="24"/>
        </w:rPr>
        <w:t>inskog vije</w:t>
      </w:r>
      <w:r w:rsidR="009E4ED8">
        <w:rPr>
          <w:rFonts w:ascii="Times New Roman" w:eastAsia="Calibri"/>
          <w:sz w:val="24"/>
          <w:szCs w:val="24"/>
        </w:rPr>
        <w:t>ć</w:t>
      </w:r>
      <w:r w:rsidR="009E4ED8">
        <w:rPr>
          <w:rFonts w:ascii="Times New Roman" w:eastAsia="Calibri"/>
          <w:sz w:val="24"/>
          <w:szCs w:val="24"/>
        </w:rPr>
        <w:t>a</w:t>
      </w:r>
      <w:r w:rsidRPr="00BE2321">
        <w:rPr>
          <w:rFonts w:ascii="Times New Roman" w:eastAsia="Calibri"/>
          <w:sz w:val="24"/>
          <w:szCs w:val="24"/>
        </w:rPr>
        <w:t>:</w:t>
      </w:r>
    </w:p>
    <w:p w14:paraId="21EAA0DF" w14:textId="77777777" w:rsidR="008D1804" w:rsidRPr="00BE2321" w:rsidRDefault="008D1804" w:rsidP="008D1804">
      <w:pPr>
        <w:spacing w:after="0" w:line="240" w:lineRule="auto"/>
        <w:jc w:val="right"/>
        <w:rPr>
          <w:rFonts w:ascii="Times New Roman" w:eastAsia="Calibri"/>
          <w:sz w:val="24"/>
          <w:szCs w:val="24"/>
        </w:rPr>
      </w:pPr>
    </w:p>
    <w:p w14:paraId="412A3F50" w14:textId="1FD8BBDD" w:rsidR="008D1804" w:rsidRPr="00BE2321" w:rsidRDefault="009E4ED8" w:rsidP="009E4ED8">
      <w:pPr>
        <w:spacing w:after="0" w:line="240" w:lineRule="auto"/>
        <w:jc w:val="center"/>
        <w:rPr>
          <w:rFonts w:ascii="Times New Roman" w:eastAsia="Calibri"/>
          <w:sz w:val="24"/>
          <w:szCs w:val="24"/>
        </w:rPr>
      </w:pPr>
      <w:r>
        <w:rPr>
          <w:rFonts w:ascii="Times New Roman" w:eastAsia="Calibri"/>
          <w:sz w:val="24"/>
          <w:szCs w:val="24"/>
        </w:rPr>
        <w:t xml:space="preserve">                                                                                                Miljenko Majdek</w:t>
      </w:r>
    </w:p>
    <w:p w14:paraId="3113074D" w14:textId="428541FD" w:rsidR="004F5EE4" w:rsidRPr="00FA5E26" w:rsidRDefault="004F5EE4" w:rsidP="004F5EE4">
      <w:pPr>
        <w:pStyle w:val="Bezproreda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A5E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154A98FA" w14:textId="77777777" w:rsidR="004F5EE4" w:rsidRPr="00A602D2" w:rsidRDefault="004F5EE4" w:rsidP="00F032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F5EE4" w:rsidRPr="00A602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EE43F" w14:textId="77777777" w:rsidR="003D6B45" w:rsidRDefault="003D6B45" w:rsidP="00B33868">
      <w:pPr>
        <w:spacing w:after="0" w:line="240" w:lineRule="auto"/>
      </w:pPr>
      <w:r>
        <w:separator/>
      </w:r>
    </w:p>
  </w:endnote>
  <w:endnote w:type="continuationSeparator" w:id="0">
    <w:p w14:paraId="7EC32E93" w14:textId="77777777" w:rsidR="003D6B45" w:rsidRDefault="003D6B45" w:rsidP="00B3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C19CD2" w14:textId="77777777" w:rsidR="003D6B45" w:rsidRDefault="003D6B45" w:rsidP="00B33868">
      <w:pPr>
        <w:spacing w:after="0" w:line="240" w:lineRule="auto"/>
      </w:pPr>
      <w:r>
        <w:separator/>
      </w:r>
    </w:p>
  </w:footnote>
  <w:footnote w:type="continuationSeparator" w:id="0">
    <w:p w14:paraId="37D98C6F" w14:textId="77777777" w:rsidR="003D6B45" w:rsidRDefault="003D6B45" w:rsidP="00B33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50"/>
    <w:multiLevelType w:val="hybridMultilevel"/>
    <w:tmpl w:val="B980DA56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018A6"/>
    <w:multiLevelType w:val="hybridMultilevel"/>
    <w:tmpl w:val="079EA1D8"/>
    <w:lvl w:ilvl="0" w:tplc="495E18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C4828"/>
    <w:multiLevelType w:val="hybridMultilevel"/>
    <w:tmpl w:val="E36C347C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9A01AC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67153"/>
    <w:multiLevelType w:val="hybridMultilevel"/>
    <w:tmpl w:val="9A5C69B4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A0D6F"/>
    <w:multiLevelType w:val="hybridMultilevel"/>
    <w:tmpl w:val="2F288F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1E3B1D"/>
    <w:multiLevelType w:val="hybridMultilevel"/>
    <w:tmpl w:val="12C09266"/>
    <w:lvl w:ilvl="0" w:tplc="C038C20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E5433B1"/>
    <w:multiLevelType w:val="hybridMultilevel"/>
    <w:tmpl w:val="B2A278CA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7723E"/>
    <w:multiLevelType w:val="hybridMultilevel"/>
    <w:tmpl w:val="F620E4CC"/>
    <w:lvl w:ilvl="0" w:tplc="C038C2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3E4"/>
    <w:rsid w:val="00096D7A"/>
    <w:rsid w:val="001C142C"/>
    <w:rsid w:val="00212340"/>
    <w:rsid w:val="00231654"/>
    <w:rsid w:val="0027259A"/>
    <w:rsid w:val="002D1905"/>
    <w:rsid w:val="0034246C"/>
    <w:rsid w:val="00377CE2"/>
    <w:rsid w:val="003D6B45"/>
    <w:rsid w:val="004F5EE4"/>
    <w:rsid w:val="00505A83"/>
    <w:rsid w:val="005B4764"/>
    <w:rsid w:val="005C6C46"/>
    <w:rsid w:val="00643710"/>
    <w:rsid w:val="00651CDB"/>
    <w:rsid w:val="0072514D"/>
    <w:rsid w:val="0079194F"/>
    <w:rsid w:val="008024A5"/>
    <w:rsid w:val="00874ADA"/>
    <w:rsid w:val="00893084"/>
    <w:rsid w:val="008A3FA1"/>
    <w:rsid w:val="008D1804"/>
    <w:rsid w:val="00942B98"/>
    <w:rsid w:val="009973E4"/>
    <w:rsid w:val="009E4ED8"/>
    <w:rsid w:val="00A45082"/>
    <w:rsid w:val="00A53B2C"/>
    <w:rsid w:val="00A602D2"/>
    <w:rsid w:val="00AA7181"/>
    <w:rsid w:val="00AF3F4C"/>
    <w:rsid w:val="00B33868"/>
    <w:rsid w:val="00B90957"/>
    <w:rsid w:val="00BB68B8"/>
    <w:rsid w:val="00C36777"/>
    <w:rsid w:val="00C60D5D"/>
    <w:rsid w:val="00C71E5D"/>
    <w:rsid w:val="00C75412"/>
    <w:rsid w:val="00DB1EB0"/>
    <w:rsid w:val="00DC394A"/>
    <w:rsid w:val="00DE655D"/>
    <w:rsid w:val="00E9191B"/>
    <w:rsid w:val="00EF0AAD"/>
    <w:rsid w:val="00F03280"/>
    <w:rsid w:val="00F56BB2"/>
    <w:rsid w:val="00F61238"/>
    <w:rsid w:val="00FC4280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D03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33868"/>
  </w:style>
  <w:style w:type="paragraph" w:styleId="Podnoje">
    <w:name w:val="footer"/>
    <w:basedOn w:val="Normal"/>
    <w:link w:val="PodnojeChar"/>
    <w:uiPriority w:val="99"/>
    <w:unhideWhenUsed/>
    <w:rsid w:val="00B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33868"/>
  </w:style>
  <w:style w:type="paragraph" w:styleId="Odlomakpopisa">
    <w:name w:val="List Paragraph"/>
    <w:basedOn w:val="Normal"/>
    <w:uiPriority w:val="34"/>
    <w:qFormat/>
    <w:rsid w:val="00FF4679"/>
    <w:pPr>
      <w:ind w:left="720"/>
      <w:contextualSpacing/>
    </w:pPr>
  </w:style>
  <w:style w:type="paragraph" w:styleId="Bezproreda">
    <w:name w:val="No Spacing"/>
    <w:uiPriority w:val="1"/>
    <w:qFormat/>
    <w:rsid w:val="00A602D2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A60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33868"/>
  </w:style>
  <w:style w:type="paragraph" w:styleId="Podnoje">
    <w:name w:val="footer"/>
    <w:basedOn w:val="Normal"/>
    <w:link w:val="PodnojeChar"/>
    <w:uiPriority w:val="99"/>
    <w:unhideWhenUsed/>
    <w:rsid w:val="00B338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33868"/>
  </w:style>
  <w:style w:type="paragraph" w:styleId="Odlomakpopisa">
    <w:name w:val="List Paragraph"/>
    <w:basedOn w:val="Normal"/>
    <w:uiPriority w:val="34"/>
    <w:qFormat/>
    <w:rsid w:val="00FF4679"/>
    <w:pPr>
      <w:ind w:left="720"/>
      <w:contextualSpacing/>
    </w:pPr>
  </w:style>
  <w:style w:type="paragraph" w:styleId="Bezproreda">
    <w:name w:val="No Spacing"/>
    <w:uiPriority w:val="1"/>
    <w:qFormat/>
    <w:rsid w:val="00A602D2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A60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1417</Words>
  <Characters>8079</Characters>
  <Application>Microsoft Office Word</Application>
  <DocSecurity>0</DocSecurity>
  <Lines>67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</dc:creator>
  <cp:lastModifiedBy>Sanela Djura</cp:lastModifiedBy>
  <cp:revision>8</cp:revision>
  <dcterms:created xsi:type="dcterms:W3CDTF">2022-12-16T11:51:00Z</dcterms:created>
  <dcterms:modified xsi:type="dcterms:W3CDTF">2022-12-20T12:30:00Z</dcterms:modified>
</cp:coreProperties>
</file>