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65462" w14:textId="1E06A237" w:rsidR="001F3CC1" w:rsidRPr="00D90F38" w:rsidRDefault="001F3CC1" w:rsidP="001F3CC1">
      <w:pPr>
        <w:ind w:firstLine="708"/>
        <w:jc w:val="both"/>
        <w:rPr>
          <w:sz w:val="24"/>
          <w:szCs w:val="24"/>
        </w:rPr>
      </w:pPr>
      <w:r w:rsidRPr="00D90F38">
        <w:rPr>
          <w:sz w:val="24"/>
          <w:szCs w:val="24"/>
        </w:rPr>
        <w:t>Temeljem čl. 48. Zakona o lokalnoj i područnoj (regionalnoj) samoupravi</w:t>
      </w:r>
      <w:r w:rsidR="00411E86" w:rsidRPr="00D90F38">
        <w:rPr>
          <w:sz w:val="24"/>
          <w:szCs w:val="24"/>
        </w:rPr>
        <w:t xml:space="preserve"> (“Narodne novine”, broj 33/01, </w:t>
      </w:r>
      <w:r w:rsidRPr="00D90F38">
        <w:rPr>
          <w:sz w:val="24"/>
          <w:szCs w:val="24"/>
        </w:rPr>
        <w:t>60/01,</w:t>
      </w:r>
      <w:r w:rsidR="00411E86" w:rsidRPr="00D90F38">
        <w:rPr>
          <w:sz w:val="24"/>
          <w:szCs w:val="24"/>
        </w:rPr>
        <w:t xml:space="preserve"> 106/3,</w:t>
      </w:r>
      <w:r w:rsidRPr="00D90F38">
        <w:rPr>
          <w:sz w:val="24"/>
          <w:szCs w:val="24"/>
        </w:rPr>
        <w:t xml:space="preserve"> 129/05, 109/07, </w:t>
      </w:r>
      <w:r w:rsidR="00411E86" w:rsidRPr="00D90F38">
        <w:rPr>
          <w:sz w:val="24"/>
          <w:szCs w:val="24"/>
        </w:rPr>
        <w:t xml:space="preserve">125/08, 36/09, 150/11, 144/12, </w:t>
      </w:r>
      <w:r w:rsidRPr="00D90F38">
        <w:rPr>
          <w:sz w:val="24"/>
          <w:szCs w:val="24"/>
        </w:rPr>
        <w:t>19/13</w:t>
      </w:r>
      <w:r w:rsidR="00411E86" w:rsidRPr="00D90F38">
        <w:rPr>
          <w:sz w:val="24"/>
          <w:szCs w:val="24"/>
        </w:rPr>
        <w:t>, 137/15, 123/17, 98/19 i 144/20</w:t>
      </w:r>
      <w:r w:rsidRPr="00D90F38">
        <w:rPr>
          <w:sz w:val="24"/>
          <w:szCs w:val="24"/>
        </w:rPr>
        <w:t xml:space="preserve">) te članka </w:t>
      </w:r>
      <w:r w:rsidR="002C2955" w:rsidRPr="00D90F38">
        <w:rPr>
          <w:sz w:val="24"/>
          <w:szCs w:val="24"/>
        </w:rPr>
        <w:t>57</w:t>
      </w:r>
      <w:r w:rsidRPr="00D90F38">
        <w:rPr>
          <w:sz w:val="24"/>
          <w:szCs w:val="24"/>
        </w:rPr>
        <w:t xml:space="preserve">. Statuta Općine Kloštar Ivanić (“Glasnik Zagrebačke županije”, broj </w:t>
      </w:r>
      <w:r w:rsidR="002C2955" w:rsidRPr="00D90F38">
        <w:rPr>
          <w:sz w:val="24"/>
          <w:szCs w:val="24"/>
        </w:rPr>
        <w:t>13/21</w:t>
      </w:r>
      <w:r w:rsidRPr="00D90F38">
        <w:rPr>
          <w:sz w:val="24"/>
          <w:szCs w:val="24"/>
        </w:rPr>
        <w:t>)</w:t>
      </w:r>
      <w:r w:rsidR="00925089" w:rsidRPr="00D90F38">
        <w:rPr>
          <w:sz w:val="24"/>
          <w:szCs w:val="24"/>
        </w:rPr>
        <w:t xml:space="preserve"> </w:t>
      </w:r>
      <w:r w:rsidRPr="00D90F38">
        <w:rPr>
          <w:sz w:val="24"/>
          <w:szCs w:val="24"/>
        </w:rPr>
        <w:t xml:space="preserve">i Uredbe o kriterijima, mjerilima i postupcima financiranja i ugovaranja programa i projekata od interesa za opće dobro koje provode udruge – nastavno: Uredba (“Narodne novine” broj </w:t>
      </w:r>
      <w:r w:rsidR="006C6C6A" w:rsidRPr="00D90F38">
        <w:rPr>
          <w:sz w:val="24"/>
          <w:szCs w:val="24"/>
        </w:rPr>
        <w:t>26</w:t>
      </w:r>
      <w:r w:rsidRPr="00D90F38">
        <w:rPr>
          <w:sz w:val="24"/>
          <w:szCs w:val="24"/>
        </w:rPr>
        <w:t>/15</w:t>
      </w:r>
      <w:r w:rsidR="00925089" w:rsidRPr="00D90F38">
        <w:rPr>
          <w:sz w:val="24"/>
          <w:szCs w:val="24"/>
        </w:rPr>
        <w:t>, 37/21</w:t>
      </w:r>
      <w:r w:rsidRPr="00D90F38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 w:rsidR="00DE526D" w:rsidRPr="00D90F38">
        <w:rPr>
          <w:sz w:val="24"/>
          <w:szCs w:val="24"/>
        </w:rPr>
        <w:t>Zagrebačke županije”, broj 40/15</w:t>
      </w:r>
      <w:r w:rsidRPr="00D90F38">
        <w:rPr>
          <w:sz w:val="24"/>
          <w:szCs w:val="24"/>
        </w:rPr>
        <w:t>) načelni</w:t>
      </w:r>
      <w:r w:rsidR="00677F81" w:rsidRPr="00D90F38">
        <w:rPr>
          <w:sz w:val="24"/>
          <w:szCs w:val="24"/>
        </w:rPr>
        <w:t xml:space="preserve">k Općine Kloštar Ivanić, dana </w:t>
      </w:r>
      <w:r w:rsidR="00A51C2E" w:rsidRPr="00D90F38">
        <w:rPr>
          <w:sz w:val="24"/>
          <w:szCs w:val="24"/>
        </w:rPr>
        <w:t>0</w:t>
      </w:r>
      <w:r w:rsidR="00186426">
        <w:rPr>
          <w:sz w:val="24"/>
          <w:szCs w:val="24"/>
        </w:rPr>
        <w:t>7</w:t>
      </w:r>
      <w:r w:rsidR="00A51C2E" w:rsidRPr="00D90F38">
        <w:rPr>
          <w:sz w:val="24"/>
          <w:szCs w:val="24"/>
        </w:rPr>
        <w:t>.02.2025</w:t>
      </w:r>
      <w:r w:rsidRPr="00D90F38">
        <w:rPr>
          <w:sz w:val="24"/>
          <w:szCs w:val="24"/>
        </w:rPr>
        <w:t>. godine raspisuje</w:t>
      </w:r>
    </w:p>
    <w:p w14:paraId="68702D35" w14:textId="77777777" w:rsidR="001F3CC1" w:rsidRPr="00D90F38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328342F7" w14:textId="77777777" w:rsidR="001F3CC1" w:rsidRPr="00D90F38" w:rsidRDefault="001F3CC1" w:rsidP="00677F81">
      <w:pPr>
        <w:rPr>
          <w:sz w:val="24"/>
          <w:szCs w:val="24"/>
        </w:rPr>
      </w:pPr>
    </w:p>
    <w:p w14:paraId="70ACC91B" w14:textId="77777777" w:rsidR="001F3CC1" w:rsidRPr="00D90F38" w:rsidRDefault="001F3CC1" w:rsidP="001F3CC1">
      <w:pPr>
        <w:jc w:val="center"/>
        <w:rPr>
          <w:b/>
          <w:sz w:val="24"/>
          <w:szCs w:val="24"/>
        </w:rPr>
      </w:pPr>
      <w:r w:rsidRPr="00D90F38">
        <w:rPr>
          <w:b/>
          <w:sz w:val="24"/>
          <w:szCs w:val="24"/>
        </w:rPr>
        <w:t xml:space="preserve">Javni natječaj </w:t>
      </w:r>
      <w:r w:rsidR="00EE3E48" w:rsidRPr="00D90F38">
        <w:rPr>
          <w:b/>
          <w:sz w:val="24"/>
          <w:szCs w:val="24"/>
        </w:rPr>
        <w:t>za dodjelu prostora udrugama radi provođenja programa i projekata od interesa za Općinu Kloštar Ivanić</w:t>
      </w:r>
    </w:p>
    <w:p w14:paraId="2FAC06AC" w14:textId="77777777" w:rsidR="001F3CC1" w:rsidRPr="00D90F38" w:rsidRDefault="001F3CC1" w:rsidP="001F3CC1">
      <w:pPr>
        <w:jc w:val="center"/>
        <w:rPr>
          <w:b/>
          <w:sz w:val="24"/>
          <w:szCs w:val="24"/>
        </w:rPr>
      </w:pPr>
    </w:p>
    <w:p w14:paraId="7588C3AE" w14:textId="77777777" w:rsidR="001F3CC1" w:rsidRPr="00D90F38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90F38">
        <w:rPr>
          <w:b/>
          <w:bCs/>
          <w:sz w:val="24"/>
          <w:szCs w:val="24"/>
        </w:rPr>
        <w:t>Članak 1.</w:t>
      </w:r>
    </w:p>
    <w:p w14:paraId="1AC7EA31" w14:textId="77777777" w:rsidR="001F3CC1" w:rsidRPr="00D90F38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02701692" w14:textId="77777777" w:rsidR="001F3CC1" w:rsidRPr="00D90F38" w:rsidRDefault="001F3CC1" w:rsidP="00EE3E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90F38">
        <w:rPr>
          <w:bCs/>
          <w:sz w:val="24"/>
          <w:szCs w:val="24"/>
        </w:rPr>
        <w:t xml:space="preserve">Javni Natječaj objavljuje </w:t>
      </w:r>
      <w:r w:rsidR="00EE3E48" w:rsidRPr="00D90F38">
        <w:rPr>
          <w:bCs/>
          <w:sz w:val="24"/>
          <w:szCs w:val="24"/>
        </w:rPr>
        <w:t xml:space="preserve">se za dodjelu prostora u vlasništvu </w:t>
      </w:r>
      <w:r w:rsidR="0033397B" w:rsidRPr="00D90F38">
        <w:rPr>
          <w:bCs/>
          <w:sz w:val="24"/>
          <w:szCs w:val="24"/>
        </w:rPr>
        <w:t xml:space="preserve">ili pod upravom </w:t>
      </w:r>
      <w:r w:rsidR="00EE3E48" w:rsidRPr="00D90F38">
        <w:rPr>
          <w:bCs/>
          <w:sz w:val="24"/>
          <w:szCs w:val="24"/>
        </w:rPr>
        <w:t>Općine Kloštar Ivanić na korištenje udrugama koje provode programe i projekte od interesa za Općinu Kloštar Ivanić na rok od čet</w:t>
      </w:r>
      <w:r w:rsidR="00433986" w:rsidRPr="00D90F38">
        <w:rPr>
          <w:bCs/>
          <w:sz w:val="24"/>
          <w:szCs w:val="24"/>
        </w:rPr>
        <w:t>i</w:t>
      </w:r>
      <w:r w:rsidR="00EE3E48" w:rsidRPr="00D90F38">
        <w:rPr>
          <w:bCs/>
          <w:sz w:val="24"/>
          <w:szCs w:val="24"/>
        </w:rPr>
        <w:t>ri (4) godine.</w:t>
      </w:r>
    </w:p>
    <w:p w14:paraId="211E9E6E" w14:textId="77777777" w:rsidR="00EE3E48" w:rsidRPr="00D90F38" w:rsidRDefault="00EE3E48" w:rsidP="00EE3E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14:paraId="2EB0AF11" w14:textId="77777777" w:rsidR="001F3CC1" w:rsidRPr="00D90F38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90F38">
        <w:rPr>
          <w:b/>
          <w:bCs/>
          <w:sz w:val="24"/>
          <w:szCs w:val="24"/>
        </w:rPr>
        <w:t>Članak 2.</w:t>
      </w:r>
    </w:p>
    <w:p w14:paraId="4B38E622" w14:textId="77777777" w:rsidR="001F3CC1" w:rsidRPr="00D90F38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723435F9" w14:textId="52076C53" w:rsidR="00364AB3" w:rsidRPr="00D90F38" w:rsidRDefault="00EE3E48" w:rsidP="009E6F2A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 w:rsidRPr="00D90F38">
        <w:rPr>
          <w:bCs/>
          <w:sz w:val="24"/>
          <w:szCs w:val="24"/>
        </w:rPr>
        <w:t>Udruge sukladno ovom Natječaju mogu  se  prijaviti  za slijedeće prostore:</w:t>
      </w:r>
    </w:p>
    <w:tbl>
      <w:tblPr>
        <w:tblW w:w="9357" w:type="dxa"/>
        <w:tblInd w:w="-431" w:type="dxa"/>
        <w:tblLook w:val="04A0" w:firstRow="1" w:lastRow="0" w:firstColumn="1" w:lastColumn="0" w:noHBand="0" w:noVBand="1"/>
      </w:tblPr>
      <w:tblGrid>
        <w:gridCol w:w="710"/>
        <w:gridCol w:w="1701"/>
        <w:gridCol w:w="850"/>
        <w:gridCol w:w="1701"/>
        <w:gridCol w:w="923"/>
        <w:gridCol w:w="992"/>
        <w:gridCol w:w="1134"/>
        <w:gridCol w:w="1097"/>
        <w:gridCol w:w="249"/>
      </w:tblGrid>
      <w:tr w:rsidR="009B2458" w:rsidRPr="00D90F38" w14:paraId="4DA2A665" w14:textId="77777777" w:rsidTr="009B2458">
        <w:trPr>
          <w:trHeight w:val="1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79149" w14:textId="77777777" w:rsidR="009B2458" w:rsidRPr="00D90F3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bookmarkStart w:id="0" w:name="_Hlk189821663"/>
            <w:r w:rsidRPr="00D90F38">
              <w:rPr>
                <w:b/>
                <w:bCs/>
                <w:color w:val="000000"/>
                <w:lang w:eastAsia="en-US"/>
              </w:rPr>
              <w:t>R.br.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5D80A7" w14:textId="77777777" w:rsidR="009B2458" w:rsidRPr="00D90F3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90F38">
              <w:rPr>
                <w:b/>
                <w:bCs/>
                <w:color w:val="000000"/>
                <w:lang w:eastAsia="en-US"/>
              </w:rPr>
              <w:t>Katastarska Općina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1D460E" w14:textId="77777777" w:rsidR="009B2458" w:rsidRPr="00D90F3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90F38">
              <w:rPr>
                <w:b/>
                <w:bCs/>
                <w:color w:val="000000"/>
                <w:lang w:eastAsia="en-US"/>
              </w:rPr>
              <w:t>k.č.br.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157A8E" w14:textId="77777777" w:rsidR="009B2458" w:rsidRPr="00D90F3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90F38">
              <w:rPr>
                <w:b/>
                <w:bCs/>
                <w:color w:val="000000"/>
                <w:lang w:eastAsia="en-US"/>
              </w:rPr>
              <w:t>Ulica i br.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0B498B" w14:textId="77777777" w:rsidR="009B2458" w:rsidRPr="00D90F3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90F38">
              <w:rPr>
                <w:b/>
                <w:bCs/>
                <w:color w:val="000000"/>
                <w:lang w:eastAsia="en-US"/>
              </w:rPr>
              <w:t>Mjesto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111690" w14:textId="77777777" w:rsidR="009B2458" w:rsidRPr="00D90F3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90F38">
              <w:rPr>
                <w:b/>
                <w:bCs/>
                <w:color w:val="000000"/>
                <w:lang w:eastAsia="en-US"/>
              </w:rPr>
              <w:t>Površina (m</w:t>
            </w:r>
            <w:r w:rsidRPr="00D90F38">
              <w:rPr>
                <w:b/>
                <w:bCs/>
                <w:color w:val="000000"/>
                <w:vertAlign w:val="superscript"/>
                <w:lang w:eastAsia="en-US"/>
              </w:rPr>
              <w:t>2</w:t>
            </w:r>
            <w:r w:rsidRPr="00D90F38">
              <w:rPr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9B7913" w14:textId="77156DF8" w:rsidR="009B2458" w:rsidRPr="00D90F38" w:rsidRDefault="00D90F3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90F38">
              <w:rPr>
                <w:b/>
                <w:bCs/>
                <w:color w:val="000000"/>
                <w:lang w:eastAsia="en-US"/>
              </w:rPr>
              <w:t>Godišnja</w:t>
            </w:r>
            <w:r w:rsidR="009B2458" w:rsidRPr="00D90F38">
              <w:rPr>
                <w:b/>
                <w:bCs/>
                <w:color w:val="000000"/>
                <w:lang w:eastAsia="en-US"/>
              </w:rPr>
              <w:t xml:space="preserve"> naknada za korištenje (</w:t>
            </w:r>
            <w:r w:rsidR="00744CF6" w:rsidRPr="00D90F38">
              <w:rPr>
                <w:b/>
                <w:bCs/>
                <w:color w:val="000000"/>
                <w:lang w:eastAsia="en-US"/>
              </w:rPr>
              <w:t>EUR</w:t>
            </w:r>
            <w:r w:rsidR="009B2458" w:rsidRPr="00D90F38">
              <w:rPr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80BF7E" w14:textId="01D37F1A" w:rsidR="009B2458" w:rsidRPr="00D90F3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90F38">
              <w:rPr>
                <w:b/>
                <w:bCs/>
                <w:color w:val="000000"/>
                <w:lang w:eastAsia="en-US"/>
              </w:rPr>
              <w:t>Položaj prostora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3F2CB2" w14:textId="77777777" w:rsidR="009B2458" w:rsidRPr="00D90F38" w:rsidRDefault="009B2458">
            <w:pPr>
              <w:rPr>
                <w:b/>
                <w:bCs/>
                <w:color w:val="000000"/>
                <w:lang w:eastAsia="en-US"/>
              </w:rPr>
            </w:pPr>
          </w:p>
        </w:tc>
      </w:tr>
      <w:tr w:rsidR="009B2458" w:rsidRPr="00D90F38" w14:paraId="7DCB2286" w14:textId="77777777" w:rsidTr="009B245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3D642BC" w14:textId="77777777" w:rsidR="009B2458" w:rsidRPr="00D90F38" w:rsidRDefault="009B2458">
            <w:pPr>
              <w:spacing w:line="256" w:lineRule="auto"/>
            </w:pPr>
          </w:p>
        </w:tc>
      </w:tr>
      <w:tr w:rsidR="009B2458" w:rsidRPr="00D90F38" w14:paraId="2F1913D7" w14:textId="77777777" w:rsidTr="009B245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4F8752C" w14:textId="77777777" w:rsidR="009B2458" w:rsidRPr="00D90F38" w:rsidRDefault="009B245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90F38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AB41AFB" w14:textId="77777777" w:rsidR="009B2458" w:rsidRPr="00D90F38" w:rsidRDefault="009B2458">
            <w:pPr>
              <w:spacing w:line="256" w:lineRule="auto"/>
              <w:jc w:val="center"/>
              <w:rPr>
                <w:lang w:eastAsia="en-US"/>
              </w:rPr>
            </w:pPr>
            <w:r w:rsidRPr="00D90F38">
              <w:rPr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A7C1514" w14:textId="77777777" w:rsidR="009B2458" w:rsidRPr="00D90F38" w:rsidRDefault="009B2458">
            <w:pPr>
              <w:spacing w:line="256" w:lineRule="auto"/>
              <w:jc w:val="center"/>
              <w:rPr>
                <w:lang w:eastAsia="en-US"/>
              </w:rPr>
            </w:pPr>
            <w:r w:rsidRPr="00D90F38">
              <w:rPr>
                <w:lang w:eastAsia="en-US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54190E2" w14:textId="77777777" w:rsidR="009B2458" w:rsidRPr="00D90F38" w:rsidRDefault="009B2458">
            <w:pPr>
              <w:spacing w:line="256" w:lineRule="auto"/>
              <w:jc w:val="center"/>
              <w:rPr>
                <w:lang w:eastAsia="en-US"/>
              </w:rPr>
            </w:pPr>
            <w:r w:rsidRPr="00D90F38">
              <w:rPr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F60082B" w14:textId="77777777" w:rsidR="009B2458" w:rsidRPr="00D90F38" w:rsidRDefault="009B2458">
            <w:pPr>
              <w:spacing w:line="256" w:lineRule="auto"/>
              <w:jc w:val="center"/>
              <w:rPr>
                <w:lang w:eastAsia="en-US"/>
              </w:rPr>
            </w:pPr>
            <w:r w:rsidRPr="00D90F38">
              <w:rPr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22619D6" w14:textId="77777777" w:rsidR="009B2458" w:rsidRPr="00D90F38" w:rsidRDefault="009B2458">
            <w:pPr>
              <w:spacing w:line="256" w:lineRule="auto"/>
              <w:jc w:val="center"/>
              <w:rPr>
                <w:lang w:eastAsia="en-US"/>
              </w:rPr>
            </w:pPr>
            <w:r w:rsidRPr="00D90F38">
              <w:rPr>
                <w:lang w:eastAsia="en-US"/>
              </w:rPr>
              <w:t>31,16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AB9F3C4" w14:textId="6E81E929" w:rsidR="009B2458" w:rsidRPr="00D90F38" w:rsidRDefault="001E662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D90F38" w:rsidRPr="00D90F3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AC99BEB" w14:textId="77777777" w:rsidR="009B2458" w:rsidRPr="00D90F38" w:rsidRDefault="009B2458">
            <w:pPr>
              <w:spacing w:line="256" w:lineRule="auto"/>
              <w:jc w:val="center"/>
              <w:rPr>
                <w:lang w:eastAsia="en-US"/>
              </w:rPr>
            </w:pPr>
            <w:r w:rsidRPr="00D90F38">
              <w:rPr>
                <w:lang w:eastAsia="en-US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36F4790" w14:textId="77777777" w:rsidR="009B2458" w:rsidRPr="00D90F38" w:rsidRDefault="009B2458">
            <w:pPr>
              <w:rPr>
                <w:lang w:eastAsia="en-US"/>
              </w:rPr>
            </w:pPr>
          </w:p>
        </w:tc>
      </w:tr>
      <w:tr w:rsidR="009B2458" w:rsidRPr="00D90F38" w14:paraId="51F339F2" w14:textId="77777777" w:rsidTr="009B245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01ADF3E" w14:textId="77777777" w:rsidR="009B2458" w:rsidRPr="00D90F38" w:rsidRDefault="009B2458">
            <w:pPr>
              <w:spacing w:line="256" w:lineRule="auto"/>
            </w:pPr>
          </w:p>
        </w:tc>
      </w:tr>
      <w:tr w:rsidR="009B2458" w:rsidRPr="00D90F38" w14:paraId="55B2D691" w14:textId="77777777" w:rsidTr="009B2458">
        <w:trPr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B02CC75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56A92A6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88C4BE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F09015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D42E0D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F779F2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F0E0EDB" w14:textId="49DBD19C" w:rsidR="009B2458" w:rsidRPr="00D90F38" w:rsidRDefault="00D90F3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1E6624">
              <w:rPr>
                <w:color w:val="000000"/>
                <w:sz w:val="22"/>
                <w:szCs w:val="22"/>
                <w:lang w:eastAsia="en-US"/>
              </w:rPr>
              <w:t>0</w:t>
            </w:r>
            <w:r w:rsidRPr="00D90F38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95CCE84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86B413F" w14:textId="77777777" w:rsidR="009B2458" w:rsidRPr="00D90F3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RPr="00D90F38" w14:paraId="152A16F4" w14:textId="77777777" w:rsidTr="009B245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8DE59DC" w14:textId="77777777" w:rsidR="009B2458" w:rsidRPr="00D90F38" w:rsidRDefault="009B2458">
            <w:pPr>
              <w:spacing w:line="256" w:lineRule="auto"/>
            </w:pPr>
          </w:p>
        </w:tc>
      </w:tr>
      <w:tr w:rsidR="009B2458" w:rsidRPr="00D90F38" w14:paraId="272DED86" w14:textId="77777777" w:rsidTr="009B245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ABF53CE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FEAC0C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D1B3AA1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A4E609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919E647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1A3E0B4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F001A0" w14:textId="0C458FB9" w:rsidR="009B2458" w:rsidRPr="00D90F38" w:rsidRDefault="00D90F3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1E6624">
              <w:rPr>
                <w:color w:val="000000"/>
                <w:sz w:val="22"/>
                <w:szCs w:val="22"/>
                <w:lang w:eastAsia="en-US"/>
              </w:rPr>
              <w:t>0</w:t>
            </w:r>
            <w:r w:rsidRPr="00D90F38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07B45B8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2E8195" w14:textId="77777777" w:rsidR="009B2458" w:rsidRPr="00D90F3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RPr="00D90F38" w14:paraId="65D1E738" w14:textId="77777777" w:rsidTr="009B245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1A72F64" w14:textId="77777777" w:rsidR="009B2458" w:rsidRPr="00D90F38" w:rsidRDefault="009B2458">
            <w:pPr>
              <w:spacing w:line="256" w:lineRule="auto"/>
            </w:pPr>
          </w:p>
        </w:tc>
      </w:tr>
      <w:tr w:rsidR="009B2458" w:rsidRPr="00D90F38" w14:paraId="1360B451" w14:textId="77777777" w:rsidTr="009B245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A02BA8" w14:textId="783E39E1" w:rsidR="009B2458" w:rsidRPr="00D90F38" w:rsidRDefault="00A51C2E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BB79D7A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E213C2B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C0E1836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C39A3F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201396F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52,96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0502EE" w14:textId="29E00DC9" w:rsidR="009B2458" w:rsidRPr="00D90F38" w:rsidRDefault="00D90F3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1E6624">
              <w:rPr>
                <w:color w:val="000000"/>
                <w:sz w:val="22"/>
                <w:szCs w:val="22"/>
                <w:lang w:eastAsia="en-US"/>
              </w:rPr>
              <w:t>2</w:t>
            </w:r>
            <w:r w:rsidRPr="00D90F38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F4E59B9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BD4F24F" w14:textId="77777777" w:rsidR="009B2458" w:rsidRPr="00D90F3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RPr="00D90F38" w14:paraId="0C5A0F9E" w14:textId="77777777" w:rsidTr="00364AB3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FF24550" w14:textId="77777777" w:rsidR="009B2458" w:rsidRPr="00D90F38" w:rsidRDefault="009B2458">
            <w:pPr>
              <w:spacing w:line="256" w:lineRule="auto"/>
            </w:pPr>
          </w:p>
        </w:tc>
      </w:tr>
      <w:tr w:rsidR="009B2458" w:rsidRPr="00D90F38" w14:paraId="21699B9F" w14:textId="77777777" w:rsidTr="00364AB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615D61E" w14:textId="4B2C00BF" w:rsidR="009B2458" w:rsidRPr="00D90F38" w:rsidRDefault="00A51C2E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EC4462B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AC4B079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3534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B2C50F" w14:textId="4707BBB9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 xml:space="preserve">Zagrebačka </w:t>
            </w:r>
            <w:r w:rsidR="00186426">
              <w:rPr>
                <w:color w:val="000000"/>
                <w:sz w:val="22"/>
                <w:szCs w:val="22"/>
                <w:lang w:eastAsia="en-US"/>
              </w:rPr>
              <w:t>25B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33EA5A6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5657293" w14:textId="281A8588" w:rsidR="009B2458" w:rsidRPr="00D90F38" w:rsidRDefault="001E6624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FE93DC1" w14:textId="0BD0AF36" w:rsidR="009B2458" w:rsidRPr="00D90F38" w:rsidRDefault="001E6624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330</w:t>
            </w:r>
            <w:r w:rsidR="00D90F38">
              <w:rPr>
                <w:color w:val="000000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1F3097A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Prizemlje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3BF6A9B" w14:textId="77777777" w:rsidR="009B2458" w:rsidRPr="00D90F3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RPr="00D90F38" w14:paraId="3C03B0BB" w14:textId="77777777" w:rsidTr="009B245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B83D809" w14:textId="77777777" w:rsidR="009B2458" w:rsidRPr="00D90F38" w:rsidRDefault="009B2458">
            <w:pPr>
              <w:spacing w:line="256" w:lineRule="auto"/>
            </w:pPr>
          </w:p>
        </w:tc>
      </w:tr>
      <w:tr w:rsidR="009B2458" w:rsidRPr="00D90F38" w14:paraId="6C17D364" w14:textId="77777777" w:rsidTr="009B245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49FB94B" w14:textId="244F04BC" w:rsidR="009B2458" w:rsidRPr="00D90F38" w:rsidRDefault="00A51C2E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E945767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E9C64A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268BD62" w14:textId="0EB9917C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Lipovec Lonjski 120B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7360A6E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F3AEFC8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50,07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30DB2FB" w14:textId="584274E9" w:rsidR="009B2458" w:rsidRPr="00D90F38" w:rsidRDefault="00D90F3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1E6624">
              <w:rPr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F983387" w14:textId="77777777" w:rsidR="009B2458" w:rsidRPr="00D90F3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90F38">
              <w:rPr>
                <w:color w:val="000000"/>
                <w:sz w:val="22"/>
                <w:szCs w:val="22"/>
                <w:lang w:eastAsia="en-US"/>
              </w:rPr>
              <w:t>Prizemlje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CFDB50F" w14:textId="77777777" w:rsidR="009B2458" w:rsidRPr="00D90F3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RPr="00D90F38" w14:paraId="7E9F852E" w14:textId="77777777" w:rsidTr="009B245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915A673" w14:textId="77777777" w:rsidR="009B2458" w:rsidRPr="00D90F38" w:rsidRDefault="009B2458">
            <w:pPr>
              <w:spacing w:line="256" w:lineRule="auto"/>
            </w:pPr>
          </w:p>
        </w:tc>
      </w:tr>
      <w:bookmarkEnd w:id="0"/>
    </w:tbl>
    <w:p w14:paraId="4A4CBF80" w14:textId="77777777" w:rsidR="009B2458" w:rsidRPr="00D90F38" w:rsidRDefault="009B2458" w:rsidP="009B2458">
      <w:pPr>
        <w:rPr>
          <w:rFonts w:eastAsiaTheme="minorHAnsi"/>
          <w:sz w:val="24"/>
          <w:szCs w:val="24"/>
        </w:rPr>
      </w:pPr>
    </w:p>
    <w:p w14:paraId="7D5B6797" w14:textId="77777777" w:rsidR="00DA162D" w:rsidRPr="00D90F38" w:rsidRDefault="00DA162D" w:rsidP="001F3CC1">
      <w:pPr>
        <w:jc w:val="both"/>
      </w:pPr>
    </w:p>
    <w:p w14:paraId="36A200BF" w14:textId="77777777" w:rsidR="00670308" w:rsidRPr="00D90F38" w:rsidRDefault="00670308" w:rsidP="001F3CC1">
      <w:pPr>
        <w:jc w:val="both"/>
        <w:rPr>
          <w:sz w:val="24"/>
          <w:szCs w:val="24"/>
        </w:rPr>
      </w:pPr>
    </w:p>
    <w:p w14:paraId="000360A7" w14:textId="77777777" w:rsidR="001F3CC1" w:rsidRPr="00D90F38" w:rsidRDefault="00EE3E48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90F38">
        <w:rPr>
          <w:b/>
          <w:bCs/>
          <w:sz w:val="24"/>
          <w:szCs w:val="24"/>
        </w:rPr>
        <w:t>Članak 3</w:t>
      </w:r>
      <w:r w:rsidR="001F3CC1" w:rsidRPr="00D90F38">
        <w:rPr>
          <w:b/>
          <w:bCs/>
          <w:sz w:val="24"/>
          <w:szCs w:val="24"/>
        </w:rPr>
        <w:t>.</w:t>
      </w:r>
    </w:p>
    <w:p w14:paraId="1C9FA22A" w14:textId="77777777" w:rsidR="001F3CC1" w:rsidRPr="00D90F38" w:rsidRDefault="001F3CC1" w:rsidP="00816D03">
      <w:pPr>
        <w:rPr>
          <w:sz w:val="24"/>
          <w:szCs w:val="24"/>
        </w:rPr>
      </w:pPr>
    </w:p>
    <w:p w14:paraId="331CE147" w14:textId="6E8D6899" w:rsidR="001F3CC1" w:rsidRPr="00D90F38" w:rsidRDefault="001F3CC1" w:rsidP="00816D03">
      <w:pPr>
        <w:rPr>
          <w:sz w:val="24"/>
          <w:szCs w:val="24"/>
        </w:rPr>
      </w:pPr>
      <w:r w:rsidRPr="00D90F38">
        <w:rPr>
          <w:sz w:val="24"/>
          <w:szCs w:val="24"/>
        </w:rPr>
        <w:t xml:space="preserve"> </w:t>
      </w:r>
      <w:r w:rsidR="0063625E" w:rsidRPr="00D90F38">
        <w:rPr>
          <w:sz w:val="24"/>
          <w:szCs w:val="24"/>
        </w:rPr>
        <w:tab/>
      </w:r>
      <w:r w:rsidRPr="00D90F38">
        <w:rPr>
          <w:sz w:val="24"/>
          <w:szCs w:val="24"/>
        </w:rPr>
        <w:t xml:space="preserve">Rok za podnošenje </w:t>
      </w:r>
      <w:r w:rsidR="00EE3E48" w:rsidRPr="00D90F38">
        <w:rPr>
          <w:sz w:val="24"/>
          <w:szCs w:val="24"/>
        </w:rPr>
        <w:t xml:space="preserve">prijave </w:t>
      </w:r>
      <w:r w:rsidRPr="00D90F38">
        <w:rPr>
          <w:sz w:val="24"/>
          <w:szCs w:val="24"/>
        </w:rPr>
        <w:t>je 30 dana od dana objave na mrežnim stranicama Općine Kloštar Ivanić</w:t>
      </w:r>
      <w:r w:rsidR="00816D03" w:rsidRPr="00D90F38">
        <w:rPr>
          <w:sz w:val="24"/>
          <w:szCs w:val="24"/>
        </w:rPr>
        <w:t xml:space="preserve"> </w:t>
      </w:r>
      <w:r w:rsidRPr="00D90F38">
        <w:rPr>
          <w:sz w:val="24"/>
          <w:szCs w:val="24"/>
        </w:rPr>
        <w:t>(</w:t>
      </w:r>
      <w:r w:rsidR="002C2955" w:rsidRPr="00D90F38">
        <w:rPr>
          <w:sz w:val="24"/>
          <w:szCs w:val="24"/>
        </w:rPr>
        <w:t xml:space="preserve"> </w:t>
      </w:r>
      <w:hyperlink r:id="rId5" w:history="1">
        <w:r w:rsidR="002C2955" w:rsidRPr="00D90F38">
          <w:rPr>
            <w:rStyle w:val="Hiperveza"/>
            <w:sz w:val="24"/>
            <w:szCs w:val="24"/>
          </w:rPr>
          <w:t>https://klostar-ivanic.hr/natjecaji/</w:t>
        </w:r>
      </w:hyperlink>
      <w:r w:rsidR="002C2955" w:rsidRPr="00D90F38">
        <w:rPr>
          <w:sz w:val="24"/>
          <w:szCs w:val="24"/>
        </w:rPr>
        <w:t xml:space="preserve"> </w:t>
      </w:r>
      <w:hyperlink r:id="rId6" w:history="1"/>
      <w:r w:rsidRPr="00D90F38">
        <w:rPr>
          <w:sz w:val="24"/>
          <w:szCs w:val="24"/>
        </w:rPr>
        <w:t xml:space="preserve">) </w:t>
      </w:r>
      <w:r w:rsidR="00EE3E48" w:rsidRPr="00D90F38">
        <w:rPr>
          <w:sz w:val="24"/>
          <w:szCs w:val="24"/>
        </w:rPr>
        <w:t>odnosno</w:t>
      </w:r>
      <w:r w:rsidRPr="00D90F38">
        <w:rPr>
          <w:sz w:val="24"/>
          <w:szCs w:val="24"/>
        </w:rPr>
        <w:t xml:space="preserve"> </w:t>
      </w:r>
      <w:r w:rsidR="002C2955" w:rsidRPr="00D90F38">
        <w:rPr>
          <w:b/>
          <w:sz w:val="24"/>
          <w:szCs w:val="24"/>
        </w:rPr>
        <w:t>10.03.2025</w:t>
      </w:r>
      <w:r w:rsidRPr="00D90F38">
        <w:rPr>
          <w:b/>
          <w:sz w:val="24"/>
          <w:szCs w:val="24"/>
        </w:rPr>
        <w:t>. godine</w:t>
      </w:r>
      <w:r w:rsidRPr="00D90F38">
        <w:rPr>
          <w:sz w:val="24"/>
          <w:szCs w:val="24"/>
        </w:rPr>
        <w:t>.</w:t>
      </w:r>
    </w:p>
    <w:p w14:paraId="75FB350C" w14:textId="77777777" w:rsidR="001F3CC1" w:rsidRPr="00D90F38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 w:rsidRPr="00D90F38">
        <w:rPr>
          <w:sz w:val="24"/>
          <w:szCs w:val="24"/>
        </w:rPr>
        <w:tab/>
      </w:r>
    </w:p>
    <w:p w14:paraId="412F0429" w14:textId="77777777" w:rsidR="001F3CC1" w:rsidRPr="00D90F38" w:rsidRDefault="001F3CC1" w:rsidP="001F3CC1">
      <w:pPr>
        <w:jc w:val="both"/>
        <w:rPr>
          <w:sz w:val="24"/>
          <w:szCs w:val="24"/>
        </w:rPr>
      </w:pPr>
    </w:p>
    <w:p w14:paraId="43BF5F41" w14:textId="77777777" w:rsidR="001F3CC1" w:rsidRPr="00D90F38" w:rsidRDefault="002708A0" w:rsidP="00816D03">
      <w:pPr>
        <w:jc w:val="center"/>
        <w:rPr>
          <w:b/>
          <w:sz w:val="24"/>
          <w:szCs w:val="24"/>
        </w:rPr>
      </w:pPr>
      <w:r w:rsidRPr="00D90F38">
        <w:rPr>
          <w:b/>
          <w:sz w:val="24"/>
          <w:szCs w:val="24"/>
        </w:rPr>
        <w:t>Članak 4</w:t>
      </w:r>
      <w:r w:rsidR="001F3CC1" w:rsidRPr="00D90F38">
        <w:rPr>
          <w:b/>
          <w:sz w:val="24"/>
          <w:szCs w:val="24"/>
        </w:rPr>
        <w:t>.</w:t>
      </w:r>
    </w:p>
    <w:p w14:paraId="1FB60999" w14:textId="77777777" w:rsidR="001F3CC1" w:rsidRPr="00D90F38" w:rsidRDefault="001F3CC1" w:rsidP="001F3CC1">
      <w:pPr>
        <w:jc w:val="both"/>
        <w:rPr>
          <w:sz w:val="24"/>
          <w:szCs w:val="24"/>
        </w:rPr>
      </w:pPr>
    </w:p>
    <w:p w14:paraId="259AE2EA" w14:textId="1C8FAFEA" w:rsidR="001F3CC1" w:rsidRPr="00D90F38" w:rsidRDefault="00EE3E48" w:rsidP="00EE3E48">
      <w:pPr>
        <w:ind w:firstLine="708"/>
        <w:jc w:val="both"/>
        <w:rPr>
          <w:i/>
          <w:sz w:val="24"/>
          <w:szCs w:val="24"/>
        </w:rPr>
      </w:pPr>
      <w:r w:rsidRPr="00D90F38">
        <w:rPr>
          <w:sz w:val="24"/>
          <w:szCs w:val="24"/>
        </w:rPr>
        <w:t>Prijave se</w:t>
      </w:r>
      <w:r w:rsidR="001F3CC1" w:rsidRPr="00D90F38">
        <w:rPr>
          <w:sz w:val="24"/>
          <w:szCs w:val="24"/>
        </w:rPr>
        <w:t xml:space="preserve"> dostavljaju isključivo na propisanim obrascima, koji su zajedno s </w:t>
      </w:r>
      <w:r w:rsidR="001F3CC1" w:rsidRPr="00D90F38">
        <w:rPr>
          <w:sz w:val="24"/>
          <w:szCs w:val="24"/>
          <w:u w:val="single"/>
        </w:rPr>
        <w:t>Uputama za prijavitelje</w:t>
      </w:r>
      <w:r w:rsidR="001F3CC1" w:rsidRPr="00D90F38">
        <w:rPr>
          <w:sz w:val="24"/>
          <w:szCs w:val="24"/>
        </w:rPr>
        <w:t xml:space="preserve">, dostupni na mrežnim stranicama </w:t>
      </w:r>
      <w:r w:rsidR="0063625E" w:rsidRPr="00D90F38">
        <w:rPr>
          <w:sz w:val="24"/>
          <w:szCs w:val="24"/>
        </w:rPr>
        <w:t>Općina Kloštar Ivanić</w:t>
      </w:r>
      <w:r w:rsidR="001F3CC1" w:rsidRPr="00D90F38">
        <w:rPr>
          <w:sz w:val="24"/>
          <w:szCs w:val="24"/>
        </w:rPr>
        <w:t xml:space="preserve"> </w:t>
      </w:r>
      <w:r w:rsidR="0063625E" w:rsidRPr="00D90F38">
        <w:rPr>
          <w:sz w:val="24"/>
          <w:szCs w:val="24"/>
        </w:rPr>
        <w:t>(</w:t>
      </w:r>
      <w:r w:rsidR="002C2955" w:rsidRPr="00D90F38">
        <w:rPr>
          <w:sz w:val="24"/>
          <w:szCs w:val="24"/>
        </w:rPr>
        <w:t xml:space="preserve"> </w:t>
      </w:r>
      <w:hyperlink r:id="rId7" w:history="1">
        <w:r w:rsidR="00A51C2E" w:rsidRPr="00D90F38">
          <w:rPr>
            <w:rStyle w:val="Hiperveza"/>
            <w:sz w:val="24"/>
            <w:szCs w:val="24"/>
          </w:rPr>
          <w:t>https://klostar-ivanic.hr/natjecaji/</w:t>
        </w:r>
      </w:hyperlink>
      <w:r w:rsidR="002C2955" w:rsidRPr="00D90F38">
        <w:rPr>
          <w:sz w:val="24"/>
          <w:szCs w:val="24"/>
        </w:rPr>
        <w:t xml:space="preserve"> </w:t>
      </w:r>
      <w:r w:rsidR="0063625E" w:rsidRPr="00D90F38">
        <w:rPr>
          <w:sz w:val="24"/>
          <w:szCs w:val="24"/>
        </w:rPr>
        <w:t>).</w:t>
      </w:r>
    </w:p>
    <w:p w14:paraId="41FFE48E" w14:textId="77777777" w:rsidR="001F3CC1" w:rsidRPr="00D90F38" w:rsidRDefault="001F3CC1" w:rsidP="001F3CC1">
      <w:pPr>
        <w:jc w:val="both"/>
        <w:rPr>
          <w:sz w:val="24"/>
          <w:szCs w:val="24"/>
        </w:rPr>
      </w:pPr>
    </w:p>
    <w:p w14:paraId="10EFE23F" w14:textId="77777777" w:rsidR="001F3CC1" w:rsidRPr="00D90F38" w:rsidRDefault="001F3CC1" w:rsidP="00320BA2">
      <w:pPr>
        <w:ind w:firstLine="708"/>
        <w:jc w:val="both"/>
        <w:rPr>
          <w:sz w:val="24"/>
          <w:szCs w:val="24"/>
        </w:rPr>
      </w:pPr>
      <w:r w:rsidRPr="00D90F38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5DC74960" w14:textId="77777777" w:rsidR="001F3CC1" w:rsidRPr="00D90F38" w:rsidRDefault="001F3CC1" w:rsidP="001F3CC1">
      <w:pPr>
        <w:jc w:val="both"/>
        <w:rPr>
          <w:sz w:val="24"/>
          <w:szCs w:val="24"/>
        </w:rPr>
      </w:pPr>
    </w:p>
    <w:p w14:paraId="4156D472" w14:textId="77777777" w:rsidR="001F3CC1" w:rsidRPr="00D90F38" w:rsidRDefault="001F3CC1" w:rsidP="0063625E">
      <w:pPr>
        <w:jc w:val="center"/>
        <w:rPr>
          <w:sz w:val="24"/>
          <w:szCs w:val="24"/>
        </w:rPr>
      </w:pPr>
    </w:p>
    <w:p w14:paraId="3B20FAD2" w14:textId="77777777" w:rsidR="001F3CC1" w:rsidRPr="00D90F38" w:rsidRDefault="0063625E" w:rsidP="00BD3B4C">
      <w:pPr>
        <w:jc w:val="center"/>
        <w:rPr>
          <w:sz w:val="24"/>
          <w:szCs w:val="24"/>
        </w:rPr>
      </w:pPr>
      <w:r w:rsidRPr="00D90F38">
        <w:rPr>
          <w:sz w:val="24"/>
          <w:szCs w:val="24"/>
        </w:rPr>
        <w:t>OPĆINA KLOŠTAR IVANIĆ</w:t>
      </w:r>
    </w:p>
    <w:p w14:paraId="7B432938" w14:textId="77777777" w:rsidR="0063625E" w:rsidRPr="00D90F38" w:rsidRDefault="0063625E" w:rsidP="00BD3B4C">
      <w:pPr>
        <w:jc w:val="center"/>
        <w:rPr>
          <w:sz w:val="24"/>
          <w:szCs w:val="24"/>
        </w:rPr>
      </w:pPr>
      <w:r w:rsidRPr="00D90F38">
        <w:rPr>
          <w:sz w:val="24"/>
          <w:szCs w:val="24"/>
        </w:rPr>
        <w:t>ŠKOLSKA 22</w:t>
      </w:r>
    </w:p>
    <w:p w14:paraId="5A914EDD" w14:textId="77777777" w:rsidR="001F3CC1" w:rsidRPr="00D90F38" w:rsidRDefault="0063625E" w:rsidP="00BD3B4C">
      <w:pPr>
        <w:jc w:val="center"/>
        <w:rPr>
          <w:sz w:val="24"/>
          <w:szCs w:val="24"/>
        </w:rPr>
      </w:pPr>
      <w:r w:rsidRPr="00D90F38">
        <w:rPr>
          <w:sz w:val="24"/>
          <w:szCs w:val="24"/>
        </w:rPr>
        <w:t>10312 KLOŠTAR IVANIĆ</w:t>
      </w:r>
    </w:p>
    <w:p w14:paraId="138B6881" w14:textId="77777777" w:rsidR="001F3CC1" w:rsidRPr="00D90F38" w:rsidRDefault="001F3CC1" w:rsidP="00BD3B4C">
      <w:pPr>
        <w:jc w:val="center"/>
        <w:rPr>
          <w:sz w:val="24"/>
          <w:szCs w:val="24"/>
        </w:rPr>
      </w:pPr>
    </w:p>
    <w:p w14:paraId="6634C5C6" w14:textId="77777777" w:rsidR="001F3CC1" w:rsidRPr="00D90F38" w:rsidRDefault="001F3CC1" w:rsidP="00BD3B4C">
      <w:pPr>
        <w:jc w:val="center"/>
        <w:rPr>
          <w:sz w:val="24"/>
          <w:szCs w:val="24"/>
        </w:rPr>
      </w:pPr>
      <w:r w:rsidRPr="00D90F38">
        <w:rPr>
          <w:sz w:val="24"/>
          <w:szCs w:val="24"/>
        </w:rPr>
        <w:t>S naznakom „</w:t>
      </w:r>
      <w:r w:rsidR="00EE3E48" w:rsidRPr="00D90F38">
        <w:rPr>
          <w:sz w:val="24"/>
          <w:szCs w:val="24"/>
        </w:rPr>
        <w:t>za dodjelu prostora udrugama- ne otvaraj</w:t>
      </w:r>
      <w:r w:rsidRPr="00D90F38">
        <w:rPr>
          <w:sz w:val="24"/>
          <w:szCs w:val="24"/>
        </w:rPr>
        <w:t>“</w:t>
      </w:r>
    </w:p>
    <w:p w14:paraId="6F1A1D71" w14:textId="77777777" w:rsidR="00A51C2E" w:rsidRPr="00D90F38" w:rsidRDefault="00A51C2E" w:rsidP="00A51C2E">
      <w:pPr>
        <w:rPr>
          <w:sz w:val="24"/>
          <w:szCs w:val="24"/>
        </w:rPr>
      </w:pPr>
    </w:p>
    <w:p w14:paraId="63A7522E" w14:textId="070058CB" w:rsidR="00A51C2E" w:rsidRPr="00D90F38" w:rsidRDefault="00A51C2E" w:rsidP="00A51C2E">
      <w:pPr>
        <w:jc w:val="both"/>
        <w:rPr>
          <w:sz w:val="24"/>
          <w:szCs w:val="24"/>
        </w:rPr>
      </w:pPr>
      <w:r w:rsidRPr="00D90F38">
        <w:rPr>
          <w:sz w:val="24"/>
          <w:szCs w:val="24"/>
        </w:rPr>
        <w:t xml:space="preserve">Dokumentaciju je moguće poslati i elektroničkim putem odnosno na e-mail: </w:t>
      </w:r>
      <w:hyperlink r:id="rId8" w:history="1">
        <w:r w:rsidRPr="00D90F38">
          <w:rPr>
            <w:rStyle w:val="Hiperveza"/>
            <w:sz w:val="24"/>
            <w:szCs w:val="24"/>
          </w:rPr>
          <w:t>mateja.sviglin@klostar-ivanic.hr</w:t>
        </w:r>
      </w:hyperlink>
      <w:r w:rsidRPr="00D90F38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7A3D0998" w14:textId="77777777" w:rsidR="0063625E" w:rsidRPr="00D90F38" w:rsidRDefault="0063625E" w:rsidP="001F3CC1">
      <w:pPr>
        <w:jc w:val="center"/>
        <w:rPr>
          <w:sz w:val="24"/>
          <w:szCs w:val="24"/>
        </w:rPr>
      </w:pPr>
    </w:p>
    <w:p w14:paraId="12A618B6" w14:textId="77777777" w:rsidR="001F3CC1" w:rsidRPr="00D90F38" w:rsidRDefault="001F3CC1" w:rsidP="001F3CC1">
      <w:pPr>
        <w:jc w:val="center"/>
        <w:rPr>
          <w:b/>
          <w:sz w:val="24"/>
          <w:szCs w:val="24"/>
        </w:rPr>
      </w:pPr>
      <w:r w:rsidRPr="00D90F38">
        <w:rPr>
          <w:b/>
          <w:sz w:val="24"/>
          <w:szCs w:val="24"/>
        </w:rPr>
        <w:t xml:space="preserve">Članak </w:t>
      </w:r>
      <w:r w:rsidR="002708A0" w:rsidRPr="00D90F38">
        <w:rPr>
          <w:b/>
          <w:sz w:val="24"/>
          <w:szCs w:val="24"/>
        </w:rPr>
        <w:t>5</w:t>
      </w:r>
      <w:r w:rsidRPr="00D90F38">
        <w:rPr>
          <w:b/>
          <w:sz w:val="24"/>
          <w:szCs w:val="24"/>
        </w:rPr>
        <w:t>.</w:t>
      </w:r>
    </w:p>
    <w:p w14:paraId="090EC7C6" w14:textId="77777777" w:rsidR="001F3CC1" w:rsidRPr="00D90F38" w:rsidRDefault="001F3CC1" w:rsidP="001F3CC1">
      <w:pPr>
        <w:jc w:val="center"/>
        <w:rPr>
          <w:sz w:val="24"/>
          <w:szCs w:val="24"/>
        </w:rPr>
      </w:pPr>
    </w:p>
    <w:p w14:paraId="1712BF9D" w14:textId="77777777" w:rsidR="001F3CC1" w:rsidRPr="00D90F38" w:rsidRDefault="001F3CC1" w:rsidP="0063625E">
      <w:pPr>
        <w:ind w:firstLine="708"/>
        <w:jc w:val="both"/>
        <w:rPr>
          <w:sz w:val="24"/>
          <w:szCs w:val="24"/>
        </w:rPr>
      </w:pPr>
      <w:r w:rsidRPr="00D90F38">
        <w:rPr>
          <w:sz w:val="24"/>
          <w:szCs w:val="24"/>
        </w:rPr>
        <w:t xml:space="preserve">Postupak zaprimanja, otvaranja i pregleda dostavljenih prijava, procjena prijava, dostava dodatne dokumentacije, ugovaranje, donošenje odluke, podnošenje prigovora, postupanje s dokumentacijom kao i indikativni kalendar provedbe Natječaja detaljno su opisani u </w:t>
      </w:r>
      <w:r w:rsidRPr="00D90F38">
        <w:rPr>
          <w:sz w:val="24"/>
          <w:szCs w:val="24"/>
          <w:u w:val="single"/>
        </w:rPr>
        <w:t>Uputama za prijavitelje</w:t>
      </w:r>
      <w:r w:rsidRPr="00D90F38">
        <w:rPr>
          <w:sz w:val="24"/>
          <w:szCs w:val="24"/>
        </w:rPr>
        <w:t>.</w:t>
      </w:r>
    </w:p>
    <w:p w14:paraId="454DA4DB" w14:textId="77777777" w:rsidR="009412FA" w:rsidRPr="00D90F38" w:rsidRDefault="009412FA" w:rsidP="001D41B7">
      <w:pPr>
        <w:ind w:firstLine="708"/>
        <w:jc w:val="both"/>
        <w:rPr>
          <w:sz w:val="24"/>
          <w:szCs w:val="24"/>
        </w:rPr>
      </w:pPr>
    </w:p>
    <w:p w14:paraId="4EBA2F96" w14:textId="77777777" w:rsidR="001F3CC1" w:rsidRPr="00D90F38" w:rsidRDefault="001F3CC1" w:rsidP="001D41B7">
      <w:pPr>
        <w:ind w:firstLine="708"/>
        <w:jc w:val="both"/>
        <w:rPr>
          <w:sz w:val="24"/>
          <w:szCs w:val="24"/>
        </w:rPr>
      </w:pPr>
      <w:r w:rsidRPr="00D90F38">
        <w:rPr>
          <w:sz w:val="24"/>
          <w:szCs w:val="24"/>
        </w:rPr>
        <w:t xml:space="preserve">Razmatrat će se samo </w:t>
      </w:r>
      <w:r w:rsidR="0002174B" w:rsidRPr="00D90F38">
        <w:rPr>
          <w:sz w:val="24"/>
          <w:szCs w:val="24"/>
        </w:rPr>
        <w:t>prijave koje su pravodobno predane</w:t>
      </w:r>
      <w:r w:rsidRPr="00D90F38">
        <w:rPr>
          <w:sz w:val="24"/>
          <w:szCs w:val="24"/>
        </w:rPr>
        <w:t>, te koji u cijelosti zadovoljavaju propisane uvjete Javnog natječaja.</w:t>
      </w:r>
    </w:p>
    <w:p w14:paraId="57C07903" w14:textId="77777777" w:rsidR="001F3CC1" w:rsidRPr="00D90F38" w:rsidRDefault="001F3CC1" w:rsidP="001F3CC1">
      <w:pPr>
        <w:jc w:val="both"/>
        <w:rPr>
          <w:sz w:val="24"/>
          <w:szCs w:val="24"/>
        </w:rPr>
      </w:pPr>
    </w:p>
    <w:p w14:paraId="0DEF5B09" w14:textId="77777777" w:rsidR="00E96AE7" w:rsidRPr="00D90F38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D90F38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 w:rsidR="00A876E1" w:rsidRPr="00D90F38">
        <w:rPr>
          <w:noProof/>
          <w:lang w:val="hr-HR" w:eastAsia="en-GB"/>
        </w:rPr>
        <w:t>mateja.sviglin</w:t>
      </w:r>
      <w:r w:rsidRPr="00D90F38">
        <w:rPr>
          <w:noProof/>
          <w:lang w:val="hr-HR" w:eastAsia="en-GB"/>
        </w:rPr>
        <w:t xml:space="preserve">@klostar-ivanic.hr, i to </w:t>
      </w:r>
      <w:r w:rsidRPr="00D90F38">
        <w:rPr>
          <w:noProof/>
          <w:u w:val="single"/>
          <w:lang w:val="hr-HR" w:eastAsia="en-GB"/>
        </w:rPr>
        <w:t>najkasnije 10 dana</w:t>
      </w:r>
      <w:r w:rsidRPr="00D90F38">
        <w:rPr>
          <w:noProof/>
          <w:lang w:val="hr-HR" w:eastAsia="en-GB"/>
        </w:rPr>
        <w:t xml:space="preserve"> prije isteka natječaja.</w:t>
      </w:r>
    </w:p>
    <w:p w14:paraId="32840DCF" w14:textId="77777777" w:rsidR="007E0356" w:rsidRPr="00D90F38" w:rsidRDefault="007E0356" w:rsidP="007E0356">
      <w:pPr>
        <w:snapToGrid w:val="0"/>
        <w:spacing w:after="240"/>
        <w:jc w:val="both"/>
        <w:rPr>
          <w:noProof/>
          <w:sz w:val="24"/>
          <w:lang w:eastAsia="en-GB"/>
        </w:rPr>
      </w:pPr>
    </w:p>
    <w:p w14:paraId="0F12981E" w14:textId="77777777" w:rsidR="00E96AE7" w:rsidRPr="00D90F38" w:rsidRDefault="00E96AE7" w:rsidP="007E0356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D90F38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5762692D" w14:textId="77777777" w:rsidR="001F3CC1" w:rsidRPr="00D90F38" w:rsidRDefault="001F3CC1" w:rsidP="001F3CC1">
      <w:pPr>
        <w:jc w:val="both"/>
        <w:rPr>
          <w:sz w:val="24"/>
          <w:szCs w:val="24"/>
        </w:rPr>
      </w:pPr>
    </w:p>
    <w:p w14:paraId="5235A99F" w14:textId="0DD30BE2" w:rsidR="00925089" w:rsidRPr="00D90F38" w:rsidRDefault="00925089">
      <w:pPr>
        <w:spacing w:after="160" w:line="259" w:lineRule="auto"/>
        <w:rPr>
          <w:sz w:val="24"/>
          <w:szCs w:val="24"/>
        </w:rPr>
      </w:pPr>
      <w:r w:rsidRPr="00D90F38">
        <w:rPr>
          <w:sz w:val="24"/>
          <w:szCs w:val="24"/>
        </w:rPr>
        <w:br w:type="page"/>
      </w:r>
    </w:p>
    <w:p w14:paraId="747B881C" w14:textId="77777777" w:rsidR="00A51C2E" w:rsidRPr="00D90F38" w:rsidRDefault="00A51C2E" w:rsidP="001F3CC1">
      <w:pPr>
        <w:jc w:val="both"/>
        <w:rPr>
          <w:sz w:val="24"/>
          <w:szCs w:val="24"/>
        </w:rPr>
      </w:pPr>
    </w:p>
    <w:p w14:paraId="7569B89D" w14:textId="2E2BA425" w:rsidR="001F3CC1" w:rsidRPr="00D90F38" w:rsidRDefault="001F3CC1" w:rsidP="001F3CC1">
      <w:pPr>
        <w:jc w:val="both"/>
        <w:rPr>
          <w:sz w:val="24"/>
          <w:szCs w:val="24"/>
        </w:rPr>
      </w:pPr>
      <w:r w:rsidRPr="00D90F38">
        <w:rPr>
          <w:sz w:val="24"/>
          <w:szCs w:val="24"/>
        </w:rPr>
        <w:t xml:space="preserve">KLASA: </w:t>
      </w:r>
      <w:r w:rsidR="00B70025" w:rsidRPr="00D90F38">
        <w:rPr>
          <w:sz w:val="24"/>
          <w:szCs w:val="24"/>
        </w:rPr>
        <w:t>372-01/</w:t>
      </w:r>
      <w:r w:rsidR="00A51C2E" w:rsidRPr="00D90F38">
        <w:rPr>
          <w:sz w:val="24"/>
          <w:szCs w:val="24"/>
        </w:rPr>
        <w:t>25-01/</w:t>
      </w:r>
      <w:r w:rsidR="00925089" w:rsidRPr="00D90F38">
        <w:rPr>
          <w:sz w:val="24"/>
          <w:szCs w:val="24"/>
        </w:rPr>
        <w:t>004</w:t>
      </w:r>
    </w:p>
    <w:p w14:paraId="73DC53FF" w14:textId="412165B4" w:rsidR="001F3CC1" w:rsidRPr="00D90F38" w:rsidRDefault="00DD10DF" w:rsidP="001F3CC1">
      <w:pPr>
        <w:jc w:val="both"/>
        <w:rPr>
          <w:sz w:val="24"/>
          <w:szCs w:val="24"/>
        </w:rPr>
      </w:pPr>
      <w:r w:rsidRPr="00D90F38">
        <w:rPr>
          <w:sz w:val="24"/>
          <w:szCs w:val="24"/>
        </w:rPr>
        <w:t>URBROJ: 238</w:t>
      </w:r>
      <w:r w:rsidR="00A51C2E" w:rsidRPr="00D90F38">
        <w:rPr>
          <w:sz w:val="24"/>
          <w:szCs w:val="24"/>
        </w:rPr>
        <w:t>-</w:t>
      </w:r>
      <w:r w:rsidRPr="00D90F38">
        <w:rPr>
          <w:sz w:val="24"/>
          <w:szCs w:val="24"/>
        </w:rPr>
        <w:t>14-02-</w:t>
      </w:r>
      <w:r w:rsidR="00A51C2E" w:rsidRPr="00D90F38">
        <w:rPr>
          <w:sz w:val="24"/>
          <w:szCs w:val="24"/>
        </w:rPr>
        <w:t>25-2</w:t>
      </w:r>
    </w:p>
    <w:p w14:paraId="668F4C4E" w14:textId="0607AA26" w:rsidR="001F3CC1" w:rsidRPr="00D90F38" w:rsidRDefault="008C677C" w:rsidP="001F3CC1">
      <w:pPr>
        <w:jc w:val="both"/>
        <w:rPr>
          <w:sz w:val="24"/>
          <w:szCs w:val="24"/>
        </w:rPr>
      </w:pPr>
      <w:r w:rsidRPr="00D90F38">
        <w:rPr>
          <w:sz w:val="24"/>
          <w:szCs w:val="24"/>
        </w:rPr>
        <w:t>Kloštar Ivanić</w:t>
      </w:r>
      <w:r w:rsidR="00F06444" w:rsidRPr="00D90F38">
        <w:rPr>
          <w:sz w:val="24"/>
          <w:szCs w:val="24"/>
        </w:rPr>
        <w:t xml:space="preserve">, </w:t>
      </w:r>
      <w:r w:rsidR="00A51C2E" w:rsidRPr="00D90F38">
        <w:rPr>
          <w:sz w:val="24"/>
          <w:szCs w:val="24"/>
        </w:rPr>
        <w:t>0</w:t>
      </w:r>
      <w:r w:rsidR="00186426">
        <w:rPr>
          <w:sz w:val="24"/>
          <w:szCs w:val="24"/>
        </w:rPr>
        <w:t>7</w:t>
      </w:r>
      <w:r w:rsidR="00A51C2E" w:rsidRPr="00D90F38">
        <w:rPr>
          <w:sz w:val="24"/>
          <w:szCs w:val="24"/>
        </w:rPr>
        <w:t>.02.2025</w:t>
      </w:r>
      <w:r w:rsidR="00B70025" w:rsidRPr="00D90F38">
        <w:rPr>
          <w:sz w:val="24"/>
          <w:szCs w:val="24"/>
        </w:rPr>
        <w:t>.</w:t>
      </w:r>
    </w:p>
    <w:p w14:paraId="226F311E" w14:textId="77777777" w:rsidR="001F3CC1" w:rsidRPr="00D90F38" w:rsidRDefault="001F3CC1" w:rsidP="001F3CC1">
      <w:pPr>
        <w:jc w:val="both"/>
        <w:rPr>
          <w:sz w:val="24"/>
          <w:szCs w:val="24"/>
        </w:rPr>
      </w:pPr>
    </w:p>
    <w:p w14:paraId="1EBC0B24" w14:textId="77777777" w:rsidR="001F3CC1" w:rsidRPr="00D90F38" w:rsidRDefault="001F3CC1" w:rsidP="001F3CC1">
      <w:pPr>
        <w:jc w:val="both"/>
        <w:rPr>
          <w:sz w:val="24"/>
          <w:szCs w:val="24"/>
        </w:rPr>
      </w:pPr>
    </w:p>
    <w:p w14:paraId="2F04233E" w14:textId="77777777" w:rsidR="001F5609" w:rsidRPr="00D90F38" w:rsidRDefault="001F5609" w:rsidP="00A51C2E">
      <w:pPr>
        <w:jc w:val="center"/>
        <w:rPr>
          <w:szCs w:val="22"/>
          <w:lang w:eastAsia="en-US"/>
        </w:rPr>
      </w:pPr>
    </w:p>
    <w:p w14:paraId="4CC8E015" w14:textId="77777777" w:rsidR="001F5609" w:rsidRPr="00D90F38" w:rsidRDefault="001F5609" w:rsidP="00A51C2E">
      <w:pPr>
        <w:jc w:val="center"/>
        <w:rPr>
          <w:sz w:val="24"/>
          <w:szCs w:val="24"/>
          <w:lang w:eastAsia="en-US"/>
        </w:rPr>
      </w:pPr>
      <w:r w:rsidRPr="00D90F38">
        <w:rPr>
          <w:sz w:val="24"/>
          <w:szCs w:val="24"/>
          <w:lang w:eastAsia="en-US"/>
        </w:rPr>
        <w:t>REPUBLIKA HRVATSKA</w:t>
      </w:r>
    </w:p>
    <w:p w14:paraId="5149684F" w14:textId="77777777" w:rsidR="001F5609" w:rsidRPr="00D90F38" w:rsidRDefault="001F5609" w:rsidP="00A51C2E">
      <w:pPr>
        <w:jc w:val="center"/>
        <w:rPr>
          <w:sz w:val="24"/>
          <w:szCs w:val="24"/>
          <w:lang w:eastAsia="en-US"/>
        </w:rPr>
      </w:pPr>
      <w:r w:rsidRPr="00D90F38">
        <w:rPr>
          <w:sz w:val="24"/>
          <w:szCs w:val="24"/>
          <w:lang w:eastAsia="en-US"/>
        </w:rPr>
        <w:t>ZAGREBAČKA ŽUPANIJA</w:t>
      </w:r>
    </w:p>
    <w:p w14:paraId="08338102" w14:textId="77777777" w:rsidR="001F5609" w:rsidRPr="00D90F38" w:rsidRDefault="001F5609" w:rsidP="00A51C2E">
      <w:pPr>
        <w:jc w:val="center"/>
        <w:rPr>
          <w:sz w:val="24"/>
          <w:szCs w:val="24"/>
          <w:lang w:eastAsia="en-US"/>
        </w:rPr>
      </w:pPr>
      <w:r w:rsidRPr="00D90F38">
        <w:rPr>
          <w:sz w:val="24"/>
          <w:szCs w:val="24"/>
          <w:lang w:eastAsia="en-US"/>
        </w:rPr>
        <w:t>OPĆINA KLOŠTAR IVANIĆ</w:t>
      </w:r>
    </w:p>
    <w:p w14:paraId="3AE8E931" w14:textId="77777777" w:rsidR="001F5609" w:rsidRPr="00D90F38" w:rsidRDefault="001F5609" w:rsidP="00A51C2E">
      <w:pPr>
        <w:jc w:val="center"/>
        <w:rPr>
          <w:sz w:val="24"/>
          <w:szCs w:val="24"/>
          <w:lang w:eastAsia="en-US"/>
        </w:rPr>
      </w:pPr>
      <w:r w:rsidRPr="00D90F38">
        <w:rPr>
          <w:sz w:val="24"/>
          <w:szCs w:val="24"/>
          <w:lang w:eastAsia="en-US"/>
        </w:rPr>
        <w:t>OPĆINSKI NAČELNIK</w:t>
      </w:r>
    </w:p>
    <w:p w14:paraId="1446D0E0" w14:textId="77777777" w:rsidR="001F3CC1" w:rsidRPr="00D90F38" w:rsidRDefault="001F3CC1" w:rsidP="001F3CC1">
      <w:pPr>
        <w:jc w:val="right"/>
        <w:rPr>
          <w:sz w:val="24"/>
          <w:szCs w:val="24"/>
        </w:rPr>
      </w:pPr>
    </w:p>
    <w:p w14:paraId="7BC7CD34" w14:textId="77777777" w:rsidR="001F5609" w:rsidRPr="00D90F38" w:rsidRDefault="001F5609" w:rsidP="001F3CC1">
      <w:pPr>
        <w:jc w:val="right"/>
        <w:rPr>
          <w:sz w:val="24"/>
          <w:szCs w:val="24"/>
        </w:rPr>
      </w:pPr>
    </w:p>
    <w:p w14:paraId="3B184E0F" w14:textId="77777777" w:rsidR="001F3CC1" w:rsidRPr="00D90F38" w:rsidRDefault="001F3CC1" w:rsidP="00A51C2E">
      <w:pPr>
        <w:jc w:val="right"/>
        <w:rPr>
          <w:sz w:val="24"/>
          <w:szCs w:val="24"/>
        </w:rPr>
      </w:pPr>
    </w:p>
    <w:p w14:paraId="2E776D31" w14:textId="4FFE3DA5" w:rsidR="001F3CC1" w:rsidRPr="00D90F38" w:rsidRDefault="00A51C2E" w:rsidP="00A51C2E">
      <w:pPr>
        <w:ind w:left="6372" w:firstLine="708"/>
        <w:jc w:val="right"/>
        <w:rPr>
          <w:sz w:val="24"/>
          <w:szCs w:val="24"/>
        </w:rPr>
      </w:pPr>
      <w:r w:rsidRPr="00D90F38">
        <w:rPr>
          <w:sz w:val="24"/>
          <w:szCs w:val="24"/>
        </w:rPr>
        <w:t xml:space="preserve">   NAČELNIK</w:t>
      </w:r>
    </w:p>
    <w:p w14:paraId="36A4BF2D" w14:textId="77777777" w:rsidR="001F3CC1" w:rsidRPr="00D90F38" w:rsidRDefault="001F3CC1" w:rsidP="00A51C2E">
      <w:pPr>
        <w:jc w:val="right"/>
        <w:rPr>
          <w:sz w:val="24"/>
          <w:szCs w:val="24"/>
        </w:rPr>
      </w:pPr>
    </w:p>
    <w:p w14:paraId="6946FB09" w14:textId="77777777" w:rsidR="001F3CC1" w:rsidRPr="00D90F38" w:rsidRDefault="0063625E" w:rsidP="00A51C2E">
      <w:pPr>
        <w:ind w:left="5664" w:firstLine="708"/>
        <w:jc w:val="right"/>
        <w:rPr>
          <w:sz w:val="24"/>
          <w:szCs w:val="24"/>
        </w:rPr>
      </w:pPr>
      <w:r w:rsidRPr="00D90F38">
        <w:rPr>
          <w:sz w:val="24"/>
          <w:szCs w:val="24"/>
        </w:rPr>
        <w:t>Željko Filipović</w:t>
      </w:r>
    </w:p>
    <w:p w14:paraId="6319725E" w14:textId="77777777" w:rsidR="001F3CC1" w:rsidRPr="00D90F38" w:rsidRDefault="001F3CC1" w:rsidP="001F3CC1">
      <w:pPr>
        <w:jc w:val="both"/>
        <w:rPr>
          <w:b/>
          <w:sz w:val="24"/>
          <w:szCs w:val="24"/>
        </w:rPr>
      </w:pPr>
    </w:p>
    <w:p w14:paraId="624561C7" w14:textId="77777777" w:rsidR="001F3CC1" w:rsidRPr="00D90F38" w:rsidRDefault="001F3CC1" w:rsidP="001F3CC1">
      <w:pPr>
        <w:rPr>
          <w:sz w:val="24"/>
          <w:szCs w:val="24"/>
        </w:rPr>
      </w:pPr>
    </w:p>
    <w:p w14:paraId="1AC50322" w14:textId="77777777" w:rsidR="000E404B" w:rsidRPr="00D90F38" w:rsidRDefault="000E404B">
      <w:pPr>
        <w:rPr>
          <w:sz w:val="24"/>
          <w:szCs w:val="24"/>
        </w:rPr>
      </w:pPr>
    </w:p>
    <w:sectPr w:rsidR="000E404B" w:rsidRPr="00D90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2131585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6902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2174B"/>
    <w:rsid w:val="00095C48"/>
    <w:rsid w:val="000C2516"/>
    <w:rsid w:val="000C60FF"/>
    <w:rsid w:val="000C6EEE"/>
    <w:rsid w:val="000E404B"/>
    <w:rsid w:val="000E7B85"/>
    <w:rsid w:val="000F24D4"/>
    <w:rsid w:val="00186426"/>
    <w:rsid w:val="001A7D6D"/>
    <w:rsid w:val="001D41B7"/>
    <w:rsid w:val="001E6624"/>
    <w:rsid w:val="001F3CC1"/>
    <w:rsid w:val="001F5609"/>
    <w:rsid w:val="002708A0"/>
    <w:rsid w:val="00296B4A"/>
    <w:rsid w:val="002B03CA"/>
    <w:rsid w:val="002C2955"/>
    <w:rsid w:val="002D754E"/>
    <w:rsid w:val="002E69A6"/>
    <w:rsid w:val="00320BA2"/>
    <w:rsid w:val="0033397B"/>
    <w:rsid w:val="00364AB3"/>
    <w:rsid w:val="003B272E"/>
    <w:rsid w:val="00411E86"/>
    <w:rsid w:val="00431B8D"/>
    <w:rsid w:val="00433986"/>
    <w:rsid w:val="004437DE"/>
    <w:rsid w:val="00472998"/>
    <w:rsid w:val="005130D4"/>
    <w:rsid w:val="00526DBB"/>
    <w:rsid w:val="00572FD4"/>
    <w:rsid w:val="0063625E"/>
    <w:rsid w:val="00670308"/>
    <w:rsid w:val="00674DE2"/>
    <w:rsid w:val="00677F81"/>
    <w:rsid w:val="00687BDF"/>
    <w:rsid w:val="006B285C"/>
    <w:rsid w:val="006C6C6A"/>
    <w:rsid w:val="00744CF6"/>
    <w:rsid w:val="00747C2D"/>
    <w:rsid w:val="0075368C"/>
    <w:rsid w:val="0077226D"/>
    <w:rsid w:val="0078091A"/>
    <w:rsid w:val="007A35ED"/>
    <w:rsid w:val="007E0356"/>
    <w:rsid w:val="00816D03"/>
    <w:rsid w:val="00826807"/>
    <w:rsid w:val="00876EDD"/>
    <w:rsid w:val="008C677C"/>
    <w:rsid w:val="008F44B0"/>
    <w:rsid w:val="008F7294"/>
    <w:rsid w:val="00925089"/>
    <w:rsid w:val="00926768"/>
    <w:rsid w:val="009412FA"/>
    <w:rsid w:val="00945978"/>
    <w:rsid w:val="009B2458"/>
    <w:rsid w:val="009E6B78"/>
    <w:rsid w:val="009E6F2A"/>
    <w:rsid w:val="009F3DA6"/>
    <w:rsid w:val="009F5A59"/>
    <w:rsid w:val="00A51C2E"/>
    <w:rsid w:val="00A876E1"/>
    <w:rsid w:val="00AA5BE0"/>
    <w:rsid w:val="00B53A48"/>
    <w:rsid w:val="00B70025"/>
    <w:rsid w:val="00B9246B"/>
    <w:rsid w:val="00BD3ACA"/>
    <w:rsid w:val="00BD3B4C"/>
    <w:rsid w:val="00BD5199"/>
    <w:rsid w:val="00C346D9"/>
    <w:rsid w:val="00C347A0"/>
    <w:rsid w:val="00D90F38"/>
    <w:rsid w:val="00DA162D"/>
    <w:rsid w:val="00DD10DF"/>
    <w:rsid w:val="00DE526D"/>
    <w:rsid w:val="00E27E61"/>
    <w:rsid w:val="00E96AE7"/>
    <w:rsid w:val="00EE3E48"/>
    <w:rsid w:val="00EE4241"/>
    <w:rsid w:val="00F06444"/>
    <w:rsid w:val="00F16098"/>
    <w:rsid w:val="00F330B9"/>
    <w:rsid w:val="00F76DA4"/>
    <w:rsid w:val="00F856CA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F0F9F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erijeenospominjanje">
    <w:name w:val="Unresolved Mention"/>
    <w:basedOn w:val="Zadanifontodlomka"/>
    <w:uiPriority w:val="99"/>
    <w:semiHidden/>
    <w:unhideWhenUsed/>
    <w:rsid w:val="002C2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sviglin@klostar-ivanic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lostar-ivanic.hr/natjecaj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ostar-ivanic.hr/sluzbene-informacije/natjecaji" TargetMode="External"/><Relationship Id="rId5" Type="http://schemas.openxmlformats.org/officeDocument/2006/relationships/hyperlink" Target="https://klostar-ivanic.hr/natjecaj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41</cp:revision>
  <cp:lastPrinted>2025-02-07T12:17:00Z</cp:lastPrinted>
  <dcterms:created xsi:type="dcterms:W3CDTF">2016-12-29T15:45:00Z</dcterms:created>
  <dcterms:modified xsi:type="dcterms:W3CDTF">2025-02-10T10:49:00Z</dcterms:modified>
</cp:coreProperties>
</file>