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26A60" w:rsidRPr="002074DE" w14:paraId="37252B77" w14:textId="77777777" w:rsidTr="008C4805">
        <w:trPr>
          <w:trHeight w:val="721"/>
        </w:trPr>
        <w:tc>
          <w:tcPr>
            <w:tcW w:w="2122" w:type="dxa"/>
          </w:tcPr>
          <w:p w14:paraId="6157ECCA" w14:textId="77777777" w:rsidR="00026A60" w:rsidRPr="002074D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  <w:vAlign w:val="center"/>
          </w:tcPr>
          <w:p w14:paraId="0523EBC9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14:paraId="4E192ECC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2074DE" w14:paraId="6090083C" w14:textId="77777777" w:rsidTr="008C4805">
        <w:trPr>
          <w:trHeight w:val="542"/>
        </w:trPr>
        <w:tc>
          <w:tcPr>
            <w:tcW w:w="2122" w:type="dxa"/>
            <w:vAlign w:val="center"/>
          </w:tcPr>
          <w:p w14:paraId="28014887" w14:textId="77777777" w:rsidR="00026A60" w:rsidRPr="002074D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6945" w:type="dxa"/>
            <w:vAlign w:val="center"/>
          </w:tcPr>
          <w:p w14:paraId="544823C8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6E918718" w14:textId="77777777" w:rsidR="00026A60" w:rsidRPr="002074D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2074D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14:paraId="5FF8A2F2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2074DE" w14:paraId="4833C6FA" w14:textId="77777777" w:rsidTr="008C4805">
        <w:trPr>
          <w:trHeight w:val="542"/>
        </w:trPr>
        <w:tc>
          <w:tcPr>
            <w:tcW w:w="2122" w:type="dxa"/>
            <w:vAlign w:val="center"/>
          </w:tcPr>
          <w:p w14:paraId="1098DC56" w14:textId="77777777" w:rsidR="00026A60" w:rsidRPr="002074DE" w:rsidRDefault="00026A60" w:rsidP="00BB084F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 xml:space="preserve">MJERA </w:t>
            </w:r>
            <w:r w:rsidR="00BB084F" w:rsidRPr="002074DE">
              <w:rPr>
                <w:b/>
                <w:sz w:val="22"/>
                <w:szCs w:val="22"/>
                <w:lang w:eastAsia="en-US"/>
              </w:rPr>
              <w:t>2</w:t>
            </w:r>
            <w:r w:rsidRPr="002074DE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5" w:type="dxa"/>
            <w:vAlign w:val="center"/>
          </w:tcPr>
          <w:p w14:paraId="5349905B" w14:textId="1B048B58" w:rsidR="00026A60" w:rsidRPr="002074DE" w:rsidRDefault="0065468B" w:rsidP="00C75D0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5468B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Potpora za početak poslovanja poduzetnika</w:t>
            </w:r>
          </w:p>
        </w:tc>
      </w:tr>
    </w:tbl>
    <w:p w14:paraId="05654F72" w14:textId="77777777" w:rsidR="00026A60" w:rsidRPr="002074D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431A40" w:rsidRPr="002074DE" w14:paraId="0F739E95" w14:textId="77777777" w:rsidTr="00026A60">
        <w:tc>
          <w:tcPr>
            <w:tcW w:w="644" w:type="dxa"/>
          </w:tcPr>
          <w:p w14:paraId="1AA58E1A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1. </w:t>
            </w:r>
          </w:p>
          <w:p w14:paraId="5C492C13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E2CAA51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14:paraId="128EE854" w14:textId="555AECB3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46508D6F" w14:textId="77777777" w:rsidTr="00026A60">
        <w:tc>
          <w:tcPr>
            <w:tcW w:w="644" w:type="dxa"/>
          </w:tcPr>
          <w:p w14:paraId="61977938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2.</w:t>
            </w:r>
          </w:p>
          <w:p w14:paraId="0B1230F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3EC27A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14:paraId="25B9070F" w14:textId="1C376499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6120AF0C" w14:textId="77777777" w:rsidTr="00026A60">
        <w:tc>
          <w:tcPr>
            <w:tcW w:w="644" w:type="dxa"/>
          </w:tcPr>
          <w:p w14:paraId="1B4EC40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3.</w:t>
            </w:r>
          </w:p>
          <w:p w14:paraId="37C20453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292CB334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14:paraId="32E39D92" w14:textId="141B05B2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7D6BE050" w14:textId="77777777" w:rsidTr="00026A60">
        <w:tc>
          <w:tcPr>
            <w:tcW w:w="644" w:type="dxa"/>
          </w:tcPr>
          <w:p w14:paraId="3DE8445D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4.</w:t>
            </w:r>
          </w:p>
          <w:p w14:paraId="129377EF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3E6CBEA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14:paraId="6CD9DFCE" w14:textId="6BB63569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6323DD9E" w14:textId="77777777" w:rsidTr="00026A60">
        <w:tc>
          <w:tcPr>
            <w:tcW w:w="644" w:type="dxa"/>
          </w:tcPr>
          <w:p w14:paraId="2E894E48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5.</w:t>
            </w:r>
          </w:p>
          <w:p w14:paraId="648CE55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0C462102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14:paraId="796CEF43" w14:textId="482BDC61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00AF3988" w14:textId="77777777" w:rsidTr="00026A60">
        <w:tc>
          <w:tcPr>
            <w:tcW w:w="644" w:type="dxa"/>
          </w:tcPr>
          <w:p w14:paraId="71F9CF09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6.</w:t>
            </w:r>
          </w:p>
          <w:p w14:paraId="178887E7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6BD277AA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14:paraId="0445B14B" w14:textId="55B249FB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31A40" w:rsidRPr="002074DE" w14:paraId="2F609BC9" w14:textId="77777777" w:rsidTr="00026A60">
        <w:tc>
          <w:tcPr>
            <w:tcW w:w="644" w:type="dxa"/>
          </w:tcPr>
          <w:p w14:paraId="5D3EBB1F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7.</w:t>
            </w:r>
          </w:p>
          <w:p w14:paraId="4A9D6E4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149B7853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14:paraId="2B63D149" w14:textId="33CD0CBC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31A40" w:rsidRPr="002074DE" w14:paraId="2A15179C" w14:textId="77777777" w:rsidTr="00026A60">
        <w:tc>
          <w:tcPr>
            <w:tcW w:w="644" w:type="dxa"/>
          </w:tcPr>
          <w:p w14:paraId="284545B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8.</w:t>
            </w:r>
          </w:p>
          <w:p w14:paraId="048F3859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057165C8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Traženi iznos potpore  (EUR) – po ponudi/predračunu</w:t>
            </w:r>
          </w:p>
        </w:tc>
        <w:tc>
          <w:tcPr>
            <w:tcW w:w="5058" w:type="dxa"/>
          </w:tcPr>
          <w:p w14:paraId="6A5A6D04" w14:textId="5C6E4703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14:paraId="06377765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18EC0841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32055FAF" w14:textId="77777777"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14:paraId="13348DA6" w14:textId="77777777"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</w:p>
    <w:p w14:paraId="622AE14F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221282E5" w14:textId="77777777" w:rsidR="00026A60" w:rsidRPr="002074DE" w:rsidRDefault="00246724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da nismo</w:t>
      </w:r>
      <w:r w:rsidR="00026A60" w:rsidRPr="002074DE">
        <w:rPr>
          <w:rFonts w:eastAsia="Tahoma"/>
          <w:sz w:val="22"/>
          <w:szCs w:val="22"/>
        </w:rPr>
        <w:t xml:space="preserve"> gospodarski subjekt:</w:t>
      </w:r>
    </w:p>
    <w:p w14:paraId="3B3453F3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obavlja neprofitnu djelatnost (udruge, zaklade itd.);</w:t>
      </w:r>
    </w:p>
    <w:p w14:paraId="61855310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bilježi smanjivanje broja zaposlenih u odnosu na prethodnu godinu;</w:t>
      </w:r>
    </w:p>
    <w:p w14:paraId="52D07915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nad kojim je otvoren stečajni postupak ili postupak likvidacije;</w:t>
      </w:r>
    </w:p>
    <w:p w14:paraId="22C20687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14:paraId="0881321A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prema Općini Kloštar Ivanić;</w:t>
      </w:r>
    </w:p>
    <w:p w14:paraId="5F6BC6BE" w14:textId="77777777" w:rsidR="002074DE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na ime isplate plaće zaposlenicima.</w:t>
      </w:r>
    </w:p>
    <w:p w14:paraId="44B442D0" w14:textId="77777777" w:rsidR="00026A60" w:rsidRPr="002074DE" w:rsidRDefault="002074DE" w:rsidP="002074DE">
      <w:pPr>
        <w:spacing w:after="160" w:line="259" w:lineRule="auto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2074DE" w:rsidRPr="00A118C5" w14:paraId="4448648D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3EC98" w14:textId="77777777" w:rsidR="002074DE" w:rsidRPr="00A118C5" w:rsidRDefault="002074DE" w:rsidP="002074D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2074DE" w:rsidRPr="00A118C5" w14:paraId="250D71D8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64D31" w14:textId="373F6C47" w:rsidR="002074DE" w:rsidRPr="00A118C5" w:rsidRDefault="002074DE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Izjavljujem da sam u 202</w:t>
            </w:r>
            <w:r w:rsidR="00116365">
              <w:rPr>
                <w:bCs/>
                <w:sz w:val="22"/>
                <w:szCs w:val="22"/>
              </w:rPr>
              <w:t>3</w:t>
            </w:r>
            <w:r w:rsidRPr="00A118C5">
              <w:rPr>
                <w:bCs/>
                <w:sz w:val="22"/>
                <w:szCs w:val="22"/>
              </w:rPr>
              <w:t>./ 202</w:t>
            </w:r>
            <w:r w:rsidR="00116365">
              <w:rPr>
                <w:bCs/>
                <w:sz w:val="22"/>
                <w:szCs w:val="22"/>
              </w:rPr>
              <w:t>4</w:t>
            </w:r>
            <w:r w:rsidRPr="00A118C5">
              <w:rPr>
                <w:bCs/>
                <w:sz w:val="22"/>
                <w:szCs w:val="22"/>
              </w:rPr>
              <w:t>./202</w:t>
            </w:r>
            <w:r w:rsidR="00116365">
              <w:rPr>
                <w:bCs/>
                <w:sz w:val="22"/>
                <w:szCs w:val="22"/>
              </w:rPr>
              <w:t>5</w:t>
            </w:r>
            <w:r w:rsidRPr="00A118C5">
              <w:rPr>
                <w:bCs/>
                <w:sz w:val="22"/>
                <w:szCs w:val="22"/>
              </w:rPr>
              <w:t xml:space="preserve">. godini </w:t>
            </w:r>
            <w:r w:rsidRPr="00A118C5">
              <w:rPr>
                <w:bCs/>
                <w:i/>
                <w:sz w:val="22"/>
                <w:szCs w:val="22"/>
              </w:rPr>
              <w:t>(staviti X na odgovarajuće mjesto)</w:t>
            </w:r>
            <w:r w:rsidRPr="00A118C5">
              <w:rPr>
                <w:bCs/>
                <w:sz w:val="22"/>
                <w:szCs w:val="22"/>
              </w:rPr>
              <w:t xml:space="preserve">: </w:t>
            </w:r>
          </w:p>
          <w:p w14:paraId="2C0C0DB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Pr="00A118C5">
              <w:rPr>
                <w:bCs/>
                <w:sz w:val="22"/>
                <w:szCs w:val="22"/>
              </w:rPr>
            </w:r>
            <w:r w:rsidRPr="00A118C5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14:paraId="6577192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Pr="00A118C5">
              <w:rPr>
                <w:bCs/>
                <w:sz w:val="22"/>
                <w:szCs w:val="22"/>
              </w:rPr>
            </w:r>
            <w:r w:rsidRPr="00A118C5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2074DE" w:rsidRPr="00A118C5" w14:paraId="2C02373F" w14:textId="77777777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5428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65E2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6FCF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2B6A5" w14:textId="77777777" w:rsidR="002074DE" w:rsidRPr="00A118C5" w:rsidRDefault="002074DE" w:rsidP="0065468B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Iznos potpore u </w:t>
            </w:r>
            <w:r w:rsidR="0065468B">
              <w:rPr>
                <w:bCs/>
                <w:sz w:val="22"/>
                <w:szCs w:val="22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58C8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D779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2074DE" w:rsidRPr="00A118C5" w14:paraId="68279EFF" w14:textId="77777777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E3FBB" w14:textId="362254C4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116365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AFCC9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84886C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6897D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9577A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D3BF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92E9F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40B26AAC" w14:textId="77777777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0B81CA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7F047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2DB1A2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A872A9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7A270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37B2D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D4118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267E7531" w14:textId="77777777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B32C84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BF8A3C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27082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715AC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523A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25522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CC5FA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169F31AD" w14:textId="77777777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62A560" w14:textId="42D8E069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116365">
              <w:rPr>
                <w:bCs/>
                <w:sz w:val="22"/>
                <w:szCs w:val="22"/>
              </w:rPr>
              <w:t>4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6F462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E2ACF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1364E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133A5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2644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BD48D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35BFEA7E" w14:textId="77777777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44172B7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DAD18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A4725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C2849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45AC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FC908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0DF3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316FD6E5" w14:textId="77777777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93AF61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BBDA4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B1BEE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F6112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FC6EC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32232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7A7F3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11A31939" w14:textId="77777777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93EEBA" w14:textId="6B0D2538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116365">
              <w:rPr>
                <w:bCs/>
                <w:sz w:val="22"/>
                <w:szCs w:val="22"/>
              </w:rPr>
              <w:t>5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A1FC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8E0DBD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5ED82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97B64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86E4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EC55C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7654CCDD" w14:textId="77777777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4B1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4C91B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17EE39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EDBD9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9050C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6EDB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9FA5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5BE44167" w14:textId="77777777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4398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5F40E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4A212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E7C93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E0A5C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8046B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248A8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4FBACB68" w14:textId="77777777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DE1C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</w:t>
            </w:r>
            <w:r w:rsidRPr="00A118C5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14:paraId="4C1A3F41" w14:textId="77777777" w:rsidR="002074DE" w:rsidRPr="002074DE" w:rsidRDefault="002074DE" w:rsidP="002074DE">
      <w:pPr>
        <w:spacing w:after="160" w:line="259" w:lineRule="auto"/>
        <w:rPr>
          <w:b/>
          <w:bCs/>
          <w:vanish/>
          <w:sz w:val="22"/>
          <w:szCs w:val="22"/>
        </w:rPr>
      </w:pPr>
    </w:p>
    <w:p w14:paraId="25F97EBA" w14:textId="77777777" w:rsidR="002074DE" w:rsidRPr="002074DE" w:rsidRDefault="002074DE" w:rsidP="002074DE">
      <w:pPr>
        <w:jc w:val="both"/>
        <w:rPr>
          <w:rFonts w:eastAsia="Tahoma"/>
          <w:sz w:val="22"/>
          <w:szCs w:val="22"/>
        </w:rPr>
      </w:pPr>
    </w:p>
    <w:p w14:paraId="6F7F5E70" w14:textId="77777777" w:rsidR="00026A60" w:rsidRPr="002074DE" w:rsidRDefault="002074DE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Pod materijalnom i kaznenom odgovornošću potvrđujemo da su svi podaci naved</w:t>
      </w:r>
      <w:r w:rsidR="00A118C5">
        <w:rPr>
          <w:rFonts w:eastAsia="Tahoma"/>
          <w:sz w:val="22"/>
          <w:szCs w:val="22"/>
        </w:rPr>
        <w:t xml:space="preserve">eni u Izjavama, točni i potpuni. </w:t>
      </w:r>
      <w:r w:rsidR="00A118C5" w:rsidRPr="00A118C5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0456E9B9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14:paraId="15511B94" w14:textId="77777777" w:rsidR="002074DE" w:rsidRPr="002074DE" w:rsidRDefault="002074DE" w:rsidP="00026A60">
      <w:pPr>
        <w:ind w:left="15"/>
        <w:jc w:val="both"/>
        <w:rPr>
          <w:rFonts w:eastAsia="Tahoma"/>
          <w:sz w:val="22"/>
          <w:szCs w:val="22"/>
        </w:rPr>
      </w:pPr>
    </w:p>
    <w:p w14:paraId="639BA72C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Mjesto:________________,  datum:__________________</w:t>
      </w:r>
    </w:p>
    <w:p w14:paraId="65693BD7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  <w:t xml:space="preserve">       </w:t>
      </w:r>
    </w:p>
    <w:p w14:paraId="1129A6C9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</w:p>
    <w:p w14:paraId="05F03448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>M.P.</w:t>
      </w:r>
    </w:p>
    <w:p w14:paraId="6B1257AA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_______________________</w:t>
      </w:r>
    </w:p>
    <w:p w14:paraId="39BA06B9" w14:textId="77777777" w:rsidR="00A66785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   (potpis odgovorne osobe )</w:t>
      </w:r>
    </w:p>
    <w:sectPr w:rsidR="00A66785" w:rsidRPr="00207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77FC4" w14:textId="77777777" w:rsidR="001778BD" w:rsidRDefault="001778BD" w:rsidP="00026A60">
      <w:r>
        <w:separator/>
      </w:r>
    </w:p>
  </w:endnote>
  <w:endnote w:type="continuationSeparator" w:id="0">
    <w:p w14:paraId="4D3BB0DC" w14:textId="77777777" w:rsidR="001778BD" w:rsidRDefault="001778BD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2C5F" w14:textId="77777777" w:rsidR="001778BD" w:rsidRDefault="001778BD" w:rsidP="00026A60">
      <w:r>
        <w:separator/>
      </w:r>
    </w:p>
  </w:footnote>
  <w:footnote w:type="continuationSeparator" w:id="0">
    <w:p w14:paraId="6D15C8D8" w14:textId="77777777" w:rsidR="001778BD" w:rsidRDefault="001778BD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B230C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14:paraId="576C3BA1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– MJERA </w:t>
    </w:r>
    <w:r w:rsidR="004E110A">
      <w:rPr>
        <w:lang w:eastAsia="en-US"/>
      </w:rPr>
      <w:t>2</w:t>
    </w:r>
  </w:p>
  <w:p w14:paraId="6E387922" w14:textId="77777777" w:rsidR="00026A60" w:rsidRDefault="00026A60">
    <w:pPr>
      <w:pStyle w:val="Zaglavlje"/>
    </w:pPr>
  </w:p>
  <w:p w14:paraId="078C11E7" w14:textId="77777777"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1108"/>
    <w:multiLevelType w:val="hybridMultilevel"/>
    <w:tmpl w:val="F08A731E"/>
    <w:lvl w:ilvl="0" w:tplc="2632D6B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330434">
    <w:abstractNumId w:val="1"/>
  </w:num>
  <w:num w:numId="2" w16cid:durableId="783691164">
    <w:abstractNumId w:val="2"/>
  </w:num>
  <w:num w:numId="3" w16cid:durableId="152667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A60"/>
    <w:rsid w:val="00026A60"/>
    <w:rsid w:val="000F3EE0"/>
    <w:rsid w:val="00116365"/>
    <w:rsid w:val="001359AF"/>
    <w:rsid w:val="001778BD"/>
    <w:rsid w:val="00197E56"/>
    <w:rsid w:val="001B05C7"/>
    <w:rsid w:val="002074DE"/>
    <w:rsid w:val="00246724"/>
    <w:rsid w:val="00302654"/>
    <w:rsid w:val="00431A40"/>
    <w:rsid w:val="00475338"/>
    <w:rsid w:val="004E110A"/>
    <w:rsid w:val="004E3EE4"/>
    <w:rsid w:val="00645555"/>
    <w:rsid w:val="0065468B"/>
    <w:rsid w:val="00785672"/>
    <w:rsid w:val="00861478"/>
    <w:rsid w:val="008C4805"/>
    <w:rsid w:val="008E5193"/>
    <w:rsid w:val="00931CC6"/>
    <w:rsid w:val="009831D7"/>
    <w:rsid w:val="009B101B"/>
    <w:rsid w:val="00A118C5"/>
    <w:rsid w:val="00A6069A"/>
    <w:rsid w:val="00A66785"/>
    <w:rsid w:val="00BB084F"/>
    <w:rsid w:val="00C75D0E"/>
    <w:rsid w:val="00CA2D13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9D3B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084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84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17</cp:revision>
  <cp:lastPrinted>2019-08-12T10:06:00Z</cp:lastPrinted>
  <dcterms:created xsi:type="dcterms:W3CDTF">2019-08-12T09:54:00Z</dcterms:created>
  <dcterms:modified xsi:type="dcterms:W3CDTF">2025-02-07T08:38:00Z</dcterms:modified>
</cp:coreProperties>
</file>