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3E429" w14:textId="40D998C7" w:rsidR="002706EB" w:rsidRDefault="002706EB" w:rsidP="002706EB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 članka  26. Statuta Općine Kloštar Ivanić (Glasnik Zagrebačke županije, broj 13/21) i članka 9., 24., 25., 26. i 27. Pravilnika o stipendiranju učenika i studenata Općine Kloštar Ivanić (Glasnik zagrebačke županije, broj 40/23), a sukladno Odluci o izdvajanju novčanih sredstava za stipendiranje učenika i studenata u školskoj godini 2024./2025. (KLASA: 604-01/24-01/001, URBROJ: 238-14-02-24-1, od 03.10.2024.g.) i Odluci o listi poticanih struka i zanimanja (</w:t>
      </w:r>
      <w:r w:rsidRPr="002706EB">
        <w:rPr>
          <w:rFonts w:ascii="Times New Roman" w:hAnsi="Times New Roman" w:cs="Times New Roman"/>
        </w:rPr>
        <w:t>KLASA: 604-01/24-01/001, URBROJ: 238-14-02-24-</w:t>
      </w:r>
      <w:r>
        <w:rPr>
          <w:rFonts w:ascii="Times New Roman" w:hAnsi="Times New Roman" w:cs="Times New Roman"/>
        </w:rPr>
        <w:t>2</w:t>
      </w:r>
      <w:r w:rsidRPr="002706EB">
        <w:rPr>
          <w:rFonts w:ascii="Times New Roman" w:hAnsi="Times New Roman" w:cs="Times New Roman"/>
        </w:rPr>
        <w:t>, od 03.10.2024.g.</w:t>
      </w:r>
      <w:r>
        <w:rPr>
          <w:rFonts w:ascii="Times New Roman" w:hAnsi="Times New Roman" w:cs="Times New Roman"/>
        </w:rPr>
        <w:t xml:space="preserve">), Općinsko vijeće Općine Kloštar Ivanić na </w:t>
      </w:r>
      <w:r w:rsidR="00133063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sjednici održanoj dana </w:t>
      </w:r>
      <w:r w:rsidR="0013306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="0013306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.2024. godine donijelo je </w:t>
      </w:r>
    </w:p>
    <w:p w14:paraId="3624AFAB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3874047E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 L U K U</w:t>
      </w:r>
    </w:p>
    <w:p w14:paraId="55DD39A7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dodjeli stipendija učenicima i studentima</w:t>
      </w:r>
    </w:p>
    <w:p w14:paraId="22F99A61" w14:textId="6C21270F" w:rsidR="002706EB" w:rsidRDefault="002706EB" w:rsidP="002706E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školsku/akademsku godinu 2024./2025.</w:t>
      </w:r>
    </w:p>
    <w:p w14:paraId="5CA4457E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</w:p>
    <w:p w14:paraId="250ACCD7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1.</w:t>
      </w:r>
    </w:p>
    <w:p w14:paraId="40B907A0" w14:textId="77777777" w:rsidR="00AE3C50" w:rsidRDefault="00AE3C50" w:rsidP="002706EB">
      <w:pPr>
        <w:spacing w:after="0"/>
        <w:jc w:val="center"/>
        <w:rPr>
          <w:rFonts w:ascii="Times New Roman" w:hAnsi="Times New Roman" w:cs="Times New Roman"/>
        </w:rPr>
      </w:pPr>
    </w:p>
    <w:p w14:paraId="2A611452" w14:textId="17034490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Pravilnika o stipendiranju učenika i studenata Općine Kloštar Ivanić (Glasnik Zagrebačke županije, broj 40/23), a sukladno provedenom Natječaju za dodjelu stipendija učenicima i studentima s područja Općine Kloštar Ivanić, za školsku/akademsku godinu 2024./2025., Odbor za odgoj i obrazovanje i dodjelu stipendija utvrdio je prijedlog lista kandidata za dodjelu stipendija za tekuću školsku/akademsku godinu. </w:t>
      </w:r>
    </w:p>
    <w:p w14:paraId="69555AD0" w14:textId="56E4CD83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Protekom roka za prigovore na prijedlog lista, utvrđen je konačni prijedlog lista kandidata za dodjelu stipendija u školskoj/akademskoj godini 2024./2025., shodno članku 2. i 3. ove Odluke.</w:t>
      </w:r>
    </w:p>
    <w:p w14:paraId="0A89D347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47B0BFB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14C30AFB" w14:textId="77777777" w:rsidR="00AE3C50" w:rsidRDefault="00AE3C50" w:rsidP="002706EB">
      <w:pPr>
        <w:spacing w:after="0"/>
        <w:jc w:val="center"/>
        <w:rPr>
          <w:rFonts w:ascii="Times New Roman" w:hAnsi="Times New Roman" w:cs="Times New Roman"/>
        </w:rPr>
      </w:pPr>
    </w:p>
    <w:p w14:paraId="5F877712" w14:textId="50E01231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Kao novčana nagrada za podmirenje troškova vezanih uz školovanje u školskoj godini 2024./2025., dodjeljuju se slijedeće stipendije: </w:t>
      </w:r>
    </w:p>
    <w:p w14:paraId="6AEFD40A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0DA6700F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I. Učeničke stipendije s liste poticanih struka i zanimanja: </w:t>
      </w:r>
    </w:p>
    <w:p w14:paraId="45259CA2" w14:textId="04C921FD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A7439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(</w:t>
      </w:r>
      <w:r w:rsidR="00A7439C">
        <w:rPr>
          <w:rFonts w:ascii="Times New Roman" w:hAnsi="Times New Roman" w:cs="Times New Roman"/>
        </w:rPr>
        <w:t>osam</w:t>
      </w:r>
      <w:r>
        <w:rPr>
          <w:rFonts w:ascii="Times New Roman" w:hAnsi="Times New Roman" w:cs="Times New Roman"/>
        </w:rPr>
        <w:t>) stipendija na temelju ostvarenih bodova:</w:t>
      </w:r>
    </w:p>
    <w:p w14:paraId="5E39F7F4" w14:textId="797863D1" w:rsidR="00A7439C" w:rsidRDefault="00A7439C" w:rsidP="00A743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A7439C">
        <w:rPr>
          <w:rFonts w:ascii="Times New Roman" w:hAnsi="Times New Roman" w:cs="Times New Roman"/>
        </w:rPr>
        <w:t>Jana Bočkaj, Ivana Šveara 27, Kloštar Ivanić</w:t>
      </w:r>
      <w:r w:rsidRPr="00A7439C">
        <w:rPr>
          <w:rFonts w:ascii="Times New Roman" w:hAnsi="Times New Roman" w:cs="Times New Roman"/>
        </w:rPr>
        <w:tab/>
      </w:r>
      <w:r w:rsidRPr="00A7439C">
        <w:rPr>
          <w:rFonts w:ascii="Times New Roman" w:hAnsi="Times New Roman" w:cs="Times New Roman"/>
        </w:rPr>
        <w:tab/>
      </w:r>
      <w:r w:rsidRPr="00A7439C">
        <w:rPr>
          <w:rFonts w:ascii="Times New Roman" w:hAnsi="Times New Roman" w:cs="Times New Roman"/>
        </w:rPr>
        <w:tab/>
      </w:r>
      <w:r w:rsidRPr="00A7439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5,00</w:t>
      </w:r>
      <w:r w:rsidRPr="00A7439C">
        <w:rPr>
          <w:rFonts w:ascii="Times New Roman" w:hAnsi="Times New Roman" w:cs="Times New Roman"/>
        </w:rPr>
        <w:t xml:space="preserve"> bod.</w:t>
      </w:r>
    </w:p>
    <w:p w14:paraId="0A195366" w14:textId="5F14CC77" w:rsidR="00A7439C" w:rsidRDefault="00A7439C" w:rsidP="00A743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Tena Vodal, Put u raj 36,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4,73 bod.</w:t>
      </w:r>
    </w:p>
    <w:p w14:paraId="3A1F17B4" w14:textId="57DC3A3D" w:rsidR="00A7439C" w:rsidRDefault="00A7439C" w:rsidP="00A743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Ela </w:t>
      </w:r>
      <w:r w:rsidR="00E54A0A">
        <w:rPr>
          <w:rFonts w:ascii="Times New Roman" w:hAnsi="Times New Roman" w:cs="Times New Roman"/>
        </w:rPr>
        <w:t xml:space="preserve">Buković, Duga ulica 6, Kloštar Ivanić </w:t>
      </w:r>
      <w:r w:rsidR="00E54A0A">
        <w:rPr>
          <w:rFonts w:ascii="Times New Roman" w:hAnsi="Times New Roman" w:cs="Times New Roman"/>
        </w:rPr>
        <w:tab/>
      </w:r>
      <w:r w:rsidR="00E54A0A">
        <w:rPr>
          <w:rFonts w:ascii="Times New Roman" w:hAnsi="Times New Roman" w:cs="Times New Roman"/>
        </w:rPr>
        <w:tab/>
      </w:r>
      <w:r w:rsidR="00E54A0A">
        <w:rPr>
          <w:rFonts w:ascii="Times New Roman" w:hAnsi="Times New Roman" w:cs="Times New Roman"/>
        </w:rPr>
        <w:tab/>
      </w:r>
      <w:r w:rsidR="00E54A0A">
        <w:rPr>
          <w:rFonts w:ascii="Times New Roman" w:hAnsi="Times New Roman" w:cs="Times New Roman"/>
        </w:rPr>
        <w:tab/>
        <w:t>4,73 bod.</w:t>
      </w:r>
    </w:p>
    <w:p w14:paraId="128752FD" w14:textId="7B86B98C" w:rsidR="00E54A0A" w:rsidRDefault="00E54A0A" w:rsidP="00A7439C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Vanesa Hržina, Put u raj 35,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4,63 bod. </w:t>
      </w:r>
    </w:p>
    <w:p w14:paraId="45C0AB0E" w14:textId="6C2FAEA3" w:rsidR="00E54A0A" w:rsidRPr="00E54A0A" w:rsidRDefault="00E54A0A" w:rsidP="00E54A0A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E54A0A">
        <w:rPr>
          <w:rFonts w:ascii="Times New Roman" w:hAnsi="Times New Roman" w:cs="Times New Roman"/>
        </w:rPr>
        <w:t>Laura Lukinović, Đure Žugaja 18, Stara Marča</w:t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4,50</w:t>
      </w:r>
      <w:r w:rsidRPr="00E54A0A">
        <w:rPr>
          <w:rFonts w:ascii="Times New Roman" w:hAnsi="Times New Roman" w:cs="Times New Roman"/>
        </w:rPr>
        <w:t xml:space="preserve"> bod.</w:t>
      </w:r>
    </w:p>
    <w:p w14:paraId="4EF6BAA2" w14:textId="588B4CBF" w:rsidR="002706EB" w:rsidRDefault="002706EB" w:rsidP="002706E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Dorotea Šarić, Mirni Dol 2, Kloštar Ivanić</w:t>
      </w:r>
      <w:r w:rsidR="00E54A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54A0A">
        <w:rPr>
          <w:rFonts w:ascii="Times New Roman" w:hAnsi="Times New Roman" w:cs="Times New Roman"/>
        </w:rPr>
        <w:t xml:space="preserve">4,06 </w:t>
      </w:r>
      <w:r>
        <w:rPr>
          <w:rFonts w:ascii="Times New Roman" w:hAnsi="Times New Roman" w:cs="Times New Roman"/>
        </w:rPr>
        <w:t>bod.</w:t>
      </w:r>
    </w:p>
    <w:p w14:paraId="2631A52F" w14:textId="412B9082" w:rsidR="00E54A0A" w:rsidRPr="00E54A0A" w:rsidRDefault="00E54A0A" w:rsidP="00E54A0A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E54A0A">
        <w:rPr>
          <w:rFonts w:ascii="Times New Roman" w:hAnsi="Times New Roman" w:cs="Times New Roman"/>
        </w:rPr>
        <w:t>Matea Majsec, Stjepana Radića 27, Kloštar Ivanić</w:t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  <w:t>4,0</w:t>
      </w:r>
      <w:r>
        <w:rPr>
          <w:rFonts w:ascii="Times New Roman" w:hAnsi="Times New Roman" w:cs="Times New Roman"/>
        </w:rPr>
        <w:t>0</w:t>
      </w:r>
      <w:r w:rsidRPr="00E54A0A">
        <w:rPr>
          <w:rFonts w:ascii="Times New Roman" w:hAnsi="Times New Roman" w:cs="Times New Roman"/>
        </w:rPr>
        <w:t xml:space="preserve"> bod.</w:t>
      </w:r>
    </w:p>
    <w:p w14:paraId="7D1E4D6C" w14:textId="34375965" w:rsidR="00E54A0A" w:rsidRDefault="00E54A0A" w:rsidP="002706EB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Matej Zubatović, Duga ulica 8,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3,58 bod.</w:t>
      </w:r>
    </w:p>
    <w:p w14:paraId="6DA8F04E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0517CC76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Učeničke stipendije prema kriteriju izvrsnosti: </w:t>
      </w:r>
    </w:p>
    <w:p w14:paraId="7D0B8289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dodjeljuje se ukupno 10 (deset) stipendija na temelju ostvarenih bodova:</w:t>
      </w:r>
    </w:p>
    <w:p w14:paraId="61137605" w14:textId="281983BA" w:rsidR="00E54A0A" w:rsidRDefault="00E54A0A" w:rsidP="002706EB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bookmarkStart w:id="0" w:name="_Hlk183171149"/>
      <w:r w:rsidRPr="00E54A0A">
        <w:rPr>
          <w:rFonts w:ascii="Times New Roman" w:hAnsi="Times New Roman" w:cs="Times New Roman"/>
        </w:rPr>
        <w:t>Stela Sadukčić, Kralja Tomislava 28, Kloštar Ivanić</w:t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20,00</w:t>
      </w:r>
      <w:r w:rsidRPr="00E54A0A">
        <w:rPr>
          <w:rFonts w:ascii="Times New Roman" w:hAnsi="Times New Roman" w:cs="Times New Roman"/>
        </w:rPr>
        <w:t xml:space="preserve"> bod</w:t>
      </w:r>
      <w:r>
        <w:rPr>
          <w:rFonts w:ascii="Times New Roman" w:hAnsi="Times New Roman" w:cs="Times New Roman"/>
        </w:rPr>
        <w:t>.</w:t>
      </w:r>
    </w:p>
    <w:p w14:paraId="27A7F6B3" w14:textId="7650A72F" w:rsidR="00E54A0A" w:rsidRPr="00E54A0A" w:rsidRDefault="00E54A0A" w:rsidP="00E54A0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E54A0A">
        <w:rPr>
          <w:rFonts w:ascii="Times New Roman" w:hAnsi="Times New Roman" w:cs="Times New Roman"/>
        </w:rPr>
        <w:t>Marija Ćosić, Ulica kralja Tomislava 53, Kloštar Ivanić</w:t>
      </w:r>
      <w:r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  <w:t>19,76 bod.</w:t>
      </w:r>
    </w:p>
    <w:p w14:paraId="0FFD81C6" w14:textId="01DE2C59" w:rsidR="00E54A0A" w:rsidRDefault="00E54A0A" w:rsidP="002706EB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Tia Rukavina, Čemernička ulica 19,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19,20 bod. </w:t>
      </w:r>
    </w:p>
    <w:p w14:paraId="54EBA9C6" w14:textId="310A4B30" w:rsidR="00E54A0A" w:rsidRDefault="00E54A0A" w:rsidP="00E54A0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E54A0A">
        <w:rPr>
          <w:rFonts w:ascii="Times New Roman" w:hAnsi="Times New Roman" w:cs="Times New Roman"/>
        </w:rPr>
        <w:t xml:space="preserve">Matej Doknjaš, Vukovarska 65a, Kloštar Ivanić </w:t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  <w:t>19,</w:t>
      </w:r>
      <w:r>
        <w:rPr>
          <w:rFonts w:ascii="Times New Roman" w:hAnsi="Times New Roman" w:cs="Times New Roman"/>
        </w:rPr>
        <w:t>16</w:t>
      </w:r>
      <w:r w:rsidRPr="00E54A0A">
        <w:rPr>
          <w:rFonts w:ascii="Times New Roman" w:hAnsi="Times New Roman" w:cs="Times New Roman"/>
        </w:rPr>
        <w:t xml:space="preserve"> bod.</w:t>
      </w:r>
    </w:p>
    <w:p w14:paraId="38B40739" w14:textId="46BBA0D0" w:rsidR="00E54A0A" w:rsidRPr="00E54A0A" w:rsidRDefault="00E54A0A" w:rsidP="00E54A0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Elena Medved, Luke Baretina 10A,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18,84 bod.</w:t>
      </w:r>
    </w:p>
    <w:p w14:paraId="23EC1BFA" w14:textId="7F61CEE0" w:rsidR="00E54A0A" w:rsidRDefault="00E54A0A" w:rsidP="002706EB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Lorena Gačar, Vinogradska 27,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18,68 bod. </w:t>
      </w:r>
    </w:p>
    <w:p w14:paraId="39775138" w14:textId="32712D45" w:rsidR="00E54A0A" w:rsidRPr="00E54A0A" w:rsidRDefault="00E54A0A" w:rsidP="00E54A0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E54A0A">
        <w:rPr>
          <w:rFonts w:ascii="Times New Roman" w:hAnsi="Times New Roman" w:cs="Times New Roman"/>
        </w:rPr>
        <w:t>Tara Brković, Vukovarska 62, Kloštar Ivanić</w:t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</w:r>
      <w:r w:rsidRPr="00E54A0A">
        <w:rPr>
          <w:rFonts w:ascii="Times New Roman" w:hAnsi="Times New Roman" w:cs="Times New Roman"/>
        </w:rPr>
        <w:tab/>
        <w:t>18,</w:t>
      </w:r>
      <w:r>
        <w:rPr>
          <w:rFonts w:ascii="Times New Roman" w:hAnsi="Times New Roman" w:cs="Times New Roman"/>
        </w:rPr>
        <w:t>60</w:t>
      </w:r>
      <w:r w:rsidRPr="00E54A0A">
        <w:rPr>
          <w:rFonts w:ascii="Times New Roman" w:hAnsi="Times New Roman" w:cs="Times New Roman"/>
        </w:rPr>
        <w:t xml:space="preserve"> bod.</w:t>
      </w:r>
    </w:p>
    <w:p w14:paraId="7AF9DB5B" w14:textId="71001766" w:rsidR="00A53C6A" w:rsidRPr="00A53C6A" w:rsidRDefault="00A53C6A" w:rsidP="00A53C6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A53C6A">
        <w:rPr>
          <w:rFonts w:ascii="Times New Roman" w:hAnsi="Times New Roman" w:cs="Times New Roman"/>
        </w:rPr>
        <w:t>Kristian Kovačić, Ulica sv. Marije 24, Kloštar Ivanić</w:t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18,60</w:t>
      </w:r>
      <w:r w:rsidRPr="00A53C6A">
        <w:rPr>
          <w:rFonts w:ascii="Times New Roman" w:hAnsi="Times New Roman" w:cs="Times New Roman"/>
        </w:rPr>
        <w:t xml:space="preserve"> bod.</w:t>
      </w:r>
    </w:p>
    <w:p w14:paraId="4DED7C1A" w14:textId="6B9D3E91" w:rsidR="00E54A0A" w:rsidRDefault="00A53C6A" w:rsidP="002706EB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Filip Ždero, Lipovec Lonjski 45,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18,12 bod.</w:t>
      </w:r>
    </w:p>
    <w:p w14:paraId="78138B3C" w14:textId="1A9A356D" w:rsidR="00A53C6A" w:rsidRPr="00A53C6A" w:rsidRDefault="00A53C6A" w:rsidP="00A53C6A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A53C6A">
        <w:rPr>
          <w:rFonts w:ascii="Times New Roman" w:hAnsi="Times New Roman" w:cs="Times New Roman"/>
        </w:rPr>
        <w:t>Martina Zubatović, Lipovec Lonjski 47, Kloštar Ivanić</w:t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18</w:t>
      </w:r>
      <w:r w:rsidRPr="00A53C6A">
        <w:rPr>
          <w:rFonts w:ascii="Times New Roman" w:hAnsi="Times New Roman" w:cs="Times New Roman"/>
        </w:rPr>
        <w:t>,00 bod.</w:t>
      </w:r>
    </w:p>
    <w:bookmarkEnd w:id="0"/>
    <w:p w14:paraId="3C972131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548C50F7" w14:textId="77777777" w:rsidR="00A53C6A" w:rsidRDefault="00A53C6A" w:rsidP="002706EB">
      <w:pPr>
        <w:spacing w:after="0"/>
        <w:jc w:val="both"/>
        <w:rPr>
          <w:rFonts w:ascii="Times New Roman" w:hAnsi="Times New Roman" w:cs="Times New Roman"/>
        </w:rPr>
      </w:pPr>
    </w:p>
    <w:p w14:paraId="10173FDF" w14:textId="77777777" w:rsidR="00A53C6A" w:rsidRDefault="00A53C6A" w:rsidP="002706EB">
      <w:pPr>
        <w:spacing w:after="0"/>
        <w:jc w:val="both"/>
        <w:rPr>
          <w:rFonts w:ascii="Times New Roman" w:hAnsi="Times New Roman" w:cs="Times New Roman"/>
        </w:rPr>
      </w:pPr>
    </w:p>
    <w:p w14:paraId="23622431" w14:textId="77777777" w:rsidR="00A53C6A" w:rsidRDefault="00A53C6A" w:rsidP="002706EB">
      <w:pPr>
        <w:spacing w:after="0"/>
        <w:jc w:val="both"/>
        <w:rPr>
          <w:rFonts w:ascii="Times New Roman" w:hAnsi="Times New Roman" w:cs="Times New Roman"/>
        </w:rPr>
      </w:pPr>
    </w:p>
    <w:p w14:paraId="0CE13C6E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 Učeničke stipendije prema socijalnom kriteriju:</w:t>
      </w:r>
    </w:p>
    <w:p w14:paraId="37D80374" w14:textId="0AD60945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t xml:space="preserve"> </w:t>
      </w:r>
      <w:r>
        <w:rPr>
          <w:rFonts w:ascii="Times New Roman" w:hAnsi="Times New Roman" w:cs="Times New Roman"/>
        </w:rPr>
        <w:t xml:space="preserve">dodjeljuje se ukupno </w:t>
      </w:r>
      <w:r w:rsidR="00A53C6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</w:t>
      </w:r>
      <w:r w:rsidR="00A53C6A">
        <w:rPr>
          <w:rFonts w:ascii="Times New Roman" w:hAnsi="Times New Roman" w:cs="Times New Roman"/>
        </w:rPr>
        <w:t>četiri</w:t>
      </w:r>
      <w:r>
        <w:rPr>
          <w:rFonts w:ascii="Times New Roman" w:hAnsi="Times New Roman" w:cs="Times New Roman"/>
        </w:rPr>
        <w:t>) stipendij</w:t>
      </w:r>
      <w:r w:rsidR="00A53C6A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na temelju ostvarenih bodova:</w:t>
      </w:r>
    </w:p>
    <w:p w14:paraId="431AD7B3" w14:textId="49CC5890" w:rsidR="00A53C6A" w:rsidRPr="00A53C6A" w:rsidRDefault="00A53C6A" w:rsidP="00A53C6A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A53C6A">
        <w:rPr>
          <w:rFonts w:ascii="Times New Roman" w:hAnsi="Times New Roman" w:cs="Times New Roman"/>
        </w:rPr>
        <w:t xml:space="preserve">Tea Kučinić, Stjepana Radića 33, Kloštar Ivanić </w:t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  <w:t>5</w:t>
      </w:r>
      <w:r>
        <w:rPr>
          <w:rFonts w:ascii="Times New Roman" w:hAnsi="Times New Roman" w:cs="Times New Roman"/>
        </w:rPr>
        <w:t>6</w:t>
      </w:r>
      <w:r w:rsidRPr="00A53C6A">
        <w:rPr>
          <w:rFonts w:ascii="Times New Roman" w:hAnsi="Times New Roman" w:cs="Times New Roman"/>
        </w:rPr>
        <w:t>,00 bod.</w:t>
      </w:r>
    </w:p>
    <w:p w14:paraId="52FE41D0" w14:textId="3F6E7284" w:rsidR="00A53C6A" w:rsidRPr="00A53C6A" w:rsidRDefault="00A53C6A" w:rsidP="00A53C6A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A53C6A">
        <w:rPr>
          <w:rFonts w:ascii="Times New Roman" w:hAnsi="Times New Roman" w:cs="Times New Roman"/>
        </w:rPr>
        <w:t>Marija Buković, Krišci 26, Kloštar Ivanić</w:t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48</w:t>
      </w:r>
      <w:r w:rsidRPr="00A53C6A">
        <w:rPr>
          <w:rFonts w:ascii="Times New Roman" w:hAnsi="Times New Roman" w:cs="Times New Roman"/>
        </w:rPr>
        <w:t>,00 bod.</w:t>
      </w:r>
    </w:p>
    <w:p w14:paraId="6CD792BF" w14:textId="0B2C0281" w:rsidR="00A53C6A" w:rsidRPr="00A53C6A" w:rsidRDefault="00A53C6A" w:rsidP="00A53C6A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Venio</w:t>
      </w:r>
      <w:r w:rsidRPr="00A53C6A">
        <w:rPr>
          <w:rFonts w:ascii="Times New Roman" w:hAnsi="Times New Roman" w:cs="Times New Roman"/>
        </w:rPr>
        <w:t xml:space="preserve"> Hršak, Ulica kralja Tomislava 112, Kloštar Ivanić</w:t>
      </w:r>
      <w:r w:rsidRPr="00A53C6A">
        <w:rPr>
          <w:rFonts w:ascii="Times New Roman" w:hAnsi="Times New Roman" w:cs="Times New Roman"/>
        </w:rPr>
        <w:tab/>
      </w:r>
      <w:r w:rsidRPr="00A53C6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</w:t>
      </w:r>
      <w:r w:rsidRPr="00A53C6A">
        <w:rPr>
          <w:rFonts w:ascii="Times New Roman" w:hAnsi="Times New Roman" w:cs="Times New Roman"/>
        </w:rPr>
        <w:t>2,00 bod.</w:t>
      </w:r>
    </w:p>
    <w:p w14:paraId="3DE57E46" w14:textId="3268CC75" w:rsidR="00A53C6A" w:rsidRDefault="00A53C6A" w:rsidP="002706EB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Lucija Ivanović, Đure Žugaja 22, Stara Marča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39,00 bod.</w:t>
      </w:r>
    </w:p>
    <w:p w14:paraId="6270E09A" w14:textId="77777777" w:rsidR="00A53C6A" w:rsidRDefault="00A53C6A" w:rsidP="002706EB">
      <w:pPr>
        <w:spacing w:after="0"/>
        <w:jc w:val="both"/>
        <w:rPr>
          <w:rFonts w:ascii="Times New Roman" w:hAnsi="Times New Roman" w:cs="Times New Roman"/>
        </w:rPr>
      </w:pPr>
    </w:p>
    <w:p w14:paraId="0CC07A03" w14:textId="7E46B73D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Imenovanim kandidatima iz članka 2. dodjeljuju se mjesečne stipendije u iznosu od 80,00 EUR i pripadaju im 10 mjeseci tijekom školske godine, a isplaćuju se početkom kalendarskog mjeseca za protekli mjesec. </w:t>
      </w:r>
    </w:p>
    <w:p w14:paraId="4F158275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073A9348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37CED82D" w14:textId="77777777" w:rsidR="00AE3C50" w:rsidRDefault="00AE3C50" w:rsidP="002706EB">
      <w:pPr>
        <w:spacing w:after="0"/>
        <w:jc w:val="center"/>
        <w:rPr>
          <w:rFonts w:ascii="Times New Roman" w:hAnsi="Times New Roman" w:cs="Times New Roman"/>
        </w:rPr>
      </w:pPr>
    </w:p>
    <w:p w14:paraId="6D30DD49" w14:textId="505A4020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Kao novčana nagrada za podmirenje troškova vezanih uz studiranje u akademskoj godini 2024./2025., dodjeljuju se slijedeće stipendije: </w:t>
      </w:r>
    </w:p>
    <w:p w14:paraId="06A63933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31ED20C9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I. Studentske stipendije s liste poticanih struka i zanimanja</w:t>
      </w:r>
      <w:r>
        <w:rPr>
          <w:rFonts w:ascii="Times New Roman" w:hAnsi="Times New Roman" w:cs="Times New Roman"/>
        </w:rPr>
        <w:t xml:space="preserve">: </w:t>
      </w:r>
    </w:p>
    <w:p w14:paraId="710F8EE4" w14:textId="136BAD80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A53C6A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(</w:t>
      </w:r>
      <w:r w:rsidR="00A53C6A">
        <w:rPr>
          <w:rFonts w:ascii="Times New Roman" w:hAnsi="Times New Roman" w:cs="Times New Roman"/>
        </w:rPr>
        <w:t>deset</w:t>
      </w:r>
      <w:r>
        <w:rPr>
          <w:rFonts w:ascii="Times New Roman" w:hAnsi="Times New Roman" w:cs="Times New Roman"/>
        </w:rPr>
        <w:t>) stipendija na temelju ostvarenih bodova:</w:t>
      </w:r>
    </w:p>
    <w:p w14:paraId="0E2375A6" w14:textId="2AF21517" w:rsidR="00A53C6A" w:rsidRDefault="00A53C6A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Alen Sekulić, Naftaplinska ulica 13,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4,88 bod.</w:t>
      </w:r>
    </w:p>
    <w:p w14:paraId="76741900" w14:textId="32462E98" w:rsidR="00A53C6A" w:rsidRDefault="00A53C6A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Kristina Klarić, Vukovarska 26, Kloštar Ivanić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4,88 bod. </w:t>
      </w:r>
    </w:p>
    <w:p w14:paraId="5889F390" w14:textId="01EDA548" w:rsidR="00A53C6A" w:rsidRDefault="00A53C6A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Veronika Bradić, Čemernica Lonjska 46,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4,81 bod.</w:t>
      </w:r>
    </w:p>
    <w:p w14:paraId="00BA0D7F" w14:textId="17E9A790" w:rsidR="00A53C6A" w:rsidRDefault="00A53C6A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Ante Dolić, Duga ulica</w:t>
      </w:r>
      <w:r w:rsidR="00D311A7">
        <w:rPr>
          <w:rFonts w:ascii="Times New Roman" w:hAnsi="Times New Roman" w:cs="Times New Roman"/>
        </w:rPr>
        <w:t>, odvojak I br.3, Kloštar Ivanić</w:t>
      </w:r>
      <w:r w:rsidR="00D311A7">
        <w:rPr>
          <w:rFonts w:ascii="Times New Roman" w:hAnsi="Times New Roman" w:cs="Times New Roman"/>
        </w:rPr>
        <w:tab/>
      </w:r>
      <w:r w:rsidR="00D311A7">
        <w:rPr>
          <w:rFonts w:ascii="Times New Roman" w:hAnsi="Times New Roman" w:cs="Times New Roman"/>
        </w:rPr>
        <w:tab/>
      </w:r>
      <w:r w:rsidR="00D311A7">
        <w:rPr>
          <w:rFonts w:ascii="Times New Roman" w:hAnsi="Times New Roman" w:cs="Times New Roman"/>
        </w:rPr>
        <w:tab/>
        <w:t>4,71 bod.</w:t>
      </w:r>
    </w:p>
    <w:p w14:paraId="6D43FCEA" w14:textId="3227422A" w:rsidR="00D311A7" w:rsidRDefault="00D311A7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Nikola Kranjčina, Donja Obreška 36,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4,64 bod.</w:t>
      </w:r>
    </w:p>
    <w:p w14:paraId="6D6B5338" w14:textId="4E1E6A43" w:rsidR="00D311A7" w:rsidRPr="00D311A7" w:rsidRDefault="00D311A7" w:rsidP="00D311A7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D311A7">
        <w:rPr>
          <w:rFonts w:ascii="Times New Roman" w:hAnsi="Times New Roman" w:cs="Times New Roman"/>
        </w:rPr>
        <w:t>Bruna Milinović, Veseli kutić 17, Kloštar Ivanić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4,00</w:t>
      </w:r>
      <w:r w:rsidRPr="00D311A7">
        <w:rPr>
          <w:rFonts w:ascii="Times New Roman" w:hAnsi="Times New Roman" w:cs="Times New Roman"/>
        </w:rPr>
        <w:t xml:space="preserve"> bod. </w:t>
      </w:r>
    </w:p>
    <w:p w14:paraId="678673C7" w14:textId="54DDB41B" w:rsidR="00D311A7" w:rsidRPr="00D311A7" w:rsidRDefault="00D311A7" w:rsidP="00D311A7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D311A7">
        <w:rPr>
          <w:rFonts w:ascii="Times New Roman" w:hAnsi="Times New Roman" w:cs="Times New Roman"/>
        </w:rPr>
        <w:t>Ivano Hodžić Mehić, Milke Trnine 1, Kloštar Ivanić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Pr="00D311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75</w:t>
      </w:r>
      <w:r w:rsidRPr="00D311A7">
        <w:rPr>
          <w:rFonts w:ascii="Times New Roman" w:hAnsi="Times New Roman" w:cs="Times New Roman"/>
        </w:rPr>
        <w:t xml:space="preserve"> bod.</w:t>
      </w:r>
    </w:p>
    <w:p w14:paraId="2FAFCAF3" w14:textId="37C4C047" w:rsidR="00D311A7" w:rsidRDefault="00D311A7" w:rsidP="00D311A7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Petra Birt, Graničarska 46, Sobočani,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3,73 bod.</w:t>
      </w:r>
    </w:p>
    <w:p w14:paraId="63017466" w14:textId="121128BB" w:rsidR="00D311A7" w:rsidRDefault="00D311A7" w:rsidP="002706E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D311A7">
        <w:rPr>
          <w:rFonts w:ascii="Times New Roman" w:hAnsi="Times New Roman" w:cs="Times New Roman"/>
        </w:rPr>
        <w:t>Karlo Kranjčina, Donja Obreška 34, Kloštar Ivanić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3,67</w:t>
      </w:r>
      <w:r w:rsidRPr="00D311A7">
        <w:rPr>
          <w:rFonts w:ascii="Times New Roman" w:hAnsi="Times New Roman" w:cs="Times New Roman"/>
        </w:rPr>
        <w:t xml:space="preserve"> bod.</w:t>
      </w:r>
    </w:p>
    <w:p w14:paraId="105037A1" w14:textId="3754459B" w:rsidR="00D311A7" w:rsidRPr="00D311A7" w:rsidRDefault="00D311A7" w:rsidP="00D311A7">
      <w:pPr>
        <w:pStyle w:val="Odlomakpopisa"/>
        <w:numPr>
          <w:ilvl w:val="0"/>
          <w:numId w:val="4"/>
        </w:numPr>
        <w:rPr>
          <w:rFonts w:ascii="Times New Roman" w:hAnsi="Times New Roman" w:cs="Times New Roman"/>
        </w:rPr>
      </w:pPr>
      <w:r w:rsidRPr="00D311A7">
        <w:rPr>
          <w:rFonts w:ascii="Times New Roman" w:hAnsi="Times New Roman" w:cs="Times New Roman"/>
        </w:rPr>
        <w:t xml:space="preserve">Katja </w:t>
      </w:r>
      <w:r>
        <w:rPr>
          <w:rFonts w:ascii="Times New Roman" w:hAnsi="Times New Roman" w:cs="Times New Roman"/>
        </w:rPr>
        <w:t>Tadijanović</w:t>
      </w:r>
      <w:r w:rsidRPr="00D311A7">
        <w:rPr>
          <w:rFonts w:ascii="Times New Roman" w:hAnsi="Times New Roman" w:cs="Times New Roman"/>
        </w:rPr>
        <w:t xml:space="preserve">, Zagrebačka 38, Kloštar Ivanić 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3,67</w:t>
      </w:r>
      <w:r w:rsidRPr="00D311A7">
        <w:rPr>
          <w:rFonts w:ascii="Times New Roman" w:hAnsi="Times New Roman" w:cs="Times New Roman"/>
        </w:rPr>
        <w:t xml:space="preserve"> bod.</w:t>
      </w:r>
    </w:p>
    <w:p w14:paraId="7CE5C9F1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168125FA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II. Studentske stipendije prema kriteriju izvrsnosti:</w:t>
      </w:r>
    </w:p>
    <w:p w14:paraId="739AB25F" w14:textId="7BEC4333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dodjeljuje se ukupno </w:t>
      </w:r>
      <w:r w:rsidR="00D311A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(</w:t>
      </w:r>
      <w:r w:rsidR="00D311A7">
        <w:rPr>
          <w:rFonts w:ascii="Times New Roman" w:hAnsi="Times New Roman" w:cs="Times New Roman"/>
        </w:rPr>
        <w:t>sedam</w:t>
      </w:r>
      <w:r>
        <w:rPr>
          <w:rFonts w:ascii="Times New Roman" w:hAnsi="Times New Roman" w:cs="Times New Roman"/>
        </w:rPr>
        <w:t>) stipendija na temelju ostvarenih bodova:</w:t>
      </w:r>
    </w:p>
    <w:p w14:paraId="37099CED" w14:textId="339E1BDE" w:rsidR="00D311A7" w:rsidRDefault="00D311A7" w:rsidP="002706EB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 Popović-Gecan, Graničarska 62, Sobočani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18,24 bod.</w:t>
      </w:r>
    </w:p>
    <w:p w14:paraId="37305F8F" w14:textId="33166F70" w:rsidR="00D311A7" w:rsidRDefault="00D311A7" w:rsidP="002706EB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Dominik Ivanković, Graničarska 7, Sobočani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17,84 bod.</w:t>
      </w:r>
    </w:p>
    <w:p w14:paraId="3D3BCB3E" w14:textId="3C843A7E" w:rsidR="00D311A7" w:rsidRPr="00D311A7" w:rsidRDefault="00D311A7" w:rsidP="00D311A7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D311A7">
        <w:rPr>
          <w:rFonts w:ascii="Times New Roman" w:hAnsi="Times New Roman" w:cs="Times New Roman"/>
        </w:rPr>
        <w:t>Karmen Kovačević, Ulica svete Marije 23, Kloštar Ivanić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17,80</w:t>
      </w:r>
      <w:r w:rsidRPr="00D311A7">
        <w:rPr>
          <w:rFonts w:ascii="Times New Roman" w:hAnsi="Times New Roman" w:cs="Times New Roman"/>
        </w:rPr>
        <w:t xml:space="preserve"> bod.</w:t>
      </w:r>
    </w:p>
    <w:p w14:paraId="12AA82C7" w14:textId="1C49C427" w:rsidR="00D311A7" w:rsidRPr="00D311A7" w:rsidRDefault="00D311A7" w:rsidP="00D311A7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</w:t>
      </w:r>
      <w:r w:rsidRPr="00D311A7">
        <w:rPr>
          <w:rFonts w:ascii="Times New Roman" w:hAnsi="Times New Roman" w:cs="Times New Roman"/>
        </w:rPr>
        <w:t xml:space="preserve"> Popović-Gecan, Graničarska 62, Sobočani</w:t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 w:rsidRPr="00D311A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17,60</w:t>
      </w:r>
      <w:r w:rsidRPr="00D311A7">
        <w:rPr>
          <w:rFonts w:ascii="Times New Roman" w:hAnsi="Times New Roman" w:cs="Times New Roman"/>
        </w:rPr>
        <w:t xml:space="preserve"> bod.</w:t>
      </w:r>
    </w:p>
    <w:p w14:paraId="57983830" w14:textId="39AF2A45" w:rsidR="00D311A7" w:rsidRDefault="00D311A7" w:rsidP="002706EB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Elena Hegol, </w:t>
      </w:r>
      <w:r w:rsidR="00A3788D">
        <w:rPr>
          <w:rFonts w:ascii="Times New Roman" w:hAnsi="Times New Roman" w:cs="Times New Roman"/>
        </w:rPr>
        <w:t>Vukovarska 24 A, Kloštar Ivanić</w:t>
      </w:r>
      <w:r w:rsidR="00A3788D">
        <w:rPr>
          <w:rFonts w:ascii="Times New Roman" w:hAnsi="Times New Roman" w:cs="Times New Roman"/>
        </w:rPr>
        <w:tab/>
      </w:r>
      <w:r w:rsidR="00A3788D">
        <w:rPr>
          <w:rFonts w:ascii="Times New Roman" w:hAnsi="Times New Roman" w:cs="Times New Roman"/>
        </w:rPr>
        <w:tab/>
      </w:r>
      <w:r w:rsidR="00A3788D">
        <w:rPr>
          <w:rFonts w:ascii="Times New Roman" w:hAnsi="Times New Roman" w:cs="Times New Roman"/>
        </w:rPr>
        <w:tab/>
      </w:r>
      <w:r w:rsidR="00A3788D">
        <w:rPr>
          <w:rFonts w:ascii="Times New Roman" w:hAnsi="Times New Roman" w:cs="Times New Roman"/>
        </w:rPr>
        <w:tab/>
        <w:t xml:space="preserve">17,16 bod. </w:t>
      </w:r>
    </w:p>
    <w:p w14:paraId="5596A7D7" w14:textId="0E3F1554" w:rsidR="00A3788D" w:rsidRDefault="00A3788D" w:rsidP="002706EB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Nikola Kašnar, Ščapovec 45, Kloštar Ivanić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16,92 bod.</w:t>
      </w:r>
    </w:p>
    <w:p w14:paraId="653D7629" w14:textId="72DEC0E9" w:rsidR="00A3788D" w:rsidRPr="00A3788D" w:rsidRDefault="00A3788D" w:rsidP="00A3788D">
      <w:pPr>
        <w:pStyle w:val="Odlomakpopisa"/>
        <w:numPr>
          <w:ilvl w:val="0"/>
          <w:numId w:val="5"/>
        </w:numPr>
        <w:rPr>
          <w:rFonts w:ascii="Times New Roman" w:hAnsi="Times New Roman" w:cs="Times New Roman"/>
        </w:rPr>
      </w:pPr>
      <w:r w:rsidRPr="00A3788D">
        <w:rPr>
          <w:rFonts w:ascii="Times New Roman" w:hAnsi="Times New Roman" w:cs="Times New Roman"/>
        </w:rPr>
        <w:t>Marina Radoš, Ulica Mlaka 28, Kloštar Ivanić</w:t>
      </w:r>
      <w:r w:rsidRPr="00A3788D">
        <w:rPr>
          <w:rFonts w:ascii="Times New Roman" w:hAnsi="Times New Roman" w:cs="Times New Roman"/>
        </w:rPr>
        <w:tab/>
      </w:r>
      <w:r w:rsidRPr="00A3788D">
        <w:rPr>
          <w:rFonts w:ascii="Times New Roman" w:hAnsi="Times New Roman" w:cs="Times New Roman"/>
        </w:rPr>
        <w:tab/>
      </w:r>
      <w:r w:rsidRPr="00A3788D">
        <w:rPr>
          <w:rFonts w:ascii="Times New Roman" w:hAnsi="Times New Roman" w:cs="Times New Roman"/>
        </w:rPr>
        <w:tab/>
      </w:r>
      <w:r w:rsidRPr="00A3788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16,40</w:t>
      </w:r>
      <w:r w:rsidRPr="00A3788D">
        <w:rPr>
          <w:rFonts w:ascii="Times New Roman" w:hAnsi="Times New Roman" w:cs="Times New Roman"/>
        </w:rPr>
        <w:t xml:space="preserve"> bod. </w:t>
      </w:r>
    </w:p>
    <w:p w14:paraId="50603869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1660ED16" w14:textId="691F0355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Imenovanim kandidatima iz članka 3. dodjeljuju se mjesečne stipendije u iznosu od 120,00 EUR i pripadaju im 10 mjeseci tijekom akademske godine, a isplaćuju se početkom kalendarskog mjeseca za protekli mjesec. </w:t>
      </w:r>
    </w:p>
    <w:p w14:paraId="1F742FC6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</w:p>
    <w:p w14:paraId="47597D0C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14:paraId="087C74CB" w14:textId="77777777" w:rsidR="00AE3C50" w:rsidRDefault="00AE3C50" w:rsidP="002706EB">
      <w:pPr>
        <w:spacing w:after="0"/>
        <w:jc w:val="center"/>
        <w:rPr>
          <w:rFonts w:ascii="Times New Roman" w:hAnsi="Times New Roman" w:cs="Times New Roman"/>
        </w:rPr>
      </w:pPr>
    </w:p>
    <w:p w14:paraId="4F1EFF17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Ovlašćuje se Općinski načelnik Općine Kloštar Ivanić da s imenovanim kandidatima iz članka 2. i 3. ove Odluke, zaključi Ugovor o stipendiranju, sukladno Pravilniku o stipendiranju učenika i studenata Općine Kloštar Ivanić (Glasnik Zagrebačke županije, broj 40/23). </w:t>
      </w:r>
    </w:p>
    <w:p w14:paraId="732CE500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</w:p>
    <w:p w14:paraId="53DF337F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Članak 5.</w:t>
      </w:r>
    </w:p>
    <w:p w14:paraId="79EAF9E6" w14:textId="77777777" w:rsidR="00AE3C50" w:rsidRDefault="00AE3C50" w:rsidP="002706EB">
      <w:pPr>
        <w:spacing w:after="0"/>
        <w:jc w:val="center"/>
        <w:rPr>
          <w:rFonts w:ascii="Times New Roman" w:hAnsi="Times New Roman" w:cs="Times New Roman"/>
        </w:rPr>
      </w:pPr>
    </w:p>
    <w:p w14:paraId="34C77DBB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stupa na snagu danom donošenja, a objavit će se u Glasniku Zagrebačke županije. </w:t>
      </w:r>
    </w:p>
    <w:p w14:paraId="642F4CAB" w14:textId="77777777" w:rsidR="002706EB" w:rsidRDefault="002706EB" w:rsidP="002706EB">
      <w:pPr>
        <w:spacing w:after="0"/>
        <w:jc w:val="both"/>
        <w:rPr>
          <w:rFonts w:ascii="Times New Roman" w:hAnsi="Times New Roman" w:cs="Times New Roman"/>
        </w:rPr>
      </w:pPr>
    </w:p>
    <w:p w14:paraId="059D1EE1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77B660A5" w14:textId="4C448A9C" w:rsidR="002706EB" w:rsidRDefault="002706EB" w:rsidP="002706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604-01/</w:t>
      </w:r>
      <w:r w:rsidR="00B34B83">
        <w:rPr>
          <w:rFonts w:ascii="Times New Roman" w:hAnsi="Times New Roman" w:cs="Times New Roman"/>
        </w:rPr>
        <w:t>24-01/001</w:t>
      </w:r>
    </w:p>
    <w:p w14:paraId="2AA6A203" w14:textId="4194043A" w:rsidR="002706EB" w:rsidRDefault="002706EB" w:rsidP="002706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URBROJ:238-14-01-24-</w:t>
      </w:r>
    </w:p>
    <w:p w14:paraId="55A22188" w14:textId="590D6F96" w:rsidR="002706EB" w:rsidRDefault="002706EB" w:rsidP="002706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Kloštar Ivanić, </w:t>
      </w:r>
      <w:r w:rsidR="00133063">
        <w:rPr>
          <w:rFonts w:ascii="Times New Roman" w:hAnsi="Times New Roman" w:cs="Times New Roman"/>
        </w:rPr>
        <w:t>12.12</w:t>
      </w:r>
      <w:r>
        <w:rPr>
          <w:rFonts w:ascii="Times New Roman" w:hAnsi="Times New Roman" w:cs="Times New Roman"/>
        </w:rPr>
        <w:t xml:space="preserve">.2024. </w:t>
      </w:r>
    </w:p>
    <w:p w14:paraId="47ED5372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76A70B9C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01755FA7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14:paraId="0EE34670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ZAGREBAČKA ŽUPANIJA</w:t>
      </w:r>
    </w:p>
    <w:p w14:paraId="4011F614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KLOŠTAR IVANIĆ</w:t>
      </w:r>
    </w:p>
    <w:p w14:paraId="0C1A35DF" w14:textId="77777777" w:rsidR="002706EB" w:rsidRDefault="002706EB" w:rsidP="002706E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</w:t>
      </w:r>
    </w:p>
    <w:p w14:paraId="64916AA6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39B55CD0" w14:textId="77777777" w:rsidR="002706EB" w:rsidRDefault="002706EB" w:rsidP="002706EB">
      <w:pPr>
        <w:spacing w:after="0"/>
        <w:rPr>
          <w:rFonts w:ascii="Times New Roman" w:hAnsi="Times New Roman" w:cs="Times New Roman"/>
        </w:rPr>
      </w:pPr>
    </w:p>
    <w:p w14:paraId="7DB670B9" w14:textId="011C7B61" w:rsidR="002706EB" w:rsidRDefault="00133063" w:rsidP="001330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PREDSJEDNIK OPĆINSKOG VIJEĆA: </w:t>
      </w:r>
    </w:p>
    <w:p w14:paraId="5B0F6F41" w14:textId="77777777" w:rsidR="002706EB" w:rsidRDefault="002706EB" w:rsidP="00133063">
      <w:pPr>
        <w:spacing w:after="0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Miljenko Majdek</w:t>
      </w:r>
    </w:p>
    <w:p w14:paraId="7A2BE8CD" w14:textId="77777777" w:rsidR="002706EB" w:rsidRDefault="002706EB" w:rsidP="002706EB">
      <w:pPr>
        <w:jc w:val="right"/>
      </w:pPr>
    </w:p>
    <w:p w14:paraId="018EF8A9" w14:textId="77777777" w:rsidR="002706EB" w:rsidRDefault="002706EB" w:rsidP="002706EB"/>
    <w:p w14:paraId="418CF1B9" w14:textId="77777777" w:rsidR="001E39D6" w:rsidRDefault="001E39D6"/>
    <w:sectPr w:rsidR="001E3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46690"/>
    <w:multiLevelType w:val="hybridMultilevel"/>
    <w:tmpl w:val="D2F22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F6BFD"/>
    <w:multiLevelType w:val="hybridMultilevel"/>
    <w:tmpl w:val="14E604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2736B"/>
    <w:multiLevelType w:val="hybridMultilevel"/>
    <w:tmpl w:val="434C10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56D4C"/>
    <w:multiLevelType w:val="hybridMultilevel"/>
    <w:tmpl w:val="80E8D0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61C17"/>
    <w:multiLevelType w:val="hybridMultilevel"/>
    <w:tmpl w:val="3C6415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583AB3"/>
    <w:multiLevelType w:val="hybridMultilevel"/>
    <w:tmpl w:val="3C480F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2468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642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810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0462931">
    <w:abstractNumId w:val="4"/>
  </w:num>
  <w:num w:numId="5" w16cid:durableId="940186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20450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909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EB"/>
    <w:rsid w:val="000A696B"/>
    <w:rsid w:val="00133063"/>
    <w:rsid w:val="001E39D6"/>
    <w:rsid w:val="002706EB"/>
    <w:rsid w:val="004E7AB6"/>
    <w:rsid w:val="007A1C84"/>
    <w:rsid w:val="009516CA"/>
    <w:rsid w:val="00951F3A"/>
    <w:rsid w:val="00A3788D"/>
    <w:rsid w:val="00A53C6A"/>
    <w:rsid w:val="00A7439C"/>
    <w:rsid w:val="00AE3C50"/>
    <w:rsid w:val="00B34B83"/>
    <w:rsid w:val="00D311A7"/>
    <w:rsid w:val="00E37D32"/>
    <w:rsid w:val="00E5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A2A1"/>
  <w15:chartTrackingRefBased/>
  <w15:docId w15:val="{5B87157A-E270-43CF-B8F5-7D8905E9C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6EB"/>
    <w:pPr>
      <w:spacing w:line="252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0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3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Sanela Đura</cp:lastModifiedBy>
  <cp:revision>5</cp:revision>
  <cp:lastPrinted>2024-12-16T11:23:00Z</cp:lastPrinted>
  <dcterms:created xsi:type="dcterms:W3CDTF">2024-12-16T09:11:00Z</dcterms:created>
  <dcterms:modified xsi:type="dcterms:W3CDTF">2024-12-16T11:24:00Z</dcterms:modified>
</cp:coreProperties>
</file>