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055093" w14:textId="15BF300F" w:rsidR="006E3EF9" w:rsidRDefault="00E63CB2" w:rsidP="001316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C6D30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5C6D30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AE1804F" wp14:editId="45FF1F21">
            <wp:extent cx="359410" cy="457200"/>
            <wp:effectExtent l="0" t="0" r="2540" b="0"/>
            <wp:docPr id="806931214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6C6349C" w14:textId="14094769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REPUBLIKA HRVATSKA</w:t>
      </w:r>
    </w:p>
    <w:p w14:paraId="4CDD0902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ZAGREBAČKA ŽUPANIJA</w:t>
      </w:r>
    </w:p>
    <w:p w14:paraId="56AF5E61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OPĆINA KLOŠTAR IVANIĆ</w:t>
      </w:r>
    </w:p>
    <w:p w14:paraId="20C4821C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OPĆINSKO VIJEĆE</w:t>
      </w:r>
    </w:p>
    <w:p w14:paraId="2DC041F7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KLASA: 021-05/21-01/01</w:t>
      </w:r>
    </w:p>
    <w:p w14:paraId="43AF79BF" w14:textId="4E017F19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URBROJ: 238-14-01-24-5</w:t>
      </w:r>
      <w:r w:rsidR="006E3EF9">
        <w:rPr>
          <w:rFonts w:ascii="Times New Roman" w:hAnsi="Times New Roman" w:cs="Times New Roman"/>
          <w:sz w:val="24"/>
          <w:szCs w:val="24"/>
        </w:rPr>
        <w:t>3</w:t>
      </w:r>
    </w:p>
    <w:p w14:paraId="3DDE6622" w14:textId="451F70A3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Kloštar Ivanić, </w:t>
      </w:r>
      <w:r w:rsidR="006E3EF9">
        <w:rPr>
          <w:rFonts w:ascii="Times New Roman" w:hAnsi="Times New Roman" w:cs="Times New Roman"/>
          <w:sz w:val="24"/>
          <w:szCs w:val="24"/>
        </w:rPr>
        <w:t>30.10</w:t>
      </w:r>
      <w:r w:rsidRPr="001316C9">
        <w:rPr>
          <w:rFonts w:ascii="Times New Roman" w:hAnsi="Times New Roman" w:cs="Times New Roman"/>
          <w:sz w:val="24"/>
          <w:szCs w:val="24"/>
        </w:rPr>
        <w:t>.2024.</w:t>
      </w:r>
    </w:p>
    <w:p w14:paraId="180106B6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</w:p>
    <w:p w14:paraId="7A6B3E38" w14:textId="07AB5C3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6E3EF9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316C9">
        <w:rPr>
          <w:rFonts w:ascii="Times New Roman" w:hAnsi="Times New Roman" w:cs="Times New Roman"/>
          <w:sz w:val="24"/>
          <w:szCs w:val="24"/>
        </w:rPr>
        <w:t xml:space="preserve">  </w:t>
      </w:r>
      <w:r w:rsidR="006E3EF9">
        <w:rPr>
          <w:rFonts w:ascii="Times New Roman" w:hAnsi="Times New Roman" w:cs="Times New Roman"/>
          <w:sz w:val="24"/>
          <w:szCs w:val="24"/>
        </w:rPr>
        <w:t xml:space="preserve"> </w:t>
      </w:r>
      <w:r w:rsidR="0045506A">
        <w:rPr>
          <w:rFonts w:ascii="Times New Roman" w:hAnsi="Times New Roman" w:cs="Times New Roman"/>
          <w:sz w:val="24"/>
          <w:szCs w:val="24"/>
        </w:rPr>
        <w:t xml:space="preserve">    </w:t>
      </w:r>
      <w:r w:rsidR="006E3EF9">
        <w:rPr>
          <w:rFonts w:ascii="Times New Roman" w:hAnsi="Times New Roman" w:cs="Times New Roman"/>
          <w:sz w:val="24"/>
          <w:szCs w:val="24"/>
        </w:rPr>
        <w:t xml:space="preserve">   </w:t>
      </w:r>
      <w:r w:rsidRPr="001316C9">
        <w:rPr>
          <w:rFonts w:ascii="Times New Roman" w:hAnsi="Times New Roman" w:cs="Times New Roman"/>
          <w:sz w:val="24"/>
          <w:szCs w:val="24"/>
        </w:rPr>
        <w:t xml:space="preserve"> Z A P I S N I K</w:t>
      </w:r>
      <w:r w:rsidR="006E3EF9">
        <w:rPr>
          <w:rFonts w:ascii="Times New Roman" w:hAnsi="Times New Roman" w:cs="Times New Roman"/>
          <w:sz w:val="24"/>
          <w:szCs w:val="24"/>
        </w:rPr>
        <w:t xml:space="preserve"> </w:t>
      </w:r>
      <w:r w:rsidRPr="001316C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3EDCD5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AAC633" w14:textId="065EC1EB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</w:t>
      </w:r>
      <w:r w:rsidR="007C165B">
        <w:rPr>
          <w:rFonts w:ascii="Times New Roman" w:hAnsi="Times New Roman" w:cs="Times New Roman"/>
          <w:sz w:val="24"/>
          <w:szCs w:val="24"/>
        </w:rPr>
        <w:t>s</w:t>
      </w:r>
      <w:r w:rsidRPr="001316C9">
        <w:rPr>
          <w:rFonts w:ascii="Times New Roman" w:hAnsi="Times New Roman" w:cs="Times New Roman"/>
          <w:sz w:val="24"/>
          <w:szCs w:val="24"/>
        </w:rPr>
        <w:t>a 2</w:t>
      </w:r>
      <w:r w:rsidR="006E3EF9">
        <w:rPr>
          <w:rFonts w:ascii="Times New Roman" w:hAnsi="Times New Roman" w:cs="Times New Roman"/>
          <w:sz w:val="24"/>
          <w:szCs w:val="24"/>
        </w:rPr>
        <w:t>2</w:t>
      </w:r>
      <w:r w:rsidRPr="001316C9">
        <w:rPr>
          <w:rFonts w:ascii="Times New Roman" w:hAnsi="Times New Roman" w:cs="Times New Roman"/>
          <w:sz w:val="24"/>
          <w:szCs w:val="24"/>
        </w:rPr>
        <w:t xml:space="preserve">. sjednice Općinskog vijeća Općine Kloštar Ivanić, održane dana </w:t>
      </w:r>
      <w:r w:rsidR="006E3EF9">
        <w:rPr>
          <w:rFonts w:ascii="Times New Roman" w:hAnsi="Times New Roman" w:cs="Times New Roman"/>
          <w:sz w:val="24"/>
          <w:szCs w:val="24"/>
        </w:rPr>
        <w:t>29</w:t>
      </w:r>
      <w:r w:rsidRPr="001316C9">
        <w:rPr>
          <w:rFonts w:ascii="Times New Roman" w:hAnsi="Times New Roman" w:cs="Times New Roman"/>
          <w:sz w:val="24"/>
          <w:szCs w:val="24"/>
        </w:rPr>
        <w:t>.</w:t>
      </w:r>
      <w:r w:rsidR="006E3EF9">
        <w:rPr>
          <w:rFonts w:ascii="Times New Roman" w:hAnsi="Times New Roman" w:cs="Times New Roman"/>
          <w:sz w:val="24"/>
          <w:szCs w:val="24"/>
        </w:rPr>
        <w:t>10</w:t>
      </w:r>
      <w:r w:rsidRPr="001316C9">
        <w:rPr>
          <w:rFonts w:ascii="Times New Roman" w:hAnsi="Times New Roman" w:cs="Times New Roman"/>
          <w:sz w:val="24"/>
          <w:szCs w:val="24"/>
        </w:rPr>
        <w:t>.2024. godine (</w:t>
      </w:r>
      <w:r w:rsidR="006E3EF9">
        <w:rPr>
          <w:rFonts w:ascii="Times New Roman" w:hAnsi="Times New Roman" w:cs="Times New Roman"/>
          <w:sz w:val="24"/>
          <w:szCs w:val="24"/>
        </w:rPr>
        <w:t>utorak</w:t>
      </w:r>
      <w:r w:rsidRPr="001316C9">
        <w:rPr>
          <w:rFonts w:ascii="Times New Roman" w:hAnsi="Times New Roman" w:cs="Times New Roman"/>
          <w:sz w:val="24"/>
          <w:szCs w:val="24"/>
        </w:rPr>
        <w:t>) s početkom u 1</w:t>
      </w:r>
      <w:r w:rsidR="006E3EF9">
        <w:rPr>
          <w:rFonts w:ascii="Times New Roman" w:hAnsi="Times New Roman" w:cs="Times New Roman"/>
          <w:sz w:val="24"/>
          <w:szCs w:val="24"/>
        </w:rPr>
        <w:t>7</w:t>
      </w:r>
      <w:r w:rsidRPr="001316C9">
        <w:rPr>
          <w:rFonts w:ascii="Times New Roman" w:hAnsi="Times New Roman" w:cs="Times New Roman"/>
          <w:sz w:val="24"/>
          <w:szCs w:val="24"/>
        </w:rPr>
        <w:t>,</w:t>
      </w:r>
      <w:r w:rsidR="006E3EF9">
        <w:rPr>
          <w:rFonts w:ascii="Times New Roman" w:hAnsi="Times New Roman" w:cs="Times New Roman"/>
          <w:sz w:val="24"/>
          <w:szCs w:val="24"/>
        </w:rPr>
        <w:t>15</w:t>
      </w:r>
      <w:r w:rsidRPr="001316C9">
        <w:rPr>
          <w:rFonts w:ascii="Times New Roman" w:hAnsi="Times New Roman" w:cs="Times New Roman"/>
          <w:sz w:val="24"/>
          <w:szCs w:val="24"/>
        </w:rPr>
        <w:t xml:space="preserve"> sati u općinskoj vijećnici, Školska 22, I kat. Sjednicu otvara  predsjednik Općinskog vijeća Općine Kloštar Ivanić, Miljenko Majdek. </w:t>
      </w:r>
    </w:p>
    <w:p w14:paraId="17825EE2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Zapisnik vodi Lidija Zubatović. Sjednica je javna.</w:t>
      </w:r>
    </w:p>
    <w:p w14:paraId="7F7EBB18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PRISUTNI VIJEĆNICI:</w:t>
      </w:r>
    </w:p>
    <w:p w14:paraId="3BDC945C" w14:textId="429CE0C2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Branko Šafran, Đurđica </w:t>
      </w:r>
      <w:proofErr w:type="spellStart"/>
      <w:r w:rsidRPr="001316C9">
        <w:rPr>
          <w:rFonts w:ascii="Times New Roman" w:hAnsi="Times New Roman" w:cs="Times New Roman"/>
          <w:sz w:val="24"/>
          <w:szCs w:val="24"/>
        </w:rPr>
        <w:t>Grganja</w:t>
      </w:r>
      <w:proofErr w:type="spellEnd"/>
      <w:r w:rsidRPr="001316C9">
        <w:rPr>
          <w:rFonts w:ascii="Times New Roman" w:hAnsi="Times New Roman" w:cs="Times New Roman"/>
          <w:sz w:val="24"/>
          <w:szCs w:val="24"/>
        </w:rPr>
        <w:t xml:space="preserve">, Krešimir Bunjevac,  Jozo Vuković, Miljenko Majdek, Darko Kašnar, Ivo Ćosić, Miroslav Hlad, </w:t>
      </w:r>
      <w:r w:rsidR="006E3EF9" w:rsidRPr="006E3EF9">
        <w:rPr>
          <w:rFonts w:ascii="Times New Roman" w:hAnsi="Times New Roman" w:cs="Times New Roman"/>
          <w:sz w:val="24"/>
          <w:szCs w:val="24"/>
        </w:rPr>
        <w:t>Zlatko Bunjevac, Mislav Lukša</w:t>
      </w:r>
    </w:p>
    <w:p w14:paraId="18346504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ODSUTNI VIJEĆNICI:</w:t>
      </w:r>
    </w:p>
    <w:p w14:paraId="2D140AE5" w14:textId="1ADB4DB2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Anita Sušac, Božidar Balenović</w:t>
      </w:r>
      <w:r w:rsidR="006E3EF9">
        <w:rPr>
          <w:rFonts w:ascii="Times New Roman" w:hAnsi="Times New Roman" w:cs="Times New Roman"/>
          <w:sz w:val="24"/>
          <w:szCs w:val="24"/>
        </w:rPr>
        <w:t xml:space="preserve">, </w:t>
      </w:r>
      <w:r w:rsidR="006E3EF9" w:rsidRPr="006E3EF9">
        <w:rPr>
          <w:rFonts w:ascii="Times New Roman" w:hAnsi="Times New Roman" w:cs="Times New Roman"/>
          <w:sz w:val="24"/>
          <w:szCs w:val="24"/>
        </w:rPr>
        <w:t>Kristina Borić</w:t>
      </w:r>
    </w:p>
    <w:p w14:paraId="74F2AEC2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OSTALI PRISUTNI:</w:t>
      </w:r>
    </w:p>
    <w:p w14:paraId="1D2731D4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Načelnik Općine Kloštar Ivanić – Željko Filipović</w:t>
      </w:r>
    </w:p>
    <w:p w14:paraId="03AF547B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Sanela Đura – Pročelnica JUO OKI</w:t>
      </w:r>
    </w:p>
    <w:p w14:paraId="7848AA94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Mateja </w:t>
      </w:r>
      <w:proofErr w:type="spellStart"/>
      <w:r w:rsidRPr="001316C9">
        <w:rPr>
          <w:rFonts w:ascii="Times New Roman" w:hAnsi="Times New Roman" w:cs="Times New Roman"/>
          <w:sz w:val="24"/>
          <w:szCs w:val="24"/>
        </w:rPr>
        <w:t>Šviglin</w:t>
      </w:r>
      <w:proofErr w:type="spellEnd"/>
      <w:r w:rsidRPr="001316C9">
        <w:rPr>
          <w:rFonts w:ascii="Times New Roman" w:hAnsi="Times New Roman" w:cs="Times New Roman"/>
          <w:sz w:val="24"/>
          <w:szCs w:val="24"/>
        </w:rPr>
        <w:t xml:space="preserve">, pravni referent , </w:t>
      </w:r>
      <w:proofErr w:type="spellStart"/>
      <w:r w:rsidRPr="001316C9">
        <w:rPr>
          <w:rFonts w:ascii="Times New Roman" w:hAnsi="Times New Roman" w:cs="Times New Roman"/>
          <w:sz w:val="24"/>
          <w:szCs w:val="24"/>
        </w:rPr>
        <w:t>Vlatkica</w:t>
      </w:r>
      <w:proofErr w:type="spellEnd"/>
      <w:r w:rsidRPr="001316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16C9">
        <w:rPr>
          <w:rFonts w:ascii="Times New Roman" w:hAnsi="Times New Roman" w:cs="Times New Roman"/>
          <w:sz w:val="24"/>
          <w:szCs w:val="24"/>
        </w:rPr>
        <w:t>Šilipetar</w:t>
      </w:r>
      <w:proofErr w:type="spellEnd"/>
      <w:r w:rsidRPr="001316C9">
        <w:rPr>
          <w:rFonts w:ascii="Times New Roman" w:hAnsi="Times New Roman" w:cs="Times New Roman"/>
          <w:sz w:val="24"/>
          <w:szCs w:val="24"/>
        </w:rPr>
        <w:t xml:space="preserve">, računovodstveni </w:t>
      </w:r>
      <w:proofErr w:type="spellStart"/>
      <w:r w:rsidRPr="001316C9">
        <w:rPr>
          <w:rFonts w:ascii="Times New Roman" w:hAnsi="Times New Roman" w:cs="Times New Roman"/>
          <w:sz w:val="24"/>
          <w:szCs w:val="24"/>
        </w:rPr>
        <w:t>refent</w:t>
      </w:r>
      <w:proofErr w:type="spellEnd"/>
      <w:r w:rsidRPr="001316C9">
        <w:rPr>
          <w:rFonts w:ascii="Times New Roman" w:hAnsi="Times New Roman" w:cs="Times New Roman"/>
          <w:sz w:val="24"/>
          <w:szCs w:val="24"/>
        </w:rPr>
        <w:t>,</w:t>
      </w:r>
    </w:p>
    <w:p w14:paraId="16C4DCF0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Vesna </w:t>
      </w:r>
      <w:proofErr w:type="spellStart"/>
      <w:r w:rsidRPr="001316C9">
        <w:rPr>
          <w:rFonts w:ascii="Times New Roman" w:hAnsi="Times New Roman" w:cs="Times New Roman"/>
          <w:sz w:val="24"/>
          <w:szCs w:val="24"/>
        </w:rPr>
        <w:t>Gregčević</w:t>
      </w:r>
      <w:proofErr w:type="spellEnd"/>
      <w:r w:rsidRPr="001316C9">
        <w:rPr>
          <w:rFonts w:ascii="Times New Roman" w:hAnsi="Times New Roman" w:cs="Times New Roman"/>
          <w:sz w:val="24"/>
          <w:szCs w:val="24"/>
        </w:rPr>
        <w:t>, predstavnica Obiteljskog radija Ivanić d.o.o.</w:t>
      </w:r>
    </w:p>
    <w:p w14:paraId="195CAFB1" w14:textId="77777777" w:rsid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Snimatelj Obiteljskog Radio Ivanića- Zvonimir </w:t>
      </w:r>
      <w:proofErr w:type="spellStart"/>
      <w:r w:rsidRPr="001316C9">
        <w:rPr>
          <w:rFonts w:ascii="Times New Roman" w:hAnsi="Times New Roman" w:cs="Times New Roman"/>
          <w:sz w:val="24"/>
          <w:szCs w:val="24"/>
        </w:rPr>
        <w:t>Gaiger</w:t>
      </w:r>
      <w:proofErr w:type="spellEnd"/>
    </w:p>
    <w:p w14:paraId="7015BA89" w14:textId="0DCEDB0B" w:rsidR="006E3EF9" w:rsidRPr="001316C9" w:rsidRDefault="006E3EF9" w:rsidP="001316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Mario Hranitelj, zamjenik načelnice PP Ivanić Grad </w:t>
      </w:r>
    </w:p>
    <w:p w14:paraId="33AC9270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Grozdana Jakovljević, ravnateljica DV Proljeće Kloštar Ivanić </w:t>
      </w:r>
    </w:p>
    <w:p w14:paraId="40B2C5D0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Miljenko Majdek:</w:t>
      </w:r>
    </w:p>
    <w:p w14:paraId="255B9C8C" w14:textId="53D8DC4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Sukladno članku 106. Poslovnika Općinskog vijeća Općine Kloštar Ivanić prije utvrđivanja dnevnog reda izvršiti će se usvajanje zapisnika sa 2</w:t>
      </w:r>
      <w:r w:rsidR="006003F8">
        <w:rPr>
          <w:rFonts w:ascii="Times New Roman" w:hAnsi="Times New Roman" w:cs="Times New Roman"/>
          <w:sz w:val="24"/>
          <w:szCs w:val="24"/>
        </w:rPr>
        <w:t>1</w:t>
      </w:r>
      <w:r w:rsidRPr="001316C9">
        <w:rPr>
          <w:rFonts w:ascii="Times New Roman" w:hAnsi="Times New Roman" w:cs="Times New Roman"/>
          <w:sz w:val="24"/>
          <w:szCs w:val="24"/>
        </w:rPr>
        <w:t>. sjednice Općinskog vijeća.</w:t>
      </w:r>
    </w:p>
    <w:p w14:paraId="4691747C" w14:textId="77777777" w:rsid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lastRenderedPageBreak/>
        <w:t xml:space="preserve">Otvara se rasprava. Zatvara se rasprava i daje na glasanje. </w:t>
      </w:r>
    </w:p>
    <w:p w14:paraId="3FC48157" w14:textId="7862C2A3" w:rsidR="006003F8" w:rsidRPr="001316C9" w:rsidRDefault="006003F8" w:rsidP="001316C9">
      <w:pPr>
        <w:rPr>
          <w:rFonts w:ascii="Times New Roman" w:hAnsi="Times New Roman" w:cs="Times New Roman"/>
          <w:sz w:val="24"/>
          <w:szCs w:val="24"/>
        </w:rPr>
      </w:pPr>
      <w:bookmarkStart w:id="0" w:name="_Hlk181187203"/>
      <w:r>
        <w:rPr>
          <w:rFonts w:ascii="Times New Roman" w:hAnsi="Times New Roman" w:cs="Times New Roman"/>
          <w:sz w:val="24"/>
          <w:szCs w:val="24"/>
        </w:rPr>
        <w:t xml:space="preserve">Konstatira se da je u vijećnici prisutno 10 vijećnika. </w:t>
      </w:r>
    </w:p>
    <w:bookmarkEnd w:id="0"/>
    <w:p w14:paraId="4164DC6B" w14:textId="20051A10" w:rsid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Jednoglasno se usvaja zapisnik sa 2</w:t>
      </w:r>
      <w:r w:rsidR="006003F8">
        <w:rPr>
          <w:rFonts w:ascii="Times New Roman" w:hAnsi="Times New Roman" w:cs="Times New Roman"/>
          <w:sz w:val="24"/>
          <w:szCs w:val="24"/>
        </w:rPr>
        <w:t>1</w:t>
      </w:r>
      <w:r w:rsidRPr="001316C9">
        <w:rPr>
          <w:rFonts w:ascii="Times New Roman" w:hAnsi="Times New Roman" w:cs="Times New Roman"/>
          <w:sz w:val="24"/>
          <w:szCs w:val="24"/>
        </w:rPr>
        <w:t>. sjednice Općinskog vijeća OKI održane 1</w:t>
      </w:r>
      <w:r w:rsidR="006003F8">
        <w:rPr>
          <w:rFonts w:ascii="Times New Roman" w:hAnsi="Times New Roman" w:cs="Times New Roman"/>
          <w:sz w:val="24"/>
          <w:szCs w:val="24"/>
        </w:rPr>
        <w:t>2</w:t>
      </w:r>
      <w:r w:rsidRPr="001316C9">
        <w:rPr>
          <w:rFonts w:ascii="Times New Roman" w:hAnsi="Times New Roman" w:cs="Times New Roman"/>
          <w:sz w:val="24"/>
          <w:szCs w:val="24"/>
        </w:rPr>
        <w:t>.0</w:t>
      </w:r>
      <w:r w:rsidR="006003F8">
        <w:rPr>
          <w:rFonts w:ascii="Times New Roman" w:hAnsi="Times New Roman" w:cs="Times New Roman"/>
          <w:sz w:val="24"/>
          <w:szCs w:val="24"/>
        </w:rPr>
        <w:t>9</w:t>
      </w:r>
      <w:r w:rsidRPr="001316C9">
        <w:rPr>
          <w:rFonts w:ascii="Times New Roman" w:hAnsi="Times New Roman" w:cs="Times New Roman"/>
          <w:sz w:val="24"/>
          <w:szCs w:val="24"/>
        </w:rPr>
        <w:t xml:space="preserve">.2024.         </w:t>
      </w:r>
    </w:p>
    <w:p w14:paraId="0FA6129F" w14:textId="7800DFDB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                                   D n e v n i  r e d : </w:t>
      </w:r>
    </w:p>
    <w:p w14:paraId="71250579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1.   Aktualni sat</w:t>
      </w:r>
    </w:p>
    <w:p w14:paraId="344FD723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2</w:t>
      </w:r>
      <w:bookmarkStart w:id="1" w:name="_Hlk181185050"/>
      <w:r w:rsidRPr="001316C9">
        <w:rPr>
          <w:rFonts w:ascii="Times New Roman" w:hAnsi="Times New Roman" w:cs="Times New Roman"/>
          <w:sz w:val="24"/>
          <w:szCs w:val="24"/>
        </w:rPr>
        <w:t>.   Razmatranje Izvješća o stanju sigurnosti na području Općine Kloštar Ivanić za vremenski</w:t>
      </w:r>
    </w:p>
    <w:p w14:paraId="75FD2E02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period siječanj - kolovoz 2024. godine i donošenje Zaključka,</w:t>
      </w:r>
    </w:p>
    <w:p w14:paraId="0CDAE9D5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Izvjestiteljica: načelnica Danijela Friganović </w:t>
      </w:r>
    </w:p>
    <w:p w14:paraId="45494175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3.   Razmatranje Izvještaja o izvršenju Financijskog plana Dječjeg vrtića Proljeće za razdoblje</w:t>
      </w:r>
    </w:p>
    <w:p w14:paraId="2660FE5F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od 1. siječnja do 30. lipnja 2024. godine i donošenje Zaključka,</w:t>
      </w:r>
    </w:p>
    <w:bookmarkEnd w:id="1"/>
    <w:p w14:paraId="720B4652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Izvjestiteljica: ravnateljica Grozdana Jakovljević </w:t>
      </w:r>
    </w:p>
    <w:p w14:paraId="3595A064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4</w:t>
      </w:r>
      <w:bookmarkStart w:id="2" w:name="_Hlk181186931"/>
      <w:r w:rsidRPr="001316C9">
        <w:rPr>
          <w:rFonts w:ascii="Times New Roman" w:hAnsi="Times New Roman" w:cs="Times New Roman"/>
          <w:sz w:val="24"/>
          <w:szCs w:val="24"/>
        </w:rPr>
        <w:t>.   Razmatranje i donošenje Polugodišnjeg izvještaja o izvršenju proračuna Općine Kloštar</w:t>
      </w:r>
    </w:p>
    <w:p w14:paraId="4836E5AF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Ivanić za razdoblje od 1. siječnja do 30. lipnja 2024. godine, </w:t>
      </w:r>
    </w:p>
    <w:p w14:paraId="7D163DBE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Izvjestitelj: općinski načelnik</w:t>
      </w:r>
    </w:p>
    <w:p w14:paraId="594B93B0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5.   Rasprava o Izvješću o radu općinskog načelnika Općine Kloštar Ivanić za razdoblje od 01.     </w:t>
      </w:r>
    </w:p>
    <w:p w14:paraId="436DB5E8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siječnja do 30. lipnja 2024. godine i donošenje Zaključka, </w:t>
      </w:r>
    </w:p>
    <w:p w14:paraId="62E85F7E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Izvjestitelj: općinski načelnik </w:t>
      </w:r>
    </w:p>
    <w:p w14:paraId="326F1093" w14:textId="77777777" w:rsidR="006003F8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6.  Rasprava o prijedlogu i donošenje Odluke o dugoročnom kreditnom zaduženju Općine </w:t>
      </w:r>
      <w:r w:rsidR="006003F8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70230AB" w14:textId="3696A34D" w:rsidR="001316C9" w:rsidRPr="001316C9" w:rsidRDefault="006003F8" w:rsidP="001316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1316C9" w:rsidRPr="001316C9">
        <w:rPr>
          <w:rFonts w:ascii="Times New Roman" w:hAnsi="Times New Roman" w:cs="Times New Roman"/>
          <w:sz w:val="24"/>
          <w:szCs w:val="24"/>
        </w:rPr>
        <w:t>Kloštar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16C9" w:rsidRPr="001316C9">
        <w:rPr>
          <w:rFonts w:ascii="Times New Roman" w:hAnsi="Times New Roman" w:cs="Times New Roman"/>
          <w:sz w:val="24"/>
          <w:szCs w:val="24"/>
        </w:rPr>
        <w:t xml:space="preserve"> Ivanić kod HABOR-a,</w:t>
      </w:r>
    </w:p>
    <w:p w14:paraId="3A11E038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predlagatelj: općinski načelnik</w:t>
      </w:r>
    </w:p>
    <w:p w14:paraId="5AD3A4DA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>7.  Rasprava o prijedlogu i donošenje Odluke o davanju suglasnosti trgovačkom društvu</w:t>
      </w:r>
    </w:p>
    <w:p w14:paraId="0468173D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Vodoopskrba i odvodnja Zagrebačke županije d.o.o. za dugoročno zaduženje kod Hrvatske</w:t>
      </w:r>
    </w:p>
    <w:p w14:paraId="2850430C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poštanske banke d.d.,</w:t>
      </w:r>
    </w:p>
    <w:p w14:paraId="2A28EC91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predlagatelj: općinski načelnik,</w:t>
      </w:r>
    </w:p>
    <w:p w14:paraId="7F083BE8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8.  Rasprava o prijedlogu i donošenje Plana djelovanja u području prirodnih nepogoda za </w:t>
      </w:r>
    </w:p>
    <w:p w14:paraId="79EF2D30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2025. godinu,     </w:t>
      </w:r>
    </w:p>
    <w:bookmarkEnd w:id="2"/>
    <w:p w14:paraId="67A578A8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predlagatelj: općinski načelnik</w:t>
      </w:r>
    </w:p>
    <w:p w14:paraId="5212A65D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9.  Rasprava o prijedlogu i donošenje Odluke o izradi izmjene i dopune Prostornog plana</w:t>
      </w:r>
    </w:p>
    <w:p w14:paraId="308515C1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  uređenja Općine Kloštar Ivanić,</w:t>
      </w:r>
    </w:p>
    <w:p w14:paraId="7CA04A07" w14:textId="77777777" w:rsidR="001316C9" w:rsidRPr="001316C9" w:rsidRDefault="001316C9" w:rsidP="001316C9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t xml:space="preserve">     predlagatelj: općinski načelnik</w:t>
      </w:r>
    </w:p>
    <w:p w14:paraId="634A7C0A" w14:textId="03C3E5CB" w:rsidR="009E473F" w:rsidRDefault="001316C9" w:rsidP="009E473F">
      <w:pPr>
        <w:rPr>
          <w:rFonts w:ascii="Times New Roman" w:hAnsi="Times New Roman" w:cs="Times New Roman"/>
          <w:sz w:val="24"/>
          <w:szCs w:val="24"/>
        </w:rPr>
      </w:pPr>
      <w:r w:rsidRPr="001316C9">
        <w:rPr>
          <w:rFonts w:ascii="Times New Roman" w:hAnsi="Times New Roman" w:cs="Times New Roman"/>
          <w:sz w:val="24"/>
          <w:szCs w:val="24"/>
        </w:rPr>
        <w:lastRenderedPageBreak/>
        <w:t xml:space="preserve">10. </w:t>
      </w:r>
      <w:r w:rsidR="009E473F">
        <w:rPr>
          <w:rFonts w:ascii="Times New Roman" w:hAnsi="Times New Roman" w:cs="Times New Roman"/>
          <w:sz w:val="24"/>
          <w:szCs w:val="24"/>
        </w:rPr>
        <w:t>Razno.</w:t>
      </w:r>
      <w:r w:rsidRPr="001316C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8F924F" w14:textId="77777777" w:rsid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r w:rsidRPr="00057AC5">
        <w:rPr>
          <w:rFonts w:ascii="Times New Roman" w:hAnsi="Times New Roman" w:cs="Times New Roman"/>
          <w:sz w:val="24"/>
          <w:szCs w:val="24"/>
        </w:rPr>
        <w:t>Predsjednik Općinskog vijeća, Miljenko Majdek predlaže izmjene u redoslijedu točki u dnevnom redu tako da  se točka 1.</w:t>
      </w:r>
      <w:r>
        <w:rPr>
          <w:rFonts w:ascii="Times New Roman" w:hAnsi="Times New Roman" w:cs="Times New Roman"/>
          <w:sz w:val="24"/>
          <w:szCs w:val="24"/>
        </w:rPr>
        <w:t xml:space="preserve">aktualni sat </w:t>
      </w:r>
      <w:r w:rsidRPr="00057AC5">
        <w:rPr>
          <w:rFonts w:ascii="Times New Roman" w:hAnsi="Times New Roman" w:cs="Times New Roman"/>
          <w:sz w:val="24"/>
          <w:szCs w:val="24"/>
        </w:rPr>
        <w:t xml:space="preserve"> stavi na mjesto točke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057AC5">
        <w:rPr>
          <w:rFonts w:ascii="Times New Roman" w:hAnsi="Times New Roman" w:cs="Times New Roman"/>
          <w:sz w:val="24"/>
          <w:szCs w:val="24"/>
        </w:rPr>
        <w:t xml:space="preserve">. iza razmatranja izvješća na kojima su prisutni izvjestitelji. </w:t>
      </w:r>
    </w:p>
    <w:p w14:paraId="6E4F639D" w14:textId="77777777" w:rsid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Također se predlaže dopuna dnevnog reda sa točkom 10</w:t>
      </w:r>
      <w:r w:rsidRPr="00057AC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a koja glasi: </w:t>
      </w:r>
    </w:p>
    <w:p w14:paraId="47CC4633" w14:textId="62B1B550" w:rsidR="00057AC5" w:rsidRP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bookmarkStart w:id="3" w:name="_Hlk181192846"/>
      <w:r>
        <w:rPr>
          <w:rFonts w:ascii="Times New Roman" w:hAnsi="Times New Roman" w:cs="Times New Roman"/>
          <w:sz w:val="24"/>
          <w:szCs w:val="24"/>
        </w:rPr>
        <w:t xml:space="preserve">Izmjena i dopuna Odluke o raspodjeli sredstava pomoći za hitnu sanaciju štete na stambenim objektima nužnima za život nastale uslijed jakog olujnog nevremena. </w:t>
      </w:r>
      <w:r w:rsidRPr="00057AC5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3"/>
    <w:p w14:paraId="02ADF284" w14:textId="77777777" w:rsidR="00057AC5" w:rsidRP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r w:rsidRPr="00057AC5">
        <w:rPr>
          <w:rFonts w:ascii="Times New Roman" w:hAnsi="Times New Roman" w:cs="Times New Roman"/>
          <w:sz w:val="24"/>
          <w:szCs w:val="24"/>
        </w:rPr>
        <w:t xml:space="preserve">Daje se na glasanje izneseni prijedlog. </w:t>
      </w:r>
    </w:p>
    <w:p w14:paraId="663D5937" w14:textId="53BEBA7B" w:rsidR="00057AC5" w:rsidRP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r w:rsidRPr="00057AC5">
        <w:rPr>
          <w:rFonts w:ascii="Times New Roman" w:hAnsi="Times New Roman" w:cs="Times New Roman"/>
          <w:sz w:val="24"/>
          <w:szCs w:val="24"/>
        </w:rPr>
        <w:t xml:space="preserve">Konstatira se da je u vijećnici prisutno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057AC5">
        <w:rPr>
          <w:rFonts w:ascii="Times New Roman" w:hAnsi="Times New Roman" w:cs="Times New Roman"/>
          <w:sz w:val="24"/>
          <w:szCs w:val="24"/>
        </w:rPr>
        <w:t xml:space="preserve"> vijećnika. </w:t>
      </w:r>
    </w:p>
    <w:p w14:paraId="5A9473B7" w14:textId="727EFE7C" w:rsidR="00057AC5" w:rsidRP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r w:rsidRPr="00057AC5">
        <w:rPr>
          <w:rFonts w:ascii="Times New Roman" w:hAnsi="Times New Roman" w:cs="Times New Roman"/>
          <w:sz w:val="24"/>
          <w:szCs w:val="24"/>
        </w:rPr>
        <w:t xml:space="preserve">Jednoglasno se usvaja prijedlog da se točka 1. stavi na mjesto točke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057AC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C281112" w14:textId="29002646" w:rsidR="00057AC5" w:rsidRP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r w:rsidRPr="00057AC5">
        <w:rPr>
          <w:rFonts w:ascii="Times New Roman" w:hAnsi="Times New Roman" w:cs="Times New Roman"/>
          <w:sz w:val="24"/>
          <w:szCs w:val="24"/>
        </w:rPr>
        <w:t>Jednoglasno se usvaja prijedlog da se</w:t>
      </w:r>
      <w:r>
        <w:rPr>
          <w:rFonts w:ascii="Times New Roman" w:hAnsi="Times New Roman" w:cs="Times New Roman"/>
          <w:sz w:val="24"/>
          <w:szCs w:val="24"/>
        </w:rPr>
        <w:t xml:space="preserve"> predložena dopuna uvrsti </w:t>
      </w:r>
      <w:r w:rsidR="0078203F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7AC5">
        <w:rPr>
          <w:rFonts w:ascii="Times New Roman" w:hAnsi="Times New Roman" w:cs="Times New Roman"/>
          <w:sz w:val="24"/>
          <w:szCs w:val="24"/>
        </w:rPr>
        <w:t xml:space="preserve"> dnevn</w:t>
      </w:r>
      <w:r w:rsidR="0078203F">
        <w:rPr>
          <w:rFonts w:ascii="Times New Roman" w:hAnsi="Times New Roman" w:cs="Times New Roman"/>
          <w:sz w:val="24"/>
          <w:szCs w:val="24"/>
        </w:rPr>
        <w:t xml:space="preserve">i </w:t>
      </w:r>
      <w:r w:rsidRPr="00057AC5">
        <w:rPr>
          <w:rFonts w:ascii="Times New Roman" w:hAnsi="Times New Roman" w:cs="Times New Roman"/>
          <w:sz w:val="24"/>
          <w:szCs w:val="24"/>
        </w:rPr>
        <w:t>red</w:t>
      </w:r>
      <w:r w:rsidR="0078203F">
        <w:rPr>
          <w:rFonts w:ascii="Times New Roman" w:hAnsi="Times New Roman" w:cs="Times New Roman"/>
          <w:sz w:val="24"/>
          <w:szCs w:val="24"/>
        </w:rPr>
        <w:t xml:space="preserve"> na mjesto točke 10. točka razno pomiče se za jedno mjesto</w:t>
      </w:r>
      <w:r w:rsidRPr="00057AC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8238DFE" w14:textId="6E3A1273" w:rsidR="00057AC5" w:rsidRPr="00057AC5" w:rsidRDefault="00057AC5" w:rsidP="00057AC5">
      <w:pPr>
        <w:rPr>
          <w:rFonts w:ascii="Times New Roman" w:hAnsi="Times New Roman" w:cs="Times New Roman"/>
          <w:sz w:val="24"/>
          <w:szCs w:val="24"/>
        </w:rPr>
      </w:pPr>
      <w:r w:rsidRPr="00057AC5">
        <w:rPr>
          <w:rFonts w:ascii="Times New Roman" w:hAnsi="Times New Roman" w:cs="Times New Roman"/>
          <w:sz w:val="24"/>
          <w:szCs w:val="24"/>
        </w:rPr>
        <w:t>Daje se na usvajanje predloženi dnevni red sa usvojenim izmjenama</w:t>
      </w:r>
      <w:r w:rsidR="0078203F">
        <w:rPr>
          <w:rFonts w:ascii="Times New Roman" w:hAnsi="Times New Roman" w:cs="Times New Roman"/>
          <w:sz w:val="24"/>
          <w:szCs w:val="24"/>
        </w:rPr>
        <w:t xml:space="preserve"> i dopunama </w:t>
      </w:r>
      <w:r w:rsidRPr="00057AC5">
        <w:rPr>
          <w:rFonts w:ascii="Times New Roman" w:hAnsi="Times New Roman" w:cs="Times New Roman"/>
          <w:sz w:val="24"/>
          <w:szCs w:val="24"/>
        </w:rPr>
        <w:t xml:space="preserve"> u dnevnom redu. </w:t>
      </w:r>
    </w:p>
    <w:p w14:paraId="07C9422D" w14:textId="03304C96" w:rsidR="009E473F" w:rsidRDefault="00057AC5" w:rsidP="00057AC5">
      <w:pPr>
        <w:rPr>
          <w:rFonts w:ascii="Times New Roman" w:hAnsi="Times New Roman" w:cs="Times New Roman"/>
          <w:sz w:val="24"/>
          <w:szCs w:val="24"/>
        </w:rPr>
      </w:pPr>
      <w:r w:rsidRPr="00057AC5">
        <w:rPr>
          <w:rFonts w:ascii="Times New Roman" w:hAnsi="Times New Roman" w:cs="Times New Roman"/>
          <w:sz w:val="24"/>
          <w:szCs w:val="24"/>
        </w:rPr>
        <w:t>Jednoglasno se usvaja predloženi dnevni red sa već usvojenim izmjenama</w:t>
      </w:r>
      <w:r w:rsidR="0078203F">
        <w:rPr>
          <w:rFonts w:ascii="Times New Roman" w:hAnsi="Times New Roman" w:cs="Times New Roman"/>
          <w:sz w:val="24"/>
          <w:szCs w:val="24"/>
        </w:rPr>
        <w:t xml:space="preserve"> i dopunama. </w:t>
      </w:r>
    </w:p>
    <w:p w14:paraId="4976D0D6" w14:textId="77777777" w:rsidR="0078203F" w:rsidRPr="002B3421" w:rsidRDefault="0078203F" w:rsidP="0078203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T o č k a 1. </w:t>
      </w:r>
    </w:p>
    <w:p w14:paraId="06EDF762" w14:textId="17DB0C62" w:rsidR="0078203F" w:rsidRP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r w:rsidRPr="0078203F">
        <w:rPr>
          <w:rFonts w:ascii="Times New Roman" w:hAnsi="Times New Roman" w:cs="Times New Roman"/>
          <w:sz w:val="24"/>
          <w:szCs w:val="24"/>
        </w:rPr>
        <w:t xml:space="preserve"> Razmatranje</w:t>
      </w:r>
      <w:bookmarkStart w:id="4" w:name="_Hlk181185157"/>
      <w:r w:rsidRPr="0078203F">
        <w:rPr>
          <w:rFonts w:ascii="Times New Roman" w:hAnsi="Times New Roman" w:cs="Times New Roman"/>
          <w:sz w:val="24"/>
          <w:szCs w:val="24"/>
        </w:rPr>
        <w:t xml:space="preserve"> Izvješća o stanju sigurnosti na području Općine Kloštar Ivanić za vremenski</w:t>
      </w:r>
    </w:p>
    <w:p w14:paraId="723824E5" w14:textId="3A3E5FAA" w:rsidR="0078203F" w:rsidRP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r w:rsidRPr="0078203F">
        <w:rPr>
          <w:rFonts w:ascii="Times New Roman" w:hAnsi="Times New Roman" w:cs="Times New Roman"/>
          <w:sz w:val="24"/>
          <w:szCs w:val="24"/>
        </w:rPr>
        <w:t xml:space="preserve"> period siječanj - kolovoz 2024. godine </w:t>
      </w:r>
      <w:bookmarkEnd w:id="4"/>
      <w:r w:rsidRPr="0078203F">
        <w:rPr>
          <w:rFonts w:ascii="Times New Roman" w:hAnsi="Times New Roman" w:cs="Times New Roman"/>
          <w:sz w:val="24"/>
          <w:szCs w:val="24"/>
        </w:rPr>
        <w:t>i donošenje Zaključka,</w:t>
      </w:r>
    </w:p>
    <w:p w14:paraId="6E9694DB" w14:textId="01DE7637" w:rsid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r w:rsidRPr="0078203F">
        <w:rPr>
          <w:rFonts w:ascii="Times New Roman" w:hAnsi="Times New Roman" w:cs="Times New Roman"/>
          <w:sz w:val="24"/>
          <w:szCs w:val="24"/>
        </w:rPr>
        <w:t xml:space="preserve">Izvjestitelj </w:t>
      </w:r>
      <w:r>
        <w:rPr>
          <w:rFonts w:ascii="Times New Roman" w:hAnsi="Times New Roman" w:cs="Times New Roman"/>
          <w:sz w:val="24"/>
          <w:szCs w:val="24"/>
        </w:rPr>
        <w:t xml:space="preserve">Mario Hranitelj, ispred Policijske postaje Ivanić Grad podnosi </w:t>
      </w:r>
      <w:r w:rsidRPr="0078203F">
        <w:rPr>
          <w:rFonts w:ascii="Times New Roman" w:hAnsi="Times New Roman" w:cs="Times New Roman"/>
          <w:sz w:val="24"/>
          <w:szCs w:val="24"/>
        </w:rPr>
        <w:t>Izvješć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78203F">
        <w:rPr>
          <w:rFonts w:ascii="Times New Roman" w:hAnsi="Times New Roman" w:cs="Times New Roman"/>
          <w:sz w:val="24"/>
          <w:szCs w:val="24"/>
        </w:rPr>
        <w:t xml:space="preserve"> o stanju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EC4B2B" w14:textId="7751B6EF" w:rsid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78203F">
        <w:rPr>
          <w:rFonts w:ascii="Times New Roman" w:hAnsi="Times New Roman" w:cs="Times New Roman"/>
          <w:sz w:val="24"/>
          <w:szCs w:val="24"/>
        </w:rPr>
        <w:t>igurnosti na području Općine Kloštar Ivanić za vremenski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203F">
        <w:rPr>
          <w:rFonts w:ascii="Times New Roman" w:hAnsi="Times New Roman" w:cs="Times New Roman"/>
          <w:sz w:val="24"/>
          <w:szCs w:val="24"/>
        </w:rPr>
        <w:t xml:space="preserve">period siječanj - kolovoz 2024.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8203F">
        <w:rPr>
          <w:rFonts w:ascii="Times New Roman" w:hAnsi="Times New Roman" w:cs="Times New Roman"/>
          <w:sz w:val="24"/>
          <w:szCs w:val="24"/>
        </w:rPr>
        <w:t>godine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AF68BB4" w14:textId="54DA0140" w:rsid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bookmarkStart w:id="5" w:name="_Hlk181186469"/>
      <w:r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1AF8B698" w14:textId="665D8690" w:rsid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raspravi učestvuju vijećnici Mislav Lukša, Jozo Vuković, Miljenko Majdek. </w:t>
      </w:r>
    </w:p>
    <w:p w14:paraId="78E2EEB9" w14:textId="4A8B9B42" w:rsid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Zatvara se rasprava i daje na glasanje. </w:t>
      </w:r>
    </w:p>
    <w:p w14:paraId="1B071F03" w14:textId="03E9B460" w:rsidR="00836CA9" w:rsidRDefault="00836CA9" w:rsidP="007820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 9 glasova „za“ i 1 suzdržanim glasom donosi se </w:t>
      </w:r>
    </w:p>
    <w:bookmarkEnd w:id="5"/>
    <w:p w14:paraId="03D0863F" w14:textId="77777777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  <w:r w:rsidRPr="00836CA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Z A K L J U Č A K </w:t>
      </w:r>
    </w:p>
    <w:p w14:paraId="71BAD3B5" w14:textId="77777777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  <w:r w:rsidRPr="00836CA9">
        <w:rPr>
          <w:rFonts w:ascii="Times New Roman" w:hAnsi="Times New Roman" w:cs="Times New Roman"/>
          <w:sz w:val="24"/>
          <w:szCs w:val="24"/>
        </w:rPr>
        <w:t xml:space="preserve">                                 o izvješću PP Ivanić Grad o stanju sigurnosti </w:t>
      </w:r>
    </w:p>
    <w:p w14:paraId="2758C922" w14:textId="77777777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  <w:r w:rsidRPr="00836CA9">
        <w:rPr>
          <w:rFonts w:ascii="Times New Roman" w:hAnsi="Times New Roman" w:cs="Times New Roman"/>
          <w:sz w:val="24"/>
          <w:szCs w:val="24"/>
        </w:rPr>
        <w:t xml:space="preserve">                                        na području Općine Kloštar Ivanić</w:t>
      </w:r>
    </w:p>
    <w:p w14:paraId="1428D2EE" w14:textId="77777777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</w:p>
    <w:p w14:paraId="4DEC9C44" w14:textId="0688A0A5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  <w:r w:rsidRPr="00836CA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I.</w:t>
      </w:r>
    </w:p>
    <w:p w14:paraId="0933B57F" w14:textId="77777777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</w:p>
    <w:p w14:paraId="1FC685FB" w14:textId="77777777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  <w:r w:rsidRPr="00836CA9">
        <w:rPr>
          <w:rFonts w:ascii="Times New Roman" w:hAnsi="Times New Roman" w:cs="Times New Roman"/>
          <w:sz w:val="24"/>
          <w:szCs w:val="24"/>
        </w:rPr>
        <w:lastRenderedPageBreak/>
        <w:t>Općinsko vijeće raspravljalo je o izvješću PP Ivanić Grad o stanju sigurnosti na području Općine Kloštar Ivanić za vremenski period siječanj -  kolovoz 2024. godine  te isto primilo na znanje.</w:t>
      </w:r>
    </w:p>
    <w:p w14:paraId="34127C03" w14:textId="428794E9" w:rsidR="00836CA9" w:rsidRPr="00836CA9" w:rsidRDefault="00836CA9" w:rsidP="00836CA9">
      <w:pPr>
        <w:rPr>
          <w:rFonts w:ascii="Times New Roman" w:hAnsi="Times New Roman" w:cs="Times New Roman"/>
          <w:sz w:val="24"/>
          <w:szCs w:val="24"/>
        </w:rPr>
      </w:pPr>
      <w:r w:rsidRPr="00836CA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II.</w:t>
      </w:r>
    </w:p>
    <w:p w14:paraId="7536704E" w14:textId="754549A8" w:rsidR="0078203F" w:rsidRDefault="00836CA9" w:rsidP="00836CA9">
      <w:pPr>
        <w:rPr>
          <w:rFonts w:ascii="Times New Roman" w:hAnsi="Times New Roman" w:cs="Times New Roman"/>
          <w:sz w:val="24"/>
          <w:szCs w:val="24"/>
        </w:rPr>
      </w:pPr>
      <w:r w:rsidRPr="00836CA9">
        <w:rPr>
          <w:rFonts w:ascii="Times New Roman" w:hAnsi="Times New Roman" w:cs="Times New Roman"/>
          <w:sz w:val="24"/>
          <w:szCs w:val="24"/>
        </w:rPr>
        <w:t>Zaključak stupa na snagu danom donošenja a objaviti će se u Glasniku Zagrebačke županije.</w:t>
      </w:r>
    </w:p>
    <w:p w14:paraId="5300F1F3" w14:textId="11D43F73" w:rsidR="00671E7E" w:rsidRDefault="00671E7E" w:rsidP="00836CA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</w:p>
    <w:p w14:paraId="328C1DBC" w14:textId="01ECDF6A" w:rsidR="00671E7E" w:rsidRPr="002B3421" w:rsidRDefault="00671E7E" w:rsidP="00836CA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T o č k a 2. </w:t>
      </w:r>
    </w:p>
    <w:p w14:paraId="7A0C92B3" w14:textId="2D823132" w:rsidR="0078203F" w:rsidRPr="0078203F" w:rsidRDefault="0078203F" w:rsidP="0078203F">
      <w:pPr>
        <w:rPr>
          <w:rFonts w:ascii="Times New Roman" w:hAnsi="Times New Roman" w:cs="Times New Roman"/>
          <w:sz w:val="24"/>
          <w:szCs w:val="24"/>
        </w:rPr>
      </w:pPr>
      <w:r w:rsidRPr="0078203F">
        <w:rPr>
          <w:rFonts w:ascii="Times New Roman" w:hAnsi="Times New Roman" w:cs="Times New Roman"/>
          <w:sz w:val="24"/>
          <w:szCs w:val="24"/>
        </w:rPr>
        <w:t>Razmatranje</w:t>
      </w:r>
      <w:bookmarkStart w:id="6" w:name="_Hlk181186419"/>
      <w:r w:rsidRPr="0078203F">
        <w:rPr>
          <w:rFonts w:ascii="Times New Roman" w:hAnsi="Times New Roman" w:cs="Times New Roman"/>
          <w:sz w:val="24"/>
          <w:szCs w:val="24"/>
        </w:rPr>
        <w:t xml:space="preserve"> Izvještaja o izvršenju Financijskog plana Dječjeg vrtića Proljeće za razdoblje</w:t>
      </w:r>
    </w:p>
    <w:p w14:paraId="34554316" w14:textId="5E736E35" w:rsidR="00057AC5" w:rsidRDefault="0078203F" w:rsidP="0078203F">
      <w:pPr>
        <w:rPr>
          <w:rFonts w:ascii="Times New Roman" w:hAnsi="Times New Roman" w:cs="Times New Roman"/>
          <w:sz w:val="24"/>
          <w:szCs w:val="24"/>
        </w:rPr>
      </w:pPr>
      <w:r w:rsidRPr="0078203F">
        <w:rPr>
          <w:rFonts w:ascii="Times New Roman" w:hAnsi="Times New Roman" w:cs="Times New Roman"/>
          <w:sz w:val="24"/>
          <w:szCs w:val="24"/>
        </w:rPr>
        <w:t xml:space="preserve">od 1. siječnja do 30. lipnja 2024. godine </w:t>
      </w:r>
      <w:bookmarkEnd w:id="6"/>
      <w:r w:rsidRPr="0078203F">
        <w:rPr>
          <w:rFonts w:ascii="Times New Roman" w:hAnsi="Times New Roman" w:cs="Times New Roman"/>
          <w:sz w:val="24"/>
          <w:szCs w:val="24"/>
        </w:rPr>
        <w:t>i donošenje Zaključka,</w:t>
      </w:r>
    </w:p>
    <w:p w14:paraId="131C56B8" w14:textId="7C40F43F" w:rsid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Izvjestiteljica, Grozdana Jakovljević upoznaje prisutne sa </w:t>
      </w:r>
      <w:r w:rsidRPr="00671E7E">
        <w:rPr>
          <w:rFonts w:ascii="Times New Roman" w:hAnsi="Times New Roman" w:cs="Times New Roman"/>
          <w:sz w:val="24"/>
          <w:szCs w:val="24"/>
        </w:rPr>
        <w:t>Izvještaj</w:t>
      </w:r>
      <w:r>
        <w:rPr>
          <w:rFonts w:ascii="Times New Roman" w:hAnsi="Times New Roman" w:cs="Times New Roman"/>
          <w:sz w:val="24"/>
          <w:szCs w:val="24"/>
        </w:rPr>
        <w:t>em</w:t>
      </w:r>
      <w:r w:rsidRPr="00671E7E">
        <w:rPr>
          <w:rFonts w:ascii="Times New Roman" w:hAnsi="Times New Roman" w:cs="Times New Roman"/>
          <w:sz w:val="24"/>
          <w:szCs w:val="24"/>
        </w:rPr>
        <w:t xml:space="preserve"> o izvršenju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4A825A" w14:textId="56A51F27" w:rsid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>Financijskog plana Dječjeg vrtića Proljeće za razdoblje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1E7E">
        <w:rPr>
          <w:rFonts w:ascii="Times New Roman" w:hAnsi="Times New Roman" w:cs="Times New Roman"/>
          <w:sz w:val="24"/>
          <w:szCs w:val="24"/>
        </w:rPr>
        <w:t xml:space="preserve">od 1. siječnja do 30. lipnja 2024.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ABCC27" w14:textId="6C3350C4" w:rsidR="00057AC5" w:rsidRDefault="0069449A" w:rsidP="00671E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671E7E" w:rsidRPr="00671E7E">
        <w:rPr>
          <w:rFonts w:ascii="Times New Roman" w:hAnsi="Times New Roman" w:cs="Times New Roman"/>
          <w:sz w:val="24"/>
          <w:szCs w:val="24"/>
        </w:rPr>
        <w:t>odine</w:t>
      </w:r>
      <w:r w:rsidR="00671E7E">
        <w:rPr>
          <w:rFonts w:ascii="Times New Roman" w:hAnsi="Times New Roman" w:cs="Times New Roman"/>
          <w:sz w:val="24"/>
          <w:szCs w:val="24"/>
        </w:rPr>
        <w:t>.</w:t>
      </w:r>
    </w:p>
    <w:p w14:paraId="1C04FE2F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14FB5878" w14:textId="0E9BDF71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Zatvara se rasprava i daje na glasanje. </w:t>
      </w:r>
      <w:r>
        <w:rPr>
          <w:rFonts w:ascii="Times New Roman" w:hAnsi="Times New Roman" w:cs="Times New Roman"/>
          <w:sz w:val="24"/>
          <w:szCs w:val="24"/>
        </w:rPr>
        <w:t xml:space="preserve">Konstatira se da je u vijećnici prisutno 10 vijećnika. </w:t>
      </w:r>
    </w:p>
    <w:p w14:paraId="3E048EE5" w14:textId="5B3EA7F0" w:rsidR="00057AC5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Sa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671E7E">
        <w:rPr>
          <w:rFonts w:ascii="Times New Roman" w:hAnsi="Times New Roman" w:cs="Times New Roman"/>
          <w:sz w:val="24"/>
          <w:szCs w:val="24"/>
        </w:rPr>
        <w:t xml:space="preserve"> glasova „za“ donosi se</w:t>
      </w:r>
    </w:p>
    <w:p w14:paraId="5FDB01EF" w14:textId="7DA02AC9" w:rsidR="00671E7E" w:rsidRPr="002B3421" w:rsidRDefault="00671E7E" w:rsidP="00671E7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           Z A K L J U Č A K </w:t>
      </w:r>
    </w:p>
    <w:p w14:paraId="6FE628EE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                    o polugodišnjem izvještaju o izvršenju financijskog plana</w:t>
      </w:r>
    </w:p>
    <w:p w14:paraId="6BBD1D02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   Dječjeg vrtića Proljeće Kloštar Ivanić za razdoblje od 01.01.2024. do 30.06.2024. godine</w:t>
      </w:r>
    </w:p>
    <w:p w14:paraId="1DFB31FA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I.</w:t>
      </w:r>
    </w:p>
    <w:p w14:paraId="48B8FA25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</w:p>
    <w:p w14:paraId="7B612B5D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>Općinsko vijeće raspravljalo je o polugodišnjem izvještaju o izvršenju financijskog plana</w:t>
      </w:r>
    </w:p>
    <w:p w14:paraId="59C98B64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>Dječjeg vrtića Proljeće Kloštar Ivanić za razdoblje od 01.01.2024. do 30.06.2024. godine, te se isto prihvaća.</w:t>
      </w:r>
    </w:p>
    <w:p w14:paraId="16389FA4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II.</w:t>
      </w:r>
    </w:p>
    <w:p w14:paraId="15510EB4" w14:textId="77777777" w:rsidR="00671E7E" w:rsidRP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</w:p>
    <w:p w14:paraId="7B0AAC70" w14:textId="61ADC4BD" w:rsidR="00057AC5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>Zaključak stupa na snagu danom donošenja, a objaviti će se u Glasniku Zagrebačke županije.</w:t>
      </w:r>
    </w:p>
    <w:p w14:paraId="26A90C2E" w14:textId="77777777" w:rsidR="00057AC5" w:rsidRDefault="00057AC5" w:rsidP="009E473F">
      <w:pPr>
        <w:rPr>
          <w:rFonts w:ascii="Times New Roman" w:hAnsi="Times New Roman" w:cs="Times New Roman"/>
          <w:sz w:val="24"/>
          <w:szCs w:val="24"/>
        </w:rPr>
      </w:pPr>
    </w:p>
    <w:p w14:paraId="4EA2CA72" w14:textId="7F60D916" w:rsidR="00671E7E" w:rsidRPr="002B3421" w:rsidRDefault="00671E7E" w:rsidP="009E473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T o č k a 3. </w:t>
      </w:r>
    </w:p>
    <w:p w14:paraId="44455B65" w14:textId="6A164839" w:rsidR="00671E7E" w:rsidRDefault="00671E7E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Aktualni sat. </w:t>
      </w:r>
    </w:p>
    <w:p w14:paraId="35EE7903" w14:textId="6552C63A" w:rsidR="00671E7E" w:rsidRDefault="00671E7E" w:rsidP="00671E7E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>Izvješće načelnika Željka Filipović o izvršenim aktivnostima od prethodnog vijeća do danas.</w:t>
      </w:r>
    </w:p>
    <w:p w14:paraId="4640AE2A" w14:textId="62616D16" w:rsidR="009E473F" w:rsidRPr="009E473F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t xml:space="preserve">Izgradnja pješačke staze u naselju </w:t>
      </w:r>
      <w:proofErr w:type="spellStart"/>
      <w:r w:rsidRPr="009E473F">
        <w:rPr>
          <w:rFonts w:ascii="Times New Roman" w:hAnsi="Times New Roman" w:cs="Times New Roman"/>
          <w:sz w:val="24"/>
          <w:szCs w:val="24"/>
        </w:rPr>
        <w:t>Bešlinec</w:t>
      </w:r>
      <w:proofErr w:type="spellEnd"/>
      <w:r w:rsidRPr="009E473F">
        <w:rPr>
          <w:rFonts w:ascii="Times New Roman" w:hAnsi="Times New Roman" w:cs="Times New Roman"/>
          <w:sz w:val="24"/>
          <w:szCs w:val="24"/>
        </w:rPr>
        <w:t xml:space="preserve"> je u tijeku od mosta do </w:t>
      </w:r>
      <w:proofErr w:type="spellStart"/>
      <w:r w:rsidRPr="009E473F">
        <w:rPr>
          <w:rFonts w:ascii="Times New Roman" w:hAnsi="Times New Roman" w:cs="Times New Roman"/>
          <w:sz w:val="24"/>
          <w:szCs w:val="24"/>
        </w:rPr>
        <w:t>Predavca</w:t>
      </w:r>
      <w:proofErr w:type="spellEnd"/>
      <w:r w:rsidRPr="009E473F">
        <w:rPr>
          <w:rFonts w:ascii="Times New Roman" w:hAnsi="Times New Roman" w:cs="Times New Roman"/>
          <w:sz w:val="24"/>
          <w:szCs w:val="24"/>
        </w:rPr>
        <w:t>. Planirani završetak je u 11 mjesecu.</w:t>
      </w:r>
    </w:p>
    <w:p w14:paraId="3A66587A" w14:textId="77777777" w:rsidR="009E473F" w:rsidRPr="009E473F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lastRenderedPageBreak/>
        <w:t>Za iste radove je sklopljen ugovor sa ministarstvom reg. razvoja i fondova EU na koji smo se prijavili i dobili sufinanciranje u iznosu od 38.000€. Također smo sklopili ugovor sa ZŽ u iznosu od 50.000€ za sufinanciranje.</w:t>
      </w:r>
    </w:p>
    <w:p w14:paraId="035D0449" w14:textId="77777777" w:rsidR="009E473F" w:rsidRPr="009E473F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t>Općina Kloštar Ivanić je ostvarila potporu u iznosu 236.828,00 € za projekt „Izgradnja nogometnog igrališta“ na Sportskom parku Stjepan Novaković Žuti  za novo nogometno igralište dimenzija 100m x 64m sa umjetnom travom. Za iste radove smo dobili i sredstva za sufinanciranje iz Zagrebačke Županije u iznosu od 37.820 €. Sklopljen je ugovor za izvođačem i radovi su u punom jeku i ovisno o vremenskim uvjetima idući mjesec bi se priveli kraju.</w:t>
      </w:r>
    </w:p>
    <w:p w14:paraId="227A0E55" w14:textId="77777777" w:rsidR="009E473F" w:rsidRPr="009E473F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t xml:space="preserve">Nabava za Rekonstrukciju nogostupa u ulici Stjepana Radića od Badalićeve ulice do križanja sa ulicom </w:t>
      </w:r>
      <w:proofErr w:type="spellStart"/>
      <w:r w:rsidRPr="009E473F">
        <w:rPr>
          <w:rFonts w:ascii="Times New Roman" w:hAnsi="Times New Roman" w:cs="Times New Roman"/>
          <w:sz w:val="24"/>
          <w:szCs w:val="24"/>
        </w:rPr>
        <w:t>Sv.Marije</w:t>
      </w:r>
      <w:proofErr w:type="spellEnd"/>
      <w:r w:rsidRPr="009E473F">
        <w:rPr>
          <w:rFonts w:ascii="Times New Roman" w:hAnsi="Times New Roman" w:cs="Times New Roman"/>
          <w:sz w:val="24"/>
          <w:szCs w:val="24"/>
        </w:rPr>
        <w:t xml:space="preserve"> je trenutno u fazi pregleda i ocjene ponuda te očekujemo do kraja idućeg mjeseca da odabranog izvođača uvedemo u posao. </w:t>
      </w:r>
    </w:p>
    <w:p w14:paraId="3F8493FE" w14:textId="77777777" w:rsidR="009E473F" w:rsidRPr="009E473F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t xml:space="preserve">Proveden je natječaj za stipendije. Komisija  trenutno pregledava pristigle prijave te priprema liste za sljedeće vijeće. </w:t>
      </w:r>
    </w:p>
    <w:p w14:paraId="5C2E4B31" w14:textId="77777777" w:rsidR="009E473F" w:rsidRPr="009E473F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t xml:space="preserve">Ugovoreni su radovi na uklanjanju doma u Čemernici Lonjskoj. </w:t>
      </w:r>
    </w:p>
    <w:p w14:paraId="7707816C" w14:textId="77777777" w:rsidR="009E473F" w:rsidRPr="009E473F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t xml:space="preserve">Isto tako i radovi na izgradnji igrališta uz Dječji vrtić u </w:t>
      </w:r>
      <w:proofErr w:type="spellStart"/>
      <w:r w:rsidRPr="009E473F">
        <w:rPr>
          <w:rFonts w:ascii="Times New Roman" w:hAnsi="Times New Roman" w:cs="Times New Roman"/>
          <w:sz w:val="24"/>
          <w:szCs w:val="24"/>
        </w:rPr>
        <w:t>Ščapovcu</w:t>
      </w:r>
      <w:proofErr w:type="spellEnd"/>
      <w:r w:rsidRPr="009E473F">
        <w:rPr>
          <w:rFonts w:ascii="Times New Roman" w:hAnsi="Times New Roman" w:cs="Times New Roman"/>
          <w:sz w:val="24"/>
          <w:szCs w:val="24"/>
        </w:rPr>
        <w:t>.</w:t>
      </w:r>
    </w:p>
    <w:p w14:paraId="268B5802" w14:textId="0D535F96" w:rsidR="00E20353" w:rsidRDefault="009E473F" w:rsidP="009E473F">
      <w:pPr>
        <w:rPr>
          <w:rFonts w:ascii="Times New Roman" w:hAnsi="Times New Roman" w:cs="Times New Roman"/>
          <w:sz w:val="24"/>
          <w:szCs w:val="24"/>
        </w:rPr>
      </w:pPr>
      <w:r w:rsidRPr="009E473F">
        <w:rPr>
          <w:rFonts w:ascii="Times New Roman" w:hAnsi="Times New Roman" w:cs="Times New Roman"/>
          <w:sz w:val="24"/>
          <w:szCs w:val="24"/>
        </w:rPr>
        <w:t xml:space="preserve">Uredilo se groblje u </w:t>
      </w:r>
      <w:proofErr w:type="spellStart"/>
      <w:r w:rsidRPr="009E473F">
        <w:rPr>
          <w:rFonts w:ascii="Times New Roman" w:hAnsi="Times New Roman" w:cs="Times New Roman"/>
          <w:sz w:val="24"/>
          <w:szCs w:val="24"/>
        </w:rPr>
        <w:t>Bešlincu</w:t>
      </w:r>
      <w:proofErr w:type="spellEnd"/>
      <w:r w:rsidRPr="009E473F">
        <w:rPr>
          <w:rFonts w:ascii="Times New Roman" w:hAnsi="Times New Roman" w:cs="Times New Roman"/>
          <w:sz w:val="24"/>
          <w:szCs w:val="24"/>
        </w:rPr>
        <w:t xml:space="preserve">, uređenje parkirališta groblja </w:t>
      </w:r>
      <w:proofErr w:type="spellStart"/>
      <w:r w:rsidRPr="009E473F">
        <w:rPr>
          <w:rFonts w:ascii="Times New Roman" w:hAnsi="Times New Roman" w:cs="Times New Roman"/>
          <w:sz w:val="24"/>
          <w:szCs w:val="24"/>
        </w:rPr>
        <w:t>Sobočani</w:t>
      </w:r>
      <w:proofErr w:type="spellEnd"/>
      <w:r w:rsidRPr="009E473F">
        <w:rPr>
          <w:rFonts w:ascii="Times New Roman" w:hAnsi="Times New Roman" w:cs="Times New Roman"/>
          <w:sz w:val="24"/>
          <w:szCs w:val="24"/>
        </w:rPr>
        <w:t xml:space="preserve"> započinje idući tjedan, kao i sadnja drveća na promenadi. </w:t>
      </w:r>
    </w:p>
    <w:p w14:paraId="493D4B07" w14:textId="6D4F8379" w:rsidR="00057AC5" w:rsidRDefault="00671E7E" w:rsidP="009E473F">
      <w:pPr>
        <w:rPr>
          <w:rFonts w:ascii="Times New Roman" w:hAnsi="Times New Roman" w:cs="Times New Roman"/>
          <w:sz w:val="24"/>
          <w:szCs w:val="24"/>
        </w:rPr>
      </w:pPr>
      <w:r w:rsidRPr="00671E7E">
        <w:rPr>
          <w:rFonts w:ascii="Times New Roman" w:hAnsi="Times New Roman" w:cs="Times New Roman"/>
          <w:sz w:val="24"/>
          <w:szCs w:val="24"/>
        </w:rPr>
        <w:t>Počinje u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671E7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40</w:t>
      </w:r>
      <w:r w:rsidRPr="00671E7E">
        <w:rPr>
          <w:rFonts w:ascii="Times New Roman" w:hAnsi="Times New Roman" w:cs="Times New Roman"/>
          <w:sz w:val="24"/>
          <w:szCs w:val="24"/>
        </w:rPr>
        <w:t>.</w:t>
      </w:r>
    </w:p>
    <w:p w14:paraId="51DC85A5" w14:textId="77777777" w:rsidR="00E7487A" w:rsidRDefault="004245BE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Mislav Lukša: Šta je sa štetama od elementarne nepogode 2023.-2024.? Čujem da se zovu ljudi da dostave brojeve računa.</w:t>
      </w:r>
      <w:r w:rsidR="00E63CB2">
        <w:rPr>
          <w:rFonts w:ascii="Times New Roman" w:hAnsi="Times New Roman" w:cs="Times New Roman"/>
          <w:sz w:val="24"/>
          <w:szCs w:val="24"/>
        </w:rPr>
        <w:t xml:space="preserve"> Šta je sa sredstvima, kako će se raspodijeliti i do kojeg će se roka ići sa dodjelom sredstava? Mnogo drugih općina i gradova su pronašli načina kako isplatiti i pomoći ljudima koji su imali štete od elementarne nepogode. Ako se neće </w:t>
      </w:r>
      <w:r w:rsidR="00E7487A">
        <w:rPr>
          <w:rFonts w:ascii="Times New Roman" w:hAnsi="Times New Roman" w:cs="Times New Roman"/>
          <w:sz w:val="24"/>
          <w:szCs w:val="24"/>
        </w:rPr>
        <w:t>moći isplatiti iz županijskih sredstava, tada bi se trebalo dati iz vlastitih sredstava. Koliko je oštećenim isplaćeno za nastalu štetu iz 2023.i 2024.?</w:t>
      </w:r>
    </w:p>
    <w:p w14:paraId="79622682" w14:textId="77777777" w:rsidR="00E7487A" w:rsidRDefault="00E7487A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pitanje odnosi se na problematiku </w:t>
      </w:r>
      <w:proofErr w:type="spellStart"/>
      <w:r>
        <w:rPr>
          <w:rFonts w:ascii="Times New Roman" w:hAnsi="Times New Roman" w:cs="Times New Roman"/>
          <w:sz w:val="24"/>
          <w:szCs w:val="24"/>
        </w:rPr>
        <w:t>Ekoflora</w:t>
      </w:r>
      <w:proofErr w:type="spellEnd"/>
      <w:r>
        <w:rPr>
          <w:rFonts w:ascii="Times New Roman" w:hAnsi="Times New Roman" w:cs="Times New Roman"/>
          <w:sz w:val="24"/>
          <w:szCs w:val="24"/>
        </w:rPr>
        <w:t>. Koje su kontrole učinjene po pitanju širenja neugodnih mirisa i dozvola za obavljanje takve djelatnosti?</w:t>
      </w:r>
    </w:p>
    <w:p w14:paraId="25B48BE1" w14:textId="77777777" w:rsidR="00E7487A" w:rsidRDefault="00E7487A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Što si ti kao načelnik učinio da spriječih devastaciju ceste i širenje smrada?</w:t>
      </w:r>
    </w:p>
    <w:p w14:paraId="387481DE" w14:textId="77777777" w:rsidR="00E7487A" w:rsidRDefault="00E7487A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Što si učinio po tom pitanju?</w:t>
      </w:r>
    </w:p>
    <w:p w14:paraId="2438CDC6" w14:textId="77777777" w:rsidR="00E7487A" w:rsidRDefault="00E7487A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Što se čini po pitanju domova, svi su derutnom stanju? Što si učinio po tom pitanju?</w:t>
      </w:r>
    </w:p>
    <w:p w14:paraId="78EC827D" w14:textId="77777777" w:rsidR="00E7487A" w:rsidRDefault="00E7487A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Načelnik Željko Filipović:</w:t>
      </w:r>
    </w:p>
    <w:p w14:paraId="1916D6F2" w14:textId="77777777" w:rsidR="0077519F" w:rsidRDefault="00E7487A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Vezano za štete od elementarne nepogode 2023. i 2024. dodali smo točku 6. </w:t>
      </w:r>
      <w:r w:rsidR="0077519F">
        <w:rPr>
          <w:rFonts w:ascii="Times New Roman" w:hAnsi="Times New Roman" w:cs="Times New Roman"/>
          <w:sz w:val="24"/>
          <w:szCs w:val="24"/>
        </w:rPr>
        <w:t xml:space="preserve">sa usvajanjem iste riješili bi način isplate šteta. </w:t>
      </w:r>
    </w:p>
    <w:p w14:paraId="77FD13D1" w14:textId="77777777" w:rsidR="0077519F" w:rsidRDefault="0077519F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Odgovore na ostala pitanja vezano za </w:t>
      </w:r>
      <w:proofErr w:type="spellStart"/>
      <w:r>
        <w:rPr>
          <w:rFonts w:ascii="Times New Roman" w:hAnsi="Times New Roman" w:cs="Times New Roman"/>
          <w:sz w:val="24"/>
          <w:szCs w:val="24"/>
        </w:rPr>
        <w:t>Ekoflor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dobiti ćete u pismenom obliku. </w:t>
      </w:r>
    </w:p>
    <w:p w14:paraId="3A993ED2" w14:textId="77777777" w:rsidR="0077519F" w:rsidRDefault="0077519F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Što se tiče dozvola za rad ne daje općina već ministarstvo i županija. </w:t>
      </w:r>
    </w:p>
    <w:p w14:paraId="2C8EEA54" w14:textId="77777777" w:rsidR="0077519F" w:rsidRDefault="0077519F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pitanje vezano za imovinu odgovor će biti  također u pismenom obliku.</w:t>
      </w:r>
    </w:p>
    <w:p w14:paraId="71653141" w14:textId="30B79797" w:rsidR="004245BE" w:rsidRDefault="0077519F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Zlatko Bunjevac: Obilaskom groblja i paljenjem lampaša poginulim i umrlim braniteljima uvidjeli smo da na groblju u Staroj </w:t>
      </w:r>
      <w:proofErr w:type="spellStart"/>
      <w:r>
        <w:rPr>
          <w:rFonts w:ascii="Times New Roman" w:hAnsi="Times New Roman" w:cs="Times New Roman"/>
          <w:sz w:val="24"/>
          <w:szCs w:val="24"/>
        </w:rPr>
        <w:t>Marči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nema centralni križ gdje bi za sve mogli paliti svijeće. Molim da se postavi zajednički križ kako bi se mogla odati počast braniteljima. </w:t>
      </w:r>
    </w:p>
    <w:p w14:paraId="2D549005" w14:textId="06EC5717" w:rsidR="0077519F" w:rsidRDefault="0077519F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Vukovarska ulica nije sanirana nakon radova, rupa na cesti </w:t>
      </w:r>
      <w:r w:rsidR="005F5C5F">
        <w:rPr>
          <w:rFonts w:ascii="Times New Roman" w:hAnsi="Times New Roman" w:cs="Times New Roman"/>
          <w:sz w:val="24"/>
          <w:szCs w:val="24"/>
        </w:rPr>
        <w:t>koja je vozačima potencijalna opasnost a ujedno se uništavaju vozila. Tko je bio izvođač tih radova?</w:t>
      </w:r>
    </w:p>
    <w:p w14:paraId="2B53518B" w14:textId="1BA3E735" w:rsidR="005F5C5F" w:rsidRDefault="00335E65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Groblje </w:t>
      </w:r>
      <w:proofErr w:type="spellStart"/>
      <w:r>
        <w:rPr>
          <w:rFonts w:ascii="Times New Roman" w:hAnsi="Times New Roman" w:cs="Times New Roman"/>
          <w:sz w:val="24"/>
          <w:szCs w:val="24"/>
        </w:rPr>
        <w:t>Sobočani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obiljež</w:t>
      </w:r>
      <w:r w:rsidR="002B3ABF">
        <w:rPr>
          <w:rFonts w:ascii="Times New Roman" w:hAnsi="Times New Roman" w:cs="Times New Roman"/>
          <w:sz w:val="24"/>
          <w:szCs w:val="24"/>
        </w:rPr>
        <w:t>iti</w:t>
      </w:r>
      <w:r>
        <w:rPr>
          <w:rFonts w:ascii="Times New Roman" w:hAnsi="Times New Roman" w:cs="Times New Roman"/>
          <w:sz w:val="24"/>
          <w:szCs w:val="24"/>
        </w:rPr>
        <w:t xml:space="preserve"> parkiralište, s obližnje klijeti padaju crijepovi po vozilima i ljudima, te se moli sanacija crijepa na klijeti pored parkirališta. </w:t>
      </w:r>
    </w:p>
    <w:p w14:paraId="7CB87F3E" w14:textId="77777777" w:rsidR="00335E65" w:rsidRDefault="00335E65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Načelnik Željko Filipović: Što se tiče križa na groblju u Staroj </w:t>
      </w:r>
      <w:proofErr w:type="spellStart"/>
      <w:r>
        <w:rPr>
          <w:rFonts w:ascii="Times New Roman" w:hAnsi="Times New Roman" w:cs="Times New Roman"/>
          <w:sz w:val="24"/>
          <w:szCs w:val="24"/>
        </w:rPr>
        <w:t>Marči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vidjet ćemo sa župnikom na kojem mjestu bi ga bilo najbolje postaviti i nakon toga pristupiti će se postavljanju križa. </w:t>
      </w:r>
    </w:p>
    <w:p w14:paraId="0330C451" w14:textId="77777777" w:rsidR="002B3ABF" w:rsidRDefault="00335E65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Što se tiče Vukovarske ulice, Županijske ceste su održale sastanak na kojem su ŽUC i  izvođač radova dobile zadatak da ŽUC sanira prometnice a ošte</w:t>
      </w:r>
      <w:r w:rsidR="002B3ABF">
        <w:rPr>
          <w:rFonts w:ascii="Times New Roman" w:hAnsi="Times New Roman" w:cs="Times New Roman"/>
          <w:sz w:val="24"/>
          <w:szCs w:val="24"/>
        </w:rPr>
        <w:t xml:space="preserve">ćenje prometnice od izvođenja radova sanira izvođač. </w:t>
      </w:r>
    </w:p>
    <w:p w14:paraId="30DA7E7B" w14:textId="09BC380B" w:rsidR="00335E65" w:rsidRDefault="002B3ABF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 se u izradu parkirališta u </w:t>
      </w:r>
      <w:proofErr w:type="spellStart"/>
      <w:r>
        <w:rPr>
          <w:rFonts w:ascii="Times New Roman" w:hAnsi="Times New Roman" w:cs="Times New Roman"/>
          <w:sz w:val="24"/>
          <w:szCs w:val="24"/>
        </w:rPr>
        <w:t>Sobočanima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Izabran je izvođač radova CMB. Radovi bi trebali završiti do kraja godine. </w:t>
      </w:r>
      <w:r w:rsidR="00335E6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0F6A234" w14:textId="41C523A0" w:rsidR="002B3ABF" w:rsidRDefault="008244BD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Jozo Vuković: Zanima me koliko AGAPA plaća po kvadratu za zakup poslovnog prostora i zanima me kako je došao do one dvije prostorije koje je oduzeto konjogojskoj udruzi?</w:t>
      </w:r>
    </w:p>
    <w:p w14:paraId="3A199C30" w14:textId="3EC92AD0" w:rsidR="008244BD" w:rsidRDefault="008244BD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Kada se kreće sa izvođenjem radova  u parku hrvatskih branitelja?</w:t>
      </w:r>
    </w:p>
    <w:p w14:paraId="10513242" w14:textId="77777777" w:rsidR="0022333C" w:rsidRDefault="008244BD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Načelnik Željko Filipović: Što se tiče AGAPE odgovor ć biti u pismenom obliku. </w:t>
      </w:r>
      <w:r w:rsidR="002E0421">
        <w:rPr>
          <w:rFonts w:ascii="Times New Roman" w:hAnsi="Times New Roman" w:cs="Times New Roman"/>
          <w:sz w:val="24"/>
          <w:szCs w:val="24"/>
        </w:rPr>
        <w:t xml:space="preserve">A što se tiče parka hrvatskih branitelja </w:t>
      </w:r>
      <w:r w:rsidR="0022333C">
        <w:rPr>
          <w:rFonts w:ascii="Times New Roman" w:hAnsi="Times New Roman" w:cs="Times New Roman"/>
          <w:sz w:val="24"/>
          <w:szCs w:val="24"/>
        </w:rPr>
        <w:t xml:space="preserve">izvođenje radova ide na građevinsku dozvolu kao i sanacija ceste Ribnjak. U izradi je projektna dokumentacija  za isti, nakon toga ide raspisivanje natječaja. </w:t>
      </w:r>
    </w:p>
    <w:p w14:paraId="2889EF11" w14:textId="7FCA0278" w:rsidR="008244BD" w:rsidRDefault="0022333C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Branko Šafran : Šta se tiče novog parkirališta u naselju </w:t>
      </w:r>
      <w:proofErr w:type="spellStart"/>
      <w:r>
        <w:rPr>
          <w:rFonts w:ascii="Times New Roman" w:hAnsi="Times New Roman" w:cs="Times New Roman"/>
          <w:sz w:val="24"/>
          <w:szCs w:val="24"/>
        </w:rPr>
        <w:t>Sobočani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kod groblja molim da se ogradi dio oko klijeti s koje pada crijep kako ne bi došlo do ozljeđivanja ljudi koji će ovih dana pohoditi groblja u neposrednoj blizini. Predlažem da se taj dio ogradi sa trakama. </w:t>
      </w:r>
    </w:p>
    <w:p w14:paraId="02C1C785" w14:textId="735C20A8" w:rsidR="0022333C" w:rsidRDefault="0022333C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Načelnik Željko Filipović:</w:t>
      </w:r>
    </w:p>
    <w:p w14:paraId="17CB5D3D" w14:textId="5E84469F" w:rsidR="0022333C" w:rsidRDefault="0022333C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Uvažavamo prijedlog i sutra će se to ograditi. </w:t>
      </w:r>
    </w:p>
    <w:p w14:paraId="03A1B29C" w14:textId="7F45DA7E" w:rsidR="0022333C" w:rsidRDefault="0022333C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Miroslav Hlad: Pitanje jednosmjernog prometa u ul. Svete Marije. Treba naći neko rješenje za </w:t>
      </w:r>
    </w:p>
    <w:p w14:paraId="21A753CB" w14:textId="77777777" w:rsidR="001A6F51" w:rsidRDefault="0022333C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okretanje autobusa jer ovo nije prihvatljivo kako se to sada radi. </w:t>
      </w:r>
    </w:p>
    <w:p w14:paraId="386EC06C" w14:textId="77777777" w:rsidR="001A6F51" w:rsidRDefault="001A6F51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Dali smo dali postaviti usporivače prometa kod vrtića i škole?</w:t>
      </w:r>
    </w:p>
    <w:p w14:paraId="2C7C040A" w14:textId="77777777" w:rsidR="001A6F51" w:rsidRDefault="001A6F51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Kada će se asfaltirati nogostup u ul. Kralja Tomislava?</w:t>
      </w:r>
      <w:r w:rsidR="00671E7E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787F2F61" w14:textId="77777777" w:rsidR="00BF3FAA" w:rsidRDefault="001A6F51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groblju u Kloštru izrađeni su betonski okviri koji su sa dosta betona i iziskuju teži ukop. </w:t>
      </w:r>
      <w:r w:rsidR="00671E7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536A8A2" w14:textId="77777777" w:rsidR="00C46F04" w:rsidRDefault="00BF3FAA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Načelnik Željko Filipović: Sa Čazmatransom i ŽUC-om će se održati sastanak i </w:t>
      </w:r>
      <w:r w:rsidR="007E0BF8">
        <w:rPr>
          <w:rFonts w:ascii="Times New Roman" w:hAnsi="Times New Roman" w:cs="Times New Roman"/>
          <w:sz w:val="24"/>
          <w:szCs w:val="24"/>
        </w:rPr>
        <w:t xml:space="preserve">dogovoriti rješenje ok regulacije prometa i autobusne stanice. </w:t>
      </w:r>
      <w:proofErr w:type="spellStart"/>
      <w:r w:rsidR="00C46F04">
        <w:rPr>
          <w:rFonts w:ascii="Times New Roman" w:hAnsi="Times New Roman" w:cs="Times New Roman"/>
          <w:sz w:val="24"/>
          <w:szCs w:val="24"/>
        </w:rPr>
        <w:t>Naftaplinska</w:t>
      </w:r>
      <w:proofErr w:type="spellEnd"/>
      <w:r w:rsidR="00C46F04">
        <w:rPr>
          <w:rFonts w:ascii="Times New Roman" w:hAnsi="Times New Roman" w:cs="Times New Roman"/>
          <w:sz w:val="24"/>
          <w:szCs w:val="24"/>
        </w:rPr>
        <w:t xml:space="preserve">  i Školska ulica bila bi obuhvaćena sa prometnim elaboratom, zajedno ćemo se posavjetovati i dati ćemo izraditi pješačke prijelaze također i kod sportskog parka sa mjerenjem brzine na obje strane. Postavljanjem vibrirajuće trake nastojat ćemo usporiti promet na frekventnim mjestima. </w:t>
      </w:r>
    </w:p>
    <w:p w14:paraId="044EB09F" w14:textId="2DEC2786" w:rsidR="00C46F04" w:rsidRDefault="00C46F04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U ulici Kralja Tomislava ići će se u sanaciju nogostupa. </w:t>
      </w:r>
    </w:p>
    <w:p w14:paraId="046DD35C" w14:textId="77777777" w:rsidR="00C46F04" w:rsidRDefault="00C46F04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Darko Kašner: Pitanje se odnosi na uličnu rasvjetu u </w:t>
      </w:r>
      <w:proofErr w:type="spellStart"/>
      <w:r>
        <w:rPr>
          <w:rFonts w:ascii="Times New Roman" w:hAnsi="Times New Roman" w:cs="Times New Roman"/>
          <w:sz w:val="24"/>
          <w:szCs w:val="24"/>
        </w:rPr>
        <w:t>Ščapovcu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gdje fali jedno rasvjetno tijelo. </w:t>
      </w:r>
      <w:r w:rsidR="00671E7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604D87" w14:textId="77777777" w:rsidR="00C46F04" w:rsidRDefault="00C46F04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Načelnik Željko Filipović: U postupku je rješavanje te problematike u tekućem održavanju. </w:t>
      </w:r>
    </w:p>
    <w:p w14:paraId="6EB5E191" w14:textId="77777777" w:rsidR="00C46F04" w:rsidRDefault="00C46F04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Zlatko Bunjevac: apeliram u vezi pješačkog prijelaza kod škole i vrtića da se oboji u crvenu boju uz postavljanje usporivača. </w:t>
      </w:r>
    </w:p>
    <w:p w14:paraId="4972007A" w14:textId="77777777" w:rsidR="006141A5" w:rsidRDefault="00C46F04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Načelnik Željko Filipović: Provjeriti ćemo dali u troškovniku ima ta boja ako nema uvrstiti ćemo tu moju u isti. </w:t>
      </w:r>
      <w:r w:rsidR="006141A5">
        <w:rPr>
          <w:rFonts w:ascii="Times New Roman" w:hAnsi="Times New Roman" w:cs="Times New Roman"/>
          <w:sz w:val="24"/>
          <w:szCs w:val="24"/>
        </w:rPr>
        <w:t xml:space="preserve">Također u Vukovarskoj ulici na određenoj dionici iste izraditi crtu da bude „puna crta“. Također pojačati javnu rasvjetu na našim prometnicama. </w:t>
      </w:r>
    </w:p>
    <w:p w14:paraId="58B2CA4B" w14:textId="7D9A0406" w:rsidR="00671E7E" w:rsidRDefault="006141A5" w:rsidP="009E4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18.08 zaključuje se aktualni sat. </w:t>
      </w:r>
      <w:r w:rsidR="00C46F04">
        <w:rPr>
          <w:rFonts w:ascii="Times New Roman" w:hAnsi="Times New Roman" w:cs="Times New Roman"/>
          <w:sz w:val="24"/>
          <w:szCs w:val="24"/>
        </w:rPr>
        <w:t xml:space="preserve"> </w:t>
      </w:r>
      <w:r w:rsidR="00671E7E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</w:p>
    <w:p w14:paraId="6D66E508" w14:textId="679ACEDE" w:rsidR="00671E7E" w:rsidRPr="002B3421" w:rsidRDefault="00671E7E" w:rsidP="009E473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T o č k a 4. </w:t>
      </w:r>
    </w:p>
    <w:p w14:paraId="761CEC0E" w14:textId="5F5D52F8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Razmatranje i </w:t>
      </w:r>
      <w:bookmarkStart w:id="7" w:name="_Hlk181187051"/>
      <w:r w:rsidRPr="0069449A">
        <w:rPr>
          <w:rFonts w:ascii="Times New Roman" w:hAnsi="Times New Roman" w:cs="Times New Roman"/>
          <w:sz w:val="24"/>
          <w:szCs w:val="24"/>
        </w:rPr>
        <w:t>donošenje</w:t>
      </w:r>
      <w:bookmarkStart w:id="8" w:name="_Hlk181187315"/>
      <w:r w:rsidRPr="0069449A">
        <w:rPr>
          <w:rFonts w:ascii="Times New Roman" w:hAnsi="Times New Roman" w:cs="Times New Roman"/>
          <w:sz w:val="24"/>
          <w:szCs w:val="24"/>
        </w:rPr>
        <w:t xml:space="preserve"> Polugodišnjeg izvještaja o izvršenju proračuna Općine Kloštar</w:t>
      </w:r>
    </w:p>
    <w:p w14:paraId="4E98BFC9" w14:textId="1CEC2B3E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>Ivanić za razdoblje od 1. siječnja do 30. lipnja 2024. godine</w:t>
      </w:r>
      <w:bookmarkEnd w:id="8"/>
      <w:r w:rsidRPr="0069449A">
        <w:rPr>
          <w:rFonts w:ascii="Times New Roman" w:hAnsi="Times New Roman" w:cs="Times New Roman"/>
          <w:sz w:val="24"/>
          <w:szCs w:val="24"/>
        </w:rPr>
        <w:t xml:space="preserve">, </w:t>
      </w:r>
    </w:p>
    <w:bookmarkEnd w:id="7"/>
    <w:p w14:paraId="752B1C07" w14:textId="7DEEFF77" w:rsid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Vlatkica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Šilipetar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računovodstveni referent upoznaje prisutne sa </w:t>
      </w:r>
      <w:r w:rsidRPr="0069449A">
        <w:rPr>
          <w:rFonts w:ascii="Times New Roman" w:hAnsi="Times New Roman" w:cs="Times New Roman"/>
          <w:sz w:val="24"/>
          <w:szCs w:val="24"/>
        </w:rPr>
        <w:t>donošenje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69449A">
        <w:rPr>
          <w:rFonts w:ascii="Times New Roman" w:hAnsi="Times New Roman" w:cs="Times New Roman"/>
          <w:sz w:val="24"/>
          <w:szCs w:val="24"/>
        </w:rPr>
        <w:t xml:space="preserve"> Polugodišnjeg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024EAC" w14:textId="6D69DDBA" w:rsid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>izvještaja o izvršenju proračuna Općine Kloštar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9449A">
        <w:rPr>
          <w:rFonts w:ascii="Times New Roman" w:hAnsi="Times New Roman" w:cs="Times New Roman"/>
          <w:sz w:val="24"/>
          <w:szCs w:val="24"/>
        </w:rPr>
        <w:t>Ivanić za razdoblje od 1. siječnja do 30. lipnja 2024. godine,</w:t>
      </w:r>
    </w:p>
    <w:p w14:paraId="745B2AA6" w14:textId="77777777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bookmarkStart w:id="9" w:name="_Hlk181187487"/>
      <w:r w:rsidRPr="0069449A"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68801B16" w14:textId="2CA5B1CE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U raspravi učestvuju vijećnici Mislav Lukša, Jozo Vuković, </w:t>
      </w:r>
      <w:r>
        <w:rPr>
          <w:rFonts w:ascii="Times New Roman" w:hAnsi="Times New Roman" w:cs="Times New Roman"/>
          <w:sz w:val="24"/>
          <w:szCs w:val="24"/>
        </w:rPr>
        <w:t xml:space="preserve">Željko Filipović. </w:t>
      </w:r>
      <w:r w:rsidRPr="0069449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59C13B4" w14:textId="77777777" w:rsid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Zatvara se rasprava i daje na glasanje. </w:t>
      </w:r>
    </w:p>
    <w:p w14:paraId="6554AF97" w14:textId="59B1158A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>Konstatira se da je u vijećnici prisutno 10 vijećnika.</w:t>
      </w:r>
    </w:p>
    <w:p w14:paraId="1A8D6224" w14:textId="6600E863" w:rsid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bookmarkStart w:id="10" w:name="_Hlk181188388"/>
      <w:bookmarkEnd w:id="9"/>
      <w:r w:rsidRPr="0069449A">
        <w:rPr>
          <w:rFonts w:ascii="Times New Roman" w:hAnsi="Times New Roman" w:cs="Times New Roman"/>
          <w:sz w:val="24"/>
          <w:szCs w:val="24"/>
        </w:rPr>
        <w:t xml:space="preserve">Sa 9 glasova „za“ i 1 suzdržanim glasom </w:t>
      </w:r>
      <w:r>
        <w:rPr>
          <w:rFonts w:ascii="Times New Roman" w:hAnsi="Times New Roman" w:cs="Times New Roman"/>
          <w:sz w:val="24"/>
          <w:szCs w:val="24"/>
        </w:rPr>
        <w:t xml:space="preserve">usvaja </w:t>
      </w:r>
      <w:r w:rsidRPr="0069449A">
        <w:rPr>
          <w:rFonts w:ascii="Times New Roman" w:hAnsi="Times New Roman" w:cs="Times New Roman"/>
          <w:sz w:val="24"/>
          <w:szCs w:val="24"/>
        </w:rPr>
        <w:t>se</w:t>
      </w:r>
    </w:p>
    <w:bookmarkEnd w:id="10"/>
    <w:p w14:paraId="7AF6A85B" w14:textId="4C16E04C" w:rsidR="0069449A" w:rsidRDefault="0069449A" w:rsidP="0069449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9449A">
        <w:rPr>
          <w:rFonts w:ascii="Times New Roman" w:hAnsi="Times New Roman" w:cs="Times New Roman"/>
          <w:b/>
          <w:bCs/>
          <w:sz w:val="24"/>
          <w:szCs w:val="24"/>
        </w:rPr>
        <w:t>Polugodišnji izvještaj o izvršenju proračuna Općine Kloštar Ivanić za razdoblje od 1. siječnja do 30. lipnja 2024. godine</w:t>
      </w:r>
    </w:p>
    <w:p w14:paraId="4C75A047" w14:textId="77777777" w:rsidR="0069449A" w:rsidRDefault="0069449A" w:rsidP="0069449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F965770" w14:textId="0C80C3BA" w:rsidR="0069449A" w:rsidRPr="002B3421" w:rsidRDefault="0069449A" w:rsidP="0069449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T o č k a 5. </w:t>
      </w:r>
    </w:p>
    <w:p w14:paraId="5490EF5B" w14:textId="36CEBE85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Rasprava o Izvješću o radu općinskog načelnika Općine Kloštar Ivanić za razdoblje od 01.     </w:t>
      </w:r>
    </w:p>
    <w:p w14:paraId="573B4BDA" w14:textId="03AE433C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siječnja do 30. lipnja 2024. godine i donošenje Zaključka, </w:t>
      </w:r>
    </w:p>
    <w:p w14:paraId="18D9C336" w14:textId="3DC3A30B" w:rsid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>Izvjestitelj: općinski načelnik</w:t>
      </w:r>
      <w:r w:rsidR="00252812">
        <w:rPr>
          <w:rFonts w:ascii="Times New Roman" w:hAnsi="Times New Roman" w:cs="Times New Roman"/>
          <w:sz w:val="24"/>
          <w:szCs w:val="24"/>
        </w:rPr>
        <w:t>.</w:t>
      </w:r>
    </w:p>
    <w:p w14:paraId="20E9A52B" w14:textId="3D09D0A6" w:rsidR="00252812" w:rsidRDefault="00252812" w:rsidP="0069449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Sjednici predsjedava zamjenik predsjednika Branko Šafran.</w:t>
      </w:r>
    </w:p>
    <w:p w14:paraId="68AE5A2C" w14:textId="77777777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 w:rsidRPr="00252812"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679D762E" w14:textId="77777777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 w:rsidRPr="00252812">
        <w:rPr>
          <w:rFonts w:ascii="Times New Roman" w:hAnsi="Times New Roman" w:cs="Times New Roman"/>
          <w:sz w:val="24"/>
          <w:szCs w:val="24"/>
        </w:rPr>
        <w:t xml:space="preserve">Zatvara se rasprava i daje na glasanje. </w:t>
      </w:r>
    </w:p>
    <w:p w14:paraId="4C2A4A2B" w14:textId="3482C832" w:rsid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 w:rsidRPr="00252812">
        <w:rPr>
          <w:rFonts w:ascii="Times New Roman" w:hAnsi="Times New Roman" w:cs="Times New Roman"/>
          <w:sz w:val="24"/>
          <w:szCs w:val="24"/>
        </w:rPr>
        <w:t xml:space="preserve">Konstatira se da je u vijećnici prisutno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252812">
        <w:rPr>
          <w:rFonts w:ascii="Times New Roman" w:hAnsi="Times New Roman" w:cs="Times New Roman"/>
          <w:sz w:val="24"/>
          <w:szCs w:val="24"/>
        </w:rPr>
        <w:t xml:space="preserve"> vijećnika.</w:t>
      </w:r>
    </w:p>
    <w:p w14:paraId="6BEDFFE8" w14:textId="5E277893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Jednoglasno se donosi</w:t>
      </w:r>
    </w:p>
    <w:p w14:paraId="247F6191" w14:textId="66EBAC3A" w:rsidR="00252812" w:rsidRPr="002B3421" w:rsidRDefault="00252812" w:rsidP="00252812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>Z A K L J U Č A K</w:t>
      </w:r>
    </w:p>
    <w:p w14:paraId="45CEBBEF" w14:textId="77777777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 w:rsidRPr="00252812">
        <w:rPr>
          <w:rFonts w:ascii="Times New Roman" w:hAnsi="Times New Roman" w:cs="Times New Roman"/>
          <w:sz w:val="24"/>
          <w:szCs w:val="24"/>
        </w:rPr>
        <w:t>o Izvješću o radu općinskog načelnika za razdoblje 01.01.2024. – 30.06.2024. godine</w:t>
      </w:r>
    </w:p>
    <w:p w14:paraId="32072D32" w14:textId="04DA885E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252812">
        <w:rPr>
          <w:rFonts w:ascii="Times New Roman" w:hAnsi="Times New Roman" w:cs="Times New Roman"/>
          <w:sz w:val="24"/>
          <w:szCs w:val="24"/>
        </w:rPr>
        <w:t>I.</w:t>
      </w:r>
    </w:p>
    <w:p w14:paraId="197F7187" w14:textId="77777777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 w:rsidRPr="00252812">
        <w:rPr>
          <w:rFonts w:ascii="Times New Roman" w:hAnsi="Times New Roman" w:cs="Times New Roman"/>
          <w:sz w:val="24"/>
          <w:szCs w:val="24"/>
        </w:rPr>
        <w:t>Općinsko vijeće razmatralo je Izvješće o radu općinskog načelnika Općine Kloštar Ivanić za razdoblje 01.01.2024. – 30.06.2024. godine, te isto prima na znanje.</w:t>
      </w:r>
    </w:p>
    <w:p w14:paraId="4787D094" w14:textId="13CE1566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Pr="00252812">
        <w:rPr>
          <w:rFonts w:ascii="Times New Roman" w:hAnsi="Times New Roman" w:cs="Times New Roman"/>
          <w:sz w:val="24"/>
          <w:szCs w:val="24"/>
        </w:rPr>
        <w:t>II.</w:t>
      </w:r>
    </w:p>
    <w:p w14:paraId="764B1E5E" w14:textId="4A6CEC36" w:rsid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 w:rsidRPr="00252812">
        <w:rPr>
          <w:rFonts w:ascii="Times New Roman" w:hAnsi="Times New Roman" w:cs="Times New Roman"/>
          <w:sz w:val="24"/>
          <w:szCs w:val="24"/>
        </w:rPr>
        <w:t>Zaključak stupa na snagu danom donošenja, a objaviti će se u Glasniku Zagrebačke županije.</w:t>
      </w:r>
    </w:p>
    <w:p w14:paraId="09D6BC84" w14:textId="77777777" w:rsidR="00252812" w:rsidRDefault="00252812" w:rsidP="0069449A">
      <w:pPr>
        <w:rPr>
          <w:rFonts w:ascii="Times New Roman" w:hAnsi="Times New Roman" w:cs="Times New Roman"/>
          <w:sz w:val="24"/>
          <w:szCs w:val="24"/>
        </w:rPr>
      </w:pPr>
    </w:p>
    <w:p w14:paraId="51351A3E" w14:textId="7E3972E6" w:rsidR="00252812" w:rsidRPr="004B5D91" w:rsidRDefault="00252812" w:rsidP="0069449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Pr="004B5D91">
        <w:rPr>
          <w:rFonts w:ascii="Times New Roman" w:hAnsi="Times New Roman" w:cs="Times New Roman"/>
          <w:b/>
          <w:bCs/>
          <w:sz w:val="24"/>
          <w:szCs w:val="24"/>
        </w:rPr>
        <w:t xml:space="preserve">T o č k a 6. </w:t>
      </w:r>
    </w:p>
    <w:p w14:paraId="7522C05C" w14:textId="09658036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Rasprava o prijedlogu i donošenje </w:t>
      </w:r>
      <w:bookmarkStart w:id="11" w:name="_Hlk181187929"/>
      <w:r w:rsidRPr="0069449A">
        <w:rPr>
          <w:rFonts w:ascii="Times New Roman" w:hAnsi="Times New Roman" w:cs="Times New Roman"/>
          <w:sz w:val="24"/>
          <w:szCs w:val="24"/>
        </w:rPr>
        <w:t xml:space="preserve">Odluke o dugoročnom kreditnom zaduženju Općine   </w:t>
      </w:r>
    </w:p>
    <w:p w14:paraId="513A9024" w14:textId="71489ABF" w:rsid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>Kloštar  Ivanić kod HABOR-a,</w:t>
      </w:r>
    </w:p>
    <w:bookmarkEnd w:id="11"/>
    <w:p w14:paraId="79A6279D" w14:textId="263CFD06" w:rsidR="00252812" w:rsidRPr="00252812" w:rsidRDefault="00252812" w:rsidP="002528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Sanela Đura upoznaje prisutne sa </w:t>
      </w:r>
      <w:r w:rsidRPr="00252812">
        <w:rPr>
          <w:rFonts w:ascii="Times New Roman" w:hAnsi="Times New Roman" w:cs="Times New Roman"/>
          <w:sz w:val="24"/>
          <w:szCs w:val="24"/>
        </w:rPr>
        <w:t>Odluk</w:t>
      </w:r>
      <w:r>
        <w:rPr>
          <w:rFonts w:ascii="Times New Roman" w:hAnsi="Times New Roman" w:cs="Times New Roman"/>
          <w:sz w:val="24"/>
          <w:szCs w:val="24"/>
        </w:rPr>
        <w:t>om</w:t>
      </w:r>
      <w:r w:rsidRPr="00252812">
        <w:rPr>
          <w:rFonts w:ascii="Times New Roman" w:hAnsi="Times New Roman" w:cs="Times New Roman"/>
          <w:sz w:val="24"/>
          <w:szCs w:val="24"/>
        </w:rPr>
        <w:t xml:space="preserve"> o dugoročnom kreditnom zaduženju Općine   </w:t>
      </w:r>
    </w:p>
    <w:p w14:paraId="55CC8B91" w14:textId="4F5B012A" w:rsidR="00252812" w:rsidRPr="0069449A" w:rsidRDefault="00252812" w:rsidP="00252812">
      <w:pPr>
        <w:rPr>
          <w:rFonts w:ascii="Times New Roman" w:hAnsi="Times New Roman" w:cs="Times New Roman"/>
          <w:sz w:val="24"/>
          <w:szCs w:val="24"/>
        </w:rPr>
      </w:pPr>
      <w:r w:rsidRPr="00252812">
        <w:rPr>
          <w:rFonts w:ascii="Times New Roman" w:hAnsi="Times New Roman" w:cs="Times New Roman"/>
          <w:sz w:val="24"/>
          <w:szCs w:val="24"/>
        </w:rPr>
        <w:t>Kloštar  Ivanić kod HABOR-a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439EF24" w14:textId="15F43D9C" w:rsid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6379C665" w14:textId="4C4E7AD5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raspravi učestvuju vijećnici Mislav Lukša, Zlatko Bunjevac, Krešimir Bunjevac i načelnik Željko Filipović. </w:t>
      </w:r>
    </w:p>
    <w:p w14:paraId="3D97E496" w14:textId="77777777" w:rsid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Zatvara se rasprava i daje na glasanje. </w:t>
      </w:r>
    </w:p>
    <w:p w14:paraId="24D00AE7" w14:textId="172126BD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Sjednici predsjedava predsjednik Općinskog vijeća Miljenko Majdek. </w:t>
      </w:r>
    </w:p>
    <w:p w14:paraId="0729244A" w14:textId="5FA62C1F" w:rsid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Konstatira se da je u vijećnici prisutno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964956">
        <w:rPr>
          <w:rFonts w:ascii="Times New Roman" w:hAnsi="Times New Roman" w:cs="Times New Roman"/>
          <w:sz w:val="24"/>
          <w:szCs w:val="24"/>
        </w:rPr>
        <w:t xml:space="preserve"> vijećnika.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E378FF" w14:textId="69541961" w:rsid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Sa 9 glasova „za“ i 1 suzdržanim glasom </w:t>
      </w:r>
      <w:r>
        <w:rPr>
          <w:rFonts w:ascii="Times New Roman" w:hAnsi="Times New Roman" w:cs="Times New Roman"/>
          <w:sz w:val="24"/>
          <w:szCs w:val="24"/>
        </w:rPr>
        <w:t xml:space="preserve">donosi </w:t>
      </w:r>
      <w:r w:rsidRPr="00964956">
        <w:rPr>
          <w:rFonts w:ascii="Times New Roman" w:hAnsi="Times New Roman" w:cs="Times New Roman"/>
          <w:sz w:val="24"/>
          <w:szCs w:val="24"/>
        </w:rPr>
        <w:t>se</w:t>
      </w:r>
    </w:p>
    <w:p w14:paraId="4EB8A5B2" w14:textId="5061DD89" w:rsidR="0069449A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>Jednoglasno se donosi</w:t>
      </w:r>
    </w:p>
    <w:p w14:paraId="745332CF" w14:textId="59E8E0E7" w:rsidR="00964956" w:rsidRPr="00964956" w:rsidRDefault="00964956" w:rsidP="00964956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64956">
        <w:rPr>
          <w:rFonts w:ascii="Times New Roman" w:hAnsi="Times New Roman" w:cs="Times New Roman"/>
          <w:b/>
          <w:bCs/>
          <w:sz w:val="24"/>
          <w:szCs w:val="24"/>
        </w:rPr>
        <w:t xml:space="preserve">O D L U K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>A</w:t>
      </w:r>
    </w:p>
    <w:p w14:paraId="36D11DB8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>o dugoročnom kreditnom zaduženju Općine Kloštar Ivanić kod HBOR-a</w:t>
      </w:r>
    </w:p>
    <w:p w14:paraId="0F6DF2B0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</w:p>
    <w:p w14:paraId="0804116C" w14:textId="6A2058DB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964956">
        <w:rPr>
          <w:rFonts w:ascii="Times New Roman" w:hAnsi="Times New Roman" w:cs="Times New Roman"/>
          <w:sz w:val="24"/>
          <w:szCs w:val="24"/>
        </w:rPr>
        <w:t>Članak 1.</w:t>
      </w:r>
    </w:p>
    <w:p w14:paraId="1F1D1AA7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</w:p>
    <w:p w14:paraId="3A9437E8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ab/>
        <w:t xml:space="preserve">Odobrava se dugoročno zaduženje Općine Kloštar Ivanić putem dugoročnog kunskog kredita kod Hrvatske banke za obnovu i razvitak iz Zagreba u iznosu 427.000,00 EUR (slovima: </w:t>
      </w:r>
      <w:proofErr w:type="spellStart"/>
      <w:r w:rsidRPr="00964956">
        <w:rPr>
          <w:rFonts w:ascii="Times New Roman" w:hAnsi="Times New Roman" w:cs="Times New Roman"/>
          <w:sz w:val="24"/>
          <w:szCs w:val="24"/>
        </w:rPr>
        <w:t>četristodvadesetsedamtisućaeura</w:t>
      </w:r>
      <w:proofErr w:type="spellEnd"/>
      <w:r w:rsidRPr="00964956">
        <w:rPr>
          <w:rFonts w:ascii="Times New Roman" w:hAnsi="Times New Roman" w:cs="Times New Roman"/>
          <w:sz w:val="24"/>
          <w:szCs w:val="24"/>
        </w:rPr>
        <w:t>) za financiranje kapitalnog projekta Općine Kloštar Ivanić i to:</w:t>
      </w:r>
    </w:p>
    <w:p w14:paraId="6331A4CF" w14:textId="77777777" w:rsidR="00964956" w:rsidRPr="00964956" w:rsidRDefault="00964956" w:rsidP="00964956">
      <w:pPr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K101003 II. dogradnja zgrade dječjeg vrtić Kloštar Ivanić, </w:t>
      </w:r>
      <w:proofErr w:type="spellStart"/>
      <w:r w:rsidRPr="00964956">
        <w:rPr>
          <w:rFonts w:ascii="Times New Roman" w:hAnsi="Times New Roman" w:cs="Times New Roman"/>
          <w:sz w:val="24"/>
          <w:szCs w:val="24"/>
        </w:rPr>
        <w:t>Naftaplinska</w:t>
      </w:r>
      <w:proofErr w:type="spellEnd"/>
      <w:r w:rsidRPr="00964956">
        <w:rPr>
          <w:rFonts w:ascii="Times New Roman" w:hAnsi="Times New Roman" w:cs="Times New Roman"/>
          <w:sz w:val="24"/>
          <w:szCs w:val="24"/>
        </w:rPr>
        <w:t xml:space="preserve"> 23a, k.č.br. 873/1 k.o. Kloštar Ivanić – projekat koji uključuje građevinske radove.</w:t>
      </w:r>
    </w:p>
    <w:p w14:paraId="028C77C3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1DB3028" w14:textId="454747B0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</w:t>
      </w:r>
      <w:r w:rsidRPr="00964956">
        <w:rPr>
          <w:rFonts w:ascii="Times New Roman" w:hAnsi="Times New Roman" w:cs="Times New Roman"/>
          <w:sz w:val="24"/>
          <w:szCs w:val="24"/>
        </w:rPr>
        <w:t>Članak 2.</w:t>
      </w:r>
    </w:p>
    <w:p w14:paraId="30D350D7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</w:p>
    <w:p w14:paraId="35D11E93" w14:textId="5E506C93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964956">
        <w:rPr>
          <w:rFonts w:ascii="Times New Roman" w:hAnsi="Times New Roman" w:cs="Times New Roman"/>
          <w:sz w:val="24"/>
          <w:szCs w:val="24"/>
        </w:rPr>
        <w:t>goročni</w:t>
      </w:r>
      <w:proofErr w:type="spellEnd"/>
      <w:r w:rsidRPr="00964956">
        <w:rPr>
          <w:rFonts w:ascii="Times New Roman" w:hAnsi="Times New Roman" w:cs="Times New Roman"/>
          <w:sz w:val="24"/>
          <w:szCs w:val="24"/>
        </w:rPr>
        <w:t xml:space="preserve"> kunski kredit iz članka 1. ove Odluke odobrava se uz slijedeće uvjete:</w:t>
      </w:r>
    </w:p>
    <w:p w14:paraId="328EB868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96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19"/>
        <w:gridCol w:w="4826"/>
      </w:tblGrid>
      <w:tr w:rsidR="00964956" w:rsidRPr="00964956" w14:paraId="71B387A9" w14:textId="77777777" w:rsidTr="00535F09"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84540CE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Kreditor:</w:t>
            </w:r>
          </w:p>
        </w:tc>
        <w:tc>
          <w:tcPr>
            <w:tcW w:w="4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3D3DC35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Hrvatska banka za obnovu i razvitak („HBOR“) </w:t>
            </w:r>
          </w:p>
        </w:tc>
      </w:tr>
      <w:tr w:rsidR="00964956" w:rsidRPr="00964956" w14:paraId="56D31E96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F685742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Projekt: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0E83201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II. dogradnja zgrade dječjeg vrtić Kloštar Ivanić, </w:t>
            </w:r>
            <w:proofErr w:type="spellStart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Naftaplinska</w:t>
            </w:r>
            <w:proofErr w:type="spellEnd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 23a, k.č.br. 873/1 k.o. Kloštar Ivanić</w:t>
            </w:r>
          </w:p>
        </w:tc>
      </w:tr>
      <w:tr w:rsidR="00964956" w:rsidRPr="00964956" w14:paraId="3AED1F56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C49529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Iznos kredita 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3F2F6A7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427.000,00 EUR (sa PDV-om)</w:t>
            </w:r>
          </w:p>
        </w:tc>
      </w:tr>
      <w:tr w:rsidR="00964956" w:rsidRPr="00964956" w14:paraId="2C0CAB54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5D808B3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Vrsta posla:</w:t>
            </w:r>
          </w:p>
          <w:p w14:paraId="3BD2886E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6C8AFC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Dugoročni kredit -  izravno kreditiranje putem programa kreditiranja Investicije javnog sektora</w:t>
            </w:r>
          </w:p>
        </w:tc>
      </w:tr>
      <w:tr w:rsidR="00964956" w:rsidRPr="00964956" w14:paraId="0C3C3829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D159246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Namjena kredita: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F9982B0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Građevinski radovi</w:t>
            </w:r>
          </w:p>
          <w:p w14:paraId="7F376C21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956" w:rsidRPr="00964956" w14:paraId="3C415F85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D432E45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Krajnji rok korištenja kredita:</w:t>
            </w:r>
          </w:p>
          <w:p w14:paraId="155301CF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C7915AD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31.12.2025. godine</w:t>
            </w:r>
          </w:p>
        </w:tc>
      </w:tr>
      <w:tr w:rsidR="00964956" w:rsidRPr="00964956" w14:paraId="1D588084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2FA4AB5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Način korištenja:</w:t>
            </w:r>
          </w:p>
          <w:p w14:paraId="4710CFF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079BEF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F6122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23B64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151756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2D3201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E4428F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0DA1489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Kredit će se koristiti temeljem pravovaljane dokumentacije o namjenskom korištenju kredita, po zahtjevu Općine Kloštar Ivanić, nakon odobrenja od strane HBOR-a, zaključenja ugovora između HBOR-a i Općine Kloštar Ivanić, a po ispunjenju svih ugovornih uvjeta i to isplatom izvođaču radova.</w:t>
            </w:r>
          </w:p>
          <w:p w14:paraId="6952822A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956" w:rsidRPr="00964956" w14:paraId="3FC15986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14:paraId="67471A13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Način vraćanja: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14:paraId="2DC027BD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U 174 jednakih uzastopnih mjesečnih rata koje dospijevaju zadnjeg dana u mjesecu</w:t>
            </w:r>
          </w:p>
        </w:tc>
      </w:tr>
      <w:tr w:rsidR="00964956" w:rsidRPr="00964956" w14:paraId="18DC6694" w14:textId="77777777" w:rsidTr="00535F09">
        <w:tc>
          <w:tcPr>
            <w:tcW w:w="481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79437AD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Rok otplate: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C28EB6D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15 godina uključujući 6 mjeseci počeka </w:t>
            </w:r>
          </w:p>
        </w:tc>
      </w:tr>
      <w:tr w:rsidR="00964956" w:rsidRPr="00964956" w14:paraId="6D7CD7EA" w14:textId="77777777" w:rsidTr="00535F09"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A57F529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Dospijeće 1. rata:</w:t>
            </w:r>
          </w:p>
        </w:tc>
        <w:tc>
          <w:tcPr>
            <w:tcW w:w="4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B6504FA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31.07.2026.. godine; </w:t>
            </w:r>
          </w:p>
        </w:tc>
      </w:tr>
      <w:tr w:rsidR="00964956" w:rsidRPr="00964956" w14:paraId="462B7EE2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97417D4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Krajnji rok vraćanja: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5C3088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31.12.2040. godine</w:t>
            </w:r>
          </w:p>
        </w:tc>
      </w:tr>
      <w:tr w:rsidR="00964956" w:rsidRPr="00964956" w14:paraId="5E7F5269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DAF7B65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Kamatna stopa:</w:t>
            </w:r>
          </w:p>
          <w:p w14:paraId="201D9C9F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B0E4BD1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bCs/>
                <w:sz w:val="24"/>
                <w:szCs w:val="24"/>
                <w:lang w:bidi="en-US"/>
              </w:rPr>
              <w:t>2,50 % godišnje, fiksna, programska</w:t>
            </w:r>
          </w:p>
        </w:tc>
      </w:tr>
      <w:tr w:rsidR="00964956" w:rsidRPr="00964956" w14:paraId="3A9DE9CA" w14:textId="77777777" w:rsidTr="00535F09">
        <w:tc>
          <w:tcPr>
            <w:tcW w:w="481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55897CE8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Interkalarna</w:t>
            </w:r>
            <w:proofErr w:type="spellEnd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 kamata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89A64D" w14:textId="77777777" w:rsidR="00964956" w:rsidRPr="00964956" w:rsidRDefault="00964956" w:rsidP="00964956">
            <w:pPr>
              <w:rPr>
                <w:rFonts w:ascii="Times New Roman" w:hAnsi="Times New Roman" w:cs="Times New Roman"/>
                <w:bCs/>
                <w:sz w:val="24"/>
                <w:szCs w:val="24"/>
                <w:lang w:bidi="en-US"/>
              </w:rPr>
            </w:pPr>
            <w:r w:rsidRPr="00964956">
              <w:rPr>
                <w:rFonts w:ascii="Times New Roman" w:hAnsi="Times New Roman" w:cs="Times New Roman"/>
                <w:bCs/>
                <w:sz w:val="24"/>
                <w:szCs w:val="24"/>
                <w:lang w:bidi="en-US"/>
              </w:rPr>
              <w:t xml:space="preserve">U razdoblju korištenja kredita na iskorišteni iznos kredita obračunavat će se kamata po </w:t>
            </w:r>
            <w:r w:rsidRPr="00964956">
              <w:rPr>
                <w:rFonts w:ascii="Times New Roman" w:hAnsi="Times New Roman" w:cs="Times New Roman"/>
                <w:bCs/>
                <w:sz w:val="24"/>
                <w:szCs w:val="24"/>
                <w:lang w:bidi="en-US"/>
              </w:rPr>
              <w:lastRenderedPageBreak/>
              <w:t>metodi i u visini redovne. Kamate se obračunavaju i naplaćuju kvartalno.</w:t>
            </w:r>
          </w:p>
          <w:p w14:paraId="39BD9F88" w14:textId="77777777" w:rsidR="00964956" w:rsidRPr="00964956" w:rsidRDefault="00964956" w:rsidP="00964956">
            <w:pPr>
              <w:rPr>
                <w:rFonts w:ascii="Times New Roman" w:hAnsi="Times New Roman" w:cs="Times New Roman"/>
                <w:bCs/>
                <w:sz w:val="24"/>
                <w:szCs w:val="24"/>
                <w:lang w:bidi="en-US"/>
              </w:rPr>
            </w:pPr>
          </w:p>
        </w:tc>
      </w:tr>
      <w:tr w:rsidR="00964956" w:rsidRPr="00964956" w14:paraId="537FC330" w14:textId="77777777" w:rsidTr="00535F09">
        <w:tc>
          <w:tcPr>
            <w:tcW w:w="9645" w:type="dxa"/>
            <w:gridSpan w:val="2"/>
            <w:tcBorders>
              <w:top w:val="nil"/>
              <w:bottom w:val="single" w:sz="2" w:space="0" w:color="000000"/>
            </w:tcBorders>
          </w:tcPr>
          <w:p w14:paraId="571ECBDD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956" w:rsidRPr="00964956" w14:paraId="411B3FDF" w14:textId="77777777" w:rsidTr="00535F09">
        <w:tc>
          <w:tcPr>
            <w:tcW w:w="481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76FE379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Zatezna kamata: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A768D65" w14:textId="77777777" w:rsidR="00964956" w:rsidRPr="00964956" w:rsidRDefault="00964956" w:rsidP="00964956">
            <w:pPr>
              <w:rPr>
                <w:rFonts w:ascii="Times New Roman" w:hAnsi="Times New Roman" w:cs="Times New Roman"/>
                <w:bCs/>
                <w:sz w:val="24"/>
                <w:szCs w:val="24"/>
                <w:lang w:bidi="en-US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U skladu s važećom Odlukom o kamatnim stopama HBOR-a, promjenjiva </w:t>
            </w:r>
          </w:p>
        </w:tc>
      </w:tr>
      <w:tr w:rsidR="00964956" w:rsidRPr="00964956" w14:paraId="23C2C33D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D6E223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Naknada za obradu kredita: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5241192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0,2% jednokratno, prije prvog korištenja</w:t>
            </w:r>
          </w:p>
        </w:tc>
      </w:tr>
      <w:tr w:rsidR="00964956" w:rsidRPr="00964956" w14:paraId="2BD157D9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1C8D3A8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Naknada za rezervaciju sredstava: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06C7501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Ne naplaćuje se </w:t>
            </w:r>
          </w:p>
        </w:tc>
      </w:tr>
      <w:tr w:rsidR="00964956" w:rsidRPr="00964956" w14:paraId="7B8E80B6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923D7F5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Naknada za prijevremenu otplatu kredita: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F20875B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1% od svote prijevremeno otplaćene glavnice.</w:t>
            </w:r>
          </w:p>
          <w:p w14:paraId="6DF56E1F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Na primljena sredstva ESI fondova kojima se umanjuje glavnica kredita HBOR-a, neće se obračunavati i naplaćivati naknada za prijevremeni povrat kredita.</w:t>
            </w:r>
          </w:p>
        </w:tc>
      </w:tr>
      <w:tr w:rsidR="00964956" w:rsidRPr="00964956" w14:paraId="23A41831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4ECC439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Prijevremena otplata kredita</w:t>
            </w: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A308D29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Prijevremena otplata moguća je uz prethodnu pisanu obavijest HBOR-u te uključuje plaćanje naknade za prijevremeni povrat kredita</w:t>
            </w:r>
          </w:p>
        </w:tc>
      </w:tr>
      <w:tr w:rsidR="00964956" w:rsidRPr="00964956" w14:paraId="02F07651" w14:textId="77777777" w:rsidTr="00535F09">
        <w:tc>
          <w:tcPr>
            <w:tcW w:w="4819" w:type="dxa"/>
            <w:tcBorders>
              <w:top w:val="nil"/>
              <w:left w:val="single" w:sz="2" w:space="0" w:color="000000"/>
              <w:bottom w:val="nil"/>
              <w:right w:val="nil"/>
            </w:tcBorders>
            <w:hideMark/>
          </w:tcPr>
          <w:p w14:paraId="6940CF6A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Instrumenti osiguranja kredita:</w:t>
            </w:r>
          </w:p>
          <w:p w14:paraId="7661F783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hideMark/>
          </w:tcPr>
          <w:p w14:paraId="27614CE9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Standardni instrumenti osiguranja za ovu vrstu financiranja:</w:t>
            </w:r>
          </w:p>
          <w:p w14:paraId="5AD044E9" w14:textId="77777777" w:rsidR="00964956" w:rsidRPr="00964956" w:rsidRDefault="00964956" w:rsidP="00964956">
            <w:pPr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Zadužnica Korisnika kredita</w:t>
            </w:r>
          </w:p>
        </w:tc>
      </w:tr>
      <w:tr w:rsidR="00964956" w:rsidRPr="00964956" w14:paraId="556C5FE9" w14:textId="77777777" w:rsidTr="00535F09">
        <w:tc>
          <w:tcPr>
            <w:tcW w:w="481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DF7A278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preduvjeti korištenja kredita i/ili odobrenja: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020B369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Standardni preduvjeti za ovakvu vrstu financiranja, što, među ostalim, uključuje:</w:t>
            </w:r>
          </w:p>
          <w:p w14:paraId="018F7726" w14:textId="77777777" w:rsidR="00964956" w:rsidRPr="00964956" w:rsidRDefault="00964956" w:rsidP="00964956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dostava sveukupne projektne dokumentacije u skladu sa zahtjevima </w:t>
            </w:r>
            <w:proofErr w:type="spellStart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Kreditodavatelja</w:t>
            </w:r>
            <w:proofErr w:type="spellEnd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7DAA287" w14:textId="77777777" w:rsidR="00964956" w:rsidRPr="00964956" w:rsidRDefault="00964956" w:rsidP="00964956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dostavu svih dozvola, suglasnosti i rješenja potrebnih za gradnju;</w:t>
            </w:r>
          </w:p>
          <w:p w14:paraId="199A0653" w14:textId="77777777" w:rsidR="00964956" w:rsidRPr="00964956" w:rsidRDefault="00964956" w:rsidP="00964956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dostavu instrumenata osiguranja;</w:t>
            </w:r>
          </w:p>
          <w:p w14:paraId="44F15EF7" w14:textId="77777777" w:rsidR="00964956" w:rsidRPr="00964956" w:rsidRDefault="00964956" w:rsidP="00964956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 xml:space="preserve">plaćanje svih naknada </w:t>
            </w:r>
            <w:proofErr w:type="spellStart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Kreditodavatelju</w:t>
            </w:r>
            <w:proofErr w:type="spellEnd"/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AD50823" w14:textId="77777777" w:rsidR="00964956" w:rsidRPr="00964956" w:rsidRDefault="00964956" w:rsidP="00964956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zahtjev za povlačenje kredita dostavljen s odgovarajućom dokumentacijom;</w:t>
            </w:r>
          </w:p>
          <w:p w14:paraId="59A621D2" w14:textId="77777777" w:rsidR="00964956" w:rsidRPr="00964956" w:rsidRDefault="00964956" w:rsidP="00964956">
            <w:pPr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dostavu suglasnosti od strane Ministarstva financija/Vlade RH za zaduženje kod HBOR-a</w:t>
            </w:r>
          </w:p>
        </w:tc>
      </w:tr>
      <w:tr w:rsidR="00964956" w:rsidRPr="00964956" w14:paraId="4AF3A24B" w14:textId="77777777" w:rsidTr="00535F09">
        <w:tc>
          <w:tcPr>
            <w:tcW w:w="481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9A859B1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Ostale odredbe: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A85B24C" w14:textId="77777777" w:rsidR="00964956" w:rsidRPr="00964956" w:rsidRDefault="00964956" w:rsidP="00964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Sukladno Odluci HBOR-a i odredbama o općim uvjetima kreditnog poslovanja HBOR-a.</w:t>
            </w:r>
          </w:p>
          <w:p w14:paraId="4615BCAA" w14:textId="77777777" w:rsidR="00964956" w:rsidRPr="00964956" w:rsidRDefault="00964956" w:rsidP="00964956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64956">
              <w:rPr>
                <w:rFonts w:ascii="Times New Roman" w:hAnsi="Times New Roman" w:cs="Times New Roman"/>
                <w:sz w:val="24"/>
                <w:szCs w:val="24"/>
              </w:rPr>
              <w:t>Ostali uvjeti koji nisu regulirani ovom Odlukom regulirati će se Ugovorom o kreditu.</w:t>
            </w:r>
          </w:p>
        </w:tc>
      </w:tr>
    </w:tbl>
    <w:p w14:paraId="7FA5FD98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</w:p>
    <w:p w14:paraId="1DFEB512" w14:textId="48052CF6" w:rsidR="00964956" w:rsidRPr="00964956" w:rsidRDefault="00F57F2D" w:rsidP="009649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964956" w:rsidRPr="00964956">
        <w:rPr>
          <w:rFonts w:ascii="Times New Roman" w:hAnsi="Times New Roman" w:cs="Times New Roman"/>
          <w:sz w:val="24"/>
          <w:szCs w:val="24"/>
        </w:rPr>
        <w:t>Članak 3.</w:t>
      </w:r>
    </w:p>
    <w:p w14:paraId="4F7528F6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</w:p>
    <w:p w14:paraId="5CB152C3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ab/>
        <w:t xml:space="preserve">Ovlašćuje se Općinski načelnik Općine Kloštar Ivanić za zaključivanje Ugovora o kreditu, sa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Hrvatskom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bankom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obnovu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razvitak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iz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Zagreba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4956">
        <w:rPr>
          <w:rFonts w:ascii="Times New Roman" w:hAnsi="Times New Roman" w:cs="Times New Roman"/>
          <w:sz w:val="24"/>
          <w:szCs w:val="24"/>
        </w:rPr>
        <w:t>nakon dobivanja suglasnosti  Vlade Republike Hrvatske  / Ministarstva financija Republike Hrvatske.</w:t>
      </w:r>
    </w:p>
    <w:p w14:paraId="19C0E42D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ab/>
        <w:t>Ovlašćuje se Općinski načelnik Općine Kloštar Ivanić za izdavanje zadužnica za Općinu Kloštar Ivanić kao jamstvo osiguranja povrata kredita.</w:t>
      </w:r>
    </w:p>
    <w:p w14:paraId="17FE43F4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</w:p>
    <w:p w14:paraId="1081A490" w14:textId="2EF5BF0E" w:rsidR="00964956" w:rsidRPr="00964956" w:rsidRDefault="00F57F2D" w:rsidP="0096495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          </w:t>
      </w:r>
      <w:proofErr w:type="spellStart"/>
      <w:r w:rsidR="00964956" w:rsidRPr="00964956">
        <w:rPr>
          <w:rFonts w:ascii="Times New Roman" w:hAnsi="Times New Roman" w:cs="Times New Roman"/>
          <w:sz w:val="24"/>
          <w:szCs w:val="24"/>
          <w:lang w:val="en-US"/>
        </w:rPr>
        <w:t>Članak</w:t>
      </w:r>
      <w:proofErr w:type="spellEnd"/>
      <w:r w:rsidR="00964956"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4.</w:t>
      </w:r>
    </w:p>
    <w:p w14:paraId="5892CF46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</w:p>
    <w:p w14:paraId="13269BA8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     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Danom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stupanja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snagu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ove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Odluke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prestaje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važiti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Odluka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r w:rsidRPr="00964956">
        <w:rPr>
          <w:rFonts w:ascii="Times New Roman" w:hAnsi="Times New Roman" w:cs="Times New Roman"/>
          <w:sz w:val="24"/>
          <w:szCs w:val="24"/>
        </w:rPr>
        <w:t>dugoročnom kreditnom zaduženju</w:t>
      </w:r>
    </w:p>
    <w:p w14:paraId="4B2E2CBC" w14:textId="77777777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Općine Kloštar Ivanić kod HBOR-a </w:t>
      </w:r>
      <w:r w:rsidRPr="00964956">
        <w:rPr>
          <w:rFonts w:ascii="Times New Roman" w:hAnsi="Times New Roman" w:cs="Times New Roman"/>
          <w:sz w:val="24"/>
          <w:szCs w:val="24"/>
          <w:lang w:val="en-US"/>
        </w:rPr>
        <w:t>(„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Glasnik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Zagrebačke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županije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“, </w:t>
      </w:r>
      <w:proofErr w:type="spellStart"/>
      <w:r w:rsidRPr="00964956">
        <w:rPr>
          <w:rFonts w:ascii="Times New Roman" w:hAnsi="Times New Roman" w:cs="Times New Roman"/>
          <w:sz w:val="24"/>
          <w:szCs w:val="24"/>
          <w:lang w:val="en-US"/>
        </w:rPr>
        <w:t>broj</w:t>
      </w:r>
      <w:proofErr w:type="spellEnd"/>
      <w:r w:rsidRPr="00964956">
        <w:rPr>
          <w:rFonts w:ascii="Times New Roman" w:hAnsi="Times New Roman" w:cs="Times New Roman"/>
          <w:sz w:val="24"/>
          <w:szCs w:val="24"/>
          <w:lang w:val="en-US"/>
        </w:rPr>
        <w:t xml:space="preserve"> 37/24).</w:t>
      </w:r>
    </w:p>
    <w:p w14:paraId="01FB85FE" w14:textId="24AF3D0D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964956">
        <w:rPr>
          <w:rFonts w:ascii="Times New Roman" w:hAnsi="Times New Roman" w:cs="Times New Roman"/>
          <w:sz w:val="24"/>
          <w:szCs w:val="24"/>
        </w:rPr>
        <w:t>Članak 5.</w:t>
      </w:r>
    </w:p>
    <w:p w14:paraId="0227452F" w14:textId="71C5E1B4" w:rsidR="00964956" w:rsidRPr="00964956" w:rsidRDefault="00964956" w:rsidP="00964956">
      <w:pPr>
        <w:rPr>
          <w:rFonts w:ascii="Times New Roman" w:hAnsi="Times New Roman" w:cs="Times New Roman"/>
          <w:sz w:val="24"/>
          <w:szCs w:val="24"/>
        </w:rPr>
      </w:pPr>
      <w:r w:rsidRPr="00964956">
        <w:rPr>
          <w:rFonts w:ascii="Times New Roman" w:hAnsi="Times New Roman" w:cs="Times New Roman"/>
          <w:sz w:val="24"/>
          <w:szCs w:val="24"/>
        </w:rPr>
        <w:t xml:space="preserve">           Ova Odluka stupa na snagu danom donošenja, a objavit će se u „Glasniku Zagrebačke županije“.  </w:t>
      </w:r>
    </w:p>
    <w:p w14:paraId="64507F62" w14:textId="79788969" w:rsidR="00964956" w:rsidRPr="004B5D91" w:rsidRDefault="00F57F2D" w:rsidP="0096495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B5D9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T o č k a 7. </w:t>
      </w:r>
    </w:p>
    <w:p w14:paraId="1CB977BB" w14:textId="4BBF6A91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  Rasprava o prijedlogu i</w:t>
      </w:r>
      <w:bookmarkStart w:id="12" w:name="_Hlk181189155"/>
      <w:r w:rsidRPr="0069449A">
        <w:rPr>
          <w:rFonts w:ascii="Times New Roman" w:hAnsi="Times New Roman" w:cs="Times New Roman"/>
          <w:sz w:val="24"/>
          <w:szCs w:val="24"/>
        </w:rPr>
        <w:t xml:space="preserve"> donošenje Odluke o davanju suglasnosti trgovačkom društvu</w:t>
      </w:r>
    </w:p>
    <w:p w14:paraId="12330126" w14:textId="76F2D19E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  Vodoopskrba i odvodnja Zagrebačke županije d.o.o. za dugoročno zaduženje kod Hrvatske</w:t>
      </w:r>
    </w:p>
    <w:p w14:paraId="7CAF3529" w14:textId="3F4BAB67" w:rsidR="00F57F2D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   poštanske banke d.d.,</w:t>
      </w:r>
    </w:p>
    <w:bookmarkEnd w:id="12"/>
    <w:p w14:paraId="1B2B622E" w14:textId="3E8E01D3" w:rsidR="004B5D91" w:rsidRDefault="004B5D91" w:rsidP="00F57F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N</w:t>
      </w:r>
      <w:r w:rsidR="00F57F2D">
        <w:rPr>
          <w:rFonts w:ascii="Times New Roman" w:hAnsi="Times New Roman" w:cs="Times New Roman"/>
          <w:sz w:val="24"/>
          <w:szCs w:val="24"/>
        </w:rPr>
        <w:t xml:space="preserve">ačelnik Željko Filipović upoznaje prisutne sa </w:t>
      </w:r>
      <w:r w:rsidR="00F57F2D" w:rsidRPr="00F57F2D">
        <w:rPr>
          <w:rFonts w:ascii="Times New Roman" w:hAnsi="Times New Roman" w:cs="Times New Roman"/>
          <w:sz w:val="24"/>
          <w:szCs w:val="24"/>
        </w:rPr>
        <w:t xml:space="preserve"> Odluk</w:t>
      </w:r>
      <w:r>
        <w:rPr>
          <w:rFonts w:ascii="Times New Roman" w:hAnsi="Times New Roman" w:cs="Times New Roman"/>
          <w:sz w:val="24"/>
          <w:szCs w:val="24"/>
        </w:rPr>
        <w:t>om</w:t>
      </w:r>
      <w:r w:rsidR="00F57F2D" w:rsidRPr="00F57F2D">
        <w:rPr>
          <w:rFonts w:ascii="Times New Roman" w:hAnsi="Times New Roman" w:cs="Times New Roman"/>
          <w:sz w:val="24"/>
          <w:szCs w:val="24"/>
        </w:rPr>
        <w:t xml:space="preserve"> o davanju suglasnosti trgovačkom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65525BDA" w14:textId="77777777" w:rsidR="004B5D91" w:rsidRDefault="004B5D91" w:rsidP="00F57F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57F2D" w:rsidRPr="00F57F2D">
        <w:rPr>
          <w:rFonts w:ascii="Times New Roman" w:hAnsi="Times New Roman" w:cs="Times New Roman"/>
          <w:sz w:val="24"/>
          <w:szCs w:val="24"/>
        </w:rPr>
        <w:t>društvu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7F2D" w:rsidRPr="00F57F2D">
        <w:rPr>
          <w:rFonts w:ascii="Times New Roman" w:hAnsi="Times New Roman" w:cs="Times New Roman"/>
          <w:sz w:val="24"/>
          <w:szCs w:val="24"/>
        </w:rPr>
        <w:t xml:space="preserve">  Vodoopskrba i odvodnja Zagrebačke županije d.o.o. za dugoročno zaduženje kod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5A4EFA" w14:textId="06D11474" w:rsidR="00F57F2D" w:rsidRDefault="004B5D91" w:rsidP="00F57F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57F2D" w:rsidRPr="00F57F2D">
        <w:rPr>
          <w:rFonts w:ascii="Times New Roman" w:hAnsi="Times New Roman" w:cs="Times New Roman"/>
          <w:sz w:val="24"/>
          <w:szCs w:val="24"/>
        </w:rPr>
        <w:t>Hrvatske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7F2D" w:rsidRPr="00F57F2D">
        <w:rPr>
          <w:rFonts w:ascii="Times New Roman" w:hAnsi="Times New Roman" w:cs="Times New Roman"/>
          <w:sz w:val="24"/>
          <w:szCs w:val="24"/>
        </w:rPr>
        <w:t>poštanske banke d.d.,</w:t>
      </w:r>
    </w:p>
    <w:p w14:paraId="0D761B93" w14:textId="2666DD11" w:rsidR="004B5D91" w:rsidRDefault="004B5D91" w:rsidP="00F57F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2EB9B78C" w14:textId="5C994E07" w:rsidR="004B5D91" w:rsidRDefault="004B5D91" w:rsidP="00F57F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Zatvara se rasprava i daje na glasanje. Konstatira se da je u vijećnici prisutno 9 vijećnika. </w:t>
      </w:r>
    </w:p>
    <w:p w14:paraId="11ADB06C" w14:textId="23659E67" w:rsidR="00F57F2D" w:rsidRDefault="004B5D91" w:rsidP="0069449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Jednoglasno se donosi </w:t>
      </w:r>
    </w:p>
    <w:p w14:paraId="2C118106" w14:textId="77777777" w:rsidR="004B5D91" w:rsidRPr="004B5D91" w:rsidRDefault="004B5D9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</w:p>
    <w:p w14:paraId="368F7D8D" w14:textId="7CF6769F" w:rsidR="004B5D91" w:rsidRPr="004B5D91" w:rsidRDefault="004B5D91" w:rsidP="004B5D9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B5D9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                                                     </w:t>
      </w:r>
      <w:r w:rsidR="00AF65EF"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Pr="004B5D91">
        <w:rPr>
          <w:rFonts w:ascii="Times New Roman" w:hAnsi="Times New Roman" w:cs="Times New Roman"/>
          <w:b/>
          <w:bCs/>
          <w:sz w:val="24"/>
          <w:szCs w:val="24"/>
        </w:rPr>
        <w:t xml:space="preserve">         ODLUK</w:t>
      </w:r>
      <w:r>
        <w:rPr>
          <w:rFonts w:ascii="Times New Roman" w:hAnsi="Times New Roman" w:cs="Times New Roman"/>
          <w:b/>
          <w:bCs/>
          <w:sz w:val="24"/>
          <w:szCs w:val="24"/>
        </w:rPr>
        <w:t>A</w:t>
      </w:r>
    </w:p>
    <w:p w14:paraId="39D050CE" w14:textId="77777777" w:rsidR="004B5D91" w:rsidRPr="004B5D91" w:rsidRDefault="004B5D91" w:rsidP="004B5D9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B5D9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o davanju suglasnosti trgovačkom društvu </w:t>
      </w:r>
    </w:p>
    <w:p w14:paraId="07B8CCBA" w14:textId="77777777" w:rsidR="004B5D91" w:rsidRPr="004B5D91" w:rsidRDefault="004B5D91" w:rsidP="004B5D9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B5D9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Vodoopskrba i odvodnja Zagrebačke županije d.o.o. </w:t>
      </w:r>
    </w:p>
    <w:p w14:paraId="57929F89" w14:textId="77777777" w:rsidR="004B5D91" w:rsidRPr="004B5D91" w:rsidRDefault="004B5D91" w:rsidP="004B5D9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B5D9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za dugoročno zaduženje kod Hrvatske poštanske banke d.d.</w:t>
      </w:r>
    </w:p>
    <w:p w14:paraId="2EFF2BCE" w14:textId="77777777" w:rsidR="004B5D91" w:rsidRPr="004B5D91" w:rsidRDefault="004B5D9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</w:p>
    <w:p w14:paraId="0E4039EF" w14:textId="414C57BA" w:rsidR="004B5D91" w:rsidRPr="004B5D91" w:rsidRDefault="00081206" w:rsidP="004B5D91">
      <w:pPr>
        <w:rPr>
          <w:rFonts w:ascii="Times New Roman" w:hAnsi="Times New Roman" w:cs="Times New Roman"/>
          <w:sz w:val="24"/>
          <w:szCs w:val="24"/>
          <w:lang w:val="hr-BA"/>
        </w:rPr>
      </w:pPr>
      <w:r>
        <w:rPr>
          <w:rFonts w:ascii="Times New Roman" w:hAnsi="Times New Roman" w:cs="Times New Roman"/>
          <w:sz w:val="24"/>
          <w:szCs w:val="24"/>
          <w:lang w:val="hr-BA"/>
        </w:rPr>
        <w:t xml:space="preserve">                                                                       </w:t>
      </w:r>
      <w:r w:rsidR="004B5D91" w:rsidRPr="004B5D91">
        <w:rPr>
          <w:rFonts w:ascii="Times New Roman" w:hAnsi="Times New Roman" w:cs="Times New Roman"/>
          <w:sz w:val="24"/>
          <w:szCs w:val="24"/>
          <w:lang w:val="hr-BA"/>
        </w:rPr>
        <w:t>Članak 1.</w:t>
      </w:r>
    </w:p>
    <w:p w14:paraId="50FB2CDC" w14:textId="77777777" w:rsidR="004B5D91" w:rsidRPr="004B5D91" w:rsidRDefault="004B5D9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  <w:r w:rsidRPr="004B5D91">
        <w:rPr>
          <w:rFonts w:ascii="Times New Roman" w:hAnsi="Times New Roman" w:cs="Times New Roman"/>
          <w:sz w:val="24"/>
          <w:szCs w:val="24"/>
          <w:lang w:val="hr-BA"/>
        </w:rPr>
        <w:t xml:space="preserve">Daje se suglasnost za zaduženje Vodoopskrbe i odvodnje Zagrebačke županije d.o.o. putem dugoročnog financijskog kredita kod Hrvatske poštanske banke d.d., </w:t>
      </w:r>
      <w:proofErr w:type="spellStart"/>
      <w:r w:rsidRPr="004B5D91">
        <w:rPr>
          <w:rFonts w:ascii="Times New Roman" w:hAnsi="Times New Roman" w:cs="Times New Roman"/>
          <w:sz w:val="24"/>
          <w:szCs w:val="24"/>
          <w:lang w:val="hr-BA"/>
        </w:rPr>
        <w:t>Jurišićeva</w:t>
      </w:r>
      <w:proofErr w:type="spellEnd"/>
      <w:r w:rsidRPr="004B5D91">
        <w:rPr>
          <w:rFonts w:ascii="Times New Roman" w:hAnsi="Times New Roman" w:cs="Times New Roman"/>
          <w:sz w:val="24"/>
          <w:szCs w:val="24"/>
          <w:lang w:val="hr-BA"/>
        </w:rPr>
        <w:t xml:space="preserve"> 4, Zagreb za su-financiranje ulaganja u sklopu EU projekta „Razvoj </w:t>
      </w:r>
      <w:proofErr w:type="spellStart"/>
      <w:r w:rsidRPr="004B5D91">
        <w:rPr>
          <w:rFonts w:ascii="Times New Roman" w:hAnsi="Times New Roman" w:cs="Times New Roman"/>
          <w:sz w:val="24"/>
          <w:szCs w:val="24"/>
          <w:lang w:val="hr-BA"/>
        </w:rPr>
        <w:t>vodnokomunalne</w:t>
      </w:r>
      <w:proofErr w:type="spellEnd"/>
      <w:r w:rsidRPr="004B5D91">
        <w:rPr>
          <w:rFonts w:ascii="Times New Roman" w:hAnsi="Times New Roman" w:cs="Times New Roman"/>
          <w:sz w:val="24"/>
          <w:szCs w:val="24"/>
          <w:lang w:val="hr-BA"/>
        </w:rPr>
        <w:t xml:space="preserve"> infrastrukture aglomeracije Ivanić-Grad“  pod sljedećim uvjetima: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530"/>
        <w:gridCol w:w="4532"/>
      </w:tblGrid>
      <w:tr w:rsidR="004B5D91" w:rsidRPr="004B5D91" w14:paraId="62D48071" w14:textId="77777777" w:rsidTr="00535F09">
        <w:trPr>
          <w:trHeight w:val="263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4E61D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CB97C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Osnovni uvjeti</w:t>
            </w:r>
          </w:p>
        </w:tc>
      </w:tr>
      <w:tr w:rsidR="004B5D91" w:rsidRPr="004B5D91" w14:paraId="04769721" w14:textId="77777777" w:rsidTr="00535F09">
        <w:trPr>
          <w:trHeight w:val="400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06A50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Iznos i valuta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B2AD2" w14:textId="77777777" w:rsidR="004B5D91" w:rsidRPr="004B5D91" w:rsidRDefault="004B5D91" w:rsidP="004B5D9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3.500.000,00 EUR</w:t>
            </w:r>
          </w:p>
        </w:tc>
      </w:tr>
      <w:tr w:rsidR="004B5D91" w:rsidRPr="004B5D91" w14:paraId="3757705B" w14:textId="77777777" w:rsidTr="00535F09">
        <w:trPr>
          <w:trHeight w:val="410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0827C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Vrsta kredita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AC369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Kredit dugoročni – EUR iz sredstava HBOR-a</w:t>
            </w:r>
          </w:p>
        </w:tc>
      </w:tr>
      <w:tr w:rsidR="004B5D91" w:rsidRPr="004B5D91" w14:paraId="702555A5" w14:textId="77777777" w:rsidTr="00535F09">
        <w:trPr>
          <w:trHeight w:val="410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2B66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Namjena kredita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C7CF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Sufinanciranje EU projekta "Razvoj </w:t>
            </w:r>
            <w:proofErr w:type="spellStart"/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vodnokomunalne</w:t>
            </w:r>
            <w:proofErr w:type="spellEnd"/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infrastrukture aglomeracije Ivanić-Grad" </w:t>
            </w:r>
          </w:p>
        </w:tc>
      </w:tr>
      <w:tr w:rsidR="004B5D91" w:rsidRPr="004B5D91" w14:paraId="1BC47D92" w14:textId="77777777" w:rsidTr="00535F09">
        <w:trPr>
          <w:trHeight w:val="410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3881C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Dinamika korištenja kredita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98D0A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Temeljem zahtjeva za isplatom, najkasnije do 31.12.2026.</w:t>
            </w:r>
          </w:p>
        </w:tc>
      </w:tr>
      <w:tr w:rsidR="004B5D91" w:rsidRPr="004B5D91" w14:paraId="41023764" w14:textId="77777777" w:rsidTr="00535F09">
        <w:trPr>
          <w:trHeight w:val="439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201B6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Ukupna kamatna stopa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87B62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3,80% godišnja, fiksna ; HBOR subvencionira redovnu kamatu po stopi subvencije u visini 50% godišnje; redovna kamatna stopa uz subvenciju kamate iznosi 1,90% godišnja, fiksna</w:t>
            </w:r>
          </w:p>
        </w:tc>
      </w:tr>
      <w:tr w:rsidR="004B5D91" w:rsidRPr="004B5D91" w14:paraId="7A473AF7" w14:textId="77777777" w:rsidTr="00535F09">
        <w:trPr>
          <w:trHeight w:val="439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DA89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Interkalarna</w:t>
            </w:r>
            <w:proofErr w:type="spellEnd"/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kamatna stopa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38020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Fiksna, obračunava se i naplaćuje u visini redovne kamatne stope mjesečno na iskorišteni iznos kredita u razdoblju od dana korištenja do dana stavljanja kredita u otplatu.</w:t>
            </w:r>
          </w:p>
        </w:tc>
      </w:tr>
      <w:tr w:rsidR="004B5D91" w:rsidRPr="004B5D91" w14:paraId="767BB8FC" w14:textId="77777777" w:rsidTr="00535F09">
        <w:trPr>
          <w:trHeight w:val="453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E12CA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Rok i način otplate kredita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8901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144 jednake mjesečne rate koje dospijevaju svakog zadnjeg dana u mjesecu, od kojih prva dospijeva na naplatu 31.1.2027.</w:t>
            </w:r>
          </w:p>
        </w:tc>
      </w:tr>
      <w:tr w:rsidR="004B5D91" w:rsidRPr="004B5D91" w14:paraId="38F08470" w14:textId="77777777" w:rsidTr="00535F09">
        <w:trPr>
          <w:trHeight w:val="219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4A2A6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Naknada za odobrenje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05A9A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0,30% od iznosa odobrenog kredita</w:t>
            </w:r>
          </w:p>
        </w:tc>
      </w:tr>
      <w:tr w:rsidR="004B5D91" w:rsidRPr="004B5D91" w14:paraId="5A920884" w14:textId="77777777" w:rsidTr="00535F09">
        <w:trPr>
          <w:trHeight w:val="219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582E4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Naknada za </w:t>
            </w:r>
            <w:proofErr w:type="spellStart"/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nepovučena</w:t>
            </w:r>
            <w:proofErr w:type="spellEnd"/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a rezervirana sredstva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B6C9A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Bez naknade</w:t>
            </w:r>
          </w:p>
        </w:tc>
      </w:tr>
      <w:tr w:rsidR="004B5D91" w:rsidRPr="004B5D91" w14:paraId="5722C2F6" w14:textId="77777777" w:rsidTr="00535F09">
        <w:trPr>
          <w:trHeight w:val="140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D8F1D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Naknada za prijevremenu otplatu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8193D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Bez naknade</w:t>
            </w:r>
          </w:p>
          <w:p w14:paraId="6FFCFA7F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4B5D91" w:rsidRPr="004B5D91" w14:paraId="574D258B" w14:textId="77777777" w:rsidTr="00535F09">
        <w:trPr>
          <w:trHeight w:val="140"/>
        </w:trPr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E35B3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Instrumenti osiguranja kredita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F082B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Obična i bjanko zadužnica u korist Banke</w:t>
            </w:r>
          </w:p>
          <w:p w14:paraId="37692214" w14:textId="77777777" w:rsidR="004B5D91" w:rsidRPr="004B5D91" w:rsidRDefault="004B5D91" w:rsidP="004B5D91">
            <w:pPr>
              <w:spacing w:after="160"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5D91">
              <w:rPr>
                <w:rFonts w:ascii="Times New Roman" w:hAnsi="Times New Roman" w:cs="Times New Roman"/>
                <w:iCs/>
                <w:sz w:val="24"/>
                <w:szCs w:val="24"/>
              </w:rPr>
              <w:t>Obična zadužnica u korist HBOR na iznos subvencije</w:t>
            </w:r>
          </w:p>
        </w:tc>
      </w:tr>
    </w:tbl>
    <w:p w14:paraId="45A61BE3" w14:textId="77777777" w:rsidR="004B5D91" w:rsidRPr="004B5D91" w:rsidRDefault="004B5D9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</w:p>
    <w:p w14:paraId="4868CAEF" w14:textId="3C94B421" w:rsidR="004B5D91" w:rsidRPr="004B5D91" w:rsidRDefault="002B342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  <w:r>
        <w:rPr>
          <w:rFonts w:ascii="Times New Roman" w:hAnsi="Times New Roman" w:cs="Times New Roman"/>
          <w:sz w:val="24"/>
          <w:szCs w:val="24"/>
          <w:lang w:val="hr-BA"/>
        </w:rPr>
        <w:t xml:space="preserve">                                                              </w:t>
      </w:r>
      <w:r w:rsidR="004B5D91" w:rsidRPr="004B5D91">
        <w:rPr>
          <w:rFonts w:ascii="Times New Roman" w:hAnsi="Times New Roman" w:cs="Times New Roman"/>
          <w:sz w:val="24"/>
          <w:szCs w:val="24"/>
          <w:lang w:val="hr-BA"/>
        </w:rPr>
        <w:t>Članak 2.</w:t>
      </w:r>
    </w:p>
    <w:p w14:paraId="773E19EC" w14:textId="77777777" w:rsidR="004B5D91" w:rsidRPr="004B5D91" w:rsidRDefault="004B5D9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  <w:r w:rsidRPr="004B5D91">
        <w:rPr>
          <w:rFonts w:ascii="Times New Roman" w:hAnsi="Times New Roman" w:cs="Times New Roman"/>
          <w:sz w:val="24"/>
          <w:szCs w:val="24"/>
          <w:lang w:val="hr-BA"/>
        </w:rPr>
        <w:t xml:space="preserve">Povrat kredita za projekt „Razvoj </w:t>
      </w:r>
      <w:proofErr w:type="spellStart"/>
      <w:r w:rsidRPr="004B5D91">
        <w:rPr>
          <w:rFonts w:ascii="Times New Roman" w:hAnsi="Times New Roman" w:cs="Times New Roman"/>
          <w:sz w:val="24"/>
          <w:szCs w:val="24"/>
          <w:lang w:val="hr-BA"/>
        </w:rPr>
        <w:t>vodnokomunalne</w:t>
      </w:r>
      <w:proofErr w:type="spellEnd"/>
      <w:r w:rsidRPr="004B5D91">
        <w:rPr>
          <w:rFonts w:ascii="Times New Roman" w:hAnsi="Times New Roman" w:cs="Times New Roman"/>
          <w:sz w:val="24"/>
          <w:szCs w:val="24"/>
          <w:lang w:val="hr-BA"/>
        </w:rPr>
        <w:t xml:space="preserve"> infrastrukture aglomeracije Ivanić-Grad“ osigurava se iz naknade za razvoj na vodoopskrbnom području Grada Ivanić-Grad i Općine Kloštar Ivanić.</w:t>
      </w:r>
    </w:p>
    <w:p w14:paraId="2475708A" w14:textId="1DEF8BB9" w:rsidR="004B5D91" w:rsidRPr="004B5D91" w:rsidRDefault="002B342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  <w:r>
        <w:rPr>
          <w:rFonts w:ascii="Times New Roman" w:hAnsi="Times New Roman" w:cs="Times New Roman"/>
          <w:sz w:val="24"/>
          <w:szCs w:val="24"/>
          <w:lang w:val="hr-BA"/>
        </w:rPr>
        <w:t xml:space="preserve">                                                            </w:t>
      </w:r>
      <w:r w:rsidR="004B5D91" w:rsidRPr="004B5D91">
        <w:rPr>
          <w:rFonts w:ascii="Times New Roman" w:hAnsi="Times New Roman" w:cs="Times New Roman"/>
          <w:sz w:val="24"/>
          <w:szCs w:val="24"/>
          <w:lang w:val="hr-BA"/>
        </w:rPr>
        <w:t>Članak 3.</w:t>
      </w:r>
    </w:p>
    <w:p w14:paraId="486B3713" w14:textId="77777777" w:rsidR="004B5D91" w:rsidRPr="004B5D91" w:rsidRDefault="004B5D91" w:rsidP="004B5D91">
      <w:pPr>
        <w:rPr>
          <w:rFonts w:ascii="Times New Roman" w:hAnsi="Times New Roman" w:cs="Times New Roman"/>
          <w:sz w:val="24"/>
          <w:szCs w:val="24"/>
          <w:lang w:val="hr-BA"/>
        </w:rPr>
      </w:pPr>
      <w:r w:rsidRPr="004B5D91">
        <w:rPr>
          <w:rFonts w:ascii="Times New Roman" w:hAnsi="Times New Roman" w:cs="Times New Roman"/>
          <w:sz w:val="24"/>
          <w:szCs w:val="24"/>
          <w:lang w:val="hr-BA"/>
        </w:rPr>
        <w:t>Ova Odluka stupa na snagu danom donošenja a objavit će se u Glasniku Zagrebačke županije.</w:t>
      </w:r>
    </w:p>
    <w:p w14:paraId="57B6BEC3" w14:textId="6BDA01A7" w:rsidR="004B5D91" w:rsidRPr="002B3421" w:rsidRDefault="002B3421" w:rsidP="0069449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2B3421">
        <w:rPr>
          <w:rFonts w:ascii="Times New Roman" w:hAnsi="Times New Roman" w:cs="Times New Roman"/>
          <w:b/>
          <w:bCs/>
          <w:sz w:val="24"/>
          <w:szCs w:val="24"/>
        </w:rPr>
        <w:t xml:space="preserve">T o č k a 8. </w:t>
      </w:r>
    </w:p>
    <w:p w14:paraId="0F564C20" w14:textId="78AE2317" w:rsidR="0069449A" w:rsidRP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bookmarkStart w:id="13" w:name="_Hlk181190787"/>
      <w:r w:rsidRPr="0069449A">
        <w:rPr>
          <w:rFonts w:ascii="Times New Roman" w:hAnsi="Times New Roman" w:cs="Times New Roman"/>
          <w:sz w:val="24"/>
          <w:szCs w:val="24"/>
        </w:rPr>
        <w:t xml:space="preserve">  Rasprava o prijedlogu i donošenje</w:t>
      </w:r>
      <w:bookmarkStart w:id="14" w:name="_Hlk181190136"/>
      <w:r w:rsidRPr="0069449A">
        <w:rPr>
          <w:rFonts w:ascii="Times New Roman" w:hAnsi="Times New Roman" w:cs="Times New Roman"/>
          <w:sz w:val="24"/>
          <w:szCs w:val="24"/>
        </w:rPr>
        <w:t xml:space="preserve"> Plana djelovanja u području prirodnih nepogoda za </w:t>
      </w:r>
    </w:p>
    <w:p w14:paraId="27106EFC" w14:textId="736AF7E7" w:rsidR="0069449A" w:rsidRDefault="0069449A" w:rsidP="0069449A">
      <w:pPr>
        <w:rPr>
          <w:rFonts w:ascii="Times New Roman" w:hAnsi="Times New Roman" w:cs="Times New Roman"/>
          <w:sz w:val="24"/>
          <w:szCs w:val="24"/>
        </w:rPr>
      </w:pPr>
      <w:r w:rsidRPr="0069449A">
        <w:rPr>
          <w:rFonts w:ascii="Times New Roman" w:hAnsi="Times New Roman" w:cs="Times New Roman"/>
          <w:sz w:val="24"/>
          <w:szCs w:val="24"/>
        </w:rPr>
        <w:t xml:space="preserve">  2025. godinu,     </w:t>
      </w:r>
    </w:p>
    <w:p w14:paraId="5556D819" w14:textId="77777777" w:rsidR="001E67FA" w:rsidRDefault="002B3421" w:rsidP="002B3421">
      <w:pPr>
        <w:rPr>
          <w:rFonts w:ascii="Times New Roman" w:hAnsi="Times New Roman" w:cs="Times New Roman"/>
          <w:sz w:val="24"/>
          <w:szCs w:val="24"/>
        </w:rPr>
      </w:pPr>
      <w:bookmarkStart w:id="15" w:name="_Hlk181191598"/>
      <w:bookmarkEnd w:id="14"/>
      <w:bookmarkEnd w:id="13"/>
      <w:r>
        <w:rPr>
          <w:rFonts w:ascii="Times New Roman" w:hAnsi="Times New Roman" w:cs="Times New Roman"/>
          <w:sz w:val="24"/>
          <w:szCs w:val="24"/>
        </w:rPr>
        <w:t xml:space="preserve">Pročelnica JUO OKI, Sanela Đura upoznaje prisutne sa </w:t>
      </w:r>
      <w:r w:rsidRPr="002B3421">
        <w:rPr>
          <w:rFonts w:ascii="Times New Roman" w:hAnsi="Times New Roman" w:cs="Times New Roman"/>
          <w:sz w:val="24"/>
          <w:szCs w:val="24"/>
        </w:rPr>
        <w:t>Plan</w:t>
      </w:r>
      <w:r>
        <w:rPr>
          <w:rFonts w:ascii="Times New Roman" w:hAnsi="Times New Roman" w:cs="Times New Roman"/>
          <w:sz w:val="24"/>
          <w:szCs w:val="24"/>
        </w:rPr>
        <w:t>om</w:t>
      </w:r>
      <w:r w:rsidRPr="002B3421">
        <w:rPr>
          <w:rFonts w:ascii="Times New Roman" w:hAnsi="Times New Roman" w:cs="Times New Roman"/>
          <w:sz w:val="24"/>
          <w:szCs w:val="24"/>
        </w:rPr>
        <w:t xml:space="preserve"> djelovanja u području prirodnih nepogoda za 2025. godinu</w:t>
      </w:r>
      <w:r w:rsidR="001E67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A411FF5" w14:textId="77777777" w:rsidR="001E67FA" w:rsidRDefault="001E67FA" w:rsidP="002B34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04467B98" w14:textId="77777777" w:rsidR="001E67FA" w:rsidRDefault="001E67FA" w:rsidP="002B34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raspravi učestvuju vijećnici Mislav Lukša, Branko Šafran, Zlatko Bunjevac, Ivo Ćosić. </w:t>
      </w:r>
    </w:p>
    <w:p w14:paraId="0A84EF32" w14:textId="77777777" w:rsidR="001E67FA" w:rsidRDefault="001E67FA" w:rsidP="002B34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Zatvara se rasprava. Konstatira se da je u vijećnici prisutno 9 vijećnika. </w:t>
      </w:r>
    </w:p>
    <w:p w14:paraId="66415354" w14:textId="77777777" w:rsidR="001E67FA" w:rsidRDefault="001E67FA" w:rsidP="002B34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 8 glasova „za“ i 1 suzdržanim glasom </w:t>
      </w:r>
    </w:p>
    <w:bookmarkEnd w:id="15"/>
    <w:p w14:paraId="2DBF6ABF" w14:textId="60127A83" w:rsidR="001E67FA" w:rsidRDefault="001E67FA" w:rsidP="001E67F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E67FA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Plan djelovanja u području prirodnih nepogoda za  2025. godinu,     </w:t>
      </w:r>
    </w:p>
    <w:p w14:paraId="01C3E0A7" w14:textId="77777777" w:rsidR="00C93EDF" w:rsidRDefault="001E67FA" w:rsidP="001E67F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</w:t>
      </w:r>
    </w:p>
    <w:p w14:paraId="61A89C28" w14:textId="0E27486C" w:rsidR="001E67FA" w:rsidRDefault="00C93EDF" w:rsidP="001E67F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T o č k a 9. </w:t>
      </w:r>
      <w:r w:rsidR="001E67FA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</w:t>
      </w:r>
    </w:p>
    <w:p w14:paraId="4B388F2C" w14:textId="6EB76D64" w:rsidR="001E67FA" w:rsidRPr="001E67FA" w:rsidRDefault="001E67FA" w:rsidP="001E67F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</w:t>
      </w:r>
    </w:p>
    <w:p w14:paraId="76D2F514" w14:textId="4F5ABB6B" w:rsidR="00C93EDF" w:rsidRPr="00C93EDF" w:rsidRDefault="00C93EDF" w:rsidP="00C93EDF">
      <w:pPr>
        <w:rPr>
          <w:rFonts w:ascii="Times New Roman" w:hAnsi="Times New Roman" w:cs="Times New Roman"/>
          <w:sz w:val="24"/>
          <w:szCs w:val="24"/>
        </w:rPr>
      </w:pPr>
      <w:r w:rsidRPr="00C93EDF">
        <w:rPr>
          <w:rFonts w:ascii="Times New Roman" w:hAnsi="Times New Roman" w:cs="Times New Roman"/>
          <w:sz w:val="24"/>
          <w:szCs w:val="24"/>
        </w:rPr>
        <w:t>Rasprava o prijedlogu i donošenje</w:t>
      </w:r>
      <w:bookmarkStart w:id="16" w:name="_Hlk181191758"/>
      <w:r w:rsidRPr="00C93EDF">
        <w:rPr>
          <w:rFonts w:ascii="Times New Roman" w:hAnsi="Times New Roman" w:cs="Times New Roman"/>
          <w:sz w:val="24"/>
          <w:szCs w:val="24"/>
        </w:rPr>
        <w:t xml:space="preserve"> </w:t>
      </w:r>
      <w:bookmarkStart w:id="17" w:name="_Hlk181191626"/>
      <w:r w:rsidRPr="00C93EDF">
        <w:rPr>
          <w:rFonts w:ascii="Times New Roman" w:hAnsi="Times New Roman" w:cs="Times New Roman"/>
          <w:sz w:val="24"/>
          <w:szCs w:val="24"/>
        </w:rPr>
        <w:t>Odluke o izradi izmjene i dopune Prostornog plana</w:t>
      </w:r>
    </w:p>
    <w:p w14:paraId="6DE68378" w14:textId="0F19124C" w:rsidR="002B3421" w:rsidRDefault="00C93EDF" w:rsidP="00C93EDF">
      <w:pPr>
        <w:rPr>
          <w:rFonts w:ascii="Times New Roman" w:hAnsi="Times New Roman" w:cs="Times New Roman"/>
          <w:sz w:val="24"/>
          <w:szCs w:val="24"/>
        </w:rPr>
      </w:pPr>
      <w:r w:rsidRPr="00C93EDF">
        <w:rPr>
          <w:rFonts w:ascii="Times New Roman" w:hAnsi="Times New Roman" w:cs="Times New Roman"/>
          <w:sz w:val="24"/>
          <w:szCs w:val="24"/>
        </w:rPr>
        <w:t>uređenja Općine Kloštar Ivanić,</w:t>
      </w:r>
    </w:p>
    <w:p w14:paraId="157821BF" w14:textId="2308E0BF" w:rsidR="00C93EDF" w:rsidRPr="00C93EDF" w:rsidRDefault="00C93EDF" w:rsidP="00C93EDF">
      <w:pPr>
        <w:rPr>
          <w:rFonts w:ascii="Times New Roman" w:hAnsi="Times New Roman" w:cs="Times New Roman"/>
          <w:sz w:val="24"/>
          <w:szCs w:val="24"/>
        </w:rPr>
      </w:pPr>
      <w:bookmarkStart w:id="18" w:name="_Hlk181192944"/>
      <w:bookmarkEnd w:id="17"/>
      <w:bookmarkEnd w:id="16"/>
      <w:r w:rsidRPr="00C93EDF">
        <w:rPr>
          <w:rFonts w:ascii="Times New Roman" w:hAnsi="Times New Roman" w:cs="Times New Roman"/>
          <w:sz w:val="24"/>
          <w:szCs w:val="24"/>
        </w:rPr>
        <w:t>Pročelnica JUO OKI, Sanela Đura upoznaje prisutne sa Odluk</w:t>
      </w:r>
      <w:r>
        <w:rPr>
          <w:rFonts w:ascii="Times New Roman" w:hAnsi="Times New Roman" w:cs="Times New Roman"/>
          <w:sz w:val="24"/>
          <w:szCs w:val="24"/>
        </w:rPr>
        <w:t>om</w:t>
      </w:r>
      <w:r w:rsidRPr="00C93EDF">
        <w:rPr>
          <w:rFonts w:ascii="Times New Roman" w:hAnsi="Times New Roman" w:cs="Times New Roman"/>
          <w:sz w:val="24"/>
          <w:szCs w:val="24"/>
        </w:rPr>
        <w:t xml:space="preserve"> o izradi izmjene i dopune Prostornog plana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93EDF">
        <w:rPr>
          <w:rFonts w:ascii="Times New Roman" w:hAnsi="Times New Roman" w:cs="Times New Roman"/>
          <w:sz w:val="24"/>
          <w:szCs w:val="24"/>
        </w:rPr>
        <w:t xml:space="preserve">  uređenja Općine Kloštar Ivanić,</w:t>
      </w:r>
    </w:p>
    <w:p w14:paraId="3CB35D6D" w14:textId="77777777" w:rsidR="00C93EDF" w:rsidRPr="00C93EDF" w:rsidRDefault="00C93EDF" w:rsidP="00C93EDF">
      <w:pPr>
        <w:rPr>
          <w:rFonts w:ascii="Times New Roman" w:hAnsi="Times New Roman" w:cs="Times New Roman"/>
          <w:sz w:val="24"/>
          <w:szCs w:val="24"/>
        </w:rPr>
      </w:pPr>
      <w:r w:rsidRPr="00C93EDF"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3F40489B" w14:textId="77777777" w:rsidR="00C93EDF" w:rsidRPr="00C93EDF" w:rsidRDefault="00C93EDF" w:rsidP="00C93EDF">
      <w:pPr>
        <w:rPr>
          <w:rFonts w:ascii="Times New Roman" w:hAnsi="Times New Roman" w:cs="Times New Roman"/>
          <w:sz w:val="24"/>
          <w:szCs w:val="24"/>
        </w:rPr>
      </w:pPr>
      <w:r w:rsidRPr="00C93EDF">
        <w:rPr>
          <w:rFonts w:ascii="Times New Roman" w:hAnsi="Times New Roman" w:cs="Times New Roman"/>
          <w:sz w:val="24"/>
          <w:szCs w:val="24"/>
        </w:rPr>
        <w:t xml:space="preserve">Zatvara se rasprava. Konstatira se da je u vijećnici prisutno 9 vijećnika. </w:t>
      </w:r>
    </w:p>
    <w:p w14:paraId="68B4BD9C" w14:textId="167BF22E" w:rsidR="00C93EDF" w:rsidRDefault="00C93EDF" w:rsidP="00C93EDF">
      <w:pPr>
        <w:rPr>
          <w:rFonts w:ascii="Times New Roman" w:hAnsi="Times New Roman" w:cs="Times New Roman"/>
          <w:sz w:val="24"/>
          <w:szCs w:val="24"/>
        </w:rPr>
      </w:pPr>
      <w:r w:rsidRPr="00C93EDF">
        <w:rPr>
          <w:rFonts w:ascii="Times New Roman" w:hAnsi="Times New Roman" w:cs="Times New Roman"/>
          <w:sz w:val="24"/>
          <w:szCs w:val="24"/>
        </w:rPr>
        <w:t xml:space="preserve">Sa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93EDF">
        <w:rPr>
          <w:rFonts w:ascii="Times New Roman" w:hAnsi="Times New Roman" w:cs="Times New Roman"/>
          <w:sz w:val="24"/>
          <w:szCs w:val="24"/>
        </w:rPr>
        <w:t xml:space="preserve"> glasova „za“ </w:t>
      </w:r>
      <w:r>
        <w:rPr>
          <w:rFonts w:ascii="Times New Roman" w:hAnsi="Times New Roman" w:cs="Times New Roman"/>
          <w:sz w:val="24"/>
          <w:szCs w:val="24"/>
        </w:rPr>
        <w:t xml:space="preserve">usvaja se </w:t>
      </w:r>
    </w:p>
    <w:bookmarkEnd w:id="18"/>
    <w:p w14:paraId="7E287569" w14:textId="6650FF53" w:rsidR="00C93EDF" w:rsidRPr="00081206" w:rsidRDefault="00081206" w:rsidP="00C93ED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C93EDF" w:rsidRPr="00081206">
        <w:rPr>
          <w:rFonts w:ascii="Times New Roman" w:hAnsi="Times New Roman" w:cs="Times New Roman"/>
          <w:b/>
          <w:bCs/>
          <w:sz w:val="24"/>
          <w:szCs w:val="24"/>
        </w:rPr>
        <w:t>Odluke o izradi izmjene i dopune Prostornog plana</w:t>
      </w:r>
    </w:p>
    <w:p w14:paraId="74574F83" w14:textId="0593719D" w:rsidR="00C93EDF" w:rsidRDefault="00081206" w:rsidP="00C93ED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120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</w:t>
      </w:r>
      <w:r w:rsidR="00C93EDF" w:rsidRPr="00081206">
        <w:rPr>
          <w:rFonts w:ascii="Times New Roman" w:hAnsi="Times New Roman" w:cs="Times New Roman"/>
          <w:b/>
          <w:bCs/>
          <w:sz w:val="24"/>
          <w:szCs w:val="24"/>
        </w:rPr>
        <w:t>uređenja Općine Kloštar Ivanić</w:t>
      </w:r>
    </w:p>
    <w:p w14:paraId="5E72F8C2" w14:textId="77777777" w:rsidR="00081206" w:rsidRDefault="00081206" w:rsidP="00C93ED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72241C8" w14:textId="3208A864" w:rsidR="00081206" w:rsidRDefault="00081206" w:rsidP="00C93ED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T o č k a 10. </w:t>
      </w:r>
    </w:p>
    <w:p w14:paraId="794192CA" w14:textId="2992E4A4" w:rsidR="009F27BC" w:rsidRDefault="009F27BC" w:rsidP="00C93EDF">
      <w:pPr>
        <w:rPr>
          <w:rFonts w:ascii="Times New Roman" w:hAnsi="Times New Roman" w:cs="Times New Roman"/>
          <w:sz w:val="24"/>
          <w:szCs w:val="24"/>
        </w:rPr>
      </w:pPr>
      <w:r w:rsidRPr="009F27BC">
        <w:rPr>
          <w:rFonts w:ascii="Times New Roman" w:hAnsi="Times New Roman" w:cs="Times New Roman"/>
          <w:sz w:val="24"/>
          <w:szCs w:val="24"/>
        </w:rPr>
        <w:t>Rasprava o prijedlogu i donošenje</w:t>
      </w:r>
      <w:bookmarkStart w:id="19" w:name="_Hlk181193158"/>
      <w:r w:rsidRPr="009F27BC">
        <w:rPr>
          <w:rFonts w:ascii="Times New Roman" w:hAnsi="Times New Roman" w:cs="Times New Roman"/>
          <w:sz w:val="24"/>
          <w:szCs w:val="24"/>
        </w:rPr>
        <w:t xml:space="preserve"> Izmjena i dopuna</w:t>
      </w:r>
      <w:bookmarkStart w:id="20" w:name="_Hlk181192991"/>
      <w:r w:rsidRPr="009F27BC">
        <w:rPr>
          <w:rFonts w:ascii="Times New Roman" w:hAnsi="Times New Roman" w:cs="Times New Roman"/>
          <w:sz w:val="24"/>
          <w:szCs w:val="24"/>
        </w:rPr>
        <w:t xml:space="preserve"> Odluke o raspodjeli sredstava pomoći za hitnu sanaciju štete na stambenim objektima nužnima za život nastale uslijed jakog olujnog nevremena.  </w:t>
      </w:r>
      <w:bookmarkEnd w:id="20"/>
      <w:bookmarkEnd w:id="19"/>
    </w:p>
    <w:p w14:paraId="2E995800" w14:textId="655137AC" w:rsid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 w:rsidRPr="009F27BC">
        <w:rPr>
          <w:rFonts w:ascii="Times New Roman" w:hAnsi="Times New Roman" w:cs="Times New Roman"/>
          <w:sz w:val="24"/>
          <w:szCs w:val="24"/>
        </w:rPr>
        <w:t xml:space="preserve">Pročelnica JUO OKI, Sanela Đura upoznaje prisutne sa Odlukom o izradi izmjene i dopune </w:t>
      </w:r>
    </w:p>
    <w:p w14:paraId="6F458DC5" w14:textId="25B05B98" w:rsidR="009F27BC" w:rsidRP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 w:rsidRPr="009F27BC">
        <w:rPr>
          <w:rFonts w:ascii="Times New Roman" w:hAnsi="Times New Roman" w:cs="Times New Roman"/>
          <w:sz w:val="24"/>
          <w:szCs w:val="24"/>
        </w:rPr>
        <w:t xml:space="preserve">Odluke o raspodjeli sredstava pomoći za hitnu sanaciju štete na stambenim objektima nužnima za život nastale uslijed jakog olujnog nevremena.  </w:t>
      </w:r>
    </w:p>
    <w:p w14:paraId="4BD1BE35" w14:textId="77777777" w:rsid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 w:rsidRPr="009F27BC">
        <w:rPr>
          <w:rFonts w:ascii="Times New Roman" w:hAnsi="Times New Roman" w:cs="Times New Roman"/>
          <w:sz w:val="24"/>
          <w:szCs w:val="24"/>
        </w:rPr>
        <w:t xml:space="preserve">Otvara se rasprava. </w:t>
      </w:r>
    </w:p>
    <w:p w14:paraId="6CF24AA2" w14:textId="4848956A" w:rsidR="009F27BC" w:rsidRP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raspravi učestvuju vijećnici Mislav Lukša, Zlatko Bunjevac, Krešimir Bunjevac, Ivo Ćosić. </w:t>
      </w:r>
    </w:p>
    <w:p w14:paraId="487AD8A9" w14:textId="00330A6B" w:rsidR="009F27BC" w:rsidRP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 w:rsidRPr="009F27BC">
        <w:rPr>
          <w:rFonts w:ascii="Times New Roman" w:hAnsi="Times New Roman" w:cs="Times New Roman"/>
          <w:sz w:val="24"/>
          <w:szCs w:val="24"/>
        </w:rPr>
        <w:t xml:space="preserve">Zatvara se rasprava. Konstatira se da je u vijećnici prisutno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9F27BC">
        <w:rPr>
          <w:rFonts w:ascii="Times New Roman" w:hAnsi="Times New Roman" w:cs="Times New Roman"/>
          <w:sz w:val="24"/>
          <w:szCs w:val="24"/>
        </w:rPr>
        <w:t xml:space="preserve"> vijećnika. </w:t>
      </w:r>
      <w:r>
        <w:rPr>
          <w:rFonts w:ascii="Times New Roman" w:hAnsi="Times New Roman" w:cs="Times New Roman"/>
          <w:sz w:val="24"/>
          <w:szCs w:val="24"/>
        </w:rPr>
        <w:t xml:space="preserve">Sjednicu napušta vijećnik Krešimir Bunjevac. </w:t>
      </w:r>
    </w:p>
    <w:p w14:paraId="3647D1AB" w14:textId="04649F0A" w:rsid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 w:rsidRPr="009F27BC">
        <w:rPr>
          <w:rFonts w:ascii="Times New Roman" w:hAnsi="Times New Roman" w:cs="Times New Roman"/>
          <w:sz w:val="24"/>
          <w:szCs w:val="24"/>
        </w:rPr>
        <w:t xml:space="preserve">Sa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9F27BC">
        <w:rPr>
          <w:rFonts w:ascii="Times New Roman" w:hAnsi="Times New Roman" w:cs="Times New Roman"/>
          <w:sz w:val="24"/>
          <w:szCs w:val="24"/>
        </w:rPr>
        <w:t xml:space="preserve"> glasova „za“ </w:t>
      </w:r>
      <w:r>
        <w:rPr>
          <w:rFonts w:ascii="Times New Roman" w:hAnsi="Times New Roman" w:cs="Times New Roman"/>
          <w:sz w:val="24"/>
          <w:szCs w:val="24"/>
        </w:rPr>
        <w:t xml:space="preserve">i 1 suzdržanim glasom donosi se </w:t>
      </w:r>
    </w:p>
    <w:p w14:paraId="74034C27" w14:textId="70764DCC" w:rsidR="009F27BC" w:rsidRDefault="009F27BC" w:rsidP="009F27B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F27BC">
        <w:rPr>
          <w:rFonts w:ascii="Times New Roman" w:hAnsi="Times New Roman" w:cs="Times New Roman"/>
          <w:b/>
          <w:bCs/>
          <w:sz w:val="24"/>
          <w:szCs w:val="24"/>
        </w:rPr>
        <w:t xml:space="preserve">Izmjena i dopuna Odluke o raspodjeli sredstava pomoći za hitnu sanaciju štete na stambenim objektima nužnima za život nastale uslijed jakog olujnog nevremena.  </w:t>
      </w:r>
    </w:p>
    <w:p w14:paraId="64DF1E30" w14:textId="77777777" w:rsidR="009F27BC" w:rsidRDefault="009F27BC" w:rsidP="009F27B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B55AB72" w14:textId="0FDF3CA0" w:rsidR="009F27BC" w:rsidRDefault="009F27BC" w:rsidP="009F27BC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T o č k a 11. </w:t>
      </w:r>
    </w:p>
    <w:p w14:paraId="71806895" w14:textId="5E317863" w:rsidR="009F27BC" w:rsidRDefault="009F27BC" w:rsidP="009F27BC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Razno. </w:t>
      </w:r>
    </w:p>
    <w:p w14:paraId="14022BBC" w14:textId="58D81607" w:rsid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 točki razno nema rasprave. </w:t>
      </w:r>
    </w:p>
    <w:p w14:paraId="33027779" w14:textId="39A26C94" w:rsidR="009F27BC" w:rsidRDefault="009F27BC" w:rsidP="009F27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19,26 zaključuje se sjednica općinskog vijeća. </w:t>
      </w:r>
    </w:p>
    <w:p w14:paraId="4373F403" w14:textId="77777777" w:rsidR="007C165B" w:rsidRPr="007C165B" w:rsidRDefault="007C165B" w:rsidP="007C165B">
      <w:pPr>
        <w:rPr>
          <w:rFonts w:ascii="Times New Roman" w:hAnsi="Times New Roman" w:cs="Times New Roman"/>
          <w:sz w:val="24"/>
          <w:szCs w:val="24"/>
        </w:rPr>
      </w:pPr>
      <w:r w:rsidRPr="007C165B">
        <w:rPr>
          <w:rFonts w:ascii="Times New Roman" w:hAnsi="Times New Roman" w:cs="Times New Roman"/>
          <w:sz w:val="24"/>
          <w:szCs w:val="24"/>
        </w:rPr>
        <w:t xml:space="preserve">Zapisničar:                                                            Predsjednik Općinskog vijeća </w:t>
      </w:r>
    </w:p>
    <w:p w14:paraId="3EEAA24F" w14:textId="5264F6D9" w:rsidR="007C165B" w:rsidRPr="009F27BC" w:rsidRDefault="007C165B" w:rsidP="007C165B">
      <w:pPr>
        <w:rPr>
          <w:rFonts w:ascii="Times New Roman" w:hAnsi="Times New Roman" w:cs="Times New Roman"/>
          <w:sz w:val="24"/>
          <w:szCs w:val="24"/>
        </w:rPr>
      </w:pPr>
      <w:r w:rsidRPr="007C165B">
        <w:rPr>
          <w:rFonts w:ascii="Times New Roman" w:hAnsi="Times New Roman" w:cs="Times New Roman"/>
          <w:sz w:val="24"/>
          <w:szCs w:val="24"/>
        </w:rPr>
        <w:t>Lidija Zubatović                                                          Miljenko Majdek</w:t>
      </w:r>
    </w:p>
    <w:sectPr w:rsidR="007C165B" w:rsidRPr="009F27BC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4703A5" w14:textId="77777777" w:rsidR="00114500" w:rsidRDefault="00114500" w:rsidP="00114500">
      <w:pPr>
        <w:spacing w:after="0" w:line="240" w:lineRule="auto"/>
      </w:pPr>
      <w:r>
        <w:separator/>
      </w:r>
    </w:p>
  </w:endnote>
  <w:endnote w:type="continuationSeparator" w:id="0">
    <w:p w14:paraId="77153DE7" w14:textId="77777777" w:rsidR="00114500" w:rsidRDefault="00114500" w:rsidP="001145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48025215"/>
      <w:docPartObj>
        <w:docPartGallery w:val="Page Numbers (Bottom of Page)"/>
        <w:docPartUnique/>
      </w:docPartObj>
    </w:sdtPr>
    <w:sdtEndPr/>
    <w:sdtContent>
      <w:p w14:paraId="7DB8BD9A" w14:textId="5F77F43D" w:rsidR="00114500" w:rsidRDefault="00114500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0F04635" w14:textId="77777777" w:rsidR="00114500" w:rsidRDefault="0011450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8A390E" w14:textId="77777777" w:rsidR="00114500" w:rsidRDefault="00114500" w:rsidP="00114500">
      <w:pPr>
        <w:spacing w:after="0" w:line="240" w:lineRule="auto"/>
      </w:pPr>
      <w:r>
        <w:separator/>
      </w:r>
    </w:p>
  </w:footnote>
  <w:footnote w:type="continuationSeparator" w:id="0">
    <w:p w14:paraId="3D2CDB10" w14:textId="77777777" w:rsidR="00114500" w:rsidRDefault="00114500" w:rsidP="001145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27F33B7"/>
    <w:multiLevelType w:val="hybridMultilevel"/>
    <w:tmpl w:val="534267DA"/>
    <w:lvl w:ilvl="0" w:tplc="07F46F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371089"/>
    <w:multiLevelType w:val="hybridMultilevel"/>
    <w:tmpl w:val="ED7AE89A"/>
    <w:lvl w:ilvl="0" w:tplc="07F46F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CD3576"/>
    <w:multiLevelType w:val="hybridMultilevel"/>
    <w:tmpl w:val="7BF863C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08834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73552159">
    <w:abstractNumId w:val="2"/>
  </w:num>
  <w:num w:numId="3" w16cid:durableId="1600336145">
    <w:abstractNumId w:val="1"/>
  </w:num>
  <w:num w:numId="4" w16cid:durableId="13547679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6C9"/>
    <w:rsid w:val="000573AE"/>
    <w:rsid w:val="00057AC5"/>
    <w:rsid w:val="00081206"/>
    <w:rsid w:val="00114500"/>
    <w:rsid w:val="001316C9"/>
    <w:rsid w:val="001A6F51"/>
    <w:rsid w:val="001E67FA"/>
    <w:rsid w:val="0022333C"/>
    <w:rsid w:val="00252812"/>
    <w:rsid w:val="00284616"/>
    <w:rsid w:val="002B3421"/>
    <w:rsid w:val="002B3ABF"/>
    <w:rsid w:val="002E0421"/>
    <w:rsid w:val="00335E65"/>
    <w:rsid w:val="004245BE"/>
    <w:rsid w:val="0045506A"/>
    <w:rsid w:val="004B5D91"/>
    <w:rsid w:val="0054100B"/>
    <w:rsid w:val="005C6D30"/>
    <w:rsid w:val="005F5C5F"/>
    <w:rsid w:val="006003F8"/>
    <w:rsid w:val="006141A5"/>
    <w:rsid w:val="00671E7E"/>
    <w:rsid w:val="0069449A"/>
    <w:rsid w:val="006E3EF9"/>
    <w:rsid w:val="0077519F"/>
    <w:rsid w:val="0078203F"/>
    <w:rsid w:val="007C165B"/>
    <w:rsid w:val="007E0BF8"/>
    <w:rsid w:val="008244BD"/>
    <w:rsid w:val="00836CA9"/>
    <w:rsid w:val="00964956"/>
    <w:rsid w:val="009E473F"/>
    <w:rsid w:val="009F27BC"/>
    <w:rsid w:val="00AF65EF"/>
    <w:rsid w:val="00BF3FAA"/>
    <w:rsid w:val="00C46F04"/>
    <w:rsid w:val="00C93EDF"/>
    <w:rsid w:val="00E20353"/>
    <w:rsid w:val="00E63CB2"/>
    <w:rsid w:val="00E7487A"/>
    <w:rsid w:val="00F12E58"/>
    <w:rsid w:val="00F57F2D"/>
    <w:rsid w:val="00FA3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050CAAD"/>
  <w15:chartTrackingRefBased/>
  <w15:docId w15:val="{5D401D4E-909A-4C1F-93C9-58ED926CA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4B5D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145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14500"/>
  </w:style>
  <w:style w:type="paragraph" w:styleId="Podnoje">
    <w:name w:val="footer"/>
    <w:basedOn w:val="Normal"/>
    <w:link w:val="PodnojeChar"/>
    <w:uiPriority w:val="99"/>
    <w:unhideWhenUsed/>
    <w:rsid w:val="001145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145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888</TotalTime>
  <Pages>14</Pages>
  <Words>3774</Words>
  <Characters>21515</Characters>
  <Application>Microsoft Office Word</Application>
  <DocSecurity>0</DocSecurity>
  <Lines>179</Lines>
  <Paragraphs>50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 Zubatović</dc:creator>
  <cp:keywords/>
  <dc:description/>
  <cp:lastModifiedBy>Lidija Zubatović</cp:lastModifiedBy>
  <cp:revision>9</cp:revision>
  <cp:lastPrinted>2024-10-30T14:17:00Z</cp:lastPrinted>
  <dcterms:created xsi:type="dcterms:W3CDTF">2024-10-30T10:45:00Z</dcterms:created>
  <dcterms:modified xsi:type="dcterms:W3CDTF">2024-12-04T08:28:00Z</dcterms:modified>
</cp:coreProperties>
</file>