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5F7E1" w14:textId="77777777" w:rsidR="00011CB2" w:rsidRPr="007E482E" w:rsidRDefault="00EF623D" w:rsidP="00EF623D">
      <w:pPr>
        <w:jc w:val="both"/>
        <w:rPr>
          <w:rFonts w:eastAsia="Times New Roman" w:cs="Times New Roman"/>
          <w:color w:val="0D0D0D"/>
          <w:szCs w:val="24"/>
          <w:lang w:val="en-AU" w:eastAsia="hr-HR"/>
        </w:rPr>
      </w:pPr>
      <w:r w:rsidRPr="007E482E">
        <w:rPr>
          <w:rFonts w:eastAsia="Times New Roman" w:cs="Times New Roman"/>
          <w:color w:val="0D0D0D"/>
          <w:szCs w:val="24"/>
          <w:lang w:val="en-AU" w:eastAsia="hr-HR"/>
        </w:rPr>
        <w:t xml:space="preserve">   </w:t>
      </w:r>
      <w:r w:rsidR="00CB358F" w:rsidRPr="007E482E">
        <w:rPr>
          <w:rFonts w:eastAsia="Times New Roman" w:cs="Times New Roman"/>
          <w:color w:val="0D0D0D"/>
          <w:szCs w:val="24"/>
          <w:lang w:val="en-AU" w:eastAsia="hr-HR"/>
        </w:rPr>
        <w:t xml:space="preserve">    </w:t>
      </w:r>
      <w:r w:rsidRPr="007E482E">
        <w:rPr>
          <w:rFonts w:eastAsia="Times New Roman" w:cs="Times New Roman"/>
          <w:color w:val="0D0D0D"/>
          <w:szCs w:val="24"/>
          <w:lang w:val="en-AU" w:eastAsia="hr-HR"/>
        </w:rPr>
        <w:t xml:space="preserve">          </w:t>
      </w:r>
      <w:r w:rsidR="003E27F2" w:rsidRPr="007E482E">
        <w:rPr>
          <w:rFonts w:eastAsia="Times New Roman" w:cs="Times New Roman"/>
          <w:color w:val="0D0D0D"/>
          <w:szCs w:val="24"/>
          <w:lang w:val="en-AU" w:eastAsia="hr-HR"/>
        </w:rPr>
        <w:t xml:space="preserve">       </w:t>
      </w:r>
      <w:r w:rsidR="001003AA" w:rsidRPr="007E482E">
        <w:rPr>
          <w:rFonts w:eastAsia="Times New Roman" w:cs="Times New Roman"/>
          <w:color w:val="0D0D0D"/>
          <w:szCs w:val="24"/>
          <w:lang w:val="en-AU" w:eastAsia="hr-HR"/>
        </w:rPr>
        <w:t xml:space="preserve">  </w:t>
      </w:r>
      <w:r w:rsidRPr="007E482E">
        <w:rPr>
          <w:rFonts w:eastAsia="Times New Roman" w:cs="Times New Roman"/>
          <w:color w:val="0D0D0D"/>
          <w:szCs w:val="24"/>
          <w:lang w:val="en-AU" w:eastAsia="hr-HR"/>
        </w:rPr>
        <w:t xml:space="preserve">  </w:t>
      </w:r>
      <w:r w:rsidR="001003AA" w:rsidRPr="007E482E">
        <w:rPr>
          <w:rFonts w:eastAsia="Times New Roman" w:cs="Times New Roman"/>
          <w:color w:val="0D0D0D"/>
          <w:szCs w:val="24"/>
          <w:lang w:val="en-AU" w:eastAsia="hr-HR"/>
        </w:rPr>
        <w:t xml:space="preserve"> </w:t>
      </w:r>
      <w:r w:rsidRPr="007E482E">
        <w:rPr>
          <w:rFonts w:eastAsia="Times New Roman" w:cs="Times New Roman"/>
          <w:noProof/>
          <w:color w:val="0D0D0D"/>
          <w:szCs w:val="24"/>
          <w:lang w:eastAsia="hr-HR"/>
        </w:rPr>
        <w:drawing>
          <wp:inline distT="0" distB="0" distL="0" distR="0" wp14:anchorId="57FE5690" wp14:editId="534BC840">
            <wp:extent cx="361950" cy="457200"/>
            <wp:effectExtent l="0" t="0" r="0" b="0"/>
            <wp:docPr id="1" name="Slika 1" descr="http://e-izvadak.pravosudje.hr/mpweb/images/common/grb_mal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e-izvadak.pravosudje.hr/mpweb/images/common/grb_mali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34371" w14:textId="77777777" w:rsidR="00514563" w:rsidRPr="007E482E" w:rsidRDefault="00514563" w:rsidP="00EF623D">
      <w:pPr>
        <w:jc w:val="both"/>
        <w:rPr>
          <w:rFonts w:eastAsia="Times New Roman" w:cs="Times New Roman"/>
          <w:color w:val="0D0D0D"/>
          <w:szCs w:val="24"/>
          <w:lang w:val="en-AU" w:eastAsia="hr-HR"/>
        </w:rPr>
      </w:pPr>
    </w:p>
    <w:p w14:paraId="098EEB38" w14:textId="77777777" w:rsidR="00EF623D" w:rsidRPr="007E482E" w:rsidRDefault="003E27F2" w:rsidP="00EF623D">
      <w:pPr>
        <w:jc w:val="both"/>
        <w:rPr>
          <w:rFonts w:eastAsia="Times New Roman" w:cs="Times New Roman"/>
          <w:color w:val="0D0D0D"/>
          <w:szCs w:val="24"/>
          <w:lang w:val="en-AU" w:eastAsia="hr-HR"/>
        </w:rPr>
      </w:pPr>
      <w:r w:rsidRPr="007E482E">
        <w:rPr>
          <w:rFonts w:eastAsia="Times New Roman" w:cs="Times New Roman"/>
          <w:color w:val="0D0D0D"/>
          <w:szCs w:val="24"/>
          <w:lang w:val="en-AU" w:eastAsia="hr-HR"/>
        </w:rPr>
        <w:t xml:space="preserve">         </w:t>
      </w:r>
      <w:r w:rsidR="00EF623D" w:rsidRPr="007E482E">
        <w:rPr>
          <w:rFonts w:eastAsia="Times New Roman" w:cs="Times New Roman"/>
          <w:color w:val="0D0D0D"/>
          <w:szCs w:val="24"/>
          <w:lang w:val="en-AU" w:eastAsia="hr-HR"/>
        </w:rPr>
        <w:t>REPUBLIKA HRVATSKA</w:t>
      </w:r>
    </w:p>
    <w:p w14:paraId="4AE27A6B" w14:textId="77777777" w:rsidR="00EF623D" w:rsidRPr="007E482E" w:rsidRDefault="003E27F2" w:rsidP="00EF623D">
      <w:pPr>
        <w:jc w:val="both"/>
        <w:rPr>
          <w:rFonts w:eastAsia="Times New Roman" w:cs="Times New Roman"/>
          <w:color w:val="0D0D0D"/>
          <w:szCs w:val="24"/>
          <w:lang w:val="en-AU" w:eastAsia="hr-HR"/>
        </w:rPr>
      </w:pPr>
      <w:r w:rsidRPr="007E482E">
        <w:rPr>
          <w:rFonts w:eastAsia="Times New Roman" w:cs="Times New Roman"/>
          <w:color w:val="0D0D0D"/>
          <w:szCs w:val="24"/>
          <w:lang w:val="en-AU" w:eastAsia="hr-HR"/>
        </w:rPr>
        <w:t xml:space="preserve">        </w:t>
      </w:r>
      <w:r w:rsidR="00EF623D" w:rsidRPr="007E482E">
        <w:rPr>
          <w:rFonts w:eastAsia="Times New Roman" w:cs="Times New Roman"/>
          <w:color w:val="0D0D0D"/>
          <w:szCs w:val="24"/>
          <w:lang w:val="en-AU" w:eastAsia="hr-HR"/>
        </w:rPr>
        <w:t>ZAGREBAČKA ŽUPANIJA</w:t>
      </w:r>
    </w:p>
    <w:p w14:paraId="6D7F2D41" w14:textId="77777777" w:rsidR="003E27F2" w:rsidRPr="007E482E" w:rsidRDefault="003E27F2" w:rsidP="003E27F2">
      <w:pPr>
        <w:jc w:val="both"/>
        <w:rPr>
          <w:rFonts w:eastAsia="Times New Roman" w:cs="Times New Roman"/>
          <w:color w:val="0D0D0D"/>
          <w:szCs w:val="24"/>
          <w:lang w:val="en-AU" w:eastAsia="hr-HR"/>
        </w:rPr>
      </w:pPr>
      <w:r w:rsidRPr="007E482E">
        <w:rPr>
          <w:rFonts w:eastAsia="Times New Roman" w:cs="Times New Roman"/>
          <w:color w:val="0D0D0D"/>
          <w:szCs w:val="24"/>
          <w:lang w:val="en-AU" w:eastAsia="hr-HR"/>
        </w:rPr>
        <w:t xml:space="preserve">        </w:t>
      </w:r>
      <w:r w:rsidR="00EF623D" w:rsidRPr="007E482E">
        <w:rPr>
          <w:rFonts w:eastAsia="Times New Roman" w:cs="Times New Roman"/>
          <w:color w:val="0D0D0D"/>
          <w:szCs w:val="24"/>
          <w:lang w:val="en-AU" w:eastAsia="hr-HR"/>
        </w:rPr>
        <w:t>OPĆINA KLOŠTAR IVANIĆ</w:t>
      </w:r>
    </w:p>
    <w:p w14:paraId="42F7F89F" w14:textId="77777777" w:rsidR="003E27F2" w:rsidRPr="007E482E" w:rsidRDefault="003E27F2" w:rsidP="003E27F2">
      <w:pPr>
        <w:jc w:val="both"/>
        <w:rPr>
          <w:rFonts w:eastAsia="Times New Roman" w:cs="Times New Roman"/>
          <w:color w:val="0D0D0D"/>
          <w:szCs w:val="24"/>
          <w:lang w:val="en-AU" w:eastAsia="hr-HR"/>
        </w:rPr>
      </w:pPr>
      <w:r w:rsidRPr="007E482E">
        <w:rPr>
          <w:rFonts w:eastAsia="Times New Roman" w:cs="Times New Roman"/>
          <w:color w:val="0D0D0D"/>
          <w:szCs w:val="24"/>
          <w:lang w:val="en-AU" w:eastAsia="hr-HR"/>
        </w:rPr>
        <w:t xml:space="preserve">     </w:t>
      </w:r>
      <w:r w:rsidRPr="0058519A">
        <w:rPr>
          <w:rFonts w:eastAsia="Times New Roman" w:cs="Times New Roman"/>
          <w:color w:val="0D0D0D"/>
          <w:szCs w:val="24"/>
          <w:lang w:val="en-AU" w:eastAsia="hr-HR"/>
        </w:rPr>
        <w:t>JEDINSTVENI UPRAVNI ODJEL</w:t>
      </w:r>
    </w:p>
    <w:p w14:paraId="3E09B5B7" w14:textId="77777777" w:rsidR="003E27F2" w:rsidRPr="0058519A" w:rsidRDefault="003E27F2" w:rsidP="003E27F2">
      <w:pPr>
        <w:ind w:left="360"/>
        <w:jc w:val="both"/>
        <w:rPr>
          <w:rFonts w:eastAsia="Times New Roman" w:cs="Times New Roman"/>
          <w:color w:val="0D0D0D"/>
          <w:szCs w:val="24"/>
          <w:lang w:val="en-AU" w:eastAsia="hr-HR"/>
        </w:rPr>
      </w:pPr>
    </w:p>
    <w:p w14:paraId="158D120A" w14:textId="03CE105D" w:rsidR="00EF623D" w:rsidRPr="007E482E" w:rsidRDefault="00EF623D" w:rsidP="003E27F2">
      <w:pPr>
        <w:jc w:val="both"/>
        <w:rPr>
          <w:rStyle w:val="Naglaeno"/>
          <w:rFonts w:cs="Times New Roman"/>
          <w:b w:val="0"/>
          <w:szCs w:val="24"/>
        </w:rPr>
      </w:pPr>
      <w:r w:rsidRPr="007E482E">
        <w:rPr>
          <w:rStyle w:val="Naglaeno"/>
          <w:rFonts w:cs="Times New Roman"/>
          <w:b w:val="0"/>
          <w:szCs w:val="24"/>
        </w:rPr>
        <w:t>K</w:t>
      </w:r>
      <w:r w:rsidR="008D7213" w:rsidRPr="007E482E">
        <w:rPr>
          <w:rStyle w:val="Naglaeno"/>
          <w:rFonts w:cs="Times New Roman"/>
          <w:b w:val="0"/>
          <w:szCs w:val="24"/>
        </w:rPr>
        <w:t>LASA</w:t>
      </w:r>
      <w:r w:rsidRPr="007E482E">
        <w:rPr>
          <w:rStyle w:val="Naglaeno"/>
          <w:rFonts w:cs="Times New Roman"/>
          <w:b w:val="0"/>
          <w:szCs w:val="24"/>
        </w:rPr>
        <w:t>: 02</w:t>
      </w:r>
      <w:r w:rsidR="0021187B">
        <w:rPr>
          <w:rStyle w:val="Naglaeno"/>
          <w:rFonts w:cs="Times New Roman"/>
          <w:b w:val="0"/>
          <w:szCs w:val="24"/>
        </w:rPr>
        <w:t>4</w:t>
      </w:r>
      <w:r w:rsidRPr="007E482E">
        <w:rPr>
          <w:rStyle w:val="Naglaeno"/>
          <w:rFonts w:cs="Times New Roman"/>
          <w:b w:val="0"/>
          <w:szCs w:val="24"/>
        </w:rPr>
        <w:t>-0</w:t>
      </w:r>
      <w:r w:rsidR="0021187B">
        <w:rPr>
          <w:rStyle w:val="Naglaeno"/>
          <w:rFonts w:cs="Times New Roman"/>
          <w:b w:val="0"/>
          <w:szCs w:val="24"/>
        </w:rPr>
        <w:t>1</w:t>
      </w:r>
      <w:r w:rsidR="009F4386" w:rsidRPr="007E482E">
        <w:rPr>
          <w:rStyle w:val="Naglaeno"/>
          <w:rFonts w:cs="Times New Roman"/>
          <w:b w:val="0"/>
          <w:szCs w:val="24"/>
        </w:rPr>
        <w:t>/2</w:t>
      </w:r>
      <w:r w:rsidR="0058519A">
        <w:rPr>
          <w:rStyle w:val="Naglaeno"/>
          <w:rFonts w:cs="Times New Roman"/>
          <w:b w:val="0"/>
          <w:szCs w:val="24"/>
        </w:rPr>
        <w:t>5</w:t>
      </w:r>
      <w:r w:rsidRPr="007E482E">
        <w:rPr>
          <w:rStyle w:val="Naglaeno"/>
          <w:rFonts w:cs="Times New Roman"/>
          <w:b w:val="0"/>
          <w:szCs w:val="24"/>
        </w:rPr>
        <w:t>-01</w:t>
      </w:r>
      <w:r w:rsidR="00E550AF" w:rsidRPr="007E482E">
        <w:rPr>
          <w:rStyle w:val="Naglaeno"/>
          <w:rFonts w:cs="Times New Roman"/>
          <w:b w:val="0"/>
          <w:szCs w:val="24"/>
        </w:rPr>
        <w:t>/</w:t>
      </w:r>
      <w:r w:rsidR="0021187B">
        <w:rPr>
          <w:rStyle w:val="Naglaeno"/>
          <w:rFonts w:cs="Times New Roman"/>
          <w:b w:val="0"/>
          <w:szCs w:val="24"/>
        </w:rPr>
        <w:t>0004</w:t>
      </w:r>
    </w:p>
    <w:p w14:paraId="5FF9B3F7" w14:textId="316CBE7E" w:rsidR="00F83322" w:rsidRPr="007E482E" w:rsidRDefault="00EF623D" w:rsidP="00EF623D">
      <w:pPr>
        <w:jc w:val="both"/>
        <w:rPr>
          <w:rStyle w:val="Naglaeno"/>
          <w:rFonts w:cs="Times New Roman"/>
          <w:b w:val="0"/>
          <w:szCs w:val="24"/>
        </w:rPr>
      </w:pPr>
      <w:r w:rsidRPr="007E482E">
        <w:rPr>
          <w:rStyle w:val="Naglaeno"/>
          <w:rFonts w:cs="Times New Roman"/>
          <w:b w:val="0"/>
          <w:szCs w:val="24"/>
        </w:rPr>
        <w:t>U</w:t>
      </w:r>
      <w:r w:rsidR="008D7213" w:rsidRPr="007E482E">
        <w:rPr>
          <w:rStyle w:val="Naglaeno"/>
          <w:rFonts w:cs="Times New Roman"/>
          <w:b w:val="0"/>
          <w:szCs w:val="24"/>
        </w:rPr>
        <w:t>RBROJ</w:t>
      </w:r>
      <w:r w:rsidR="00286434" w:rsidRPr="007E482E">
        <w:rPr>
          <w:rStyle w:val="Naglaeno"/>
          <w:rFonts w:cs="Times New Roman"/>
          <w:b w:val="0"/>
          <w:szCs w:val="24"/>
        </w:rPr>
        <w:t>: 238</w:t>
      </w:r>
      <w:r w:rsidR="0058519A">
        <w:rPr>
          <w:rStyle w:val="Naglaeno"/>
          <w:rFonts w:cs="Times New Roman"/>
          <w:b w:val="0"/>
          <w:szCs w:val="24"/>
        </w:rPr>
        <w:t>-</w:t>
      </w:r>
      <w:r w:rsidR="00286434" w:rsidRPr="007E482E">
        <w:rPr>
          <w:rStyle w:val="Naglaeno"/>
          <w:rFonts w:cs="Times New Roman"/>
          <w:b w:val="0"/>
          <w:szCs w:val="24"/>
        </w:rPr>
        <w:t>14-03/1-2</w:t>
      </w:r>
      <w:r w:rsidR="0058519A">
        <w:rPr>
          <w:rStyle w:val="Naglaeno"/>
          <w:rFonts w:cs="Times New Roman"/>
          <w:b w:val="0"/>
          <w:szCs w:val="24"/>
        </w:rPr>
        <w:t>5</w:t>
      </w:r>
      <w:r w:rsidRPr="007E482E">
        <w:rPr>
          <w:rStyle w:val="Naglaeno"/>
          <w:rFonts w:cs="Times New Roman"/>
          <w:b w:val="0"/>
          <w:szCs w:val="24"/>
        </w:rPr>
        <w:t>-</w:t>
      </w:r>
      <w:r w:rsidR="00286434" w:rsidRPr="007E482E">
        <w:rPr>
          <w:rStyle w:val="Naglaeno"/>
          <w:rFonts w:cs="Times New Roman"/>
          <w:b w:val="0"/>
          <w:szCs w:val="24"/>
        </w:rPr>
        <w:t>01</w:t>
      </w:r>
    </w:p>
    <w:p w14:paraId="0979FCA0" w14:textId="0223EC68" w:rsidR="00EF623D" w:rsidRPr="007E482E" w:rsidRDefault="00EF623D" w:rsidP="00EF623D">
      <w:pPr>
        <w:jc w:val="both"/>
        <w:rPr>
          <w:rStyle w:val="Naglaeno"/>
          <w:rFonts w:cs="Times New Roman"/>
          <w:b w:val="0"/>
          <w:szCs w:val="24"/>
        </w:rPr>
      </w:pPr>
      <w:r w:rsidRPr="007E482E">
        <w:rPr>
          <w:rStyle w:val="Naglaeno"/>
          <w:rFonts w:cs="Times New Roman"/>
          <w:b w:val="0"/>
          <w:szCs w:val="24"/>
        </w:rPr>
        <w:t xml:space="preserve">Kloštar Ivanić, </w:t>
      </w:r>
      <w:r w:rsidR="0058519A">
        <w:rPr>
          <w:rStyle w:val="Naglaeno"/>
          <w:rFonts w:cs="Times New Roman"/>
          <w:b w:val="0"/>
          <w:szCs w:val="24"/>
        </w:rPr>
        <w:t>1</w:t>
      </w:r>
      <w:r w:rsidR="000860D4">
        <w:rPr>
          <w:rStyle w:val="Naglaeno"/>
          <w:rFonts w:cs="Times New Roman"/>
          <w:b w:val="0"/>
          <w:szCs w:val="24"/>
        </w:rPr>
        <w:t>1</w:t>
      </w:r>
      <w:r w:rsidR="00D847F3" w:rsidRPr="007E482E">
        <w:rPr>
          <w:rStyle w:val="Naglaeno"/>
          <w:rFonts w:cs="Times New Roman"/>
          <w:b w:val="0"/>
          <w:szCs w:val="24"/>
        </w:rPr>
        <w:t>.</w:t>
      </w:r>
      <w:r w:rsidR="000D5ED6" w:rsidRPr="007E482E">
        <w:rPr>
          <w:rStyle w:val="Naglaeno"/>
          <w:rFonts w:cs="Times New Roman"/>
          <w:b w:val="0"/>
          <w:szCs w:val="24"/>
        </w:rPr>
        <w:t>0</w:t>
      </w:r>
      <w:r w:rsidR="00286434" w:rsidRPr="007E482E">
        <w:rPr>
          <w:rStyle w:val="Naglaeno"/>
          <w:rFonts w:cs="Times New Roman"/>
          <w:b w:val="0"/>
          <w:szCs w:val="24"/>
        </w:rPr>
        <w:t>6.202</w:t>
      </w:r>
      <w:r w:rsidR="0058519A">
        <w:rPr>
          <w:rStyle w:val="Naglaeno"/>
          <w:rFonts w:cs="Times New Roman"/>
          <w:b w:val="0"/>
          <w:szCs w:val="24"/>
        </w:rPr>
        <w:t>5</w:t>
      </w:r>
      <w:r w:rsidRPr="007E482E">
        <w:rPr>
          <w:rStyle w:val="Naglaeno"/>
          <w:rFonts w:cs="Times New Roman"/>
          <w:b w:val="0"/>
          <w:szCs w:val="24"/>
        </w:rPr>
        <w:t>.</w:t>
      </w:r>
    </w:p>
    <w:p w14:paraId="27DD3D33" w14:textId="77777777" w:rsidR="00EF623D" w:rsidRPr="007E482E" w:rsidRDefault="00EF623D" w:rsidP="00EF623D">
      <w:pPr>
        <w:jc w:val="both"/>
        <w:rPr>
          <w:rStyle w:val="Naglaeno"/>
          <w:rFonts w:cs="Times New Roman"/>
          <w:b w:val="0"/>
          <w:szCs w:val="24"/>
        </w:rPr>
      </w:pPr>
    </w:p>
    <w:p w14:paraId="6D819468" w14:textId="2395D481" w:rsidR="0071109A" w:rsidRPr="007E482E" w:rsidRDefault="00C25AD2" w:rsidP="00EF623D">
      <w:pPr>
        <w:ind w:right="-468"/>
        <w:jc w:val="both"/>
        <w:rPr>
          <w:rStyle w:val="Naglaeno"/>
          <w:rFonts w:cs="Times New Roman"/>
          <w:b w:val="0"/>
          <w:szCs w:val="24"/>
        </w:rPr>
      </w:pPr>
      <w:r w:rsidRPr="007E482E">
        <w:rPr>
          <w:rStyle w:val="Naglaeno"/>
          <w:rFonts w:cs="Times New Roman"/>
          <w:b w:val="0"/>
          <w:szCs w:val="24"/>
        </w:rPr>
        <w:t>Na t</w:t>
      </w:r>
      <w:r w:rsidR="00EF623D" w:rsidRPr="007E482E">
        <w:rPr>
          <w:rStyle w:val="Naglaeno"/>
          <w:rFonts w:cs="Times New Roman"/>
          <w:b w:val="0"/>
          <w:szCs w:val="24"/>
        </w:rPr>
        <w:t>emelj</w:t>
      </w:r>
      <w:r w:rsidRPr="007E482E">
        <w:rPr>
          <w:rStyle w:val="Naglaeno"/>
          <w:rFonts w:cs="Times New Roman"/>
          <w:b w:val="0"/>
          <w:szCs w:val="24"/>
        </w:rPr>
        <w:t>u odredbe</w:t>
      </w:r>
      <w:r w:rsidR="00EF623D" w:rsidRPr="007E482E">
        <w:rPr>
          <w:rStyle w:val="Naglaeno"/>
          <w:rFonts w:cs="Times New Roman"/>
          <w:b w:val="0"/>
          <w:szCs w:val="24"/>
        </w:rPr>
        <w:t xml:space="preserve"> članka </w:t>
      </w:r>
      <w:r w:rsidRPr="007E482E">
        <w:rPr>
          <w:rStyle w:val="Naglaeno"/>
          <w:rFonts w:cs="Times New Roman"/>
          <w:b w:val="0"/>
          <w:szCs w:val="24"/>
        </w:rPr>
        <w:t>87</w:t>
      </w:r>
      <w:r w:rsidR="00EF623D" w:rsidRPr="007E482E">
        <w:rPr>
          <w:rStyle w:val="Naglaeno"/>
          <w:rFonts w:cs="Times New Roman"/>
          <w:b w:val="0"/>
          <w:szCs w:val="24"/>
        </w:rPr>
        <w:t xml:space="preserve">. </w:t>
      </w:r>
      <w:r w:rsidR="0044776A" w:rsidRPr="007E482E">
        <w:rPr>
          <w:rStyle w:val="Naglaeno"/>
          <w:rFonts w:cs="Times New Roman"/>
          <w:b w:val="0"/>
          <w:szCs w:val="24"/>
        </w:rPr>
        <w:t>s</w:t>
      </w:r>
      <w:r w:rsidRPr="007E482E">
        <w:rPr>
          <w:rStyle w:val="Naglaeno"/>
          <w:rFonts w:cs="Times New Roman"/>
          <w:b w:val="0"/>
          <w:szCs w:val="24"/>
        </w:rPr>
        <w:t>tavak 1. Zakona o lokalnim izborima (</w:t>
      </w:r>
      <w:r w:rsidR="0044776A" w:rsidRPr="007E482E">
        <w:rPr>
          <w:rStyle w:val="Naglaeno"/>
          <w:rFonts w:cs="Times New Roman"/>
          <w:b w:val="0"/>
          <w:szCs w:val="24"/>
        </w:rPr>
        <w:t>„</w:t>
      </w:r>
      <w:r w:rsidRPr="007E482E">
        <w:rPr>
          <w:rStyle w:val="Naglaeno"/>
          <w:rFonts w:cs="Times New Roman"/>
          <w:b w:val="0"/>
          <w:szCs w:val="24"/>
        </w:rPr>
        <w:t>N</w:t>
      </w:r>
      <w:r w:rsidR="0044776A" w:rsidRPr="007E482E">
        <w:rPr>
          <w:rStyle w:val="Naglaeno"/>
          <w:rFonts w:cs="Times New Roman"/>
          <w:b w:val="0"/>
          <w:szCs w:val="24"/>
        </w:rPr>
        <w:t>arodne novine“ broj</w:t>
      </w:r>
      <w:r w:rsidRPr="007E482E">
        <w:rPr>
          <w:rStyle w:val="Naglaeno"/>
          <w:rFonts w:cs="Times New Roman"/>
          <w:b w:val="0"/>
          <w:szCs w:val="24"/>
        </w:rPr>
        <w:t xml:space="preserve"> 144/12, 121/16, 98/19, 42/20, 144/20 i 37/21) </w:t>
      </w:r>
      <w:r w:rsidR="00C42D2F">
        <w:rPr>
          <w:rStyle w:val="Naglaeno"/>
          <w:rFonts w:cs="Times New Roman"/>
          <w:b w:val="0"/>
          <w:szCs w:val="24"/>
        </w:rPr>
        <w:t>i članka 2. Poslovnika Općinskog vijeća Općine Kloštar Ivanić („Glasnik Zagrebačke županije“ broj 32/21) pročelnica Jedinstvenog upravnog odjela Općine Kloštar Ivanić</w:t>
      </w:r>
    </w:p>
    <w:p w14:paraId="1F27538B" w14:textId="77777777" w:rsidR="0071109A" w:rsidRPr="00D02892" w:rsidRDefault="0071109A" w:rsidP="00EF623D">
      <w:pPr>
        <w:ind w:right="-468"/>
        <w:jc w:val="both"/>
        <w:rPr>
          <w:rStyle w:val="Naglaeno"/>
          <w:rFonts w:cs="Times New Roman"/>
          <w:b w:val="0"/>
          <w:szCs w:val="24"/>
        </w:rPr>
      </w:pPr>
    </w:p>
    <w:p w14:paraId="42BCB56A" w14:textId="4606127C" w:rsidR="0044776A" w:rsidRDefault="00EF623D" w:rsidP="0044776A">
      <w:pPr>
        <w:ind w:left="360" w:right="-468"/>
        <w:jc w:val="both"/>
        <w:rPr>
          <w:rStyle w:val="Naglaeno"/>
          <w:rFonts w:cs="Times New Roman"/>
          <w:b w:val="0"/>
          <w:szCs w:val="24"/>
        </w:rPr>
      </w:pPr>
      <w:r w:rsidRPr="00D02892">
        <w:rPr>
          <w:rStyle w:val="Naglaeno"/>
          <w:rFonts w:cs="Times New Roman"/>
          <w:szCs w:val="24"/>
        </w:rPr>
        <w:t xml:space="preserve">                         </w:t>
      </w:r>
      <w:r w:rsidR="0071109A" w:rsidRPr="00D02892">
        <w:rPr>
          <w:rStyle w:val="Naglaeno"/>
          <w:rFonts w:cs="Times New Roman"/>
          <w:szCs w:val="24"/>
        </w:rPr>
        <w:t xml:space="preserve">                      </w:t>
      </w:r>
      <w:r w:rsidR="0096142E" w:rsidRPr="00D02892">
        <w:rPr>
          <w:rStyle w:val="Naglaeno"/>
          <w:rFonts w:cs="Times New Roman"/>
          <w:szCs w:val="24"/>
        </w:rPr>
        <w:t xml:space="preserve">    </w:t>
      </w:r>
      <w:r w:rsidR="003A51AD" w:rsidRPr="00D02892">
        <w:rPr>
          <w:rStyle w:val="Naglaeno"/>
          <w:rFonts w:cs="Times New Roman"/>
          <w:szCs w:val="24"/>
        </w:rPr>
        <w:t xml:space="preserve">   </w:t>
      </w:r>
      <w:r w:rsidRPr="00D02892">
        <w:rPr>
          <w:rStyle w:val="Naglaeno"/>
          <w:rFonts w:cs="Times New Roman"/>
          <w:szCs w:val="24"/>
        </w:rPr>
        <w:t xml:space="preserve">S A Z I V A </w:t>
      </w:r>
    </w:p>
    <w:p w14:paraId="5C888D01" w14:textId="77777777" w:rsidR="001003AA" w:rsidRPr="0044776A" w:rsidRDefault="0044776A" w:rsidP="0044776A">
      <w:pPr>
        <w:ind w:right="-468"/>
        <w:jc w:val="both"/>
        <w:rPr>
          <w:rStyle w:val="Naglaeno"/>
          <w:rFonts w:cs="Times New Roman"/>
          <w:b w:val="0"/>
          <w:szCs w:val="24"/>
        </w:rPr>
      </w:pPr>
      <w:r>
        <w:rPr>
          <w:rStyle w:val="Naglaeno"/>
          <w:rFonts w:cs="Times New Roman"/>
          <w:szCs w:val="24"/>
        </w:rPr>
        <w:t>KONSTITUIRAJUĆU</w:t>
      </w:r>
      <w:r w:rsidRPr="00D02892">
        <w:rPr>
          <w:rStyle w:val="Naglaeno"/>
          <w:rFonts w:cs="Times New Roman"/>
          <w:szCs w:val="24"/>
        </w:rPr>
        <w:t xml:space="preserve"> SJEDNICU OPĆINSKOG VIJEĆA OPĆINE KLOŠTAR IVANIĆ</w:t>
      </w:r>
    </w:p>
    <w:p w14:paraId="7D9655F9" w14:textId="77777777" w:rsidR="00EF623D" w:rsidRPr="00D02892" w:rsidRDefault="0096142E" w:rsidP="00EF623D">
      <w:pPr>
        <w:ind w:left="360" w:right="-468"/>
        <w:jc w:val="both"/>
        <w:rPr>
          <w:rStyle w:val="Naglaeno"/>
          <w:rFonts w:cs="Times New Roman"/>
          <w:szCs w:val="24"/>
        </w:rPr>
      </w:pPr>
      <w:r w:rsidRPr="00D02892">
        <w:rPr>
          <w:rStyle w:val="Naglaeno"/>
          <w:rFonts w:cs="Times New Roman"/>
          <w:szCs w:val="24"/>
        </w:rPr>
        <w:t xml:space="preserve">    </w:t>
      </w:r>
    </w:p>
    <w:p w14:paraId="0B6D1FE8" w14:textId="02276339" w:rsidR="0044776A" w:rsidRDefault="0044776A" w:rsidP="00A13405">
      <w:pPr>
        <w:ind w:right="-468"/>
        <w:jc w:val="both"/>
        <w:rPr>
          <w:rStyle w:val="Naglaeno"/>
          <w:rFonts w:cs="Times New Roman"/>
          <w:szCs w:val="24"/>
        </w:rPr>
      </w:pPr>
      <w:r>
        <w:rPr>
          <w:rStyle w:val="Naglaeno"/>
          <w:rFonts w:cs="Times New Roman"/>
          <w:szCs w:val="24"/>
        </w:rPr>
        <w:t xml:space="preserve">                       </w:t>
      </w:r>
      <w:r w:rsidR="00BA24CB" w:rsidRPr="00D02892">
        <w:rPr>
          <w:rStyle w:val="Naglaeno"/>
          <w:rFonts w:cs="Times New Roman"/>
          <w:szCs w:val="24"/>
        </w:rPr>
        <w:t xml:space="preserve"> dana </w:t>
      </w:r>
      <w:r w:rsidR="003C7FDE">
        <w:rPr>
          <w:rStyle w:val="Naglaeno"/>
          <w:rFonts w:cs="Times New Roman"/>
          <w:szCs w:val="24"/>
        </w:rPr>
        <w:t>1</w:t>
      </w:r>
      <w:r w:rsidR="0058519A">
        <w:rPr>
          <w:rStyle w:val="Naglaeno"/>
          <w:rFonts w:cs="Times New Roman"/>
          <w:szCs w:val="24"/>
        </w:rPr>
        <w:t>7</w:t>
      </w:r>
      <w:r w:rsidR="00491DA3">
        <w:rPr>
          <w:rStyle w:val="Naglaeno"/>
          <w:rFonts w:cs="Times New Roman"/>
          <w:szCs w:val="24"/>
        </w:rPr>
        <w:t>.0</w:t>
      </w:r>
      <w:r w:rsidR="003C7FDE">
        <w:rPr>
          <w:rStyle w:val="Naglaeno"/>
          <w:rFonts w:cs="Times New Roman"/>
          <w:szCs w:val="24"/>
        </w:rPr>
        <w:t>6.202</w:t>
      </w:r>
      <w:r w:rsidR="0058519A">
        <w:rPr>
          <w:rStyle w:val="Naglaeno"/>
          <w:rFonts w:cs="Times New Roman"/>
          <w:szCs w:val="24"/>
        </w:rPr>
        <w:t>5</w:t>
      </w:r>
      <w:r w:rsidR="00EF623D" w:rsidRPr="00D02892">
        <w:rPr>
          <w:rStyle w:val="Naglaeno"/>
          <w:rFonts w:cs="Times New Roman"/>
          <w:szCs w:val="24"/>
        </w:rPr>
        <w:t>. godine (</w:t>
      </w:r>
      <w:r w:rsidR="0058519A">
        <w:rPr>
          <w:rStyle w:val="Naglaeno"/>
          <w:rFonts w:cs="Times New Roman"/>
          <w:szCs w:val="24"/>
        </w:rPr>
        <w:t>utor</w:t>
      </w:r>
      <w:r w:rsidR="003C7FDE">
        <w:rPr>
          <w:rStyle w:val="Naglaeno"/>
          <w:rFonts w:cs="Times New Roman"/>
          <w:szCs w:val="24"/>
        </w:rPr>
        <w:t>ak</w:t>
      </w:r>
      <w:r w:rsidR="00EF623D" w:rsidRPr="00D02892">
        <w:rPr>
          <w:rStyle w:val="Naglaeno"/>
          <w:rFonts w:cs="Times New Roman"/>
          <w:szCs w:val="24"/>
        </w:rPr>
        <w:t>), s početkom u 1</w:t>
      </w:r>
      <w:r w:rsidR="005A30AA">
        <w:rPr>
          <w:rStyle w:val="Naglaeno"/>
          <w:rFonts w:cs="Times New Roman"/>
          <w:szCs w:val="24"/>
        </w:rPr>
        <w:t>7</w:t>
      </w:r>
      <w:r w:rsidR="00C42D2F">
        <w:rPr>
          <w:rStyle w:val="Naglaeno"/>
          <w:rFonts w:cs="Times New Roman"/>
          <w:szCs w:val="24"/>
        </w:rPr>
        <w:t>:</w:t>
      </w:r>
      <w:r w:rsidR="00EF623D" w:rsidRPr="00D02892">
        <w:rPr>
          <w:rStyle w:val="Naglaeno"/>
          <w:rFonts w:cs="Times New Roman"/>
          <w:szCs w:val="24"/>
        </w:rPr>
        <w:t>00 sati</w:t>
      </w:r>
    </w:p>
    <w:p w14:paraId="746DB0DD" w14:textId="5F8999EA" w:rsidR="00A13405" w:rsidRPr="0058519A" w:rsidRDefault="0058519A" w:rsidP="00A13405">
      <w:pPr>
        <w:ind w:right="-468"/>
        <w:jc w:val="both"/>
        <w:rPr>
          <w:rStyle w:val="Naglaeno"/>
          <w:rFonts w:cs="Times New Roman"/>
          <w:bCs w:val="0"/>
          <w:szCs w:val="24"/>
        </w:rPr>
      </w:pPr>
      <w:r>
        <w:rPr>
          <w:rStyle w:val="Naglaeno"/>
          <w:rFonts w:cs="Times New Roman"/>
          <w:bCs w:val="0"/>
          <w:szCs w:val="24"/>
        </w:rPr>
        <w:t xml:space="preserve">                          </w:t>
      </w:r>
      <w:r w:rsidR="00EF623D" w:rsidRPr="0058519A">
        <w:rPr>
          <w:rStyle w:val="Naglaeno"/>
          <w:rFonts w:cs="Times New Roman"/>
          <w:bCs w:val="0"/>
          <w:szCs w:val="24"/>
        </w:rPr>
        <w:t xml:space="preserve"> - u</w:t>
      </w:r>
      <w:r w:rsidR="00E66478" w:rsidRPr="0058519A">
        <w:rPr>
          <w:rFonts w:cs="Times New Roman"/>
          <w:bCs/>
          <w:szCs w:val="24"/>
        </w:rPr>
        <w:t xml:space="preserve"> </w:t>
      </w:r>
      <w:r w:rsidRPr="0058519A">
        <w:rPr>
          <w:rFonts w:cs="Times New Roman"/>
          <w:b/>
          <w:szCs w:val="24"/>
        </w:rPr>
        <w:t>vijećnici Općine Kloštar Ivanić, Školska 22, I. kat</w:t>
      </w:r>
    </w:p>
    <w:p w14:paraId="2F270739" w14:textId="77777777" w:rsidR="00342C9F" w:rsidRPr="0058519A" w:rsidRDefault="00342C9F" w:rsidP="00A13405">
      <w:pPr>
        <w:ind w:right="-468"/>
        <w:jc w:val="both"/>
        <w:rPr>
          <w:rStyle w:val="Naglaeno"/>
          <w:rFonts w:cs="Times New Roman"/>
          <w:bCs w:val="0"/>
          <w:szCs w:val="24"/>
        </w:rPr>
      </w:pPr>
    </w:p>
    <w:p w14:paraId="074CCFC8" w14:textId="77777777" w:rsidR="004417D2" w:rsidRPr="007E482E" w:rsidRDefault="004417D2" w:rsidP="004417D2">
      <w:pPr>
        <w:ind w:right="-468"/>
        <w:jc w:val="both"/>
        <w:rPr>
          <w:rStyle w:val="Naglaeno"/>
          <w:rFonts w:cs="Times New Roman"/>
          <w:b w:val="0"/>
          <w:szCs w:val="24"/>
        </w:rPr>
      </w:pPr>
      <w:r w:rsidRPr="007E482E">
        <w:rPr>
          <w:rStyle w:val="Naglaeno"/>
          <w:rFonts w:cs="Times New Roman"/>
          <w:b w:val="0"/>
          <w:szCs w:val="24"/>
        </w:rPr>
        <w:t>Za sjednicu</w:t>
      </w:r>
      <w:r w:rsidR="00E66478" w:rsidRPr="007E482E">
        <w:rPr>
          <w:rStyle w:val="Naglaeno"/>
          <w:rFonts w:cs="Times New Roman"/>
          <w:b w:val="0"/>
          <w:szCs w:val="24"/>
        </w:rPr>
        <w:t xml:space="preserve"> </w:t>
      </w:r>
      <w:r w:rsidRPr="007E482E">
        <w:rPr>
          <w:rStyle w:val="Naglaeno"/>
          <w:rFonts w:cs="Times New Roman"/>
          <w:b w:val="0"/>
          <w:szCs w:val="24"/>
        </w:rPr>
        <w:t xml:space="preserve"> predlažem slijedeći</w:t>
      </w:r>
    </w:p>
    <w:p w14:paraId="28CBD65E" w14:textId="77777777" w:rsidR="004417D2" w:rsidRPr="007E482E" w:rsidRDefault="004417D2" w:rsidP="004417D2">
      <w:pPr>
        <w:ind w:left="360" w:right="-468"/>
        <w:jc w:val="both"/>
        <w:rPr>
          <w:rStyle w:val="Naglaeno"/>
          <w:rFonts w:cs="Times New Roman"/>
          <w:b w:val="0"/>
          <w:szCs w:val="24"/>
        </w:rPr>
      </w:pPr>
    </w:p>
    <w:p w14:paraId="2EEB9C28" w14:textId="77777777" w:rsidR="00962005" w:rsidRPr="007E482E" w:rsidRDefault="004417D2" w:rsidP="004417D2">
      <w:pPr>
        <w:jc w:val="both"/>
        <w:rPr>
          <w:rStyle w:val="Naglaeno"/>
          <w:rFonts w:cs="Times New Roman"/>
          <w:b w:val="0"/>
          <w:szCs w:val="24"/>
        </w:rPr>
      </w:pPr>
      <w:r w:rsidRPr="007E482E">
        <w:rPr>
          <w:rStyle w:val="Naglaeno"/>
          <w:rFonts w:cs="Times New Roman"/>
          <w:b w:val="0"/>
          <w:szCs w:val="24"/>
        </w:rPr>
        <w:t xml:space="preserve">                                                          </w:t>
      </w:r>
      <w:r w:rsidR="0044776A" w:rsidRPr="007E482E">
        <w:rPr>
          <w:rStyle w:val="Naglaeno"/>
          <w:rFonts w:cs="Times New Roman"/>
          <w:b w:val="0"/>
          <w:szCs w:val="24"/>
        </w:rPr>
        <w:t xml:space="preserve">D N E V N I  R E D : </w:t>
      </w:r>
    </w:p>
    <w:p w14:paraId="1FD2735D" w14:textId="77777777" w:rsidR="009C1A72" w:rsidRPr="00D02892" w:rsidRDefault="009C1A72" w:rsidP="004417D2">
      <w:pPr>
        <w:jc w:val="both"/>
        <w:rPr>
          <w:rStyle w:val="Naglaeno"/>
          <w:rFonts w:cs="Times New Roman"/>
          <w:szCs w:val="24"/>
        </w:rPr>
      </w:pPr>
    </w:p>
    <w:p w14:paraId="67A07F8A" w14:textId="77777777" w:rsidR="00C06148" w:rsidRPr="0010230A" w:rsidRDefault="0010230A" w:rsidP="003D7FF2">
      <w:pPr>
        <w:pStyle w:val="Odlomakpopisa"/>
        <w:numPr>
          <w:ilvl w:val="0"/>
          <w:numId w:val="1"/>
        </w:numPr>
        <w:jc w:val="both"/>
        <w:rPr>
          <w:rStyle w:val="Naglaeno"/>
          <w:b w:val="0"/>
          <w:bCs w:val="0"/>
          <w:sz w:val="24"/>
          <w:szCs w:val="24"/>
        </w:rPr>
      </w:pPr>
      <w:r w:rsidRPr="0010230A">
        <w:rPr>
          <w:rStyle w:val="Naglaeno"/>
          <w:b w:val="0"/>
          <w:sz w:val="24"/>
          <w:szCs w:val="24"/>
        </w:rPr>
        <w:t>utvrđivanje kvoruma</w:t>
      </w:r>
      <w:r w:rsidR="004417D2" w:rsidRPr="0010230A">
        <w:rPr>
          <w:rStyle w:val="Naglaeno"/>
          <w:b w:val="0"/>
          <w:sz w:val="24"/>
          <w:szCs w:val="24"/>
        </w:rPr>
        <w:t xml:space="preserve">  </w:t>
      </w:r>
    </w:p>
    <w:p w14:paraId="1349B949" w14:textId="77777777" w:rsidR="00962005" w:rsidRPr="00D02892" w:rsidRDefault="0054555F" w:rsidP="00C06148">
      <w:pPr>
        <w:pStyle w:val="Odlomakpopisa"/>
        <w:jc w:val="both"/>
        <w:rPr>
          <w:sz w:val="24"/>
          <w:szCs w:val="24"/>
        </w:rPr>
      </w:pPr>
      <w:r w:rsidRPr="00D02892">
        <w:rPr>
          <w:rStyle w:val="Naglaeno"/>
          <w:sz w:val="24"/>
          <w:szCs w:val="24"/>
        </w:rPr>
        <w:t xml:space="preserve">    </w:t>
      </w:r>
    </w:p>
    <w:p w14:paraId="0E55EB6E" w14:textId="77777777" w:rsidR="00AA57A7" w:rsidRDefault="0010230A" w:rsidP="0010230A">
      <w:pPr>
        <w:pStyle w:val="Odlomakpopisa"/>
        <w:numPr>
          <w:ilvl w:val="0"/>
          <w:numId w:val="33"/>
        </w:numPr>
        <w:ind w:right="-42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Izbor </w:t>
      </w:r>
      <w:r w:rsidR="0044776A">
        <w:rPr>
          <w:color w:val="000000" w:themeColor="text1"/>
          <w:sz w:val="24"/>
          <w:szCs w:val="24"/>
        </w:rPr>
        <w:t>M</w:t>
      </w:r>
      <w:r>
        <w:rPr>
          <w:color w:val="000000" w:themeColor="text1"/>
          <w:sz w:val="24"/>
          <w:szCs w:val="24"/>
        </w:rPr>
        <w:t>andatne komisije,</w:t>
      </w:r>
    </w:p>
    <w:p w14:paraId="1135A07F" w14:textId="77777777" w:rsidR="0010230A" w:rsidRDefault="0010230A" w:rsidP="0010230A">
      <w:pPr>
        <w:pStyle w:val="Odlomakpopisa"/>
        <w:numPr>
          <w:ilvl w:val="0"/>
          <w:numId w:val="33"/>
        </w:numPr>
        <w:ind w:right="-42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Izvješće Mandatne komisije i verifikacija mandata,</w:t>
      </w:r>
    </w:p>
    <w:p w14:paraId="515AF131" w14:textId="6C4AC1AD" w:rsidR="0010230A" w:rsidRDefault="000860D4" w:rsidP="0010230A">
      <w:pPr>
        <w:pStyle w:val="Odlomakpopisa"/>
        <w:numPr>
          <w:ilvl w:val="0"/>
          <w:numId w:val="1"/>
        </w:numPr>
        <w:ind w:right="-42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</w:t>
      </w:r>
      <w:r w:rsidR="0010230A">
        <w:rPr>
          <w:color w:val="000000" w:themeColor="text1"/>
          <w:sz w:val="24"/>
          <w:szCs w:val="24"/>
        </w:rPr>
        <w:t>tvrđivanje člana Općinskog vijeća koji će predsjedavati sjednicom do izbora predsjednika</w:t>
      </w:r>
    </w:p>
    <w:p w14:paraId="28E3C276" w14:textId="75C8E3E1" w:rsidR="0010230A" w:rsidRDefault="000860D4" w:rsidP="0010230A">
      <w:pPr>
        <w:pStyle w:val="Odlomakpopisa"/>
        <w:numPr>
          <w:ilvl w:val="0"/>
          <w:numId w:val="1"/>
        </w:numPr>
        <w:ind w:right="-42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</w:t>
      </w:r>
      <w:r w:rsidR="0010230A">
        <w:rPr>
          <w:color w:val="000000" w:themeColor="text1"/>
          <w:sz w:val="24"/>
          <w:szCs w:val="24"/>
        </w:rPr>
        <w:t>večana prisega članova Općinskog vijeća</w:t>
      </w:r>
    </w:p>
    <w:p w14:paraId="44A804A8" w14:textId="77777777" w:rsidR="0010230A" w:rsidRDefault="0010230A" w:rsidP="0010230A">
      <w:pPr>
        <w:pStyle w:val="Odlomakpopisa"/>
        <w:numPr>
          <w:ilvl w:val="0"/>
          <w:numId w:val="33"/>
        </w:numPr>
        <w:ind w:right="-42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Izbor Komisje za izbor i imenovanje,</w:t>
      </w:r>
    </w:p>
    <w:p w14:paraId="7CC7680F" w14:textId="77777777" w:rsidR="0010230A" w:rsidRDefault="0010230A" w:rsidP="0010230A">
      <w:pPr>
        <w:pStyle w:val="Odlomakpopisa"/>
        <w:numPr>
          <w:ilvl w:val="0"/>
          <w:numId w:val="33"/>
        </w:numPr>
        <w:ind w:right="-42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Izbor predsjednika i potpredsjednika Općinskog vijeća,</w:t>
      </w:r>
    </w:p>
    <w:p w14:paraId="5C93C85C" w14:textId="67EA562F" w:rsidR="0058519A" w:rsidRDefault="0010230A" w:rsidP="0010230A">
      <w:pPr>
        <w:pStyle w:val="Odlomakpopisa"/>
        <w:numPr>
          <w:ilvl w:val="0"/>
          <w:numId w:val="33"/>
        </w:numPr>
        <w:ind w:right="-42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Izbor </w:t>
      </w:r>
      <w:r w:rsidR="0058519A">
        <w:rPr>
          <w:color w:val="000000" w:themeColor="text1"/>
          <w:sz w:val="24"/>
          <w:szCs w:val="24"/>
        </w:rPr>
        <w:t>K</w:t>
      </w:r>
      <w:r>
        <w:rPr>
          <w:color w:val="000000" w:themeColor="text1"/>
          <w:sz w:val="24"/>
          <w:szCs w:val="24"/>
        </w:rPr>
        <w:t xml:space="preserve">omisije za Statut, Poslovnik </w:t>
      </w:r>
      <w:r w:rsidR="00DD0F08">
        <w:rPr>
          <w:color w:val="000000" w:themeColor="text1"/>
          <w:sz w:val="24"/>
          <w:szCs w:val="24"/>
        </w:rPr>
        <w:t>i</w:t>
      </w:r>
      <w:r>
        <w:rPr>
          <w:color w:val="000000" w:themeColor="text1"/>
          <w:sz w:val="24"/>
          <w:szCs w:val="24"/>
        </w:rPr>
        <w:t xml:space="preserve"> normativnu djelatnost</w:t>
      </w:r>
    </w:p>
    <w:p w14:paraId="1C0E16EF" w14:textId="77777777" w:rsidR="0044776A" w:rsidRDefault="0044776A" w:rsidP="0044776A">
      <w:pPr>
        <w:ind w:right="-426"/>
        <w:rPr>
          <w:color w:val="000000" w:themeColor="text1"/>
          <w:szCs w:val="24"/>
        </w:rPr>
      </w:pPr>
    </w:p>
    <w:p w14:paraId="6392982D" w14:textId="77777777" w:rsidR="0044776A" w:rsidRPr="0044776A" w:rsidRDefault="0044776A" w:rsidP="0044776A">
      <w:pPr>
        <w:ind w:right="-426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Molim članove Općinskog vijeća Općine Kloštar Ivanić da se odazovu ovom sazivu, a eventualnu nemogućnost odaziva opravdaju na telefon broj: 2</w:t>
      </w:r>
      <w:r w:rsidR="007E482E">
        <w:rPr>
          <w:color w:val="000000" w:themeColor="text1"/>
          <w:szCs w:val="24"/>
        </w:rPr>
        <w:t>8</w:t>
      </w:r>
      <w:r>
        <w:rPr>
          <w:color w:val="000000" w:themeColor="text1"/>
          <w:szCs w:val="24"/>
        </w:rPr>
        <w:t>23-104.</w:t>
      </w:r>
    </w:p>
    <w:p w14:paraId="09E4EFE3" w14:textId="77777777" w:rsidR="00AA4DA8" w:rsidRDefault="00AA4DA8" w:rsidP="00AA4DA8">
      <w:pPr>
        <w:ind w:right="-426"/>
        <w:rPr>
          <w:color w:val="000000" w:themeColor="text1"/>
          <w:szCs w:val="24"/>
        </w:rPr>
      </w:pPr>
    </w:p>
    <w:p w14:paraId="2ED37C68" w14:textId="77777777" w:rsidR="00AA57A7" w:rsidRPr="00D02892" w:rsidRDefault="00AA57A7" w:rsidP="008A0387">
      <w:pPr>
        <w:pStyle w:val="Odlomakpopisa"/>
        <w:ind w:left="-66" w:right="-426"/>
        <w:rPr>
          <w:color w:val="000000" w:themeColor="text1"/>
          <w:sz w:val="24"/>
          <w:szCs w:val="24"/>
        </w:rPr>
      </w:pPr>
    </w:p>
    <w:p w14:paraId="02586A51" w14:textId="77777777" w:rsidR="00AA57A7" w:rsidRPr="00D02892" w:rsidRDefault="00AA57A7" w:rsidP="008A0387">
      <w:pPr>
        <w:pStyle w:val="Odlomakpopisa"/>
        <w:ind w:left="-66" w:right="-426"/>
        <w:rPr>
          <w:color w:val="000000" w:themeColor="text1"/>
          <w:sz w:val="24"/>
          <w:szCs w:val="24"/>
        </w:rPr>
      </w:pPr>
    </w:p>
    <w:p w14:paraId="14F35250" w14:textId="7F918DB8" w:rsidR="00D767E6" w:rsidRPr="00D02892" w:rsidRDefault="0058519A" w:rsidP="008A0387">
      <w:pPr>
        <w:pStyle w:val="Odlomakpopisa"/>
        <w:ind w:left="-66" w:right="-426"/>
        <w:rPr>
          <w:color w:val="000000" w:themeColor="text1"/>
          <w:sz w:val="24"/>
          <w:szCs w:val="24"/>
        </w:rPr>
      </w:pPr>
      <w:r w:rsidRPr="00D02892">
        <w:rPr>
          <w:sz w:val="24"/>
          <w:szCs w:val="24"/>
        </w:rPr>
        <w:t xml:space="preserve">                                                              PR</w:t>
      </w:r>
      <w:r>
        <w:rPr>
          <w:sz w:val="24"/>
          <w:szCs w:val="24"/>
        </w:rPr>
        <w:t>OČELNICA JEDINSTVENOG UPRAVNOG ODJELA</w:t>
      </w:r>
      <w:r w:rsidRPr="00D02892">
        <w:rPr>
          <w:sz w:val="24"/>
          <w:szCs w:val="24"/>
        </w:rPr>
        <w:t>:</w:t>
      </w:r>
    </w:p>
    <w:p w14:paraId="55A972F9" w14:textId="77777777" w:rsidR="00AA4DA8" w:rsidRDefault="00D767E6">
      <w:pPr>
        <w:rPr>
          <w:rFonts w:cs="Times New Roman"/>
          <w:szCs w:val="24"/>
        </w:rPr>
      </w:pPr>
      <w:r w:rsidRPr="00D02892">
        <w:rPr>
          <w:rFonts w:cs="Times New Roman"/>
          <w:szCs w:val="24"/>
        </w:rPr>
        <w:t xml:space="preserve">                                                                                              </w:t>
      </w:r>
    </w:p>
    <w:p w14:paraId="60AC95DE" w14:textId="77777777" w:rsidR="00F45854" w:rsidRPr="0058519A" w:rsidRDefault="00AA4DA8">
      <w:pPr>
        <w:rPr>
          <w:rFonts w:eastAsia="Times New Roman" w:cs="Times New Roman"/>
          <w:b/>
          <w:color w:val="0D0D0D"/>
          <w:szCs w:val="24"/>
          <w:lang w:val="en-AU" w:eastAsia="hr-HR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   Sanela Đura, mag.iur</w:t>
      </w:r>
      <w:r w:rsidR="00D767E6" w:rsidRPr="00D02892">
        <w:rPr>
          <w:rFonts w:cs="Times New Roman"/>
          <w:szCs w:val="24"/>
        </w:rPr>
        <w:t xml:space="preserve"> </w:t>
      </w:r>
    </w:p>
    <w:sectPr w:rsidR="00F45854" w:rsidRPr="0058519A" w:rsidSect="00CD092C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F01FA" w14:textId="77777777" w:rsidR="00532A22" w:rsidRDefault="00532A22" w:rsidP="00545D7A">
      <w:r>
        <w:separator/>
      </w:r>
    </w:p>
  </w:endnote>
  <w:endnote w:type="continuationSeparator" w:id="0">
    <w:p w14:paraId="6C868F23" w14:textId="77777777" w:rsidR="00532A22" w:rsidRDefault="00532A22" w:rsidP="0054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59F7E" w14:textId="77777777" w:rsidR="00532A22" w:rsidRDefault="00532A22" w:rsidP="00545D7A">
      <w:r>
        <w:separator/>
      </w:r>
    </w:p>
  </w:footnote>
  <w:footnote w:type="continuationSeparator" w:id="0">
    <w:p w14:paraId="095B06EA" w14:textId="77777777" w:rsidR="00532A22" w:rsidRDefault="00532A22" w:rsidP="00545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01DEF"/>
    <w:multiLevelType w:val="hybridMultilevel"/>
    <w:tmpl w:val="E892B094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A63E0"/>
    <w:multiLevelType w:val="hybridMultilevel"/>
    <w:tmpl w:val="B3988062"/>
    <w:lvl w:ilvl="0" w:tplc="9988674A">
      <w:start w:val="1"/>
      <w:numFmt w:val="lowerLetter"/>
      <w:lvlText w:val="%1)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C2037A"/>
    <w:multiLevelType w:val="hybridMultilevel"/>
    <w:tmpl w:val="B5E6EFD8"/>
    <w:lvl w:ilvl="0" w:tplc="5E4AB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222467"/>
    <w:multiLevelType w:val="hybridMultilevel"/>
    <w:tmpl w:val="4534683C"/>
    <w:lvl w:ilvl="0" w:tplc="32A0A58A">
      <w:start w:val="5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1E06158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D7220F"/>
    <w:multiLevelType w:val="hybridMultilevel"/>
    <w:tmpl w:val="68CCD1DE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A3D20"/>
    <w:multiLevelType w:val="hybridMultilevel"/>
    <w:tmpl w:val="753A9C82"/>
    <w:lvl w:ilvl="0" w:tplc="D966AF8E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4" w:hanging="360"/>
      </w:pPr>
    </w:lvl>
    <w:lvl w:ilvl="2" w:tplc="041A001B" w:tentative="1">
      <w:start w:val="1"/>
      <w:numFmt w:val="lowerRoman"/>
      <w:lvlText w:val="%3."/>
      <w:lvlJc w:val="right"/>
      <w:pPr>
        <w:ind w:left="1794" w:hanging="180"/>
      </w:pPr>
    </w:lvl>
    <w:lvl w:ilvl="3" w:tplc="041A000F" w:tentative="1">
      <w:start w:val="1"/>
      <w:numFmt w:val="decimal"/>
      <w:lvlText w:val="%4."/>
      <w:lvlJc w:val="left"/>
      <w:pPr>
        <w:ind w:left="2514" w:hanging="360"/>
      </w:pPr>
    </w:lvl>
    <w:lvl w:ilvl="4" w:tplc="041A0019" w:tentative="1">
      <w:start w:val="1"/>
      <w:numFmt w:val="lowerLetter"/>
      <w:lvlText w:val="%5."/>
      <w:lvlJc w:val="left"/>
      <w:pPr>
        <w:ind w:left="3234" w:hanging="360"/>
      </w:pPr>
    </w:lvl>
    <w:lvl w:ilvl="5" w:tplc="041A001B" w:tentative="1">
      <w:start w:val="1"/>
      <w:numFmt w:val="lowerRoman"/>
      <w:lvlText w:val="%6."/>
      <w:lvlJc w:val="right"/>
      <w:pPr>
        <w:ind w:left="3954" w:hanging="180"/>
      </w:pPr>
    </w:lvl>
    <w:lvl w:ilvl="6" w:tplc="041A000F" w:tentative="1">
      <w:start w:val="1"/>
      <w:numFmt w:val="decimal"/>
      <w:lvlText w:val="%7."/>
      <w:lvlJc w:val="left"/>
      <w:pPr>
        <w:ind w:left="4674" w:hanging="360"/>
      </w:pPr>
    </w:lvl>
    <w:lvl w:ilvl="7" w:tplc="041A0019" w:tentative="1">
      <w:start w:val="1"/>
      <w:numFmt w:val="lowerLetter"/>
      <w:lvlText w:val="%8."/>
      <w:lvlJc w:val="left"/>
      <w:pPr>
        <w:ind w:left="5394" w:hanging="360"/>
      </w:pPr>
    </w:lvl>
    <w:lvl w:ilvl="8" w:tplc="041A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7" w15:restartNumberingAfterBreak="0">
    <w:nsid w:val="20D8426F"/>
    <w:multiLevelType w:val="hybridMultilevel"/>
    <w:tmpl w:val="AA8ADB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93E5B"/>
    <w:multiLevelType w:val="hybridMultilevel"/>
    <w:tmpl w:val="E8D23FF2"/>
    <w:lvl w:ilvl="0" w:tplc="941C669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020897"/>
    <w:multiLevelType w:val="hybridMultilevel"/>
    <w:tmpl w:val="37ECA966"/>
    <w:lvl w:ilvl="0" w:tplc="3B6AC72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77F51"/>
    <w:multiLevelType w:val="hybridMultilevel"/>
    <w:tmpl w:val="4CACCFD4"/>
    <w:lvl w:ilvl="0" w:tplc="BEBA830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E364E6"/>
    <w:multiLevelType w:val="hybridMultilevel"/>
    <w:tmpl w:val="9CF84620"/>
    <w:lvl w:ilvl="0" w:tplc="041A0017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4" w:hanging="360"/>
      </w:pPr>
    </w:lvl>
    <w:lvl w:ilvl="2" w:tplc="041A001B" w:tentative="1">
      <w:start w:val="1"/>
      <w:numFmt w:val="lowerRoman"/>
      <w:lvlText w:val="%3."/>
      <w:lvlJc w:val="right"/>
      <w:pPr>
        <w:ind w:left="2154" w:hanging="180"/>
      </w:pPr>
    </w:lvl>
    <w:lvl w:ilvl="3" w:tplc="041A000F" w:tentative="1">
      <w:start w:val="1"/>
      <w:numFmt w:val="decimal"/>
      <w:lvlText w:val="%4."/>
      <w:lvlJc w:val="left"/>
      <w:pPr>
        <w:ind w:left="2874" w:hanging="360"/>
      </w:pPr>
    </w:lvl>
    <w:lvl w:ilvl="4" w:tplc="041A0019" w:tentative="1">
      <w:start w:val="1"/>
      <w:numFmt w:val="lowerLetter"/>
      <w:lvlText w:val="%5."/>
      <w:lvlJc w:val="left"/>
      <w:pPr>
        <w:ind w:left="3594" w:hanging="360"/>
      </w:pPr>
    </w:lvl>
    <w:lvl w:ilvl="5" w:tplc="041A001B" w:tentative="1">
      <w:start w:val="1"/>
      <w:numFmt w:val="lowerRoman"/>
      <w:lvlText w:val="%6."/>
      <w:lvlJc w:val="right"/>
      <w:pPr>
        <w:ind w:left="4314" w:hanging="180"/>
      </w:pPr>
    </w:lvl>
    <w:lvl w:ilvl="6" w:tplc="041A000F" w:tentative="1">
      <w:start w:val="1"/>
      <w:numFmt w:val="decimal"/>
      <w:lvlText w:val="%7."/>
      <w:lvlJc w:val="left"/>
      <w:pPr>
        <w:ind w:left="5034" w:hanging="360"/>
      </w:pPr>
    </w:lvl>
    <w:lvl w:ilvl="7" w:tplc="041A0019" w:tentative="1">
      <w:start w:val="1"/>
      <w:numFmt w:val="lowerLetter"/>
      <w:lvlText w:val="%8."/>
      <w:lvlJc w:val="left"/>
      <w:pPr>
        <w:ind w:left="5754" w:hanging="360"/>
      </w:pPr>
    </w:lvl>
    <w:lvl w:ilvl="8" w:tplc="041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2" w15:restartNumberingAfterBreak="0">
    <w:nsid w:val="30600693"/>
    <w:multiLevelType w:val="hybridMultilevel"/>
    <w:tmpl w:val="18DC0822"/>
    <w:lvl w:ilvl="0" w:tplc="9D6009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B3EE4"/>
    <w:multiLevelType w:val="hybridMultilevel"/>
    <w:tmpl w:val="C26057C0"/>
    <w:lvl w:ilvl="0" w:tplc="041A0017">
      <w:start w:val="1"/>
      <w:numFmt w:val="lowerLetter"/>
      <w:lvlText w:val="%1)"/>
      <w:lvlJc w:val="left"/>
      <w:pPr>
        <w:ind w:left="1014" w:hanging="360"/>
      </w:pPr>
    </w:lvl>
    <w:lvl w:ilvl="1" w:tplc="041A0019" w:tentative="1">
      <w:start w:val="1"/>
      <w:numFmt w:val="lowerLetter"/>
      <w:lvlText w:val="%2."/>
      <w:lvlJc w:val="left"/>
      <w:pPr>
        <w:ind w:left="1734" w:hanging="360"/>
      </w:pPr>
    </w:lvl>
    <w:lvl w:ilvl="2" w:tplc="041A001B" w:tentative="1">
      <w:start w:val="1"/>
      <w:numFmt w:val="lowerRoman"/>
      <w:lvlText w:val="%3."/>
      <w:lvlJc w:val="right"/>
      <w:pPr>
        <w:ind w:left="2454" w:hanging="180"/>
      </w:pPr>
    </w:lvl>
    <w:lvl w:ilvl="3" w:tplc="041A000F" w:tentative="1">
      <w:start w:val="1"/>
      <w:numFmt w:val="decimal"/>
      <w:lvlText w:val="%4."/>
      <w:lvlJc w:val="left"/>
      <w:pPr>
        <w:ind w:left="3174" w:hanging="360"/>
      </w:pPr>
    </w:lvl>
    <w:lvl w:ilvl="4" w:tplc="041A0019" w:tentative="1">
      <w:start w:val="1"/>
      <w:numFmt w:val="lowerLetter"/>
      <w:lvlText w:val="%5."/>
      <w:lvlJc w:val="left"/>
      <w:pPr>
        <w:ind w:left="3894" w:hanging="360"/>
      </w:pPr>
    </w:lvl>
    <w:lvl w:ilvl="5" w:tplc="041A001B" w:tentative="1">
      <w:start w:val="1"/>
      <w:numFmt w:val="lowerRoman"/>
      <w:lvlText w:val="%6."/>
      <w:lvlJc w:val="right"/>
      <w:pPr>
        <w:ind w:left="4614" w:hanging="180"/>
      </w:pPr>
    </w:lvl>
    <w:lvl w:ilvl="6" w:tplc="041A000F" w:tentative="1">
      <w:start w:val="1"/>
      <w:numFmt w:val="decimal"/>
      <w:lvlText w:val="%7."/>
      <w:lvlJc w:val="left"/>
      <w:pPr>
        <w:ind w:left="5334" w:hanging="360"/>
      </w:pPr>
    </w:lvl>
    <w:lvl w:ilvl="7" w:tplc="041A0019" w:tentative="1">
      <w:start w:val="1"/>
      <w:numFmt w:val="lowerLetter"/>
      <w:lvlText w:val="%8."/>
      <w:lvlJc w:val="left"/>
      <w:pPr>
        <w:ind w:left="6054" w:hanging="360"/>
      </w:pPr>
    </w:lvl>
    <w:lvl w:ilvl="8" w:tplc="041A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4" w15:restartNumberingAfterBreak="0">
    <w:nsid w:val="38AD73CF"/>
    <w:multiLevelType w:val="hybridMultilevel"/>
    <w:tmpl w:val="B492B1D6"/>
    <w:lvl w:ilvl="0" w:tplc="041A000F">
      <w:start w:val="9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604B8"/>
    <w:multiLevelType w:val="hybridMultilevel"/>
    <w:tmpl w:val="F814C800"/>
    <w:lvl w:ilvl="0" w:tplc="2B26CA6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4" w:hanging="360"/>
      </w:pPr>
    </w:lvl>
    <w:lvl w:ilvl="2" w:tplc="041A001B" w:tentative="1">
      <w:start w:val="1"/>
      <w:numFmt w:val="lowerRoman"/>
      <w:lvlText w:val="%3."/>
      <w:lvlJc w:val="right"/>
      <w:pPr>
        <w:ind w:left="2514" w:hanging="180"/>
      </w:pPr>
    </w:lvl>
    <w:lvl w:ilvl="3" w:tplc="041A000F" w:tentative="1">
      <w:start w:val="1"/>
      <w:numFmt w:val="decimal"/>
      <w:lvlText w:val="%4."/>
      <w:lvlJc w:val="left"/>
      <w:pPr>
        <w:ind w:left="3234" w:hanging="360"/>
      </w:pPr>
    </w:lvl>
    <w:lvl w:ilvl="4" w:tplc="041A0019" w:tentative="1">
      <w:start w:val="1"/>
      <w:numFmt w:val="lowerLetter"/>
      <w:lvlText w:val="%5."/>
      <w:lvlJc w:val="left"/>
      <w:pPr>
        <w:ind w:left="3954" w:hanging="360"/>
      </w:pPr>
    </w:lvl>
    <w:lvl w:ilvl="5" w:tplc="041A001B" w:tentative="1">
      <w:start w:val="1"/>
      <w:numFmt w:val="lowerRoman"/>
      <w:lvlText w:val="%6."/>
      <w:lvlJc w:val="right"/>
      <w:pPr>
        <w:ind w:left="4674" w:hanging="180"/>
      </w:pPr>
    </w:lvl>
    <w:lvl w:ilvl="6" w:tplc="041A000F" w:tentative="1">
      <w:start w:val="1"/>
      <w:numFmt w:val="decimal"/>
      <w:lvlText w:val="%7."/>
      <w:lvlJc w:val="left"/>
      <w:pPr>
        <w:ind w:left="5394" w:hanging="360"/>
      </w:pPr>
    </w:lvl>
    <w:lvl w:ilvl="7" w:tplc="041A0019" w:tentative="1">
      <w:start w:val="1"/>
      <w:numFmt w:val="lowerLetter"/>
      <w:lvlText w:val="%8."/>
      <w:lvlJc w:val="left"/>
      <w:pPr>
        <w:ind w:left="6114" w:hanging="360"/>
      </w:pPr>
    </w:lvl>
    <w:lvl w:ilvl="8" w:tplc="041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430A09C9"/>
    <w:multiLevelType w:val="hybridMultilevel"/>
    <w:tmpl w:val="0C58CC1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E2ED5"/>
    <w:multiLevelType w:val="hybridMultilevel"/>
    <w:tmpl w:val="6E7CFA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35B54"/>
    <w:multiLevelType w:val="hybridMultilevel"/>
    <w:tmpl w:val="5AFCF4B2"/>
    <w:lvl w:ilvl="0" w:tplc="661A6378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 w15:restartNumberingAfterBreak="0">
    <w:nsid w:val="48401534"/>
    <w:multiLevelType w:val="hybridMultilevel"/>
    <w:tmpl w:val="24FE94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45674"/>
    <w:multiLevelType w:val="hybridMultilevel"/>
    <w:tmpl w:val="D056030C"/>
    <w:lvl w:ilvl="0" w:tplc="60E216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CD5DB4"/>
    <w:multiLevelType w:val="hybridMultilevel"/>
    <w:tmpl w:val="BFCC6EEC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437D7"/>
    <w:multiLevelType w:val="hybridMultilevel"/>
    <w:tmpl w:val="65E4342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66976"/>
    <w:multiLevelType w:val="hybridMultilevel"/>
    <w:tmpl w:val="099018BC"/>
    <w:lvl w:ilvl="0" w:tplc="E6CA8E14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55E57357"/>
    <w:multiLevelType w:val="hybridMultilevel"/>
    <w:tmpl w:val="1DA45F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51C07"/>
    <w:multiLevelType w:val="hybridMultilevel"/>
    <w:tmpl w:val="96D4CD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A73AF"/>
    <w:multiLevelType w:val="hybridMultilevel"/>
    <w:tmpl w:val="127ECA86"/>
    <w:lvl w:ilvl="0" w:tplc="E5CA05E2">
      <w:start w:val="2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4" w:hanging="360"/>
      </w:pPr>
    </w:lvl>
    <w:lvl w:ilvl="2" w:tplc="041A001B" w:tentative="1">
      <w:start w:val="1"/>
      <w:numFmt w:val="lowerRoman"/>
      <w:lvlText w:val="%3."/>
      <w:lvlJc w:val="right"/>
      <w:pPr>
        <w:ind w:left="2514" w:hanging="180"/>
      </w:pPr>
    </w:lvl>
    <w:lvl w:ilvl="3" w:tplc="041A000F" w:tentative="1">
      <w:start w:val="1"/>
      <w:numFmt w:val="decimal"/>
      <w:lvlText w:val="%4."/>
      <w:lvlJc w:val="left"/>
      <w:pPr>
        <w:ind w:left="3234" w:hanging="360"/>
      </w:pPr>
    </w:lvl>
    <w:lvl w:ilvl="4" w:tplc="041A0019" w:tentative="1">
      <w:start w:val="1"/>
      <w:numFmt w:val="lowerLetter"/>
      <w:lvlText w:val="%5."/>
      <w:lvlJc w:val="left"/>
      <w:pPr>
        <w:ind w:left="3954" w:hanging="360"/>
      </w:pPr>
    </w:lvl>
    <w:lvl w:ilvl="5" w:tplc="041A001B" w:tentative="1">
      <w:start w:val="1"/>
      <w:numFmt w:val="lowerRoman"/>
      <w:lvlText w:val="%6."/>
      <w:lvlJc w:val="right"/>
      <w:pPr>
        <w:ind w:left="4674" w:hanging="180"/>
      </w:pPr>
    </w:lvl>
    <w:lvl w:ilvl="6" w:tplc="041A000F" w:tentative="1">
      <w:start w:val="1"/>
      <w:numFmt w:val="decimal"/>
      <w:lvlText w:val="%7."/>
      <w:lvlJc w:val="left"/>
      <w:pPr>
        <w:ind w:left="5394" w:hanging="360"/>
      </w:pPr>
    </w:lvl>
    <w:lvl w:ilvl="7" w:tplc="041A0019" w:tentative="1">
      <w:start w:val="1"/>
      <w:numFmt w:val="lowerLetter"/>
      <w:lvlText w:val="%8."/>
      <w:lvlJc w:val="left"/>
      <w:pPr>
        <w:ind w:left="6114" w:hanging="360"/>
      </w:pPr>
    </w:lvl>
    <w:lvl w:ilvl="8" w:tplc="041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5FC24EE4"/>
    <w:multiLevelType w:val="hybridMultilevel"/>
    <w:tmpl w:val="10364128"/>
    <w:lvl w:ilvl="0" w:tplc="E23E02EA">
      <w:start w:val="1"/>
      <w:numFmt w:val="decimal"/>
      <w:lvlText w:val="%1."/>
      <w:lvlJc w:val="left"/>
      <w:pPr>
        <w:ind w:left="714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34" w:hanging="360"/>
      </w:pPr>
    </w:lvl>
    <w:lvl w:ilvl="2" w:tplc="041A001B" w:tentative="1">
      <w:start w:val="1"/>
      <w:numFmt w:val="lowerRoman"/>
      <w:lvlText w:val="%3."/>
      <w:lvlJc w:val="right"/>
      <w:pPr>
        <w:ind w:left="2154" w:hanging="180"/>
      </w:pPr>
    </w:lvl>
    <w:lvl w:ilvl="3" w:tplc="041A000F" w:tentative="1">
      <w:start w:val="1"/>
      <w:numFmt w:val="decimal"/>
      <w:lvlText w:val="%4."/>
      <w:lvlJc w:val="left"/>
      <w:pPr>
        <w:ind w:left="2874" w:hanging="360"/>
      </w:pPr>
    </w:lvl>
    <w:lvl w:ilvl="4" w:tplc="041A0019" w:tentative="1">
      <w:start w:val="1"/>
      <w:numFmt w:val="lowerLetter"/>
      <w:lvlText w:val="%5."/>
      <w:lvlJc w:val="left"/>
      <w:pPr>
        <w:ind w:left="3594" w:hanging="360"/>
      </w:pPr>
    </w:lvl>
    <w:lvl w:ilvl="5" w:tplc="041A001B" w:tentative="1">
      <w:start w:val="1"/>
      <w:numFmt w:val="lowerRoman"/>
      <w:lvlText w:val="%6."/>
      <w:lvlJc w:val="right"/>
      <w:pPr>
        <w:ind w:left="4314" w:hanging="180"/>
      </w:pPr>
    </w:lvl>
    <w:lvl w:ilvl="6" w:tplc="041A000F" w:tentative="1">
      <w:start w:val="1"/>
      <w:numFmt w:val="decimal"/>
      <w:lvlText w:val="%7."/>
      <w:lvlJc w:val="left"/>
      <w:pPr>
        <w:ind w:left="5034" w:hanging="360"/>
      </w:pPr>
    </w:lvl>
    <w:lvl w:ilvl="7" w:tplc="041A0019" w:tentative="1">
      <w:start w:val="1"/>
      <w:numFmt w:val="lowerLetter"/>
      <w:lvlText w:val="%8."/>
      <w:lvlJc w:val="left"/>
      <w:pPr>
        <w:ind w:left="5754" w:hanging="360"/>
      </w:pPr>
    </w:lvl>
    <w:lvl w:ilvl="8" w:tplc="041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8" w15:restartNumberingAfterBreak="0">
    <w:nsid w:val="67FC713C"/>
    <w:multiLevelType w:val="hybridMultilevel"/>
    <w:tmpl w:val="F746BD5E"/>
    <w:lvl w:ilvl="0" w:tplc="ED3800A4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6D6A3EC7"/>
    <w:multiLevelType w:val="hybridMultilevel"/>
    <w:tmpl w:val="B6AC7A80"/>
    <w:lvl w:ilvl="0" w:tplc="C4301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F30006"/>
    <w:multiLevelType w:val="hybridMultilevel"/>
    <w:tmpl w:val="472019C2"/>
    <w:lvl w:ilvl="0" w:tplc="543845C4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400D5"/>
    <w:multiLevelType w:val="hybridMultilevel"/>
    <w:tmpl w:val="B13A84BA"/>
    <w:lvl w:ilvl="0" w:tplc="F78AF74C">
      <w:start w:val="2"/>
      <w:numFmt w:val="lowerLetter"/>
      <w:lvlText w:val="%1)"/>
      <w:lvlJc w:val="left"/>
      <w:pPr>
        <w:ind w:left="10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6" w:hanging="360"/>
      </w:pPr>
    </w:lvl>
    <w:lvl w:ilvl="2" w:tplc="041A001B" w:tentative="1">
      <w:start w:val="1"/>
      <w:numFmt w:val="lowerRoman"/>
      <w:lvlText w:val="%3."/>
      <w:lvlJc w:val="right"/>
      <w:pPr>
        <w:ind w:left="2526" w:hanging="180"/>
      </w:pPr>
    </w:lvl>
    <w:lvl w:ilvl="3" w:tplc="041A000F" w:tentative="1">
      <w:start w:val="1"/>
      <w:numFmt w:val="decimal"/>
      <w:lvlText w:val="%4."/>
      <w:lvlJc w:val="left"/>
      <w:pPr>
        <w:ind w:left="3246" w:hanging="360"/>
      </w:pPr>
    </w:lvl>
    <w:lvl w:ilvl="4" w:tplc="041A0019" w:tentative="1">
      <w:start w:val="1"/>
      <w:numFmt w:val="lowerLetter"/>
      <w:lvlText w:val="%5."/>
      <w:lvlJc w:val="left"/>
      <w:pPr>
        <w:ind w:left="3966" w:hanging="360"/>
      </w:pPr>
    </w:lvl>
    <w:lvl w:ilvl="5" w:tplc="041A001B" w:tentative="1">
      <w:start w:val="1"/>
      <w:numFmt w:val="lowerRoman"/>
      <w:lvlText w:val="%6."/>
      <w:lvlJc w:val="right"/>
      <w:pPr>
        <w:ind w:left="4686" w:hanging="180"/>
      </w:pPr>
    </w:lvl>
    <w:lvl w:ilvl="6" w:tplc="041A000F" w:tentative="1">
      <w:start w:val="1"/>
      <w:numFmt w:val="decimal"/>
      <w:lvlText w:val="%7."/>
      <w:lvlJc w:val="left"/>
      <w:pPr>
        <w:ind w:left="5406" w:hanging="360"/>
      </w:pPr>
    </w:lvl>
    <w:lvl w:ilvl="7" w:tplc="041A0019" w:tentative="1">
      <w:start w:val="1"/>
      <w:numFmt w:val="lowerLetter"/>
      <w:lvlText w:val="%8."/>
      <w:lvlJc w:val="left"/>
      <w:pPr>
        <w:ind w:left="6126" w:hanging="360"/>
      </w:pPr>
    </w:lvl>
    <w:lvl w:ilvl="8" w:tplc="041A001B" w:tentative="1">
      <w:start w:val="1"/>
      <w:numFmt w:val="lowerRoman"/>
      <w:lvlText w:val="%9."/>
      <w:lvlJc w:val="right"/>
      <w:pPr>
        <w:ind w:left="6846" w:hanging="180"/>
      </w:pPr>
    </w:lvl>
  </w:abstractNum>
  <w:num w:numId="1" w16cid:durableId="1952935699">
    <w:abstractNumId w:val="12"/>
  </w:num>
  <w:num w:numId="2" w16cid:durableId="15491071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48512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9057491">
    <w:abstractNumId w:val="10"/>
  </w:num>
  <w:num w:numId="5" w16cid:durableId="1440445856">
    <w:abstractNumId w:val="8"/>
  </w:num>
  <w:num w:numId="6" w16cid:durableId="1832484811">
    <w:abstractNumId w:val="20"/>
  </w:num>
  <w:num w:numId="7" w16cid:durableId="1538616929">
    <w:abstractNumId w:val="23"/>
  </w:num>
  <w:num w:numId="8" w16cid:durableId="301543324">
    <w:abstractNumId w:val="16"/>
  </w:num>
  <w:num w:numId="9" w16cid:durableId="223684256">
    <w:abstractNumId w:val="22"/>
  </w:num>
  <w:num w:numId="10" w16cid:durableId="1135413166">
    <w:abstractNumId w:val="3"/>
  </w:num>
  <w:num w:numId="11" w16cid:durableId="1980961023">
    <w:abstractNumId w:val="5"/>
  </w:num>
  <w:num w:numId="12" w16cid:durableId="10492846">
    <w:abstractNumId w:val="29"/>
  </w:num>
  <w:num w:numId="13" w16cid:durableId="1553469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145241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79136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757021132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5117734">
    <w:abstractNumId w:val="28"/>
  </w:num>
  <w:num w:numId="18" w16cid:durableId="14147422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4426711">
    <w:abstractNumId w:val="6"/>
  </w:num>
  <w:num w:numId="20" w16cid:durableId="1042170968">
    <w:abstractNumId w:val="27"/>
  </w:num>
  <w:num w:numId="21" w16cid:durableId="1302615098">
    <w:abstractNumId w:val="21"/>
  </w:num>
  <w:num w:numId="22" w16cid:durableId="1968582552">
    <w:abstractNumId w:val="9"/>
  </w:num>
  <w:num w:numId="23" w16cid:durableId="1369724357">
    <w:abstractNumId w:val="0"/>
  </w:num>
  <w:num w:numId="24" w16cid:durableId="689916505">
    <w:abstractNumId w:val="1"/>
  </w:num>
  <w:num w:numId="25" w16cid:durableId="1171986001">
    <w:abstractNumId w:val="7"/>
  </w:num>
  <w:num w:numId="26" w16cid:durableId="2112699796">
    <w:abstractNumId w:val="13"/>
  </w:num>
  <w:num w:numId="27" w16cid:durableId="6852527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78332534">
    <w:abstractNumId w:val="11"/>
  </w:num>
  <w:num w:numId="29" w16cid:durableId="318729519">
    <w:abstractNumId w:val="26"/>
  </w:num>
  <w:num w:numId="30" w16cid:durableId="1790394755">
    <w:abstractNumId w:val="31"/>
  </w:num>
  <w:num w:numId="31" w16cid:durableId="1255822196">
    <w:abstractNumId w:val="15"/>
  </w:num>
  <w:num w:numId="32" w16cid:durableId="4925317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91510481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3D"/>
    <w:rsid w:val="00011CB2"/>
    <w:rsid w:val="0001322F"/>
    <w:rsid w:val="00014E65"/>
    <w:rsid w:val="000258BE"/>
    <w:rsid w:val="00026B23"/>
    <w:rsid w:val="000320BA"/>
    <w:rsid w:val="00032148"/>
    <w:rsid w:val="000340E3"/>
    <w:rsid w:val="000410B1"/>
    <w:rsid w:val="000410B7"/>
    <w:rsid w:val="00054C39"/>
    <w:rsid w:val="00061B4E"/>
    <w:rsid w:val="000647A5"/>
    <w:rsid w:val="00065586"/>
    <w:rsid w:val="00065886"/>
    <w:rsid w:val="000860D4"/>
    <w:rsid w:val="00097CE5"/>
    <w:rsid w:val="000A38DA"/>
    <w:rsid w:val="000A43FD"/>
    <w:rsid w:val="000C13CC"/>
    <w:rsid w:val="000D5ED6"/>
    <w:rsid w:val="000E2D63"/>
    <w:rsid w:val="000E573B"/>
    <w:rsid w:val="000E5EB3"/>
    <w:rsid w:val="000E649C"/>
    <w:rsid w:val="000F09B5"/>
    <w:rsid w:val="000F449A"/>
    <w:rsid w:val="000F57B6"/>
    <w:rsid w:val="001003AA"/>
    <w:rsid w:val="0010230A"/>
    <w:rsid w:val="0010320D"/>
    <w:rsid w:val="001046AE"/>
    <w:rsid w:val="00110FB9"/>
    <w:rsid w:val="0011348D"/>
    <w:rsid w:val="00113F4D"/>
    <w:rsid w:val="001172FB"/>
    <w:rsid w:val="001247E2"/>
    <w:rsid w:val="00124E83"/>
    <w:rsid w:val="00125266"/>
    <w:rsid w:val="00125E7E"/>
    <w:rsid w:val="00127EC1"/>
    <w:rsid w:val="0013427E"/>
    <w:rsid w:val="00154968"/>
    <w:rsid w:val="00170973"/>
    <w:rsid w:val="00171418"/>
    <w:rsid w:val="00171F62"/>
    <w:rsid w:val="00182597"/>
    <w:rsid w:val="001A56EE"/>
    <w:rsid w:val="001B219F"/>
    <w:rsid w:val="001D2C4A"/>
    <w:rsid w:val="001D50E8"/>
    <w:rsid w:val="001E46C7"/>
    <w:rsid w:val="001E4F9E"/>
    <w:rsid w:val="001E7DBC"/>
    <w:rsid w:val="001F2254"/>
    <w:rsid w:val="00207BA9"/>
    <w:rsid w:val="0021187B"/>
    <w:rsid w:val="00211DDA"/>
    <w:rsid w:val="00213997"/>
    <w:rsid w:val="002210E4"/>
    <w:rsid w:val="00231015"/>
    <w:rsid w:val="00236B21"/>
    <w:rsid w:val="002559FA"/>
    <w:rsid w:val="0026026B"/>
    <w:rsid w:val="00260994"/>
    <w:rsid w:val="00273C4C"/>
    <w:rsid w:val="00274F74"/>
    <w:rsid w:val="00285229"/>
    <w:rsid w:val="00285540"/>
    <w:rsid w:val="00286434"/>
    <w:rsid w:val="002907AE"/>
    <w:rsid w:val="002A7F74"/>
    <w:rsid w:val="002C2810"/>
    <w:rsid w:val="002E091B"/>
    <w:rsid w:val="002E616F"/>
    <w:rsid w:val="002F1684"/>
    <w:rsid w:val="002F5371"/>
    <w:rsid w:val="002F6748"/>
    <w:rsid w:val="00302973"/>
    <w:rsid w:val="00304973"/>
    <w:rsid w:val="00306A8C"/>
    <w:rsid w:val="00323245"/>
    <w:rsid w:val="003234AA"/>
    <w:rsid w:val="0032536F"/>
    <w:rsid w:val="00326C0C"/>
    <w:rsid w:val="003305EB"/>
    <w:rsid w:val="00330AE2"/>
    <w:rsid w:val="00331EE2"/>
    <w:rsid w:val="00337350"/>
    <w:rsid w:val="003425ED"/>
    <w:rsid w:val="00342C9F"/>
    <w:rsid w:val="00344B3F"/>
    <w:rsid w:val="003460A3"/>
    <w:rsid w:val="0034675A"/>
    <w:rsid w:val="0036359E"/>
    <w:rsid w:val="00370854"/>
    <w:rsid w:val="003724D7"/>
    <w:rsid w:val="00391780"/>
    <w:rsid w:val="00392BD7"/>
    <w:rsid w:val="003A0C29"/>
    <w:rsid w:val="003A1AE6"/>
    <w:rsid w:val="003A29C6"/>
    <w:rsid w:val="003A51AD"/>
    <w:rsid w:val="003B15CE"/>
    <w:rsid w:val="003B5603"/>
    <w:rsid w:val="003C23B1"/>
    <w:rsid w:val="003C3CB8"/>
    <w:rsid w:val="003C7FDE"/>
    <w:rsid w:val="003D32C8"/>
    <w:rsid w:val="003D7FF2"/>
    <w:rsid w:val="003E27F2"/>
    <w:rsid w:val="00401F73"/>
    <w:rsid w:val="00412E7D"/>
    <w:rsid w:val="00417C94"/>
    <w:rsid w:val="004214E0"/>
    <w:rsid w:val="004312EC"/>
    <w:rsid w:val="004365AE"/>
    <w:rsid w:val="0043700F"/>
    <w:rsid w:val="004400D7"/>
    <w:rsid w:val="004417D2"/>
    <w:rsid w:val="004436D0"/>
    <w:rsid w:val="0044776A"/>
    <w:rsid w:val="00450E7F"/>
    <w:rsid w:val="0047292B"/>
    <w:rsid w:val="00483B68"/>
    <w:rsid w:val="00486801"/>
    <w:rsid w:val="00490287"/>
    <w:rsid w:val="00490D88"/>
    <w:rsid w:val="00491DA3"/>
    <w:rsid w:val="00492D2D"/>
    <w:rsid w:val="00497864"/>
    <w:rsid w:val="004B0902"/>
    <w:rsid w:val="004B0B60"/>
    <w:rsid w:val="004B1DAD"/>
    <w:rsid w:val="004B221D"/>
    <w:rsid w:val="004B5B67"/>
    <w:rsid w:val="004B60D3"/>
    <w:rsid w:val="004B6F72"/>
    <w:rsid w:val="004C0EFB"/>
    <w:rsid w:val="004C1146"/>
    <w:rsid w:val="004C2A81"/>
    <w:rsid w:val="004C629A"/>
    <w:rsid w:val="004C6C16"/>
    <w:rsid w:val="004E12B2"/>
    <w:rsid w:val="004E5962"/>
    <w:rsid w:val="004E7B47"/>
    <w:rsid w:val="00500002"/>
    <w:rsid w:val="00514563"/>
    <w:rsid w:val="00515C66"/>
    <w:rsid w:val="00520C61"/>
    <w:rsid w:val="0052306F"/>
    <w:rsid w:val="00527CF4"/>
    <w:rsid w:val="00532A22"/>
    <w:rsid w:val="00532FAB"/>
    <w:rsid w:val="0053403E"/>
    <w:rsid w:val="0054555F"/>
    <w:rsid w:val="00545D7A"/>
    <w:rsid w:val="00556883"/>
    <w:rsid w:val="00562C2C"/>
    <w:rsid w:val="00573F81"/>
    <w:rsid w:val="00575386"/>
    <w:rsid w:val="00581229"/>
    <w:rsid w:val="00583141"/>
    <w:rsid w:val="0058519A"/>
    <w:rsid w:val="00586030"/>
    <w:rsid w:val="005873FE"/>
    <w:rsid w:val="00587C05"/>
    <w:rsid w:val="005933E7"/>
    <w:rsid w:val="00595762"/>
    <w:rsid w:val="00596C98"/>
    <w:rsid w:val="005A30AA"/>
    <w:rsid w:val="005A6421"/>
    <w:rsid w:val="005A7B0F"/>
    <w:rsid w:val="005C68AF"/>
    <w:rsid w:val="005C7BDC"/>
    <w:rsid w:val="005E018E"/>
    <w:rsid w:val="005F1CC1"/>
    <w:rsid w:val="005F7972"/>
    <w:rsid w:val="00612C81"/>
    <w:rsid w:val="006168A2"/>
    <w:rsid w:val="00621187"/>
    <w:rsid w:val="00633A90"/>
    <w:rsid w:val="00636F0C"/>
    <w:rsid w:val="00637046"/>
    <w:rsid w:val="00647A47"/>
    <w:rsid w:val="00654F50"/>
    <w:rsid w:val="00660147"/>
    <w:rsid w:val="006622BD"/>
    <w:rsid w:val="00667AC6"/>
    <w:rsid w:val="00680624"/>
    <w:rsid w:val="006A14E1"/>
    <w:rsid w:val="006A34E7"/>
    <w:rsid w:val="006A6D6C"/>
    <w:rsid w:val="006B105A"/>
    <w:rsid w:val="006B430A"/>
    <w:rsid w:val="006B5A75"/>
    <w:rsid w:val="006B5F14"/>
    <w:rsid w:val="006C1966"/>
    <w:rsid w:val="006D1B7A"/>
    <w:rsid w:val="006D5F73"/>
    <w:rsid w:val="006E0F77"/>
    <w:rsid w:val="006E0F78"/>
    <w:rsid w:val="006F4533"/>
    <w:rsid w:val="00702797"/>
    <w:rsid w:val="00702D94"/>
    <w:rsid w:val="0071109A"/>
    <w:rsid w:val="007175D8"/>
    <w:rsid w:val="00717AE4"/>
    <w:rsid w:val="00727DF3"/>
    <w:rsid w:val="00733BA4"/>
    <w:rsid w:val="00735B08"/>
    <w:rsid w:val="007416E5"/>
    <w:rsid w:val="007433AA"/>
    <w:rsid w:val="007527F6"/>
    <w:rsid w:val="007535D2"/>
    <w:rsid w:val="00755898"/>
    <w:rsid w:val="00760361"/>
    <w:rsid w:val="007630D8"/>
    <w:rsid w:val="00764732"/>
    <w:rsid w:val="00770293"/>
    <w:rsid w:val="0077743F"/>
    <w:rsid w:val="00791E85"/>
    <w:rsid w:val="00794F12"/>
    <w:rsid w:val="00797CB2"/>
    <w:rsid w:val="007A76D1"/>
    <w:rsid w:val="007B0FD1"/>
    <w:rsid w:val="007C6E17"/>
    <w:rsid w:val="007D37BA"/>
    <w:rsid w:val="007D51C1"/>
    <w:rsid w:val="007D6807"/>
    <w:rsid w:val="007E482E"/>
    <w:rsid w:val="007E62C4"/>
    <w:rsid w:val="007F101D"/>
    <w:rsid w:val="00801070"/>
    <w:rsid w:val="00812CE8"/>
    <w:rsid w:val="00820B5C"/>
    <w:rsid w:val="00821FA2"/>
    <w:rsid w:val="00826F3D"/>
    <w:rsid w:val="00827372"/>
    <w:rsid w:val="008463E9"/>
    <w:rsid w:val="00855EDB"/>
    <w:rsid w:val="00857F3E"/>
    <w:rsid w:val="00863DC6"/>
    <w:rsid w:val="0088047C"/>
    <w:rsid w:val="0088188B"/>
    <w:rsid w:val="008820F2"/>
    <w:rsid w:val="00882E2D"/>
    <w:rsid w:val="00886345"/>
    <w:rsid w:val="00891C15"/>
    <w:rsid w:val="00893752"/>
    <w:rsid w:val="00893DC3"/>
    <w:rsid w:val="0089534D"/>
    <w:rsid w:val="008972B9"/>
    <w:rsid w:val="008A0387"/>
    <w:rsid w:val="008B66AD"/>
    <w:rsid w:val="008B6C95"/>
    <w:rsid w:val="008C0507"/>
    <w:rsid w:val="008C0608"/>
    <w:rsid w:val="008D05C1"/>
    <w:rsid w:val="008D2CC8"/>
    <w:rsid w:val="008D7213"/>
    <w:rsid w:val="008E6939"/>
    <w:rsid w:val="008F062D"/>
    <w:rsid w:val="008F302E"/>
    <w:rsid w:val="008F5BE6"/>
    <w:rsid w:val="008F629F"/>
    <w:rsid w:val="00901ECD"/>
    <w:rsid w:val="009028E7"/>
    <w:rsid w:val="00907EAD"/>
    <w:rsid w:val="0091588F"/>
    <w:rsid w:val="009161A9"/>
    <w:rsid w:val="00916ED4"/>
    <w:rsid w:val="009229C9"/>
    <w:rsid w:val="00934D8F"/>
    <w:rsid w:val="00935A86"/>
    <w:rsid w:val="00941318"/>
    <w:rsid w:val="00947236"/>
    <w:rsid w:val="0096142E"/>
    <w:rsid w:val="00962005"/>
    <w:rsid w:val="0097235B"/>
    <w:rsid w:val="0098103F"/>
    <w:rsid w:val="009819C1"/>
    <w:rsid w:val="00984170"/>
    <w:rsid w:val="0098501B"/>
    <w:rsid w:val="00993D00"/>
    <w:rsid w:val="00997884"/>
    <w:rsid w:val="009A18F3"/>
    <w:rsid w:val="009B1B82"/>
    <w:rsid w:val="009B396D"/>
    <w:rsid w:val="009B48E8"/>
    <w:rsid w:val="009C1A72"/>
    <w:rsid w:val="009E478D"/>
    <w:rsid w:val="009F0E0B"/>
    <w:rsid w:val="009F39C2"/>
    <w:rsid w:val="009F3FA5"/>
    <w:rsid w:val="009F4386"/>
    <w:rsid w:val="00A00E8C"/>
    <w:rsid w:val="00A10B52"/>
    <w:rsid w:val="00A13405"/>
    <w:rsid w:val="00A1551F"/>
    <w:rsid w:val="00A23F3D"/>
    <w:rsid w:val="00A27D13"/>
    <w:rsid w:val="00A32B92"/>
    <w:rsid w:val="00A3638A"/>
    <w:rsid w:val="00A43A2C"/>
    <w:rsid w:val="00A457B1"/>
    <w:rsid w:val="00A5022A"/>
    <w:rsid w:val="00A57846"/>
    <w:rsid w:val="00A5791B"/>
    <w:rsid w:val="00A61915"/>
    <w:rsid w:val="00A63B8C"/>
    <w:rsid w:val="00A65663"/>
    <w:rsid w:val="00A70CE8"/>
    <w:rsid w:val="00A75763"/>
    <w:rsid w:val="00A85E78"/>
    <w:rsid w:val="00A936CD"/>
    <w:rsid w:val="00AA46B7"/>
    <w:rsid w:val="00AA4DA8"/>
    <w:rsid w:val="00AA57A7"/>
    <w:rsid w:val="00AB09E3"/>
    <w:rsid w:val="00AB184A"/>
    <w:rsid w:val="00AB1D5D"/>
    <w:rsid w:val="00AB3A92"/>
    <w:rsid w:val="00AB583B"/>
    <w:rsid w:val="00AB5BA6"/>
    <w:rsid w:val="00AD1255"/>
    <w:rsid w:val="00AD16BA"/>
    <w:rsid w:val="00AD2662"/>
    <w:rsid w:val="00AD31F2"/>
    <w:rsid w:val="00AD5EAB"/>
    <w:rsid w:val="00AE0F02"/>
    <w:rsid w:val="00AF3D9A"/>
    <w:rsid w:val="00B002FA"/>
    <w:rsid w:val="00B0299C"/>
    <w:rsid w:val="00B10176"/>
    <w:rsid w:val="00B161A6"/>
    <w:rsid w:val="00B27270"/>
    <w:rsid w:val="00B3282C"/>
    <w:rsid w:val="00B32B70"/>
    <w:rsid w:val="00B339A1"/>
    <w:rsid w:val="00B418E8"/>
    <w:rsid w:val="00B47604"/>
    <w:rsid w:val="00B522A7"/>
    <w:rsid w:val="00B5232F"/>
    <w:rsid w:val="00B52E6A"/>
    <w:rsid w:val="00B602CD"/>
    <w:rsid w:val="00B63F9F"/>
    <w:rsid w:val="00B6411D"/>
    <w:rsid w:val="00B64BC1"/>
    <w:rsid w:val="00B74B12"/>
    <w:rsid w:val="00B910E5"/>
    <w:rsid w:val="00B92573"/>
    <w:rsid w:val="00B96039"/>
    <w:rsid w:val="00B97110"/>
    <w:rsid w:val="00BA23DC"/>
    <w:rsid w:val="00BA24CB"/>
    <w:rsid w:val="00BB4590"/>
    <w:rsid w:val="00BB534D"/>
    <w:rsid w:val="00BC15AE"/>
    <w:rsid w:val="00BC1BF6"/>
    <w:rsid w:val="00BD109F"/>
    <w:rsid w:val="00BD1C01"/>
    <w:rsid w:val="00BD2E5F"/>
    <w:rsid w:val="00BD67EF"/>
    <w:rsid w:val="00BF17E3"/>
    <w:rsid w:val="00C01078"/>
    <w:rsid w:val="00C06148"/>
    <w:rsid w:val="00C21AAD"/>
    <w:rsid w:val="00C25AD2"/>
    <w:rsid w:val="00C3048D"/>
    <w:rsid w:val="00C42989"/>
    <w:rsid w:val="00C42D2F"/>
    <w:rsid w:val="00C624E5"/>
    <w:rsid w:val="00C62721"/>
    <w:rsid w:val="00C627E3"/>
    <w:rsid w:val="00C6745E"/>
    <w:rsid w:val="00C726B7"/>
    <w:rsid w:val="00C80875"/>
    <w:rsid w:val="00C962B7"/>
    <w:rsid w:val="00CB358F"/>
    <w:rsid w:val="00CD092C"/>
    <w:rsid w:val="00CD3F66"/>
    <w:rsid w:val="00CD7939"/>
    <w:rsid w:val="00CF0BFF"/>
    <w:rsid w:val="00D02892"/>
    <w:rsid w:val="00D13231"/>
    <w:rsid w:val="00D257AF"/>
    <w:rsid w:val="00D267ED"/>
    <w:rsid w:val="00D308BD"/>
    <w:rsid w:val="00D36032"/>
    <w:rsid w:val="00D42313"/>
    <w:rsid w:val="00D44E42"/>
    <w:rsid w:val="00D56088"/>
    <w:rsid w:val="00D7462F"/>
    <w:rsid w:val="00D75F51"/>
    <w:rsid w:val="00D767E6"/>
    <w:rsid w:val="00D847F3"/>
    <w:rsid w:val="00DA3556"/>
    <w:rsid w:val="00DB217D"/>
    <w:rsid w:val="00DB3DF5"/>
    <w:rsid w:val="00DB4C72"/>
    <w:rsid w:val="00DB754B"/>
    <w:rsid w:val="00DC6BDB"/>
    <w:rsid w:val="00DD0F08"/>
    <w:rsid w:val="00DD2910"/>
    <w:rsid w:val="00DD635E"/>
    <w:rsid w:val="00DD63DC"/>
    <w:rsid w:val="00DE0A99"/>
    <w:rsid w:val="00DE31E4"/>
    <w:rsid w:val="00DF331C"/>
    <w:rsid w:val="00E035A9"/>
    <w:rsid w:val="00E16235"/>
    <w:rsid w:val="00E177D5"/>
    <w:rsid w:val="00E336F2"/>
    <w:rsid w:val="00E42117"/>
    <w:rsid w:val="00E422CD"/>
    <w:rsid w:val="00E45F38"/>
    <w:rsid w:val="00E47FAC"/>
    <w:rsid w:val="00E50669"/>
    <w:rsid w:val="00E550AF"/>
    <w:rsid w:val="00E63C39"/>
    <w:rsid w:val="00E66478"/>
    <w:rsid w:val="00E72462"/>
    <w:rsid w:val="00E766CE"/>
    <w:rsid w:val="00E86E88"/>
    <w:rsid w:val="00E900A2"/>
    <w:rsid w:val="00E965C6"/>
    <w:rsid w:val="00EA25CD"/>
    <w:rsid w:val="00EA6009"/>
    <w:rsid w:val="00EA7DE4"/>
    <w:rsid w:val="00EC5EE7"/>
    <w:rsid w:val="00EC6E4A"/>
    <w:rsid w:val="00EF5584"/>
    <w:rsid w:val="00EF623D"/>
    <w:rsid w:val="00F04A33"/>
    <w:rsid w:val="00F04B39"/>
    <w:rsid w:val="00F25625"/>
    <w:rsid w:val="00F322A7"/>
    <w:rsid w:val="00F37AB4"/>
    <w:rsid w:val="00F40AD8"/>
    <w:rsid w:val="00F43F75"/>
    <w:rsid w:val="00F45854"/>
    <w:rsid w:val="00F45C5B"/>
    <w:rsid w:val="00F528F6"/>
    <w:rsid w:val="00F55030"/>
    <w:rsid w:val="00F63B18"/>
    <w:rsid w:val="00F7371E"/>
    <w:rsid w:val="00F77F96"/>
    <w:rsid w:val="00F82C34"/>
    <w:rsid w:val="00F83322"/>
    <w:rsid w:val="00FA0CE6"/>
    <w:rsid w:val="00FA36AD"/>
    <w:rsid w:val="00FA4027"/>
    <w:rsid w:val="00FA5CDA"/>
    <w:rsid w:val="00FA7FEB"/>
    <w:rsid w:val="00FB2373"/>
    <w:rsid w:val="00FB30EF"/>
    <w:rsid w:val="00FB3A8C"/>
    <w:rsid w:val="00FB55F9"/>
    <w:rsid w:val="00FB5721"/>
    <w:rsid w:val="00FE2B41"/>
    <w:rsid w:val="00FE6531"/>
    <w:rsid w:val="00FF01F5"/>
    <w:rsid w:val="00FF5B04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D0DCC2B"/>
  <w15:docId w15:val="{2D698660-E22F-4BCD-BD7F-DD27FB49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23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EF623D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F623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623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99"/>
    <w:qFormat/>
    <w:rsid w:val="009F3FA5"/>
    <w:pPr>
      <w:ind w:left="720"/>
      <w:contextualSpacing/>
    </w:pPr>
    <w:rPr>
      <w:rFonts w:eastAsia="Times New Roman" w:cs="Times New Roman"/>
      <w:sz w:val="20"/>
      <w:szCs w:val="20"/>
      <w:lang w:val="en-AU" w:eastAsia="hr-HR"/>
    </w:rPr>
  </w:style>
  <w:style w:type="paragraph" w:styleId="Zaglavlje">
    <w:name w:val="header"/>
    <w:basedOn w:val="Normal"/>
    <w:link w:val="ZaglavljeChar"/>
    <w:uiPriority w:val="99"/>
    <w:unhideWhenUsed/>
    <w:rsid w:val="00545D7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45D7A"/>
  </w:style>
  <w:style w:type="paragraph" w:styleId="Podnoje">
    <w:name w:val="footer"/>
    <w:basedOn w:val="Normal"/>
    <w:link w:val="PodnojeChar"/>
    <w:uiPriority w:val="99"/>
    <w:unhideWhenUsed/>
    <w:rsid w:val="00545D7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45D7A"/>
  </w:style>
  <w:style w:type="character" w:styleId="Hiperveza">
    <w:name w:val="Hyperlink"/>
    <w:basedOn w:val="Zadanifontodlomka"/>
    <w:uiPriority w:val="99"/>
    <w:unhideWhenUsed/>
    <w:rsid w:val="006B105A"/>
    <w:rPr>
      <w:color w:val="0000FF" w:themeColor="hyperlink"/>
      <w:u w:val="single"/>
    </w:rPr>
  </w:style>
  <w:style w:type="paragraph" w:customStyle="1" w:styleId="Naslov11">
    <w:name w:val="Naslov 11"/>
    <w:basedOn w:val="Normal"/>
    <w:uiPriority w:val="99"/>
    <w:rsid w:val="004436D0"/>
    <w:pPr>
      <w:keepNext/>
      <w:autoSpaceDE w:val="0"/>
      <w:jc w:val="center"/>
    </w:pPr>
    <w:rPr>
      <w:rFonts w:ascii="Arial" w:eastAsia="Calibri" w:hAnsi="Arial" w:cs="Arial"/>
      <w:b/>
      <w:bCs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AA786-25D8-4BCE-B543-5BB58E3F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Zubatovic</dc:creator>
  <cp:lastModifiedBy>Sanela Đura</cp:lastModifiedBy>
  <cp:revision>7</cp:revision>
  <cp:lastPrinted>2025-06-11T07:22:00Z</cp:lastPrinted>
  <dcterms:created xsi:type="dcterms:W3CDTF">2025-06-05T08:20:00Z</dcterms:created>
  <dcterms:modified xsi:type="dcterms:W3CDTF">2025-06-11T13:28:00Z</dcterms:modified>
</cp:coreProperties>
</file>