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6F6C" w14:textId="77777777" w:rsidR="000D67FD" w:rsidRPr="002F481F" w:rsidRDefault="000D67FD" w:rsidP="000D67F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</w:p>
    <w:p w14:paraId="4EF33EED" w14:textId="3B1E450A" w:rsidR="000D67FD" w:rsidRPr="002F481F" w:rsidRDefault="000D67FD" w:rsidP="000D67F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  <w:r w:rsidRPr="002F481F">
        <w:rPr>
          <w:rFonts w:eastAsia="Times New Roman" w:cs="Times New Roman"/>
          <w:color w:val="0D0D0D"/>
          <w:szCs w:val="24"/>
          <w:lang w:val="en-AU" w:eastAsia="hr-HR"/>
        </w:rPr>
        <w:t xml:space="preserve">                 </w:t>
      </w:r>
      <w:r w:rsidRPr="002F481F">
        <w:rPr>
          <w:rFonts w:eastAsia="Times New Roman" w:cs="Times New Roman"/>
          <w:noProof/>
          <w:color w:val="0D0D0D"/>
          <w:szCs w:val="24"/>
          <w:lang w:eastAsia="hr-HR"/>
        </w:rPr>
        <w:drawing>
          <wp:inline distT="0" distB="0" distL="0" distR="0" wp14:anchorId="49E94337" wp14:editId="063F07E3">
            <wp:extent cx="361950" cy="457200"/>
            <wp:effectExtent l="0" t="0" r="0" b="0"/>
            <wp:docPr id="1948973485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1E8E1" w14:textId="77777777" w:rsidR="000D67FD" w:rsidRPr="002F481F" w:rsidRDefault="000D67FD" w:rsidP="000D67F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</w:p>
    <w:p w14:paraId="7E0FF752" w14:textId="77777777" w:rsidR="000D67FD" w:rsidRPr="002F481F" w:rsidRDefault="000D67FD" w:rsidP="000D67F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  <w:r w:rsidRPr="002F481F">
        <w:rPr>
          <w:rFonts w:eastAsia="Times New Roman" w:cs="Times New Roman"/>
          <w:color w:val="0D0D0D"/>
          <w:szCs w:val="24"/>
          <w:lang w:val="en-AU" w:eastAsia="hr-HR"/>
        </w:rPr>
        <w:t>REPUBLIKA HRVATSKA</w:t>
      </w:r>
    </w:p>
    <w:p w14:paraId="45900118" w14:textId="77777777" w:rsidR="000D67FD" w:rsidRPr="002F481F" w:rsidRDefault="000D67FD" w:rsidP="000D67F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  <w:r w:rsidRPr="002F481F">
        <w:rPr>
          <w:rFonts w:eastAsia="Times New Roman" w:cs="Times New Roman"/>
          <w:color w:val="0D0D0D"/>
          <w:szCs w:val="24"/>
          <w:lang w:val="en-AU" w:eastAsia="hr-HR"/>
        </w:rPr>
        <w:t>ZAGREBAČKA ŽUPANIJA</w:t>
      </w:r>
    </w:p>
    <w:p w14:paraId="10CF5BDD" w14:textId="27C7A6F6" w:rsidR="000D67FD" w:rsidRPr="002F481F" w:rsidRDefault="000D67FD" w:rsidP="000D67F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  <w:r w:rsidRPr="002F481F">
        <w:rPr>
          <w:rFonts w:eastAsia="Times New Roman" w:cs="Times New Roman"/>
          <w:color w:val="0D0D0D"/>
          <w:szCs w:val="24"/>
          <w:lang w:val="en-AU" w:eastAsia="hr-HR"/>
        </w:rPr>
        <w:t xml:space="preserve">OPĆINA KLOŠTAR IVANIĆ     </w:t>
      </w:r>
    </w:p>
    <w:p w14:paraId="7E03E3E8" w14:textId="770C97FB" w:rsidR="000D67FD" w:rsidRPr="002F481F" w:rsidRDefault="000D67FD" w:rsidP="000D67F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</w:p>
    <w:p w14:paraId="764B2514" w14:textId="77777777" w:rsidR="000D67FD" w:rsidRPr="002F481F" w:rsidRDefault="000D67FD" w:rsidP="000D67FD">
      <w:pPr>
        <w:jc w:val="both"/>
        <w:rPr>
          <w:rStyle w:val="Naglaeno"/>
          <w:b w:val="0"/>
          <w:szCs w:val="24"/>
        </w:rPr>
      </w:pPr>
    </w:p>
    <w:p w14:paraId="3BDA5C63" w14:textId="1BDFB27C" w:rsidR="000D67FD" w:rsidRPr="002F481F" w:rsidRDefault="000D67FD" w:rsidP="000D67FD">
      <w:pPr>
        <w:jc w:val="both"/>
        <w:rPr>
          <w:rStyle w:val="Naglaeno"/>
          <w:b w:val="0"/>
          <w:szCs w:val="24"/>
        </w:rPr>
      </w:pPr>
      <w:r w:rsidRPr="002F481F">
        <w:rPr>
          <w:rStyle w:val="Naglaeno"/>
          <w:b w:val="0"/>
          <w:szCs w:val="24"/>
        </w:rPr>
        <w:t>KLASA: 029-01/2</w:t>
      </w:r>
      <w:r w:rsidR="00F83EAF">
        <w:rPr>
          <w:rStyle w:val="Naglaeno"/>
          <w:b w:val="0"/>
          <w:szCs w:val="24"/>
        </w:rPr>
        <w:t>5</w:t>
      </w:r>
      <w:r w:rsidRPr="002F481F">
        <w:rPr>
          <w:rStyle w:val="Naglaeno"/>
          <w:b w:val="0"/>
          <w:szCs w:val="24"/>
        </w:rPr>
        <w:t>-01/00</w:t>
      </w:r>
      <w:r w:rsidR="00F83EAF">
        <w:rPr>
          <w:rStyle w:val="Naglaeno"/>
          <w:b w:val="0"/>
          <w:szCs w:val="24"/>
        </w:rPr>
        <w:t>02</w:t>
      </w:r>
    </w:p>
    <w:p w14:paraId="43172000" w14:textId="09687E65" w:rsidR="000D67FD" w:rsidRPr="002F481F" w:rsidRDefault="000D67FD" w:rsidP="000D67FD">
      <w:pPr>
        <w:jc w:val="both"/>
        <w:rPr>
          <w:rStyle w:val="Naglaeno"/>
          <w:b w:val="0"/>
          <w:szCs w:val="24"/>
        </w:rPr>
      </w:pPr>
      <w:r w:rsidRPr="002F481F">
        <w:rPr>
          <w:rStyle w:val="Naglaeno"/>
          <w:b w:val="0"/>
          <w:szCs w:val="24"/>
        </w:rPr>
        <w:t>URBROJ: 238-14-01-2</w:t>
      </w:r>
      <w:r w:rsidR="00F83EAF">
        <w:rPr>
          <w:rStyle w:val="Naglaeno"/>
          <w:b w:val="0"/>
          <w:szCs w:val="24"/>
        </w:rPr>
        <w:t>5</w:t>
      </w:r>
      <w:r w:rsidRPr="002F481F">
        <w:rPr>
          <w:rStyle w:val="Naglaeno"/>
          <w:b w:val="0"/>
          <w:szCs w:val="24"/>
        </w:rPr>
        <w:t>-</w:t>
      </w:r>
      <w:r w:rsidR="00F83EAF">
        <w:rPr>
          <w:rStyle w:val="Naglaeno"/>
          <w:b w:val="0"/>
          <w:szCs w:val="24"/>
        </w:rPr>
        <w:t>12</w:t>
      </w:r>
    </w:p>
    <w:p w14:paraId="69337843" w14:textId="1CBD328D" w:rsidR="000D67FD" w:rsidRPr="002F481F" w:rsidRDefault="000D67FD" w:rsidP="000D67FD">
      <w:pPr>
        <w:jc w:val="both"/>
        <w:rPr>
          <w:rStyle w:val="Naglaeno"/>
          <w:b w:val="0"/>
          <w:szCs w:val="24"/>
        </w:rPr>
      </w:pPr>
      <w:r w:rsidRPr="002F481F">
        <w:rPr>
          <w:rStyle w:val="Naglaeno"/>
          <w:b w:val="0"/>
          <w:szCs w:val="24"/>
        </w:rPr>
        <w:t>Kloštar Ivanić, 2</w:t>
      </w:r>
      <w:r w:rsidR="00F83EAF">
        <w:rPr>
          <w:rStyle w:val="Naglaeno"/>
          <w:b w:val="0"/>
          <w:szCs w:val="24"/>
        </w:rPr>
        <w:t>8</w:t>
      </w:r>
      <w:r w:rsidRPr="002F481F">
        <w:rPr>
          <w:rStyle w:val="Naglaeno"/>
          <w:b w:val="0"/>
          <w:szCs w:val="24"/>
        </w:rPr>
        <w:t>.</w:t>
      </w:r>
      <w:r w:rsidR="00F83EAF">
        <w:rPr>
          <w:rStyle w:val="Naglaeno"/>
          <w:b w:val="0"/>
          <w:szCs w:val="24"/>
        </w:rPr>
        <w:t>11</w:t>
      </w:r>
      <w:r w:rsidRPr="002F481F">
        <w:rPr>
          <w:rStyle w:val="Naglaeno"/>
          <w:b w:val="0"/>
          <w:szCs w:val="24"/>
        </w:rPr>
        <w:t>.202</w:t>
      </w:r>
      <w:r w:rsidR="00F83EAF">
        <w:rPr>
          <w:rStyle w:val="Naglaeno"/>
          <w:b w:val="0"/>
          <w:szCs w:val="24"/>
        </w:rPr>
        <w:t>5</w:t>
      </w:r>
      <w:r w:rsidRPr="002F481F">
        <w:rPr>
          <w:rStyle w:val="Naglaeno"/>
          <w:b w:val="0"/>
          <w:szCs w:val="24"/>
        </w:rPr>
        <w:t>.</w:t>
      </w:r>
    </w:p>
    <w:p w14:paraId="7699A17D" w14:textId="77777777" w:rsidR="000D67FD" w:rsidRPr="002F481F" w:rsidRDefault="000D67FD" w:rsidP="000D67FD">
      <w:pPr>
        <w:jc w:val="both"/>
        <w:rPr>
          <w:rStyle w:val="Naglaeno"/>
          <w:b w:val="0"/>
          <w:szCs w:val="24"/>
        </w:rPr>
      </w:pPr>
    </w:p>
    <w:p w14:paraId="3A62022A" w14:textId="77777777" w:rsidR="0094476E" w:rsidRPr="002F481F" w:rsidRDefault="0094476E">
      <w:pPr>
        <w:rPr>
          <w:szCs w:val="24"/>
        </w:rPr>
      </w:pPr>
    </w:p>
    <w:p w14:paraId="2CE7F5C8" w14:textId="77777777" w:rsidR="000D67FD" w:rsidRPr="002F481F" w:rsidRDefault="000D67FD">
      <w:pPr>
        <w:rPr>
          <w:szCs w:val="24"/>
        </w:rPr>
      </w:pPr>
      <w:r w:rsidRPr="002F481F">
        <w:rPr>
          <w:szCs w:val="24"/>
        </w:rPr>
        <w:t xml:space="preserve">   OBAVIJEST O KONSTITUIRANJU SAVJETA MLADIH OPĆINE KLOŠTAR IVANIĆ</w:t>
      </w:r>
    </w:p>
    <w:p w14:paraId="20C0CD7C" w14:textId="77777777" w:rsidR="000D67FD" w:rsidRPr="002F481F" w:rsidRDefault="000D67FD">
      <w:pPr>
        <w:rPr>
          <w:szCs w:val="24"/>
        </w:rPr>
      </w:pPr>
    </w:p>
    <w:p w14:paraId="1EDEE136" w14:textId="77777777" w:rsidR="000D67FD" w:rsidRPr="002F481F" w:rsidRDefault="000D67FD">
      <w:pPr>
        <w:rPr>
          <w:szCs w:val="24"/>
        </w:rPr>
      </w:pPr>
    </w:p>
    <w:p w14:paraId="040576D5" w14:textId="010C30F3" w:rsidR="000A7055" w:rsidRDefault="000D67FD">
      <w:pPr>
        <w:rPr>
          <w:szCs w:val="24"/>
        </w:rPr>
      </w:pPr>
      <w:r w:rsidRPr="002F481F">
        <w:rPr>
          <w:szCs w:val="24"/>
        </w:rPr>
        <w:t xml:space="preserve">          Dana 2</w:t>
      </w:r>
      <w:r w:rsidR="00F83EAF">
        <w:rPr>
          <w:szCs w:val="24"/>
        </w:rPr>
        <w:t>8</w:t>
      </w:r>
      <w:r w:rsidRPr="002F481F">
        <w:rPr>
          <w:szCs w:val="24"/>
        </w:rPr>
        <w:t>.</w:t>
      </w:r>
      <w:r w:rsidR="00F83EAF">
        <w:rPr>
          <w:szCs w:val="24"/>
        </w:rPr>
        <w:t>11</w:t>
      </w:r>
      <w:r w:rsidRPr="002F481F">
        <w:rPr>
          <w:szCs w:val="24"/>
        </w:rPr>
        <w:t>.202</w:t>
      </w:r>
      <w:r w:rsidR="00F83EAF">
        <w:rPr>
          <w:szCs w:val="24"/>
        </w:rPr>
        <w:t>5</w:t>
      </w:r>
      <w:r w:rsidRPr="002F481F">
        <w:rPr>
          <w:szCs w:val="24"/>
        </w:rPr>
        <w:t xml:space="preserve">. godine održana je konstituirajuća sjednica Savjeta mladih Općine Kloštar Ivanić na kojoj je za predsjednika Savjeta mladih Općine Kloštar Ivanić izabran </w:t>
      </w:r>
      <w:r w:rsidR="000A7055" w:rsidRPr="00BE506A">
        <w:rPr>
          <w:szCs w:val="24"/>
        </w:rPr>
        <w:t>Antonio Andrijević.</w:t>
      </w:r>
    </w:p>
    <w:p w14:paraId="35937734" w14:textId="77777777" w:rsidR="000A7055" w:rsidRDefault="000D67FD" w:rsidP="000A7055">
      <w:pPr>
        <w:rPr>
          <w:szCs w:val="24"/>
        </w:rPr>
      </w:pPr>
      <w:r w:rsidRPr="002F481F">
        <w:rPr>
          <w:szCs w:val="24"/>
        </w:rPr>
        <w:t xml:space="preserve">          Sukladno odredbi članka 12. stavka 3. Odluke o osnivanju Savjeta mladih Općine Kloštar Ivanić (Glasnik Zagrebačke županije broj 49/23), Savjet mladih je konstituiran izborom predsjednika Savjeta mladih.</w:t>
      </w:r>
    </w:p>
    <w:p w14:paraId="0D666932" w14:textId="3B971C50" w:rsidR="007B1414" w:rsidRPr="000A7055" w:rsidRDefault="000A7055" w:rsidP="000A7055">
      <w:pPr>
        <w:rPr>
          <w:szCs w:val="24"/>
        </w:rPr>
      </w:pPr>
      <w:r>
        <w:rPr>
          <w:szCs w:val="24"/>
        </w:rPr>
        <w:t xml:space="preserve">         </w:t>
      </w:r>
      <w:r w:rsidR="000D67FD" w:rsidRPr="002F481F">
        <w:t xml:space="preserve"> Savjet mladih je savjetodavno tijelo Općine Kloštar Ivanić </w:t>
      </w:r>
      <w:r w:rsidR="007B1414" w:rsidRPr="002F481F">
        <w:t>koje promiče i zagovara prava,</w:t>
      </w:r>
      <w:r w:rsidR="007B1414" w:rsidRPr="002F481F">
        <w:rPr>
          <w:spacing w:val="1"/>
        </w:rPr>
        <w:t xml:space="preserve"> </w:t>
      </w:r>
      <w:r w:rsidR="007B1414" w:rsidRPr="002F481F">
        <w:t>potrebe i interese mladih na lokalnoj razini u cilju njihovog sudjelovanja i odlučivanja u</w:t>
      </w:r>
      <w:r w:rsidR="007B1414" w:rsidRPr="002F481F">
        <w:rPr>
          <w:spacing w:val="1"/>
        </w:rPr>
        <w:t xml:space="preserve"> </w:t>
      </w:r>
      <w:r w:rsidR="007B1414" w:rsidRPr="002F481F">
        <w:t>upravljanju javnim poslovima od interesa i značaja za mlade, aktivno uključivanje mladih u</w:t>
      </w:r>
      <w:r w:rsidR="007B1414" w:rsidRPr="002F481F">
        <w:rPr>
          <w:spacing w:val="1"/>
        </w:rPr>
        <w:t xml:space="preserve"> </w:t>
      </w:r>
      <w:r w:rsidR="007B1414" w:rsidRPr="002F481F">
        <w:t>javni</w:t>
      </w:r>
      <w:r w:rsidR="007B1414" w:rsidRPr="002F481F">
        <w:rPr>
          <w:spacing w:val="-4"/>
        </w:rPr>
        <w:t xml:space="preserve"> </w:t>
      </w:r>
      <w:r w:rsidR="007B1414" w:rsidRPr="002F481F">
        <w:t>život</w:t>
      </w:r>
      <w:r w:rsidR="007B1414" w:rsidRPr="002F481F">
        <w:rPr>
          <w:spacing w:val="1"/>
        </w:rPr>
        <w:t xml:space="preserve"> </w:t>
      </w:r>
      <w:r w:rsidR="007B1414" w:rsidRPr="002F481F">
        <w:t>te</w:t>
      </w:r>
      <w:r w:rsidR="007B1414" w:rsidRPr="002F481F">
        <w:rPr>
          <w:spacing w:val="-5"/>
        </w:rPr>
        <w:t xml:space="preserve"> </w:t>
      </w:r>
      <w:r w:rsidR="007B1414" w:rsidRPr="002F481F">
        <w:t>informiranje</w:t>
      </w:r>
      <w:r w:rsidR="007B1414" w:rsidRPr="002F481F">
        <w:rPr>
          <w:spacing w:val="6"/>
        </w:rPr>
        <w:t xml:space="preserve"> </w:t>
      </w:r>
      <w:r w:rsidR="007B1414" w:rsidRPr="002F481F">
        <w:t>i</w:t>
      </w:r>
      <w:r w:rsidR="007B1414" w:rsidRPr="002F481F">
        <w:rPr>
          <w:spacing w:val="-4"/>
        </w:rPr>
        <w:t xml:space="preserve"> </w:t>
      </w:r>
      <w:r w:rsidR="007B1414" w:rsidRPr="002F481F">
        <w:t>savjetovanje</w:t>
      </w:r>
      <w:r w:rsidR="007B1414" w:rsidRPr="002F481F">
        <w:rPr>
          <w:spacing w:val="5"/>
        </w:rPr>
        <w:t xml:space="preserve"> </w:t>
      </w:r>
      <w:r w:rsidR="007B1414" w:rsidRPr="002F481F">
        <w:t>mladih</w:t>
      </w:r>
      <w:r w:rsidR="007B1414" w:rsidRPr="002F481F">
        <w:rPr>
          <w:spacing w:val="-4"/>
        </w:rPr>
        <w:t xml:space="preserve"> </w:t>
      </w:r>
      <w:r w:rsidR="007B1414" w:rsidRPr="002F481F">
        <w:t>Općine</w:t>
      </w:r>
      <w:r w:rsidR="007B1414" w:rsidRPr="002F481F">
        <w:rPr>
          <w:spacing w:val="1"/>
        </w:rPr>
        <w:t xml:space="preserve"> Kloštar Ivanić</w:t>
      </w:r>
      <w:r w:rsidR="007B1414" w:rsidRPr="002F481F">
        <w:t>.</w:t>
      </w:r>
    </w:p>
    <w:p w14:paraId="554ABA35" w14:textId="2CDE66FA" w:rsidR="000D67FD" w:rsidRDefault="000D67FD">
      <w:pPr>
        <w:rPr>
          <w:szCs w:val="24"/>
        </w:rPr>
      </w:pPr>
    </w:p>
    <w:p w14:paraId="069DB797" w14:textId="48DCE2AE" w:rsidR="002101B8" w:rsidRDefault="002101B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</w:t>
      </w:r>
    </w:p>
    <w:p w14:paraId="28181355" w14:textId="17DC5CCC" w:rsidR="002101B8" w:rsidRPr="002101B8" w:rsidRDefault="002101B8">
      <w:pPr>
        <w:rPr>
          <w:szCs w:val="24"/>
        </w:rPr>
      </w:pPr>
      <w:r w:rsidRPr="002101B8">
        <w:rPr>
          <w:sz w:val="22"/>
        </w:rPr>
        <w:t xml:space="preserve">                                                                                            </w:t>
      </w:r>
      <w:r w:rsidRPr="002101B8">
        <w:rPr>
          <w:szCs w:val="24"/>
        </w:rPr>
        <w:t xml:space="preserve">   OPĆINA KLOŠTAR IVANIĆ</w:t>
      </w:r>
    </w:p>
    <w:sectPr w:rsidR="002101B8" w:rsidRPr="0021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FD"/>
    <w:rsid w:val="000A7055"/>
    <w:rsid w:val="000D67FD"/>
    <w:rsid w:val="002101B8"/>
    <w:rsid w:val="002F481F"/>
    <w:rsid w:val="003A1044"/>
    <w:rsid w:val="004279F2"/>
    <w:rsid w:val="0058359A"/>
    <w:rsid w:val="00610601"/>
    <w:rsid w:val="007B1414"/>
    <w:rsid w:val="008D50E9"/>
    <w:rsid w:val="0091220F"/>
    <w:rsid w:val="0094476E"/>
    <w:rsid w:val="00BE506A"/>
    <w:rsid w:val="00CE731B"/>
    <w:rsid w:val="00DA19A9"/>
    <w:rsid w:val="00F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D41F"/>
  <w15:chartTrackingRefBased/>
  <w15:docId w15:val="{B73512FB-1C44-4C61-9D1F-5E82B577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FD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0D67FD"/>
    <w:rPr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B1414"/>
    <w:pPr>
      <w:widowControl w:val="0"/>
      <w:autoSpaceDE w:val="0"/>
      <w:autoSpaceDN w:val="0"/>
      <w:ind w:left="116"/>
    </w:pPr>
    <w:rPr>
      <w:rFonts w:eastAsia="Times New Roman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B141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Đura</dc:creator>
  <cp:keywords/>
  <dc:description/>
  <cp:lastModifiedBy>Mateja Šviglin</cp:lastModifiedBy>
  <cp:revision>3</cp:revision>
  <dcterms:created xsi:type="dcterms:W3CDTF">2025-11-28T13:10:00Z</dcterms:created>
  <dcterms:modified xsi:type="dcterms:W3CDTF">2025-11-28T13:15:00Z</dcterms:modified>
</cp:coreProperties>
</file>