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CF0B8" w14:textId="77777777" w:rsidR="00F401E6" w:rsidRPr="000C24FA" w:rsidRDefault="00F401E6" w:rsidP="00F401E6">
      <w:pPr>
        <w:rPr>
          <w:rFonts w:ascii="Verdana" w:hAnsi="Verdana"/>
          <w:sz w:val="20"/>
          <w:szCs w:val="20"/>
        </w:rPr>
      </w:pPr>
      <w:r w:rsidRPr="000C24FA">
        <w:t xml:space="preserve">               </w:t>
      </w:r>
      <w:r w:rsidR="000C24FA">
        <w:t xml:space="preserve">      </w:t>
      </w:r>
      <w:r w:rsidRPr="000C24FA">
        <w:t xml:space="preserve"> </w:t>
      </w:r>
      <w:r w:rsidRPr="000C24FA">
        <w:rPr>
          <w:rFonts w:ascii="Verdana" w:hAnsi="Verdana"/>
          <w:noProof/>
          <w:sz w:val="15"/>
          <w:szCs w:val="15"/>
        </w:rPr>
        <w:drawing>
          <wp:inline distT="0" distB="0" distL="0" distR="0" wp14:anchorId="595DED41" wp14:editId="0363CCB4">
            <wp:extent cx="361950" cy="457200"/>
            <wp:effectExtent l="0" t="0" r="0" b="0"/>
            <wp:docPr id="1" name="Slika 1" descr="http://e-izvadak.pravosudje.hr/mpweb/images/common/grb_mal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-izvadak.pravosudje.hr/mpweb/images/common/grb_mali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B77AB" w14:textId="77777777" w:rsidR="00F401E6" w:rsidRPr="000C24FA" w:rsidRDefault="00F401E6" w:rsidP="00F401E6">
      <w:pPr>
        <w:rPr>
          <w:rFonts w:ascii="Verdana" w:hAnsi="Verdana"/>
          <w:sz w:val="15"/>
          <w:szCs w:val="15"/>
        </w:rPr>
      </w:pPr>
      <w:r w:rsidRPr="000C24FA">
        <w:rPr>
          <w:rFonts w:ascii="Verdana" w:hAnsi="Verdana"/>
          <w:sz w:val="15"/>
          <w:szCs w:val="15"/>
        </w:rPr>
        <w:t xml:space="preserve"> </w:t>
      </w:r>
    </w:p>
    <w:p w14:paraId="75CAB721" w14:textId="77777777" w:rsidR="00F401E6" w:rsidRPr="000C24FA" w:rsidRDefault="000C24FA" w:rsidP="00F401E6">
      <w:r>
        <w:t xml:space="preserve">   </w:t>
      </w:r>
      <w:r w:rsidR="00F401E6" w:rsidRPr="000C24FA">
        <w:t>REPUBLIKA HRVATSKA</w:t>
      </w:r>
    </w:p>
    <w:p w14:paraId="7CE06F49" w14:textId="77777777" w:rsidR="00F401E6" w:rsidRPr="000C24FA" w:rsidRDefault="000C24FA" w:rsidP="00F401E6">
      <w:r>
        <w:t xml:space="preserve">  </w:t>
      </w:r>
      <w:r w:rsidR="00F401E6" w:rsidRPr="000C24FA">
        <w:t>ZAGREBAČKA ŽUPANIJA</w:t>
      </w:r>
    </w:p>
    <w:p w14:paraId="491A3EED" w14:textId="77777777" w:rsidR="00F401E6" w:rsidRPr="000C24FA" w:rsidRDefault="00F401E6" w:rsidP="00F401E6">
      <w:pPr>
        <w:rPr>
          <w:b/>
        </w:rPr>
      </w:pPr>
      <w:r w:rsidRPr="000C24FA">
        <w:rPr>
          <w:b/>
        </w:rPr>
        <w:t>OPĆINA KLOŠTAR IVANIĆ</w:t>
      </w:r>
    </w:p>
    <w:p w14:paraId="0EECEA3C" w14:textId="77777777" w:rsidR="00F401E6" w:rsidRPr="000C24FA" w:rsidRDefault="000C24FA" w:rsidP="00F401E6">
      <w:pPr>
        <w:rPr>
          <w:b/>
        </w:rPr>
      </w:pPr>
      <w:r>
        <w:rPr>
          <w:b/>
        </w:rPr>
        <w:t xml:space="preserve">       </w:t>
      </w:r>
      <w:r w:rsidR="00F401E6" w:rsidRPr="000C24FA">
        <w:rPr>
          <w:b/>
        </w:rPr>
        <w:t>OPĆINSKO VIJEĆE</w:t>
      </w:r>
    </w:p>
    <w:p w14:paraId="31E2B4FF" w14:textId="77777777" w:rsidR="00F401E6" w:rsidRPr="000C24FA" w:rsidRDefault="000C24FA" w:rsidP="00F401E6">
      <w:pPr>
        <w:rPr>
          <w:b/>
        </w:rPr>
      </w:pPr>
      <w:r>
        <w:rPr>
          <w:b/>
        </w:rPr>
        <w:t xml:space="preserve">       </w:t>
      </w:r>
      <w:r w:rsidR="00F401E6" w:rsidRPr="000C24FA">
        <w:rPr>
          <w:b/>
        </w:rPr>
        <w:t>SOCIJALNO VIJEĆE</w:t>
      </w:r>
    </w:p>
    <w:p w14:paraId="61467320" w14:textId="77777777" w:rsidR="00F401E6" w:rsidRPr="000C24FA" w:rsidRDefault="00F401E6" w:rsidP="00F401E6">
      <w:pPr>
        <w:rPr>
          <w:rFonts w:ascii="Verdana" w:hAnsi="Verdana"/>
          <w:b/>
          <w:sz w:val="18"/>
          <w:szCs w:val="18"/>
        </w:rPr>
      </w:pPr>
      <w:r w:rsidRPr="000C24FA">
        <w:rPr>
          <w:rFonts w:ascii="Verdana" w:hAnsi="Verdana"/>
          <w:b/>
          <w:sz w:val="18"/>
          <w:szCs w:val="18"/>
        </w:rPr>
        <w:t xml:space="preserve"> </w:t>
      </w:r>
    </w:p>
    <w:p w14:paraId="66BB8051" w14:textId="39816919" w:rsidR="00F401E6" w:rsidRDefault="00F401E6" w:rsidP="00F401E6">
      <w:r>
        <w:t>KLASA: 02</w:t>
      </w:r>
      <w:r w:rsidR="00BE7FDE">
        <w:t>9</w:t>
      </w:r>
      <w:r>
        <w:t>-0</w:t>
      </w:r>
      <w:r w:rsidR="00BE7FDE">
        <w:t>1</w:t>
      </w:r>
      <w:r>
        <w:t>/</w:t>
      </w:r>
      <w:r w:rsidR="00E1435B">
        <w:t>2</w:t>
      </w:r>
      <w:r w:rsidR="006A0A0E">
        <w:t>5</w:t>
      </w:r>
      <w:r>
        <w:t>-01/</w:t>
      </w:r>
      <w:r w:rsidR="00BE7FDE">
        <w:t>0012</w:t>
      </w:r>
    </w:p>
    <w:p w14:paraId="4236A0A2" w14:textId="777699DC" w:rsidR="00F401E6" w:rsidRDefault="00413312" w:rsidP="00F401E6">
      <w:r>
        <w:t>URBROJ: 238</w:t>
      </w:r>
      <w:r w:rsidR="006A0A0E">
        <w:t>-</w:t>
      </w:r>
      <w:r>
        <w:t>14-01-</w:t>
      </w:r>
      <w:r w:rsidR="004F0A02">
        <w:t>2</w:t>
      </w:r>
      <w:r w:rsidR="000D6161">
        <w:t>6</w:t>
      </w:r>
      <w:r>
        <w:t>-</w:t>
      </w:r>
      <w:r w:rsidR="000D6161">
        <w:t>3</w:t>
      </w:r>
    </w:p>
    <w:p w14:paraId="44BD2E55" w14:textId="0BDE5ABA" w:rsidR="00F401E6" w:rsidRDefault="00413312" w:rsidP="00F401E6">
      <w:r>
        <w:t xml:space="preserve">Kloštar Ivanić, </w:t>
      </w:r>
      <w:r w:rsidR="000D6161">
        <w:t>16</w:t>
      </w:r>
      <w:r w:rsidR="00F401E6">
        <w:t>.</w:t>
      </w:r>
      <w:r w:rsidR="000D6161">
        <w:t>04</w:t>
      </w:r>
      <w:r w:rsidR="002F0AA8">
        <w:t>.20</w:t>
      </w:r>
      <w:r w:rsidR="004F0A02">
        <w:t>2</w:t>
      </w:r>
      <w:r w:rsidR="000D6161">
        <w:t>6</w:t>
      </w:r>
      <w:r w:rsidR="002F0AA8">
        <w:t xml:space="preserve">. </w:t>
      </w:r>
    </w:p>
    <w:p w14:paraId="28A757A9" w14:textId="77777777" w:rsidR="00F401E6" w:rsidRDefault="00F401E6" w:rsidP="00F401E6"/>
    <w:p w14:paraId="36DAADA3" w14:textId="77777777" w:rsidR="00F401E6" w:rsidRDefault="00F401E6" w:rsidP="00F401E6">
      <w:r>
        <w:t xml:space="preserve">Na temelju ukazane potrebe </w:t>
      </w:r>
    </w:p>
    <w:p w14:paraId="7E440560" w14:textId="77777777" w:rsidR="00F401E6" w:rsidRDefault="00F401E6" w:rsidP="00F401E6">
      <w:r>
        <w:t xml:space="preserve"> </w:t>
      </w:r>
    </w:p>
    <w:p w14:paraId="128F38CD" w14:textId="77777777" w:rsidR="00F401E6" w:rsidRDefault="00F401E6" w:rsidP="00F401E6">
      <w:r>
        <w:t xml:space="preserve">                                                         S A Z I V A M </w:t>
      </w:r>
    </w:p>
    <w:p w14:paraId="1B82CCF1" w14:textId="77777777" w:rsidR="001B0143" w:rsidRDefault="001B0143" w:rsidP="00F401E6"/>
    <w:p w14:paraId="03FD036F" w14:textId="1B40E3FA" w:rsidR="00A76479" w:rsidRPr="00A76479" w:rsidRDefault="00F401E6" w:rsidP="00A76479">
      <w:pPr>
        <w:ind w:right="-468"/>
        <w:jc w:val="both"/>
        <w:rPr>
          <w:rStyle w:val="Naglaeno"/>
          <w:b w:val="0"/>
        </w:rPr>
      </w:pPr>
      <w:r>
        <w:t>Sastanak Socijalnog v</w:t>
      </w:r>
      <w:r w:rsidR="00413312">
        <w:t xml:space="preserve">ijeća koji će se održati dana </w:t>
      </w:r>
      <w:r w:rsidR="000708AD">
        <w:t>20</w:t>
      </w:r>
      <w:r w:rsidR="00413312">
        <w:t>.</w:t>
      </w:r>
      <w:r w:rsidR="000708AD">
        <w:t>04</w:t>
      </w:r>
      <w:r>
        <w:t>.20</w:t>
      </w:r>
      <w:r w:rsidR="004F0A02">
        <w:t>2</w:t>
      </w:r>
      <w:r w:rsidR="000708AD">
        <w:t>6</w:t>
      </w:r>
      <w:r>
        <w:t>.g. (</w:t>
      </w:r>
      <w:r w:rsidR="007D305B">
        <w:t>PONEDJELJAK</w:t>
      </w:r>
      <w:r>
        <w:t>) s početkom u 1</w:t>
      </w:r>
      <w:r w:rsidR="004B2EFC">
        <w:t>5</w:t>
      </w:r>
      <w:r w:rsidR="000C3310">
        <w:t>:</w:t>
      </w:r>
      <w:r w:rsidR="007D305B">
        <w:t>0</w:t>
      </w:r>
      <w:r>
        <w:t xml:space="preserve">0 sati </w:t>
      </w:r>
      <w:r w:rsidR="00A76479" w:rsidRPr="00A76479">
        <w:rPr>
          <w:rStyle w:val="Naglaeno"/>
          <w:b w:val="0"/>
        </w:rPr>
        <w:t>u Općin</w:t>
      </w:r>
      <w:r w:rsidR="004F0A02">
        <w:rPr>
          <w:rStyle w:val="Naglaeno"/>
          <w:b w:val="0"/>
        </w:rPr>
        <w:t>i</w:t>
      </w:r>
      <w:r w:rsidR="00A76479" w:rsidRPr="00A76479">
        <w:rPr>
          <w:rStyle w:val="Naglaeno"/>
          <w:b w:val="0"/>
        </w:rPr>
        <w:t xml:space="preserve"> Kloštar Ivanić, </w:t>
      </w:r>
      <w:r w:rsidR="004F0A02">
        <w:rPr>
          <w:rStyle w:val="Naglaeno"/>
          <w:b w:val="0"/>
        </w:rPr>
        <w:t>Školska 22, I. kat</w:t>
      </w:r>
      <w:r w:rsidR="00A76479" w:rsidRPr="00A76479">
        <w:rPr>
          <w:rStyle w:val="Naglaeno"/>
          <w:b w:val="0"/>
        </w:rPr>
        <w:t>.</w:t>
      </w:r>
    </w:p>
    <w:p w14:paraId="1C79708D" w14:textId="77777777" w:rsidR="00A76479" w:rsidRPr="00A76479" w:rsidRDefault="00A76479" w:rsidP="00A76479">
      <w:pPr>
        <w:ind w:right="-468"/>
        <w:jc w:val="both"/>
        <w:rPr>
          <w:rStyle w:val="Naglaeno"/>
          <w:b w:val="0"/>
        </w:rPr>
      </w:pPr>
    </w:p>
    <w:p w14:paraId="79DF7FAD" w14:textId="77777777" w:rsidR="00F401E6" w:rsidRPr="00A76479" w:rsidRDefault="00F401E6" w:rsidP="00F401E6">
      <w:r w:rsidRPr="00A76479">
        <w:t xml:space="preserve"> </w:t>
      </w:r>
    </w:p>
    <w:p w14:paraId="0E32015E" w14:textId="77777777" w:rsidR="00F401E6" w:rsidRDefault="00F401E6" w:rsidP="00F401E6">
      <w:r>
        <w:t xml:space="preserve">                                                        D n e v n i    r e d:</w:t>
      </w:r>
    </w:p>
    <w:p w14:paraId="2F6B2DD2" w14:textId="77777777" w:rsidR="00F401E6" w:rsidRDefault="00F401E6" w:rsidP="00F401E6"/>
    <w:p w14:paraId="11187280" w14:textId="6E995C62" w:rsidR="005B69AC" w:rsidRPr="00DD2022" w:rsidRDefault="005B69AC" w:rsidP="005B69AC">
      <w:pPr>
        <w:pStyle w:val="Odlomakpopisa"/>
        <w:numPr>
          <w:ilvl w:val="0"/>
          <w:numId w:val="1"/>
        </w:numPr>
        <w:ind w:right="-426"/>
        <w:rPr>
          <w:bCs/>
        </w:rPr>
      </w:pPr>
      <w:r>
        <w:t>Razmatranje Izvješća o izvršenju Programa socijalnih potreba Općine Kloštar Ivanić u 2025. g. i donošenje Zaključka,</w:t>
      </w:r>
    </w:p>
    <w:p w14:paraId="44D47F73" w14:textId="77777777" w:rsidR="00797986" w:rsidRDefault="00797986" w:rsidP="00797986">
      <w:pPr>
        <w:pStyle w:val="Odlomakpopisa"/>
        <w:numPr>
          <w:ilvl w:val="0"/>
          <w:numId w:val="1"/>
        </w:numPr>
      </w:pPr>
      <w:r>
        <w:t>Razmatranje zahtjeva za dodjelu jednokratnih pomoći i utvrđivanje prijedloga za isplatu;</w:t>
      </w:r>
    </w:p>
    <w:p w14:paraId="1593DCB4" w14:textId="72AFEB59" w:rsidR="00F401E6" w:rsidRDefault="005B69AC" w:rsidP="00F401E6">
      <w:pPr>
        <w:ind w:left="360"/>
      </w:pPr>
      <w:r>
        <w:t>3.   Razno</w:t>
      </w:r>
    </w:p>
    <w:p w14:paraId="64869139" w14:textId="77777777" w:rsidR="00F401E6" w:rsidRDefault="00F401E6" w:rsidP="00F401E6">
      <w:pPr>
        <w:ind w:left="360"/>
      </w:pPr>
      <w:r>
        <w:t xml:space="preserve">                                                                                      Predsjedni</w:t>
      </w:r>
      <w:r w:rsidR="00093CC8">
        <w:t>ca</w:t>
      </w:r>
      <w:r>
        <w:t xml:space="preserve"> </w:t>
      </w:r>
      <w:r w:rsidR="00C457C3">
        <w:t>S</w:t>
      </w:r>
      <w:r>
        <w:t>ocijalnog vijeća:</w:t>
      </w:r>
    </w:p>
    <w:p w14:paraId="197E1B84" w14:textId="77777777" w:rsidR="00F401E6" w:rsidRDefault="00F401E6" w:rsidP="00F401E6">
      <w:pPr>
        <w:ind w:left="360"/>
      </w:pPr>
      <w:r>
        <w:t xml:space="preserve">                                                                                      </w:t>
      </w:r>
    </w:p>
    <w:p w14:paraId="15F24855" w14:textId="77777777" w:rsidR="00F401E6" w:rsidRDefault="00F401E6" w:rsidP="00F401E6">
      <w:pPr>
        <w:ind w:left="360"/>
      </w:pPr>
      <w:r>
        <w:t xml:space="preserve">                                                                                            </w:t>
      </w:r>
      <w:r w:rsidR="00E93C19">
        <w:t xml:space="preserve">Đurđica </w:t>
      </w:r>
      <w:proofErr w:type="spellStart"/>
      <w:r w:rsidR="00E93C19">
        <w:t>Grganja</w:t>
      </w:r>
      <w:proofErr w:type="spellEnd"/>
      <w:r>
        <w:t xml:space="preserve"> v.r.</w:t>
      </w:r>
    </w:p>
    <w:p w14:paraId="0ACDB342" w14:textId="77777777" w:rsidR="00F401E6" w:rsidRDefault="00F401E6" w:rsidP="00413312"/>
    <w:p w14:paraId="10629E4E" w14:textId="77777777" w:rsidR="00F401E6" w:rsidRDefault="00F401E6" w:rsidP="00F401E6">
      <w:pPr>
        <w:ind w:left="360"/>
      </w:pPr>
      <w:r>
        <w:t>DOSTAVITI:</w:t>
      </w:r>
    </w:p>
    <w:p w14:paraId="325FDA13" w14:textId="77777777" w:rsidR="00F401E6" w:rsidRDefault="00F401E6" w:rsidP="00F401E6">
      <w:pPr>
        <w:ind w:left="360"/>
      </w:pPr>
    </w:p>
    <w:p w14:paraId="223DC62C" w14:textId="77777777" w:rsidR="00F401E6" w:rsidRDefault="00F401E6" w:rsidP="00F401E6">
      <w:pPr>
        <w:ind w:left="360"/>
      </w:pPr>
      <w:r>
        <w:t>Članovima komisije:</w:t>
      </w:r>
    </w:p>
    <w:p w14:paraId="36E85376" w14:textId="77777777" w:rsidR="00E93C19" w:rsidRDefault="00E93C19" w:rsidP="00E93C19">
      <w:pPr>
        <w:pStyle w:val="Odlomakpopisa"/>
        <w:numPr>
          <w:ilvl w:val="0"/>
          <w:numId w:val="2"/>
        </w:numPr>
      </w:pPr>
      <w:r>
        <w:t xml:space="preserve">Đurđica </w:t>
      </w:r>
      <w:proofErr w:type="spellStart"/>
      <w:r>
        <w:t>Grganja</w:t>
      </w:r>
      <w:proofErr w:type="spellEnd"/>
    </w:p>
    <w:p w14:paraId="09D6A8AB" w14:textId="36A7965A" w:rsidR="00F401E6" w:rsidRDefault="00DC1174" w:rsidP="00FE156D">
      <w:pPr>
        <w:pStyle w:val="Odlomakpopisa"/>
        <w:numPr>
          <w:ilvl w:val="0"/>
          <w:numId w:val="2"/>
        </w:numPr>
      </w:pPr>
      <w:r>
        <w:t xml:space="preserve">Maja </w:t>
      </w:r>
      <w:proofErr w:type="spellStart"/>
      <w:r>
        <w:t>Švaljug</w:t>
      </w:r>
      <w:proofErr w:type="spellEnd"/>
    </w:p>
    <w:p w14:paraId="0B115096" w14:textId="7E6E99D9" w:rsidR="00FE156D" w:rsidRDefault="00DC1174" w:rsidP="00FE156D">
      <w:pPr>
        <w:pStyle w:val="Odlomakpopisa"/>
        <w:numPr>
          <w:ilvl w:val="0"/>
          <w:numId w:val="2"/>
        </w:numPr>
      </w:pPr>
      <w:r>
        <w:t>Silvija Smolčić</w:t>
      </w:r>
    </w:p>
    <w:p w14:paraId="324D4144" w14:textId="77777777" w:rsidR="00FE156D" w:rsidRDefault="00FE156D" w:rsidP="00FE156D">
      <w:pPr>
        <w:pStyle w:val="Odlomakpopisa"/>
      </w:pPr>
    </w:p>
    <w:p w14:paraId="58CD9F13" w14:textId="77777777" w:rsidR="00F401E6" w:rsidRDefault="00F401E6" w:rsidP="00F401E6">
      <w:pPr>
        <w:ind w:left="360"/>
      </w:pPr>
      <w:r>
        <w:t>Na znanje:</w:t>
      </w:r>
    </w:p>
    <w:p w14:paraId="635C7FC8" w14:textId="6B3BCD8D" w:rsidR="00F401E6" w:rsidRDefault="00DC1174" w:rsidP="00F401E6">
      <w:pPr>
        <w:pStyle w:val="Odlomakpopisa"/>
        <w:numPr>
          <w:ilvl w:val="0"/>
          <w:numId w:val="3"/>
        </w:numPr>
      </w:pPr>
      <w:r>
        <w:t>Jasenka Haleuš</w:t>
      </w:r>
      <w:r w:rsidR="00F401E6">
        <w:t xml:space="preserve"> - Općinsk</w:t>
      </w:r>
      <w:r>
        <w:t>a</w:t>
      </w:r>
      <w:r w:rsidR="00F401E6">
        <w:t xml:space="preserve"> načelni</w:t>
      </w:r>
      <w:r>
        <w:t>ca</w:t>
      </w:r>
    </w:p>
    <w:p w14:paraId="6E9EFA5D" w14:textId="44AC88B9" w:rsidR="00F401E6" w:rsidRDefault="00DC1174" w:rsidP="00F401E6">
      <w:pPr>
        <w:pStyle w:val="Odlomakpopisa"/>
        <w:numPr>
          <w:ilvl w:val="0"/>
          <w:numId w:val="3"/>
        </w:numPr>
      </w:pPr>
      <w:r>
        <w:t>Krešimir Bunjevac</w:t>
      </w:r>
      <w:r w:rsidR="00F401E6">
        <w:t xml:space="preserve"> – predsjednik Općinskog vijeća</w:t>
      </w:r>
    </w:p>
    <w:p w14:paraId="63F7B267" w14:textId="3710E931" w:rsidR="00F401E6" w:rsidRDefault="005B69AC" w:rsidP="00F401E6">
      <w:pPr>
        <w:pStyle w:val="Odlomakpopisa"/>
        <w:numPr>
          <w:ilvl w:val="0"/>
          <w:numId w:val="3"/>
        </w:numPr>
      </w:pPr>
      <w:r>
        <w:t xml:space="preserve">Dalibor </w:t>
      </w:r>
      <w:proofErr w:type="spellStart"/>
      <w:r>
        <w:t>Pokasić</w:t>
      </w:r>
      <w:proofErr w:type="spellEnd"/>
      <w:r w:rsidR="00FE156D">
        <w:t xml:space="preserve"> </w:t>
      </w:r>
      <w:r w:rsidR="00F401E6">
        <w:t>– potpredsjednik Općinskog vijeća</w:t>
      </w:r>
    </w:p>
    <w:p w14:paraId="3083F38F" w14:textId="5D3DBD56" w:rsidR="00FE156D" w:rsidRDefault="00DC1174" w:rsidP="00FE156D">
      <w:pPr>
        <w:pStyle w:val="Odlomakpopisa"/>
        <w:numPr>
          <w:ilvl w:val="0"/>
          <w:numId w:val="3"/>
        </w:numPr>
      </w:pPr>
      <w:r>
        <w:t>Mislav Lukša</w:t>
      </w:r>
      <w:r w:rsidR="00FE156D">
        <w:t xml:space="preserve"> – potpredsjednik Općinskog vijeća</w:t>
      </w:r>
    </w:p>
    <w:p w14:paraId="51237C21" w14:textId="77777777" w:rsidR="001B0143" w:rsidRDefault="001B0143" w:rsidP="00FE156D">
      <w:pPr>
        <w:pStyle w:val="Odlomakpopisa"/>
      </w:pPr>
    </w:p>
    <w:sectPr w:rsidR="001B0143" w:rsidSect="00FB47E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30C5"/>
    <w:multiLevelType w:val="hybridMultilevel"/>
    <w:tmpl w:val="47A886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D6951"/>
    <w:multiLevelType w:val="hybridMultilevel"/>
    <w:tmpl w:val="8C1C9B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8788B"/>
    <w:multiLevelType w:val="hybridMultilevel"/>
    <w:tmpl w:val="8D6E50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32D08"/>
    <w:multiLevelType w:val="hybridMultilevel"/>
    <w:tmpl w:val="5350861A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AAD391A"/>
    <w:multiLevelType w:val="hybridMultilevel"/>
    <w:tmpl w:val="0BD8AFC6"/>
    <w:lvl w:ilvl="0" w:tplc="10BC61BE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6A3EC7"/>
    <w:multiLevelType w:val="hybridMultilevel"/>
    <w:tmpl w:val="B6AC7A80"/>
    <w:lvl w:ilvl="0" w:tplc="C4301C22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236BC8"/>
    <w:multiLevelType w:val="hybridMultilevel"/>
    <w:tmpl w:val="21F41A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652930">
    <w:abstractNumId w:val="2"/>
  </w:num>
  <w:num w:numId="2" w16cid:durableId="6882132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66902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5545983">
    <w:abstractNumId w:val="3"/>
  </w:num>
  <w:num w:numId="5" w16cid:durableId="4051481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75246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53383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206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1E6"/>
    <w:rsid w:val="00044969"/>
    <w:rsid w:val="000708AD"/>
    <w:rsid w:val="00083C44"/>
    <w:rsid w:val="00093CC8"/>
    <w:rsid w:val="000B2846"/>
    <w:rsid w:val="000C24FA"/>
    <w:rsid w:val="000C3310"/>
    <w:rsid w:val="000C7357"/>
    <w:rsid w:val="000D6161"/>
    <w:rsid w:val="0010027C"/>
    <w:rsid w:val="001157C0"/>
    <w:rsid w:val="00131AE6"/>
    <w:rsid w:val="0014560F"/>
    <w:rsid w:val="0015207B"/>
    <w:rsid w:val="001962BA"/>
    <w:rsid w:val="001B0143"/>
    <w:rsid w:val="001C1D18"/>
    <w:rsid w:val="001F648F"/>
    <w:rsid w:val="00206D51"/>
    <w:rsid w:val="002339D6"/>
    <w:rsid w:val="0027410E"/>
    <w:rsid w:val="00283E55"/>
    <w:rsid w:val="00284E7F"/>
    <w:rsid w:val="002F0AA8"/>
    <w:rsid w:val="002F2ADB"/>
    <w:rsid w:val="002F7DA9"/>
    <w:rsid w:val="00353919"/>
    <w:rsid w:val="00387808"/>
    <w:rsid w:val="00390C75"/>
    <w:rsid w:val="00393239"/>
    <w:rsid w:val="003970AF"/>
    <w:rsid w:val="0040020F"/>
    <w:rsid w:val="00413312"/>
    <w:rsid w:val="00447310"/>
    <w:rsid w:val="00473661"/>
    <w:rsid w:val="004B2EFC"/>
    <w:rsid w:val="004B7B8F"/>
    <w:rsid w:val="004D212D"/>
    <w:rsid w:val="004F0A02"/>
    <w:rsid w:val="004F21EC"/>
    <w:rsid w:val="00502A86"/>
    <w:rsid w:val="00526E3E"/>
    <w:rsid w:val="00531800"/>
    <w:rsid w:val="005B69AC"/>
    <w:rsid w:val="005C0016"/>
    <w:rsid w:val="0060222E"/>
    <w:rsid w:val="006660AE"/>
    <w:rsid w:val="00674011"/>
    <w:rsid w:val="0068157B"/>
    <w:rsid w:val="006A0A0E"/>
    <w:rsid w:val="006E5D96"/>
    <w:rsid w:val="006F1FAE"/>
    <w:rsid w:val="0070163A"/>
    <w:rsid w:val="00710A41"/>
    <w:rsid w:val="00714E62"/>
    <w:rsid w:val="00783740"/>
    <w:rsid w:val="00797986"/>
    <w:rsid w:val="007B29FF"/>
    <w:rsid w:val="007C7CB7"/>
    <w:rsid w:val="007D305B"/>
    <w:rsid w:val="00835D99"/>
    <w:rsid w:val="00837E71"/>
    <w:rsid w:val="00880671"/>
    <w:rsid w:val="00892F36"/>
    <w:rsid w:val="00893591"/>
    <w:rsid w:val="008E631E"/>
    <w:rsid w:val="00903DBB"/>
    <w:rsid w:val="00924D45"/>
    <w:rsid w:val="00937551"/>
    <w:rsid w:val="00941472"/>
    <w:rsid w:val="0094255D"/>
    <w:rsid w:val="009B65A1"/>
    <w:rsid w:val="00A46068"/>
    <w:rsid w:val="00A76479"/>
    <w:rsid w:val="00A9096C"/>
    <w:rsid w:val="00A95C58"/>
    <w:rsid w:val="00AB5DBF"/>
    <w:rsid w:val="00AB6DD7"/>
    <w:rsid w:val="00AF09E0"/>
    <w:rsid w:val="00B76F6A"/>
    <w:rsid w:val="00BB141A"/>
    <w:rsid w:val="00BC56F0"/>
    <w:rsid w:val="00BE7FDE"/>
    <w:rsid w:val="00C457C3"/>
    <w:rsid w:val="00C546D4"/>
    <w:rsid w:val="00C714FB"/>
    <w:rsid w:val="00C85D64"/>
    <w:rsid w:val="00CB7834"/>
    <w:rsid w:val="00CC56AA"/>
    <w:rsid w:val="00CF5D36"/>
    <w:rsid w:val="00D17EE3"/>
    <w:rsid w:val="00D45D46"/>
    <w:rsid w:val="00D63C0F"/>
    <w:rsid w:val="00D7696D"/>
    <w:rsid w:val="00DA4EDE"/>
    <w:rsid w:val="00DC1174"/>
    <w:rsid w:val="00DD2022"/>
    <w:rsid w:val="00E1435B"/>
    <w:rsid w:val="00E25DCC"/>
    <w:rsid w:val="00E93C19"/>
    <w:rsid w:val="00EC5AF0"/>
    <w:rsid w:val="00ED2CE9"/>
    <w:rsid w:val="00F05DF0"/>
    <w:rsid w:val="00F34309"/>
    <w:rsid w:val="00F343EB"/>
    <w:rsid w:val="00F3685A"/>
    <w:rsid w:val="00F401E6"/>
    <w:rsid w:val="00F575F6"/>
    <w:rsid w:val="00F70F1A"/>
    <w:rsid w:val="00F908F6"/>
    <w:rsid w:val="00FB47E3"/>
    <w:rsid w:val="00FE156D"/>
    <w:rsid w:val="00FE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DACBB"/>
  <w15:docId w15:val="{952BCEE6-A699-4FCA-8E68-91E01572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401E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5391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3919"/>
    <w:rPr>
      <w:rFonts w:ascii="Tahoma" w:eastAsia="Times New Roman" w:hAnsi="Tahoma" w:cs="Tahoma"/>
      <w:sz w:val="16"/>
      <w:szCs w:val="16"/>
      <w:lang w:eastAsia="hr-HR"/>
    </w:rPr>
  </w:style>
  <w:style w:type="character" w:styleId="Naglaeno">
    <w:name w:val="Strong"/>
    <w:basedOn w:val="Zadanifontodlomka"/>
    <w:qFormat/>
    <w:rsid w:val="00A764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e-izvadak.pravosudje.hr/mpweb/images/common/grb_mali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Pokas</dc:creator>
  <cp:lastModifiedBy>Mateja Šviglin</cp:lastModifiedBy>
  <cp:revision>2</cp:revision>
  <cp:lastPrinted>2024-04-22T10:02:00Z</cp:lastPrinted>
  <dcterms:created xsi:type="dcterms:W3CDTF">2026-04-17T08:27:00Z</dcterms:created>
  <dcterms:modified xsi:type="dcterms:W3CDTF">2026-04-17T08:27:00Z</dcterms:modified>
</cp:coreProperties>
</file>